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0F" w:rsidRPr="00373F30" w:rsidRDefault="0058116C" w:rsidP="00373F30">
      <w:pPr>
        <w:jc w:val="center"/>
        <w:rPr>
          <w:rFonts w:asciiTheme="majorHAnsi" w:hAnsiTheme="majorHAnsi"/>
          <w:color w:val="0070C0"/>
          <w:sz w:val="32"/>
          <w:szCs w:val="32"/>
        </w:rPr>
      </w:pPr>
      <w:bookmarkStart w:id="0" w:name="_GoBack"/>
      <w:bookmarkEnd w:id="0"/>
      <w:r w:rsidRPr="00373F30">
        <w:rPr>
          <w:rFonts w:asciiTheme="majorHAnsi" w:hAnsiTheme="majorHAnsi"/>
          <w:color w:val="0070C0"/>
          <w:sz w:val="32"/>
          <w:szCs w:val="32"/>
        </w:rPr>
        <w:t>Ansøgning om legat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C48BF" w:rsidRPr="0054239C" w:rsidTr="00B03325">
        <w:trPr>
          <w:trHeight w:val="198"/>
        </w:trPr>
        <w:tc>
          <w:tcPr>
            <w:tcW w:w="4889" w:type="dxa"/>
          </w:tcPr>
          <w:p w:rsidR="002C48BF" w:rsidRPr="00373F30" w:rsidRDefault="002C48BF" w:rsidP="00373F30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373F30">
              <w:rPr>
                <w:rFonts w:asciiTheme="majorHAnsi" w:hAnsiTheme="majorHAnsi"/>
                <w:color w:val="0070C0"/>
                <w:sz w:val="28"/>
                <w:szCs w:val="28"/>
              </w:rPr>
              <w:t>Personlige oplysninger</w:t>
            </w:r>
          </w:p>
        </w:tc>
        <w:tc>
          <w:tcPr>
            <w:tcW w:w="4889" w:type="dxa"/>
          </w:tcPr>
          <w:p w:rsidR="002C48BF" w:rsidRPr="0054239C" w:rsidRDefault="002C48BF" w:rsidP="0057122B"/>
        </w:tc>
      </w:tr>
      <w:tr w:rsidR="0054239C" w:rsidRPr="0054239C" w:rsidTr="00B03325">
        <w:trPr>
          <w:trHeight w:val="198"/>
        </w:trPr>
        <w:tc>
          <w:tcPr>
            <w:tcW w:w="4889" w:type="dxa"/>
          </w:tcPr>
          <w:p w:rsidR="0054239C" w:rsidRPr="0054239C" w:rsidRDefault="0054239C" w:rsidP="0054239C">
            <w:r w:rsidRPr="0054239C">
              <w:t>Navn</w:t>
            </w:r>
          </w:p>
        </w:tc>
        <w:tc>
          <w:tcPr>
            <w:tcW w:w="4889" w:type="dxa"/>
          </w:tcPr>
          <w:p w:rsidR="0054239C" w:rsidRPr="0054239C" w:rsidRDefault="0054239C" w:rsidP="0057122B"/>
        </w:tc>
      </w:tr>
      <w:tr w:rsidR="0054239C" w:rsidRPr="0054239C" w:rsidTr="00B03325">
        <w:trPr>
          <w:trHeight w:val="198"/>
        </w:trPr>
        <w:tc>
          <w:tcPr>
            <w:tcW w:w="4889" w:type="dxa"/>
          </w:tcPr>
          <w:p w:rsidR="0054239C" w:rsidRPr="0054239C" w:rsidRDefault="0054239C" w:rsidP="0057122B">
            <w:r>
              <w:t>Adresse</w:t>
            </w:r>
          </w:p>
        </w:tc>
        <w:tc>
          <w:tcPr>
            <w:tcW w:w="4889" w:type="dxa"/>
          </w:tcPr>
          <w:p w:rsidR="0054239C" w:rsidRPr="0054239C" w:rsidRDefault="0054239C" w:rsidP="0057122B"/>
        </w:tc>
      </w:tr>
      <w:tr w:rsidR="0054239C" w:rsidRPr="0054239C" w:rsidTr="00B03325">
        <w:trPr>
          <w:trHeight w:val="198"/>
        </w:trPr>
        <w:tc>
          <w:tcPr>
            <w:tcW w:w="4889" w:type="dxa"/>
          </w:tcPr>
          <w:p w:rsidR="0054239C" w:rsidRPr="0054239C" w:rsidRDefault="0054239C" w:rsidP="0057122B">
            <w:r>
              <w:t>Postnr. og by</w:t>
            </w:r>
          </w:p>
        </w:tc>
        <w:tc>
          <w:tcPr>
            <w:tcW w:w="4889" w:type="dxa"/>
          </w:tcPr>
          <w:p w:rsidR="0054239C" w:rsidRPr="0054239C" w:rsidRDefault="0054239C" w:rsidP="0057122B"/>
        </w:tc>
      </w:tr>
      <w:tr w:rsidR="0054239C" w:rsidRPr="0054239C" w:rsidTr="00B03325">
        <w:trPr>
          <w:trHeight w:val="198"/>
        </w:trPr>
        <w:tc>
          <w:tcPr>
            <w:tcW w:w="4889" w:type="dxa"/>
          </w:tcPr>
          <w:p w:rsidR="0054239C" w:rsidRPr="0054239C" w:rsidRDefault="0054239C" w:rsidP="0057122B">
            <w:r>
              <w:t>Telefon</w:t>
            </w:r>
          </w:p>
        </w:tc>
        <w:tc>
          <w:tcPr>
            <w:tcW w:w="4889" w:type="dxa"/>
          </w:tcPr>
          <w:p w:rsidR="0054239C" w:rsidRPr="0054239C" w:rsidRDefault="0054239C" w:rsidP="0057122B"/>
        </w:tc>
      </w:tr>
      <w:tr w:rsidR="0054239C" w:rsidRPr="0054239C" w:rsidTr="00B03325">
        <w:trPr>
          <w:trHeight w:val="198"/>
        </w:trPr>
        <w:tc>
          <w:tcPr>
            <w:tcW w:w="4889" w:type="dxa"/>
          </w:tcPr>
          <w:p w:rsidR="0054239C" w:rsidRPr="0054239C" w:rsidRDefault="0054239C" w:rsidP="0057122B">
            <w:r>
              <w:t>E-mail</w:t>
            </w:r>
          </w:p>
        </w:tc>
        <w:tc>
          <w:tcPr>
            <w:tcW w:w="4889" w:type="dxa"/>
          </w:tcPr>
          <w:p w:rsidR="0054239C" w:rsidRPr="0054239C" w:rsidRDefault="0054239C" w:rsidP="0057122B"/>
        </w:tc>
      </w:tr>
      <w:tr w:rsidR="0054239C" w:rsidRPr="0054239C" w:rsidTr="00B03325">
        <w:trPr>
          <w:trHeight w:val="198"/>
        </w:trPr>
        <w:tc>
          <w:tcPr>
            <w:tcW w:w="4889" w:type="dxa"/>
          </w:tcPr>
          <w:p w:rsidR="0054239C" w:rsidRPr="0054239C" w:rsidRDefault="0054239C" w:rsidP="0057122B">
            <w:r>
              <w:t>Fødselsdag og år</w:t>
            </w:r>
          </w:p>
        </w:tc>
        <w:tc>
          <w:tcPr>
            <w:tcW w:w="4889" w:type="dxa"/>
          </w:tcPr>
          <w:p w:rsidR="0054239C" w:rsidRPr="0054239C" w:rsidRDefault="0054239C" w:rsidP="0057122B"/>
        </w:tc>
      </w:tr>
      <w:tr w:rsidR="0043615E" w:rsidRPr="0054239C" w:rsidTr="00B03325">
        <w:trPr>
          <w:trHeight w:val="198"/>
        </w:trPr>
        <w:tc>
          <w:tcPr>
            <w:tcW w:w="4889" w:type="dxa"/>
          </w:tcPr>
          <w:p w:rsidR="0043615E" w:rsidRDefault="0043615E" w:rsidP="0057122B">
            <w:r>
              <w:t>Civilstand (gift/ugift/parforhold/børn)</w:t>
            </w:r>
          </w:p>
        </w:tc>
        <w:tc>
          <w:tcPr>
            <w:tcW w:w="4889" w:type="dxa"/>
          </w:tcPr>
          <w:p w:rsidR="0043615E" w:rsidRPr="0054239C" w:rsidRDefault="0043615E" w:rsidP="0057122B"/>
        </w:tc>
      </w:tr>
    </w:tbl>
    <w:p w:rsidR="002C48BF" w:rsidRDefault="002C48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73F30" w:rsidRPr="0054239C" w:rsidTr="00DC7113">
        <w:trPr>
          <w:trHeight w:val="198"/>
        </w:trPr>
        <w:tc>
          <w:tcPr>
            <w:tcW w:w="4889" w:type="dxa"/>
          </w:tcPr>
          <w:p w:rsidR="00373F30" w:rsidRPr="00373F30" w:rsidRDefault="00373F30" w:rsidP="00DC7113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Uddannelse</w:t>
            </w:r>
          </w:p>
        </w:tc>
        <w:tc>
          <w:tcPr>
            <w:tcW w:w="4889" w:type="dxa"/>
          </w:tcPr>
          <w:p w:rsidR="00373F30" w:rsidRPr="0054239C" w:rsidRDefault="00373F30" w:rsidP="00DC7113"/>
        </w:tc>
      </w:tr>
      <w:tr w:rsidR="002C48BF" w:rsidRPr="0054239C" w:rsidTr="00DC7113">
        <w:trPr>
          <w:trHeight w:val="198"/>
        </w:trPr>
        <w:tc>
          <w:tcPr>
            <w:tcW w:w="4889" w:type="dxa"/>
          </w:tcPr>
          <w:p w:rsidR="002C48BF" w:rsidRDefault="002C48BF" w:rsidP="00DC7113">
            <w:r>
              <w:t>Grunduddannelse</w:t>
            </w:r>
          </w:p>
        </w:tc>
        <w:tc>
          <w:tcPr>
            <w:tcW w:w="4889" w:type="dxa"/>
          </w:tcPr>
          <w:p w:rsidR="002C48BF" w:rsidRPr="0054239C" w:rsidRDefault="002C48BF" w:rsidP="00DC7113"/>
        </w:tc>
      </w:tr>
      <w:tr w:rsidR="002C48BF" w:rsidRPr="0054239C" w:rsidTr="00DC7113">
        <w:trPr>
          <w:trHeight w:val="198"/>
        </w:trPr>
        <w:tc>
          <w:tcPr>
            <w:tcW w:w="4889" w:type="dxa"/>
          </w:tcPr>
          <w:p w:rsidR="002C48BF" w:rsidRDefault="002C48BF" w:rsidP="00DC7113">
            <w:r>
              <w:t>Videregående uddannelse</w:t>
            </w:r>
          </w:p>
        </w:tc>
        <w:tc>
          <w:tcPr>
            <w:tcW w:w="4889" w:type="dxa"/>
          </w:tcPr>
          <w:p w:rsidR="002C48BF" w:rsidRPr="0054239C" w:rsidRDefault="002C48BF" w:rsidP="00DC7113"/>
        </w:tc>
      </w:tr>
      <w:tr w:rsidR="002C48BF" w:rsidRPr="0054239C" w:rsidTr="00DC7113">
        <w:trPr>
          <w:trHeight w:val="198"/>
        </w:trPr>
        <w:tc>
          <w:tcPr>
            <w:tcW w:w="4889" w:type="dxa"/>
          </w:tcPr>
          <w:p w:rsidR="002C48BF" w:rsidRDefault="002C48BF" w:rsidP="00DC7113">
            <w:r>
              <w:t>Supplerende uddannelse</w:t>
            </w:r>
          </w:p>
        </w:tc>
        <w:tc>
          <w:tcPr>
            <w:tcW w:w="4889" w:type="dxa"/>
          </w:tcPr>
          <w:p w:rsidR="002C48BF" w:rsidRPr="0054239C" w:rsidRDefault="002C48BF" w:rsidP="00DC7113"/>
        </w:tc>
      </w:tr>
      <w:tr w:rsidR="002C48BF" w:rsidRPr="0054239C" w:rsidTr="00DC7113">
        <w:trPr>
          <w:trHeight w:val="198"/>
        </w:trPr>
        <w:tc>
          <w:tcPr>
            <w:tcW w:w="4889" w:type="dxa"/>
          </w:tcPr>
          <w:p w:rsidR="002C48BF" w:rsidRDefault="002C48BF" w:rsidP="00DC7113">
            <w:r>
              <w:t>Erhvervserfaring</w:t>
            </w:r>
          </w:p>
        </w:tc>
        <w:tc>
          <w:tcPr>
            <w:tcW w:w="4889" w:type="dxa"/>
          </w:tcPr>
          <w:p w:rsidR="002C48BF" w:rsidRPr="0054239C" w:rsidRDefault="002C48BF" w:rsidP="00DC7113"/>
        </w:tc>
      </w:tr>
    </w:tbl>
    <w:p w:rsidR="002C48BF" w:rsidRDefault="002C48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73F30" w:rsidRPr="0054239C" w:rsidTr="00B03325">
        <w:trPr>
          <w:trHeight w:val="198"/>
        </w:trPr>
        <w:tc>
          <w:tcPr>
            <w:tcW w:w="4889" w:type="dxa"/>
          </w:tcPr>
          <w:p w:rsidR="00373F30" w:rsidRPr="00373F30" w:rsidRDefault="00373F30" w:rsidP="00DC7113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Formål/projekt til hvilket der søges om støtte</w:t>
            </w:r>
          </w:p>
        </w:tc>
        <w:tc>
          <w:tcPr>
            <w:tcW w:w="4889" w:type="dxa"/>
          </w:tcPr>
          <w:p w:rsidR="00373F30" w:rsidRPr="0054239C" w:rsidRDefault="00373F30" w:rsidP="0057122B"/>
        </w:tc>
      </w:tr>
      <w:tr w:rsidR="0054239C" w:rsidRPr="0054239C" w:rsidTr="00B03325">
        <w:trPr>
          <w:trHeight w:val="198"/>
        </w:trPr>
        <w:tc>
          <w:tcPr>
            <w:tcW w:w="4889" w:type="dxa"/>
          </w:tcPr>
          <w:p w:rsidR="0054239C" w:rsidRDefault="002C48BF" w:rsidP="002C48BF">
            <w:r>
              <w:t>Beskrivelse</w:t>
            </w:r>
          </w:p>
          <w:p w:rsidR="0022662F" w:rsidRDefault="0022662F" w:rsidP="002C48BF"/>
          <w:p w:rsidR="0022662F" w:rsidRPr="0054239C" w:rsidRDefault="0022662F" w:rsidP="002C48BF"/>
        </w:tc>
        <w:tc>
          <w:tcPr>
            <w:tcW w:w="4889" w:type="dxa"/>
          </w:tcPr>
          <w:p w:rsidR="0054239C" w:rsidRPr="0054239C" w:rsidRDefault="0054239C" w:rsidP="0057122B"/>
        </w:tc>
      </w:tr>
      <w:tr w:rsidR="002C48BF" w:rsidRPr="0054239C" w:rsidTr="00DC7113">
        <w:trPr>
          <w:trHeight w:val="198"/>
        </w:trPr>
        <w:tc>
          <w:tcPr>
            <w:tcW w:w="4889" w:type="dxa"/>
          </w:tcPr>
          <w:p w:rsidR="002C48BF" w:rsidRDefault="002C48BF" w:rsidP="00DC7113">
            <w:r>
              <w:t xml:space="preserve">Tidsramme for projektet </w:t>
            </w:r>
          </w:p>
        </w:tc>
        <w:tc>
          <w:tcPr>
            <w:tcW w:w="4889" w:type="dxa"/>
          </w:tcPr>
          <w:p w:rsidR="002C48BF" w:rsidRPr="0054239C" w:rsidRDefault="002C48BF" w:rsidP="00DC7113"/>
        </w:tc>
      </w:tr>
    </w:tbl>
    <w:p w:rsidR="002C48BF" w:rsidRDefault="002C48B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73F30" w:rsidRPr="0054239C" w:rsidTr="00B03325">
        <w:trPr>
          <w:trHeight w:val="198"/>
        </w:trPr>
        <w:tc>
          <w:tcPr>
            <w:tcW w:w="4889" w:type="dxa"/>
          </w:tcPr>
          <w:p w:rsidR="00373F30" w:rsidRPr="00373F30" w:rsidRDefault="00373F30" w:rsidP="00DC7113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Økonomi</w:t>
            </w:r>
          </w:p>
        </w:tc>
        <w:tc>
          <w:tcPr>
            <w:tcW w:w="4889" w:type="dxa"/>
          </w:tcPr>
          <w:p w:rsidR="00373F30" w:rsidRPr="00373F30" w:rsidRDefault="00373F30" w:rsidP="00DC7113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</w:tr>
      <w:tr w:rsidR="002C48BF" w:rsidRPr="0054239C" w:rsidTr="00B03325">
        <w:trPr>
          <w:trHeight w:val="198"/>
        </w:trPr>
        <w:tc>
          <w:tcPr>
            <w:tcW w:w="4889" w:type="dxa"/>
          </w:tcPr>
          <w:p w:rsidR="002C48BF" w:rsidRDefault="002C48BF" w:rsidP="0057122B">
            <w:r>
              <w:t>Budget for projektet</w:t>
            </w:r>
          </w:p>
        </w:tc>
        <w:tc>
          <w:tcPr>
            <w:tcW w:w="4889" w:type="dxa"/>
          </w:tcPr>
          <w:p w:rsidR="002C48BF" w:rsidRPr="0054239C" w:rsidRDefault="002C48BF" w:rsidP="0057122B"/>
        </w:tc>
      </w:tr>
      <w:tr w:rsidR="0054239C" w:rsidRPr="0054239C" w:rsidTr="00B03325">
        <w:trPr>
          <w:trHeight w:val="198"/>
        </w:trPr>
        <w:tc>
          <w:tcPr>
            <w:tcW w:w="4889" w:type="dxa"/>
          </w:tcPr>
          <w:p w:rsidR="0054239C" w:rsidRDefault="0054239C" w:rsidP="0057122B">
            <w:r>
              <w:t>Det ansøgte beløb</w:t>
            </w:r>
          </w:p>
        </w:tc>
        <w:tc>
          <w:tcPr>
            <w:tcW w:w="4889" w:type="dxa"/>
          </w:tcPr>
          <w:p w:rsidR="0054239C" w:rsidRPr="0054239C" w:rsidRDefault="0054239C" w:rsidP="0057122B"/>
        </w:tc>
      </w:tr>
      <w:tr w:rsidR="0054239C" w:rsidRPr="0054239C" w:rsidTr="00B03325">
        <w:trPr>
          <w:trHeight w:val="198"/>
        </w:trPr>
        <w:tc>
          <w:tcPr>
            <w:tcW w:w="4889" w:type="dxa"/>
          </w:tcPr>
          <w:p w:rsidR="0054239C" w:rsidRDefault="0022662F" w:rsidP="0022662F">
            <w:r>
              <w:t>Størrelsen af ansøgte beløb hos a</w:t>
            </w:r>
            <w:r w:rsidR="0054239C">
              <w:t>ndre fonde, virksomheder m.v. der er ansøgt om støtte</w:t>
            </w:r>
            <w:r>
              <w:t xml:space="preserve"> </w:t>
            </w:r>
          </w:p>
        </w:tc>
        <w:tc>
          <w:tcPr>
            <w:tcW w:w="4889" w:type="dxa"/>
          </w:tcPr>
          <w:p w:rsidR="0054239C" w:rsidRPr="0054239C" w:rsidRDefault="0054239C" w:rsidP="0057122B"/>
        </w:tc>
      </w:tr>
      <w:tr w:rsidR="002C48BF" w:rsidRPr="0054239C" w:rsidTr="00DC7113">
        <w:trPr>
          <w:trHeight w:val="198"/>
        </w:trPr>
        <w:tc>
          <w:tcPr>
            <w:tcW w:w="4889" w:type="dxa"/>
          </w:tcPr>
          <w:p w:rsidR="002C48BF" w:rsidRDefault="002C48BF" w:rsidP="00DC7113">
            <w:r>
              <w:t>Forventet egen indtægt i projektforløbet</w:t>
            </w:r>
          </w:p>
        </w:tc>
        <w:tc>
          <w:tcPr>
            <w:tcW w:w="4889" w:type="dxa"/>
          </w:tcPr>
          <w:p w:rsidR="002C48BF" w:rsidRPr="0054239C" w:rsidRDefault="002C48BF" w:rsidP="00DC7113"/>
        </w:tc>
      </w:tr>
      <w:tr w:rsidR="002C48BF" w:rsidRPr="0054239C" w:rsidTr="00DC7113">
        <w:trPr>
          <w:trHeight w:val="198"/>
        </w:trPr>
        <w:tc>
          <w:tcPr>
            <w:tcW w:w="4889" w:type="dxa"/>
          </w:tcPr>
          <w:p w:rsidR="002C48BF" w:rsidRDefault="002C48BF" w:rsidP="00DC7113">
            <w:r>
              <w:t>Støttens betydning for projektet</w:t>
            </w:r>
          </w:p>
        </w:tc>
        <w:tc>
          <w:tcPr>
            <w:tcW w:w="4889" w:type="dxa"/>
          </w:tcPr>
          <w:p w:rsidR="002C48BF" w:rsidRPr="0054239C" w:rsidRDefault="002C48BF" w:rsidP="00DC7113"/>
        </w:tc>
      </w:tr>
    </w:tbl>
    <w:p w:rsidR="00373F30" w:rsidRDefault="00373F3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2"/>
        <w:gridCol w:w="4867"/>
        <w:gridCol w:w="44"/>
      </w:tblGrid>
      <w:tr w:rsidR="00373F30" w:rsidRPr="0054239C" w:rsidTr="0022662F">
        <w:trPr>
          <w:trHeight w:val="226"/>
        </w:trPr>
        <w:tc>
          <w:tcPr>
            <w:tcW w:w="4911" w:type="dxa"/>
            <w:gridSpan w:val="2"/>
          </w:tcPr>
          <w:p w:rsidR="00373F30" w:rsidRPr="00373F30" w:rsidRDefault="00373F30" w:rsidP="00DC7113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Diverse</w:t>
            </w:r>
          </w:p>
        </w:tc>
        <w:tc>
          <w:tcPr>
            <w:tcW w:w="4911" w:type="dxa"/>
            <w:gridSpan w:val="2"/>
          </w:tcPr>
          <w:p w:rsidR="00373F30" w:rsidRPr="0054239C" w:rsidRDefault="00373F30" w:rsidP="0057122B"/>
        </w:tc>
      </w:tr>
      <w:tr w:rsidR="005432AE" w:rsidRPr="0054239C" w:rsidTr="0022662F">
        <w:trPr>
          <w:trHeight w:val="226"/>
        </w:trPr>
        <w:tc>
          <w:tcPr>
            <w:tcW w:w="4911" w:type="dxa"/>
            <w:gridSpan w:val="2"/>
          </w:tcPr>
          <w:p w:rsidR="005432AE" w:rsidRDefault="005432AE" w:rsidP="002C48BF">
            <w:r>
              <w:t>Supplerende oplysninger</w:t>
            </w:r>
          </w:p>
          <w:p w:rsidR="0022662F" w:rsidRDefault="0022662F" w:rsidP="002C48BF"/>
          <w:p w:rsidR="0022662F" w:rsidRDefault="0022662F" w:rsidP="002C48BF"/>
        </w:tc>
        <w:tc>
          <w:tcPr>
            <w:tcW w:w="4911" w:type="dxa"/>
            <w:gridSpan w:val="2"/>
          </w:tcPr>
          <w:p w:rsidR="005432AE" w:rsidRPr="0054239C" w:rsidRDefault="005432AE" w:rsidP="0057122B"/>
        </w:tc>
      </w:tr>
      <w:tr w:rsidR="002C48BF" w:rsidRPr="0054239C" w:rsidTr="0022662F">
        <w:trPr>
          <w:trHeight w:val="226"/>
        </w:trPr>
        <w:tc>
          <w:tcPr>
            <w:tcW w:w="4911" w:type="dxa"/>
            <w:gridSpan w:val="2"/>
          </w:tcPr>
          <w:p w:rsidR="002C48BF" w:rsidRPr="0098710C" w:rsidRDefault="002C48BF" w:rsidP="002C48BF">
            <w:r w:rsidRPr="0098710C">
              <w:t>Medsendte bilag</w:t>
            </w:r>
          </w:p>
        </w:tc>
        <w:tc>
          <w:tcPr>
            <w:tcW w:w="4911" w:type="dxa"/>
            <w:gridSpan w:val="2"/>
          </w:tcPr>
          <w:p w:rsidR="002C48BF" w:rsidRPr="0054239C" w:rsidRDefault="002C48BF" w:rsidP="0057122B"/>
        </w:tc>
      </w:tr>
      <w:tr w:rsidR="0022662F" w:rsidRPr="0054239C" w:rsidTr="0022662F">
        <w:trPr>
          <w:trHeight w:val="226"/>
        </w:trPr>
        <w:tc>
          <w:tcPr>
            <w:tcW w:w="4911" w:type="dxa"/>
            <w:gridSpan w:val="2"/>
          </w:tcPr>
          <w:p w:rsidR="0022662F" w:rsidRPr="0098710C" w:rsidRDefault="0022662F" w:rsidP="0098710C">
            <w:r w:rsidRPr="0098710C">
              <w:t>Tidligere modtaget lega</w:t>
            </w:r>
            <w:r w:rsidR="0098710C" w:rsidRPr="0098710C">
              <w:t>t fra Vilhelm Christiansens Fond</w:t>
            </w:r>
          </w:p>
          <w:p w:rsidR="0098710C" w:rsidRPr="0098710C" w:rsidRDefault="0098710C" w:rsidP="0098710C"/>
        </w:tc>
        <w:tc>
          <w:tcPr>
            <w:tcW w:w="4911" w:type="dxa"/>
            <w:gridSpan w:val="2"/>
          </w:tcPr>
          <w:p w:rsidR="0022662F" w:rsidRPr="0054239C" w:rsidRDefault="0022662F" w:rsidP="0057122B"/>
        </w:tc>
      </w:tr>
      <w:tr w:rsidR="00B45881" w:rsidRPr="0054239C" w:rsidTr="00B03325">
        <w:trPr>
          <w:gridAfter w:val="1"/>
          <w:wAfter w:w="44" w:type="dxa"/>
          <w:trHeight w:val="198"/>
        </w:trPr>
        <w:tc>
          <w:tcPr>
            <w:tcW w:w="4889" w:type="dxa"/>
          </w:tcPr>
          <w:p w:rsidR="00B45881" w:rsidRPr="00373F30" w:rsidRDefault="0022662F" w:rsidP="00DC7113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D</w:t>
            </w:r>
            <w:r w:rsidR="00B45881">
              <w:rPr>
                <w:rFonts w:asciiTheme="majorHAnsi" w:hAnsiTheme="majorHAnsi"/>
                <w:color w:val="0070C0"/>
                <w:sz w:val="28"/>
                <w:szCs w:val="28"/>
              </w:rPr>
              <w:t>ato</w:t>
            </w:r>
          </w:p>
        </w:tc>
        <w:tc>
          <w:tcPr>
            <w:tcW w:w="4889" w:type="dxa"/>
            <w:gridSpan w:val="2"/>
          </w:tcPr>
          <w:p w:rsidR="00B45881" w:rsidRPr="0054239C" w:rsidRDefault="00B45881" w:rsidP="0057122B"/>
        </w:tc>
      </w:tr>
    </w:tbl>
    <w:p w:rsidR="0098710C" w:rsidRDefault="0098710C" w:rsidP="0022662F">
      <w:pPr>
        <w:spacing w:after="0"/>
      </w:pPr>
    </w:p>
    <w:sectPr w:rsidR="0098710C" w:rsidSect="00EE2B0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76" w:rsidRDefault="00575476" w:rsidP="0058116C">
      <w:pPr>
        <w:spacing w:after="0" w:line="240" w:lineRule="auto"/>
      </w:pPr>
      <w:r>
        <w:separator/>
      </w:r>
    </w:p>
  </w:endnote>
  <w:endnote w:type="continuationSeparator" w:id="0">
    <w:p w:rsidR="00575476" w:rsidRDefault="00575476" w:rsidP="0058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76" w:rsidRDefault="00575476" w:rsidP="0058116C">
      <w:pPr>
        <w:spacing w:after="0" w:line="240" w:lineRule="auto"/>
      </w:pPr>
      <w:r>
        <w:separator/>
      </w:r>
    </w:p>
  </w:footnote>
  <w:footnote w:type="continuationSeparator" w:id="0">
    <w:p w:rsidR="00575476" w:rsidRDefault="00575476" w:rsidP="0058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6C" w:rsidRPr="00A0670F" w:rsidRDefault="0098710C" w:rsidP="00A0670F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Vilhelm Christiansens Fond </w:t>
    </w:r>
  </w:p>
  <w:p w:rsidR="0058116C" w:rsidRDefault="0058116C" w:rsidP="00A0670F">
    <w:pPr>
      <w:pStyle w:val="Sidehoved"/>
      <w:jc w:val="center"/>
    </w:pPr>
    <w:r>
      <w:t>c/o Advokatfirmaet Claus Kenneth Lund</w:t>
    </w:r>
  </w:p>
  <w:p w:rsidR="0058116C" w:rsidRDefault="0058116C" w:rsidP="00A0670F">
    <w:pPr>
      <w:pStyle w:val="Sidehoved"/>
      <w:jc w:val="center"/>
    </w:pPr>
    <w:r>
      <w:t>Kordilgade 4</w:t>
    </w:r>
    <w:r w:rsidR="00A0670F">
      <w:t xml:space="preserve">, </w:t>
    </w:r>
    <w:r>
      <w:t>4400 Kalundborg</w:t>
    </w:r>
  </w:p>
  <w:p w:rsidR="0058116C" w:rsidRDefault="0058116C" w:rsidP="00A0670F">
    <w:pPr>
      <w:pStyle w:val="Sidehoved"/>
      <w:jc w:val="center"/>
    </w:pPr>
    <w:r>
      <w:t>T: 59 52 44 44</w:t>
    </w:r>
    <w:r w:rsidR="00A0670F">
      <w:t xml:space="preserve"> - </w:t>
    </w:r>
    <w:r>
      <w:t>F: 59 51 00 40</w:t>
    </w:r>
    <w:r w:rsidR="00A0670F">
      <w:t xml:space="preserve"> - </w:t>
    </w:r>
    <w:r>
      <w:t>E: aj@adv-lund.dk</w:t>
    </w:r>
  </w:p>
  <w:p w:rsidR="0058116C" w:rsidRDefault="005811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6C"/>
    <w:rsid w:val="0000219C"/>
    <w:rsid w:val="0022662F"/>
    <w:rsid w:val="002404B7"/>
    <w:rsid w:val="002C48BF"/>
    <w:rsid w:val="00373F30"/>
    <w:rsid w:val="0043615E"/>
    <w:rsid w:val="0054239C"/>
    <w:rsid w:val="005432AE"/>
    <w:rsid w:val="00575476"/>
    <w:rsid w:val="0058116C"/>
    <w:rsid w:val="006E0581"/>
    <w:rsid w:val="00720FE9"/>
    <w:rsid w:val="00800052"/>
    <w:rsid w:val="0098710C"/>
    <w:rsid w:val="00A0670F"/>
    <w:rsid w:val="00B45881"/>
    <w:rsid w:val="00C57F2A"/>
    <w:rsid w:val="00CB2EAE"/>
    <w:rsid w:val="00EE2B0F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4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4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16C"/>
  </w:style>
  <w:style w:type="paragraph" w:styleId="Sidefod">
    <w:name w:val="footer"/>
    <w:basedOn w:val="Normal"/>
    <w:link w:val="SidefodTegn"/>
    <w:uiPriority w:val="99"/>
    <w:semiHidden/>
    <w:unhideWhenUsed/>
    <w:rsid w:val="0058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11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116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4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2C4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4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72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2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4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4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16C"/>
  </w:style>
  <w:style w:type="paragraph" w:styleId="Sidefod">
    <w:name w:val="footer"/>
    <w:basedOn w:val="Normal"/>
    <w:link w:val="SidefodTegn"/>
    <w:uiPriority w:val="99"/>
    <w:semiHidden/>
    <w:unhideWhenUsed/>
    <w:rsid w:val="0058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11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116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4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2C4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4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72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2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Erik Andersen</cp:lastModifiedBy>
  <cp:revision>2</cp:revision>
  <cp:lastPrinted>2012-10-08T08:03:00Z</cp:lastPrinted>
  <dcterms:created xsi:type="dcterms:W3CDTF">2013-03-22T09:44:00Z</dcterms:created>
  <dcterms:modified xsi:type="dcterms:W3CDTF">2013-03-22T09:44:00Z</dcterms:modified>
</cp:coreProperties>
</file>