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EAFB" w14:textId="77777777" w:rsidR="00920032" w:rsidRPr="009630F9" w:rsidRDefault="009630F9" w:rsidP="009630F9">
      <w:pPr>
        <w:pStyle w:val="Overskrift1"/>
        <w:rPr>
          <w:rFonts w:ascii="Garamond" w:hAnsi="Garamond"/>
        </w:rPr>
      </w:pPr>
      <w:r w:rsidRPr="009630F9">
        <w:rPr>
          <w:rFonts w:ascii="Garamond" w:hAnsi="Garamond"/>
          <w:noProof/>
        </w:rPr>
        <w:drawing>
          <wp:anchor distT="0" distB="0" distL="114300" distR="114300" simplePos="0" relativeHeight="251657728" behindDoc="0" locked="0" layoutInCell="1" allowOverlap="1" wp14:anchorId="15A079D5" wp14:editId="486E9940">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9630F9">
        <w:rPr>
          <w:rFonts w:ascii="Garamond" w:hAnsi="Garamond"/>
        </w:rPr>
        <w:t xml:space="preserve">Undervisningsbeskrivelse </w:t>
      </w:r>
    </w:p>
    <w:p w14:paraId="3DDE83E3" w14:textId="77777777" w:rsidR="00920032" w:rsidRPr="000B64AB" w:rsidRDefault="00920032" w:rsidP="00690A7B">
      <w:pPr>
        <w:rPr>
          <w:i/>
          <w:sz w:val="28"/>
          <w:szCs w:val="28"/>
        </w:rPr>
      </w:pPr>
    </w:p>
    <w:p w14:paraId="1C767A1A" w14:textId="77777777" w:rsidR="009969BF" w:rsidRPr="000B64A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79"/>
        <w:gridCol w:w="7749"/>
      </w:tblGrid>
      <w:tr w:rsidR="008B75EF" w:rsidRPr="000B64AB" w14:paraId="4F324CFE" w14:textId="77777777" w:rsidTr="00FF7222">
        <w:tc>
          <w:tcPr>
            <w:tcW w:w="1908" w:type="dxa"/>
            <w:shd w:val="clear" w:color="auto" w:fill="auto"/>
          </w:tcPr>
          <w:p w14:paraId="0836FABC" w14:textId="77777777" w:rsidR="0094366B" w:rsidRPr="000B64AB" w:rsidRDefault="0094366B" w:rsidP="00690A7B">
            <w:pPr>
              <w:rPr>
                <w:b/>
              </w:rPr>
            </w:pPr>
            <w:r w:rsidRPr="000B64AB">
              <w:rPr>
                <w:b/>
              </w:rPr>
              <w:t>Termin</w:t>
            </w:r>
          </w:p>
        </w:tc>
        <w:tc>
          <w:tcPr>
            <w:tcW w:w="7920" w:type="dxa"/>
            <w:shd w:val="clear" w:color="auto" w:fill="auto"/>
          </w:tcPr>
          <w:p w14:paraId="1A80831A" w14:textId="70BFAA1B" w:rsidR="0094366B" w:rsidRPr="000B64AB" w:rsidRDefault="0017661E" w:rsidP="002B7157">
            <w:r>
              <w:t>Juni 2024</w:t>
            </w:r>
          </w:p>
        </w:tc>
      </w:tr>
      <w:tr w:rsidR="008B75EF" w:rsidRPr="000B64AB" w14:paraId="26C619E2" w14:textId="77777777" w:rsidTr="00FF7222">
        <w:tc>
          <w:tcPr>
            <w:tcW w:w="1908" w:type="dxa"/>
            <w:shd w:val="clear" w:color="auto" w:fill="auto"/>
          </w:tcPr>
          <w:p w14:paraId="57C0903A" w14:textId="77777777" w:rsidR="0094366B" w:rsidRPr="000B64AB" w:rsidRDefault="0094366B" w:rsidP="00FF7222">
            <w:pPr>
              <w:spacing w:before="120" w:after="120"/>
              <w:rPr>
                <w:b/>
              </w:rPr>
            </w:pPr>
            <w:r w:rsidRPr="000B64AB">
              <w:rPr>
                <w:b/>
              </w:rPr>
              <w:t>Institution</w:t>
            </w:r>
          </w:p>
        </w:tc>
        <w:tc>
          <w:tcPr>
            <w:tcW w:w="7920" w:type="dxa"/>
            <w:shd w:val="clear" w:color="auto" w:fill="auto"/>
          </w:tcPr>
          <w:p w14:paraId="1169E6C0" w14:textId="3334DCAC" w:rsidR="0094366B" w:rsidRPr="000B64AB" w:rsidRDefault="003775F5" w:rsidP="002B7157">
            <w:pPr>
              <w:spacing w:before="120" w:after="120"/>
            </w:pPr>
            <w:r>
              <w:t>Niels Brock</w:t>
            </w:r>
          </w:p>
        </w:tc>
      </w:tr>
      <w:tr w:rsidR="008B75EF" w:rsidRPr="000B64AB" w14:paraId="2FB8B239" w14:textId="77777777" w:rsidTr="00FF7222">
        <w:tc>
          <w:tcPr>
            <w:tcW w:w="1908" w:type="dxa"/>
            <w:shd w:val="clear" w:color="auto" w:fill="auto"/>
          </w:tcPr>
          <w:p w14:paraId="18DBCD8B" w14:textId="77777777" w:rsidR="0094366B" w:rsidRPr="000B64AB" w:rsidRDefault="0094366B" w:rsidP="00FF7222">
            <w:pPr>
              <w:spacing w:before="120" w:after="120"/>
              <w:rPr>
                <w:b/>
              </w:rPr>
            </w:pPr>
            <w:r w:rsidRPr="000B64AB">
              <w:rPr>
                <w:b/>
              </w:rPr>
              <w:t>Uddannelse</w:t>
            </w:r>
          </w:p>
        </w:tc>
        <w:tc>
          <w:tcPr>
            <w:tcW w:w="7920" w:type="dxa"/>
            <w:shd w:val="clear" w:color="auto" w:fill="auto"/>
          </w:tcPr>
          <w:p w14:paraId="43690A30" w14:textId="38F70E86" w:rsidR="0094366B" w:rsidRPr="000B64AB" w:rsidRDefault="0017661E" w:rsidP="002B7157">
            <w:pPr>
              <w:spacing w:before="120" w:after="120"/>
            </w:pPr>
            <w:r>
              <w:t xml:space="preserve">Jesper Buchs Iværksætterakademi, </w:t>
            </w:r>
            <w:r w:rsidR="003775F5">
              <w:t>EUD</w:t>
            </w:r>
            <w:r w:rsidR="00B61218">
              <w:t>/EUX</w:t>
            </w:r>
          </w:p>
        </w:tc>
      </w:tr>
      <w:tr w:rsidR="008B75EF" w:rsidRPr="000B64AB" w14:paraId="0B59C35F" w14:textId="77777777" w:rsidTr="00FF7222">
        <w:tc>
          <w:tcPr>
            <w:tcW w:w="1908" w:type="dxa"/>
            <w:shd w:val="clear" w:color="auto" w:fill="auto"/>
          </w:tcPr>
          <w:p w14:paraId="5B9A05EE" w14:textId="77777777" w:rsidR="0094366B" w:rsidRPr="000B64AB" w:rsidRDefault="0094366B" w:rsidP="00FF7222">
            <w:pPr>
              <w:spacing w:before="120" w:after="120"/>
              <w:rPr>
                <w:b/>
              </w:rPr>
            </w:pPr>
            <w:r w:rsidRPr="000B64AB">
              <w:rPr>
                <w:b/>
              </w:rPr>
              <w:t>Fag og niveau</w:t>
            </w:r>
          </w:p>
        </w:tc>
        <w:tc>
          <w:tcPr>
            <w:tcW w:w="7920" w:type="dxa"/>
            <w:shd w:val="clear" w:color="auto" w:fill="auto"/>
          </w:tcPr>
          <w:p w14:paraId="3EE25167" w14:textId="32ACFC3A" w:rsidR="0094366B" w:rsidRPr="000B64AB" w:rsidRDefault="003775F5" w:rsidP="00FF7222">
            <w:pPr>
              <w:spacing w:before="120" w:after="120"/>
            </w:pPr>
            <w:r>
              <w:t>Erhvervsinformatik C</w:t>
            </w:r>
          </w:p>
        </w:tc>
      </w:tr>
      <w:tr w:rsidR="008B75EF" w:rsidRPr="000B64AB" w14:paraId="36E22E60" w14:textId="77777777" w:rsidTr="00FF7222">
        <w:tc>
          <w:tcPr>
            <w:tcW w:w="1908" w:type="dxa"/>
            <w:shd w:val="clear" w:color="auto" w:fill="auto"/>
          </w:tcPr>
          <w:p w14:paraId="0DA8DD05" w14:textId="77777777" w:rsidR="0094366B" w:rsidRPr="000B64AB" w:rsidRDefault="00235BD9" w:rsidP="00FF7222">
            <w:pPr>
              <w:spacing w:before="120" w:after="120"/>
              <w:rPr>
                <w:b/>
              </w:rPr>
            </w:pPr>
            <w:r w:rsidRPr="000B64AB">
              <w:rPr>
                <w:b/>
              </w:rPr>
              <w:t>Lærer</w:t>
            </w:r>
            <w:r w:rsidR="0094366B" w:rsidRPr="000B64AB">
              <w:rPr>
                <w:b/>
              </w:rPr>
              <w:t>(e)</w:t>
            </w:r>
          </w:p>
        </w:tc>
        <w:tc>
          <w:tcPr>
            <w:tcW w:w="7920" w:type="dxa"/>
            <w:shd w:val="clear" w:color="auto" w:fill="auto"/>
          </w:tcPr>
          <w:p w14:paraId="2233C390" w14:textId="4AC30294" w:rsidR="0094366B" w:rsidRPr="000B64AB" w:rsidRDefault="0017661E" w:rsidP="00FF7222">
            <w:pPr>
              <w:spacing w:before="120" w:after="120"/>
            </w:pPr>
            <w:r>
              <w:t>Benedicte Vogn</w:t>
            </w:r>
          </w:p>
        </w:tc>
      </w:tr>
      <w:tr w:rsidR="008B75EF" w:rsidRPr="000B64AB" w14:paraId="1724CFB9" w14:textId="77777777" w:rsidTr="00FF7222">
        <w:tc>
          <w:tcPr>
            <w:tcW w:w="1908" w:type="dxa"/>
            <w:shd w:val="clear" w:color="auto" w:fill="auto"/>
          </w:tcPr>
          <w:p w14:paraId="1E19E228" w14:textId="77777777" w:rsidR="0094366B" w:rsidRPr="000B64AB" w:rsidRDefault="0094366B" w:rsidP="00FF7222">
            <w:pPr>
              <w:spacing w:before="120" w:after="120"/>
              <w:rPr>
                <w:b/>
              </w:rPr>
            </w:pPr>
            <w:r w:rsidRPr="000B64AB">
              <w:rPr>
                <w:b/>
              </w:rPr>
              <w:t>Hold</w:t>
            </w:r>
          </w:p>
        </w:tc>
        <w:tc>
          <w:tcPr>
            <w:tcW w:w="7920" w:type="dxa"/>
            <w:shd w:val="clear" w:color="auto" w:fill="auto"/>
          </w:tcPr>
          <w:p w14:paraId="6205E4BB" w14:textId="329F0D0F" w:rsidR="0094366B" w:rsidRPr="000B64AB" w:rsidRDefault="0017661E" w:rsidP="00FF7222">
            <w:pPr>
              <w:spacing w:before="120" w:after="120"/>
            </w:pPr>
            <w:r>
              <w:t>a23j221i</w:t>
            </w:r>
          </w:p>
        </w:tc>
      </w:tr>
    </w:tbl>
    <w:p w14:paraId="7A41B45C" w14:textId="77777777" w:rsidR="00075256" w:rsidRPr="000B64AB" w:rsidRDefault="00075256"/>
    <w:p w14:paraId="45B12A8D" w14:textId="77777777" w:rsidR="009969BF" w:rsidRPr="000B64AB" w:rsidRDefault="009969BF"/>
    <w:p w14:paraId="38BA4A40" w14:textId="77777777" w:rsidR="00075256" w:rsidRDefault="00075256">
      <w:pPr>
        <w:rPr>
          <w:b/>
          <w:color w:val="44546A"/>
          <w:sz w:val="28"/>
          <w:szCs w:val="28"/>
        </w:rPr>
      </w:pPr>
      <w:bookmarkStart w:id="0" w:name="Retur"/>
      <w:r w:rsidRPr="000B64AB">
        <w:rPr>
          <w:b/>
          <w:color w:val="44546A"/>
          <w:sz w:val="28"/>
          <w:szCs w:val="28"/>
        </w:rPr>
        <w:t>Oversigt over gennemførte undervisningsforløb</w:t>
      </w:r>
      <w:bookmarkEnd w:id="0"/>
      <w:r w:rsidR="002B7157">
        <w:rPr>
          <w:b/>
          <w:color w:val="44546A"/>
          <w:sz w:val="28"/>
          <w:szCs w:val="28"/>
        </w:rPr>
        <w:t xml:space="preserve"> i faget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7751"/>
      </w:tblGrid>
      <w:tr w:rsidR="00216D08" w:rsidRPr="000B64AB" w14:paraId="13841C1A" w14:textId="77777777" w:rsidTr="00456538">
        <w:tc>
          <w:tcPr>
            <w:tcW w:w="1908" w:type="dxa"/>
            <w:shd w:val="clear" w:color="auto" w:fill="auto"/>
          </w:tcPr>
          <w:p w14:paraId="5CA1E3A1" w14:textId="528093E6" w:rsidR="00216D08" w:rsidRPr="000B64AB" w:rsidRDefault="00216D08" w:rsidP="00456538">
            <w:pPr>
              <w:spacing w:before="120" w:after="120"/>
              <w:rPr>
                <w:b/>
              </w:rPr>
            </w:pPr>
            <w:r>
              <w:rPr>
                <w:b/>
              </w:rPr>
              <w:t>Forløb 1</w:t>
            </w:r>
          </w:p>
        </w:tc>
        <w:tc>
          <w:tcPr>
            <w:tcW w:w="7920" w:type="dxa"/>
            <w:shd w:val="clear" w:color="auto" w:fill="auto"/>
          </w:tcPr>
          <w:p w14:paraId="49A67FDD" w14:textId="445C8E22" w:rsidR="00216D08" w:rsidRPr="00DB51AC" w:rsidRDefault="0072324F" w:rsidP="00456538">
            <w:pPr>
              <w:spacing w:before="120" w:after="120"/>
              <w:rPr>
                <w:b/>
                <w:bCs/>
              </w:rPr>
            </w:pPr>
            <w:proofErr w:type="spellStart"/>
            <w:r w:rsidRPr="00DB51AC">
              <w:rPr>
                <w:b/>
                <w:bCs/>
              </w:rPr>
              <w:t>Ozobotter</w:t>
            </w:r>
            <w:proofErr w:type="spellEnd"/>
          </w:p>
        </w:tc>
      </w:tr>
      <w:tr w:rsidR="00216D08" w:rsidRPr="000B64AB" w14:paraId="7332D5DC" w14:textId="77777777" w:rsidTr="00456538">
        <w:tc>
          <w:tcPr>
            <w:tcW w:w="1908" w:type="dxa"/>
            <w:shd w:val="clear" w:color="auto" w:fill="auto"/>
          </w:tcPr>
          <w:p w14:paraId="4E36CA9D" w14:textId="0412417B" w:rsidR="00216D08" w:rsidRPr="000B64AB" w:rsidRDefault="00216D08" w:rsidP="00456538">
            <w:pPr>
              <w:spacing w:before="120" w:after="120"/>
              <w:rPr>
                <w:b/>
              </w:rPr>
            </w:pPr>
            <w:r>
              <w:rPr>
                <w:b/>
              </w:rPr>
              <w:t>Forløb 2</w:t>
            </w:r>
          </w:p>
        </w:tc>
        <w:tc>
          <w:tcPr>
            <w:tcW w:w="7920" w:type="dxa"/>
            <w:shd w:val="clear" w:color="auto" w:fill="auto"/>
          </w:tcPr>
          <w:p w14:paraId="2707D994" w14:textId="395BF613" w:rsidR="00216D08" w:rsidRPr="00DB51AC" w:rsidRDefault="0072324F" w:rsidP="00456538">
            <w:pPr>
              <w:spacing w:before="120" w:after="120"/>
              <w:rPr>
                <w:b/>
                <w:bCs/>
              </w:rPr>
            </w:pPr>
            <w:r w:rsidRPr="00DB51AC">
              <w:rPr>
                <w:b/>
                <w:bCs/>
              </w:rPr>
              <w:t>It-sikkerhed</w:t>
            </w:r>
          </w:p>
        </w:tc>
      </w:tr>
      <w:tr w:rsidR="00216D08" w:rsidRPr="000B64AB" w14:paraId="41717061" w14:textId="77777777" w:rsidTr="00456538">
        <w:tc>
          <w:tcPr>
            <w:tcW w:w="1908" w:type="dxa"/>
            <w:shd w:val="clear" w:color="auto" w:fill="auto"/>
          </w:tcPr>
          <w:p w14:paraId="004343A0" w14:textId="01F1E33F" w:rsidR="00216D08" w:rsidRPr="000B64AB" w:rsidRDefault="00216D08" w:rsidP="00456538">
            <w:pPr>
              <w:spacing w:before="120" w:after="120"/>
              <w:rPr>
                <w:b/>
              </w:rPr>
            </w:pPr>
            <w:r>
              <w:rPr>
                <w:b/>
              </w:rPr>
              <w:t>Forløb 3</w:t>
            </w:r>
          </w:p>
        </w:tc>
        <w:tc>
          <w:tcPr>
            <w:tcW w:w="7920" w:type="dxa"/>
            <w:shd w:val="clear" w:color="auto" w:fill="auto"/>
          </w:tcPr>
          <w:p w14:paraId="2F85F76A" w14:textId="1938C30A" w:rsidR="0072324F" w:rsidRPr="00DB51AC" w:rsidRDefault="0072324F" w:rsidP="00456538">
            <w:pPr>
              <w:spacing w:before="120" w:after="120"/>
              <w:rPr>
                <w:b/>
                <w:bCs/>
              </w:rPr>
            </w:pPr>
            <w:r w:rsidRPr="00DB51AC">
              <w:rPr>
                <w:b/>
                <w:bCs/>
              </w:rPr>
              <w:t>Design og udvikling af app</w:t>
            </w:r>
          </w:p>
        </w:tc>
      </w:tr>
      <w:tr w:rsidR="00216D08" w:rsidRPr="000B64AB" w14:paraId="4F13607D" w14:textId="77777777" w:rsidTr="00456538">
        <w:tc>
          <w:tcPr>
            <w:tcW w:w="1908" w:type="dxa"/>
            <w:shd w:val="clear" w:color="auto" w:fill="auto"/>
          </w:tcPr>
          <w:p w14:paraId="37F11D6B" w14:textId="36D65F6B" w:rsidR="00216D08" w:rsidRPr="000B64AB" w:rsidRDefault="00216D08" w:rsidP="00456538">
            <w:pPr>
              <w:spacing w:before="120" w:after="120"/>
              <w:rPr>
                <w:b/>
              </w:rPr>
            </w:pPr>
            <w:r>
              <w:rPr>
                <w:b/>
              </w:rPr>
              <w:t>Forløb 4</w:t>
            </w:r>
          </w:p>
        </w:tc>
        <w:tc>
          <w:tcPr>
            <w:tcW w:w="7920" w:type="dxa"/>
            <w:shd w:val="clear" w:color="auto" w:fill="auto"/>
          </w:tcPr>
          <w:p w14:paraId="38026617" w14:textId="68A62195" w:rsidR="0072324F" w:rsidRPr="00DB51AC" w:rsidRDefault="0072324F" w:rsidP="00456538">
            <w:pPr>
              <w:spacing w:before="120" w:after="120"/>
              <w:rPr>
                <w:b/>
                <w:bCs/>
              </w:rPr>
            </w:pPr>
            <w:r w:rsidRPr="00DB51AC">
              <w:rPr>
                <w:b/>
                <w:bCs/>
              </w:rPr>
              <w:t>Netværksarkitektur</w:t>
            </w:r>
          </w:p>
        </w:tc>
      </w:tr>
      <w:tr w:rsidR="00216D08" w:rsidRPr="000B64AB" w14:paraId="44455F9C" w14:textId="77777777" w:rsidTr="00456538">
        <w:tc>
          <w:tcPr>
            <w:tcW w:w="1908" w:type="dxa"/>
            <w:shd w:val="clear" w:color="auto" w:fill="auto"/>
          </w:tcPr>
          <w:p w14:paraId="356976F9" w14:textId="260B6FD8" w:rsidR="00216D08" w:rsidRPr="000B64AB" w:rsidRDefault="00216D08" w:rsidP="00456538">
            <w:pPr>
              <w:spacing w:before="120" w:after="120"/>
              <w:rPr>
                <w:b/>
              </w:rPr>
            </w:pPr>
            <w:r>
              <w:rPr>
                <w:b/>
              </w:rPr>
              <w:t>Forløb 5</w:t>
            </w:r>
          </w:p>
        </w:tc>
        <w:tc>
          <w:tcPr>
            <w:tcW w:w="7920" w:type="dxa"/>
            <w:shd w:val="clear" w:color="auto" w:fill="auto"/>
          </w:tcPr>
          <w:p w14:paraId="2A0606F3" w14:textId="79ED370F" w:rsidR="00216D08" w:rsidRPr="00DB51AC" w:rsidRDefault="0072324F" w:rsidP="00456538">
            <w:pPr>
              <w:spacing w:before="120" w:after="120"/>
              <w:rPr>
                <w:b/>
                <w:bCs/>
              </w:rPr>
            </w:pPr>
            <w:r w:rsidRPr="00DB51AC">
              <w:rPr>
                <w:b/>
                <w:bCs/>
              </w:rPr>
              <w:t>Data og databaser</w:t>
            </w:r>
          </w:p>
        </w:tc>
      </w:tr>
      <w:tr w:rsidR="0072324F" w:rsidRPr="000B64AB" w14:paraId="416075BD" w14:textId="77777777" w:rsidTr="00456538">
        <w:tc>
          <w:tcPr>
            <w:tcW w:w="1908" w:type="dxa"/>
            <w:shd w:val="clear" w:color="auto" w:fill="auto"/>
          </w:tcPr>
          <w:p w14:paraId="7B697A5E" w14:textId="33305263" w:rsidR="0072324F" w:rsidRDefault="0072324F" w:rsidP="00456538">
            <w:pPr>
              <w:spacing w:before="120" w:after="120"/>
              <w:rPr>
                <w:b/>
              </w:rPr>
            </w:pPr>
            <w:r>
              <w:rPr>
                <w:b/>
              </w:rPr>
              <w:t>Forløb 6</w:t>
            </w:r>
          </w:p>
        </w:tc>
        <w:tc>
          <w:tcPr>
            <w:tcW w:w="7920" w:type="dxa"/>
            <w:shd w:val="clear" w:color="auto" w:fill="auto"/>
          </w:tcPr>
          <w:p w14:paraId="18885639" w14:textId="2BD510BD" w:rsidR="0072324F" w:rsidRPr="00DB51AC" w:rsidRDefault="0072324F" w:rsidP="00456538">
            <w:pPr>
              <w:spacing w:before="120" w:after="120"/>
              <w:rPr>
                <w:b/>
                <w:bCs/>
              </w:rPr>
            </w:pPr>
            <w:r w:rsidRPr="00DB51AC">
              <w:rPr>
                <w:b/>
                <w:bCs/>
              </w:rPr>
              <w:t>Analyse af digitalt artefakt</w:t>
            </w:r>
          </w:p>
        </w:tc>
      </w:tr>
    </w:tbl>
    <w:p w14:paraId="2443EB2D" w14:textId="77777777" w:rsidR="00216D08" w:rsidRDefault="00216D08"/>
    <w:p w14:paraId="28EE84FE" w14:textId="1959C76A" w:rsidR="00451E03" w:rsidRPr="000B64AB" w:rsidRDefault="00235BD9">
      <w:pPr>
        <w:rPr>
          <w:b/>
          <w:color w:val="44546A"/>
          <w:sz w:val="28"/>
          <w:szCs w:val="28"/>
        </w:rPr>
      </w:pPr>
      <w:r w:rsidRPr="000B64AB">
        <w:br w:type="page"/>
      </w:r>
      <w:r w:rsidR="00075256" w:rsidRPr="000B64AB">
        <w:rPr>
          <w:b/>
          <w:color w:val="44546A"/>
          <w:sz w:val="28"/>
          <w:szCs w:val="28"/>
        </w:rPr>
        <w:lastRenderedPageBreak/>
        <w:t>Beskrivelse af det enkelte undervisningsforløb</w:t>
      </w:r>
      <w:r w:rsidR="00451E03" w:rsidRPr="000B64AB">
        <w:rPr>
          <w:b/>
          <w:color w:val="44546A"/>
          <w:sz w:val="28"/>
          <w:szCs w:val="28"/>
        </w:rPr>
        <w:t xml:space="preserve"> </w:t>
      </w:r>
    </w:p>
    <w:p w14:paraId="6170C6A8" w14:textId="4CBE5F1B" w:rsidR="00BB22F1" w:rsidRPr="000B64AB" w:rsidRDefault="00BB22F1">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187"/>
        <w:gridCol w:w="8441"/>
      </w:tblGrid>
      <w:tr w:rsidR="004C6B2B" w:rsidRPr="000B64AB" w14:paraId="064FFCE2" w14:textId="77777777" w:rsidTr="00FF7222">
        <w:tc>
          <w:tcPr>
            <w:tcW w:w="0" w:type="auto"/>
            <w:shd w:val="clear" w:color="auto" w:fill="auto"/>
          </w:tcPr>
          <w:p w14:paraId="3E8218B0" w14:textId="6163D5F4" w:rsidR="008B75EF" w:rsidRPr="000B64AB" w:rsidRDefault="002B7157" w:rsidP="00690A7B">
            <w:pPr>
              <w:rPr>
                <w:b/>
              </w:rPr>
            </w:pPr>
            <w:r>
              <w:rPr>
                <w:b/>
              </w:rPr>
              <w:t>Forløb</w:t>
            </w:r>
            <w:r w:rsidRPr="000B64AB">
              <w:rPr>
                <w:b/>
              </w:rPr>
              <w:t xml:space="preserve"> </w:t>
            </w:r>
            <w:r w:rsidR="005E0E26" w:rsidRPr="000B64AB">
              <w:rPr>
                <w:b/>
              </w:rPr>
              <w:t>1</w:t>
            </w:r>
          </w:p>
          <w:p w14:paraId="1FF9E2DE" w14:textId="77777777" w:rsidR="004B4443" w:rsidRPr="000B64AB" w:rsidRDefault="004B4443" w:rsidP="00690A7B">
            <w:pPr>
              <w:rPr>
                <w:b/>
              </w:rPr>
            </w:pPr>
          </w:p>
        </w:tc>
        <w:tc>
          <w:tcPr>
            <w:tcW w:w="0" w:type="auto"/>
            <w:shd w:val="clear" w:color="auto" w:fill="auto"/>
          </w:tcPr>
          <w:p w14:paraId="50812AB3" w14:textId="2113805A" w:rsidR="008B75EF" w:rsidRPr="00927E62" w:rsidRDefault="00E62E72" w:rsidP="00690A7B">
            <w:pPr>
              <w:rPr>
                <w:b/>
                <w:bCs/>
              </w:rPr>
            </w:pPr>
            <w:proofErr w:type="spellStart"/>
            <w:r w:rsidRPr="00927E62">
              <w:rPr>
                <w:b/>
                <w:bCs/>
              </w:rPr>
              <w:t>Ozobotter</w:t>
            </w:r>
            <w:proofErr w:type="spellEnd"/>
          </w:p>
        </w:tc>
      </w:tr>
      <w:tr w:rsidR="004C6B2B" w:rsidRPr="000B64AB" w14:paraId="538B4FD7" w14:textId="77777777" w:rsidTr="00FF7222">
        <w:tc>
          <w:tcPr>
            <w:tcW w:w="0" w:type="auto"/>
            <w:shd w:val="clear" w:color="auto" w:fill="auto"/>
          </w:tcPr>
          <w:p w14:paraId="45A51423" w14:textId="69651E67" w:rsidR="008B75EF" w:rsidRPr="000B64AB" w:rsidRDefault="002B7157" w:rsidP="002B7157">
            <w:pPr>
              <w:rPr>
                <w:b/>
              </w:rPr>
            </w:pPr>
            <w:r>
              <w:rPr>
                <w:b/>
              </w:rPr>
              <w:t>Forløbets indhold og fokus</w:t>
            </w:r>
          </w:p>
        </w:tc>
        <w:tc>
          <w:tcPr>
            <w:tcW w:w="0" w:type="auto"/>
            <w:shd w:val="clear" w:color="auto" w:fill="auto"/>
          </w:tcPr>
          <w:p w14:paraId="213CE2CC" w14:textId="7276EFCE" w:rsidR="00927E62" w:rsidRDefault="00673003" w:rsidP="00651D9B">
            <w:pPr>
              <w:pStyle w:val="NormalWeb"/>
              <w:rPr>
                <w:rFonts w:ascii="Garamond" w:hAnsi="Garamond"/>
              </w:rPr>
            </w:pPr>
            <w:r w:rsidRPr="00673003">
              <w:rPr>
                <w:rFonts w:ascii="Garamond" w:hAnsi="Garamond"/>
              </w:rPr>
              <w:t xml:space="preserve">I dette forløb har eleverne arbejdet med </w:t>
            </w:r>
            <w:proofErr w:type="spellStart"/>
            <w:r w:rsidRPr="00673003">
              <w:rPr>
                <w:rFonts w:ascii="Garamond" w:hAnsi="Garamond"/>
              </w:rPr>
              <w:t>Ozobotter</w:t>
            </w:r>
            <w:proofErr w:type="spellEnd"/>
            <w:r w:rsidRPr="00673003">
              <w:rPr>
                <w:rFonts w:ascii="Garamond" w:hAnsi="Garamond"/>
              </w:rPr>
              <w:t xml:space="preserve"> for at lære grundlæggende programmering. Udover praktiske opgaver har vi også diskuteret begrebet robotteknologi og dets rolle i </w:t>
            </w:r>
            <w:r w:rsidR="00FF3EFF">
              <w:rPr>
                <w:rFonts w:ascii="Garamond" w:hAnsi="Garamond"/>
              </w:rPr>
              <w:t xml:space="preserve">det moderne </w:t>
            </w:r>
            <w:proofErr w:type="spellStart"/>
            <w:r w:rsidR="00FF3EFF">
              <w:rPr>
                <w:rFonts w:ascii="Garamond" w:hAnsi="Garamond"/>
              </w:rPr>
              <w:t>samfundt</w:t>
            </w:r>
            <w:proofErr w:type="spellEnd"/>
            <w:r w:rsidR="00FF3EFF">
              <w:rPr>
                <w:rFonts w:ascii="Garamond" w:hAnsi="Garamond"/>
              </w:rPr>
              <w:t xml:space="preserve"> og erhvervslivet</w:t>
            </w:r>
            <w:r w:rsidRPr="00673003">
              <w:rPr>
                <w:rFonts w:ascii="Garamond" w:hAnsi="Garamond"/>
              </w:rPr>
              <w:t>. Fokus har været på at anvende kernestofområderne inden for programmering gennem praktiske opgaver, hvor eleverne har programmeret Ozobotterne til at udføre forskellige opgaver</w:t>
            </w:r>
            <w:r w:rsidR="00FF3EFF">
              <w:rPr>
                <w:rFonts w:ascii="Garamond" w:hAnsi="Garamond"/>
              </w:rPr>
              <w:t>.</w:t>
            </w:r>
          </w:p>
          <w:p w14:paraId="390A19C4" w14:textId="34EA15D0" w:rsidR="00673003" w:rsidRPr="00927E62" w:rsidRDefault="00673003" w:rsidP="00651D9B">
            <w:pPr>
              <w:pStyle w:val="NormalWeb"/>
              <w:rPr>
                <w:rFonts w:ascii="Garamond" w:hAnsi="Garamond"/>
              </w:rPr>
            </w:pPr>
          </w:p>
        </w:tc>
      </w:tr>
      <w:tr w:rsidR="004C6B2B" w:rsidRPr="000B64AB" w14:paraId="7316DEAE" w14:textId="77777777" w:rsidTr="00FF7222">
        <w:tc>
          <w:tcPr>
            <w:tcW w:w="0" w:type="auto"/>
            <w:shd w:val="clear" w:color="auto" w:fill="auto"/>
          </w:tcPr>
          <w:p w14:paraId="2282CA91" w14:textId="77777777" w:rsidR="002B7157" w:rsidRPr="000B64AB" w:rsidRDefault="002B7157" w:rsidP="00690A7B">
            <w:pPr>
              <w:rPr>
                <w:b/>
              </w:rPr>
            </w:pPr>
            <w:r>
              <w:rPr>
                <w:b/>
              </w:rPr>
              <w:t>Faglige mål</w:t>
            </w:r>
          </w:p>
        </w:tc>
        <w:tc>
          <w:tcPr>
            <w:tcW w:w="0" w:type="auto"/>
            <w:shd w:val="clear" w:color="auto" w:fill="auto"/>
          </w:tcPr>
          <w:p w14:paraId="7CA20C56" w14:textId="5F0460FA" w:rsidR="000D7C39" w:rsidRPr="000D7C39" w:rsidRDefault="000D7C39" w:rsidP="000D7C39">
            <w:pPr>
              <w:rPr>
                <w:b/>
                <w:bCs/>
              </w:rPr>
            </w:pPr>
            <w:r>
              <w:rPr>
                <w:b/>
                <w:bCs/>
              </w:rPr>
              <w:t>Teknologisk handleevne og computationel tankegang:</w:t>
            </w:r>
          </w:p>
          <w:p w14:paraId="1C68DC83" w14:textId="50FC5DA9" w:rsidR="00330FC5" w:rsidRDefault="00E028E6" w:rsidP="00E028E6">
            <w:pPr>
              <w:pStyle w:val="Listeafsnit"/>
              <w:numPr>
                <w:ilvl w:val="0"/>
                <w:numId w:val="21"/>
              </w:numPr>
            </w:pPr>
            <w:r>
              <w:t>Faglig</w:t>
            </w:r>
            <w:r w:rsidR="00951DE0">
              <w:t>t mål nr. 7: K</w:t>
            </w:r>
            <w:r w:rsidR="00951DE0" w:rsidRPr="00951DE0">
              <w:t>an identificere basale strukturer i et programmeringssprog og anvende grundlæggende programmering til modifikation og (videre)udvikling af programmer</w:t>
            </w:r>
            <w:r w:rsidR="00951DE0">
              <w:t>.</w:t>
            </w:r>
          </w:p>
          <w:p w14:paraId="0EA1DFE4" w14:textId="54F56EA9" w:rsidR="00951DE0" w:rsidRPr="00927E62" w:rsidRDefault="00951DE0" w:rsidP="00951DE0"/>
        </w:tc>
      </w:tr>
      <w:tr w:rsidR="004C6B2B" w:rsidRPr="000B64AB" w14:paraId="5D827AE5" w14:textId="77777777" w:rsidTr="00FF7222">
        <w:tc>
          <w:tcPr>
            <w:tcW w:w="0" w:type="auto"/>
            <w:shd w:val="clear" w:color="auto" w:fill="auto"/>
          </w:tcPr>
          <w:p w14:paraId="4F69A389" w14:textId="77777777" w:rsidR="002B7157" w:rsidRPr="000B64AB" w:rsidRDefault="002B7157" w:rsidP="00690A7B">
            <w:pPr>
              <w:rPr>
                <w:b/>
              </w:rPr>
            </w:pPr>
            <w:r>
              <w:rPr>
                <w:b/>
              </w:rPr>
              <w:t>Kernestof</w:t>
            </w:r>
          </w:p>
        </w:tc>
        <w:tc>
          <w:tcPr>
            <w:tcW w:w="0" w:type="auto"/>
            <w:shd w:val="clear" w:color="auto" w:fill="auto"/>
          </w:tcPr>
          <w:p w14:paraId="34ED33F3" w14:textId="52C7AB1D" w:rsidR="000D7C39" w:rsidRPr="000D7C39" w:rsidRDefault="000D7C39" w:rsidP="000D7C39">
            <w:pPr>
              <w:rPr>
                <w:b/>
                <w:bCs/>
              </w:rPr>
            </w:pPr>
            <w:r>
              <w:rPr>
                <w:b/>
                <w:bCs/>
              </w:rPr>
              <w:t>Teknologisk handleevne og computationel tankegang:</w:t>
            </w:r>
          </w:p>
          <w:p w14:paraId="524EDC77" w14:textId="7EE537F4" w:rsidR="00C317CB" w:rsidRDefault="004575C1" w:rsidP="006A5AC7">
            <w:pPr>
              <w:pStyle w:val="Listeafsnit"/>
              <w:numPr>
                <w:ilvl w:val="0"/>
                <w:numId w:val="21"/>
              </w:numPr>
            </w:pPr>
            <w:r w:rsidRPr="004575C1">
              <w:t>Programmering: funktioner, variable, sekvenser, løkker og forgreninger</w:t>
            </w:r>
            <w:r w:rsidR="00095000">
              <w:t>.</w:t>
            </w:r>
          </w:p>
          <w:p w14:paraId="7CD28271" w14:textId="3AA08925" w:rsidR="004575C1" w:rsidRDefault="004575C1" w:rsidP="006A5AC7">
            <w:pPr>
              <w:pStyle w:val="Listeafsnit"/>
              <w:numPr>
                <w:ilvl w:val="0"/>
                <w:numId w:val="21"/>
              </w:numPr>
            </w:pPr>
            <w:r w:rsidRPr="004575C1">
              <w:t>Test, systematisk fejlsøgning og kvalitetssikring</w:t>
            </w:r>
            <w:r w:rsidR="00095000">
              <w:t>.</w:t>
            </w:r>
          </w:p>
          <w:p w14:paraId="22B38F05" w14:textId="52063C11" w:rsidR="004575C1" w:rsidRPr="00927E62" w:rsidRDefault="004575C1" w:rsidP="004575C1">
            <w:pPr>
              <w:pStyle w:val="Listeafsnit"/>
              <w:ind w:left="454"/>
            </w:pPr>
          </w:p>
        </w:tc>
      </w:tr>
      <w:tr w:rsidR="004C6B2B" w:rsidRPr="000B64AB" w14:paraId="04995968" w14:textId="77777777" w:rsidTr="00FF7222">
        <w:tc>
          <w:tcPr>
            <w:tcW w:w="0" w:type="auto"/>
            <w:shd w:val="clear" w:color="auto" w:fill="auto"/>
          </w:tcPr>
          <w:p w14:paraId="71B1995A" w14:textId="05A570FC" w:rsidR="008B75EF" w:rsidRPr="000B64AB" w:rsidRDefault="00EA0DA2" w:rsidP="00690A7B">
            <w:pPr>
              <w:rPr>
                <w:b/>
              </w:rPr>
            </w:pPr>
            <w:r>
              <w:rPr>
                <w:b/>
              </w:rPr>
              <w:t>Anvendt</w:t>
            </w:r>
            <w:r w:rsidR="002B7157">
              <w:rPr>
                <w:b/>
              </w:rPr>
              <w:t xml:space="preserve"> materiale</w:t>
            </w:r>
          </w:p>
          <w:p w14:paraId="4554FCB1" w14:textId="77777777" w:rsidR="004B4443" w:rsidRPr="000B64AB" w:rsidRDefault="004B4443" w:rsidP="00690A7B">
            <w:pPr>
              <w:rPr>
                <w:b/>
              </w:rPr>
            </w:pPr>
          </w:p>
        </w:tc>
        <w:tc>
          <w:tcPr>
            <w:tcW w:w="0" w:type="auto"/>
            <w:shd w:val="clear" w:color="auto" w:fill="auto"/>
          </w:tcPr>
          <w:p w14:paraId="15E1E35A" w14:textId="79AAD325" w:rsidR="007E6074" w:rsidRPr="00183C79" w:rsidRDefault="00D51B5F" w:rsidP="007E6074">
            <w:pPr>
              <w:rPr>
                <w:b/>
                <w:bCs/>
              </w:rPr>
            </w:pPr>
            <w:r w:rsidRPr="00183C79">
              <w:rPr>
                <w:b/>
                <w:bCs/>
              </w:rPr>
              <w:t>Eleverne har læst om kernestofområdet gennem følgende materialer:</w:t>
            </w:r>
          </w:p>
          <w:p w14:paraId="6CB6BF98" w14:textId="14D91A5C" w:rsidR="00D51B5F" w:rsidRDefault="00D51B5F" w:rsidP="00D51B5F">
            <w:pPr>
              <w:pStyle w:val="Listeafsnit"/>
              <w:numPr>
                <w:ilvl w:val="0"/>
                <w:numId w:val="25"/>
              </w:numPr>
            </w:pPr>
            <w:r>
              <w:t>Variab</w:t>
            </w:r>
            <w:r w:rsidR="009B4ADF">
              <w:t xml:space="preserve">el: </w:t>
            </w:r>
            <w:hyperlink r:id="rId12" w:history="1">
              <w:r w:rsidR="009B4ADF" w:rsidRPr="0000048A">
                <w:rPr>
                  <w:rStyle w:val="Hyperlink"/>
                </w:rPr>
                <w:t>https://www.teknologiundervisning.dk/leksikon/variabel/</w:t>
              </w:r>
            </w:hyperlink>
            <w:r w:rsidR="009B4ADF">
              <w:t xml:space="preserve"> </w:t>
            </w:r>
          </w:p>
          <w:p w14:paraId="33250AD2" w14:textId="601F2D9F" w:rsidR="00D51B5F" w:rsidRDefault="00D51B5F" w:rsidP="00D51B5F">
            <w:pPr>
              <w:pStyle w:val="Listeafsnit"/>
              <w:numPr>
                <w:ilvl w:val="0"/>
                <w:numId w:val="25"/>
              </w:numPr>
            </w:pPr>
            <w:r>
              <w:t>Funktion:</w:t>
            </w:r>
            <w:r w:rsidR="0029125A">
              <w:t xml:space="preserve"> </w:t>
            </w:r>
            <w:hyperlink r:id="rId13" w:history="1">
              <w:r w:rsidR="0029125A" w:rsidRPr="0000048A">
                <w:rPr>
                  <w:rStyle w:val="Hyperlink"/>
                </w:rPr>
                <w:t>https://www.teknologiundervisning.dk/leksikon/funktion/</w:t>
              </w:r>
            </w:hyperlink>
            <w:r w:rsidR="0029125A">
              <w:t xml:space="preserve"> </w:t>
            </w:r>
          </w:p>
          <w:p w14:paraId="16D0CDF4" w14:textId="0C62840E" w:rsidR="00D51B5F" w:rsidRDefault="009B4ADF" w:rsidP="00D51B5F">
            <w:pPr>
              <w:pStyle w:val="Listeafsnit"/>
              <w:numPr>
                <w:ilvl w:val="0"/>
                <w:numId w:val="25"/>
              </w:numPr>
            </w:pPr>
            <w:r>
              <w:t>Løkke:</w:t>
            </w:r>
            <w:r w:rsidR="0029125A">
              <w:t xml:space="preserve"> </w:t>
            </w:r>
            <w:hyperlink r:id="rId14" w:history="1">
              <w:r w:rsidR="000E224F" w:rsidRPr="0000048A">
                <w:rPr>
                  <w:rStyle w:val="Hyperlink"/>
                </w:rPr>
                <w:t>https://www.teknologiundervisning.dk/leksikon/loekke/</w:t>
              </w:r>
            </w:hyperlink>
            <w:r w:rsidR="000E224F">
              <w:t xml:space="preserve"> </w:t>
            </w:r>
          </w:p>
          <w:p w14:paraId="1D712790" w14:textId="087F64B8" w:rsidR="009B4ADF" w:rsidRDefault="009B4ADF" w:rsidP="00D51B5F">
            <w:pPr>
              <w:pStyle w:val="Listeafsnit"/>
              <w:numPr>
                <w:ilvl w:val="0"/>
                <w:numId w:val="25"/>
              </w:numPr>
            </w:pPr>
            <w:r>
              <w:t>Forgrening</w:t>
            </w:r>
            <w:r w:rsidR="000E224F">
              <w:t xml:space="preserve">: </w:t>
            </w:r>
            <w:hyperlink r:id="rId15" w:history="1">
              <w:r w:rsidR="000E224F" w:rsidRPr="0000048A">
                <w:rPr>
                  <w:rStyle w:val="Hyperlink"/>
                </w:rPr>
                <w:t>https://www.teknologiundervisning.dk/leksikon/forgrening/</w:t>
              </w:r>
            </w:hyperlink>
            <w:r w:rsidR="000E224F">
              <w:t xml:space="preserve"> </w:t>
            </w:r>
          </w:p>
          <w:p w14:paraId="5F93D2C7" w14:textId="77777777" w:rsidR="00EB270F" w:rsidRDefault="00EB270F" w:rsidP="00EB270F">
            <w:pPr>
              <w:pStyle w:val="Listeafsnit"/>
              <w:numPr>
                <w:ilvl w:val="0"/>
                <w:numId w:val="25"/>
              </w:numPr>
            </w:pPr>
            <w:r>
              <w:t xml:space="preserve">Video om sekvenser i </w:t>
            </w:r>
            <w:proofErr w:type="spellStart"/>
            <w:r>
              <w:t>Ozoblockly</w:t>
            </w:r>
            <w:proofErr w:type="spellEnd"/>
            <w:r>
              <w:t xml:space="preserve">: </w:t>
            </w:r>
            <w:hyperlink r:id="rId16" w:history="1">
              <w:r w:rsidRPr="0000048A">
                <w:rPr>
                  <w:rStyle w:val="Hyperlink"/>
                </w:rPr>
                <w:t>https://www.youtube.com/watch?v=5iZiP0zAcEo</w:t>
              </w:r>
            </w:hyperlink>
            <w:r>
              <w:t xml:space="preserve"> </w:t>
            </w:r>
          </w:p>
          <w:p w14:paraId="2D336774" w14:textId="77777777" w:rsidR="009B4ADF" w:rsidRDefault="009B4ADF" w:rsidP="00EB270F"/>
          <w:p w14:paraId="27680516" w14:textId="24387D1F" w:rsidR="00183C79" w:rsidRPr="002925D0" w:rsidRDefault="00183C79" w:rsidP="00183C79">
            <w:r>
              <w:t xml:space="preserve">Eleverne har </w:t>
            </w:r>
            <w:r>
              <w:t xml:space="preserve">desuden </w:t>
            </w:r>
            <w:r>
              <w:t xml:space="preserve">selv undersøgt begrebet </w:t>
            </w:r>
            <w:r w:rsidRPr="002925D0">
              <w:rPr>
                <w:u w:val="single"/>
              </w:rPr>
              <w:t>robotteknologi</w:t>
            </w:r>
            <w:r>
              <w:t>.</w:t>
            </w:r>
          </w:p>
          <w:p w14:paraId="78AB20F0" w14:textId="77777777" w:rsidR="00183C79" w:rsidRPr="007E6074" w:rsidRDefault="00183C79" w:rsidP="00183C79"/>
          <w:p w14:paraId="5CE7AA0E" w14:textId="5D98D700" w:rsidR="00A8696E" w:rsidRDefault="00A8696E" w:rsidP="00460C65">
            <w:r>
              <w:t xml:space="preserve">Anvendt antal moduler: </w:t>
            </w:r>
            <w:r w:rsidR="00C63EE8">
              <w:t>4</w:t>
            </w:r>
            <w:r w:rsidR="001151D5">
              <w:t>.</w:t>
            </w:r>
          </w:p>
          <w:p w14:paraId="686EFAD3" w14:textId="65C09220" w:rsidR="008B75EF" w:rsidRPr="000B64AB" w:rsidRDefault="008B75EF" w:rsidP="00E62E72"/>
        </w:tc>
      </w:tr>
      <w:tr w:rsidR="004C6B2B" w:rsidRPr="000B64AB" w14:paraId="521B443F" w14:textId="77777777" w:rsidTr="00FF7222">
        <w:tc>
          <w:tcPr>
            <w:tcW w:w="0" w:type="auto"/>
            <w:shd w:val="clear" w:color="auto" w:fill="auto"/>
          </w:tcPr>
          <w:p w14:paraId="62EFD997" w14:textId="4925078C" w:rsidR="008B75EF" w:rsidRPr="000B64AB" w:rsidRDefault="00730015" w:rsidP="00690A7B">
            <w:pPr>
              <w:rPr>
                <w:b/>
              </w:rPr>
            </w:pPr>
            <w:r>
              <w:rPr>
                <w:b/>
              </w:rPr>
              <w:t>A</w:t>
            </w:r>
            <w:r w:rsidR="008B75EF" w:rsidRPr="000B64AB">
              <w:rPr>
                <w:b/>
              </w:rPr>
              <w:t>rbejdsformer</w:t>
            </w:r>
          </w:p>
        </w:tc>
        <w:tc>
          <w:tcPr>
            <w:tcW w:w="0" w:type="auto"/>
            <w:shd w:val="clear" w:color="auto" w:fill="auto"/>
          </w:tcPr>
          <w:p w14:paraId="267B6799" w14:textId="58D9CF01" w:rsidR="008B75EF" w:rsidRPr="000B64AB" w:rsidRDefault="00C317CB" w:rsidP="00690A7B">
            <w:r>
              <w:t>Klasseundervisning</w:t>
            </w:r>
            <w:r w:rsidR="007117C9">
              <w:t>, klassedialog</w:t>
            </w:r>
            <w:r w:rsidR="000E3D22">
              <w:t xml:space="preserve"> og</w:t>
            </w:r>
            <w:r w:rsidR="00307FFD">
              <w:t xml:space="preserve"> gruppearbejde.</w:t>
            </w:r>
          </w:p>
          <w:p w14:paraId="767A6FAD" w14:textId="77777777" w:rsidR="00AD085D" w:rsidRPr="000B64AB" w:rsidRDefault="00AD085D" w:rsidP="00690A7B"/>
        </w:tc>
      </w:tr>
    </w:tbl>
    <w:p w14:paraId="7B15FD39" w14:textId="1B02DAE7" w:rsidR="00E62E72" w:rsidRDefault="00E62E72" w:rsidP="00F431D1"/>
    <w:p w14:paraId="57947D66" w14:textId="77777777" w:rsidR="00E62E72" w:rsidRDefault="00E62E72">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296"/>
        <w:gridCol w:w="8332"/>
      </w:tblGrid>
      <w:tr w:rsidR="005D69F9" w:rsidRPr="000B64AB" w14:paraId="305F30F5" w14:textId="77777777" w:rsidTr="00456538">
        <w:tc>
          <w:tcPr>
            <w:tcW w:w="0" w:type="auto"/>
            <w:shd w:val="clear" w:color="auto" w:fill="auto"/>
          </w:tcPr>
          <w:p w14:paraId="1320A46E" w14:textId="33C8A230" w:rsidR="00E62E72" w:rsidRPr="000B64AB" w:rsidRDefault="00E62E72" w:rsidP="00456538">
            <w:pPr>
              <w:rPr>
                <w:b/>
              </w:rPr>
            </w:pPr>
            <w:r>
              <w:rPr>
                <w:b/>
              </w:rPr>
              <w:lastRenderedPageBreak/>
              <w:t>Forløb</w:t>
            </w:r>
            <w:r w:rsidRPr="000B64AB">
              <w:rPr>
                <w:b/>
              </w:rPr>
              <w:t xml:space="preserve"> </w:t>
            </w:r>
            <w:r>
              <w:rPr>
                <w:b/>
              </w:rPr>
              <w:t>2</w:t>
            </w:r>
          </w:p>
          <w:p w14:paraId="6650C981" w14:textId="77777777" w:rsidR="00E62E72" w:rsidRPr="000B64AB" w:rsidRDefault="00E62E72" w:rsidP="00456538">
            <w:pPr>
              <w:rPr>
                <w:b/>
              </w:rPr>
            </w:pPr>
          </w:p>
        </w:tc>
        <w:tc>
          <w:tcPr>
            <w:tcW w:w="0" w:type="auto"/>
            <w:shd w:val="clear" w:color="auto" w:fill="auto"/>
          </w:tcPr>
          <w:p w14:paraId="444F46E2" w14:textId="5BCE0C17" w:rsidR="00E62E72" w:rsidRPr="00E62E72" w:rsidRDefault="00E62E72" w:rsidP="00456538">
            <w:pPr>
              <w:rPr>
                <w:b/>
                <w:bCs/>
              </w:rPr>
            </w:pPr>
            <w:r w:rsidRPr="00E62E72">
              <w:rPr>
                <w:b/>
                <w:bCs/>
              </w:rPr>
              <w:t>It-sikkerhed</w:t>
            </w:r>
          </w:p>
        </w:tc>
      </w:tr>
      <w:tr w:rsidR="005D69F9" w:rsidRPr="000B64AB" w14:paraId="14224F1E" w14:textId="77777777" w:rsidTr="00456538">
        <w:tc>
          <w:tcPr>
            <w:tcW w:w="0" w:type="auto"/>
            <w:shd w:val="clear" w:color="auto" w:fill="auto"/>
          </w:tcPr>
          <w:p w14:paraId="4EE5ED36" w14:textId="77777777" w:rsidR="00E62E72" w:rsidRPr="000B64AB" w:rsidRDefault="00E62E72" w:rsidP="00456538">
            <w:pPr>
              <w:rPr>
                <w:b/>
              </w:rPr>
            </w:pPr>
            <w:r>
              <w:rPr>
                <w:b/>
              </w:rPr>
              <w:t>Forløbets indhold og fokus</w:t>
            </w:r>
          </w:p>
        </w:tc>
        <w:tc>
          <w:tcPr>
            <w:tcW w:w="0" w:type="auto"/>
            <w:shd w:val="clear" w:color="auto" w:fill="auto"/>
          </w:tcPr>
          <w:p w14:paraId="5255DE38" w14:textId="06E0B033" w:rsidR="00C1551D" w:rsidRDefault="00674A99" w:rsidP="00456538">
            <w:pPr>
              <w:pStyle w:val="NormalWeb"/>
              <w:rPr>
                <w:rFonts w:ascii="Garamond" w:hAnsi="Garamond"/>
              </w:rPr>
            </w:pPr>
            <w:r w:rsidRPr="00674A99">
              <w:rPr>
                <w:rFonts w:ascii="Garamond" w:hAnsi="Garamond"/>
              </w:rPr>
              <w:t xml:space="preserve">I dette forløb har eleverne arbejdet med it-sikkerhed gennem emner som </w:t>
            </w:r>
            <w:proofErr w:type="spellStart"/>
            <w:r w:rsidRPr="00674A99">
              <w:rPr>
                <w:rFonts w:ascii="Garamond" w:hAnsi="Garamond"/>
              </w:rPr>
              <w:t>cybertrusler</w:t>
            </w:r>
            <w:proofErr w:type="spellEnd"/>
            <w:r w:rsidRPr="00674A99">
              <w:rPr>
                <w:rFonts w:ascii="Garamond" w:hAnsi="Garamond"/>
              </w:rPr>
              <w:t>, informationsspredning, erhvervsrettet brug af data og de relevante love og regler</w:t>
            </w:r>
            <w:r w:rsidR="001768F9">
              <w:rPr>
                <w:rFonts w:ascii="Garamond" w:hAnsi="Garamond"/>
              </w:rPr>
              <w:t xml:space="preserve"> på området</w:t>
            </w:r>
            <w:r w:rsidRPr="00674A99">
              <w:rPr>
                <w:rFonts w:ascii="Garamond" w:hAnsi="Garamond"/>
              </w:rPr>
              <w:t xml:space="preserve">. </w:t>
            </w:r>
            <w:r w:rsidR="00C9765D">
              <w:rPr>
                <w:rFonts w:ascii="Garamond" w:hAnsi="Garamond"/>
              </w:rPr>
              <w:t>Eleverne</w:t>
            </w:r>
            <w:r w:rsidRPr="00674A99">
              <w:rPr>
                <w:rFonts w:ascii="Garamond" w:hAnsi="Garamond"/>
              </w:rPr>
              <w:t xml:space="preserve"> har undersøgt virkelige hackerangreb og opnået indsigt i, hvordan sådanne angreb udføres og hvilke konsekvenser de kan have. Gennem en blanding af teori og praksis har eleverne fået en grundlæggende forståelse af vigtigheden af cybersikkerhed og hvordan man beskytter personlige og virksomhedsoplysninger online.</w:t>
            </w:r>
          </w:p>
          <w:p w14:paraId="65CA1206" w14:textId="551BB24A" w:rsidR="00674A99" w:rsidRPr="000B64AB" w:rsidRDefault="00674A99" w:rsidP="00456538">
            <w:pPr>
              <w:pStyle w:val="NormalWeb"/>
            </w:pPr>
          </w:p>
        </w:tc>
      </w:tr>
      <w:tr w:rsidR="005D69F9" w:rsidRPr="000B64AB" w14:paraId="2310E37E" w14:textId="77777777" w:rsidTr="00456538">
        <w:tc>
          <w:tcPr>
            <w:tcW w:w="0" w:type="auto"/>
            <w:shd w:val="clear" w:color="auto" w:fill="auto"/>
          </w:tcPr>
          <w:p w14:paraId="0341EAB3" w14:textId="77777777" w:rsidR="00E62E72" w:rsidRPr="000B64AB" w:rsidRDefault="00E62E72" w:rsidP="00456538">
            <w:pPr>
              <w:rPr>
                <w:b/>
              </w:rPr>
            </w:pPr>
            <w:r>
              <w:rPr>
                <w:b/>
              </w:rPr>
              <w:t>Faglige mål</w:t>
            </w:r>
          </w:p>
        </w:tc>
        <w:tc>
          <w:tcPr>
            <w:tcW w:w="0" w:type="auto"/>
            <w:shd w:val="clear" w:color="auto" w:fill="auto"/>
          </w:tcPr>
          <w:p w14:paraId="39991818" w14:textId="5B2963E2" w:rsidR="00536426" w:rsidRPr="00536426" w:rsidRDefault="00536426" w:rsidP="00536426">
            <w:pPr>
              <w:rPr>
                <w:b/>
                <w:bCs/>
              </w:rPr>
            </w:pPr>
            <w:r>
              <w:rPr>
                <w:b/>
                <w:bCs/>
              </w:rPr>
              <w:t xml:space="preserve">Digital </w:t>
            </w:r>
            <w:proofErr w:type="spellStart"/>
            <w:r>
              <w:rPr>
                <w:b/>
                <w:bCs/>
              </w:rPr>
              <w:t>myndiggørelse</w:t>
            </w:r>
            <w:proofErr w:type="spellEnd"/>
            <w:r>
              <w:rPr>
                <w:b/>
                <w:bCs/>
              </w:rPr>
              <w:t>:</w:t>
            </w:r>
          </w:p>
          <w:p w14:paraId="6FD36242" w14:textId="3FAF0D2C" w:rsidR="00E62E72" w:rsidRDefault="00BA5486" w:rsidP="00BA5486">
            <w:pPr>
              <w:pStyle w:val="Listeafsnit"/>
              <w:numPr>
                <w:ilvl w:val="0"/>
                <w:numId w:val="23"/>
              </w:numPr>
            </w:pPr>
            <w:r>
              <w:t>Fagligt mål nr. 2: K</w:t>
            </w:r>
            <w:r w:rsidRPr="00BA5486">
              <w:t xml:space="preserve">an redegøre for og diskutere beskyttelse af virksomheders, kunders og brugeres digitale data og for de generelle tekniske og </w:t>
            </w:r>
            <w:proofErr w:type="spellStart"/>
            <w:r w:rsidRPr="00BA5486">
              <w:t>samfundsmæs-sige</w:t>
            </w:r>
            <w:proofErr w:type="spellEnd"/>
            <w:r w:rsidRPr="00BA5486">
              <w:t xml:space="preserve"> aspekter af it-sikkerhed.</w:t>
            </w:r>
          </w:p>
          <w:p w14:paraId="12D57C5E" w14:textId="1A7F2630" w:rsidR="00BA5486" w:rsidRPr="000B64AB" w:rsidRDefault="00BA5486" w:rsidP="00EF41F8">
            <w:pPr>
              <w:pStyle w:val="Listeafsnit"/>
              <w:ind w:left="454"/>
            </w:pPr>
          </w:p>
        </w:tc>
      </w:tr>
      <w:tr w:rsidR="005D69F9" w:rsidRPr="000B64AB" w14:paraId="5FDD59AB" w14:textId="77777777" w:rsidTr="00456538">
        <w:tc>
          <w:tcPr>
            <w:tcW w:w="0" w:type="auto"/>
            <w:shd w:val="clear" w:color="auto" w:fill="auto"/>
          </w:tcPr>
          <w:p w14:paraId="59F40BE0" w14:textId="77777777" w:rsidR="00E62E72" w:rsidRPr="000B64AB" w:rsidRDefault="00E62E72" w:rsidP="00456538">
            <w:pPr>
              <w:rPr>
                <w:b/>
              </w:rPr>
            </w:pPr>
            <w:r>
              <w:rPr>
                <w:b/>
              </w:rPr>
              <w:t>Kernestof</w:t>
            </w:r>
          </w:p>
        </w:tc>
        <w:tc>
          <w:tcPr>
            <w:tcW w:w="0" w:type="auto"/>
            <w:shd w:val="clear" w:color="auto" w:fill="auto"/>
          </w:tcPr>
          <w:p w14:paraId="0AB552E2" w14:textId="77777777" w:rsidR="00536426" w:rsidRPr="00536426" w:rsidRDefault="00536426" w:rsidP="00536426">
            <w:pPr>
              <w:rPr>
                <w:b/>
                <w:bCs/>
              </w:rPr>
            </w:pPr>
            <w:r>
              <w:rPr>
                <w:b/>
                <w:bCs/>
              </w:rPr>
              <w:t xml:space="preserve">Digital </w:t>
            </w:r>
            <w:proofErr w:type="spellStart"/>
            <w:r>
              <w:rPr>
                <w:b/>
                <w:bCs/>
              </w:rPr>
              <w:t>myndiggørelse</w:t>
            </w:r>
            <w:proofErr w:type="spellEnd"/>
            <w:r>
              <w:rPr>
                <w:b/>
                <w:bCs/>
              </w:rPr>
              <w:t>:</w:t>
            </w:r>
          </w:p>
          <w:p w14:paraId="7FD6D33C" w14:textId="6AEE8DF1" w:rsidR="00761DBD" w:rsidRDefault="00761DBD" w:rsidP="00761DBD">
            <w:r w:rsidRPr="00761DBD">
              <w:t>Sikkerhed og adfærd</w:t>
            </w:r>
            <w:r>
              <w:t xml:space="preserve"> – herunder:</w:t>
            </w:r>
          </w:p>
          <w:p w14:paraId="437C837D" w14:textId="77777777" w:rsidR="00761DBD" w:rsidRDefault="00761DBD" w:rsidP="00CA5C98">
            <w:pPr>
              <w:pStyle w:val="Listeafsnit"/>
              <w:numPr>
                <w:ilvl w:val="0"/>
                <w:numId w:val="23"/>
              </w:numPr>
            </w:pPr>
            <w:proofErr w:type="spellStart"/>
            <w:r w:rsidRPr="00761DBD">
              <w:t>Cyber-sikkerhed</w:t>
            </w:r>
            <w:proofErr w:type="spellEnd"/>
          </w:p>
          <w:p w14:paraId="481AF512" w14:textId="77777777" w:rsidR="00761DBD" w:rsidRDefault="00761DBD" w:rsidP="00CA5C98">
            <w:pPr>
              <w:pStyle w:val="Listeafsnit"/>
              <w:numPr>
                <w:ilvl w:val="0"/>
                <w:numId w:val="23"/>
              </w:numPr>
            </w:pPr>
            <w:r w:rsidRPr="00761DBD">
              <w:t>Informationsspredning og adfærd</w:t>
            </w:r>
          </w:p>
          <w:p w14:paraId="3DD1AFBF" w14:textId="77777777" w:rsidR="00761DBD" w:rsidRDefault="00761DBD" w:rsidP="00CA5C98">
            <w:pPr>
              <w:pStyle w:val="Listeafsnit"/>
              <w:numPr>
                <w:ilvl w:val="0"/>
                <w:numId w:val="23"/>
              </w:numPr>
            </w:pPr>
            <w:r w:rsidRPr="00761DBD">
              <w:t>Erhvervsrettet brug af data</w:t>
            </w:r>
          </w:p>
          <w:p w14:paraId="0703A080" w14:textId="77777777" w:rsidR="00E62E72" w:rsidRDefault="00761DBD" w:rsidP="00CA5C98">
            <w:pPr>
              <w:pStyle w:val="Listeafsnit"/>
              <w:numPr>
                <w:ilvl w:val="0"/>
                <w:numId w:val="23"/>
              </w:numPr>
            </w:pPr>
            <w:r w:rsidRPr="00761DBD">
              <w:t>Love, og regler i forbindelse med data</w:t>
            </w:r>
          </w:p>
          <w:p w14:paraId="02786593" w14:textId="0B0AF124" w:rsidR="00761DBD" w:rsidRPr="000B64AB" w:rsidRDefault="00761DBD" w:rsidP="00761DBD">
            <w:pPr>
              <w:pStyle w:val="Listeafsnit"/>
              <w:ind w:left="454"/>
            </w:pPr>
          </w:p>
        </w:tc>
      </w:tr>
      <w:tr w:rsidR="005D69F9" w:rsidRPr="000B64AB" w14:paraId="662E421D" w14:textId="77777777" w:rsidTr="00456538">
        <w:tc>
          <w:tcPr>
            <w:tcW w:w="0" w:type="auto"/>
            <w:shd w:val="clear" w:color="auto" w:fill="auto"/>
          </w:tcPr>
          <w:p w14:paraId="49C5E7D7" w14:textId="77777777" w:rsidR="00E62E72" w:rsidRPr="000B64AB" w:rsidRDefault="00E62E72" w:rsidP="00456538">
            <w:pPr>
              <w:rPr>
                <w:b/>
              </w:rPr>
            </w:pPr>
            <w:r>
              <w:rPr>
                <w:b/>
              </w:rPr>
              <w:t>Anvendt materiale</w:t>
            </w:r>
          </w:p>
          <w:p w14:paraId="485BF11B" w14:textId="77777777" w:rsidR="00E62E72" w:rsidRPr="000B64AB" w:rsidRDefault="00E62E72" w:rsidP="00456538">
            <w:pPr>
              <w:rPr>
                <w:b/>
              </w:rPr>
            </w:pPr>
          </w:p>
        </w:tc>
        <w:tc>
          <w:tcPr>
            <w:tcW w:w="0" w:type="auto"/>
            <w:shd w:val="clear" w:color="auto" w:fill="auto"/>
          </w:tcPr>
          <w:p w14:paraId="0A3D7606" w14:textId="5B24B496" w:rsidR="00E62E72" w:rsidRPr="00183C79" w:rsidRDefault="00DD199B" w:rsidP="00456538">
            <w:pPr>
              <w:rPr>
                <w:b/>
                <w:bCs/>
              </w:rPr>
            </w:pPr>
            <w:r w:rsidRPr="00183C79">
              <w:rPr>
                <w:b/>
                <w:bCs/>
              </w:rPr>
              <w:t>Eleverne har læst om kernestofområdet gennem følgende materialer:</w:t>
            </w:r>
          </w:p>
          <w:p w14:paraId="407A3382" w14:textId="01CC0910" w:rsidR="005E1040" w:rsidRDefault="005E1040" w:rsidP="00456538">
            <w:r>
              <w:t>Erhvervsinformatik til EUD/EUX, Systime. Kapitel 2: Sikkerhed og adfærd:</w:t>
            </w:r>
          </w:p>
          <w:p w14:paraId="6F029B7D" w14:textId="0AAFCAF6" w:rsidR="005E1040" w:rsidRDefault="005E1040" w:rsidP="00456538">
            <w:hyperlink r:id="rId17" w:history="1">
              <w:r w:rsidRPr="0000048A">
                <w:rPr>
                  <w:rStyle w:val="Hyperlink"/>
                </w:rPr>
                <w:t>https://erhvervsinformatik.systime.dk/?id=146</w:t>
              </w:r>
            </w:hyperlink>
          </w:p>
          <w:p w14:paraId="756EC14D" w14:textId="77777777" w:rsidR="005E1040" w:rsidRDefault="005E1040" w:rsidP="00456538"/>
          <w:p w14:paraId="3D701B15" w14:textId="6626CF29" w:rsidR="005E1040" w:rsidRDefault="00123681" w:rsidP="00456538">
            <w:r>
              <w:t xml:space="preserve">Artikel: </w:t>
            </w:r>
            <w:r w:rsidRPr="00123681">
              <w:rPr>
                <w:i/>
                <w:iCs/>
              </w:rPr>
              <w:t>”Lær at spotte mistænkelige mails”:</w:t>
            </w:r>
          </w:p>
          <w:p w14:paraId="0C6629AB" w14:textId="614CEE87" w:rsidR="00123681" w:rsidRDefault="00123681" w:rsidP="00456538">
            <w:hyperlink r:id="rId18" w:history="1">
              <w:r w:rsidRPr="0000048A">
                <w:rPr>
                  <w:rStyle w:val="Hyperlink"/>
                </w:rPr>
                <w:t>https://sikkerdigital.dk/virksomhed/syv-raad-om-it-sikkerhed/5-laer-at-spotte-mistaenkelige-mails</w:t>
              </w:r>
            </w:hyperlink>
            <w:r>
              <w:t xml:space="preserve"> </w:t>
            </w:r>
          </w:p>
          <w:p w14:paraId="23833BE7" w14:textId="77777777" w:rsidR="00A8696E" w:rsidRDefault="00A8696E" w:rsidP="00456538"/>
          <w:p w14:paraId="167EDABD" w14:textId="268BA194" w:rsidR="00C015F2" w:rsidRDefault="00ED3C09" w:rsidP="00456538">
            <w:r>
              <w:t>Eleverne har desuden arbejdet med følgende cases i grupper</w:t>
            </w:r>
            <w:r w:rsidR="004423E2">
              <w:t>, som de skal skulle undersøge nærmere</w:t>
            </w:r>
            <w:r w:rsidR="004C489B">
              <w:t>:</w:t>
            </w:r>
          </w:p>
          <w:p w14:paraId="0F55EB79" w14:textId="77777777" w:rsidR="00A90FF4" w:rsidRDefault="00A90FF4" w:rsidP="00A90FF4">
            <w:pPr>
              <w:pStyle w:val="Listeafsnit"/>
              <w:numPr>
                <w:ilvl w:val="0"/>
                <w:numId w:val="27"/>
              </w:numPr>
            </w:pPr>
            <w:proofErr w:type="spellStart"/>
            <w:r w:rsidRPr="00A90FF4">
              <w:t>Cyperangrebet</w:t>
            </w:r>
            <w:proofErr w:type="spellEnd"/>
            <w:r w:rsidRPr="00A90FF4">
              <w:t xml:space="preserve"> på Target i 2013</w:t>
            </w:r>
          </w:p>
          <w:p w14:paraId="60576B08" w14:textId="77777777" w:rsidR="00A90FF4" w:rsidRDefault="00A90FF4" w:rsidP="00A90FF4">
            <w:pPr>
              <w:pStyle w:val="Listeafsnit"/>
              <w:numPr>
                <w:ilvl w:val="0"/>
                <w:numId w:val="27"/>
              </w:numPr>
            </w:pPr>
            <w:r w:rsidRPr="00A90FF4">
              <w:t>Hackerangrebet på Sony i 2014</w:t>
            </w:r>
          </w:p>
          <w:p w14:paraId="0C91333E" w14:textId="77777777" w:rsidR="00A90FF4" w:rsidRDefault="00A90FF4" w:rsidP="00A90FF4">
            <w:pPr>
              <w:pStyle w:val="Listeafsnit"/>
              <w:numPr>
                <w:ilvl w:val="0"/>
                <w:numId w:val="27"/>
              </w:numPr>
            </w:pPr>
            <w:proofErr w:type="spellStart"/>
            <w:r w:rsidRPr="00A90FF4">
              <w:t>NotPetya</w:t>
            </w:r>
            <w:proofErr w:type="spellEnd"/>
            <w:r w:rsidRPr="00A90FF4">
              <w:t xml:space="preserve"> </w:t>
            </w:r>
            <w:proofErr w:type="spellStart"/>
            <w:r w:rsidRPr="00A90FF4">
              <w:t>ransomware</w:t>
            </w:r>
            <w:proofErr w:type="spellEnd"/>
            <w:r w:rsidRPr="00A90FF4">
              <w:t xml:space="preserve"> i 2017</w:t>
            </w:r>
          </w:p>
          <w:p w14:paraId="257700CB" w14:textId="77777777" w:rsidR="00A90FF4" w:rsidRDefault="00A90FF4" w:rsidP="00A90FF4">
            <w:pPr>
              <w:pStyle w:val="Listeafsnit"/>
              <w:numPr>
                <w:ilvl w:val="0"/>
                <w:numId w:val="27"/>
              </w:numPr>
            </w:pPr>
            <w:proofErr w:type="spellStart"/>
            <w:r w:rsidRPr="00A90FF4">
              <w:t>SolarWinds</w:t>
            </w:r>
            <w:proofErr w:type="spellEnd"/>
            <w:r w:rsidRPr="00A90FF4">
              <w:t>-angreb i 2020</w:t>
            </w:r>
          </w:p>
          <w:p w14:paraId="281F9B1F" w14:textId="77777777" w:rsidR="00A90FF4" w:rsidRDefault="00A90FF4" w:rsidP="00A90FF4">
            <w:pPr>
              <w:pStyle w:val="Listeafsnit"/>
              <w:numPr>
                <w:ilvl w:val="0"/>
                <w:numId w:val="27"/>
              </w:numPr>
            </w:pPr>
            <w:proofErr w:type="spellStart"/>
            <w:r w:rsidRPr="00A90FF4">
              <w:t>Colonial</w:t>
            </w:r>
            <w:proofErr w:type="spellEnd"/>
            <w:r w:rsidRPr="00A90FF4">
              <w:t xml:space="preserve"> Pipeline </w:t>
            </w:r>
            <w:proofErr w:type="spellStart"/>
            <w:r w:rsidRPr="00A90FF4">
              <w:t>ransomware</w:t>
            </w:r>
            <w:proofErr w:type="spellEnd"/>
            <w:r w:rsidRPr="00A90FF4">
              <w:t>-angreb i 2021</w:t>
            </w:r>
          </w:p>
          <w:p w14:paraId="131AD73D" w14:textId="277AABDA" w:rsidR="00A1710D" w:rsidRDefault="00A90FF4" w:rsidP="00A90FF4">
            <w:pPr>
              <w:pStyle w:val="Listeafsnit"/>
              <w:numPr>
                <w:ilvl w:val="0"/>
                <w:numId w:val="27"/>
              </w:numPr>
            </w:pPr>
            <w:r w:rsidRPr="00A90FF4">
              <w:t xml:space="preserve">7-Eleven </w:t>
            </w:r>
            <w:proofErr w:type="spellStart"/>
            <w:r w:rsidRPr="00A90FF4">
              <w:t>ransomware</w:t>
            </w:r>
            <w:proofErr w:type="spellEnd"/>
            <w:r w:rsidRPr="00A90FF4">
              <w:t>-angreb i 2022</w:t>
            </w:r>
            <w:r w:rsidR="00693EA7">
              <w:t xml:space="preserve"> </w:t>
            </w:r>
          </w:p>
          <w:p w14:paraId="4148EEAD" w14:textId="77777777" w:rsidR="004C489B" w:rsidRDefault="004C489B" w:rsidP="004C489B">
            <w:pPr>
              <w:ind w:left="113"/>
            </w:pPr>
          </w:p>
          <w:p w14:paraId="0C9C7E65" w14:textId="7FD94A8F" w:rsidR="004C489B" w:rsidRDefault="004C489B" w:rsidP="004C489B">
            <w:pPr>
              <w:ind w:left="113"/>
            </w:pPr>
            <w:r>
              <w:t xml:space="preserve">Hver gruppe fik ansvaret for at redegøre for én af følgende cases. Derudover skulle </w:t>
            </w:r>
            <w:r w:rsidR="002C51DB">
              <w:t>grupperne</w:t>
            </w:r>
            <w:r>
              <w:t xml:space="preserve"> analysere, hvilket type angreb der var tale om og hvordan angrebet kunne være undgået</w:t>
            </w:r>
            <w:r>
              <w:t>.</w:t>
            </w:r>
          </w:p>
          <w:p w14:paraId="495651B2" w14:textId="77777777" w:rsidR="00A1710D" w:rsidRDefault="00A1710D" w:rsidP="00456538"/>
          <w:p w14:paraId="2A382543" w14:textId="6DDB7D57" w:rsidR="00A8696E" w:rsidRDefault="00A8696E" w:rsidP="00456538">
            <w:r>
              <w:t xml:space="preserve">Anvendt antal moduler: </w:t>
            </w:r>
            <w:r w:rsidR="00F644A4">
              <w:t>4</w:t>
            </w:r>
            <w:r w:rsidR="001151D5">
              <w:t>.</w:t>
            </w:r>
          </w:p>
          <w:p w14:paraId="67F2BC4A" w14:textId="77777777" w:rsidR="00E62E72" w:rsidRPr="000B64AB" w:rsidRDefault="00E62E72" w:rsidP="00E62E72"/>
        </w:tc>
      </w:tr>
      <w:tr w:rsidR="005D69F9" w:rsidRPr="000B64AB" w14:paraId="4F5EE34D" w14:textId="77777777" w:rsidTr="00456538">
        <w:tc>
          <w:tcPr>
            <w:tcW w:w="0" w:type="auto"/>
            <w:shd w:val="clear" w:color="auto" w:fill="auto"/>
          </w:tcPr>
          <w:p w14:paraId="17AB4D92" w14:textId="77777777" w:rsidR="00E62E72" w:rsidRPr="000B64AB" w:rsidRDefault="00E62E72" w:rsidP="00456538">
            <w:pPr>
              <w:rPr>
                <w:b/>
              </w:rPr>
            </w:pPr>
            <w:r>
              <w:rPr>
                <w:b/>
              </w:rPr>
              <w:t>A</w:t>
            </w:r>
            <w:r w:rsidRPr="000B64AB">
              <w:rPr>
                <w:b/>
              </w:rPr>
              <w:t>rbejdsformer</w:t>
            </w:r>
          </w:p>
        </w:tc>
        <w:tc>
          <w:tcPr>
            <w:tcW w:w="0" w:type="auto"/>
            <w:shd w:val="clear" w:color="auto" w:fill="auto"/>
          </w:tcPr>
          <w:p w14:paraId="21CB9742" w14:textId="77777777" w:rsidR="00E62E72" w:rsidRPr="000B64AB" w:rsidRDefault="00E62E72" w:rsidP="00456538">
            <w:r>
              <w:t xml:space="preserve">Klasseundervisning, </w:t>
            </w:r>
            <w:r w:rsidRPr="000B64AB">
              <w:t>projektarbejdsform</w:t>
            </w:r>
            <w:r>
              <w:t xml:space="preserve">, </w:t>
            </w:r>
            <w:r w:rsidRPr="000B64AB">
              <w:t>skriftligt arbejde</w:t>
            </w:r>
            <w:r>
              <w:t>, fremlæggelser, individuelt arbejde samt gruppearbejde.</w:t>
            </w:r>
          </w:p>
          <w:p w14:paraId="1A7681D1" w14:textId="77777777" w:rsidR="00E62E72" w:rsidRPr="000B64AB" w:rsidRDefault="00E62E72" w:rsidP="00456538"/>
        </w:tc>
      </w:tr>
    </w:tbl>
    <w:p w14:paraId="11CCAE38" w14:textId="77777777" w:rsidR="00E62E72" w:rsidRDefault="00E62E72">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296"/>
        <w:gridCol w:w="8332"/>
      </w:tblGrid>
      <w:tr w:rsidR="008B69A3" w:rsidRPr="000B64AB" w14:paraId="3AEAB4B9" w14:textId="77777777" w:rsidTr="00456538">
        <w:tc>
          <w:tcPr>
            <w:tcW w:w="0" w:type="auto"/>
            <w:shd w:val="clear" w:color="auto" w:fill="auto"/>
          </w:tcPr>
          <w:p w14:paraId="7444553C" w14:textId="045B4749" w:rsidR="00E62E72" w:rsidRPr="000B64AB" w:rsidRDefault="00E62E72" w:rsidP="00456538">
            <w:pPr>
              <w:rPr>
                <w:b/>
              </w:rPr>
            </w:pPr>
            <w:r>
              <w:rPr>
                <w:b/>
              </w:rPr>
              <w:lastRenderedPageBreak/>
              <w:t>Forløb</w:t>
            </w:r>
            <w:r w:rsidRPr="000B64AB">
              <w:rPr>
                <w:b/>
              </w:rPr>
              <w:t xml:space="preserve"> </w:t>
            </w:r>
            <w:r>
              <w:rPr>
                <w:b/>
              </w:rPr>
              <w:t>3</w:t>
            </w:r>
          </w:p>
          <w:p w14:paraId="7C86D627" w14:textId="77777777" w:rsidR="00E62E72" w:rsidRPr="000B64AB" w:rsidRDefault="00E62E72" w:rsidP="00456538">
            <w:pPr>
              <w:rPr>
                <w:b/>
              </w:rPr>
            </w:pPr>
          </w:p>
        </w:tc>
        <w:tc>
          <w:tcPr>
            <w:tcW w:w="0" w:type="auto"/>
            <w:shd w:val="clear" w:color="auto" w:fill="auto"/>
          </w:tcPr>
          <w:p w14:paraId="5BD2A401" w14:textId="7097B2F1" w:rsidR="00E62E72" w:rsidRPr="00E62E72" w:rsidRDefault="00E62E72" w:rsidP="00456538">
            <w:pPr>
              <w:rPr>
                <w:b/>
                <w:bCs/>
              </w:rPr>
            </w:pPr>
            <w:r w:rsidRPr="00E62E72">
              <w:rPr>
                <w:b/>
                <w:bCs/>
              </w:rPr>
              <w:t>Design og udvikling af app</w:t>
            </w:r>
          </w:p>
        </w:tc>
      </w:tr>
      <w:tr w:rsidR="008B69A3" w:rsidRPr="000B64AB" w14:paraId="6EC6B89D" w14:textId="77777777" w:rsidTr="00456538">
        <w:tc>
          <w:tcPr>
            <w:tcW w:w="0" w:type="auto"/>
            <w:shd w:val="clear" w:color="auto" w:fill="auto"/>
          </w:tcPr>
          <w:p w14:paraId="5923E86F" w14:textId="77777777" w:rsidR="00E62E72" w:rsidRPr="000B64AB" w:rsidRDefault="00E62E72" w:rsidP="00456538">
            <w:pPr>
              <w:rPr>
                <w:b/>
              </w:rPr>
            </w:pPr>
            <w:r>
              <w:rPr>
                <w:b/>
              </w:rPr>
              <w:t>Forløbets indhold og fokus</w:t>
            </w:r>
          </w:p>
        </w:tc>
        <w:tc>
          <w:tcPr>
            <w:tcW w:w="0" w:type="auto"/>
            <w:shd w:val="clear" w:color="auto" w:fill="auto"/>
          </w:tcPr>
          <w:p w14:paraId="11E9B457" w14:textId="6F9DD8AF" w:rsidR="00E62E72" w:rsidRPr="00C74F69" w:rsidRDefault="00630A95" w:rsidP="00456538">
            <w:pPr>
              <w:pStyle w:val="NormalWeb"/>
              <w:rPr>
                <w:rFonts w:ascii="Garamond" w:hAnsi="Garamond"/>
              </w:rPr>
            </w:pPr>
            <w:r w:rsidRPr="00C74F69">
              <w:rPr>
                <w:rFonts w:ascii="Garamond" w:hAnsi="Garamond"/>
              </w:rPr>
              <w:t>I dette forløb</w:t>
            </w:r>
            <w:r w:rsidRPr="00C74F69">
              <w:rPr>
                <w:rFonts w:ascii="Garamond" w:hAnsi="Garamond"/>
              </w:rPr>
              <w:t xml:space="preserve"> har</w:t>
            </w:r>
            <w:r w:rsidRPr="00C74F69">
              <w:rPr>
                <w:rFonts w:ascii="Garamond" w:hAnsi="Garamond"/>
              </w:rPr>
              <w:t xml:space="preserve"> eleverne</w:t>
            </w:r>
            <w:r w:rsidRPr="00C74F69">
              <w:rPr>
                <w:rFonts w:ascii="Garamond" w:hAnsi="Garamond"/>
              </w:rPr>
              <w:t xml:space="preserve"> arbejdet med innovations- og designprocesser samt app-programmering. Eleverne har identificeret problemstillinger, genereret idéer, udarbejdet kravspecifikationer og skabt skitser, wireframes og mockups. De har lært grundlæggende programmeringsprincipper som sekvenser, variabler, forgreninger, funktioner, kommentarer og løkker i App</w:t>
            </w:r>
            <w:r w:rsidR="00A55672">
              <w:rPr>
                <w:rFonts w:ascii="Garamond" w:hAnsi="Garamond"/>
              </w:rPr>
              <w:t>-l</w:t>
            </w:r>
            <w:r w:rsidRPr="00C74F69">
              <w:rPr>
                <w:rFonts w:ascii="Garamond" w:hAnsi="Garamond"/>
              </w:rPr>
              <w:t>ab. Forløbet blev afsluttet med udviklingen af egne apps, hvor teori og praksis blev kombineret</w:t>
            </w:r>
            <w:r w:rsidR="00741F62">
              <w:rPr>
                <w:rFonts w:ascii="Garamond" w:hAnsi="Garamond"/>
              </w:rPr>
              <w:t xml:space="preserve"> i et selvstændigt </w:t>
            </w:r>
            <w:r w:rsidR="00542EE5">
              <w:rPr>
                <w:rFonts w:ascii="Garamond" w:hAnsi="Garamond"/>
              </w:rPr>
              <w:t>gruppe</w:t>
            </w:r>
            <w:r w:rsidR="00741F62">
              <w:rPr>
                <w:rFonts w:ascii="Garamond" w:hAnsi="Garamond"/>
              </w:rPr>
              <w:t>projekt</w:t>
            </w:r>
            <w:r w:rsidRPr="00C74F69">
              <w:rPr>
                <w:rFonts w:ascii="Garamond" w:hAnsi="Garamond"/>
              </w:rPr>
              <w:t>.</w:t>
            </w:r>
          </w:p>
          <w:p w14:paraId="5198D240" w14:textId="302D1067" w:rsidR="00C74F69" w:rsidRPr="000B64AB" w:rsidRDefault="00C74F69" w:rsidP="00456538">
            <w:pPr>
              <w:pStyle w:val="NormalWeb"/>
            </w:pPr>
          </w:p>
        </w:tc>
      </w:tr>
      <w:tr w:rsidR="008B69A3" w:rsidRPr="000B64AB" w14:paraId="1D5A643B" w14:textId="77777777" w:rsidTr="00456538">
        <w:tc>
          <w:tcPr>
            <w:tcW w:w="0" w:type="auto"/>
            <w:shd w:val="clear" w:color="auto" w:fill="auto"/>
          </w:tcPr>
          <w:p w14:paraId="58A5574B" w14:textId="77777777" w:rsidR="00E62E72" w:rsidRPr="000B64AB" w:rsidRDefault="00E62E72" w:rsidP="00456538">
            <w:pPr>
              <w:rPr>
                <w:b/>
              </w:rPr>
            </w:pPr>
            <w:r>
              <w:rPr>
                <w:b/>
              </w:rPr>
              <w:t>Faglige mål</w:t>
            </w:r>
          </w:p>
        </w:tc>
        <w:tc>
          <w:tcPr>
            <w:tcW w:w="0" w:type="auto"/>
            <w:shd w:val="clear" w:color="auto" w:fill="auto"/>
          </w:tcPr>
          <w:p w14:paraId="73DA2487" w14:textId="77777777" w:rsidR="000670E7" w:rsidRPr="00D90AB9" w:rsidRDefault="000670E7" w:rsidP="000670E7">
            <w:pPr>
              <w:rPr>
                <w:b/>
                <w:bCs/>
              </w:rPr>
            </w:pPr>
            <w:r>
              <w:rPr>
                <w:b/>
                <w:bCs/>
              </w:rPr>
              <w:t>Erhvervsrettet digital udvikling:</w:t>
            </w:r>
          </w:p>
          <w:p w14:paraId="27B03C7F" w14:textId="3112BB68" w:rsidR="00E62E72" w:rsidRDefault="008B69A3" w:rsidP="006C7EF5">
            <w:pPr>
              <w:pStyle w:val="Listeafsnit"/>
              <w:numPr>
                <w:ilvl w:val="0"/>
                <w:numId w:val="30"/>
              </w:numPr>
            </w:pPr>
            <w:r>
              <w:t>Fagligt mål nr. 4: K</w:t>
            </w:r>
            <w:r w:rsidR="006C7EF5" w:rsidRPr="006C7EF5">
              <w:t>an med udgangspunkt i en analyse af et digitalt artefakt fra fagområdet redesigne artefaktet og brugen af dette på en værdiskabende måde</w:t>
            </w:r>
            <w:r>
              <w:t>.</w:t>
            </w:r>
          </w:p>
          <w:p w14:paraId="0E2F8601" w14:textId="343EF15C" w:rsidR="008B69A3" w:rsidRDefault="00BC0B29" w:rsidP="006C7EF5">
            <w:pPr>
              <w:pStyle w:val="Listeafsnit"/>
              <w:numPr>
                <w:ilvl w:val="0"/>
                <w:numId w:val="30"/>
              </w:numPr>
            </w:pPr>
            <w:r>
              <w:t>Fagligt mål nr. 5: K</w:t>
            </w:r>
            <w:r w:rsidRPr="00BC0B29">
              <w:t>an selvstændigt tilrettelægge og udføre iterative designprocesser</w:t>
            </w:r>
            <w:r>
              <w:t>.</w:t>
            </w:r>
          </w:p>
          <w:p w14:paraId="7879D813" w14:textId="77777777" w:rsidR="000670E7" w:rsidRDefault="000670E7" w:rsidP="00456538"/>
          <w:p w14:paraId="7E0E8BD8" w14:textId="77777777" w:rsidR="000670E7" w:rsidRDefault="000670E7" w:rsidP="000670E7">
            <w:pPr>
              <w:rPr>
                <w:b/>
                <w:bCs/>
              </w:rPr>
            </w:pPr>
            <w:r>
              <w:rPr>
                <w:b/>
                <w:bCs/>
              </w:rPr>
              <w:t>Teknologisk handleevne og computationel tankegang:</w:t>
            </w:r>
          </w:p>
          <w:p w14:paraId="0D3A7118" w14:textId="3BBA33DF" w:rsidR="00EA5E83" w:rsidRDefault="00EA5E83" w:rsidP="00EA5E83">
            <w:pPr>
              <w:pStyle w:val="Listeafsnit"/>
              <w:numPr>
                <w:ilvl w:val="0"/>
                <w:numId w:val="31"/>
              </w:numPr>
            </w:pPr>
            <w:r>
              <w:t xml:space="preserve">Fagligt mål nr. 6: </w:t>
            </w:r>
            <w:r w:rsidR="00CC38F7">
              <w:t>K</w:t>
            </w:r>
            <w:r w:rsidR="00CC38F7" w:rsidRPr="00CC38F7">
              <w:t>an anvende computationel tankegang til løsning af problemstillinger i en erhvervsfaglig kontekst</w:t>
            </w:r>
            <w:r w:rsidR="00095000">
              <w:t>.</w:t>
            </w:r>
          </w:p>
          <w:p w14:paraId="5BFA7A96" w14:textId="0619D794" w:rsidR="00CC38F7" w:rsidRPr="00EA5E83" w:rsidRDefault="00CC38F7" w:rsidP="00EA5E83">
            <w:pPr>
              <w:pStyle w:val="Listeafsnit"/>
              <w:numPr>
                <w:ilvl w:val="0"/>
                <w:numId w:val="31"/>
              </w:numPr>
            </w:pPr>
            <w:r>
              <w:t>Fagligt mål nr. 7: K</w:t>
            </w:r>
            <w:r w:rsidRPr="00CC38F7">
              <w:t>an identificere basale strukturer i et programmeringssprog og anvende grundlæggende programmering til modifikation og (videre)udvikling af programmer</w:t>
            </w:r>
            <w:r w:rsidR="00095000">
              <w:t>.</w:t>
            </w:r>
          </w:p>
          <w:p w14:paraId="5A12C69D" w14:textId="211F9B8D" w:rsidR="000670E7" w:rsidRPr="000B64AB" w:rsidRDefault="000670E7" w:rsidP="00456538"/>
        </w:tc>
      </w:tr>
      <w:tr w:rsidR="008B69A3" w:rsidRPr="000B64AB" w14:paraId="25250FC4" w14:textId="77777777" w:rsidTr="00456538">
        <w:tc>
          <w:tcPr>
            <w:tcW w:w="0" w:type="auto"/>
            <w:shd w:val="clear" w:color="auto" w:fill="auto"/>
          </w:tcPr>
          <w:p w14:paraId="2FC3F431" w14:textId="77777777" w:rsidR="00E62E72" w:rsidRPr="000B64AB" w:rsidRDefault="00E62E72" w:rsidP="00456538">
            <w:pPr>
              <w:rPr>
                <w:b/>
              </w:rPr>
            </w:pPr>
            <w:r>
              <w:rPr>
                <w:b/>
              </w:rPr>
              <w:t>Kernestof</w:t>
            </w:r>
          </w:p>
        </w:tc>
        <w:tc>
          <w:tcPr>
            <w:tcW w:w="0" w:type="auto"/>
            <w:shd w:val="clear" w:color="auto" w:fill="auto"/>
          </w:tcPr>
          <w:p w14:paraId="1DC7DFB5" w14:textId="7AA9553B" w:rsidR="00D90AB9" w:rsidRPr="00D90AB9" w:rsidRDefault="00D90AB9" w:rsidP="00456538">
            <w:pPr>
              <w:rPr>
                <w:b/>
                <w:bCs/>
              </w:rPr>
            </w:pPr>
            <w:r>
              <w:rPr>
                <w:b/>
                <w:bCs/>
              </w:rPr>
              <w:t>Erhvervsrettet digital udvikling:</w:t>
            </w:r>
          </w:p>
          <w:p w14:paraId="6969EF1E" w14:textId="173D17D4" w:rsidR="00D84E4E" w:rsidRDefault="00D84E4E" w:rsidP="00456538">
            <w:r w:rsidRPr="00D84E4E">
              <w:t>Innovations- og designprocesser</w:t>
            </w:r>
            <w:r>
              <w:t>, herunder:</w:t>
            </w:r>
          </w:p>
          <w:p w14:paraId="7D8674B7" w14:textId="77777777" w:rsidR="00D84E4E" w:rsidRDefault="00D84E4E" w:rsidP="00D84E4E">
            <w:pPr>
              <w:pStyle w:val="Listeafsnit"/>
              <w:numPr>
                <w:ilvl w:val="0"/>
                <w:numId w:val="28"/>
              </w:numPr>
            </w:pPr>
            <w:r w:rsidRPr="00D84E4E">
              <w:t>Rammesætning</w:t>
            </w:r>
          </w:p>
          <w:p w14:paraId="02CEBE7D" w14:textId="77777777" w:rsidR="00D84E4E" w:rsidRDefault="00D84E4E" w:rsidP="00D84E4E">
            <w:pPr>
              <w:pStyle w:val="Listeafsnit"/>
              <w:numPr>
                <w:ilvl w:val="0"/>
                <w:numId w:val="28"/>
              </w:numPr>
            </w:pPr>
            <w:r w:rsidRPr="00D84E4E">
              <w:t>Idégenerering</w:t>
            </w:r>
          </w:p>
          <w:p w14:paraId="5AA91612" w14:textId="77777777" w:rsidR="00D84E4E" w:rsidRDefault="00D84E4E" w:rsidP="00D84E4E">
            <w:pPr>
              <w:pStyle w:val="Listeafsnit"/>
              <w:numPr>
                <w:ilvl w:val="0"/>
                <w:numId w:val="28"/>
              </w:numPr>
            </w:pPr>
            <w:r w:rsidRPr="00D84E4E">
              <w:t>Konstruktion</w:t>
            </w:r>
          </w:p>
          <w:p w14:paraId="684E8A39" w14:textId="0C2FA8C6" w:rsidR="008F777D" w:rsidRDefault="00D84E4E" w:rsidP="008F777D">
            <w:pPr>
              <w:pStyle w:val="Listeafsnit"/>
              <w:numPr>
                <w:ilvl w:val="0"/>
                <w:numId w:val="28"/>
              </w:numPr>
            </w:pPr>
            <w:r w:rsidRPr="00D84E4E">
              <w:t>Argumentation og introspektion</w:t>
            </w:r>
          </w:p>
          <w:p w14:paraId="383E6C20" w14:textId="77777777" w:rsidR="008F777D" w:rsidRDefault="00D84E4E" w:rsidP="00B61238">
            <w:pPr>
              <w:pStyle w:val="Listeafsnit"/>
              <w:numPr>
                <w:ilvl w:val="0"/>
                <w:numId w:val="28"/>
              </w:numPr>
            </w:pPr>
            <w:r w:rsidRPr="00D84E4E">
              <w:t>Metoder til prototyping</w:t>
            </w:r>
          </w:p>
          <w:p w14:paraId="2C86F0A0" w14:textId="77777777" w:rsidR="008F777D" w:rsidRDefault="00D84E4E" w:rsidP="00B61238">
            <w:pPr>
              <w:pStyle w:val="Listeafsnit"/>
              <w:numPr>
                <w:ilvl w:val="0"/>
                <w:numId w:val="28"/>
              </w:numPr>
            </w:pPr>
            <w:r w:rsidRPr="00D84E4E">
              <w:t>Udviklingsværktøjer</w:t>
            </w:r>
          </w:p>
          <w:p w14:paraId="16B5AB4F" w14:textId="77777777" w:rsidR="008F777D" w:rsidRDefault="00D84E4E" w:rsidP="00B61238">
            <w:pPr>
              <w:pStyle w:val="Listeafsnit"/>
              <w:numPr>
                <w:ilvl w:val="0"/>
                <w:numId w:val="28"/>
              </w:numPr>
            </w:pPr>
            <w:r w:rsidRPr="00D84E4E">
              <w:t>Brugergrænseflader</w:t>
            </w:r>
          </w:p>
          <w:p w14:paraId="4F1B9C81" w14:textId="1D76D281" w:rsidR="008F777D" w:rsidRDefault="00D84E4E" w:rsidP="008F777D">
            <w:pPr>
              <w:pStyle w:val="Listeafsnit"/>
              <w:numPr>
                <w:ilvl w:val="0"/>
                <w:numId w:val="28"/>
              </w:numPr>
            </w:pPr>
            <w:r w:rsidRPr="00D84E4E">
              <w:t>Brugertest</w:t>
            </w:r>
          </w:p>
          <w:p w14:paraId="6CAAA2DB" w14:textId="77777777" w:rsidR="00D90AB9" w:rsidRDefault="00D90AB9" w:rsidP="00D90AB9"/>
          <w:p w14:paraId="46DC6E43" w14:textId="67D0FA84" w:rsidR="00D90AB9" w:rsidRPr="007953E2" w:rsidRDefault="007953E2" w:rsidP="00D90AB9">
            <w:pPr>
              <w:rPr>
                <w:b/>
                <w:bCs/>
              </w:rPr>
            </w:pPr>
            <w:r>
              <w:rPr>
                <w:b/>
                <w:bCs/>
              </w:rPr>
              <w:t>Teknologisk handleevne og computationel tankegang:</w:t>
            </w:r>
          </w:p>
          <w:p w14:paraId="68865328" w14:textId="77777777" w:rsidR="008F777D" w:rsidRDefault="00E677A0" w:rsidP="008F777D">
            <w:pPr>
              <w:pStyle w:val="Listeafsnit"/>
              <w:numPr>
                <w:ilvl w:val="0"/>
                <w:numId w:val="29"/>
              </w:numPr>
            </w:pPr>
            <w:r w:rsidRPr="00E677A0">
              <w:t>Programmering: funktioner, variable, sekvenser, løkker og forgreninger</w:t>
            </w:r>
          </w:p>
          <w:p w14:paraId="135F2E16" w14:textId="77837CEF" w:rsidR="00E677A0" w:rsidRDefault="00E677A0" w:rsidP="008F777D">
            <w:pPr>
              <w:pStyle w:val="Listeafsnit"/>
              <w:numPr>
                <w:ilvl w:val="0"/>
                <w:numId w:val="29"/>
              </w:numPr>
            </w:pPr>
            <w:r w:rsidRPr="00E677A0">
              <w:t>Test, systematisk fejlsøgning og kvalitetssikring</w:t>
            </w:r>
            <w:r w:rsidR="00551727">
              <w:t>.</w:t>
            </w:r>
          </w:p>
          <w:p w14:paraId="5EFC943E" w14:textId="0A5CE62C" w:rsidR="00E677A0" w:rsidRDefault="00B61238" w:rsidP="008F777D">
            <w:pPr>
              <w:pStyle w:val="Listeafsnit"/>
              <w:numPr>
                <w:ilvl w:val="0"/>
                <w:numId w:val="29"/>
              </w:numPr>
            </w:pPr>
            <w:r w:rsidRPr="00B61238">
              <w:t>Omsætning af problemløsninger til algoritmer gennem dekomposition, abstraktion, mønstre og generaliseringer</w:t>
            </w:r>
            <w:r w:rsidR="00551727">
              <w:t>.</w:t>
            </w:r>
          </w:p>
          <w:p w14:paraId="0B7BBD97" w14:textId="22504F5C" w:rsidR="00F97E16" w:rsidRPr="000B64AB" w:rsidRDefault="00F97E16" w:rsidP="00F97E16">
            <w:pPr>
              <w:pStyle w:val="Listeafsnit"/>
              <w:ind w:left="454"/>
            </w:pPr>
          </w:p>
        </w:tc>
      </w:tr>
      <w:tr w:rsidR="008B69A3" w:rsidRPr="000B64AB" w14:paraId="55EB4F53" w14:textId="77777777" w:rsidTr="00456538">
        <w:tc>
          <w:tcPr>
            <w:tcW w:w="0" w:type="auto"/>
            <w:shd w:val="clear" w:color="auto" w:fill="auto"/>
          </w:tcPr>
          <w:p w14:paraId="19DA97BD" w14:textId="77777777" w:rsidR="00E62E72" w:rsidRPr="000B64AB" w:rsidRDefault="00E62E72" w:rsidP="00456538">
            <w:pPr>
              <w:rPr>
                <w:b/>
              </w:rPr>
            </w:pPr>
            <w:r>
              <w:rPr>
                <w:b/>
              </w:rPr>
              <w:t>Anvendt materiale</w:t>
            </w:r>
          </w:p>
          <w:p w14:paraId="71FBF6B6" w14:textId="77777777" w:rsidR="00E62E72" w:rsidRPr="000B64AB" w:rsidRDefault="00E62E72" w:rsidP="00456538">
            <w:pPr>
              <w:rPr>
                <w:b/>
              </w:rPr>
            </w:pPr>
          </w:p>
        </w:tc>
        <w:tc>
          <w:tcPr>
            <w:tcW w:w="0" w:type="auto"/>
            <w:shd w:val="clear" w:color="auto" w:fill="auto"/>
          </w:tcPr>
          <w:p w14:paraId="606AFE11" w14:textId="77777777" w:rsidR="00855F86" w:rsidRPr="00183C79" w:rsidRDefault="00855F86" w:rsidP="00855F86">
            <w:pPr>
              <w:rPr>
                <w:b/>
                <w:bCs/>
              </w:rPr>
            </w:pPr>
            <w:r w:rsidRPr="00183C79">
              <w:rPr>
                <w:b/>
                <w:bCs/>
              </w:rPr>
              <w:t>Eleverne har læst om kernestofområdet gennem følgende materialer:</w:t>
            </w:r>
          </w:p>
          <w:p w14:paraId="6188311B" w14:textId="32EE933E" w:rsidR="007020B3" w:rsidRDefault="007020B3" w:rsidP="004B041E">
            <w:r>
              <w:t xml:space="preserve">Erhvervsinformatik til EUD/EUX, Systime. Kapitel </w:t>
            </w:r>
            <w:r w:rsidR="00DE65DC">
              <w:t>4: Designudvikling</w:t>
            </w:r>
          </w:p>
          <w:p w14:paraId="044B6F05" w14:textId="61C44651" w:rsidR="00DE65DC" w:rsidRDefault="00FA5A30" w:rsidP="004B041E">
            <w:hyperlink r:id="rId19" w:history="1">
              <w:r w:rsidRPr="0000048A">
                <w:rPr>
                  <w:rStyle w:val="Hyperlink"/>
                </w:rPr>
                <w:t>https://erhvervsinformatik.systime.dk/?id=134</w:t>
              </w:r>
            </w:hyperlink>
          </w:p>
          <w:p w14:paraId="6D3C4346" w14:textId="77777777" w:rsidR="00630D21" w:rsidRDefault="00630D21" w:rsidP="004B041E"/>
          <w:p w14:paraId="2CCCAA91" w14:textId="765AFD95" w:rsidR="00630D21" w:rsidRPr="00630D21" w:rsidRDefault="00630D21" w:rsidP="004B041E">
            <w:r>
              <w:t xml:space="preserve">Artikel: </w:t>
            </w:r>
            <w:r>
              <w:rPr>
                <w:i/>
                <w:iCs/>
              </w:rPr>
              <w:t xml:space="preserve">”Tænke-højt-testen forklaret for </w:t>
            </w:r>
            <w:proofErr w:type="spellStart"/>
            <w:r>
              <w:rPr>
                <w:i/>
                <w:iCs/>
              </w:rPr>
              <w:t>dummies</w:t>
            </w:r>
            <w:proofErr w:type="spellEnd"/>
            <w:r>
              <w:rPr>
                <w:i/>
                <w:iCs/>
              </w:rPr>
              <w:t>”:</w:t>
            </w:r>
            <w:r>
              <w:t xml:space="preserve"> </w:t>
            </w:r>
            <w:hyperlink r:id="rId20" w:history="1">
              <w:r w:rsidRPr="0000048A">
                <w:rPr>
                  <w:rStyle w:val="Hyperlink"/>
                </w:rPr>
                <w:t>https://kforum.dk/article62541k.ece</w:t>
              </w:r>
            </w:hyperlink>
            <w:r>
              <w:t xml:space="preserve"> </w:t>
            </w:r>
          </w:p>
          <w:p w14:paraId="022AE30E" w14:textId="77777777" w:rsidR="00FA5A30" w:rsidRDefault="00FA5A30" w:rsidP="004B041E"/>
          <w:p w14:paraId="7A8EAA55" w14:textId="77777777" w:rsidR="00FA5A30" w:rsidRDefault="00FA5A30" w:rsidP="004B041E">
            <w:r>
              <w:t>Erhvervsinformatik til EUD/EUX, Systime. Kapitel 5: Programmering</w:t>
            </w:r>
          </w:p>
          <w:p w14:paraId="374427D4" w14:textId="07822AF0" w:rsidR="00FA5A30" w:rsidRDefault="00FA5A30" w:rsidP="004B041E">
            <w:hyperlink r:id="rId21" w:history="1">
              <w:r w:rsidRPr="0000048A">
                <w:rPr>
                  <w:rStyle w:val="Hyperlink"/>
                </w:rPr>
                <w:t>https://erhvervsinformatik.systime.dk/?id=132</w:t>
              </w:r>
            </w:hyperlink>
            <w:r>
              <w:t xml:space="preserve"> </w:t>
            </w:r>
          </w:p>
          <w:p w14:paraId="3C1CEC40" w14:textId="77777777" w:rsidR="00FA5A30" w:rsidRDefault="00FA5A30" w:rsidP="004B041E"/>
          <w:p w14:paraId="628BF1BD" w14:textId="6F73D740" w:rsidR="00A34061" w:rsidRDefault="00A34061" w:rsidP="004B041E">
            <w:r>
              <w:lastRenderedPageBreak/>
              <w:t xml:space="preserve">Erhvervsinformatik til EUD/EUX, Systime. Kapitel 3.1.1: </w:t>
            </w:r>
            <w:r w:rsidR="000D5382">
              <w:t>Computationel tankegang</w:t>
            </w:r>
          </w:p>
          <w:p w14:paraId="5EBAE7B2" w14:textId="4ED90F99" w:rsidR="00A34061" w:rsidRDefault="00A34061" w:rsidP="004B041E">
            <w:hyperlink r:id="rId22" w:history="1">
              <w:r w:rsidRPr="0000048A">
                <w:rPr>
                  <w:rStyle w:val="Hyperlink"/>
                </w:rPr>
                <w:t>https://erhvervsinformatik.systime.dk/?id=144</w:t>
              </w:r>
            </w:hyperlink>
            <w:r>
              <w:t xml:space="preserve"> </w:t>
            </w:r>
          </w:p>
          <w:p w14:paraId="055E371C" w14:textId="77777777" w:rsidR="00F644A4" w:rsidRDefault="00F644A4" w:rsidP="00456538"/>
          <w:p w14:paraId="3A0CCA46" w14:textId="5D004171" w:rsidR="00F644A4" w:rsidRDefault="00F644A4" w:rsidP="00456538">
            <w:r>
              <w:t>Anvendt antal moduler: 14</w:t>
            </w:r>
            <w:r w:rsidR="00EE3D0A">
              <w:t xml:space="preserve"> (fordelt på hhv. 5 moduler til innovations- og designprocesser, </w:t>
            </w:r>
            <w:r w:rsidR="0019141D">
              <w:t>8 moduler app-programmering og 1 modul fremlæggelser)</w:t>
            </w:r>
            <w:r w:rsidR="001151D5">
              <w:t>.</w:t>
            </w:r>
          </w:p>
          <w:p w14:paraId="34B5F882" w14:textId="77777777" w:rsidR="00F644A4" w:rsidRDefault="00F644A4" w:rsidP="00456538"/>
          <w:p w14:paraId="4FC911EF" w14:textId="2D8A323A" w:rsidR="00F644A4" w:rsidRDefault="00E62E72" w:rsidP="00456538">
            <w:r>
              <w:t xml:space="preserve">Antal fordybelsestimer i forløbet: </w:t>
            </w:r>
            <w:r w:rsidR="001B5BA6">
              <w:t>10</w:t>
            </w:r>
            <w:r>
              <w:t xml:space="preserve"> fordybelsestimer</w:t>
            </w:r>
            <w:r w:rsidR="001B5BA6">
              <w:t xml:space="preserve"> (fordelt på hhv. interaktionsdesign og programmering)</w:t>
            </w:r>
          </w:p>
          <w:p w14:paraId="41B4F36C" w14:textId="77777777" w:rsidR="00E62E72" w:rsidRPr="000B64AB" w:rsidRDefault="00E62E72" w:rsidP="00456538"/>
        </w:tc>
      </w:tr>
      <w:tr w:rsidR="008B69A3" w:rsidRPr="000B64AB" w14:paraId="7CDBD88A" w14:textId="77777777" w:rsidTr="00456538">
        <w:tc>
          <w:tcPr>
            <w:tcW w:w="0" w:type="auto"/>
            <w:shd w:val="clear" w:color="auto" w:fill="auto"/>
          </w:tcPr>
          <w:p w14:paraId="3F4F0755" w14:textId="77777777" w:rsidR="00E62E72" w:rsidRPr="000B64AB" w:rsidRDefault="00E62E72" w:rsidP="00456538">
            <w:pPr>
              <w:rPr>
                <w:b/>
              </w:rPr>
            </w:pPr>
            <w:r>
              <w:rPr>
                <w:b/>
              </w:rPr>
              <w:lastRenderedPageBreak/>
              <w:t>A</w:t>
            </w:r>
            <w:r w:rsidRPr="000B64AB">
              <w:rPr>
                <w:b/>
              </w:rPr>
              <w:t>rbejdsformer</w:t>
            </w:r>
          </w:p>
        </w:tc>
        <w:tc>
          <w:tcPr>
            <w:tcW w:w="0" w:type="auto"/>
            <w:shd w:val="clear" w:color="auto" w:fill="auto"/>
          </w:tcPr>
          <w:p w14:paraId="55D91C19" w14:textId="77777777" w:rsidR="00E62E72" w:rsidRPr="000B64AB" w:rsidRDefault="00E62E72" w:rsidP="00456538">
            <w:r>
              <w:t xml:space="preserve">Klasseundervisning, </w:t>
            </w:r>
            <w:r w:rsidRPr="000B64AB">
              <w:t>projektarbejdsform</w:t>
            </w:r>
            <w:r>
              <w:t xml:space="preserve">, </w:t>
            </w:r>
            <w:r w:rsidRPr="000B64AB">
              <w:t>skriftligt arbejde</w:t>
            </w:r>
            <w:r>
              <w:t>, fremlæggelser, individuelt arbejde samt gruppearbejde.</w:t>
            </w:r>
          </w:p>
          <w:p w14:paraId="0517CB38" w14:textId="77777777" w:rsidR="00E62E72" w:rsidRPr="000B64AB" w:rsidRDefault="00E62E72" w:rsidP="00456538"/>
        </w:tc>
      </w:tr>
    </w:tbl>
    <w:p w14:paraId="4DA0516F" w14:textId="3940923D" w:rsidR="00E62E72" w:rsidRDefault="00E62E72" w:rsidP="00F431D1"/>
    <w:p w14:paraId="7D36F184" w14:textId="77777777" w:rsidR="00E62E72" w:rsidRDefault="00E62E72">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102"/>
        <w:gridCol w:w="8526"/>
      </w:tblGrid>
      <w:tr w:rsidR="007D22D6" w:rsidRPr="000B64AB" w14:paraId="168A47C9" w14:textId="77777777" w:rsidTr="00456538">
        <w:tc>
          <w:tcPr>
            <w:tcW w:w="0" w:type="auto"/>
            <w:shd w:val="clear" w:color="auto" w:fill="auto"/>
          </w:tcPr>
          <w:p w14:paraId="3FDC6078" w14:textId="77C040DB" w:rsidR="00E62E72" w:rsidRPr="000B64AB" w:rsidRDefault="00E62E72" w:rsidP="00456538">
            <w:pPr>
              <w:rPr>
                <w:b/>
              </w:rPr>
            </w:pPr>
            <w:r>
              <w:rPr>
                <w:b/>
              </w:rPr>
              <w:lastRenderedPageBreak/>
              <w:t>Forløb</w:t>
            </w:r>
            <w:r w:rsidRPr="000B64AB">
              <w:rPr>
                <w:b/>
              </w:rPr>
              <w:t xml:space="preserve"> </w:t>
            </w:r>
            <w:r>
              <w:rPr>
                <w:b/>
              </w:rPr>
              <w:t>4</w:t>
            </w:r>
          </w:p>
          <w:p w14:paraId="046DBDD4" w14:textId="77777777" w:rsidR="00E62E72" w:rsidRPr="000B64AB" w:rsidRDefault="00E62E72" w:rsidP="00456538">
            <w:pPr>
              <w:rPr>
                <w:b/>
              </w:rPr>
            </w:pPr>
          </w:p>
        </w:tc>
        <w:tc>
          <w:tcPr>
            <w:tcW w:w="0" w:type="auto"/>
            <w:shd w:val="clear" w:color="auto" w:fill="auto"/>
          </w:tcPr>
          <w:p w14:paraId="01182684" w14:textId="63F546CE" w:rsidR="00E62E72" w:rsidRPr="00E62E72" w:rsidRDefault="00E62E72" w:rsidP="00E62E72">
            <w:pPr>
              <w:rPr>
                <w:b/>
                <w:bCs/>
              </w:rPr>
            </w:pPr>
            <w:r w:rsidRPr="00E62E72">
              <w:rPr>
                <w:b/>
                <w:bCs/>
              </w:rPr>
              <w:t>Netværksarkitektur</w:t>
            </w:r>
          </w:p>
        </w:tc>
      </w:tr>
      <w:tr w:rsidR="007D22D6" w:rsidRPr="000B64AB" w14:paraId="3712F279" w14:textId="77777777" w:rsidTr="00456538">
        <w:tc>
          <w:tcPr>
            <w:tcW w:w="0" w:type="auto"/>
            <w:shd w:val="clear" w:color="auto" w:fill="auto"/>
          </w:tcPr>
          <w:p w14:paraId="51F0957A" w14:textId="77777777" w:rsidR="00E62E72" w:rsidRPr="000B64AB" w:rsidRDefault="00E62E72" w:rsidP="00456538">
            <w:pPr>
              <w:rPr>
                <w:b/>
              </w:rPr>
            </w:pPr>
            <w:r>
              <w:rPr>
                <w:b/>
              </w:rPr>
              <w:t>Forløbets indhold og fokus</w:t>
            </w:r>
          </w:p>
        </w:tc>
        <w:tc>
          <w:tcPr>
            <w:tcW w:w="0" w:type="auto"/>
            <w:shd w:val="clear" w:color="auto" w:fill="auto"/>
          </w:tcPr>
          <w:p w14:paraId="665FA33F" w14:textId="2A641B7D" w:rsidR="00E62E72" w:rsidRDefault="00F627D0" w:rsidP="00456538">
            <w:pPr>
              <w:pStyle w:val="NormalWeb"/>
              <w:rPr>
                <w:rFonts w:ascii="Garamond" w:hAnsi="Garamond"/>
              </w:rPr>
            </w:pPr>
            <w:r w:rsidRPr="00F627D0">
              <w:rPr>
                <w:rFonts w:ascii="Garamond" w:hAnsi="Garamond"/>
              </w:rPr>
              <w:t xml:space="preserve">I dette forløb har eleverne udforsket virksomheders </w:t>
            </w:r>
            <w:r w:rsidR="006A5EC0">
              <w:rPr>
                <w:rFonts w:ascii="Garamond" w:hAnsi="Garamond"/>
              </w:rPr>
              <w:t>ERP-systemer</w:t>
            </w:r>
            <w:r w:rsidR="00F6020A">
              <w:rPr>
                <w:rFonts w:ascii="Garamond" w:hAnsi="Garamond"/>
              </w:rPr>
              <w:t xml:space="preserve"> </w:t>
            </w:r>
            <w:r w:rsidRPr="00F627D0">
              <w:rPr>
                <w:rFonts w:ascii="Garamond" w:hAnsi="Garamond"/>
              </w:rPr>
              <w:t>med fokus på netværksarkitektur, herunder trelagsarkitektur og klient-server</w:t>
            </w:r>
            <w:r w:rsidR="00F6020A">
              <w:rPr>
                <w:rFonts w:ascii="Garamond" w:hAnsi="Garamond"/>
              </w:rPr>
              <w:t xml:space="preserve"> arkitektur</w:t>
            </w:r>
            <w:r w:rsidRPr="00F627D0">
              <w:rPr>
                <w:rFonts w:ascii="Garamond" w:hAnsi="Garamond"/>
              </w:rPr>
              <w:t xml:space="preserve">. </w:t>
            </w:r>
            <w:proofErr w:type="spellStart"/>
            <w:r w:rsidRPr="00F627D0">
              <w:rPr>
                <w:rFonts w:ascii="Garamond" w:hAnsi="Garamond"/>
              </w:rPr>
              <w:t>De</w:t>
            </w:r>
            <w:proofErr w:type="spellEnd"/>
            <w:r w:rsidRPr="00F627D0">
              <w:rPr>
                <w:rFonts w:ascii="Garamond" w:hAnsi="Garamond"/>
              </w:rPr>
              <w:t xml:space="preserve"> har dykket ned i forskellige protokoller</w:t>
            </w:r>
            <w:r w:rsidR="007D22D6">
              <w:rPr>
                <w:rFonts w:ascii="Garamond" w:hAnsi="Garamond"/>
              </w:rPr>
              <w:t xml:space="preserve"> (helt konkret </w:t>
            </w:r>
            <w:r w:rsidRPr="00F627D0">
              <w:rPr>
                <w:rFonts w:ascii="Garamond" w:hAnsi="Garamond"/>
              </w:rPr>
              <w:t>HTTPS, TLS, DNS, TCP, IP og POP3</w:t>
            </w:r>
            <w:r w:rsidR="007D22D6">
              <w:rPr>
                <w:rFonts w:ascii="Garamond" w:hAnsi="Garamond"/>
              </w:rPr>
              <w:t>)</w:t>
            </w:r>
            <w:r w:rsidRPr="00F627D0">
              <w:rPr>
                <w:rFonts w:ascii="Garamond" w:hAnsi="Garamond"/>
              </w:rPr>
              <w:t>, og forklaret disse med egne ord. Forløbet blev afsluttet med at integrere deres viden</w:t>
            </w:r>
            <w:r w:rsidR="00F6020A">
              <w:rPr>
                <w:rFonts w:ascii="Garamond" w:hAnsi="Garamond"/>
              </w:rPr>
              <w:t xml:space="preserve"> om de forskellige protokoller</w:t>
            </w:r>
            <w:r w:rsidRPr="00F627D0">
              <w:rPr>
                <w:rFonts w:ascii="Garamond" w:hAnsi="Garamond"/>
              </w:rPr>
              <w:t xml:space="preserve"> i </w:t>
            </w:r>
            <w:r w:rsidR="000949F7">
              <w:rPr>
                <w:rFonts w:ascii="Garamond" w:hAnsi="Garamond"/>
              </w:rPr>
              <w:t>TCP-modellen</w:t>
            </w:r>
            <w:r w:rsidR="00446200">
              <w:rPr>
                <w:rFonts w:ascii="Garamond" w:hAnsi="Garamond"/>
              </w:rPr>
              <w:t>s fire lag (applikationslag, transportlag, internetlag og netværkslag)</w:t>
            </w:r>
            <w:r w:rsidRPr="00F627D0">
              <w:rPr>
                <w:rFonts w:ascii="Garamond" w:hAnsi="Garamond"/>
              </w:rPr>
              <w:t>, hvilket gav en helhedsforståelse af netværkskommunikation og protokollers samspil</w:t>
            </w:r>
            <w:r>
              <w:rPr>
                <w:rFonts w:ascii="Garamond" w:hAnsi="Garamond"/>
              </w:rPr>
              <w:t xml:space="preserve"> i en klient-server arkitektur</w:t>
            </w:r>
            <w:r w:rsidRPr="00F627D0">
              <w:rPr>
                <w:rFonts w:ascii="Garamond" w:hAnsi="Garamond"/>
              </w:rPr>
              <w:t>.</w:t>
            </w:r>
          </w:p>
          <w:p w14:paraId="15A35C27" w14:textId="1685C6E9" w:rsidR="00F627D0" w:rsidRPr="00F627D0" w:rsidRDefault="00F627D0" w:rsidP="00456538">
            <w:pPr>
              <w:pStyle w:val="NormalWeb"/>
              <w:rPr>
                <w:rFonts w:ascii="Garamond" w:hAnsi="Garamond"/>
              </w:rPr>
            </w:pPr>
          </w:p>
        </w:tc>
      </w:tr>
      <w:tr w:rsidR="007D22D6" w:rsidRPr="000B64AB" w14:paraId="30725BD5" w14:textId="77777777" w:rsidTr="00456538">
        <w:tc>
          <w:tcPr>
            <w:tcW w:w="0" w:type="auto"/>
            <w:shd w:val="clear" w:color="auto" w:fill="auto"/>
          </w:tcPr>
          <w:p w14:paraId="6CECEF89" w14:textId="77777777" w:rsidR="00E62E72" w:rsidRPr="000B64AB" w:rsidRDefault="00E62E72" w:rsidP="00456538">
            <w:pPr>
              <w:rPr>
                <w:b/>
              </w:rPr>
            </w:pPr>
            <w:r>
              <w:rPr>
                <w:b/>
              </w:rPr>
              <w:t>Faglige mål</w:t>
            </w:r>
          </w:p>
        </w:tc>
        <w:tc>
          <w:tcPr>
            <w:tcW w:w="0" w:type="auto"/>
            <w:shd w:val="clear" w:color="auto" w:fill="auto"/>
          </w:tcPr>
          <w:p w14:paraId="642A8FDD" w14:textId="2893C124" w:rsidR="0099166B" w:rsidRPr="0099166B" w:rsidRDefault="007241C7" w:rsidP="0099166B">
            <w:pPr>
              <w:rPr>
                <w:b/>
                <w:bCs/>
              </w:rPr>
            </w:pPr>
            <w:r>
              <w:rPr>
                <w:b/>
                <w:bCs/>
              </w:rPr>
              <w:t>Teknologisk handleevne og computationel tankegang</w:t>
            </w:r>
            <w:r w:rsidR="00A025D7">
              <w:rPr>
                <w:b/>
                <w:bCs/>
              </w:rPr>
              <w:t>:</w:t>
            </w:r>
          </w:p>
          <w:p w14:paraId="0A53CC8B" w14:textId="30C47271" w:rsidR="00E62E72" w:rsidRDefault="0099166B" w:rsidP="0099166B">
            <w:pPr>
              <w:pStyle w:val="Listeafsnit"/>
              <w:numPr>
                <w:ilvl w:val="0"/>
                <w:numId w:val="32"/>
              </w:numPr>
            </w:pPr>
            <w:r>
              <w:t>Fagligt mål nr. 8: Kan redegøre for netværksarkitektur</w:t>
            </w:r>
            <w:r w:rsidR="00146B64">
              <w:t>.</w:t>
            </w:r>
          </w:p>
          <w:p w14:paraId="58AE43F8" w14:textId="3BEF34A7" w:rsidR="00E6025F" w:rsidRPr="000B64AB" w:rsidRDefault="00E6025F" w:rsidP="00E6025F">
            <w:pPr>
              <w:pStyle w:val="Listeafsnit"/>
              <w:ind w:left="454"/>
            </w:pPr>
          </w:p>
        </w:tc>
      </w:tr>
      <w:tr w:rsidR="007D22D6" w:rsidRPr="000B64AB" w14:paraId="6E047CB3" w14:textId="77777777" w:rsidTr="00456538">
        <w:tc>
          <w:tcPr>
            <w:tcW w:w="0" w:type="auto"/>
            <w:shd w:val="clear" w:color="auto" w:fill="auto"/>
          </w:tcPr>
          <w:p w14:paraId="2E39D2F2" w14:textId="77777777" w:rsidR="00E62E72" w:rsidRPr="000B64AB" w:rsidRDefault="00E62E72" w:rsidP="00456538">
            <w:pPr>
              <w:rPr>
                <w:b/>
              </w:rPr>
            </w:pPr>
            <w:r>
              <w:rPr>
                <w:b/>
              </w:rPr>
              <w:t>Kernestof</w:t>
            </w:r>
          </w:p>
        </w:tc>
        <w:tc>
          <w:tcPr>
            <w:tcW w:w="0" w:type="auto"/>
            <w:shd w:val="clear" w:color="auto" w:fill="auto"/>
          </w:tcPr>
          <w:p w14:paraId="544B6131" w14:textId="47654C55" w:rsidR="007241C7" w:rsidRPr="0099166B" w:rsidRDefault="007241C7" w:rsidP="007241C7">
            <w:pPr>
              <w:rPr>
                <w:b/>
                <w:bCs/>
              </w:rPr>
            </w:pPr>
            <w:r>
              <w:rPr>
                <w:b/>
                <w:bCs/>
              </w:rPr>
              <w:t>Teknologisk handleevne og computationel tankegang</w:t>
            </w:r>
            <w:r w:rsidR="00A025D7">
              <w:rPr>
                <w:b/>
                <w:bCs/>
              </w:rPr>
              <w:t>:</w:t>
            </w:r>
          </w:p>
          <w:p w14:paraId="0598FF9C" w14:textId="7B6723C0" w:rsidR="00EB2F50" w:rsidRDefault="00EB2F50" w:rsidP="007241C7">
            <w:pPr>
              <w:pStyle w:val="Listeafsnit"/>
              <w:numPr>
                <w:ilvl w:val="0"/>
                <w:numId w:val="32"/>
              </w:numPr>
            </w:pPr>
            <w:r w:rsidRPr="00EB2F50">
              <w:t>3-lags arkitektur i software</w:t>
            </w:r>
            <w:r w:rsidR="00146B64">
              <w:t>.</w:t>
            </w:r>
          </w:p>
          <w:p w14:paraId="1970FD48" w14:textId="3ED380A0" w:rsidR="007241C7" w:rsidRDefault="00EB2F50" w:rsidP="007241C7">
            <w:pPr>
              <w:pStyle w:val="Listeafsnit"/>
              <w:numPr>
                <w:ilvl w:val="0"/>
                <w:numId w:val="32"/>
              </w:numPr>
            </w:pPr>
            <w:r w:rsidRPr="00EB2F50">
              <w:t>Netværksarkitektur: protokol</w:t>
            </w:r>
            <w:r w:rsidR="00FF5D56">
              <w:t xml:space="preserve">, </w:t>
            </w:r>
            <w:r w:rsidRPr="00EB2F50">
              <w:t>hardware</w:t>
            </w:r>
            <w:r w:rsidR="00FF5D56">
              <w:t xml:space="preserve"> og</w:t>
            </w:r>
            <w:r w:rsidRPr="00EB2F50">
              <w:t xml:space="preserve"> internet</w:t>
            </w:r>
            <w:r w:rsidR="00146B64">
              <w:t>.</w:t>
            </w:r>
          </w:p>
          <w:p w14:paraId="7B5E5C36" w14:textId="0C68906B" w:rsidR="00FF5D56" w:rsidRPr="000B64AB" w:rsidRDefault="00FF5D56" w:rsidP="00FF5D56">
            <w:pPr>
              <w:pStyle w:val="Listeafsnit"/>
              <w:ind w:left="454"/>
            </w:pPr>
          </w:p>
        </w:tc>
      </w:tr>
      <w:tr w:rsidR="007D22D6" w:rsidRPr="000B64AB" w14:paraId="43661073" w14:textId="77777777" w:rsidTr="00456538">
        <w:tc>
          <w:tcPr>
            <w:tcW w:w="0" w:type="auto"/>
            <w:shd w:val="clear" w:color="auto" w:fill="auto"/>
          </w:tcPr>
          <w:p w14:paraId="3D30CD3F" w14:textId="77777777" w:rsidR="00E62E72" w:rsidRPr="000B64AB" w:rsidRDefault="00E62E72" w:rsidP="00456538">
            <w:pPr>
              <w:rPr>
                <w:b/>
              </w:rPr>
            </w:pPr>
            <w:r>
              <w:rPr>
                <w:b/>
              </w:rPr>
              <w:t>Anvendt materiale</w:t>
            </w:r>
          </w:p>
          <w:p w14:paraId="143ECB39" w14:textId="77777777" w:rsidR="00E62E72" w:rsidRPr="000B64AB" w:rsidRDefault="00E62E72" w:rsidP="00456538">
            <w:pPr>
              <w:rPr>
                <w:b/>
              </w:rPr>
            </w:pPr>
          </w:p>
        </w:tc>
        <w:tc>
          <w:tcPr>
            <w:tcW w:w="0" w:type="auto"/>
            <w:shd w:val="clear" w:color="auto" w:fill="auto"/>
          </w:tcPr>
          <w:p w14:paraId="329177B3" w14:textId="77777777" w:rsidR="00855F86" w:rsidRPr="00183C79" w:rsidRDefault="00855F86" w:rsidP="00855F86">
            <w:pPr>
              <w:rPr>
                <w:b/>
                <w:bCs/>
              </w:rPr>
            </w:pPr>
            <w:r w:rsidRPr="00183C79">
              <w:rPr>
                <w:b/>
                <w:bCs/>
              </w:rPr>
              <w:t>Eleverne har læst om kernestofområdet gennem følgende materialer:</w:t>
            </w:r>
          </w:p>
          <w:p w14:paraId="4806FB4F" w14:textId="3995FAA9" w:rsidR="00E62E72" w:rsidRDefault="007F160C" w:rsidP="00456538">
            <w:r>
              <w:t xml:space="preserve">Erhvervsinformatik til EUD/EUX, Systime. Kapitel </w:t>
            </w:r>
            <w:r w:rsidR="00D505FB">
              <w:t>6: Netværksarkitektur</w:t>
            </w:r>
          </w:p>
          <w:p w14:paraId="19966B3B" w14:textId="23BF6B22" w:rsidR="00D505FB" w:rsidRDefault="00D505FB" w:rsidP="00456538">
            <w:hyperlink r:id="rId23" w:history="1">
              <w:r w:rsidRPr="0000048A">
                <w:rPr>
                  <w:rStyle w:val="Hyperlink"/>
                </w:rPr>
                <w:t>https://erhvervsinformatik.systime.dk/?id=133</w:t>
              </w:r>
            </w:hyperlink>
          </w:p>
          <w:p w14:paraId="72112DD6" w14:textId="77777777" w:rsidR="00D505FB" w:rsidRDefault="00D505FB" w:rsidP="00456538"/>
          <w:p w14:paraId="1FD35293" w14:textId="4DDBD13F" w:rsidR="00D505FB" w:rsidRDefault="00BE3F70" w:rsidP="00456538">
            <w:pPr>
              <w:rPr>
                <w:lang w:val="en-US"/>
              </w:rPr>
            </w:pPr>
            <w:r w:rsidRPr="000D5152">
              <w:rPr>
                <w:lang w:val="en-US"/>
              </w:rPr>
              <w:t xml:space="preserve">Video: </w:t>
            </w:r>
            <w:r w:rsidRPr="000D5152">
              <w:rPr>
                <w:i/>
                <w:iCs/>
                <w:lang w:val="en-US"/>
              </w:rPr>
              <w:t>”</w:t>
            </w:r>
            <w:r w:rsidR="000D5152" w:rsidRPr="000D5152">
              <w:rPr>
                <w:i/>
                <w:iCs/>
                <w:lang w:val="en-US"/>
              </w:rPr>
              <w:t>3 Tier Architec</w:t>
            </w:r>
            <w:r w:rsidR="000D5152">
              <w:rPr>
                <w:i/>
                <w:iCs/>
                <w:lang w:val="en-US"/>
              </w:rPr>
              <w:t>ture</w:t>
            </w:r>
            <w:r w:rsidRPr="000D5152">
              <w:rPr>
                <w:i/>
                <w:iCs/>
                <w:lang w:val="en-US"/>
              </w:rPr>
              <w:t>”</w:t>
            </w:r>
            <w:r w:rsidRPr="000D5152">
              <w:rPr>
                <w:lang w:val="en-US"/>
              </w:rPr>
              <w:t xml:space="preserve">: </w:t>
            </w:r>
            <w:hyperlink r:id="rId24" w:history="1">
              <w:r w:rsidRPr="000D5152">
                <w:rPr>
                  <w:rStyle w:val="Hyperlink"/>
                  <w:lang w:val="en-US"/>
                </w:rPr>
                <w:t>https://www.youtube.com/watch?v=THPg8Hz2zZo</w:t>
              </w:r>
            </w:hyperlink>
            <w:r w:rsidRPr="000D5152">
              <w:rPr>
                <w:lang w:val="en-US"/>
              </w:rPr>
              <w:t xml:space="preserve"> </w:t>
            </w:r>
          </w:p>
          <w:p w14:paraId="0E6AC180" w14:textId="77777777" w:rsidR="00643797" w:rsidRDefault="00643797" w:rsidP="00456538">
            <w:pPr>
              <w:rPr>
                <w:lang w:val="en-US"/>
              </w:rPr>
            </w:pPr>
          </w:p>
          <w:p w14:paraId="54A375A9" w14:textId="58A042FC" w:rsidR="00643797" w:rsidRPr="00643797" w:rsidRDefault="00643797" w:rsidP="00456538">
            <w:r>
              <w:t xml:space="preserve">Eleverne har desuden selv undersøgt begrebet </w:t>
            </w:r>
            <w:r>
              <w:rPr>
                <w:u w:val="single"/>
              </w:rPr>
              <w:t>protokol</w:t>
            </w:r>
            <w:r>
              <w:t>.</w:t>
            </w:r>
          </w:p>
          <w:p w14:paraId="32A924FD" w14:textId="77777777" w:rsidR="007F160C" w:rsidRPr="00643797" w:rsidRDefault="007F160C" w:rsidP="00456538"/>
          <w:p w14:paraId="20E904F5" w14:textId="31DF4253" w:rsidR="00E721C9" w:rsidRDefault="00E721C9" w:rsidP="00456538">
            <w:r>
              <w:t xml:space="preserve">Anvendt antal moduler: </w:t>
            </w:r>
            <w:r>
              <w:t>3</w:t>
            </w:r>
            <w:r w:rsidR="001151D5">
              <w:t>.</w:t>
            </w:r>
          </w:p>
          <w:p w14:paraId="186DB283" w14:textId="77777777" w:rsidR="00E62E72" w:rsidRPr="000B64AB" w:rsidRDefault="00E62E72" w:rsidP="00E62E72"/>
        </w:tc>
      </w:tr>
      <w:tr w:rsidR="007D22D6" w:rsidRPr="000B64AB" w14:paraId="349C902F" w14:textId="77777777" w:rsidTr="00456538">
        <w:tc>
          <w:tcPr>
            <w:tcW w:w="0" w:type="auto"/>
            <w:shd w:val="clear" w:color="auto" w:fill="auto"/>
          </w:tcPr>
          <w:p w14:paraId="3D91E2D8" w14:textId="77777777" w:rsidR="00E62E72" w:rsidRPr="000B64AB" w:rsidRDefault="00E62E72" w:rsidP="00456538">
            <w:pPr>
              <w:rPr>
                <w:b/>
              </w:rPr>
            </w:pPr>
            <w:r>
              <w:rPr>
                <w:b/>
              </w:rPr>
              <w:t>A</w:t>
            </w:r>
            <w:r w:rsidRPr="000B64AB">
              <w:rPr>
                <w:b/>
              </w:rPr>
              <w:t>rbejdsformer</w:t>
            </w:r>
          </w:p>
        </w:tc>
        <w:tc>
          <w:tcPr>
            <w:tcW w:w="0" w:type="auto"/>
            <w:shd w:val="clear" w:color="auto" w:fill="auto"/>
          </w:tcPr>
          <w:p w14:paraId="20B854DC" w14:textId="3C115C3A" w:rsidR="00E62E72" w:rsidRPr="000B64AB" w:rsidRDefault="00E62E72" w:rsidP="00456538">
            <w:r>
              <w:t>Klasseundervisning, individuelt arbejde samt gruppearbejde.</w:t>
            </w:r>
          </w:p>
          <w:p w14:paraId="5A9C2DF9" w14:textId="77777777" w:rsidR="00E62E72" w:rsidRPr="000B64AB" w:rsidRDefault="00E62E72" w:rsidP="00456538"/>
        </w:tc>
      </w:tr>
    </w:tbl>
    <w:p w14:paraId="750AC550" w14:textId="22B90F0A" w:rsidR="00E62E72" w:rsidRDefault="00E62E72" w:rsidP="00F431D1"/>
    <w:p w14:paraId="3082A715" w14:textId="77777777" w:rsidR="00E62E72" w:rsidRDefault="00E62E72">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210"/>
        <w:gridCol w:w="8418"/>
      </w:tblGrid>
      <w:tr w:rsidR="003477B6" w:rsidRPr="000B64AB" w14:paraId="137E1F6F" w14:textId="77777777" w:rsidTr="00456538">
        <w:tc>
          <w:tcPr>
            <w:tcW w:w="0" w:type="auto"/>
            <w:shd w:val="clear" w:color="auto" w:fill="auto"/>
          </w:tcPr>
          <w:p w14:paraId="1F50B02A" w14:textId="31AA3947" w:rsidR="00E62E72" w:rsidRPr="000B64AB" w:rsidRDefault="00E62E72" w:rsidP="00456538">
            <w:pPr>
              <w:rPr>
                <w:b/>
              </w:rPr>
            </w:pPr>
            <w:r>
              <w:rPr>
                <w:b/>
              </w:rPr>
              <w:lastRenderedPageBreak/>
              <w:t>Forløb</w:t>
            </w:r>
            <w:r w:rsidRPr="000B64AB">
              <w:rPr>
                <w:b/>
              </w:rPr>
              <w:t xml:space="preserve"> </w:t>
            </w:r>
            <w:r>
              <w:rPr>
                <w:b/>
              </w:rPr>
              <w:t>5</w:t>
            </w:r>
          </w:p>
          <w:p w14:paraId="7583056F" w14:textId="77777777" w:rsidR="00E62E72" w:rsidRPr="000B64AB" w:rsidRDefault="00E62E72" w:rsidP="00456538">
            <w:pPr>
              <w:rPr>
                <w:b/>
              </w:rPr>
            </w:pPr>
          </w:p>
        </w:tc>
        <w:tc>
          <w:tcPr>
            <w:tcW w:w="0" w:type="auto"/>
            <w:shd w:val="clear" w:color="auto" w:fill="auto"/>
          </w:tcPr>
          <w:p w14:paraId="3E746CC9" w14:textId="13FCA7ED" w:rsidR="00E62E72" w:rsidRPr="00E62E72" w:rsidRDefault="00E62E72" w:rsidP="00456538">
            <w:pPr>
              <w:rPr>
                <w:b/>
                <w:bCs/>
              </w:rPr>
            </w:pPr>
            <w:r w:rsidRPr="00E62E72">
              <w:rPr>
                <w:b/>
                <w:bCs/>
              </w:rPr>
              <w:t>Data og databaser</w:t>
            </w:r>
          </w:p>
        </w:tc>
      </w:tr>
      <w:tr w:rsidR="003477B6" w:rsidRPr="000B64AB" w14:paraId="030289E9" w14:textId="77777777" w:rsidTr="00456538">
        <w:tc>
          <w:tcPr>
            <w:tcW w:w="0" w:type="auto"/>
            <w:shd w:val="clear" w:color="auto" w:fill="auto"/>
          </w:tcPr>
          <w:p w14:paraId="68889294" w14:textId="77777777" w:rsidR="00E62E72" w:rsidRPr="000B64AB" w:rsidRDefault="00E62E72" w:rsidP="00456538">
            <w:pPr>
              <w:rPr>
                <w:b/>
              </w:rPr>
            </w:pPr>
            <w:r>
              <w:rPr>
                <w:b/>
              </w:rPr>
              <w:t>Forløbets indhold og fokus</w:t>
            </w:r>
          </w:p>
        </w:tc>
        <w:tc>
          <w:tcPr>
            <w:tcW w:w="0" w:type="auto"/>
            <w:shd w:val="clear" w:color="auto" w:fill="auto"/>
          </w:tcPr>
          <w:p w14:paraId="2C2972E5" w14:textId="7A2EC151" w:rsidR="00E62E72" w:rsidRDefault="00205B52" w:rsidP="00456538">
            <w:pPr>
              <w:pStyle w:val="NormalWeb"/>
              <w:rPr>
                <w:rFonts w:ascii="Garamond" w:hAnsi="Garamond"/>
              </w:rPr>
            </w:pPr>
            <w:r w:rsidRPr="00205B52">
              <w:rPr>
                <w:rFonts w:ascii="Garamond" w:hAnsi="Garamond"/>
              </w:rPr>
              <w:t xml:space="preserve">I dette forløb har eleverne forstået formålet med databaser og deres opbygning, herunder forskellen mellem flade databaser og relationsdatabaser. </w:t>
            </w:r>
            <w:r w:rsidR="005710DF" w:rsidRPr="005710DF">
              <w:rPr>
                <w:rFonts w:ascii="Garamond" w:hAnsi="Garamond"/>
              </w:rPr>
              <w:t xml:space="preserve">Eleverne har </w:t>
            </w:r>
            <w:r w:rsidR="005710DF">
              <w:rPr>
                <w:rFonts w:ascii="Garamond" w:hAnsi="Garamond"/>
              </w:rPr>
              <w:t xml:space="preserve">desuden </w:t>
            </w:r>
            <w:r w:rsidR="005710DF" w:rsidRPr="005710DF">
              <w:rPr>
                <w:rFonts w:ascii="Garamond" w:hAnsi="Garamond"/>
              </w:rPr>
              <w:t xml:space="preserve">arbejdet med E/R-diagrammer til konstruktion af databaser forud for praktisk databasearbejde i DB Browser for </w:t>
            </w:r>
            <w:proofErr w:type="spellStart"/>
            <w:r w:rsidR="005710DF" w:rsidRPr="005710DF">
              <w:rPr>
                <w:rFonts w:ascii="Garamond" w:hAnsi="Garamond"/>
              </w:rPr>
              <w:t>SQLite</w:t>
            </w:r>
            <w:proofErr w:type="spellEnd"/>
            <w:r w:rsidR="003477B6">
              <w:rPr>
                <w:rFonts w:ascii="Garamond" w:hAnsi="Garamond"/>
              </w:rPr>
              <w:t>, hvor de har lært at</w:t>
            </w:r>
            <w:r w:rsidRPr="00205B52">
              <w:rPr>
                <w:rFonts w:ascii="Garamond" w:hAnsi="Garamond"/>
              </w:rPr>
              <w:t xml:space="preserve"> oprette databaser, etablere relationer og udføre forespørgsler. Fokus har været på både teoretisk forståelse og praktiske færdigheder inden for databaser og </w:t>
            </w:r>
            <w:r w:rsidR="005147A0">
              <w:rPr>
                <w:rFonts w:ascii="Garamond" w:hAnsi="Garamond"/>
              </w:rPr>
              <w:t>databasekonstruktion.</w:t>
            </w:r>
          </w:p>
          <w:p w14:paraId="5A6C2CE1" w14:textId="49773C95" w:rsidR="00F67971" w:rsidRPr="00205B52" w:rsidRDefault="00F67971" w:rsidP="00456538">
            <w:pPr>
              <w:pStyle w:val="NormalWeb"/>
              <w:rPr>
                <w:rFonts w:ascii="Garamond" w:hAnsi="Garamond"/>
              </w:rPr>
            </w:pPr>
          </w:p>
        </w:tc>
      </w:tr>
      <w:tr w:rsidR="003477B6" w:rsidRPr="000B64AB" w14:paraId="63365C8E" w14:textId="77777777" w:rsidTr="00456538">
        <w:tc>
          <w:tcPr>
            <w:tcW w:w="0" w:type="auto"/>
            <w:shd w:val="clear" w:color="auto" w:fill="auto"/>
          </w:tcPr>
          <w:p w14:paraId="13715EC7" w14:textId="77777777" w:rsidR="00E62E72" w:rsidRPr="000B64AB" w:rsidRDefault="00E62E72" w:rsidP="00456538">
            <w:pPr>
              <w:rPr>
                <w:b/>
              </w:rPr>
            </w:pPr>
            <w:r>
              <w:rPr>
                <w:b/>
              </w:rPr>
              <w:t>Faglige mål</w:t>
            </w:r>
          </w:p>
        </w:tc>
        <w:tc>
          <w:tcPr>
            <w:tcW w:w="0" w:type="auto"/>
            <w:shd w:val="clear" w:color="auto" w:fill="auto"/>
          </w:tcPr>
          <w:p w14:paraId="6A383A8D" w14:textId="66768D33" w:rsidR="003E61FF" w:rsidRPr="003E61FF" w:rsidRDefault="003E61FF" w:rsidP="003E61FF">
            <w:pPr>
              <w:rPr>
                <w:b/>
                <w:bCs/>
              </w:rPr>
            </w:pPr>
            <w:r>
              <w:rPr>
                <w:b/>
                <w:bCs/>
              </w:rPr>
              <w:t>Teknologisk handleevne og computationel tankegang</w:t>
            </w:r>
            <w:r w:rsidR="00A025D7">
              <w:rPr>
                <w:b/>
                <w:bCs/>
              </w:rPr>
              <w:t>:</w:t>
            </w:r>
          </w:p>
          <w:p w14:paraId="532C6E71" w14:textId="06AE437E" w:rsidR="00E62E72" w:rsidRDefault="00A560C1" w:rsidP="00A560C1">
            <w:pPr>
              <w:pStyle w:val="Listeafsnit"/>
              <w:numPr>
                <w:ilvl w:val="0"/>
                <w:numId w:val="33"/>
              </w:numPr>
            </w:pPr>
            <w:r>
              <w:t xml:space="preserve">Fagligt mål nr. </w:t>
            </w:r>
            <w:r w:rsidR="00FD1BB4">
              <w:t>9: K</w:t>
            </w:r>
            <w:r w:rsidR="00FD1BB4" w:rsidRPr="00FD1BB4">
              <w:t>an redegøre for opbygning af og anvendelse af enkle erhvervsfaglige databaser, udtrække information samt bearbejde information i disse.</w:t>
            </w:r>
          </w:p>
          <w:p w14:paraId="7F4DB56F" w14:textId="738902AA" w:rsidR="00FD1BB4" w:rsidRPr="000B64AB" w:rsidRDefault="00FD1BB4" w:rsidP="00FD1BB4">
            <w:pPr>
              <w:pStyle w:val="Listeafsnit"/>
              <w:ind w:left="454"/>
            </w:pPr>
          </w:p>
        </w:tc>
      </w:tr>
      <w:tr w:rsidR="003477B6" w:rsidRPr="000B64AB" w14:paraId="4A175629" w14:textId="77777777" w:rsidTr="00456538">
        <w:tc>
          <w:tcPr>
            <w:tcW w:w="0" w:type="auto"/>
            <w:shd w:val="clear" w:color="auto" w:fill="auto"/>
          </w:tcPr>
          <w:p w14:paraId="3789AFE5" w14:textId="77777777" w:rsidR="00E62E72" w:rsidRPr="000B64AB" w:rsidRDefault="00E62E72" w:rsidP="00456538">
            <w:pPr>
              <w:rPr>
                <w:b/>
              </w:rPr>
            </w:pPr>
            <w:r>
              <w:rPr>
                <w:b/>
              </w:rPr>
              <w:t>Kernestof</w:t>
            </w:r>
          </w:p>
        </w:tc>
        <w:tc>
          <w:tcPr>
            <w:tcW w:w="0" w:type="auto"/>
            <w:shd w:val="clear" w:color="auto" w:fill="auto"/>
          </w:tcPr>
          <w:p w14:paraId="3A9F84D5" w14:textId="6D13B857" w:rsidR="003E61FF" w:rsidRPr="0099166B" w:rsidRDefault="003E61FF" w:rsidP="003E61FF">
            <w:pPr>
              <w:rPr>
                <w:b/>
                <w:bCs/>
              </w:rPr>
            </w:pPr>
            <w:r>
              <w:rPr>
                <w:b/>
                <w:bCs/>
              </w:rPr>
              <w:t>Teknologisk handleevne og computationel tankegang</w:t>
            </w:r>
            <w:r w:rsidR="00A025D7">
              <w:rPr>
                <w:b/>
                <w:bCs/>
              </w:rPr>
              <w:t>:</w:t>
            </w:r>
          </w:p>
          <w:p w14:paraId="29A9035A" w14:textId="62FA2F42" w:rsidR="00A560C1" w:rsidRDefault="00A560C1" w:rsidP="00456538">
            <w:r w:rsidRPr="00A560C1">
              <w:t>Data og databaser</w:t>
            </w:r>
            <w:r>
              <w:t>, herunder</w:t>
            </w:r>
            <w:r w:rsidRPr="00A560C1">
              <w:t>:</w:t>
            </w:r>
          </w:p>
          <w:p w14:paraId="7840AA39" w14:textId="77777777" w:rsidR="003E61FF" w:rsidRDefault="00A560C1" w:rsidP="00A560C1">
            <w:pPr>
              <w:pStyle w:val="Listeafsnit"/>
              <w:numPr>
                <w:ilvl w:val="0"/>
                <w:numId w:val="33"/>
              </w:numPr>
            </w:pPr>
            <w:r>
              <w:t>D</w:t>
            </w:r>
            <w:r w:rsidRPr="00A560C1">
              <w:t>atabasers anvendelse i erhvervsfaglige sammenhænge og databaseforespørgsler</w:t>
            </w:r>
          </w:p>
          <w:p w14:paraId="294488DA" w14:textId="77777777" w:rsidR="003E61FF" w:rsidRDefault="003E61FF" w:rsidP="00A560C1">
            <w:pPr>
              <w:pStyle w:val="Listeafsnit"/>
              <w:numPr>
                <w:ilvl w:val="0"/>
                <w:numId w:val="33"/>
              </w:numPr>
            </w:pPr>
            <w:r>
              <w:t>B</w:t>
            </w:r>
            <w:r w:rsidR="00A560C1" w:rsidRPr="00A560C1">
              <w:t>earbejde information af udtræk</w:t>
            </w:r>
          </w:p>
          <w:p w14:paraId="7158491F" w14:textId="77777777" w:rsidR="00E62E72" w:rsidRDefault="003E61FF" w:rsidP="00A560C1">
            <w:pPr>
              <w:pStyle w:val="Listeafsnit"/>
              <w:numPr>
                <w:ilvl w:val="0"/>
                <w:numId w:val="33"/>
              </w:numPr>
            </w:pPr>
            <w:r>
              <w:t>M</w:t>
            </w:r>
            <w:r w:rsidR="00A560C1" w:rsidRPr="00A560C1">
              <w:t>odellering og manipulation af data i databaser</w:t>
            </w:r>
          </w:p>
          <w:p w14:paraId="382DA4C8" w14:textId="2E78FE66" w:rsidR="003E61FF" w:rsidRPr="000B64AB" w:rsidRDefault="003E61FF" w:rsidP="003E61FF">
            <w:pPr>
              <w:pStyle w:val="Listeafsnit"/>
              <w:ind w:left="454"/>
            </w:pPr>
          </w:p>
        </w:tc>
      </w:tr>
      <w:tr w:rsidR="003477B6" w:rsidRPr="000B64AB" w14:paraId="12FEE92F" w14:textId="77777777" w:rsidTr="00456538">
        <w:tc>
          <w:tcPr>
            <w:tcW w:w="0" w:type="auto"/>
            <w:shd w:val="clear" w:color="auto" w:fill="auto"/>
          </w:tcPr>
          <w:p w14:paraId="7C514400" w14:textId="77777777" w:rsidR="00E62E72" w:rsidRPr="000B64AB" w:rsidRDefault="00E62E72" w:rsidP="00456538">
            <w:pPr>
              <w:rPr>
                <w:b/>
              </w:rPr>
            </w:pPr>
            <w:r>
              <w:rPr>
                <w:b/>
              </w:rPr>
              <w:t>Anvendt materiale</w:t>
            </w:r>
          </w:p>
          <w:p w14:paraId="54AA9D6C" w14:textId="77777777" w:rsidR="00E62E72" w:rsidRPr="000B64AB" w:rsidRDefault="00E62E72" w:rsidP="00456538">
            <w:pPr>
              <w:rPr>
                <w:b/>
              </w:rPr>
            </w:pPr>
          </w:p>
        </w:tc>
        <w:tc>
          <w:tcPr>
            <w:tcW w:w="0" w:type="auto"/>
            <w:shd w:val="clear" w:color="auto" w:fill="auto"/>
          </w:tcPr>
          <w:p w14:paraId="3AA4AA30" w14:textId="77777777" w:rsidR="00855F86" w:rsidRPr="00183C79" w:rsidRDefault="00855F86" w:rsidP="00855F86">
            <w:pPr>
              <w:rPr>
                <w:b/>
                <w:bCs/>
              </w:rPr>
            </w:pPr>
            <w:r w:rsidRPr="00183C79">
              <w:rPr>
                <w:b/>
                <w:bCs/>
              </w:rPr>
              <w:t>Eleverne har læst om kernestofområdet gennem følgende materialer:</w:t>
            </w:r>
          </w:p>
          <w:p w14:paraId="306627F4" w14:textId="01A55C66" w:rsidR="00E62E72" w:rsidRDefault="0048500B" w:rsidP="00456538">
            <w:r>
              <w:t xml:space="preserve">Erhvervsinformatik </w:t>
            </w:r>
            <w:r w:rsidR="00925151">
              <w:t>til EUD/EUX, Systime. Kapitel 7: Data</w:t>
            </w:r>
          </w:p>
          <w:p w14:paraId="200A745B" w14:textId="06884CBA" w:rsidR="00925151" w:rsidRDefault="00925151" w:rsidP="00456538">
            <w:hyperlink r:id="rId25" w:history="1">
              <w:r w:rsidRPr="0000048A">
                <w:rPr>
                  <w:rStyle w:val="Hyperlink"/>
                </w:rPr>
                <w:t>https://erhvervsinformatik.systime.dk/?id=201</w:t>
              </w:r>
            </w:hyperlink>
          </w:p>
          <w:p w14:paraId="4DA2C713" w14:textId="77777777" w:rsidR="00925151" w:rsidRDefault="00925151" w:rsidP="00456538"/>
          <w:p w14:paraId="3F393895" w14:textId="211197A8" w:rsidR="00925151" w:rsidRDefault="00925151" w:rsidP="00456538">
            <w:r>
              <w:t>Erhvervsinformatik til EUD/EUX, Systime. Kapitel 8: Databaser</w:t>
            </w:r>
          </w:p>
          <w:p w14:paraId="36B49623" w14:textId="0FD97E30" w:rsidR="00925151" w:rsidRDefault="00925151" w:rsidP="00456538">
            <w:hyperlink r:id="rId26" w:history="1">
              <w:r w:rsidRPr="0000048A">
                <w:rPr>
                  <w:rStyle w:val="Hyperlink"/>
                </w:rPr>
                <w:t>https://erhvervsinformatik.systime.dk/?id=141</w:t>
              </w:r>
            </w:hyperlink>
          </w:p>
          <w:p w14:paraId="5C2F250A" w14:textId="77777777" w:rsidR="00925151" w:rsidRDefault="00925151" w:rsidP="00456538"/>
          <w:p w14:paraId="283EC317" w14:textId="45B8A35B" w:rsidR="00925151" w:rsidRDefault="007D3F70" w:rsidP="00456538">
            <w:r>
              <w:t xml:space="preserve">Eleverne har benyttet DB Browser for </w:t>
            </w:r>
            <w:proofErr w:type="spellStart"/>
            <w:r>
              <w:t>SQLite</w:t>
            </w:r>
            <w:proofErr w:type="spellEnd"/>
            <w:r>
              <w:t xml:space="preserve"> til den praktiske del af </w:t>
            </w:r>
            <w:r w:rsidR="00B622D7">
              <w:t>databasearbejdet</w:t>
            </w:r>
            <w:r>
              <w:t>.</w:t>
            </w:r>
          </w:p>
          <w:p w14:paraId="4593EF22" w14:textId="68B1F8D6" w:rsidR="007D3F70" w:rsidRDefault="007D3F70" w:rsidP="00456538">
            <w:hyperlink r:id="rId27" w:history="1">
              <w:r w:rsidRPr="0000048A">
                <w:rPr>
                  <w:rStyle w:val="Hyperlink"/>
                </w:rPr>
                <w:t>https://sqlitebrowser.org/dl/</w:t>
              </w:r>
            </w:hyperlink>
          </w:p>
          <w:p w14:paraId="29B83E66" w14:textId="77777777" w:rsidR="007D3F70" w:rsidRDefault="007D3F70" w:rsidP="00456538"/>
          <w:p w14:paraId="62A69D2B" w14:textId="56AC9EF4" w:rsidR="00E20AA5" w:rsidRDefault="007D3F70" w:rsidP="00456538">
            <w:r>
              <w:t xml:space="preserve">Eleverne </w:t>
            </w:r>
            <w:r w:rsidR="00E20AA5">
              <w:t xml:space="preserve">har benyttet W3Schools til forespørgsler (konkret SELECT, WHERE, ORDER BY, AND, OR og NOT): </w:t>
            </w:r>
            <w:hyperlink r:id="rId28" w:history="1">
              <w:r w:rsidR="00E20AA5" w:rsidRPr="0000048A">
                <w:rPr>
                  <w:rStyle w:val="Hyperlink"/>
                </w:rPr>
                <w:t>https://www.w3schools.com/sql/</w:t>
              </w:r>
            </w:hyperlink>
          </w:p>
          <w:p w14:paraId="4A38CB28" w14:textId="77777777" w:rsidR="0048500B" w:rsidRPr="00E20AA5" w:rsidRDefault="0048500B" w:rsidP="00456538"/>
          <w:p w14:paraId="72704656" w14:textId="5329454F" w:rsidR="00E721C9" w:rsidRDefault="00E721C9" w:rsidP="00456538">
            <w:r>
              <w:t xml:space="preserve">Anvendt antal moduler: </w:t>
            </w:r>
            <w:r>
              <w:t>5</w:t>
            </w:r>
            <w:r w:rsidR="00014290">
              <w:t>.</w:t>
            </w:r>
          </w:p>
          <w:p w14:paraId="7C83A08E" w14:textId="77777777" w:rsidR="00E721C9" w:rsidRDefault="00E721C9" w:rsidP="00456538"/>
          <w:p w14:paraId="5A178ECF" w14:textId="77777777" w:rsidR="00E62E72" w:rsidRDefault="00E62E72" w:rsidP="00456538">
            <w:r>
              <w:t>Antal fordybelsestimer i forløbet: 5 fordybelsestimer.</w:t>
            </w:r>
          </w:p>
          <w:p w14:paraId="54CE8CDD" w14:textId="77777777" w:rsidR="00E62E72" w:rsidRPr="000B64AB" w:rsidRDefault="00E62E72" w:rsidP="00456538"/>
        </w:tc>
      </w:tr>
      <w:tr w:rsidR="003477B6" w:rsidRPr="000B64AB" w14:paraId="0444C384" w14:textId="77777777" w:rsidTr="00456538">
        <w:tc>
          <w:tcPr>
            <w:tcW w:w="0" w:type="auto"/>
            <w:shd w:val="clear" w:color="auto" w:fill="auto"/>
          </w:tcPr>
          <w:p w14:paraId="58445CF5" w14:textId="77777777" w:rsidR="00E62E72" w:rsidRPr="000B64AB" w:rsidRDefault="00E62E72" w:rsidP="00456538">
            <w:pPr>
              <w:rPr>
                <w:b/>
              </w:rPr>
            </w:pPr>
            <w:r>
              <w:rPr>
                <w:b/>
              </w:rPr>
              <w:t>A</w:t>
            </w:r>
            <w:r w:rsidRPr="000B64AB">
              <w:rPr>
                <w:b/>
              </w:rPr>
              <w:t>rbejdsformer</w:t>
            </w:r>
          </w:p>
        </w:tc>
        <w:tc>
          <w:tcPr>
            <w:tcW w:w="0" w:type="auto"/>
            <w:shd w:val="clear" w:color="auto" w:fill="auto"/>
          </w:tcPr>
          <w:p w14:paraId="51AEF546" w14:textId="3325A4A2" w:rsidR="00E62E72" w:rsidRPr="000B64AB" w:rsidRDefault="00E62E72" w:rsidP="00456538">
            <w:r>
              <w:t xml:space="preserve">Klasseundervisning, </w:t>
            </w:r>
            <w:r w:rsidRPr="000B64AB">
              <w:t>skriftligt arbejde</w:t>
            </w:r>
            <w:r>
              <w:t>, fremlæggelser</w:t>
            </w:r>
            <w:r w:rsidR="00A33F8C">
              <w:t xml:space="preserve"> samt</w:t>
            </w:r>
            <w:r>
              <w:t xml:space="preserve"> individuelt arbejde</w:t>
            </w:r>
            <w:r w:rsidR="00A33F8C">
              <w:t>.</w:t>
            </w:r>
          </w:p>
          <w:p w14:paraId="40046934" w14:textId="77777777" w:rsidR="00E62E72" w:rsidRPr="000B64AB" w:rsidRDefault="00E62E72" w:rsidP="00456538"/>
        </w:tc>
      </w:tr>
    </w:tbl>
    <w:p w14:paraId="3AA9E4BE" w14:textId="2082436D" w:rsidR="00E62E72" w:rsidRDefault="00E62E72" w:rsidP="00F431D1"/>
    <w:p w14:paraId="406169BD" w14:textId="77777777" w:rsidR="00E62E72" w:rsidRDefault="00E62E72">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296"/>
        <w:gridCol w:w="8332"/>
      </w:tblGrid>
      <w:tr w:rsidR="00156C86" w:rsidRPr="000B64AB" w14:paraId="086DA98E" w14:textId="77777777" w:rsidTr="00456538">
        <w:tc>
          <w:tcPr>
            <w:tcW w:w="0" w:type="auto"/>
            <w:shd w:val="clear" w:color="auto" w:fill="auto"/>
          </w:tcPr>
          <w:p w14:paraId="742259E3" w14:textId="74D15AB4" w:rsidR="00E62E72" w:rsidRPr="000B64AB" w:rsidRDefault="00E62E72" w:rsidP="00456538">
            <w:pPr>
              <w:rPr>
                <w:b/>
              </w:rPr>
            </w:pPr>
            <w:r>
              <w:rPr>
                <w:b/>
              </w:rPr>
              <w:lastRenderedPageBreak/>
              <w:t>Forløb</w:t>
            </w:r>
            <w:r w:rsidRPr="000B64AB">
              <w:rPr>
                <w:b/>
              </w:rPr>
              <w:t xml:space="preserve"> </w:t>
            </w:r>
            <w:r>
              <w:rPr>
                <w:b/>
              </w:rPr>
              <w:t>6</w:t>
            </w:r>
          </w:p>
          <w:p w14:paraId="64DF5EAF" w14:textId="77777777" w:rsidR="00E62E72" w:rsidRPr="000B64AB" w:rsidRDefault="00E62E72" w:rsidP="00456538">
            <w:pPr>
              <w:rPr>
                <w:b/>
              </w:rPr>
            </w:pPr>
          </w:p>
        </w:tc>
        <w:tc>
          <w:tcPr>
            <w:tcW w:w="0" w:type="auto"/>
            <w:shd w:val="clear" w:color="auto" w:fill="auto"/>
          </w:tcPr>
          <w:p w14:paraId="68405E47" w14:textId="561248AB" w:rsidR="00E62E72" w:rsidRPr="00E62E72" w:rsidRDefault="00E62E72" w:rsidP="00456538">
            <w:pPr>
              <w:rPr>
                <w:b/>
                <w:bCs/>
              </w:rPr>
            </w:pPr>
            <w:r w:rsidRPr="00E62E72">
              <w:rPr>
                <w:b/>
                <w:bCs/>
              </w:rPr>
              <w:t>Analyse af digitalt artefakt</w:t>
            </w:r>
          </w:p>
        </w:tc>
      </w:tr>
      <w:tr w:rsidR="00156C86" w:rsidRPr="000B64AB" w14:paraId="233ABDC9" w14:textId="77777777" w:rsidTr="00456538">
        <w:tc>
          <w:tcPr>
            <w:tcW w:w="0" w:type="auto"/>
            <w:shd w:val="clear" w:color="auto" w:fill="auto"/>
          </w:tcPr>
          <w:p w14:paraId="720E654E" w14:textId="77777777" w:rsidR="00E62E72" w:rsidRPr="000B64AB" w:rsidRDefault="00E62E72" w:rsidP="00456538">
            <w:pPr>
              <w:rPr>
                <w:b/>
              </w:rPr>
            </w:pPr>
            <w:r>
              <w:rPr>
                <w:b/>
              </w:rPr>
              <w:t>Forløbets indhold og fokus</w:t>
            </w:r>
          </w:p>
        </w:tc>
        <w:tc>
          <w:tcPr>
            <w:tcW w:w="0" w:type="auto"/>
            <w:shd w:val="clear" w:color="auto" w:fill="auto"/>
          </w:tcPr>
          <w:p w14:paraId="296DA9A2" w14:textId="77777777" w:rsidR="00E62E72" w:rsidRDefault="00156C86" w:rsidP="00456538">
            <w:pPr>
              <w:pStyle w:val="NormalWeb"/>
              <w:rPr>
                <w:rFonts w:ascii="Garamond" w:hAnsi="Garamond"/>
              </w:rPr>
            </w:pPr>
            <w:r>
              <w:rPr>
                <w:rFonts w:ascii="Garamond" w:hAnsi="Garamond"/>
              </w:rPr>
              <w:t>I dette forløb</w:t>
            </w:r>
            <w:r w:rsidRPr="00156C86">
              <w:rPr>
                <w:rFonts w:ascii="Garamond" w:hAnsi="Garamond"/>
              </w:rPr>
              <w:t xml:space="preserve"> har </w:t>
            </w:r>
            <w:r>
              <w:rPr>
                <w:rFonts w:ascii="Garamond" w:hAnsi="Garamond"/>
              </w:rPr>
              <w:t xml:space="preserve">eleverne </w:t>
            </w:r>
            <w:r w:rsidRPr="00156C86">
              <w:rPr>
                <w:rFonts w:ascii="Garamond" w:hAnsi="Garamond"/>
              </w:rPr>
              <w:t>dykket ned i teknologiforståelse gennem fire hovedanalyser: teknologianalyse,</w:t>
            </w:r>
            <w:r>
              <w:rPr>
                <w:rFonts w:ascii="Garamond" w:hAnsi="Garamond"/>
              </w:rPr>
              <w:t xml:space="preserve"> </w:t>
            </w:r>
            <w:r w:rsidRPr="00156C86">
              <w:rPr>
                <w:rFonts w:ascii="Garamond" w:hAnsi="Garamond"/>
              </w:rPr>
              <w:t>formålsanalyse,</w:t>
            </w:r>
            <w:r>
              <w:rPr>
                <w:rFonts w:ascii="Garamond" w:hAnsi="Garamond"/>
              </w:rPr>
              <w:t xml:space="preserve"> </w:t>
            </w:r>
            <w:r w:rsidRPr="00156C86">
              <w:rPr>
                <w:rFonts w:ascii="Garamond" w:hAnsi="Garamond"/>
              </w:rPr>
              <w:t>brugsstudier</w:t>
            </w:r>
            <w:r>
              <w:rPr>
                <w:rFonts w:ascii="Garamond" w:hAnsi="Garamond"/>
              </w:rPr>
              <w:t xml:space="preserve"> og </w:t>
            </w:r>
            <w:r w:rsidRPr="00156C86">
              <w:rPr>
                <w:rFonts w:ascii="Garamond" w:hAnsi="Garamond"/>
              </w:rPr>
              <w:t>konsekvensvurdering</w:t>
            </w:r>
            <w:r>
              <w:rPr>
                <w:rFonts w:ascii="Garamond" w:hAnsi="Garamond"/>
              </w:rPr>
              <w:t xml:space="preserve">. </w:t>
            </w:r>
            <w:r w:rsidRPr="00156C86">
              <w:rPr>
                <w:rFonts w:ascii="Garamond" w:hAnsi="Garamond"/>
              </w:rPr>
              <w:t xml:space="preserve">Desuden har </w:t>
            </w:r>
            <w:r>
              <w:rPr>
                <w:rFonts w:ascii="Garamond" w:hAnsi="Garamond"/>
              </w:rPr>
              <w:t>eleverne</w:t>
            </w:r>
            <w:r w:rsidRPr="00156C86">
              <w:rPr>
                <w:rFonts w:ascii="Garamond" w:hAnsi="Garamond"/>
              </w:rPr>
              <w:t xml:space="preserve"> fået indsigt i Leavitt</w:t>
            </w:r>
            <w:r>
              <w:rPr>
                <w:rFonts w:ascii="Garamond" w:hAnsi="Garamond"/>
              </w:rPr>
              <w:t>’</w:t>
            </w:r>
            <w:r w:rsidRPr="00156C86">
              <w:rPr>
                <w:rFonts w:ascii="Garamond" w:hAnsi="Garamond"/>
              </w:rPr>
              <w:t>s model, der identificerer fire elementer</w:t>
            </w:r>
            <w:r>
              <w:rPr>
                <w:rFonts w:ascii="Garamond" w:hAnsi="Garamond"/>
              </w:rPr>
              <w:t>: T</w:t>
            </w:r>
            <w:r w:rsidRPr="00156C86">
              <w:rPr>
                <w:rFonts w:ascii="Garamond" w:hAnsi="Garamond"/>
              </w:rPr>
              <w:t>eknologi, opgaver, struktur og mennesker - og deres indbyrdes påvirkning i en organisation</w:t>
            </w:r>
            <w:r>
              <w:rPr>
                <w:rFonts w:ascii="Garamond" w:hAnsi="Garamond"/>
              </w:rPr>
              <w:t xml:space="preserve"> ved fx indførelsen af et nyt it-system.</w:t>
            </w:r>
          </w:p>
          <w:p w14:paraId="2D514E6F" w14:textId="3A5C01C1" w:rsidR="00156C86" w:rsidRPr="00156C86" w:rsidRDefault="00156C86" w:rsidP="00456538">
            <w:pPr>
              <w:pStyle w:val="NormalWeb"/>
              <w:rPr>
                <w:rFonts w:ascii="Garamond" w:hAnsi="Garamond"/>
              </w:rPr>
            </w:pPr>
          </w:p>
        </w:tc>
      </w:tr>
      <w:tr w:rsidR="00156C86" w:rsidRPr="000B64AB" w14:paraId="2A0CEF45" w14:textId="77777777" w:rsidTr="00456538">
        <w:tc>
          <w:tcPr>
            <w:tcW w:w="0" w:type="auto"/>
            <w:shd w:val="clear" w:color="auto" w:fill="auto"/>
          </w:tcPr>
          <w:p w14:paraId="1F8F8A1C" w14:textId="77777777" w:rsidR="00E62E72" w:rsidRPr="000B64AB" w:rsidRDefault="00E62E72" w:rsidP="00456538">
            <w:pPr>
              <w:rPr>
                <w:b/>
              </w:rPr>
            </w:pPr>
            <w:r>
              <w:rPr>
                <w:b/>
              </w:rPr>
              <w:t>Faglige mål</w:t>
            </w:r>
          </w:p>
        </w:tc>
        <w:tc>
          <w:tcPr>
            <w:tcW w:w="0" w:type="auto"/>
            <w:shd w:val="clear" w:color="auto" w:fill="auto"/>
          </w:tcPr>
          <w:p w14:paraId="0B110B99" w14:textId="77777777" w:rsidR="00E62E72" w:rsidRDefault="0004594E" w:rsidP="00456538">
            <w:pPr>
              <w:rPr>
                <w:b/>
                <w:bCs/>
              </w:rPr>
            </w:pPr>
            <w:r>
              <w:rPr>
                <w:b/>
                <w:bCs/>
              </w:rPr>
              <w:t xml:space="preserve">Digital </w:t>
            </w:r>
            <w:proofErr w:type="spellStart"/>
            <w:r>
              <w:rPr>
                <w:b/>
                <w:bCs/>
              </w:rPr>
              <w:t>myndiggørelse</w:t>
            </w:r>
            <w:proofErr w:type="spellEnd"/>
            <w:r>
              <w:rPr>
                <w:b/>
                <w:bCs/>
              </w:rPr>
              <w:t>:</w:t>
            </w:r>
          </w:p>
          <w:p w14:paraId="2F4EC9D0" w14:textId="77777777" w:rsidR="0004594E" w:rsidRDefault="0004594E" w:rsidP="0004594E">
            <w:pPr>
              <w:pStyle w:val="Listeafsnit"/>
              <w:numPr>
                <w:ilvl w:val="0"/>
                <w:numId w:val="34"/>
              </w:numPr>
            </w:pPr>
            <w:r>
              <w:t xml:space="preserve">Fagligt mål nr. 1: </w:t>
            </w:r>
            <w:r w:rsidR="000F1D26">
              <w:t>K</w:t>
            </w:r>
            <w:r w:rsidRPr="0004594E">
              <w:t>an handle med dømmekraft i komplekse professionelle situationer og vurdere digitale artefakters betydning for arbejdsgange, arbejdets organisering, organisationen og for samfundet.</w:t>
            </w:r>
          </w:p>
          <w:p w14:paraId="7A0D13ED" w14:textId="77777777" w:rsidR="000F1D26" w:rsidRDefault="000F1D26" w:rsidP="0004594E">
            <w:pPr>
              <w:pStyle w:val="Listeafsnit"/>
              <w:numPr>
                <w:ilvl w:val="0"/>
                <w:numId w:val="34"/>
              </w:numPr>
            </w:pPr>
            <w:r>
              <w:t>Fagligt mål nr. 3: K</w:t>
            </w:r>
            <w:r w:rsidRPr="000F1D26">
              <w:t>an i en erhvervsfaglig kontekst analysere et digitalt artefakts forudsætninger, indstillinger, funktionalitet samt intenderet brug.</w:t>
            </w:r>
          </w:p>
          <w:p w14:paraId="60B20F97" w14:textId="385CCE8D" w:rsidR="000F1D26" w:rsidRPr="0004594E" w:rsidRDefault="000F1D26" w:rsidP="000F1D26">
            <w:pPr>
              <w:pStyle w:val="Listeafsnit"/>
              <w:ind w:left="454"/>
            </w:pPr>
          </w:p>
        </w:tc>
      </w:tr>
      <w:tr w:rsidR="00156C86" w:rsidRPr="000B64AB" w14:paraId="49198456" w14:textId="77777777" w:rsidTr="00456538">
        <w:tc>
          <w:tcPr>
            <w:tcW w:w="0" w:type="auto"/>
            <w:shd w:val="clear" w:color="auto" w:fill="auto"/>
          </w:tcPr>
          <w:p w14:paraId="4D43F49F" w14:textId="77777777" w:rsidR="00E62E72" w:rsidRPr="000B64AB" w:rsidRDefault="00E62E72" w:rsidP="00456538">
            <w:pPr>
              <w:rPr>
                <w:b/>
              </w:rPr>
            </w:pPr>
            <w:r>
              <w:rPr>
                <w:b/>
              </w:rPr>
              <w:t>Kernestof</w:t>
            </w:r>
          </w:p>
        </w:tc>
        <w:tc>
          <w:tcPr>
            <w:tcW w:w="0" w:type="auto"/>
            <w:shd w:val="clear" w:color="auto" w:fill="auto"/>
          </w:tcPr>
          <w:p w14:paraId="20007333" w14:textId="77777777" w:rsidR="00B634E8" w:rsidRDefault="00B634E8" w:rsidP="00B634E8">
            <w:pPr>
              <w:rPr>
                <w:b/>
                <w:bCs/>
              </w:rPr>
            </w:pPr>
            <w:r>
              <w:rPr>
                <w:b/>
                <w:bCs/>
              </w:rPr>
              <w:t xml:space="preserve">Digital </w:t>
            </w:r>
            <w:proofErr w:type="spellStart"/>
            <w:r>
              <w:rPr>
                <w:b/>
                <w:bCs/>
              </w:rPr>
              <w:t>myndiggørelse</w:t>
            </w:r>
            <w:proofErr w:type="spellEnd"/>
            <w:r>
              <w:rPr>
                <w:b/>
                <w:bCs/>
              </w:rPr>
              <w:t>:</w:t>
            </w:r>
          </w:p>
          <w:p w14:paraId="5DA8A09A" w14:textId="77777777" w:rsidR="003669E0" w:rsidRDefault="003669E0" w:rsidP="00456538">
            <w:r w:rsidRPr="003669E0">
              <w:t>Analyse af digitale artefakter</w:t>
            </w:r>
            <w:r>
              <w:t>, herunder:</w:t>
            </w:r>
          </w:p>
          <w:p w14:paraId="530C7BF5" w14:textId="77777777" w:rsidR="003669E0" w:rsidRDefault="003669E0" w:rsidP="003669E0">
            <w:pPr>
              <w:pStyle w:val="Listeafsnit"/>
              <w:numPr>
                <w:ilvl w:val="0"/>
                <w:numId w:val="35"/>
              </w:numPr>
            </w:pPr>
            <w:r w:rsidRPr="003669E0">
              <w:t>Teknologianalyse</w:t>
            </w:r>
          </w:p>
          <w:p w14:paraId="2582D776" w14:textId="77777777" w:rsidR="003669E0" w:rsidRDefault="003669E0" w:rsidP="003669E0">
            <w:pPr>
              <w:pStyle w:val="Listeafsnit"/>
              <w:numPr>
                <w:ilvl w:val="0"/>
                <w:numId w:val="35"/>
              </w:numPr>
            </w:pPr>
            <w:r w:rsidRPr="003669E0">
              <w:t>Formålsanalyse</w:t>
            </w:r>
          </w:p>
          <w:p w14:paraId="23AF83DB" w14:textId="77777777" w:rsidR="003669E0" w:rsidRDefault="003669E0" w:rsidP="003669E0">
            <w:pPr>
              <w:pStyle w:val="Listeafsnit"/>
              <w:numPr>
                <w:ilvl w:val="0"/>
                <w:numId w:val="35"/>
              </w:numPr>
            </w:pPr>
            <w:r w:rsidRPr="003669E0">
              <w:t>Brugsstudier</w:t>
            </w:r>
          </w:p>
          <w:p w14:paraId="128C8EED" w14:textId="77777777" w:rsidR="00E62E72" w:rsidRDefault="003669E0" w:rsidP="003669E0">
            <w:pPr>
              <w:pStyle w:val="Listeafsnit"/>
              <w:numPr>
                <w:ilvl w:val="0"/>
                <w:numId w:val="35"/>
              </w:numPr>
            </w:pPr>
            <w:r w:rsidRPr="003669E0">
              <w:t>Konsekvensvurdering</w:t>
            </w:r>
          </w:p>
          <w:p w14:paraId="6CE53C58" w14:textId="77777777" w:rsidR="003669E0" w:rsidRDefault="003669E0" w:rsidP="003669E0">
            <w:pPr>
              <w:pStyle w:val="Listeafsnit"/>
              <w:ind w:left="454"/>
            </w:pPr>
          </w:p>
          <w:p w14:paraId="457C7C7B" w14:textId="50A5ACDB" w:rsidR="003669E0" w:rsidRDefault="00600FFC" w:rsidP="00600FFC">
            <w:pPr>
              <w:pStyle w:val="Listeafsnit"/>
              <w:numPr>
                <w:ilvl w:val="0"/>
                <w:numId w:val="35"/>
              </w:numPr>
            </w:pPr>
            <w:r w:rsidRPr="00600FFC">
              <w:t>Konsekvenser, muligheder og potentialer ved automatisering og brancherelaterede ekspertsystemer</w:t>
            </w:r>
            <w:r w:rsidR="00095000">
              <w:t>.</w:t>
            </w:r>
          </w:p>
          <w:p w14:paraId="430C4756" w14:textId="68E587DC" w:rsidR="008C3046" w:rsidRPr="000B64AB" w:rsidRDefault="008C3046" w:rsidP="008C3046"/>
        </w:tc>
      </w:tr>
      <w:tr w:rsidR="00156C86" w:rsidRPr="000B64AB" w14:paraId="645094AA" w14:textId="77777777" w:rsidTr="00456538">
        <w:tc>
          <w:tcPr>
            <w:tcW w:w="0" w:type="auto"/>
            <w:shd w:val="clear" w:color="auto" w:fill="auto"/>
          </w:tcPr>
          <w:p w14:paraId="72F6A5C4" w14:textId="77777777" w:rsidR="00E62E72" w:rsidRPr="000B64AB" w:rsidRDefault="00E62E72" w:rsidP="00456538">
            <w:pPr>
              <w:rPr>
                <w:b/>
              </w:rPr>
            </w:pPr>
            <w:r>
              <w:rPr>
                <w:b/>
              </w:rPr>
              <w:t>Anvendt materiale</w:t>
            </w:r>
          </w:p>
          <w:p w14:paraId="7B4237D3" w14:textId="77777777" w:rsidR="00E62E72" w:rsidRPr="000B64AB" w:rsidRDefault="00E62E72" w:rsidP="00456538">
            <w:pPr>
              <w:rPr>
                <w:b/>
              </w:rPr>
            </w:pPr>
          </w:p>
        </w:tc>
        <w:tc>
          <w:tcPr>
            <w:tcW w:w="0" w:type="auto"/>
            <w:shd w:val="clear" w:color="auto" w:fill="auto"/>
          </w:tcPr>
          <w:p w14:paraId="16980F18" w14:textId="77777777" w:rsidR="00855F86" w:rsidRDefault="00855F86" w:rsidP="00855F86">
            <w:pPr>
              <w:rPr>
                <w:b/>
                <w:bCs/>
              </w:rPr>
            </w:pPr>
            <w:r w:rsidRPr="00183C79">
              <w:rPr>
                <w:b/>
                <w:bCs/>
              </w:rPr>
              <w:t>Eleverne har læst om kernestofområdet gennem følgende materialer:</w:t>
            </w:r>
          </w:p>
          <w:p w14:paraId="4FD8A7A7" w14:textId="04A4A9E5" w:rsidR="000C0B38" w:rsidRDefault="000C0B38" w:rsidP="00855F86">
            <w:r>
              <w:t xml:space="preserve">Erhvervsinformatik til EUD/EUX, Systime. Kapitel 3: </w:t>
            </w:r>
            <w:r w:rsidR="006B01D2">
              <w:t>Digitale artefakter</w:t>
            </w:r>
          </w:p>
          <w:p w14:paraId="66E95F30" w14:textId="4760E005" w:rsidR="00332F82" w:rsidRPr="000C0B38" w:rsidRDefault="006B01D2" w:rsidP="00855F86">
            <w:hyperlink r:id="rId29" w:history="1">
              <w:r w:rsidRPr="0000048A">
                <w:rPr>
                  <w:rStyle w:val="Hyperlink"/>
                </w:rPr>
                <w:t>https://erhvervsinformatik.systime.dk/?id=229</w:t>
              </w:r>
            </w:hyperlink>
          </w:p>
          <w:p w14:paraId="3664A1F3" w14:textId="77777777" w:rsidR="00E62E72" w:rsidRDefault="00E62E72" w:rsidP="00456538"/>
          <w:p w14:paraId="4E197C57" w14:textId="7154BEEA" w:rsidR="00E62E72" w:rsidRDefault="00E721C9" w:rsidP="001B5BA6">
            <w:r>
              <w:t xml:space="preserve">Anvendt antal moduler: </w:t>
            </w:r>
            <w:r>
              <w:t>6</w:t>
            </w:r>
            <w:r w:rsidR="00014290">
              <w:t>.</w:t>
            </w:r>
          </w:p>
          <w:p w14:paraId="678494E2" w14:textId="5D421F7C" w:rsidR="00E721C9" w:rsidRPr="000B64AB" w:rsidRDefault="00E721C9" w:rsidP="001B5BA6"/>
        </w:tc>
      </w:tr>
      <w:tr w:rsidR="00156C86" w:rsidRPr="000B64AB" w14:paraId="01DD2C3A" w14:textId="77777777" w:rsidTr="00456538">
        <w:tc>
          <w:tcPr>
            <w:tcW w:w="0" w:type="auto"/>
            <w:shd w:val="clear" w:color="auto" w:fill="auto"/>
          </w:tcPr>
          <w:p w14:paraId="0264338D" w14:textId="77777777" w:rsidR="00E62E72" w:rsidRPr="000B64AB" w:rsidRDefault="00E62E72" w:rsidP="00456538">
            <w:pPr>
              <w:rPr>
                <w:b/>
              </w:rPr>
            </w:pPr>
            <w:r>
              <w:rPr>
                <w:b/>
              </w:rPr>
              <w:t>A</w:t>
            </w:r>
            <w:r w:rsidRPr="000B64AB">
              <w:rPr>
                <w:b/>
              </w:rPr>
              <w:t>rbejdsformer</w:t>
            </w:r>
          </w:p>
        </w:tc>
        <w:tc>
          <w:tcPr>
            <w:tcW w:w="0" w:type="auto"/>
            <w:shd w:val="clear" w:color="auto" w:fill="auto"/>
          </w:tcPr>
          <w:p w14:paraId="591A4A04" w14:textId="77777777" w:rsidR="00E62E72" w:rsidRPr="000B64AB" w:rsidRDefault="00E62E72" w:rsidP="00456538">
            <w:r>
              <w:t xml:space="preserve">Klasseundervisning, </w:t>
            </w:r>
            <w:r w:rsidRPr="000B64AB">
              <w:t>projektarbejdsform</w:t>
            </w:r>
            <w:r>
              <w:t xml:space="preserve">, </w:t>
            </w:r>
            <w:r w:rsidRPr="000B64AB">
              <w:t>skriftligt arbejde</w:t>
            </w:r>
            <w:r>
              <w:t>, fremlæggelser, individuelt arbejde samt gruppearbejde.</w:t>
            </w:r>
          </w:p>
          <w:p w14:paraId="60965239" w14:textId="77777777" w:rsidR="00E62E72" w:rsidRPr="000B64AB" w:rsidRDefault="00E62E72" w:rsidP="00456538"/>
        </w:tc>
      </w:tr>
    </w:tbl>
    <w:p w14:paraId="6176AAC5" w14:textId="77777777" w:rsidR="00380628" w:rsidRDefault="00380628" w:rsidP="00F431D1"/>
    <w:p w14:paraId="208BA579" w14:textId="554F267F" w:rsidR="00380628" w:rsidRDefault="00380628">
      <w:pPr>
        <w:spacing w:line="240" w:lineRule="auto"/>
      </w:pPr>
    </w:p>
    <w:p w14:paraId="14DE8581" w14:textId="2F298A41" w:rsidR="00380628" w:rsidRDefault="00380628" w:rsidP="00F431D1"/>
    <w:p w14:paraId="25E0765D" w14:textId="35639ED9" w:rsidR="00235BD9" w:rsidRPr="000B64AB" w:rsidRDefault="00235BD9" w:rsidP="001B5BA6">
      <w:pPr>
        <w:spacing w:line="240" w:lineRule="auto"/>
      </w:pPr>
    </w:p>
    <w:sectPr w:rsidR="00235BD9" w:rsidRPr="000B64AB" w:rsidSect="00235BD9">
      <w:headerReference w:type="default" r:id="rId30"/>
      <w:footerReference w:type="even" r:id="rId31"/>
      <w:footerReference w:type="default" r:id="rId3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EC7C" w14:textId="77777777" w:rsidR="00435929" w:rsidRDefault="00435929">
      <w:r>
        <w:separator/>
      </w:r>
    </w:p>
  </w:endnote>
  <w:endnote w:type="continuationSeparator" w:id="0">
    <w:p w14:paraId="25C32597" w14:textId="77777777" w:rsidR="00435929" w:rsidRDefault="0043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E75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CA62" w14:textId="5F3C5FEC"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BC784D">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BC784D">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D2D1" w14:textId="77777777" w:rsidR="00435929" w:rsidRDefault="00435929">
      <w:r>
        <w:separator/>
      </w:r>
    </w:p>
  </w:footnote>
  <w:footnote w:type="continuationSeparator" w:id="0">
    <w:p w14:paraId="2DE52F4A" w14:textId="77777777" w:rsidR="00435929" w:rsidRDefault="00435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29EF" w14:textId="77777777" w:rsidR="009969BF" w:rsidRDefault="009969BF" w:rsidP="00964817">
    <w:pPr>
      <w:pStyle w:val="Default"/>
    </w:pPr>
  </w:p>
  <w:p w14:paraId="36D6B07C"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50E14EC"/>
    <w:multiLevelType w:val="hybridMultilevel"/>
    <w:tmpl w:val="881C03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57A5227"/>
    <w:multiLevelType w:val="hybridMultilevel"/>
    <w:tmpl w:val="C60E9AA8"/>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E9F28B6"/>
    <w:multiLevelType w:val="hybridMultilevel"/>
    <w:tmpl w:val="5ED45B96"/>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0E010FA"/>
    <w:multiLevelType w:val="hybridMultilevel"/>
    <w:tmpl w:val="2BD888A2"/>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7D3317D"/>
    <w:multiLevelType w:val="hybridMultilevel"/>
    <w:tmpl w:val="820446DA"/>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3453691"/>
    <w:multiLevelType w:val="hybridMultilevel"/>
    <w:tmpl w:val="39B8D6F4"/>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96D7AA8"/>
    <w:multiLevelType w:val="hybridMultilevel"/>
    <w:tmpl w:val="093469A8"/>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A967137"/>
    <w:multiLevelType w:val="hybridMultilevel"/>
    <w:tmpl w:val="80641842"/>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B3F3C83"/>
    <w:multiLevelType w:val="hybridMultilevel"/>
    <w:tmpl w:val="5DCCEDF2"/>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3AE5100"/>
    <w:multiLevelType w:val="hybridMultilevel"/>
    <w:tmpl w:val="44F87488"/>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62558D8"/>
    <w:multiLevelType w:val="hybridMultilevel"/>
    <w:tmpl w:val="547224B4"/>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E149B3"/>
    <w:multiLevelType w:val="hybridMultilevel"/>
    <w:tmpl w:val="A4F26A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C423522"/>
    <w:multiLevelType w:val="hybridMultilevel"/>
    <w:tmpl w:val="14DA458A"/>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D115682"/>
    <w:multiLevelType w:val="hybridMultilevel"/>
    <w:tmpl w:val="C748C9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1642DD6"/>
    <w:multiLevelType w:val="hybridMultilevel"/>
    <w:tmpl w:val="681673CE"/>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64024C0"/>
    <w:multiLevelType w:val="hybridMultilevel"/>
    <w:tmpl w:val="2982A870"/>
    <w:lvl w:ilvl="0" w:tplc="4BA68250">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73CC7"/>
    <w:multiLevelType w:val="hybridMultilevel"/>
    <w:tmpl w:val="A92EC6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DBE08C7"/>
    <w:multiLevelType w:val="hybridMultilevel"/>
    <w:tmpl w:val="BE16DF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62AC1FCD"/>
    <w:multiLevelType w:val="hybridMultilevel"/>
    <w:tmpl w:val="FC84DF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3B72F6D"/>
    <w:multiLevelType w:val="hybridMultilevel"/>
    <w:tmpl w:val="35C2BC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A3B16E7"/>
    <w:multiLevelType w:val="hybridMultilevel"/>
    <w:tmpl w:val="BCA6C66A"/>
    <w:lvl w:ilvl="0" w:tplc="4BA68250">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AD6ECF"/>
    <w:multiLevelType w:val="hybridMultilevel"/>
    <w:tmpl w:val="B8761F3A"/>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08E4357"/>
    <w:multiLevelType w:val="hybridMultilevel"/>
    <w:tmpl w:val="4DE490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D95749"/>
    <w:multiLevelType w:val="hybridMultilevel"/>
    <w:tmpl w:val="C00C1E9C"/>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60857833">
    <w:abstractNumId w:val="33"/>
  </w:num>
  <w:num w:numId="2" w16cid:durableId="504132264">
    <w:abstractNumId w:val="9"/>
  </w:num>
  <w:num w:numId="3" w16cid:durableId="1694914970">
    <w:abstractNumId w:val="7"/>
  </w:num>
  <w:num w:numId="4" w16cid:durableId="1696230919">
    <w:abstractNumId w:val="6"/>
  </w:num>
  <w:num w:numId="5" w16cid:durableId="1406338175">
    <w:abstractNumId w:val="5"/>
  </w:num>
  <w:num w:numId="6" w16cid:durableId="2049644281">
    <w:abstractNumId w:val="4"/>
  </w:num>
  <w:num w:numId="7" w16cid:durableId="1081098227">
    <w:abstractNumId w:val="8"/>
  </w:num>
  <w:num w:numId="8" w16cid:durableId="655378929">
    <w:abstractNumId w:val="3"/>
  </w:num>
  <w:num w:numId="9" w16cid:durableId="1527981832">
    <w:abstractNumId w:val="2"/>
  </w:num>
  <w:num w:numId="10" w16cid:durableId="253511609">
    <w:abstractNumId w:val="1"/>
  </w:num>
  <w:num w:numId="11" w16cid:durableId="96215879">
    <w:abstractNumId w:val="0"/>
  </w:num>
  <w:num w:numId="12" w16cid:durableId="693653350">
    <w:abstractNumId w:val="26"/>
  </w:num>
  <w:num w:numId="13" w16cid:durableId="1258250593">
    <w:abstractNumId w:val="10"/>
  </w:num>
  <w:num w:numId="14" w16cid:durableId="307981800">
    <w:abstractNumId w:val="30"/>
  </w:num>
  <w:num w:numId="15" w16cid:durableId="2109110955">
    <w:abstractNumId w:val="25"/>
  </w:num>
  <w:num w:numId="16" w16cid:durableId="497233448">
    <w:abstractNumId w:val="27"/>
  </w:num>
  <w:num w:numId="17" w16cid:durableId="1444300502">
    <w:abstractNumId w:val="21"/>
  </w:num>
  <w:num w:numId="18" w16cid:durableId="1420903207">
    <w:abstractNumId w:val="32"/>
  </w:num>
  <w:num w:numId="19" w16cid:durableId="595675620">
    <w:abstractNumId w:val="28"/>
  </w:num>
  <w:num w:numId="20" w16cid:durableId="219172184">
    <w:abstractNumId w:val="23"/>
  </w:num>
  <w:num w:numId="21" w16cid:durableId="368991532">
    <w:abstractNumId w:val="20"/>
  </w:num>
  <w:num w:numId="22" w16cid:durableId="1914317892">
    <w:abstractNumId w:val="31"/>
  </w:num>
  <w:num w:numId="23" w16cid:durableId="408768127">
    <w:abstractNumId w:val="17"/>
  </w:num>
  <w:num w:numId="24" w16cid:durableId="1454637442">
    <w:abstractNumId w:val="11"/>
  </w:num>
  <w:num w:numId="25" w16cid:durableId="226960584">
    <w:abstractNumId w:val="19"/>
  </w:num>
  <w:num w:numId="26" w16cid:durableId="799420030">
    <w:abstractNumId w:val="29"/>
  </w:num>
  <w:num w:numId="27" w16cid:durableId="1708480955">
    <w:abstractNumId w:val="14"/>
  </w:num>
  <w:num w:numId="28" w16cid:durableId="1472135721">
    <w:abstractNumId w:val="13"/>
  </w:num>
  <w:num w:numId="29" w16cid:durableId="1445543250">
    <w:abstractNumId w:val="15"/>
  </w:num>
  <w:num w:numId="30" w16cid:durableId="1751001579">
    <w:abstractNumId w:val="24"/>
  </w:num>
  <w:num w:numId="31" w16cid:durableId="40567528">
    <w:abstractNumId w:val="18"/>
  </w:num>
  <w:num w:numId="32" w16cid:durableId="1168444397">
    <w:abstractNumId w:val="16"/>
  </w:num>
  <w:num w:numId="33" w16cid:durableId="1530679748">
    <w:abstractNumId w:val="12"/>
  </w:num>
  <w:num w:numId="34" w16cid:durableId="936712782">
    <w:abstractNumId w:val="22"/>
  </w:num>
  <w:num w:numId="35" w16cid:durableId="44631871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1288A"/>
    <w:rsid w:val="00014290"/>
    <w:rsid w:val="00020746"/>
    <w:rsid w:val="00021163"/>
    <w:rsid w:val="000211FF"/>
    <w:rsid w:val="00021C77"/>
    <w:rsid w:val="00023EF3"/>
    <w:rsid w:val="00044A3F"/>
    <w:rsid w:val="0004594E"/>
    <w:rsid w:val="00062401"/>
    <w:rsid w:val="000670E7"/>
    <w:rsid w:val="0007120B"/>
    <w:rsid w:val="00074A12"/>
    <w:rsid w:val="00075256"/>
    <w:rsid w:val="00091541"/>
    <w:rsid w:val="000949F7"/>
    <w:rsid w:val="00095000"/>
    <w:rsid w:val="000B3E69"/>
    <w:rsid w:val="000B4186"/>
    <w:rsid w:val="000B64AB"/>
    <w:rsid w:val="000C0B38"/>
    <w:rsid w:val="000C51B0"/>
    <w:rsid w:val="000D5152"/>
    <w:rsid w:val="000D5382"/>
    <w:rsid w:val="000D7C39"/>
    <w:rsid w:val="000D7F81"/>
    <w:rsid w:val="000E224F"/>
    <w:rsid w:val="000E26B6"/>
    <w:rsid w:val="000E3D22"/>
    <w:rsid w:val="000F1D26"/>
    <w:rsid w:val="00102A2C"/>
    <w:rsid w:val="001113E4"/>
    <w:rsid w:val="00112C83"/>
    <w:rsid w:val="001151D5"/>
    <w:rsid w:val="00123681"/>
    <w:rsid w:val="00125FF1"/>
    <w:rsid w:val="00137307"/>
    <w:rsid w:val="0014225B"/>
    <w:rsid w:val="0014250A"/>
    <w:rsid w:val="00146B64"/>
    <w:rsid w:val="00156C86"/>
    <w:rsid w:val="00157C51"/>
    <w:rsid w:val="0016337F"/>
    <w:rsid w:val="0017661E"/>
    <w:rsid w:val="001767EA"/>
    <w:rsid w:val="001768F9"/>
    <w:rsid w:val="00176D22"/>
    <w:rsid w:val="00183C79"/>
    <w:rsid w:val="0019141D"/>
    <w:rsid w:val="00192812"/>
    <w:rsid w:val="001B312B"/>
    <w:rsid w:val="001B3AF0"/>
    <w:rsid w:val="001B5BA6"/>
    <w:rsid w:val="001D4345"/>
    <w:rsid w:val="001E19BD"/>
    <w:rsid w:val="001F2A1F"/>
    <w:rsid w:val="0020583F"/>
    <w:rsid w:val="00205B52"/>
    <w:rsid w:val="00213DA8"/>
    <w:rsid w:val="00215888"/>
    <w:rsid w:val="00216D08"/>
    <w:rsid w:val="002241E9"/>
    <w:rsid w:val="00227469"/>
    <w:rsid w:val="00235BD9"/>
    <w:rsid w:val="00237235"/>
    <w:rsid w:val="00257462"/>
    <w:rsid w:val="00266176"/>
    <w:rsid w:val="0029125A"/>
    <w:rsid w:val="002925D0"/>
    <w:rsid w:val="002B5069"/>
    <w:rsid w:val="002B7157"/>
    <w:rsid w:val="002C06DB"/>
    <w:rsid w:val="002C51DB"/>
    <w:rsid w:val="002E736F"/>
    <w:rsid w:val="002F1FD0"/>
    <w:rsid w:val="002F45B9"/>
    <w:rsid w:val="002F5059"/>
    <w:rsid w:val="00307FFD"/>
    <w:rsid w:val="00314F77"/>
    <w:rsid w:val="00317080"/>
    <w:rsid w:val="0032607C"/>
    <w:rsid w:val="00330FC5"/>
    <w:rsid w:val="00332F82"/>
    <w:rsid w:val="003477B6"/>
    <w:rsid w:val="00364CED"/>
    <w:rsid w:val="003669E0"/>
    <w:rsid w:val="00371B23"/>
    <w:rsid w:val="0037469A"/>
    <w:rsid w:val="003775F5"/>
    <w:rsid w:val="00380628"/>
    <w:rsid w:val="0039031D"/>
    <w:rsid w:val="00396E42"/>
    <w:rsid w:val="003A5579"/>
    <w:rsid w:val="003E61FF"/>
    <w:rsid w:val="003F3F0B"/>
    <w:rsid w:val="00435929"/>
    <w:rsid w:val="004423E2"/>
    <w:rsid w:val="00446200"/>
    <w:rsid w:val="00451E03"/>
    <w:rsid w:val="00452279"/>
    <w:rsid w:val="004575C1"/>
    <w:rsid w:val="00460C65"/>
    <w:rsid w:val="0047545E"/>
    <w:rsid w:val="00477320"/>
    <w:rsid w:val="00477D78"/>
    <w:rsid w:val="0048500B"/>
    <w:rsid w:val="004A5154"/>
    <w:rsid w:val="004B041E"/>
    <w:rsid w:val="004B4443"/>
    <w:rsid w:val="004C489B"/>
    <w:rsid w:val="004C6B2B"/>
    <w:rsid w:val="004D5898"/>
    <w:rsid w:val="004E54DB"/>
    <w:rsid w:val="004E5E22"/>
    <w:rsid w:val="005147A0"/>
    <w:rsid w:val="00517EFF"/>
    <w:rsid w:val="00522CD4"/>
    <w:rsid w:val="00522D99"/>
    <w:rsid w:val="00536426"/>
    <w:rsid w:val="00540FCC"/>
    <w:rsid w:val="00542EE5"/>
    <w:rsid w:val="005437DE"/>
    <w:rsid w:val="00551727"/>
    <w:rsid w:val="00552F75"/>
    <w:rsid w:val="00553CA1"/>
    <w:rsid w:val="0055612E"/>
    <w:rsid w:val="005710DF"/>
    <w:rsid w:val="005A2CED"/>
    <w:rsid w:val="005B2FBD"/>
    <w:rsid w:val="005D69F9"/>
    <w:rsid w:val="005E0AFB"/>
    <w:rsid w:val="005E0E26"/>
    <w:rsid w:val="005E0F02"/>
    <w:rsid w:val="005E1040"/>
    <w:rsid w:val="005E1E46"/>
    <w:rsid w:val="005E28DC"/>
    <w:rsid w:val="00600FFC"/>
    <w:rsid w:val="00610880"/>
    <w:rsid w:val="006128BC"/>
    <w:rsid w:val="00617028"/>
    <w:rsid w:val="00625633"/>
    <w:rsid w:val="00630A95"/>
    <w:rsid w:val="00630D21"/>
    <w:rsid w:val="0063426F"/>
    <w:rsid w:val="00643741"/>
    <w:rsid w:val="00643797"/>
    <w:rsid w:val="00651D9B"/>
    <w:rsid w:val="006640FD"/>
    <w:rsid w:val="00673003"/>
    <w:rsid w:val="006749D4"/>
    <w:rsid w:val="00674A99"/>
    <w:rsid w:val="0068447D"/>
    <w:rsid w:val="00690A7B"/>
    <w:rsid w:val="00693EA7"/>
    <w:rsid w:val="0069677C"/>
    <w:rsid w:val="006A5AC7"/>
    <w:rsid w:val="006A5EC0"/>
    <w:rsid w:val="006B01D2"/>
    <w:rsid w:val="006C7EF5"/>
    <w:rsid w:val="006D4627"/>
    <w:rsid w:val="0070132A"/>
    <w:rsid w:val="007020B3"/>
    <w:rsid w:val="007104AC"/>
    <w:rsid w:val="007117C9"/>
    <w:rsid w:val="007128FC"/>
    <w:rsid w:val="0072324F"/>
    <w:rsid w:val="007241C7"/>
    <w:rsid w:val="00730015"/>
    <w:rsid w:val="00741F62"/>
    <w:rsid w:val="00753268"/>
    <w:rsid w:val="00761DBD"/>
    <w:rsid w:val="00764D24"/>
    <w:rsid w:val="007928CA"/>
    <w:rsid w:val="007953E2"/>
    <w:rsid w:val="007A65C6"/>
    <w:rsid w:val="007C0CB2"/>
    <w:rsid w:val="007C0EED"/>
    <w:rsid w:val="007D08FC"/>
    <w:rsid w:val="007D22D6"/>
    <w:rsid w:val="007D3F70"/>
    <w:rsid w:val="007E6074"/>
    <w:rsid w:val="007F160C"/>
    <w:rsid w:val="007F1872"/>
    <w:rsid w:val="007F463B"/>
    <w:rsid w:val="007F69A0"/>
    <w:rsid w:val="007F7657"/>
    <w:rsid w:val="00811E45"/>
    <w:rsid w:val="00812AA3"/>
    <w:rsid w:val="00816551"/>
    <w:rsid w:val="00824023"/>
    <w:rsid w:val="008326D7"/>
    <w:rsid w:val="00834B14"/>
    <w:rsid w:val="00845C55"/>
    <w:rsid w:val="00855F86"/>
    <w:rsid w:val="008738EA"/>
    <w:rsid w:val="008866BD"/>
    <w:rsid w:val="008A1D64"/>
    <w:rsid w:val="008A212C"/>
    <w:rsid w:val="008A724E"/>
    <w:rsid w:val="008A7A96"/>
    <w:rsid w:val="008B69A3"/>
    <w:rsid w:val="008B75EF"/>
    <w:rsid w:val="008C3046"/>
    <w:rsid w:val="008D6FCA"/>
    <w:rsid w:val="008E44C3"/>
    <w:rsid w:val="008F6C23"/>
    <w:rsid w:val="008F777D"/>
    <w:rsid w:val="00920032"/>
    <w:rsid w:val="00925151"/>
    <w:rsid w:val="00927E62"/>
    <w:rsid w:val="0094366B"/>
    <w:rsid w:val="00943715"/>
    <w:rsid w:val="00951DE0"/>
    <w:rsid w:val="009630F9"/>
    <w:rsid w:val="0096347E"/>
    <w:rsid w:val="00964817"/>
    <w:rsid w:val="00982C59"/>
    <w:rsid w:val="0098620C"/>
    <w:rsid w:val="0099166B"/>
    <w:rsid w:val="0099453C"/>
    <w:rsid w:val="009969BF"/>
    <w:rsid w:val="009B0AFA"/>
    <w:rsid w:val="009B4ADF"/>
    <w:rsid w:val="009C1803"/>
    <w:rsid w:val="009E1707"/>
    <w:rsid w:val="009E2C16"/>
    <w:rsid w:val="009E7320"/>
    <w:rsid w:val="009F2069"/>
    <w:rsid w:val="00A025D7"/>
    <w:rsid w:val="00A1710D"/>
    <w:rsid w:val="00A33F8C"/>
    <w:rsid w:val="00A34061"/>
    <w:rsid w:val="00A3548F"/>
    <w:rsid w:val="00A52C01"/>
    <w:rsid w:val="00A55672"/>
    <w:rsid w:val="00A560C1"/>
    <w:rsid w:val="00A8063D"/>
    <w:rsid w:val="00A80771"/>
    <w:rsid w:val="00A8696E"/>
    <w:rsid w:val="00A90FF4"/>
    <w:rsid w:val="00A9456E"/>
    <w:rsid w:val="00AB58F9"/>
    <w:rsid w:val="00AD085D"/>
    <w:rsid w:val="00AD1EA4"/>
    <w:rsid w:val="00AD576C"/>
    <w:rsid w:val="00AF42AD"/>
    <w:rsid w:val="00B16E6A"/>
    <w:rsid w:val="00B26E13"/>
    <w:rsid w:val="00B37A35"/>
    <w:rsid w:val="00B40CD1"/>
    <w:rsid w:val="00B42DC1"/>
    <w:rsid w:val="00B5697B"/>
    <w:rsid w:val="00B5782E"/>
    <w:rsid w:val="00B61218"/>
    <w:rsid w:val="00B61238"/>
    <w:rsid w:val="00B622D7"/>
    <w:rsid w:val="00B634E8"/>
    <w:rsid w:val="00B75884"/>
    <w:rsid w:val="00B77EEA"/>
    <w:rsid w:val="00B90E39"/>
    <w:rsid w:val="00BA22A2"/>
    <w:rsid w:val="00BA5486"/>
    <w:rsid w:val="00BB22F1"/>
    <w:rsid w:val="00BC0B29"/>
    <w:rsid w:val="00BC784D"/>
    <w:rsid w:val="00BD2AFD"/>
    <w:rsid w:val="00BE3F70"/>
    <w:rsid w:val="00C015F2"/>
    <w:rsid w:val="00C020CA"/>
    <w:rsid w:val="00C1551D"/>
    <w:rsid w:val="00C15D04"/>
    <w:rsid w:val="00C162E0"/>
    <w:rsid w:val="00C24E48"/>
    <w:rsid w:val="00C317CB"/>
    <w:rsid w:val="00C322F2"/>
    <w:rsid w:val="00C3297F"/>
    <w:rsid w:val="00C3763B"/>
    <w:rsid w:val="00C52FD9"/>
    <w:rsid w:val="00C63EE8"/>
    <w:rsid w:val="00C66FBF"/>
    <w:rsid w:val="00C74F69"/>
    <w:rsid w:val="00C9765D"/>
    <w:rsid w:val="00CA5C98"/>
    <w:rsid w:val="00CB2B31"/>
    <w:rsid w:val="00CC32F5"/>
    <w:rsid w:val="00CC38F7"/>
    <w:rsid w:val="00D12964"/>
    <w:rsid w:val="00D15C1B"/>
    <w:rsid w:val="00D219F0"/>
    <w:rsid w:val="00D233CC"/>
    <w:rsid w:val="00D302F8"/>
    <w:rsid w:val="00D329CC"/>
    <w:rsid w:val="00D361D3"/>
    <w:rsid w:val="00D505FB"/>
    <w:rsid w:val="00D51B5F"/>
    <w:rsid w:val="00D52429"/>
    <w:rsid w:val="00D600A4"/>
    <w:rsid w:val="00D614A5"/>
    <w:rsid w:val="00D63855"/>
    <w:rsid w:val="00D8401D"/>
    <w:rsid w:val="00D84E4E"/>
    <w:rsid w:val="00D90AB9"/>
    <w:rsid w:val="00DB03B4"/>
    <w:rsid w:val="00DB2348"/>
    <w:rsid w:val="00DB51AC"/>
    <w:rsid w:val="00DC0382"/>
    <w:rsid w:val="00DC4AAA"/>
    <w:rsid w:val="00DD199B"/>
    <w:rsid w:val="00DD780D"/>
    <w:rsid w:val="00DE65DC"/>
    <w:rsid w:val="00DF6475"/>
    <w:rsid w:val="00E028E6"/>
    <w:rsid w:val="00E10CDA"/>
    <w:rsid w:val="00E2088E"/>
    <w:rsid w:val="00E20AA5"/>
    <w:rsid w:val="00E23C85"/>
    <w:rsid w:val="00E575B4"/>
    <w:rsid w:val="00E6025F"/>
    <w:rsid w:val="00E62E72"/>
    <w:rsid w:val="00E677A0"/>
    <w:rsid w:val="00E721C9"/>
    <w:rsid w:val="00E722F4"/>
    <w:rsid w:val="00E77375"/>
    <w:rsid w:val="00EA0DA2"/>
    <w:rsid w:val="00EA5388"/>
    <w:rsid w:val="00EA55B4"/>
    <w:rsid w:val="00EA5C95"/>
    <w:rsid w:val="00EA5E83"/>
    <w:rsid w:val="00EA6BD9"/>
    <w:rsid w:val="00EB1C94"/>
    <w:rsid w:val="00EB270F"/>
    <w:rsid w:val="00EB2F50"/>
    <w:rsid w:val="00EB4956"/>
    <w:rsid w:val="00EB6AFC"/>
    <w:rsid w:val="00EC649D"/>
    <w:rsid w:val="00ED2947"/>
    <w:rsid w:val="00ED3C09"/>
    <w:rsid w:val="00ED5D41"/>
    <w:rsid w:val="00EE0DDC"/>
    <w:rsid w:val="00EE3D0A"/>
    <w:rsid w:val="00EF30B9"/>
    <w:rsid w:val="00EF41F8"/>
    <w:rsid w:val="00F11719"/>
    <w:rsid w:val="00F157A9"/>
    <w:rsid w:val="00F22876"/>
    <w:rsid w:val="00F30E08"/>
    <w:rsid w:val="00F35A2B"/>
    <w:rsid w:val="00F431D1"/>
    <w:rsid w:val="00F50B4F"/>
    <w:rsid w:val="00F6020A"/>
    <w:rsid w:val="00F60CC9"/>
    <w:rsid w:val="00F627D0"/>
    <w:rsid w:val="00F644A4"/>
    <w:rsid w:val="00F67971"/>
    <w:rsid w:val="00F7530C"/>
    <w:rsid w:val="00F906A9"/>
    <w:rsid w:val="00F97E16"/>
    <w:rsid w:val="00FA1D03"/>
    <w:rsid w:val="00FA5A30"/>
    <w:rsid w:val="00FB0A5E"/>
    <w:rsid w:val="00FC204B"/>
    <w:rsid w:val="00FD1BB4"/>
    <w:rsid w:val="00FD5DC3"/>
    <w:rsid w:val="00FE24B4"/>
    <w:rsid w:val="00FF2719"/>
    <w:rsid w:val="00FF342A"/>
    <w:rsid w:val="00FF3EFF"/>
    <w:rsid w:val="00FF5D56"/>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7928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paragraph" w:styleId="Korrektur">
    <w:name w:val="Revision"/>
    <w:hidden/>
    <w:uiPriority w:val="99"/>
    <w:semiHidden/>
    <w:rsid w:val="00314F77"/>
    <w:rPr>
      <w:rFonts w:ascii="Garamond" w:hAnsi="Garamond"/>
      <w:sz w:val="24"/>
      <w:szCs w:val="24"/>
    </w:rPr>
  </w:style>
  <w:style w:type="character" w:styleId="Ulstomtale">
    <w:name w:val="Unresolved Mention"/>
    <w:basedOn w:val="Standardskrifttypeiafsnit"/>
    <w:uiPriority w:val="99"/>
    <w:semiHidden/>
    <w:unhideWhenUsed/>
    <w:rsid w:val="000D7F81"/>
    <w:rPr>
      <w:color w:val="605E5C"/>
      <w:shd w:val="clear" w:color="auto" w:fill="E1DFDD"/>
    </w:rPr>
  </w:style>
  <w:style w:type="character" w:styleId="BesgtLink">
    <w:name w:val="FollowedHyperlink"/>
    <w:basedOn w:val="Standardskrifttypeiafsnit"/>
    <w:rsid w:val="000D7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0984">
      <w:bodyDiv w:val="1"/>
      <w:marLeft w:val="0"/>
      <w:marRight w:val="0"/>
      <w:marTop w:val="0"/>
      <w:marBottom w:val="0"/>
      <w:divBdr>
        <w:top w:val="none" w:sz="0" w:space="0" w:color="auto"/>
        <w:left w:val="none" w:sz="0" w:space="0" w:color="auto"/>
        <w:bottom w:val="none" w:sz="0" w:space="0" w:color="auto"/>
        <w:right w:val="none" w:sz="0" w:space="0" w:color="auto"/>
      </w:divBdr>
      <w:divsChild>
        <w:div w:id="192113091">
          <w:marLeft w:val="0"/>
          <w:marRight w:val="0"/>
          <w:marTop w:val="0"/>
          <w:marBottom w:val="0"/>
          <w:divBdr>
            <w:top w:val="none" w:sz="0" w:space="0" w:color="auto"/>
            <w:left w:val="none" w:sz="0" w:space="0" w:color="auto"/>
            <w:bottom w:val="none" w:sz="0" w:space="0" w:color="auto"/>
            <w:right w:val="none" w:sz="0" w:space="0" w:color="auto"/>
          </w:divBdr>
          <w:divsChild>
            <w:div w:id="649090574">
              <w:marLeft w:val="0"/>
              <w:marRight w:val="0"/>
              <w:marTop w:val="0"/>
              <w:marBottom w:val="0"/>
              <w:divBdr>
                <w:top w:val="none" w:sz="0" w:space="0" w:color="auto"/>
                <w:left w:val="none" w:sz="0" w:space="0" w:color="auto"/>
                <w:bottom w:val="none" w:sz="0" w:space="0" w:color="auto"/>
                <w:right w:val="none" w:sz="0" w:space="0" w:color="auto"/>
              </w:divBdr>
              <w:divsChild>
                <w:div w:id="892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79788">
      <w:bodyDiv w:val="1"/>
      <w:marLeft w:val="0"/>
      <w:marRight w:val="0"/>
      <w:marTop w:val="0"/>
      <w:marBottom w:val="0"/>
      <w:divBdr>
        <w:top w:val="none" w:sz="0" w:space="0" w:color="auto"/>
        <w:left w:val="none" w:sz="0" w:space="0" w:color="auto"/>
        <w:bottom w:val="none" w:sz="0" w:space="0" w:color="auto"/>
        <w:right w:val="none" w:sz="0" w:space="0" w:color="auto"/>
      </w:divBdr>
      <w:divsChild>
        <w:div w:id="1856722707">
          <w:marLeft w:val="0"/>
          <w:marRight w:val="0"/>
          <w:marTop w:val="0"/>
          <w:marBottom w:val="0"/>
          <w:divBdr>
            <w:top w:val="none" w:sz="0" w:space="0" w:color="auto"/>
            <w:left w:val="none" w:sz="0" w:space="0" w:color="auto"/>
            <w:bottom w:val="none" w:sz="0" w:space="0" w:color="auto"/>
            <w:right w:val="none" w:sz="0" w:space="0" w:color="auto"/>
          </w:divBdr>
          <w:divsChild>
            <w:div w:id="811674680">
              <w:marLeft w:val="0"/>
              <w:marRight w:val="0"/>
              <w:marTop w:val="0"/>
              <w:marBottom w:val="0"/>
              <w:divBdr>
                <w:top w:val="none" w:sz="0" w:space="0" w:color="auto"/>
                <w:left w:val="none" w:sz="0" w:space="0" w:color="auto"/>
                <w:bottom w:val="none" w:sz="0" w:space="0" w:color="auto"/>
                <w:right w:val="none" w:sz="0" w:space="0" w:color="auto"/>
              </w:divBdr>
              <w:divsChild>
                <w:div w:id="16029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9796">
      <w:bodyDiv w:val="1"/>
      <w:marLeft w:val="0"/>
      <w:marRight w:val="0"/>
      <w:marTop w:val="0"/>
      <w:marBottom w:val="0"/>
      <w:divBdr>
        <w:top w:val="none" w:sz="0" w:space="0" w:color="auto"/>
        <w:left w:val="none" w:sz="0" w:space="0" w:color="auto"/>
        <w:bottom w:val="none" w:sz="0" w:space="0" w:color="auto"/>
        <w:right w:val="none" w:sz="0" w:space="0" w:color="auto"/>
      </w:divBdr>
      <w:divsChild>
        <w:div w:id="1048870883">
          <w:marLeft w:val="0"/>
          <w:marRight w:val="0"/>
          <w:marTop w:val="0"/>
          <w:marBottom w:val="0"/>
          <w:divBdr>
            <w:top w:val="none" w:sz="0" w:space="0" w:color="auto"/>
            <w:left w:val="none" w:sz="0" w:space="0" w:color="auto"/>
            <w:bottom w:val="none" w:sz="0" w:space="0" w:color="auto"/>
            <w:right w:val="none" w:sz="0" w:space="0" w:color="auto"/>
          </w:divBdr>
          <w:divsChild>
            <w:div w:id="1376080893">
              <w:marLeft w:val="0"/>
              <w:marRight w:val="0"/>
              <w:marTop w:val="0"/>
              <w:marBottom w:val="0"/>
              <w:divBdr>
                <w:top w:val="none" w:sz="0" w:space="0" w:color="auto"/>
                <w:left w:val="none" w:sz="0" w:space="0" w:color="auto"/>
                <w:bottom w:val="none" w:sz="0" w:space="0" w:color="auto"/>
                <w:right w:val="none" w:sz="0" w:space="0" w:color="auto"/>
              </w:divBdr>
              <w:divsChild>
                <w:div w:id="235239641">
                  <w:marLeft w:val="0"/>
                  <w:marRight w:val="0"/>
                  <w:marTop w:val="0"/>
                  <w:marBottom w:val="0"/>
                  <w:divBdr>
                    <w:top w:val="none" w:sz="0" w:space="0" w:color="auto"/>
                    <w:left w:val="none" w:sz="0" w:space="0" w:color="auto"/>
                    <w:bottom w:val="none" w:sz="0" w:space="0" w:color="auto"/>
                    <w:right w:val="none" w:sz="0" w:space="0" w:color="auto"/>
                  </w:divBdr>
                  <w:divsChild>
                    <w:div w:id="11741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07323">
      <w:bodyDiv w:val="1"/>
      <w:marLeft w:val="0"/>
      <w:marRight w:val="0"/>
      <w:marTop w:val="0"/>
      <w:marBottom w:val="0"/>
      <w:divBdr>
        <w:top w:val="none" w:sz="0" w:space="0" w:color="auto"/>
        <w:left w:val="none" w:sz="0" w:space="0" w:color="auto"/>
        <w:bottom w:val="none" w:sz="0" w:space="0" w:color="auto"/>
        <w:right w:val="none" w:sz="0" w:space="0" w:color="auto"/>
      </w:divBdr>
      <w:divsChild>
        <w:div w:id="404454434">
          <w:marLeft w:val="0"/>
          <w:marRight w:val="0"/>
          <w:marTop w:val="0"/>
          <w:marBottom w:val="0"/>
          <w:divBdr>
            <w:top w:val="none" w:sz="0" w:space="0" w:color="auto"/>
            <w:left w:val="none" w:sz="0" w:space="0" w:color="auto"/>
            <w:bottom w:val="none" w:sz="0" w:space="0" w:color="auto"/>
            <w:right w:val="none" w:sz="0" w:space="0" w:color="auto"/>
          </w:divBdr>
          <w:divsChild>
            <w:div w:id="1402218392">
              <w:marLeft w:val="0"/>
              <w:marRight w:val="0"/>
              <w:marTop w:val="0"/>
              <w:marBottom w:val="0"/>
              <w:divBdr>
                <w:top w:val="none" w:sz="0" w:space="0" w:color="auto"/>
                <w:left w:val="none" w:sz="0" w:space="0" w:color="auto"/>
                <w:bottom w:val="none" w:sz="0" w:space="0" w:color="auto"/>
                <w:right w:val="none" w:sz="0" w:space="0" w:color="auto"/>
              </w:divBdr>
              <w:divsChild>
                <w:div w:id="3103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0672">
      <w:bodyDiv w:val="1"/>
      <w:marLeft w:val="0"/>
      <w:marRight w:val="0"/>
      <w:marTop w:val="0"/>
      <w:marBottom w:val="0"/>
      <w:divBdr>
        <w:top w:val="none" w:sz="0" w:space="0" w:color="auto"/>
        <w:left w:val="none" w:sz="0" w:space="0" w:color="auto"/>
        <w:bottom w:val="none" w:sz="0" w:space="0" w:color="auto"/>
        <w:right w:val="none" w:sz="0" w:space="0" w:color="auto"/>
      </w:divBdr>
      <w:divsChild>
        <w:div w:id="24256304">
          <w:marLeft w:val="0"/>
          <w:marRight w:val="0"/>
          <w:marTop w:val="0"/>
          <w:marBottom w:val="0"/>
          <w:divBdr>
            <w:top w:val="none" w:sz="0" w:space="0" w:color="auto"/>
            <w:left w:val="none" w:sz="0" w:space="0" w:color="auto"/>
            <w:bottom w:val="none" w:sz="0" w:space="0" w:color="auto"/>
            <w:right w:val="none" w:sz="0" w:space="0" w:color="auto"/>
          </w:divBdr>
          <w:divsChild>
            <w:div w:id="1320231208">
              <w:marLeft w:val="0"/>
              <w:marRight w:val="0"/>
              <w:marTop w:val="0"/>
              <w:marBottom w:val="0"/>
              <w:divBdr>
                <w:top w:val="none" w:sz="0" w:space="0" w:color="auto"/>
                <w:left w:val="none" w:sz="0" w:space="0" w:color="auto"/>
                <w:bottom w:val="none" w:sz="0" w:space="0" w:color="auto"/>
                <w:right w:val="none" w:sz="0" w:space="0" w:color="auto"/>
              </w:divBdr>
              <w:divsChild>
                <w:div w:id="1468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knologiundervisning.dk/leksikon/funktion/" TargetMode="External"/><Relationship Id="rId18" Type="http://schemas.openxmlformats.org/officeDocument/2006/relationships/hyperlink" Target="https://sikkerdigital.dk/virksomhed/syv-raad-om-it-sikkerhed/5-laer-at-spotte-mistaenkelige-mails" TargetMode="External"/><Relationship Id="rId26" Type="http://schemas.openxmlformats.org/officeDocument/2006/relationships/hyperlink" Target="https://erhvervsinformatik.systime.dk/?id=141" TargetMode="External"/><Relationship Id="rId3" Type="http://schemas.openxmlformats.org/officeDocument/2006/relationships/customXml" Target="../customXml/item3.xml"/><Relationship Id="rId21" Type="http://schemas.openxmlformats.org/officeDocument/2006/relationships/hyperlink" Target="https://erhvervsinformatik.systime.dk/?id=13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eknologiundervisning.dk/leksikon/variabel/" TargetMode="External"/><Relationship Id="rId17" Type="http://schemas.openxmlformats.org/officeDocument/2006/relationships/hyperlink" Target="https://erhvervsinformatik.systime.dk/?id=146" TargetMode="External"/><Relationship Id="rId25" Type="http://schemas.openxmlformats.org/officeDocument/2006/relationships/hyperlink" Target="https://erhvervsinformatik.systime.dk/?id=20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5iZiP0zAcEo" TargetMode="External"/><Relationship Id="rId20" Type="http://schemas.openxmlformats.org/officeDocument/2006/relationships/hyperlink" Target="https://kforum.dk/article62541k.ece" TargetMode="External"/><Relationship Id="rId29" Type="http://schemas.openxmlformats.org/officeDocument/2006/relationships/hyperlink" Target="https://erhvervsinformatik.systime.dk/?id=2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THPg8Hz2zZo"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eknologiundervisning.dk/leksikon/forgrening/" TargetMode="External"/><Relationship Id="rId23" Type="http://schemas.openxmlformats.org/officeDocument/2006/relationships/hyperlink" Target="https://erhvervsinformatik.systime.dk/?id=133" TargetMode="External"/><Relationship Id="rId28" Type="http://schemas.openxmlformats.org/officeDocument/2006/relationships/hyperlink" Target="https://www.w3schools.com/sql/" TargetMode="External"/><Relationship Id="rId10" Type="http://schemas.openxmlformats.org/officeDocument/2006/relationships/endnotes" Target="endnotes.xml"/><Relationship Id="rId19" Type="http://schemas.openxmlformats.org/officeDocument/2006/relationships/hyperlink" Target="https://erhvervsinformatik.systime.dk/?id=134"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knologiundervisning.dk/leksikon/loekke/" TargetMode="External"/><Relationship Id="rId22" Type="http://schemas.openxmlformats.org/officeDocument/2006/relationships/hyperlink" Target="https://erhvervsinformatik.systime.dk/?id=144" TargetMode="External"/><Relationship Id="rId27" Type="http://schemas.openxmlformats.org/officeDocument/2006/relationships/hyperlink" Target="https://sqlitebrowser.org/dl/"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7" ma:contentTypeDescription="Opret et nyt dokument." ma:contentTypeScope="" ma:versionID="984858f30b7c89a16090b6e84ba5f666">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0bf0770e9061add0ec8e45b1795e67a2"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ccessibilityAssistantData><![CDATA[{"Data":{}}]]></AccessibilityAssistantData>
</file>

<file path=customXml/itemProps1.xml><?xml version="1.0" encoding="utf-8"?>
<ds:datastoreItem xmlns:ds="http://schemas.openxmlformats.org/officeDocument/2006/customXml" ds:itemID="{EDA0C82A-0E83-48A6-BA8B-A0A89FAB8C85}">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customXml/itemProps2.xml><?xml version="1.0" encoding="utf-8"?>
<ds:datastoreItem xmlns:ds="http://schemas.openxmlformats.org/officeDocument/2006/customXml" ds:itemID="{D06D8CB2-F495-4E15-BAB7-5D267955ABDB}"/>
</file>

<file path=customXml/itemProps3.xml><?xml version="1.0" encoding="utf-8"?>
<ds:datastoreItem xmlns:ds="http://schemas.openxmlformats.org/officeDocument/2006/customXml" ds:itemID="{82966F00-7017-416F-A15C-B8F9AEC032C0}">
  <ds:schemaRefs>
    <ds:schemaRef ds:uri="http://schemas.microsoft.com/sharepoint/v3/contenttype/forms"/>
  </ds:schemaRefs>
</ds:datastoreItem>
</file>

<file path=customXml/itemProps4.xml><?xml version="1.0" encoding="utf-8"?>
<ds:datastoreItem xmlns:ds="http://schemas.openxmlformats.org/officeDocument/2006/customXml" ds:itemID="{80FAA397-D6C4-4700-A3C1-D561C422859B}">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1713</Words>
  <Characters>10452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Benedicte Vogn</cp:lastModifiedBy>
  <cp:revision>182</cp:revision>
  <cp:lastPrinted>2005-10-17T13:54:00Z</cp:lastPrinted>
  <dcterms:created xsi:type="dcterms:W3CDTF">2024-05-16T07:27:00Z</dcterms:created>
  <dcterms:modified xsi:type="dcterms:W3CDTF">2024-05-16T11:09:00Z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0x010100744F3A0D8F357B4E893EFFACDC75408F</vt:lpwstr>
  </property>
</Properties>
</file>