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A07BE" w:rsidR="00CA07BE" w:rsidP="00CA07BE" w:rsidRDefault="00CA07BE" w14:paraId="1B0A32B3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da-DK"/>
        </w:rPr>
        <w:t>Undervisningsbeskrivelse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727"/>
      </w:tblGrid>
      <w:tr w:rsidRPr="00CA07BE" w:rsidR="00CA07BE" w:rsidTr="0B1C000F" w14:paraId="0E89FB04" w14:textId="77777777"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147C68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Termin</w:t>
            </w:r>
          </w:p>
        </w:tc>
        <w:tc>
          <w:tcPr>
            <w:tcW w:w="7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9983083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Maj/Juni 2021</w:t>
            </w:r>
          </w:p>
        </w:tc>
      </w:tr>
      <w:tr w:rsidRPr="00CA07BE" w:rsidR="00CA07BE" w:rsidTr="0B1C000F" w14:paraId="4077EEED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E6F91BB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Institution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936A57F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Niels Brock Innovationsgymnasiet</w:t>
            </w:r>
          </w:p>
        </w:tc>
      </w:tr>
      <w:tr w:rsidRPr="00CA07BE" w:rsidR="00CA07BE" w:rsidTr="0B1C000F" w14:paraId="1F96861E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415C241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Uddannelse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1CA0E61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HHX</w:t>
            </w:r>
          </w:p>
        </w:tc>
      </w:tr>
      <w:tr w:rsidRPr="00CA07BE" w:rsidR="00CA07BE" w:rsidTr="0B1C000F" w14:paraId="7C0FBC58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CA3EF6F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Fag og niveau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8255A8D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Virksomhedsøkonomi A</w:t>
            </w:r>
          </w:p>
        </w:tc>
      </w:tr>
      <w:tr w:rsidRPr="00CA07BE" w:rsidR="00CA07BE" w:rsidTr="0B1C000F" w14:paraId="06B5C606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2B9761B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Lærer(e)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62E2D37A" w:rsidRDefault="00CA07BE" w14:paraId="1FF4A049" w14:textId="43121C86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62E2D37A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Lars Høgh</w:t>
            </w:r>
          </w:p>
        </w:tc>
      </w:tr>
      <w:tr w:rsidRPr="00CA07BE" w:rsidR="00CA07BE" w:rsidTr="0B1C000F" w14:paraId="0F83B97E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67A92D3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Hold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75F566F" w14:textId="2B792EB2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B1C000F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f19ing22shx</w:t>
            </w:r>
          </w:p>
        </w:tc>
      </w:tr>
    </w:tbl>
    <w:p w:rsidRPr="00CA07BE" w:rsidR="00CA07BE" w:rsidP="00CA07BE" w:rsidRDefault="00CA07BE" w14:paraId="4B6FD018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Oversigt over gennemførte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922"/>
      </w:tblGrid>
      <w:tr w:rsidRPr="00CA07BE" w:rsidR="00CA07BE" w:rsidTr="00CA07BE" w14:paraId="595E9EAA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B8F00D6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1</w:t>
            </w:r>
          </w:p>
        </w:tc>
        <w:tc>
          <w:tcPr>
            <w:tcW w:w="8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81FDC9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Virksomheden og dens økonomi</w:t>
            </w:r>
          </w:p>
        </w:tc>
      </w:tr>
      <w:tr w:rsidRPr="00CA07BE" w:rsidR="00CA07BE" w:rsidTr="00CA07BE" w14:paraId="71A4548A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DF9CBBB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2</w:t>
            </w: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30994F6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Rapportering</w:t>
            </w:r>
          </w:p>
        </w:tc>
      </w:tr>
      <w:tr w:rsidRPr="00CA07BE" w:rsidR="00CA07BE" w:rsidTr="00CA07BE" w14:paraId="718822BF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84C34A8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3</w:t>
            </w: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E8CFB0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Virksomhedsanalyse</w:t>
            </w:r>
          </w:p>
        </w:tc>
      </w:tr>
      <w:tr w:rsidRPr="00CA07BE" w:rsidR="00CA07BE" w:rsidTr="00CA07BE" w14:paraId="1EF85F55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EA9F15A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4</w:t>
            </w: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89CB5D4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Optimering (kap. 24 + 25)</w:t>
            </w:r>
          </w:p>
        </w:tc>
      </w:tr>
      <w:tr w:rsidRPr="00CA07BE" w:rsidR="00CA07BE" w:rsidTr="00CA07BE" w14:paraId="2A550176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96E07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D1499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732C138C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A25C9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6BFB2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10F8733B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CF6E4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6B88C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5BEA13D5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66957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249FF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3F8AF9E2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E07BB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9C256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16E26734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1A123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DD31B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0DD9D531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69DFA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5926F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3892FDF6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8D467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7A3F8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719F2E3C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A25A5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1407A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62EE0502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2BDA2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00034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36241ECD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042F6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3E9A9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Pr="00CA07BE" w:rsidR="00CA07BE" w:rsidP="00CA07BE" w:rsidRDefault="00CA07BE" w14:paraId="22BE659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da-DK"/>
        </w:rPr>
      </w:pPr>
      <w:r w:rsidRPr="00CA07BE">
        <w:rPr>
          <w:rFonts w:ascii="Garamond" w:hAnsi="Garamond" w:eastAsia="Times New Roman" w:cs="Times New Roman"/>
          <w:color w:val="000000"/>
          <w:sz w:val="24"/>
          <w:szCs w:val="24"/>
          <w:lang w:eastAsia="da-DK"/>
        </w:rPr>
        <w:br/>
      </w:r>
    </w:p>
    <w:p w:rsidRPr="00CA07BE" w:rsidR="00CA07BE" w:rsidP="00CA07BE" w:rsidRDefault="00CA07BE" w14:paraId="7D4BC710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Beskrivelse af det enkelte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610"/>
      </w:tblGrid>
      <w:tr w:rsidRPr="00CA07BE" w:rsidR="00CA07BE" w:rsidTr="62E2D37A" w14:paraId="64C688A6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F20AB0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34DC28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Virksomheden og dens økonomi</w:t>
            </w:r>
          </w:p>
          <w:p w:rsidRPr="00CA07BE" w:rsidR="00CA07BE" w:rsidP="00CA07BE" w:rsidRDefault="00CA07BE" w14:paraId="592D45A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opstart af virksomhed</w:t>
            </w:r>
          </w:p>
          <w:p w:rsidRPr="00CA07BE" w:rsidR="00CA07BE" w:rsidP="00CA07BE" w:rsidRDefault="00CA07BE" w14:paraId="38D52A5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virksomhed i vækst</w:t>
            </w:r>
          </w:p>
        </w:tc>
      </w:tr>
      <w:tr w:rsidRPr="00CA07BE" w:rsidR="00CA07BE" w:rsidTr="62E2D37A" w14:paraId="02CBAE38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F752CD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D46C49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Kernestof:</w:t>
            </w:r>
          </w:p>
          <w:p w:rsidRPr="00CA07BE" w:rsidR="00CA07BE" w:rsidP="00CA07BE" w:rsidRDefault="00CA07BE" w14:paraId="5EF1D34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Virksomhedsøkonomi A (læreplan 2017)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Systime</w:t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br/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Forfattere: Peder Vinther Emdal Hay, Henrik Frølich, Marianne Poulsen, Gitte Størup og Jeanette Hassing.</w:t>
            </w:r>
          </w:p>
          <w:p w:rsidRPr="00CA07BE" w:rsidR="00CA07BE" w:rsidP="00CA07BE" w:rsidRDefault="00CA07BE" w14:paraId="7E439B51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Kapitel 1 - 8</w:t>
            </w:r>
          </w:p>
          <w:p w:rsidRPr="00CA07BE" w:rsidR="00CA07BE" w:rsidP="00CA07BE" w:rsidRDefault="00CA07BE" w14:paraId="02AA5FA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Supplerende stof:</w:t>
            </w:r>
          </w:p>
          <w:p w:rsidRPr="00CA07BE" w:rsidR="00CA07BE" w:rsidP="00CA07BE" w:rsidRDefault="00CA07BE" w14:paraId="5D251D0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Hjemmesider:</w:t>
            </w:r>
          </w:p>
          <w:p w:rsidRPr="00CA07BE" w:rsidR="00CA07BE" w:rsidP="00CA07BE" w:rsidRDefault="00CA07BE" w14:paraId="73D783B0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hyperlink w:history="1" r:id="rId8">
              <w:r w:rsidRPr="00CA07B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>https://virksomhedsguiden.dk/erhvervsfremme/content/</w:t>
              </w:r>
            </w:hyperlink>
          </w:p>
          <w:p w:rsidRPr="00CA07BE" w:rsidR="00CA07BE" w:rsidP="00CA07BE" w:rsidRDefault="00CA07BE" w14:paraId="2DE3E83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hyperlink w:history="1" r:id="rId9">
              <w:r w:rsidRPr="00CA07B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>https://www.startupsvar.dk/forretningsplan-9-trin</w:t>
              </w:r>
            </w:hyperlink>
          </w:p>
          <w:p w:rsidRPr="00CA07BE" w:rsidR="00CA07BE" w:rsidP="00CA07BE" w:rsidRDefault="00CA07BE" w14:paraId="1B50EB7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Virksomheders hjemmesider, artikler.</w:t>
            </w:r>
          </w:p>
          <w:p w:rsidRPr="00CA07BE" w:rsidR="00CA07BE" w:rsidP="00CA07BE" w:rsidRDefault="00CA07BE" w14:paraId="0A66DBE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Supplerende stof til emnet Iværksætteri:</w:t>
            </w:r>
          </w:p>
          <w:p w:rsidR="62E2D37A" w:rsidP="62E2D37A" w:rsidRDefault="62E2D37A" w14:paraId="213C99C9" w14:textId="0DCF0592">
            <w:p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</w:pPr>
          </w:p>
          <w:p w:rsidRPr="00CA07BE" w:rsidR="00CA07BE" w:rsidP="00CA07BE" w:rsidRDefault="00CA07BE" w14:paraId="73BB038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Digitalt materiale:</w:t>
            </w:r>
          </w:p>
          <w:p w:rsidRPr="00CA07BE" w:rsidR="00CA07BE" w:rsidP="00CA07BE" w:rsidRDefault="00CA07BE" w14:paraId="68835A2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Videomateriale om indtægter, omkostninger, indtjening og likviditet (egen produktion).</w:t>
            </w:r>
          </w:p>
          <w:p w:rsidRPr="00CA07BE" w:rsidR="00CA07BE" w:rsidP="00CA07BE" w:rsidRDefault="00CA07BE" w14:paraId="1227BEE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Videomateriale om etableringsbudget, resultatbudget og likviditetsbudget (egen produktion)</w:t>
            </w:r>
          </w:p>
          <w:p w:rsidRPr="00CA07BE" w:rsidR="00CA07BE" w:rsidP="62E2D37A" w:rsidRDefault="00CA07BE" w14:paraId="19D45B9F" w14:textId="36AD1647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  <w:t>PBL-forløb</w:t>
            </w: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: Opstart af virksomhed, forretningsplan og forretningsmodel (BMC) - PBL 9.1 fra systimebogen</w:t>
            </w:r>
          </w:p>
        </w:tc>
      </w:tr>
      <w:tr w:rsidRPr="00CA07BE" w:rsidR="00CA07BE" w:rsidTr="62E2D37A" w14:paraId="41322AA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AE74A7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61FE8C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15%</w:t>
            </w:r>
          </w:p>
        </w:tc>
      </w:tr>
      <w:tr w:rsidRPr="00CA07BE" w:rsidR="00CA07BE" w:rsidTr="62E2D37A" w14:paraId="592232EA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C9C2FF3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EE855D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Særlig fokus på følgende faglige mål:</w:t>
            </w:r>
          </w:p>
          <w:p w:rsidRPr="00CA07BE" w:rsidR="00CA07BE" w:rsidP="00CA07BE" w:rsidRDefault="00CA07BE" w14:paraId="42320DC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afgøre hvilke forhold, der har betydning for en virksomheds økonomi, herunder demonstrere viden og kundskaber om fagets identitet og metoder</w:t>
            </w:r>
          </w:p>
          <w:p w:rsidRPr="00CA07BE" w:rsidR="00CA07BE" w:rsidP="00CA07BE" w:rsidRDefault="00CA07BE" w14:paraId="1547114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identificere, formulere og løse problemer, der knytter sig til en virksomheds økonomiske forhold</w:t>
            </w:r>
          </w:p>
          <w:p w:rsidRPr="00CA07BE" w:rsidR="00CA07BE" w:rsidP="00CA07BE" w:rsidRDefault="00CA07BE" w14:paraId="626F0BB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indsamle, bearbejde og præsentere informationer om en virksomheds økonomiske forhold og vurdere informationernes troværdighed og relevans</w:t>
            </w:r>
          </w:p>
        </w:tc>
      </w:tr>
      <w:tr w:rsidRPr="00CA07BE" w:rsidR="00CA07BE" w:rsidTr="62E2D37A" w14:paraId="66D7192C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008325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581278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Klasseundervisning, opgaveløsning, individuelt arbejde, grupper á 2 og flere, elevpræsentationer, virtuel undervisning, PBL projektarbejde.</w:t>
            </w:r>
          </w:p>
        </w:tc>
      </w:tr>
    </w:tbl>
    <w:p w:rsidRPr="00CA07BE" w:rsidR="00CA07BE" w:rsidP="00CA07BE" w:rsidRDefault="00CA07BE" w14:paraId="64ED9BBA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Beskrivelse af det enkelte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7505"/>
      </w:tblGrid>
      <w:tr w:rsidRPr="00CA07BE" w:rsidR="00CA07BE" w:rsidTr="62E2D37A" w14:paraId="5A21A564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A7C1A3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Titel 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607970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Rapportering</w:t>
            </w:r>
          </w:p>
          <w:p w:rsidRPr="00CA07BE" w:rsidR="00CA07BE" w:rsidP="00CA07BE" w:rsidRDefault="00CA07BE" w14:paraId="7C3A1E4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udarbejdelse og præsentation af årsregnskabet</w:t>
            </w:r>
          </w:p>
          <w:p w:rsidRPr="00CA07BE" w:rsidR="00CA07BE" w:rsidP="00CA07BE" w:rsidRDefault="00CA07BE" w14:paraId="5CA8FDE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CSR rapportering</w:t>
            </w:r>
          </w:p>
        </w:tc>
      </w:tr>
      <w:tr w:rsidRPr="00CA07BE" w:rsidR="00CA07BE" w:rsidTr="62E2D37A" w14:paraId="56867368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7D2CDA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D29A30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Kernestof:</w:t>
            </w:r>
          </w:p>
          <w:p w:rsidRPr="00CA07BE" w:rsidR="00CA07BE" w:rsidP="00CA07BE" w:rsidRDefault="00CA07BE" w14:paraId="5160A91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Virksomhedsøkonomi A (læreplan 2017)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Systime</w:t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br/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Forfattere: Peder Vinther Emdal Hay, Henrik Frølich, Marianne Poulsen, Gitte Størup og Jeanette Hassing.</w:t>
            </w:r>
          </w:p>
          <w:p w:rsidRPr="00CA07BE" w:rsidR="00CA07BE" w:rsidP="00CA07BE" w:rsidRDefault="00CA07BE" w14:paraId="0444F916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Kapitel 9 - 11 samt kap. 17 (CSR rapportering)</w:t>
            </w:r>
          </w:p>
          <w:p w:rsidR="62E2D37A" w:rsidP="62E2D37A" w:rsidRDefault="62E2D37A" w14:paraId="65AFA278" w14:textId="7FBC1A64">
            <w:p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</w:pPr>
          </w:p>
          <w:p w:rsidRPr="00CA07BE" w:rsidR="00CA07BE" w:rsidP="00CA07BE" w:rsidRDefault="00CA07BE" w14:paraId="0E36CA7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Avisartikler:</w:t>
            </w:r>
          </w:p>
          <w:p w:rsidRPr="00CA07BE" w:rsidR="00CA07BE" w:rsidP="00CA07BE" w:rsidRDefault="00CA07BE" w14:paraId="6702E13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Børsen, Berlingske Business, Finans.dk, JP</w:t>
            </w:r>
          </w:p>
          <w:p w:rsidRPr="00CA07BE" w:rsidR="00CA07BE" w:rsidP="00CA07BE" w:rsidRDefault="00CA07BE" w14:paraId="748709F1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Digitalt materiale:</w:t>
            </w:r>
          </w:p>
          <w:p w:rsidRPr="00CA07BE" w:rsidR="00CA07BE" w:rsidP="00CA07BE" w:rsidRDefault="00CA07BE" w14:paraId="7B955244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Podcast om årsrapporten (egen produktion)</w:t>
            </w:r>
          </w:p>
          <w:p w:rsidRPr="00CA07BE" w:rsidR="00CA07BE" w:rsidP="62E2D37A" w:rsidRDefault="00CA07BE" w14:paraId="2A81F450" w14:textId="2500A8A3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  <w:t>PBL-forløb</w:t>
            </w: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: Årsrapporten - Selvvalgt virksomhed, CSR PBL </w:t>
            </w:r>
          </w:p>
        </w:tc>
      </w:tr>
      <w:tr w:rsidRPr="00CA07BE" w:rsidR="00CA07BE" w:rsidTr="62E2D37A" w14:paraId="6D67C5E8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F064E8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FFF3A2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15%</w:t>
            </w:r>
          </w:p>
        </w:tc>
      </w:tr>
      <w:tr w:rsidRPr="00CA07BE" w:rsidR="00CA07BE" w:rsidTr="62E2D37A" w14:paraId="64C96DC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120554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073A81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Særlig fokus på følgende faglige mål:</w:t>
            </w:r>
          </w:p>
          <w:p w:rsidRPr="00CA07BE" w:rsidR="00CA07BE" w:rsidP="00CA07BE" w:rsidRDefault="00CA07BE" w14:paraId="4004F990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afgøre hvilke forhold, der har betydning for en virksomheds økonomi, herunder demonstrere viden og kundskaber om fagets identitet og metoder</w:t>
            </w:r>
          </w:p>
          <w:p w:rsidRPr="00CA07BE" w:rsidR="00CA07BE" w:rsidP="00CA07BE" w:rsidRDefault="00CA07BE" w14:paraId="19E6D66B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identificere, formulere og løse problemer, der knytter sig til en virksomheds økonomiske forhold</w:t>
            </w:r>
          </w:p>
          <w:p w:rsidRPr="00CA07BE" w:rsidR="00CA07BE" w:rsidP="00CA07BE" w:rsidRDefault="00CA07BE" w14:paraId="47BC76D3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>anvende virksomhedsøkonomiske modeller, herunder modeller til optimering, og forklare modellernes forudsætninger</w:t>
            </w:r>
          </w:p>
          <w:p w:rsidRPr="00CA07BE" w:rsidR="00CA07BE" w:rsidP="00CA07BE" w:rsidRDefault="00CA07BE" w14:paraId="24276016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udarbejde et virksomhedsøkonomisk ræsonnement, herunder kunne forklare sammenhænge mellem en række virksomhedsøkonomiske forhold i en given kontekst</w:t>
            </w:r>
          </w:p>
          <w:p w:rsidRPr="00CA07BE" w:rsidR="00CA07BE" w:rsidP="00CA07BE" w:rsidRDefault="00CA07BE" w14:paraId="159DE0E5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indsamle, bearbejde og præsentere informationer om en virksomheds økonomiske forhold og vurdere informationernes troværdighed og relevans</w:t>
            </w:r>
          </w:p>
        </w:tc>
      </w:tr>
      <w:tr w:rsidRPr="00CA07BE" w:rsidR="00CA07BE" w:rsidTr="62E2D37A" w14:paraId="341103A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E867604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76A4CC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Klasseundervisning, opgaveløsning, individuelt arbejde, grupper á 2 og flere, elevpræsentationer, virtuel undervisning, PBL projektarbejde.</w:t>
            </w:r>
          </w:p>
        </w:tc>
      </w:tr>
    </w:tbl>
    <w:p w:rsidRPr="00CA07BE" w:rsidR="00CA07BE" w:rsidP="00CA07BE" w:rsidRDefault="00CA07BE" w14:paraId="0BC6EE53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Beskrivelse af det enkelte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676"/>
      </w:tblGrid>
      <w:tr w:rsidRPr="00CA07BE" w:rsidR="00CA07BE" w:rsidTr="62E2D37A" w14:paraId="0ECC50BA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9B19DE6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E035FC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Virksomhedsanalyse</w:t>
            </w:r>
          </w:p>
          <w:p w:rsidRPr="00CA07BE" w:rsidR="00CA07BE" w:rsidP="00CA07BE" w:rsidRDefault="00CA07BE" w14:paraId="427E9D0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analyse af virksomhedens økonomiske udvikling på baggrund af årsrapporter og andet eksternt materiale på dansk og engelsk</w:t>
            </w:r>
          </w:p>
          <w:p w:rsidRPr="00CA07BE" w:rsidR="00CA07BE" w:rsidP="00CA07BE" w:rsidRDefault="00CA07BE" w14:paraId="0E5BDF4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analyse af virksomhedens CSR indsats</w:t>
            </w:r>
          </w:p>
          <w:p w:rsidRPr="00CA07BE" w:rsidR="00CA07BE" w:rsidP="00CA07BE" w:rsidRDefault="00CA07BE" w14:paraId="7592762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strategisk analyse af værdiskabelse, konkurrence og vækst samt udvikling af virksomhedens forretning</w:t>
            </w:r>
          </w:p>
        </w:tc>
      </w:tr>
      <w:tr w:rsidRPr="00CA07BE" w:rsidR="00CA07BE" w:rsidTr="62E2D37A" w14:paraId="2B41E26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F41A1D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3EAD71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Kernestof:</w:t>
            </w:r>
          </w:p>
          <w:p w:rsidRPr="00CA07BE" w:rsidR="00CA07BE" w:rsidP="00CA07BE" w:rsidRDefault="00CA07BE" w14:paraId="034ACF0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Virksomhedsøkonomi A (læreplan 2017)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Systime</w:t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br/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Forfattere: Peder Vinther Emdal Hay, Henrik Frølich, Marianne Poulsen, Gitte Størup og Jeanette Hassing.</w:t>
            </w:r>
          </w:p>
          <w:p w:rsidRPr="00CA07BE" w:rsidR="00CA07BE" w:rsidP="00CA07BE" w:rsidRDefault="00CA07BE" w14:paraId="67F5C79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Kapitel 12 - 16 samt kapitel 18 - 23</w:t>
            </w:r>
          </w:p>
          <w:p w:rsidRPr="00CA07BE" w:rsidR="00CA07BE" w:rsidP="00CA07BE" w:rsidRDefault="00CA07BE" w14:paraId="5AF6C99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Supplerende stof:</w:t>
            </w:r>
          </w:p>
          <w:p w:rsidRPr="00CA07BE" w:rsidR="00CA07BE" w:rsidP="00CA07BE" w:rsidRDefault="00CA07BE" w14:paraId="48A09F9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Hjemmesider: Coloplast</w:t>
            </w:r>
          </w:p>
          <w:p w:rsidRPr="00CA07BE" w:rsidR="00CA07BE" w:rsidP="00CA07BE" w:rsidRDefault="00CA07BE" w14:paraId="55182A3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Avisartikler: Børsen, Berlingske Business, Finans.dk, JP</w:t>
            </w:r>
          </w:p>
          <w:p w:rsidRPr="00CA07BE" w:rsidR="00CA07BE" w:rsidP="00CA07BE" w:rsidRDefault="00CA07BE" w14:paraId="1B196F0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Digitalt materiale:</w:t>
            </w:r>
          </w:p>
          <w:p w:rsidRPr="00CA07BE" w:rsidR="00CA07BE" w:rsidP="00CA07BE" w:rsidRDefault="00CA07BE" w14:paraId="39C6407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Videomateriale: Den strategiske plan, Vurdering af strategiske forslag, udvikling af forretningsmodel (egen produktion)</w:t>
            </w:r>
          </w:p>
          <w:p w:rsidRPr="00CA07BE" w:rsidR="00CA07BE" w:rsidP="62E2D37A" w:rsidRDefault="00CA07BE" w14:paraId="6EE03AEF" w14:textId="5CCDA7C8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  <w:t>PBL-forløb</w:t>
            </w: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: Strategi PBL i </w:t>
            </w:r>
            <w:proofErr w:type="spellStart"/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slevvalgte</w:t>
            </w:r>
            <w:proofErr w:type="spellEnd"/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virksomhed fra CSR forløb med udgangspunkt i virksomhedens årsrapport og hjemmeside</w:t>
            </w:r>
          </w:p>
        </w:tc>
      </w:tr>
      <w:tr w:rsidRPr="00CA07BE" w:rsidR="00CA07BE" w:rsidTr="62E2D37A" w14:paraId="6E7D0B01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9985654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434891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30%</w:t>
            </w:r>
          </w:p>
        </w:tc>
      </w:tr>
      <w:tr w:rsidRPr="00CA07BE" w:rsidR="00CA07BE" w:rsidTr="62E2D37A" w14:paraId="5DA744E4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E1C0DA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545069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Særlig fokus på følgende faglige mål:</w:t>
            </w:r>
          </w:p>
          <w:p w:rsidRPr="00CA07BE" w:rsidR="00CA07BE" w:rsidP="00CA07BE" w:rsidRDefault="00CA07BE" w14:paraId="641B2599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afgøre hvilke forhold, der har betydning for en virksomheds økonomi, herunder demonstrere viden og kundskaber om fagets identitet og metoder</w:t>
            </w:r>
          </w:p>
          <w:p w:rsidRPr="00CA07BE" w:rsidR="00CA07BE" w:rsidP="00CA07BE" w:rsidRDefault="00CA07BE" w14:paraId="007E4EC1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identificere, formulere og løse problemer, der knytter sig til en virksomheds økonomiske forhold</w:t>
            </w:r>
          </w:p>
          <w:p w:rsidRPr="00CA07BE" w:rsidR="00CA07BE" w:rsidP="00CA07BE" w:rsidRDefault="00CA07BE" w14:paraId="089FF25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anvende virksomhedsøkonomiske modeller, herunder modeller til optimering, og forklare modellernes forudsætninger</w:t>
            </w:r>
          </w:p>
          <w:p w:rsidRPr="00CA07BE" w:rsidR="00CA07BE" w:rsidP="00CA07BE" w:rsidRDefault="00CA07BE" w14:paraId="7B21D916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udarbejde et virksomhedsøkonomisk ræsonnement, herunder kunne forklare sammenhænge mellem en række virksomhedsøkonomiske forhold i en given kontekst</w:t>
            </w:r>
          </w:p>
          <w:p w:rsidRPr="00CA07BE" w:rsidR="00CA07BE" w:rsidP="00CA07BE" w:rsidRDefault="00CA07BE" w14:paraId="5C921DA2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indsamle, bearbejde og præsentere informationer om en virksomheds økonomiske forhold og vurdere informationernes troværdighed og relevans</w:t>
            </w:r>
          </w:p>
          <w:p w:rsidRPr="00CA07BE" w:rsidR="00CA07BE" w:rsidP="00CA07BE" w:rsidRDefault="00CA07BE" w14:paraId="6C87C30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fortolke og formidle informationer om virksomhedsøkonomiske forhold bredt og i samspil med andre fag</w:t>
            </w:r>
          </w:p>
          <w:p w:rsidRPr="00CA07BE" w:rsidR="00CA07BE" w:rsidP="00CA07BE" w:rsidRDefault="00CA07BE" w14:paraId="2F515143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udvælge og anvende relevante matematiske og digitale værktøjer.</w:t>
            </w:r>
          </w:p>
        </w:tc>
      </w:tr>
      <w:tr w:rsidRPr="00CA07BE" w:rsidR="00CA07BE" w:rsidTr="62E2D37A" w14:paraId="55E46052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50AB89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75869E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Klasseundervisning, opgaveløsning, individuelt arbejde, grupper á 2 og flere, elevpræsentationer, virtuel undervisning, PBL projektarbejde.</w:t>
            </w:r>
          </w:p>
        </w:tc>
      </w:tr>
    </w:tbl>
    <w:p w:rsidRPr="00CA07BE" w:rsidR="00CA07BE" w:rsidP="00CA07BE" w:rsidRDefault="00CA07BE" w14:paraId="354FFE9C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Beskrivelse af det enkelte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484"/>
      </w:tblGrid>
      <w:tr w:rsidRPr="00CA07BE" w:rsidR="00CA07BE" w:rsidTr="62E2D37A" w14:paraId="5BCCE8B1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8E771D3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4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2068C9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Optimering</w:t>
            </w:r>
          </w:p>
          <w:p w:rsidRPr="00CA07BE" w:rsidR="00CA07BE" w:rsidP="00CA07BE" w:rsidRDefault="00CA07BE" w14:paraId="104D182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forsyningskæde og logistik</w:t>
            </w:r>
          </w:p>
          <w:p w:rsidRPr="00CA07BE" w:rsidR="00CA07BE" w:rsidP="00CA07BE" w:rsidRDefault="00CA07BE" w14:paraId="78A4AE6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investering og finansiering</w:t>
            </w:r>
          </w:p>
          <w:p w:rsidRPr="00CA07BE" w:rsidR="00CA07BE" w:rsidP="00CA07BE" w:rsidRDefault="00CA07BE" w14:paraId="60C40A5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optimering af virksomhedens aktivitet med og uden knap kapacitet</w:t>
            </w:r>
          </w:p>
        </w:tc>
      </w:tr>
      <w:tr w:rsidRPr="00CA07BE" w:rsidR="00CA07BE" w:rsidTr="62E2D37A" w14:paraId="7BAEE3B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F07C6A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85C2A1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Kernestof:</w:t>
            </w:r>
          </w:p>
          <w:p w:rsidRPr="00CA07BE" w:rsidR="00CA07BE" w:rsidP="00CA07BE" w:rsidRDefault="00CA07BE" w14:paraId="12C87EA4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Virksomhedsøkonomi A (læreplan 2017)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Systime</w:t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br/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Forfattere: Peder Vinther Emdal Hay, Henrik Frølich, Marianne Poulsen, Gitte Størup og Jeanette Hassing.</w:t>
            </w:r>
          </w:p>
          <w:p w:rsidRPr="00CA07BE" w:rsidR="00CA07BE" w:rsidP="00CA07BE" w:rsidRDefault="00CA07BE" w14:paraId="30AF26D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Kapitel 24 - 35</w:t>
            </w:r>
          </w:p>
          <w:p w:rsidRPr="00CA07BE" w:rsidR="00CA07BE" w:rsidP="00CA07BE" w:rsidRDefault="00CA07BE" w14:paraId="4A71774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Supplerende stof:</w:t>
            </w:r>
          </w:p>
          <w:p w:rsidRPr="00CA07BE" w:rsidR="00CA07BE" w:rsidP="00CA07BE" w:rsidRDefault="00CA07BE" w14:paraId="7DF96D40" w14:textId="777777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Avisartikler: Børsen, Berlingske Business, Finans.dk, JP</w:t>
            </w:r>
          </w:p>
          <w:p w:rsidRPr="00CA07BE" w:rsidR="00CA07BE" w:rsidP="00CA07BE" w:rsidRDefault="00CA07BE" w14:paraId="64E132A0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Digitalt materiale:</w:t>
            </w:r>
          </w:p>
          <w:p w:rsidRPr="00CA07BE" w:rsidR="00CA07BE" w:rsidP="00CA07BE" w:rsidRDefault="00CA07BE" w14:paraId="2E600010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Diverse materialer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ifm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virtuel undervisning under covid-19 nedlukningen.</w:t>
            </w:r>
          </w:p>
          <w:p w:rsidRPr="00CA07BE" w:rsidR="00CA07BE" w:rsidP="62E2D37A" w:rsidRDefault="00CA07BE" w14:paraId="33EF3AC8" w14:textId="3CF05A19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  <w:t>PBL-forløb</w:t>
            </w: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: Selvvalgt PBL forløb i optimering fra systime, Fælles PBL forløb omkring Forsyningssikkerhed – med udgangspunkt i diverse artikler</w:t>
            </w:r>
          </w:p>
        </w:tc>
      </w:tr>
      <w:tr w:rsidRPr="00CA07BE" w:rsidR="00CA07BE" w:rsidTr="62E2D37A" w14:paraId="0ACCC822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F63EF1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7D894A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40%</w:t>
            </w:r>
          </w:p>
        </w:tc>
      </w:tr>
      <w:tr w:rsidRPr="00CA07BE" w:rsidR="00CA07BE" w:rsidTr="62E2D37A" w14:paraId="39B1060B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D26698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5AC8F6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Særlig fokus på følgende faglige mål:</w:t>
            </w:r>
          </w:p>
          <w:p w:rsidRPr="00CA07BE" w:rsidR="00CA07BE" w:rsidP="00CA07BE" w:rsidRDefault="00CA07BE" w14:paraId="78065761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afgøre hvilke forhold, der har betydning for en virksomheds økonomi, herunder demonstrere viden og kundskaber om fagets identitet og metoder</w:t>
            </w:r>
          </w:p>
          <w:p w:rsidRPr="00CA07BE" w:rsidR="00CA07BE" w:rsidP="00CA07BE" w:rsidRDefault="00CA07BE" w14:paraId="265312E9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identificere, formulere og løse problemer, der knytter sig til en virksomheds økonomiske forhold</w:t>
            </w:r>
          </w:p>
          <w:p w:rsidRPr="00CA07BE" w:rsidR="00CA07BE" w:rsidP="00CA07BE" w:rsidRDefault="00CA07BE" w14:paraId="5C09330F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anvende virksomhedsøkonomiske modeller, herunder modeller til optimering, og forklare modellernes forudsætninger</w:t>
            </w:r>
          </w:p>
          <w:p w:rsidRPr="00CA07BE" w:rsidR="00CA07BE" w:rsidP="00CA07BE" w:rsidRDefault="00CA07BE" w14:paraId="67F8AC0D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udarbejde et virksomhedsøkonomisk ræsonnement, herunder kunne forklare sammenhænge mellem en række virksomhedsøkonomiske forhold i en given kontekst</w:t>
            </w:r>
          </w:p>
          <w:p w:rsidRPr="00CA07BE" w:rsidR="00CA07BE" w:rsidP="00CA07BE" w:rsidRDefault="00CA07BE" w14:paraId="49ED5440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indsamle, bearbejde og præsentere informationer om en virksomheds økonomiske forhold og vurdere informationernes troværdighed og relevans</w:t>
            </w:r>
          </w:p>
          <w:p w:rsidRPr="00CA07BE" w:rsidR="00CA07BE" w:rsidP="00CA07BE" w:rsidRDefault="00CA07BE" w14:paraId="30C5F9D0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fortolke og formidle informationer om virksomhedsøkonomiske forhold bredt og i samspil med andre fag</w:t>
            </w:r>
          </w:p>
          <w:p w:rsidRPr="00CA07BE" w:rsidR="00CA07BE" w:rsidP="00CA07BE" w:rsidRDefault="00CA07BE" w14:paraId="360D5CE1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udvælge og anvende relevante matematiske og digitale værktøjer.</w:t>
            </w:r>
          </w:p>
        </w:tc>
        <w:bookmarkStart w:name="_GoBack" w:id="0"/>
        <w:bookmarkEnd w:id="0"/>
      </w:tr>
      <w:tr w:rsidRPr="00CA07BE" w:rsidR="00CA07BE" w:rsidTr="62E2D37A" w14:paraId="22693668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741B9D3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F82A7B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Klasseundervisning, virtuel undervisning under covid-19 nedlukning, opgaveløsning, individuelt arbejde, grupper á 2 og flere, elevpræsentationer, PBL projektarbejde.</w:t>
            </w:r>
          </w:p>
        </w:tc>
      </w:tr>
    </w:tbl>
    <w:p w:rsidR="00EB1B86" w:rsidRDefault="00EB1B86" w14:paraId="3958F139" w14:textId="77777777"/>
    <w:sectPr w:rsidR="00EB1B86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0"/>
    <w:multiLevelType w:val="multilevel"/>
    <w:tmpl w:val="A59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871BB"/>
    <w:multiLevelType w:val="multilevel"/>
    <w:tmpl w:val="DA6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18263D2"/>
    <w:multiLevelType w:val="multilevel"/>
    <w:tmpl w:val="5A4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D916D2F"/>
    <w:multiLevelType w:val="multilevel"/>
    <w:tmpl w:val="F75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FEA1975"/>
    <w:multiLevelType w:val="multilevel"/>
    <w:tmpl w:val="AB9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E"/>
    <w:rsid w:val="00CA07BE"/>
    <w:rsid w:val="00EB1B86"/>
    <w:rsid w:val="088FC49F"/>
    <w:rsid w:val="0B1C000F"/>
    <w:rsid w:val="0EFF0623"/>
    <w:rsid w:val="23276545"/>
    <w:rsid w:val="265F0607"/>
    <w:rsid w:val="3768ECC4"/>
    <w:rsid w:val="62E2D37A"/>
    <w:rsid w:val="76D5E2ED"/>
    <w:rsid w:val="76D5E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5277"/>
  <w15:chartTrackingRefBased/>
  <w15:docId w15:val="{3B8242F3-BC91-4215-9AF2-43D5A9C03B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rksomhedsguiden.dk/erhvervsfremme/content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hyperlink" Target="https://www.startupsvar.dk/forretningsplan-9-trin" TargetMode="External" Id="rId9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62CF7ACE-04D7-45FF-BF30-13D50F4034A6}"/>
</file>

<file path=customXml/itemProps2.xml><?xml version="1.0" encoding="utf-8"?>
<ds:datastoreItem xmlns:ds="http://schemas.openxmlformats.org/officeDocument/2006/customXml" ds:itemID="{168BBC95-C9F2-4208-9F43-FC350A8A3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57C18-CCE0-489E-8D25-BB84A6EE7754}">
  <ds:schemaRefs>
    <ds:schemaRef ds:uri="79c46f7a-87b9-4c03-ba97-fec48e92dcc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495174-2257-4ebe-bfc1-8eab418438d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Niels Brock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Steffen Pagh Sperling</dc:creator>
  <keywords/>
  <dc:description/>
  <lastModifiedBy>Lars Høgh</lastModifiedBy>
  <revision>3</revision>
  <dcterms:created xsi:type="dcterms:W3CDTF">2022-05-09T14:22:00.0000000Z</dcterms:created>
  <dcterms:modified xsi:type="dcterms:W3CDTF">2022-05-12T07:37:40.1397561Z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0x01010087949D9336AAC54DB87CACC2F4E0C5E3</vt:lpwstr>
  </property>
  <property fmtid="{D5CDD505-2E9C-101B-9397-08002B2CF9AE}" pid="3" name="MediaServiceImageTags">
    <vt:lpwstr/>
  </property>
</Properties>
</file>