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Heading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0FBCFB4F" w:rsidR="0094366B" w:rsidRPr="000B64AB" w:rsidRDefault="00852367" w:rsidP="002B7157">
            <w:r>
              <w:t>M</w:t>
            </w:r>
            <w:r w:rsidR="0094366B" w:rsidRPr="000B64AB">
              <w:t>aj-juni</w:t>
            </w:r>
            <w:r w:rsidR="00920032" w:rsidRPr="000B64AB">
              <w:t xml:space="preserve">, </w:t>
            </w:r>
            <w:r w:rsidR="002B7157">
              <w:t>2021/22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19676B5B" w:rsidR="0094366B" w:rsidRPr="000B64AB" w:rsidRDefault="00643A07" w:rsidP="002B7157">
            <w:pPr>
              <w:spacing w:before="120" w:after="120"/>
            </w:pPr>
            <w:r>
              <w:t>Niels Brocks Innovationsgymnasium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2C80430C" w:rsidR="0094366B" w:rsidRPr="000B64AB" w:rsidRDefault="00643A07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6F6326AF" w:rsidR="0094366B" w:rsidRPr="000B64AB" w:rsidRDefault="00643A07" w:rsidP="00FF7222">
            <w:pPr>
              <w:spacing w:before="120" w:after="120"/>
            </w:pPr>
            <w:proofErr w:type="spellStart"/>
            <w:r>
              <w:t>Englesk</w:t>
            </w:r>
            <w:proofErr w:type="spellEnd"/>
            <w:r>
              <w:t xml:space="preserve"> A – bekendtgørelse af 2017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2EA52F98" w:rsidR="0094366B" w:rsidRPr="000B64AB" w:rsidRDefault="00643A07" w:rsidP="00FF7222">
            <w:pPr>
              <w:spacing w:before="120" w:after="120"/>
            </w:pPr>
            <w:r>
              <w:t xml:space="preserve">Andrea C.J. Skibsted </w:t>
            </w:r>
            <w:r w:rsidR="00974265">
              <w:t>–</w:t>
            </w:r>
            <w:r>
              <w:t xml:space="preserve"> ANSK</w:t>
            </w:r>
            <w:r w:rsidR="00974265">
              <w:t xml:space="preserve"> (1.g: STTE, MATF, 2.g: SBUE, 3.g: ANSK)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7AC90727" w:rsidR="0094366B" w:rsidRPr="000B64AB" w:rsidRDefault="00643A07" w:rsidP="00FF7222">
            <w:pPr>
              <w:spacing w:before="120" w:after="120"/>
            </w:pPr>
            <w:r>
              <w:t>3L – f19inlsh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2169DBEC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Grundforløb</w:t>
            </w:r>
          </w:p>
        </w:tc>
        <w:tc>
          <w:tcPr>
            <w:tcW w:w="8499" w:type="dxa"/>
            <w:shd w:val="clear" w:color="auto" w:fill="auto"/>
          </w:tcPr>
          <w:p w14:paraId="0E7C1B32" w14:textId="74BE6018" w:rsidR="00075256" w:rsidRPr="000B64AB" w:rsidRDefault="00643A07" w:rsidP="00F431D1">
            <w:r>
              <w:t xml:space="preserve">Business and </w:t>
            </w:r>
            <w:proofErr w:type="spellStart"/>
            <w:r>
              <w:t>Retailling</w:t>
            </w:r>
            <w:proofErr w:type="spellEnd"/>
            <w:r>
              <w:t xml:space="preserve">: 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3BAB184B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643A07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7DCC3C59" w14:textId="2303F9DA" w:rsidR="00075256" w:rsidRPr="000B64AB" w:rsidRDefault="00643A07" w:rsidP="00F431D1">
            <w:proofErr w:type="spellStart"/>
            <w:r>
              <w:t>Rhetoric</w:t>
            </w:r>
            <w:proofErr w:type="spellEnd"/>
            <w:r>
              <w:t xml:space="preserve"> – undervist af MATF</w:t>
            </w:r>
          </w:p>
        </w:tc>
      </w:tr>
      <w:tr w:rsidR="00075256" w:rsidRPr="00974265" w14:paraId="0662A30E" w14:textId="77777777" w:rsidTr="00A3548F">
        <w:tc>
          <w:tcPr>
            <w:tcW w:w="1129" w:type="dxa"/>
            <w:shd w:val="clear" w:color="auto" w:fill="auto"/>
          </w:tcPr>
          <w:p w14:paraId="2CD60243" w14:textId="190EA7BE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643A07">
              <w:rPr>
                <w:b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292187C7" w14:textId="1DDBA145" w:rsidR="00075256" w:rsidRPr="00643A07" w:rsidRDefault="00643A07" w:rsidP="00FF7222">
            <w:pPr>
              <w:spacing w:before="120" w:after="120"/>
              <w:rPr>
                <w:lang w:val="en-US"/>
              </w:rPr>
            </w:pPr>
            <w:r w:rsidRPr="00643A07">
              <w:rPr>
                <w:lang w:val="en-US"/>
              </w:rPr>
              <w:t xml:space="preserve">The Odd One Out – </w:t>
            </w:r>
            <w:proofErr w:type="spellStart"/>
            <w:r w:rsidRPr="00643A07">
              <w:rPr>
                <w:lang w:val="en-US"/>
              </w:rPr>
              <w:t>undervist</w:t>
            </w:r>
            <w:proofErr w:type="spellEnd"/>
            <w:r w:rsidRPr="00643A07">
              <w:rPr>
                <w:lang w:val="en-US"/>
              </w:rPr>
              <w:t xml:space="preserve"> </w:t>
            </w:r>
            <w:proofErr w:type="spellStart"/>
            <w:r w:rsidRPr="00643A07">
              <w:rPr>
                <w:lang w:val="en-US"/>
              </w:rPr>
              <w:t>af</w:t>
            </w:r>
            <w:proofErr w:type="spellEnd"/>
            <w:r w:rsidRPr="00643A07">
              <w:rPr>
                <w:lang w:val="en-US"/>
              </w:rPr>
              <w:t xml:space="preserve"> </w:t>
            </w:r>
            <w:r w:rsidR="005C13BE">
              <w:rPr>
                <w:lang w:val="en-US"/>
              </w:rPr>
              <w:t>STTE</w:t>
            </w:r>
          </w:p>
        </w:tc>
      </w:tr>
      <w:tr w:rsidR="00075256" w:rsidRPr="00974265" w14:paraId="2A4F68ED" w14:textId="77777777" w:rsidTr="00A3548F">
        <w:tc>
          <w:tcPr>
            <w:tcW w:w="1129" w:type="dxa"/>
            <w:shd w:val="clear" w:color="auto" w:fill="auto"/>
          </w:tcPr>
          <w:p w14:paraId="111607B0" w14:textId="363B9F39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153195E0" w14:textId="53A48482" w:rsidR="00075256" w:rsidRPr="005C13BE" w:rsidRDefault="005C13BE" w:rsidP="00FF7222">
            <w:pPr>
              <w:spacing w:before="120" w:after="120"/>
              <w:rPr>
                <w:lang w:val="en-US"/>
              </w:rPr>
            </w:pPr>
            <w:r w:rsidRPr="005C13BE">
              <w:rPr>
                <w:lang w:val="en-US"/>
              </w:rPr>
              <w:t xml:space="preserve">How to read and why </w:t>
            </w:r>
            <w:r>
              <w:rPr>
                <w:lang w:val="en-US"/>
              </w:rPr>
              <w:t>–</w:t>
            </w:r>
            <w:r w:rsidRPr="005C13B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undervist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MATF</w:t>
            </w:r>
          </w:p>
        </w:tc>
      </w:tr>
      <w:tr w:rsidR="00075256" w:rsidRPr="00974265" w14:paraId="6333612B" w14:textId="77777777" w:rsidTr="00A3548F">
        <w:tc>
          <w:tcPr>
            <w:tcW w:w="1129" w:type="dxa"/>
            <w:shd w:val="clear" w:color="auto" w:fill="auto"/>
          </w:tcPr>
          <w:p w14:paraId="43790891" w14:textId="1702BF27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4A6C8F" w14:textId="58BA1DB7" w:rsidR="00075256" w:rsidRPr="005C13BE" w:rsidRDefault="005C13BE" w:rsidP="00FF7222">
            <w:pPr>
              <w:spacing w:before="120" w:after="120"/>
              <w:rPr>
                <w:lang w:val="en-US"/>
              </w:rPr>
            </w:pPr>
            <w:r w:rsidRPr="005C13BE">
              <w:rPr>
                <w:lang w:val="en-US"/>
              </w:rPr>
              <w:t xml:space="preserve">America – Past and Present </w:t>
            </w:r>
            <w:r>
              <w:rPr>
                <w:lang w:val="en-US"/>
              </w:rPr>
              <w:t>–</w:t>
            </w:r>
            <w:r w:rsidRPr="005C13BE">
              <w:rPr>
                <w:lang w:val="en-US"/>
              </w:rPr>
              <w:t xml:space="preserve"> </w:t>
            </w:r>
            <w:proofErr w:type="spellStart"/>
            <w:r w:rsidRPr="005C13BE">
              <w:rPr>
                <w:lang w:val="en-US"/>
              </w:rPr>
              <w:t>underv</w:t>
            </w:r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MATF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52771F2C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04360EFE" w14:textId="00B0E84C" w:rsidR="00075256" w:rsidRPr="000B64AB" w:rsidRDefault="005C13BE" w:rsidP="00FF7222">
            <w:pPr>
              <w:spacing w:before="120" w:after="120"/>
            </w:pPr>
            <w:r>
              <w:t xml:space="preserve">Social Media and </w:t>
            </w:r>
            <w:proofErr w:type="spellStart"/>
            <w:r>
              <w:t>Identities</w:t>
            </w:r>
            <w:proofErr w:type="spellEnd"/>
            <w:r>
              <w:t xml:space="preserve"> – undervist af SBUE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0A4AE142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3D94903D" w14:textId="011E53E3" w:rsidR="00075256" w:rsidRPr="000B64AB" w:rsidRDefault="005C13BE" w:rsidP="00FF7222">
            <w:pPr>
              <w:spacing w:before="120" w:after="120"/>
            </w:pPr>
            <w:r>
              <w:t>Brexit – undervist af SBUE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6ED5B56D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18365FDF" w14:textId="241E11D2" w:rsidR="00075256" w:rsidRPr="000B64AB" w:rsidRDefault="005C13BE" w:rsidP="00FF7222">
            <w:pPr>
              <w:spacing w:before="120" w:after="120"/>
            </w:pPr>
            <w:proofErr w:type="spellStart"/>
            <w:r>
              <w:t>Racial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  <w:r>
              <w:t xml:space="preserve"> – undervist af ANSK</w:t>
            </w: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6CC6EADC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770FFD0A" w14:textId="45A9AE19" w:rsidR="00075256" w:rsidRPr="000B64AB" w:rsidRDefault="005C13BE" w:rsidP="00FF7222">
            <w:pPr>
              <w:spacing w:before="120" w:after="120"/>
            </w:pPr>
            <w:r>
              <w:t>The Hate U Give – undervist af ANSK</w:t>
            </w:r>
          </w:p>
        </w:tc>
      </w:tr>
      <w:tr w:rsidR="00075256" w:rsidRPr="00974265" w14:paraId="259EBA8D" w14:textId="77777777" w:rsidTr="00A3548F">
        <w:tc>
          <w:tcPr>
            <w:tcW w:w="1129" w:type="dxa"/>
            <w:shd w:val="clear" w:color="auto" w:fill="auto"/>
          </w:tcPr>
          <w:p w14:paraId="22934C36" w14:textId="498B3A57" w:rsidR="00075256" w:rsidRPr="000B64AB" w:rsidRDefault="00643A0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499" w:type="dxa"/>
            <w:shd w:val="clear" w:color="auto" w:fill="auto"/>
          </w:tcPr>
          <w:p w14:paraId="07DF8930" w14:textId="7A2C9047" w:rsidR="00075256" w:rsidRPr="005C13BE" w:rsidRDefault="005C13BE" w:rsidP="00FF7222">
            <w:pPr>
              <w:spacing w:before="120" w:after="120"/>
              <w:rPr>
                <w:lang w:val="en-US"/>
              </w:rPr>
            </w:pPr>
            <w:r w:rsidRPr="005C13BE">
              <w:rPr>
                <w:lang w:val="en-US"/>
              </w:rPr>
              <w:t xml:space="preserve">Charismatic Leadership Theory – </w:t>
            </w:r>
            <w:proofErr w:type="spellStart"/>
            <w:r w:rsidRPr="005C13BE">
              <w:rPr>
                <w:lang w:val="en-US"/>
              </w:rPr>
              <w:t>undervist</w:t>
            </w:r>
            <w:proofErr w:type="spellEnd"/>
            <w:r w:rsidRPr="005C13BE">
              <w:rPr>
                <w:lang w:val="en-US"/>
              </w:rPr>
              <w:t xml:space="preserve"> </w:t>
            </w:r>
            <w:proofErr w:type="spellStart"/>
            <w:r w:rsidRPr="005C13BE">
              <w:rPr>
                <w:lang w:val="en-US"/>
              </w:rPr>
              <w:t>af</w:t>
            </w:r>
            <w:proofErr w:type="spellEnd"/>
            <w:r w:rsidRPr="005C13BE">
              <w:rPr>
                <w:lang w:val="en-US"/>
              </w:rPr>
              <w:t xml:space="preserve"> ANSK</w:t>
            </w:r>
          </w:p>
        </w:tc>
      </w:tr>
      <w:tr w:rsidR="00075256" w:rsidRPr="00974265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5C13BE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5C13BE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  <w:tr w:rsidR="00075256" w:rsidRPr="00974265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5C13BE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5C13BE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  <w:tr w:rsidR="00075256" w:rsidRPr="00974265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5C13BE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5C13BE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  <w:tr w:rsidR="00075256" w:rsidRPr="00974265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5C13BE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5C13BE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  <w:tr w:rsidR="00075256" w:rsidRPr="00974265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5C13BE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5C13BE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</w:tbl>
    <w:p w14:paraId="269478E4" w14:textId="77777777" w:rsidR="00235BD9" w:rsidRPr="005C13BE" w:rsidRDefault="00235BD9">
      <w:pPr>
        <w:rPr>
          <w:lang w:val="en-US"/>
        </w:rPr>
      </w:pPr>
    </w:p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974265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41"/>
      </w:tblGrid>
      <w:tr w:rsidR="00852367" w:rsidRPr="00852367" w14:paraId="7B9F94D7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AA8E" w14:textId="2C8DC4D4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 xml:space="preserve">Titel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C3CE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Rhetoric</w:t>
            </w:r>
          </w:p>
        </w:tc>
      </w:tr>
      <w:tr w:rsidR="00852367" w:rsidRPr="00852367" w14:paraId="095A55D9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0899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9F3C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Senator Mitt Romney's speech, voting to impeach Donald J. Trump</w:t>
            </w:r>
          </w:p>
          <w:p w14:paraId="53B5AFD7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Barack Obama's speech at the 2020 Democratic National Convention</w:t>
            </w:r>
          </w:p>
          <w:p w14:paraId="7C27AC6F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Donald Trump Jr's speech at the 2020 Republican National Convention</w:t>
            </w:r>
          </w:p>
          <w:p w14:paraId="190F1CA8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Sam Harris, on the morality of the Christian God - speech at Notre Dame</w:t>
            </w:r>
          </w:p>
          <w:p w14:paraId="73CB1618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Brendan O'Neill - Freedom of Speech and the Right to Offend</w:t>
            </w:r>
          </w:p>
          <w:p w14:paraId="511B9858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Rowan Atkinson, on freedom of speech</w:t>
            </w:r>
          </w:p>
          <w:p w14:paraId="2AB04B1A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 Martin Luther King, I have a Dream</w:t>
            </w:r>
          </w:p>
          <w:p w14:paraId="483DE3D6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-</w:t>
            </w:r>
          </w:p>
        </w:tc>
      </w:tr>
      <w:tr w:rsidR="00852367" w:rsidRPr="00852367" w14:paraId="2E174E0B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15C9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A374" w14:textId="77777777" w:rsidR="00852367" w:rsidRPr="00852367" w:rsidRDefault="00852367" w:rsidP="00852367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</w:p>
        </w:tc>
      </w:tr>
      <w:tr w:rsidR="00852367" w:rsidRPr="00852367" w14:paraId="3D611E8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B89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36DA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Close reading, sprogtilegnelse, genrebevidsthed med afsæt i non-fiction, mundtlig gennemgang af tekster med fokus på retorisk analyse. Træning af grammatik. Særlig fokus på mundtlig fremstilling og noteskrivning og præsentationer.</w:t>
            </w:r>
          </w:p>
        </w:tc>
      </w:tr>
      <w:tr w:rsidR="00852367" w:rsidRPr="00852367" w14:paraId="72FA269B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69B3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E280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Gruppearbejde, individuelt arbejde og fremlæggelser, gruppefremlæggelser, klasseundervisning, projektarbejde og virtuel undervisning.</w:t>
            </w:r>
          </w:p>
        </w:tc>
      </w:tr>
    </w:tbl>
    <w:p w14:paraId="7B15FD39" w14:textId="55C4B2B6" w:rsidR="00235BD9" w:rsidRDefault="00235BD9" w:rsidP="00F431D1">
      <w:pPr>
        <w:rPr>
          <w:lang w:val="en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7030"/>
      </w:tblGrid>
      <w:tr w:rsidR="00852367" w:rsidRPr="00852367" w14:paraId="224C5F1A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EA64" w14:textId="54C894C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 xml:space="preserve">Titel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E880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The Odd One Out</w:t>
            </w:r>
          </w:p>
        </w:tc>
      </w:tr>
      <w:tr w:rsidR="00852367" w:rsidRPr="00974265" w14:paraId="6D5E51B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31CC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58A5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Lessing: The Mother of the Child</w:t>
            </w:r>
          </w:p>
          <w:p w14:paraId="75DD7D3E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Fell: The Shining Mountain</w:t>
            </w:r>
          </w:p>
          <w:p w14:paraId="4D1AA26B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The Perks of Being a Wallflower</w:t>
            </w:r>
          </w:p>
          <w:p w14:paraId="11D5B61F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Frost: The Road Not Taken</w:t>
            </w:r>
          </w:p>
          <w:p w14:paraId="4EB86F2B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Ahmad: The Boy on the Left (non-fiction)</w:t>
            </w:r>
          </w:p>
          <w:p w14:paraId="148DAF66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Jones: Our America</w:t>
            </w:r>
          </w:p>
          <w:p w14:paraId="1A8E8950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Collins: The Sin Bin</w:t>
            </w:r>
          </w:p>
          <w:p w14:paraId="693690CF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ind w:hanging="360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color w:val="000000"/>
                <w:sz w:val="17"/>
                <w:szCs w:val="17"/>
                <w:lang w:val="en-DK" w:eastAsia="en-GB"/>
              </w:rPr>
              <w:t>-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</w:t>
            </w:r>
            <w:r w:rsidRPr="00852367">
              <w:rPr>
                <w:color w:val="000000"/>
                <w:sz w:val="17"/>
                <w:szCs w:val="17"/>
                <w:lang w:val="en-DK" w:eastAsia="en-GB"/>
              </w:rPr>
              <w:t>Pertillar: The Odd One Out</w:t>
            </w:r>
          </w:p>
        </w:tc>
      </w:tr>
      <w:tr w:rsidR="00852367" w:rsidRPr="00852367" w14:paraId="4209E48C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486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612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8 moduler</w:t>
            </w:r>
          </w:p>
        </w:tc>
      </w:tr>
      <w:tr w:rsidR="00852367" w:rsidRPr="00852367" w14:paraId="69981F1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A99A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2B26" w14:textId="77777777" w:rsidR="00852367" w:rsidRPr="00852367" w:rsidRDefault="00852367" w:rsidP="00852367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</w:p>
        </w:tc>
      </w:tr>
      <w:tr w:rsidR="00852367" w:rsidRPr="00852367" w14:paraId="2D8DB999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2188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2643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Gruppearbejde, individuelt arbejde, gruppefremlæggelser, klasseundervisning og projektarbejde</w:t>
            </w:r>
          </w:p>
        </w:tc>
      </w:tr>
    </w:tbl>
    <w:p w14:paraId="7608C4B5" w14:textId="19C69657" w:rsidR="00852367" w:rsidRDefault="00852367" w:rsidP="00F431D1">
      <w:pPr>
        <w:rPr>
          <w:lang w:val="en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7711"/>
      </w:tblGrid>
      <w:tr w:rsidR="00852367" w:rsidRPr="00974265" w14:paraId="25460D20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ADBC" w14:textId="614E0859" w:rsidR="00852367" w:rsidRPr="00852367" w:rsidRDefault="00852367" w:rsidP="00852367">
            <w:pPr>
              <w:spacing w:line="300" w:lineRule="atLeast"/>
              <w:rPr>
                <w:color w:val="000000"/>
                <w:lang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t xml:space="preserve">Titel </w:t>
            </w:r>
            <w:r>
              <w:rPr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D03A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t>How to Read and Why</w:t>
            </w:r>
          </w:p>
        </w:tc>
      </w:tr>
      <w:tr w:rsidR="00852367" w:rsidRPr="00852367" w14:paraId="15121E29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461E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96EF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Ernest Hemingway: </w:t>
            </w:r>
            <w:r w:rsidRPr="00852367">
              <w:rPr>
                <w:i/>
                <w:iCs/>
                <w:color w:val="000000"/>
                <w:lang w:val="en-DK" w:eastAsia="en-GB"/>
              </w:rPr>
              <w:t>A Very Short Story</w:t>
            </w:r>
          </w:p>
          <w:p w14:paraId="10C324D8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Oscar Wilde: </w:t>
            </w:r>
            <w:r w:rsidRPr="00852367">
              <w:rPr>
                <w:i/>
                <w:iCs/>
                <w:color w:val="000000"/>
                <w:lang w:val="en-DK" w:eastAsia="en-GB"/>
              </w:rPr>
              <w:t>The Selfish Giant</w:t>
            </w:r>
          </w:p>
          <w:p w14:paraId="29693A07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Forelæsning: Mark Ott: </w:t>
            </w:r>
            <w:r w:rsidRPr="00852367">
              <w:rPr>
                <w:i/>
                <w:iCs/>
                <w:color w:val="000000"/>
                <w:lang w:val="en-DK" w:eastAsia="en-GB"/>
              </w:rPr>
              <w:t>Teaching Hemingway - So Ugly, So Beautiful (TEDx Deerfield)</w:t>
            </w:r>
          </w:p>
          <w:p w14:paraId="44E3E3ED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Film: </w:t>
            </w:r>
            <w:r w:rsidRPr="00852367">
              <w:rPr>
                <w:i/>
                <w:iCs/>
                <w:color w:val="000000"/>
                <w:lang w:val="en-DK" w:eastAsia="en-GB"/>
              </w:rPr>
              <w:t>Finding Forrester </w:t>
            </w:r>
            <w:r w:rsidRPr="00852367">
              <w:rPr>
                <w:color w:val="000000"/>
                <w:lang w:val="en-DK" w:eastAsia="en-GB"/>
              </w:rPr>
              <w:t>(2000)</w:t>
            </w:r>
          </w:p>
          <w:p w14:paraId="75ABDC94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Lumenlearning.com: </w:t>
            </w:r>
            <w:r w:rsidRPr="00852367">
              <w:rPr>
                <w:i/>
                <w:iCs/>
                <w:color w:val="000000"/>
                <w:lang w:val="en-DK" w:eastAsia="en-GB"/>
              </w:rPr>
              <w:t>Introduction to Literature, chapter 4: How to Analyze a Short Story</w:t>
            </w:r>
          </w:p>
          <w:p w14:paraId="5D39FFAB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Diverse grammatikopgaver, varierende kilder </w:t>
            </w:r>
          </w:p>
        </w:tc>
      </w:tr>
      <w:tr w:rsidR="00852367" w:rsidRPr="00852367" w14:paraId="01AEFFB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D8F8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8647" w14:textId="77777777" w:rsidR="00852367" w:rsidRPr="00852367" w:rsidRDefault="00852367" w:rsidP="00852367">
            <w:pPr>
              <w:spacing w:line="240" w:lineRule="auto"/>
              <w:rPr>
                <w:color w:val="000000"/>
                <w:lang w:val="en-DK" w:eastAsia="en-GB"/>
              </w:rPr>
            </w:pPr>
          </w:p>
        </w:tc>
      </w:tr>
      <w:tr w:rsidR="00852367" w:rsidRPr="00852367" w14:paraId="3A8625F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5434F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0525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 xml:space="preserve">Close reading, sprogtilegnelse, genrebevidsthed, mundtlig gennemgang af tekster med fokus på diskussion og analyse. Træning af grammatik. Bevidsthed om </w:t>
            </w:r>
            <w:r w:rsidRPr="00852367">
              <w:rPr>
                <w:color w:val="000000"/>
                <w:lang w:val="en-DK" w:eastAsia="en-GB"/>
              </w:rPr>
              <w:lastRenderedPageBreak/>
              <w:t>literære termer og teori. Særlig fokus på skriftlig fremstilling, især summary-skrivning, outline, comment og analysis. </w:t>
            </w:r>
          </w:p>
        </w:tc>
      </w:tr>
      <w:tr w:rsidR="00852367" w:rsidRPr="00852367" w14:paraId="23903ECE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9605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b/>
                <w:bCs/>
                <w:color w:val="000000"/>
                <w:lang w:val="en-DK" w:eastAsia="en-GB"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273D" w14:textId="77777777" w:rsidR="00852367" w:rsidRPr="00852367" w:rsidRDefault="00852367" w:rsidP="00852367">
            <w:pPr>
              <w:spacing w:line="300" w:lineRule="atLeast"/>
              <w:rPr>
                <w:color w:val="000000"/>
                <w:lang w:val="en-DK" w:eastAsia="en-GB"/>
              </w:rPr>
            </w:pPr>
            <w:r w:rsidRPr="00852367">
              <w:rPr>
                <w:color w:val="000000"/>
                <w:lang w:val="en-DK" w:eastAsia="en-GB"/>
              </w:rPr>
              <w:t>Gruppearbejde, individuelt arbejde og fremlæggelser, gruppefremlæggelser, klasseundervisning og projektarbejde.</w:t>
            </w:r>
          </w:p>
        </w:tc>
      </w:tr>
    </w:tbl>
    <w:p w14:paraId="72825262" w14:textId="2E008B7B" w:rsidR="00852367" w:rsidRDefault="00852367" w:rsidP="00F431D1">
      <w:pPr>
        <w:rPr>
          <w:lang w:val="en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741"/>
      </w:tblGrid>
      <w:tr w:rsidR="00852367" w:rsidRPr="00852367" w14:paraId="6BE56D41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CDDE" w14:textId="2828CC4B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 xml:space="preserve">Titel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947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America - Past and Present</w:t>
            </w:r>
          </w:p>
        </w:tc>
      </w:tr>
      <w:tr w:rsidR="00852367" w:rsidRPr="00974265" w14:paraId="0C8F238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3B64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5102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Film: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Get me Roger Stone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(D. DiMauro, 2017)</w:t>
            </w:r>
          </w:p>
          <w:p w14:paraId="1FBC7FD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Film: 13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vertAlign w:val="superscript"/>
                <w:lang w:val="en-DK" w:eastAsia="en-GB"/>
              </w:rPr>
              <w:t>th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(A. DuVarney, 2016)</w:t>
            </w:r>
          </w:p>
          <w:p w14:paraId="1D81F55D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Film: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The Great Debaters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(D. Washington, 2007)</w:t>
            </w:r>
          </w:p>
          <w:p w14:paraId="1DAEAD7B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Artikel: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The Trump Voters Quest for Respect,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C. Arnade, The Atlantic</w:t>
            </w:r>
          </w:p>
          <w:p w14:paraId="5142001B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Artikel: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How a TV-Sitcom Triggered the Downfall of Western Civilization,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D. Hopkins, Medium</w:t>
            </w:r>
          </w:p>
          <w:p w14:paraId="6C0ADD07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Artikel: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Identity; American Dreaming,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R. Powers, NY Times</w:t>
            </w:r>
          </w:p>
          <w:p w14:paraId="77CE51D9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Lyrics: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Can't Truss It,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Public Enemy</w:t>
            </w:r>
          </w:p>
          <w:p w14:paraId="4126D8DC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Video: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Black Jeopardy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, Saturday Night Live</w:t>
            </w:r>
          </w:p>
          <w:p w14:paraId="0A5A4079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Artikel: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SNL's Surprisingly Affectionate Portrayal of a Trump Supporter,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 S. Kornhaber, The Atlantic</w:t>
            </w:r>
          </w:p>
          <w:p w14:paraId="43681F8C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Artikel: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DK" w:eastAsia="en-GB"/>
              </w:rPr>
              <w:t>Forget Trump and Clinton. 'Black Jeopardy' is SNL's best political sketch this year,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D. Zak, Washington Post</w:t>
            </w:r>
          </w:p>
        </w:tc>
      </w:tr>
      <w:tr w:rsidR="00852367" w:rsidRPr="00852367" w14:paraId="551F0A2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2B43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AA25" w14:textId="77777777" w:rsidR="00852367" w:rsidRPr="00852367" w:rsidRDefault="00852367" w:rsidP="00852367">
            <w:pPr>
              <w:spacing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</w:p>
        </w:tc>
      </w:tr>
      <w:tr w:rsidR="00852367" w:rsidRPr="00852367" w14:paraId="13DB612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9923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A4F0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Close reading, sprogtilegnelse, genrebevidsthed med afsæt i non-fiction, mundtlig gennemgang af tekster med fokus på diskussion og analyse. Træning af grammatik. Særlig fokus på skriftlig fremstilling, især summary-skrivning og outline, comment og analysis. Særligt fokus på historie og samfundsforhold i USA</w:t>
            </w:r>
          </w:p>
        </w:tc>
      </w:tr>
      <w:tr w:rsidR="00852367" w:rsidRPr="00852367" w14:paraId="0DA8623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15F0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 w:eastAsia="en-GB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880F" w14:textId="77777777" w:rsidR="00852367" w:rsidRPr="00852367" w:rsidRDefault="00852367" w:rsidP="00852367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Gruppearbejde, individuelt arbejde og fremlæggelser, gruppefremlæggelser, klasseundervisning, projektarbejde og en del virtuel undervisning.</w:t>
            </w:r>
          </w:p>
        </w:tc>
      </w:tr>
    </w:tbl>
    <w:p w14:paraId="65F3CAD1" w14:textId="403211D1" w:rsidR="00852367" w:rsidRDefault="00852367" w:rsidP="00F431D1">
      <w:pPr>
        <w:rPr>
          <w:lang w:val="en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7477"/>
      </w:tblGrid>
      <w:tr w:rsidR="00852367" w:rsidRPr="00974265" w14:paraId="13912553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E526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Titel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B4B4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Social Media and Digital Identities</w:t>
            </w:r>
          </w:p>
        </w:tc>
      </w:tr>
      <w:tr w:rsidR="00852367" w:rsidRPr="00974265" w14:paraId="499BCDF6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A304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9D54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color w:val="000000"/>
                <w:lang w:val="en-US"/>
              </w:rPr>
              <w:t>Kernestof</w:t>
            </w:r>
            <w:proofErr w:type="spellEnd"/>
            <w:r w:rsidRPr="00852367">
              <w:rPr>
                <w:color w:val="000000"/>
                <w:lang w:val="en-US"/>
              </w:rPr>
              <w:t>:</w:t>
            </w:r>
          </w:p>
          <w:p w14:paraId="608B874A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 xml:space="preserve">Jonathan Safran Foer: "How Not </w:t>
            </w:r>
            <w:proofErr w:type="gramStart"/>
            <w:r w:rsidRPr="00852367">
              <w:rPr>
                <w:b/>
                <w:bCs/>
                <w:color w:val="000000"/>
                <w:lang w:val="en-US"/>
              </w:rPr>
              <w:t>To</w:t>
            </w:r>
            <w:proofErr w:type="gramEnd"/>
            <w:r w:rsidRPr="00852367">
              <w:rPr>
                <w:b/>
                <w:bCs/>
                <w:color w:val="000000"/>
                <w:lang w:val="en-US"/>
              </w:rPr>
              <w:t xml:space="preserve"> Be Alone"</w:t>
            </w:r>
          </w:p>
          <w:p w14:paraId="63D211AD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Andersen &amp; Petersen: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From Where You Are 2,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proofErr w:type="spellStart"/>
            <w:r w:rsidRPr="00852367">
              <w:rPr>
                <w:color w:val="000000"/>
                <w:lang w:val="en-US"/>
              </w:rPr>
              <w:t>Systime</w:t>
            </w:r>
            <w:proofErr w:type="spellEnd"/>
            <w:r w:rsidRPr="00852367">
              <w:rPr>
                <w:color w:val="000000"/>
                <w:lang w:val="en-US"/>
              </w:rPr>
              <w:t>, 2021</w:t>
            </w:r>
          </w:p>
          <w:p w14:paraId="0CFCF3FD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Gary Turk: "Look Up"</w:t>
            </w:r>
          </w:p>
          <w:p w14:paraId="5F28F817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Andersen &amp; Petersen: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From Where You Are 2,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proofErr w:type="spellStart"/>
            <w:r w:rsidRPr="00852367">
              <w:rPr>
                <w:color w:val="000000"/>
                <w:lang w:val="en-US"/>
              </w:rPr>
              <w:t>Systime</w:t>
            </w:r>
            <w:proofErr w:type="spellEnd"/>
            <w:r w:rsidRPr="00852367">
              <w:rPr>
                <w:color w:val="000000"/>
                <w:lang w:val="en-US"/>
              </w:rPr>
              <w:t>, 2021</w:t>
            </w:r>
          </w:p>
          <w:p w14:paraId="41C279A0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Documentary: Catfish</w:t>
            </w:r>
          </w:p>
          <w:p w14:paraId="5CC0BED9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Instr. Henry Joost, Ariel Schulman, 2010</w:t>
            </w:r>
          </w:p>
          <w:p w14:paraId="69666EDC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Anthony Giddens: Social construction of identity</w:t>
            </w:r>
          </w:p>
          <w:p w14:paraId="19B7DA92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 xml:space="preserve">Kasper </w:t>
            </w:r>
            <w:proofErr w:type="spellStart"/>
            <w:r w:rsidRPr="00852367">
              <w:rPr>
                <w:color w:val="000000"/>
                <w:lang w:val="en-US"/>
              </w:rPr>
              <w:t>Asklund</w:t>
            </w:r>
            <w:proofErr w:type="spellEnd"/>
            <w:r w:rsidRPr="00852367">
              <w:rPr>
                <w:color w:val="000000"/>
                <w:lang w:val="en-US"/>
              </w:rPr>
              <w:t>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Culture at work,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proofErr w:type="spellStart"/>
            <w:r w:rsidRPr="00852367">
              <w:rPr>
                <w:color w:val="000000"/>
                <w:lang w:val="en-US"/>
              </w:rPr>
              <w:t>Systime</w:t>
            </w:r>
            <w:proofErr w:type="spellEnd"/>
            <w:r w:rsidRPr="00852367">
              <w:rPr>
                <w:color w:val="000000"/>
                <w:lang w:val="en-US"/>
              </w:rPr>
              <w:t xml:space="preserve"> 2021</w:t>
            </w:r>
          </w:p>
          <w:p w14:paraId="3D48D50D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Article: What an introvert sounds like</w:t>
            </w:r>
          </w:p>
          <w:p w14:paraId="2E222E8A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Olga Khazan,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The Atlantic,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color w:val="000000"/>
                <w:lang w:val="en-US"/>
              </w:rPr>
              <w:t>2014.</w:t>
            </w:r>
            <w:r w:rsidRPr="00852367">
              <w:rPr>
                <w:rFonts w:ascii="Times" w:hAnsi="Times"/>
                <w:color w:val="0000FF"/>
                <w:sz w:val="20"/>
                <w:szCs w:val="20"/>
                <w:lang w:val="en-US"/>
              </w:rPr>
              <w:t>http://www.theatlantic.com/health/archive/2014/08/what- an-introvert-sounds-like/378624/</w:t>
            </w:r>
          </w:p>
          <w:p w14:paraId="70601D4D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Article: If you are not paying, you are the product - What social media firms do with your data</w:t>
            </w:r>
          </w:p>
          <w:p w14:paraId="32510384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Jae Chia,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Vulcan Post,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color w:val="000000"/>
                <w:lang w:val="en-US"/>
              </w:rPr>
              <w:t>2020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hyperlink r:id="rId9" w:history="1">
              <w:r w:rsidRPr="00852367">
                <w:rPr>
                  <w:rStyle w:val="Hyperlink"/>
                  <w:color w:val="954F72"/>
                  <w:lang w:val="en-US"/>
                </w:rPr>
                <w:t>https://vulcanpost.com/715788/how-social-media-firms-use-your-data/</w:t>
              </w:r>
            </w:hyperlink>
          </w:p>
          <w:p w14:paraId="6900B232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Short Story:</w:t>
            </w:r>
            <w:r w:rsidRPr="00852367">
              <w:rPr>
                <w:rStyle w:val="apple-converted-space"/>
                <w:b/>
                <w:bCs/>
                <w:color w:val="000000"/>
                <w:lang w:val="en-US"/>
              </w:rPr>
              <w:t> </w:t>
            </w:r>
            <w:r w:rsidRPr="00852367">
              <w:rPr>
                <w:b/>
                <w:bCs/>
                <w:i/>
                <w:iCs/>
                <w:color w:val="000000"/>
                <w:lang w:val="en-US"/>
              </w:rPr>
              <w:t>Lightbox</w:t>
            </w:r>
          </w:p>
          <w:p w14:paraId="5AC120CC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lastRenderedPageBreak/>
              <w:t>Emma Cleary, 2015</w:t>
            </w:r>
            <w:r w:rsidRPr="00852367">
              <w:rPr>
                <w:b/>
                <w:bCs/>
                <w:color w:val="000000"/>
                <w:lang w:val="en-US"/>
              </w:rPr>
              <w:t>.</w:t>
            </w:r>
          </w:p>
          <w:p w14:paraId="3E141CE2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 xml:space="preserve">Lyrics: </w:t>
            </w:r>
            <w:proofErr w:type="gramStart"/>
            <w:r w:rsidRPr="00852367">
              <w:rPr>
                <w:b/>
                <w:bCs/>
                <w:color w:val="000000"/>
                <w:lang w:val="en-US"/>
              </w:rPr>
              <w:t>Every Day</w:t>
            </w:r>
            <w:proofErr w:type="gramEnd"/>
            <w:r w:rsidRPr="00852367">
              <w:rPr>
                <w:b/>
                <w:bCs/>
                <w:color w:val="000000"/>
                <w:lang w:val="en-US"/>
              </w:rPr>
              <w:t xml:space="preserve"> Robots</w:t>
            </w:r>
          </w:p>
          <w:p w14:paraId="24A4DDB9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Damon Albarn, 2014</w:t>
            </w:r>
          </w:p>
          <w:p w14:paraId="63DAD0F4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Short film:</w:t>
            </w:r>
            <w:r w:rsidRPr="00852367">
              <w:rPr>
                <w:rStyle w:val="apple-converted-space"/>
                <w:b/>
                <w:bCs/>
                <w:color w:val="000000"/>
                <w:lang w:val="en-US"/>
              </w:rPr>
              <w:t> </w:t>
            </w:r>
            <w:r w:rsidRPr="00852367">
              <w:rPr>
                <w:b/>
                <w:bCs/>
                <w:i/>
                <w:iCs/>
                <w:color w:val="000000"/>
                <w:lang w:val="en-US"/>
              </w:rPr>
              <w:t>Noah</w:t>
            </w:r>
          </w:p>
          <w:p w14:paraId="5C8F1D2C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Andersen &amp; Petersen: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r w:rsidRPr="00852367">
              <w:rPr>
                <w:i/>
                <w:iCs/>
                <w:color w:val="000000"/>
                <w:lang w:val="en-US"/>
              </w:rPr>
              <w:t>From Where You Are 2,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proofErr w:type="spellStart"/>
            <w:r w:rsidRPr="00852367">
              <w:rPr>
                <w:color w:val="000000"/>
                <w:lang w:val="en-US"/>
              </w:rPr>
              <w:t>Systime</w:t>
            </w:r>
            <w:proofErr w:type="spellEnd"/>
            <w:r w:rsidRPr="00852367">
              <w:rPr>
                <w:color w:val="000000"/>
                <w:lang w:val="en-US"/>
              </w:rPr>
              <w:t>, 2021</w:t>
            </w:r>
          </w:p>
          <w:p w14:paraId="795EF679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color w:val="000000"/>
                <w:lang w:val="en-US"/>
              </w:rPr>
              <w:t>Supplerende</w:t>
            </w:r>
            <w:proofErr w:type="spellEnd"/>
            <w:r w:rsidRPr="00852367">
              <w:rPr>
                <w:color w:val="000000"/>
                <w:lang w:val="en-US"/>
              </w:rPr>
              <w:t xml:space="preserve"> </w:t>
            </w:r>
            <w:proofErr w:type="spellStart"/>
            <w:r w:rsidRPr="00852367">
              <w:rPr>
                <w:color w:val="000000"/>
                <w:lang w:val="en-US"/>
              </w:rPr>
              <w:t>materiale</w:t>
            </w:r>
            <w:proofErr w:type="spellEnd"/>
            <w:r w:rsidRPr="00852367">
              <w:rPr>
                <w:color w:val="000000"/>
                <w:lang w:val="en-US"/>
              </w:rPr>
              <w:t>:</w:t>
            </w:r>
          </w:p>
          <w:p w14:paraId="4B2289D3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b/>
                <w:bCs/>
                <w:color w:val="000000"/>
                <w:lang w:val="en-US"/>
              </w:rPr>
              <w:t>Podcast:</w:t>
            </w:r>
            <w:r w:rsidRPr="00852367">
              <w:rPr>
                <w:rStyle w:val="apple-converted-space"/>
                <w:b/>
                <w:bCs/>
                <w:color w:val="000000"/>
                <w:lang w:val="en-US"/>
              </w:rPr>
              <w:t> </w:t>
            </w:r>
            <w:r w:rsidRPr="00852367">
              <w:rPr>
                <w:b/>
                <w:bCs/>
                <w:i/>
                <w:iCs/>
                <w:color w:val="000000"/>
                <w:lang w:val="en-US"/>
              </w:rPr>
              <w:t>This American Life,</w:t>
            </w:r>
            <w:r w:rsidRPr="00852367">
              <w:rPr>
                <w:rStyle w:val="apple-converted-space"/>
                <w:b/>
                <w:bCs/>
                <w:color w:val="000000"/>
                <w:lang w:val="en-US"/>
              </w:rPr>
              <w:t> </w:t>
            </w:r>
            <w:r w:rsidRPr="00852367">
              <w:rPr>
                <w:b/>
                <w:bCs/>
                <w:color w:val="000000"/>
                <w:lang w:val="en-US"/>
              </w:rPr>
              <w:t>"Status Update" (Prologue) 2015</w:t>
            </w:r>
          </w:p>
          <w:p w14:paraId="070E45E3" w14:textId="77777777" w:rsidR="00852367" w:rsidRPr="00852367" w:rsidRDefault="002975F9">
            <w:pPr>
              <w:spacing w:line="300" w:lineRule="atLeast"/>
              <w:rPr>
                <w:color w:val="000000"/>
                <w:lang w:val="en-US"/>
              </w:rPr>
            </w:pPr>
            <w:hyperlink r:id="rId10" w:history="1">
              <w:r w:rsidR="00852367" w:rsidRPr="00852367">
                <w:rPr>
                  <w:rStyle w:val="Hyperlink"/>
                  <w:color w:val="954F72"/>
                  <w:lang w:val="en-US"/>
                </w:rPr>
                <w:t>https://www.thisamericanlife.org/573/status-update</w:t>
              </w:r>
            </w:hyperlink>
          </w:p>
        </w:tc>
      </w:tr>
      <w:tr w:rsidR="00852367" w14:paraId="42D06DE5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2E8E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F5C6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Ordforråd, grammatik, sproglige, kulturelle og samfundsmæssige forhold i USA og Storbritannien, analyse.</w:t>
            </w:r>
          </w:p>
        </w:tc>
      </w:tr>
      <w:tr w:rsidR="00852367" w14:paraId="2D544A06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B02C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7ADA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Dette forløb var udelukkende virtuelt under </w:t>
            </w:r>
            <w:proofErr w:type="spellStart"/>
            <w:r>
              <w:rPr>
                <w:color w:val="000000"/>
              </w:rPr>
              <w:t>corona</w:t>
            </w:r>
            <w:proofErr w:type="spellEnd"/>
            <w:r>
              <w:rPr>
                <w:color w:val="000000"/>
              </w:rPr>
              <w:t>-nedlukningen.</w:t>
            </w:r>
          </w:p>
          <w:p w14:paraId="16F0C222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Gruppearbejde, individuelt arbejde og fremlæggelser, gruppefremlæggelser, klasseundervisning.</w:t>
            </w:r>
          </w:p>
        </w:tc>
      </w:tr>
    </w:tbl>
    <w:p w14:paraId="5BE25E15" w14:textId="241F900E" w:rsidR="00852367" w:rsidRDefault="00852367" w:rsidP="00F431D1">
      <w:pPr>
        <w:rPr>
          <w:lang w:val="en-DK"/>
        </w:rPr>
      </w:pPr>
    </w:p>
    <w:p w14:paraId="69E62E2B" w14:textId="3E861398" w:rsidR="00852367" w:rsidRDefault="00852367" w:rsidP="00F431D1">
      <w:pPr>
        <w:rPr>
          <w:lang w:val="en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8147"/>
      </w:tblGrid>
      <w:tr w:rsidR="00852367" w14:paraId="19941DB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BC49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Titel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0127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Brexit</w:t>
            </w:r>
          </w:p>
        </w:tc>
      </w:tr>
      <w:tr w:rsidR="00852367" w14:paraId="541BB455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F820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C1E2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Henley, Rankin &amp; O'Carroll: "Brexit explained: How it happened and what comes next"</w:t>
            </w:r>
          </w:p>
          <w:p w14:paraId="6D24E845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The Guardian, 2020</w:t>
            </w:r>
            <w:r w:rsidRPr="00852367"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 </w:t>
            </w:r>
            <w:hyperlink r:id="rId11" w:history="1">
              <w:r w:rsidRPr="00852367">
                <w:rPr>
                  <w:rStyle w:val="Hyperlink"/>
                  <w:rFonts w:ascii="Verdana" w:hAnsi="Verdana"/>
                  <w:i/>
                  <w:iCs/>
                  <w:sz w:val="17"/>
                  <w:szCs w:val="17"/>
                  <w:lang w:val="en-US"/>
                </w:rPr>
                <w:t>https://www.theguardian.com/news/2020/jan/27/brexit-explained-how-it-happened-and-what-comes-next</w:t>
              </w:r>
            </w:hyperlink>
          </w:p>
          <w:p w14:paraId="3BEF91DB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Læreroplæg om britiske aviser</w:t>
            </w:r>
          </w:p>
          <w:p w14:paraId="70BB62E3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Trine Østergaard: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Newspapers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articles</w:t>
            </w:r>
            <w:proofErr w:type="spellEnd"/>
          </w:p>
          <w:p w14:paraId="5FCD809F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Fra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The English Handbook,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2021</w:t>
            </w:r>
          </w:p>
          <w:p w14:paraId="69CC2BCD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Larry Elliot: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 xml:space="preserve">Brexit is a rejection of </w:t>
            </w:r>
            <w:proofErr w:type="spellStart"/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globalisation</w:t>
            </w:r>
            <w:proofErr w:type="spellEnd"/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,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2016</w:t>
            </w:r>
          </w:p>
          <w:p w14:paraId="58B941B8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Fra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Worlds of English,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, 2018</w:t>
            </w:r>
          </w:p>
          <w:p w14:paraId="561B1F69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Gruppeprojekt med fremlæggelser om politiske partier i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Storbrittanien</w:t>
            </w:r>
            <w:proofErr w:type="spellEnd"/>
          </w:p>
          <w:p w14:paraId="6990EABD" w14:textId="77777777" w:rsidR="00852367" w:rsidRPr="00852367" w:rsidRDefault="00852367">
            <w:pPr>
              <w:spacing w:before="100" w:beforeAutospacing="1" w:after="100" w:afterAutospacing="1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Calibri" w:hAnsi="Calibri" w:cs="Calibri"/>
                <w:color w:val="000000"/>
                <w:sz w:val="17"/>
                <w:szCs w:val="17"/>
                <w:lang w:val="en-US"/>
              </w:rPr>
              <w:t>-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Labour</w:t>
            </w:r>
            <w:proofErr w:type="spellEnd"/>
          </w:p>
          <w:p w14:paraId="778A4E91" w14:textId="77777777" w:rsidR="00852367" w:rsidRPr="00852367" w:rsidRDefault="00852367">
            <w:pPr>
              <w:spacing w:before="100" w:beforeAutospacing="1" w:after="100" w:afterAutospacing="1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Calibri" w:hAnsi="Calibri" w:cs="Calibri"/>
                <w:color w:val="000000"/>
                <w:sz w:val="17"/>
                <w:szCs w:val="17"/>
                <w:lang w:val="en-US"/>
              </w:rPr>
              <w:t>-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Conservative</w:t>
            </w:r>
          </w:p>
          <w:p w14:paraId="0FF4FED3" w14:textId="77777777" w:rsidR="00852367" w:rsidRPr="00852367" w:rsidRDefault="00852367">
            <w:pPr>
              <w:spacing w:before="100" w:beforeAutospacing="1" w:after="100" w:afterAutospacing="1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Calibri" w:hAnsi="Calibri" w:cs="Calibri"/>
                <w:color w:val="000000"/>
                <w:sz w:val="17"/>
                <w:szCs w:val="17"/>
                <w:lang w:val="en-US"/>
              </w:rPr>
              <w:t>-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UKIP</w:t>
            </w:r>
          </w:p>
          <w:p w14:paraId="44E098BA" w14:textId="77777777" w:rsidR="00852367" w:rsidRPr="00852367" w:rsidRDefault="00852367">
            <w:pPr>
              <w:spacing w:before="100" w:beforeAutospacing="1" w:after="100" w:afterAutospacing="1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Calibri" w:hAnsi="Calibri" w:cs="Calibri"/>
                <w:color w:val="000000"/>
                <w:sz w:val="17"/>
                <w:szCs w:val="17"/>
                <w:lang w:val="en-US"/>
              </w:rPr>
              <w:t>-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SNP</w:t>
            </w:r>
          </w:p>
          <w:p w14:paraId="774FFA9F" w14:textId="77777777" w:rsidR="00852367" w:rsidRPr="00852367" w:rsidRDefault="00852367">
            <w:pPr>
              <w:spacing w:before="100" w:beforeAutospacing="1" w:after="100" w:afterAutospacing="1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Calibri" w:hAnsi="Calibri" w:cs="Calibri"/>
                <w:color w:val="000000"/>
                <w:sz w:val="17"/>
                <w:szCs w:val="17"/>
                <w:lang w:val="en-US"/>
              </w:rPr>
              <w:t>-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Lib. dem.</w:t>
            </w:r>
          </w:p>
          <w:p w14:paraId="524EAAE9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Rhiannon Cosslett: "My plea to Britain's young: fight for your Brexit rights"</w:t>
            </w:r>
          </w:p>
          <w:p w14:paraId="2EFF7DF1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The Guardian,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2 April 2018</w:t>
            </w:r>
          </w:p>
          <w:p w14:paraId="1A8F6377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Eksamenssættet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Engelsk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hhx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1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december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2018,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Opgave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5A</w:t>
            </w:r>
          </w:p>
          <w:p w14:paraId="09E788B4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lastRenderedPageBreak/>
              <w:t>Richard Partington: "UK businesses told to expect workforce crisis after Brexit"</w:t>
            </w:r>
          </w:p>
          <w:p w14:paraId="127404E9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en-US"/>
              </w:rPr>
              <w:t>The Guardian,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29 March 2018</w:t>
            </w:r>
          </w:p>
          <w:p w14:paraId="07ED15DF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Eksamenssættet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Engelsk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hhx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1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december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2018,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Opgave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5A</w:t>
            </w:r>
          </w:p>
          <w:p w14:paraId="2D6CBA78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"Brexit and young people"</w:t>
            </w:r>
          </w:p>
          <w:p w14:paraId="3F3A58BF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 European Movement United Kingdom, 14 January 2018</w:t>
            </w:r>
          </w:p>
          <w:p w14:paraId="3C6B7858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Eksamenssættet Engelsk A hhx, 1 december 2018, Opgave 5A</w:t>
            </w:r>
          </w:p>
          <w:p w14:paraId="01F4A376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Video: British students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worry</w:t>
            </w:r>
            <w:proofErr w:type="spellEnd"/>
          </w:p>
          <w:p w14:paraId="212F9107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Eksamenssættet Engelsk A hhx, 1 december 2018, Opgave 5A</w:t>
            </w:r>
          </w:p>
          <w:p w14:paraId="38DB8500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Video: Opposition to Brexit</w:t>
            </w:r>
          </w:p>
          <w:p w14:paraId="588A181B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Eksamenssættet Engelsk A hhx, 1 december 2018, Opgave 5A</w:t>
            </w:r>
          </w:p>
          <w:p w14:paraId="44CBAC1C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Individuel research og gruppearbejde med fremlæggelser om følgende emner:</w:t>
            </w:r>
          </w:p>
          <w:p w14:paraId="54968204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Northern Ireland and the Irish Border</w:t>
            </w:r>
          </w:p>
          <w:p w14:paraId="2D06B71C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Brexit and Wales</w:t>
            </w:r>
          </w:p>
          <w:p w14:paraId="75AB76F9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Brexit and the working class</w:t>
            </w:r>
          </w:p>
          <w:p w14:paraId="4E002B70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Brexit and the immigration system</w:t>
            </w:r>
          </w:p>
          <w:p w14:paraId="778F40A0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Brexit and Racism</w:t>
            </w:r>
          </w:p>
          <w:p w14:paraId="4DAF2B44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Taking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back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control</w:t>
            </w:r>
            <w:proofErr w:type="spellEnd"/>
          </w:p>
        </w:tc>
      </w:tr>
      <w:tr w:rsidR="00852367" w14:paraId="33AA4084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F88C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DA45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Ordforråd, grammatik, sproglige, historiske, kulturelle, erhvervsmæssige og samfundsmæssige forhold i Storbritannien, analyse af ikke-fiktive tekster, principper for tekstopbygning og tekstsammenhæng, skriftlighed.</w:t>
            </w:r>
          </w:p>
        </w:tc>
      </w:tr>
      <w:tr w:rsidR="00852367" w14:paraId="0AD83FBD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CB51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A137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Dette forløb var blandet virtuelt og på skolen.</w:t>
            </w:r>
          </w:p>
          <w:p w14:paraId="712A9D0F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Gruppearbejde, individuelt arbejde og fremlæggelser, gruppefremlæggelser, klasseundervisning, skriftlige opgaver, spontan mundtlig samtale fx ved speeddating.</w:t>
            </w:r>
          </w:p>
        </w:tc>
      </w:tr>
    </w:tbl>
    <w:p w14:paraId="38AA7E3E" w14:textId="65E4CC58" w:rsidR="00852367" w:rsidRDefault="00852367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64"/>
        <w:gridCol w:w="8454"/>
      </w:tblGrid>
      <w:tr w:rsidR="00852367" w14:paraId="30197E5C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0944" w14:textId="5B672E32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Forløb </w:t>
            </w:r>
            <w:r w:rsidR="00A83315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2775" w14:textId="77777777" w:rsidR="00852367" w:rsidRDefault="00852367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Inequality</w:t>
            </w:r>
            <w:proofErr w:type="spellEnd"/>
          </w:p>
        </w:tc>
      </w:tr>
      <w:tr w:rsidR="00852367" w14:paraId="02BC2A30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5481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C4D5" w14:textId="77777777" w:rsidR="00852367" w:rsidRDefault="00852367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Det er formålet med dette forløb at give eleverne et indblik i og en refleksion over de raceproblematikker, vi har set (og stadig ser) opstår, når "den hvide mand" interagerer med og forsøger at forbedre de indfødte i de lande, de koloniserer/overtager. Vi har fokuseret på Sydafrika, Australien, USA og Danmark i prioriteret rækkefølge.</w:t>
            </w:r>
          </w:p>
          <w:p w14:paraId="490315C4" w14:textId="77777777" w:rsidR="00852367" w:rsidRDefault="00852367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Idet forløbet er forholdsvist langt, kommer vi </w:t>
            </w:r>
            <w:proofErr w:type="spellStart"/>
            <w:r>
              <w:rPr>
                <w:color w:val="000000"/>
              </w:rPr>
              <w:t>genre-mæssigt</w:t>
            </w:r>
            <w:proofErr w:type="spellEnd"/>
            <w:r>
              <w:rPr>
                <w:color w:val="000000"/>
              </w:rPr>
              <w:t xml:space="preserve"> vidt omkring, og eleverne stifter således bekendtskab med </w:t>
            </w:r>
            <w:proofErr w:type="spellStart"/>
            <w:r>
              <w:rPr>
                <w:color w:val="000000"/>
              </w:rPr>
              <w:t>poetry</w:t>
            </w:r>
            <w:proofErr w:type="spellEnd"/>
            <w:r>
              <w:rPr>
                <w:color w:val="000000"/>
              </w:rPr>
              <w:t xml:space="preserve">, videos and </w:t>
            </w:r>
            <w:proofErr w:type="spellStart"/>
            <w:r>
              <w:rPr>
                <w:color w:val="000000"/>
              </w:rPr>
              <w:t>graphic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novels</w:t>
            </w:r>
            <w:proofErr w:type="spellEnd"/>
            <w:r>
              <w:rPr>
                <w:color w:val="000000"/>
              </w:rPr>
              <w:t xml:space="preserve"> udover traditionel non-fiction og fiction materiale.</w:t>
            </w:r>
          </w:p>
          <w:p w14:paraId="1666D9BF" w14:textId="77777777" w:rsidR="00852367" w:rsidRDefault="00852367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Eleverne har arbejdet med forskellige former for gruppearbejde, matrixgrupper, fremlæggelser, klassediskussioner og de skriver også en aflevering ifm. forløbet om tegneserien, Miss Marvel.</w:t>
            </w:r>
          </w:p>
        </w:tc>
      </w:tr>
      <w:tr w:rsidR="00852367" w14:paraId="00637833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36F4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D501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3. engelsksprogede land</w:t>
            </w:r>
          </w:p>
        </w:tc>
      </w:tr>
      <w:tr w:rsidR="00852367" w:rsidRPr="00974265" w14:paraId="665344D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F5DA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5DF3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b/>
                <w:bCs/>
                <w:color w:val="000000"/>
                <w:lang w:val="en-US"/>
              </w:rPr>
              <w:t>Kernestof</w:t>
            </w:r>
            <w:proofErr w:type="spellEnd"/>
            <w:r w:rsidRPr="00852367">
              <w:rPr>
                <w:b/>
                <w:bCs/>
                <w:color w:val="000000"/>
                <w:lang w:val="en-US"/>
              </w:rPr>
              <w:t>:</w:t>
            </w:r>
          </w:p>
          <w:p w14:paraId="04AB0C82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color w:val="000000"/>
                <w:lang w:val="en-US"/>
              </w:rPr>
              <w:t>Gyldendals</w:t>
            </w:r>
            <w:proofErr w:type="spellEnd"/>
            <w:r w:rsidRPr="00852367">
              <w:rPr>
                <w:color w:val="000000"/>
                <w:lang w:val="en-US"/>
              </w:rPr>
              <w:t xml:space="preserve"> </w:t>
            </w:r>
            <w:proofErr w:type="spellStart"/>
            <w:r w:rsidRPr="00852367">
              <w:rPr>
                <w:color w:val="000000"/>
                <w:lang w:val="en-US"/>
              </w:rPr>
              <w:t>Røde</w:t>
            </w:r>
            <w:proofErr w:type="spellEnd"/>
            <w:r w:rsidRPr="00852367">
              <w:rPr>
                <w:color w:val="000000"/>
                <w:lang w:val="en-US"/>
              </w:rPr>
              <w:t xml:space="preserve"> </w:t>
            </w:r>
            <w:proofErr w:type="spellStart"/>
            <w:r w:rsidRPr="00852367">
              <w:rPr>
                <w:color w:val="000000"/>
                <w:lang w:val="en-US"/>
              </w:rPr>
              <w:t>Ordbøger</w:t>
            </w:r>
            <w:proofErr w:type="spellEnd"/>
          </w:p>
          <w:p w14:paraId="310B9797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Oxford's Advanced Learner's Dictionary</w:t>
            </w:r>
          </w:p>
          <w:p w14:paraId="24C356D2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Richard Rive, The Bench</w:t>
            </w:r>
          </w:p>
          <w:p w14:paraId="74E67D65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Nelson Mandela, Inaugural Speech</w:t>
            </w:r>
          </w:p>
          <w:p w14:paraId="496573FE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Kevin Gilbert, Not Choosing (1990)</w:t>
            </w:r>
          </w:p>
          <w:p w14:paraId="541FAB1E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 xml:space="preserve">• Polly </w:t>
            </w:r>
            <w:proofErr w:type="spellStart"/>
            <w:r w:rsidRPr="00852367">
              <w:rPr>
                <w:color w:val="000000"/>
                <w:lang w:val="en-US"/>
              </w:rPr>
              <w:t>Boorland</w:t>
            </w:r>
            <w:proofErr w:type="spellEnd"/>
            <w:r w:rsidRPr="00852367">
              <w:rPr>
                <w:color w:val="000000"/>
                <w:lang w:val="en-US"/>
              </w:rPr>
              <w:t>, Fred Andrews (2000)</w:t>
            </w:r>
          </w:p>
          <w:p w14:paraId="5DF4818D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 xml:space="preserve">• Oodgeroo </w:t>
            </w:r>
            <w:proofErr w:type="spellStart"/>
            <w:r w:rsidRPr="00852367">
              <w:rPr>
                <w:color w:val="000000"/>
                <w:lang w:val="en-US"/>
              </w:rPr>
              <w:t>Noonucal</w:t>
            </w:r>
            <w:proofErr w:type="spellEnd"/>
            <w:r w:rsidRPr="00852367">
              <w:rPr>
                <w:color w:val="000000"/>
                <w:lang w:val="en-US"/>
              </w:rPr>
              <w:t xml:space="preserve">, </w:t>
            </w:r>
            <w:proofErr w:type="spellStart"/>
            <w:r w:rsidRPr="00852367">
              <w:rPr>
                <w:color w:val="000000"/>
                <w:lang w:val="en-US"/>
              </w:rPr>
              <w:t>Gooboora</w:t>
            </w:r>
            <w:proofErr w:type="spellEnd"/>
            <w:r w:rsidRPr="00852367">
              <w:rPr>
                <w:color w:val="000000"/>
                <w:lang w:val="en-US"/>
              </w:rPr>
              <w:t>, The Silent Pool</w:t>
            </w:r>
          </w:p>
          <w:p w14:paraId="081AEE65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Movie, First Light, by Upstander Project (2015) (https://vimeo.com/141218300)</w:t>
            </w:r>
          </w:p>
          <w:p w14:paraId="0C3848F3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Miss Marvel, pages 1-14 (graphic novel)</w:t>
            </w:r>
          </w:p>
        </w:tc>
      </w:tr>
      <w:tr w:rsidR="00852367" w:rsidRPr="00974265" w14:paraId="6B30EDEC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5057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D7B8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Supplerende stof:</w:t>
            </w:r>
          </w:p>
          <w:p w14:paraId="46CB9DF0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• http://www.stolengenerationstestimonies.com</w:t>
            </w:r>
          </w:p>
          <w:p w14:paraId="0C76CFD7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Miss Marvel, pages 15-22 for hand-in</w:t>
            </w:r>
          </w:p>
          <w:p w14:paraId="451021CE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https://www.wgbh.org/news/post/forced-removal-native-american-children-parents-exposed-13 minutes</w:t>
            </w:r>
          </w:p>
          <w:p w14:paraId="16EDA63E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www.britannica.com</w:t>
            </w:r>
          </w:p>
          <w:p w14:paraId="360F5A29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hyperlink r:id="rId12" w:history="1">
              <w:r w:rsidRPr="00852367">
                <w:rPr>
                  <w:rStyle w:val="Hyperlink"/>
                  <w:color w:val="954F72"/>
                  <w:lang w:val="en-US"/>
                </w:rPr>
                <w:t>www.blacklivesmatter.com</w:t>
              </w:r>
            </w:hyperlink>
          </w:p>
          <w:p w14:paraId="0602B53C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https://edition.cnn.com/2018/01/26/asia/indigenous-australian-australia-day-statistics/index.html</w:t>
            </w:r>
          </w:p>
          <w:p w14:paraId="30EF6636" w14:textId="77777777" w:rsidR="00852367" w:rsidRPr="00852367" w:rsidRDefault="00852367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Jim Crow laws: http://americanhistory.si.edu/brown/history/1-segregated/jim-crow.html</w:t>
            </w:r>
          </w:p>
        </w:tc>
      </w:tr>
      <w:tr w:rsidR="00852367" w14:paraId="3B635170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5B70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B652" w14:textId="77777777" w:rsidR="00852367" w:rsidRDefault="008523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Klasseundervisning/ projektarbejdsform/ skriftligt arbejde/mundtlig kommunikation/Integreret grammatik og business English</w:t>
            </w:r>
          </w:p>
        </w:tc>
      </w:tr>
    </w:tbl>
    <w:p w14:paraId="15802DE7" w14:textId="59F92002" w:rsidR="00852367" w:rsidRDefault="00852367" w:rsidP="00F431D1"/>
    <w:p w14:paraId="454DD70D" w14:textId="3EEB510B" w:rsidR="00852367" w:rsidRDefault="00852367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83"/>
        <w:gridCol w:w="8435"/>
      </w:tblGrid>
      <w:tr w:rsidR="00852367" w14:paraId="06A0FCB0" w14:textId="77777777" w:rsidTr="008523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7CF0" w14:textId="3B209B06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Forløb </w:t>
            </w:r>
            <w:r w:rsidR="00A8331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D096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Værkslæsning - The Hate U Give</w:t>
            </w:r>
          </w:p>
        </w:tc>
      </w:tr>
      <w:tr w:rsidR="00852367" w14:paraId="07A4EB2A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9885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0314" w14:textId="77777777" w:rsidR="00852367" w:rsidRDefault="0085236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Det er formålet med dette forløb at give eleverne et indblik i og en refleksion over de raceproblematikker som præger USA's samfund. Bogen giver eleverne et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indefra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syn på en ung sort kvindes oplevelser med sit fattige nabolag i relation til sin privatskoles langt rigere nabolag.</w:t>
            </w:r>
          </w:p>
        </w:tc>
      </w:tr>
      <w:tr w:rsidR="00852367" w14:paraId="288F56BF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5604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B44A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Værkslæsning</w:t>
            </w:r>
          </w:p>
        </w:tc>
      </w:tr>
      <w:tr w:rsidR="00852367" w:rsidRPr="00974265" w14:paraId="703F2C3E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AB64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D22C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74B1E0AF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67059FC5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5DCF2EB1" w14:textId="77777777" w:rsidR="00852367" w:rsidRP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• Roman: The Hate U Give by Angie Thomas</w:t>
            </w:r>
          </w:p>
        </w:tc>
      </w:tr>
      <w:tr w:rsidR="00852367" w:rsidRPr="00974265" w14:paraId="7037B6D8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2E99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88F5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0D5415FE" w14:textId="77777777" w:rsidR="00852367" w:rsidRDefault="0085236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Documentary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 13</w:t>
            </w:r>
            <w:r>
              <w:rPr>
                <w:rFonts w:ascii="Verdana" w:hAnsi="Verdana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hyperlink r:id="rId13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https://www.mitnielsbrock.dk/mod/url/view.php?id=1902083</w:t>
              </w:r>
            </w:hyperlink>
          </w:p>
          <w:p w14:paraId="6DDC75D5" w14:textId="77777777" w:rsidR="00852367" w:rsidRPr="00852367" w:rsidRDefault="0085236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Youtube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video with intro of the Fresh Prince of Bel Air TV-show: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4" w:history="1">
              <w:r w:rsidRPr="00852367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https://www.mitnielsbrock.dk/mod/url/view.php?id=1924800</w:t>
              </w:r>
            </w:hyperlink>
          </w:p>
          <w:p w14:paraId="3DA14DF0" w14:textId="77777777" w:rsidR="00852367" w:rsidRPr="00852367" w:rsidRDefault="0085236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Podcast: Black Lives Matter: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5" w:history="1">
              <w:r w:rsidRPr="00852367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https://www.mitnielsbrock.dk/mod/url/view.php?id=1927592</w:t>
              </w:r>
            </w:hyperlink>
          </w:p>
        </w:tc>
      </w:tr>
      <w:tr w:rsidR="00852367" w14:paraId="28943192" w14:textId="77777777" w:rsidTr="0085236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6153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7383" w14:textId="77777777" w:rsidR="00852367" w:rsidRDefault="0085236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6490D741" w14:textId="1331167F" w:rsidR="00852367" w:rsidRDefault="00852367" w:rsidP="00F431D1"/>
    <w:p w14:paraId="5D38B737" w14:textId="68287D2D" w:rsidR="00852367" w:rsidRDefault="00852367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21"/>
        <w:gridCol w:w="8497"/>
      </w:tblGrid>
      <w:tr w:rsidR="00A83315" w14:paraId="5ED884AB" w14:textId="77777777" w:rsidTr="00A833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91EB" w14:textId="1EB7576E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E971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Charismatic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Leadership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Theory</w:t>
            </w:r>
            <w:proofErr w:type="spellEnd"/>
          </w:p>
        </w:tc>
      </w:tr>
      <w:tr w:rsidR="00A83315" w14:paraId="1408D24B" w14:textId="77777777" w:rsidTr="00A833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6E43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C785" w14:textId="77777777" w:rsidR="00A83315" w:rsidRDefault="00A83315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Formålet med dette forløb er at give eleverne et indblik i en type lederskab og hvordan denne type lederskab kan bruges og bliver brugt i erhvervslivet.</w:t>
            </w:r>
          </w:p>
          <w:p w14:paraId="62132895" w14:textId="77777777" w:rsidR="00A83315" w:rsidRDefault="00A83315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Eleverne læser og lytter først om teorien bag karisma og får senere i forløbet mulighed for selv at anvende teorien mere praktisk dels ifm. to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case studies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og dels i forbindelse med et mindre projekt hvor eleverne i grupper arbejder med en udvalgt karismatisk leder.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83315" w14:paraId="0298F618" w14:textId="77777777" w:rsidTr="00A833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4BE2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DF43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Erhvervsrelateret materiale</w:t>
            </w:r>
          </w:p>
        </w:tc>
      </w:tr>
      <w:tr w:rsidR="00A83315" w:rsidRPr="00974265" w14:paraId="7AA671F8" w14:textId="77777777" w:rsidTr="00A833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A7CC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15FA" w14:textId="77777777" w:rsidR="00A83315" w:rsidRP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A83315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778EF2A1" w14:textId="77777777" w:rsidR="00A83315" w:rsidRP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41FF1063" w14:textId="77777777" w:rsidR="00A83315" w:rsidRP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71247037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Youtube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video: Charismatic Leadership Theory by Communication Coach Alex Lyon: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6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https://www.youtube.com/watch?v=kI5va5ptQgM</w:t>
              </w:r>
            </w:hyperlink>
          </w:p>
          <w:p w14:paraId="1DF1EE69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Systimebog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: The Process of the Communication: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7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https://abc.systime.dk/?id=142</w:t>
              </w:r>
            </w:hyperlink>
          </w:p>
          <w:p w14:paraId="6553F282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Commercial clip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fra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Systimebog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BusinessLike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- The History of Business: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8" w:anchor="c566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https://businesslike.systime.dk/index.php?id=152#c566</w:t>
              </w:r>
            </w:hyperlink>
          </w:p>
          <w:p w14:paraId="608B4030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TEDx video: Charisma Matters: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19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https://www.youtube.com/watch?v=SEDvD1IICfE</w:t>
              </w:r>
            </w:hyperlink>
          </w:p>
          <w:p w14:paraId="592A5EE8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Artikel, How We Can See Past </w:t>
            </w:r>
            <w:proofErr w:type="gram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</w:t>
            </w:r>
            <w:proofErr w:type="gram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Allure Of Charismatic Leaders: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0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https://www.fastcompany.com/3044125/how-we-can-see-past-the-allure-of-charismatic-leaders</w:t>
              </w:r>
            </w:hyperlink>
          </w:p>
          <w:p w14:paraId="4987D295" w14:textId="77777777" w:rsidR="00A83315" w:rsidRP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Blog post: Steve Jobs and the Routinization of Charisma: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1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https://thesocietypages.org/socimages/2011/10/08/steve-jobs-and-the-routinization-of-charisma/</w:t>
              </w:r>
            </w:hyperlink>
          </w:p>
        </w:tc>
      </w:tr>
      <w:tr w:rsidR="00A83315" w14:paraId="41CA8E94" w14:textId="77777777" w:rsidTr="00A833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411C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BF7D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42BC02F7" w14:textId="77777777" w:rsidR="00A83315" w:rsidRDefault="00A83315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Systimebog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PolitikNU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Magt som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resource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hyperlink r:id="rId22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https://politik-nu.systime.dk/index.php?id=747</w:t>
              </w:r>
            </w:hyperlink>
          </w:p>
        </w:tc>
      </w:tr>
      <w:tr w:rsidR="00A83315" w14:paraId="1F1CA91F" w14:textId="77777777" w:rsidTr="00A833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9D3C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B5A0" w14:textId="77777777" w:rsidR="00A83315" w:rsidRDefault="00A8331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74571710" w14:textId="77777777" w:rsidR="00852367" w:rsidRPr="00852367" w:rsidRDefault="00852367" w:rsidP="00F431D1"/>
    <w:sectPr w:rsidR="00852367" w:rsidRPr="00852367" w:rsidSect="00235BD9">
      <w:headerReference w:type="default" r:id="rId23"/>
      <w:footerReference w:type="even" r:id="rId24"/>
      <w:footerReference w:type="default" r:id="rId2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C8AA" w14:textId="77777777" w:rsidR="002975F9" w:rsidRDefault="002975F9">
      <w:r>
        <w:separator/>
      </w:r>
    </w:p>
  </w:endnote>
  <w:endnote w:type="continuationSeparator" w:id="0">
    <w:p w14:paraId="1A30699A" w14:textId="77777777" w:rsidR="002975F9" w:rsidRDefault="0029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Footer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6A82" w14:textId="77777777" w:rsidR="002975F9" w:rsidRDefault="002975F9">
      <w:r>
        <w:separator/>
      </w:r>
    </w:p>
  </w:footnote>
  <w:footnote w:type="continuationSeparator" w:id="0">
    <w:p w14:paraId="2D8BEAC5" w14:textId="77777777" w:rsidR="002975F9" w:rsidRDefault="0029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740379">
    <w:abstractNumId w:val="10"/>
  </w:num>
  <w:num w:numId="2" w16cid:durableId="226381811">
    <w:abstractNumId w:val="9"/>
  </w:num>
  <w:num w:numId="3" w16cid:durableId="296448232">
    <w:abstractNumId w:val="7"/>
  </w:num>
  <w:num w:numId="4" w16cid:durableId="137455125">
    <w:abstractNumId w:val="6"/>
  </w:num>
  <w:num w:numId="5" w16cid:durableId="2049991867">
    <w:abstractNumId w:val="5"/>
  </w:num>
  <w:num w:numId="6" w16cid:durableId="739248788">
    <w:abstractNumId w:val="4"/>
  </w:num>
  <w:num w:numId="7" w16cid:durableId="1867521199">
    <w:abstractNumId w:val="8"/>
  </w:num>
  <w:num w:numId="8" w16cid:durableId="1525947592">
    <w:abstractNumId w:val="3"/>
  </w:num>
  <w:num w:numId="9" w16cid:durableId="448281460">
    <w:abstractNumId w:val="2"/>
  </w:num>
  <w:num w:numId="10" w16cid:durableId="2106070766">
    <w:abstractNumId w:val="1"/>
  </w:num>
  <w:num w:numId="11" w16cid:durableId="8796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975F9"/>
    <w:rsid w:val="002B5069"/>
    <w:rsid w:val="002B7157"/>
    <w:rsid w:val="002E736F"/>
    <w:rsid w:val="002F5059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C13BE"/>
    <w:rsid w:val="005E0E26"/>
    <w:rsid w:val="005E1E46"/>
    <w:rsid w:val="00610880"/>
    <w:rsid w:val="006128BC"/>
    <w:rsid w:val="00625633"/>
    <w:rsid w:val="00643A07"/>
    <w:rsid w:val="006640FD"/>
    <w:rsid w:val="006749D4"/>
    <w:rsid w:val="00690A7B"/>
    <w:rsid w:val="007104AC"/>
    <w:rsid w:val="007128FC"/>
    <w:rsid w:val="00730015"/>
    <w:rsid w:val="00753268"/>
    <w:rsid w:val="00764D24"/>
    <w:rsid w:val="007C0CB2"/>
    <w:rsid w:val="00852367"/>
    <w:rsid w:val="008A724E"/>
    <w:rsid w:val="008B75EF"/>
    <w:rsid w:val="008D6FCA"/>
    <w:rsid w:val="008E44C3"/>
    <w:rsid w:val="00920032"/>
    <w:rsid w:val="0094366B"/>
    <w:rsid w:val="009630F9"/>
    <w:rsid w:val="00964817"/>
    <w:rsid w:val="00974265"/>
    <w:rsid w:val="0099453C"/>
    <w:rsid w:val="009969BF"/>
    <w:rsid w:val="009C1803"/>
    <w:rsid w:val="009E6AF2"/>
    <w:rsid w:val="009F2069"/>
    <w:rsid w:val="00A3548F"/>
    <w:rsid w:val="00A52C01"/>
    <w:rsid w:val="00A8063D"/>
    <w:rsid w:val="00A83315"/>
    <w:rsid w:val="00A9456E"/>
    <w:rsid w:val="00B42DC1"/>
    <w:rsid w:val="00B5697B"/>
    <w:rsid w:val="00B5782E"/>
    <w:rsid w:val="00BB22F1"/>
    <w:rsid w:val="00BC784D"/>
    <w:rsid w:val="00C15D04"/>
    <w:rsid w:val="00C3763B"/>
    <w:rsid w:val="00C52FD9"/>
    <w:rsid w:val="00CC32F5"/>
    <w:rsid w:val="00D302F8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velopeReturn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PlainTable1">
    <w:name w:val="Plain Table 1"/>
    <w:basedOn w:val="Table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B64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B64AB"/>
    <w:rPr>
      <w:rFonts w:ascii="Courier New" w:hAnsi="Courier New" w:cs="Courier New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64AB"/>
  </w:style>
  <w:style w:type="paragraph" w:styleId="Caption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ckText">
    <w:name w:val="Block Text"/>
    <w:basedOn w:val="Normal"/>
    <w:rsid w:val="000B64AB"/>
    <w:pPr>
      <w:spacing w:after="120"/>
      <w:ind w:left="1440" w:right="1440"/>
    </w:pPr>
  </w:style>
  <w:style w:type="character" w:styleId="BookTitle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MessageHeader">
    <w:name w:val="Message Header"/>
    <w:basedOn w:val="Normal"/>
    <w:link w:val="MessageHeaderChar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odyText">
    <w:name w:val="Body Text"/>
    <w:basedOn w:val="Normal"/>
    <w:link w:val="BodyTextChar"/>
    <w:rsid w:val="000B64AB"/>
    <w:pPr>
      <w:spacing w:after="120"/>
    </w:pPr>
  </w:style>
  <w:style w:type="character" w:customStyle="1" w:styleId="BodyTextChar">
    <w:name w:val="Body Text Char"/>
    <w:link w:val="BodyText"/>
    <w:rsid w:val="000B64AB"/>
    <w:rPr>
      <w:rFonts w:ascii="Garamond" w:hAnsi="Garamond"/>
      <w:sz w:val="24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rsid w:val="000B64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B64AB"/>
    <w:rPr>
      <w:rFonts w:ascii="Garamond" w:hAnsi="Garamond"/>
      <w:sz w:val="24"/>
      <w:szCs w:val="24"/>
      <w:lang w:val="da-DK"/>
    </w:rPr>
  </w:style>
  <w:style w:type="paragraph" w:styleId="BodyTextIndent">
    <w:name w:val="Body Text Indent"/>
    <w:basedOn w:val="Normal"/>
    <w:link w:val="BodyTextIndentChar"/>
    <w:rsid w:val="000B64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B64AB"/>
    <w:rPr>
      <w:rFonts w:ascii="Garamond" w:hAnsi="Garamond"/>
      <w:sz w:val="24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rsid w:val="000B64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64AB"/>
    <w:rPr>
      <w:rFonts w:ascii="Garamond" w:hAnsi="Garamond"/>
      <w:sz w:val="24"/>
      <w:szCs w:val="24"/>
      <w:lang w:val="da-DK"/>
    </w:rPr>
  </w:style>
  <w:style w:type="paragraph" w:styleId="BodyText2">
    <w:name w:val="Body Text 2"/>
    <w:basedOn w:val="Normal"/>
    <w:link w:val="BodyText2Char"/>
    <w:rsid w:val="000B64AB"/>
    <w:pPr>
      <w:spacing w:after="120" w:line="480" w:lineRule="auto"/>
    </w:pPr>
  </w:style>
  <w:style w:type="character" w:customStyle="1" w:styleId="BodyText2Char">
    <w:name w:val="Body Text 2 Char"/>
    <w:link w:val="BodyText2"/>
    <w:rsid w:val="000B64AB"/>
    <w:rPr>
      <w:rFonts w:ascii="Garamond" w:hAnsi="Garamond"/>
      <w:sz w:val="24"/>
      <w:szCs w:val="24"/>
      <w:lang w:val="da-DK"/>
    </w:rPr>
  </w:style>
  <w:style w:type="paragraph" w:styleId="BodyText3">
    <w:name w:val="Body Text 3"/>
    <w:basedOn w:val="Normal"/>
    <w:link w:val="BodyText3Char"/>
    <w:rsid w:val="000B64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B64AB"/>
    <w:rPr>
      <w:rFonts w:ascii="Garamond" w:hAnsi="Garamond"/>
      <w:sz w:val="16"/>
      <w:szCs w:val="16"/>
      <w:lang w:val="da-DK"/>
    </w:rPr>
  </w:style>
  <w:style w:type="paragraph" w:styleId="BodyTextIndent2">
    <w:name w:val="Body Text Indent 2"/>
    <w:basedOn w:val="Normal"/>
    <w:link w:val="BodyTextIndent2Char"/>
    <w:rsid w:val="000B64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B64AB"/>
    <w:rPr>
      <w:rFonts w:ascii="Garamond" w:hAnsi="Garamond"/>
      <w:sz w:val="24"/>
      <w:szCs w:val="24"/>
      <w:lang w:val="da-DK"/>
    </w:rPr>
  </w:style>
  <w:style w:type="paragraph" w:styleId="BodyTextIndent3">
    <w:name w:val="Body Text Indent 3"/>
    <w:basedOn w:val="Normal"/>
    <w:link w:val="BodyTextIndent3Char"/>
    <w:rsid w:val="000B64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B64AB"/>
    <w:rPr>
      <w:rFonts w:ascii="Garamond" w:hAnsi="Garamond"/>
      <w:sz w:val="16"/>
      <w:szCs w:val="16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TOAHeading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TableofAuthorities">
    <w:name w:val="table of authorities"/>
    <w:basedOn w:val="Normal"/>
    <w:next w:val="Normal"/>
    <w:rsid w:val="000B64AB"/>
    <w:pPr>
      <w:ind w:left="240" w:hanging="240"/>
    </w:pPr>
  </w:style>
  <w:style w:type="paragraph" w:styleId="Date">
    <w:name w:val="Date"/>
    <w:basedOn w:val="Normal"/>
    <w:next w:val="Normal"/>
    <w:link w:val="DateChar"/>
    <w:rsid w:val="000B64AB"/>
  </w:style>
  <w:style w:type="character" w:customStyle="1" w:styleId="DateChar">
    <w:name w:val="Date Char"/>
    <w:link w:val="Date"/>
    <w:rsid w:val="000B64AB"/>
    <w:rPr>
      <w:rFonts w:ascii="Garamond" w:hAnsi="Garamond"/>
      <w:sz w:val="24"/>
      <w:szCs w:val="24"/>
      <w:lang w:val="da-DK"/>
    </w:rPr>
  </w:style>
  <w:style w:type="paragraph" w:styleId="DocumentMap">
    <w:name w:val="Document Map"/>
    <w:basedOn w:val="Normal"/>
    <w:link w:val="DocumentMapChar"/>
    <w:rsid w:val="000B64A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0B64AB"/>
    <w:rPr>
      <w:rFonts w:ascii="Segoe UI" w:hAnsi="Segoe UI" w:cs="Segoe UI"/>
      <w:sz w:val="16"/>
      <w:szCs w:val="16"/>
      <w:lang w:val="da-DK"/>
    </w:rPr>
  </w:style>
  <w:style w:type="table" w:styleId="ColourfulGrid">
    <w:name w:val="Colorful Grid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GridAccent2">
    <w:name w:val="Colorful Grid Accent 2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6">
    <w:name w:val="Colorful Grid Accent 6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urfulList">
    <w:name w:val="Colorful List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2">
    <w:name w:val="Colorful List Accent 2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6">
    <w:name w:val="Colorful List Accent 6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otnoteReference">
    <w:name w:val="footnote reference"/>
    <w:rsid w:val="000B64A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rsid w:val="000B64AB"/>
    <w:rPr>
      <w:sz w:val="20"/>
      <w:szCs w:val="20"/>
    </w:rPr>
  </w:style>
  <w:style w:type="character" w:customStyle="1" w:styleId="FootnoteTextChar">
    <w:name w:val="Footnote Text Char"/>
    <w:link w:val="FootnoteText"/>
    <w:rsid w:val="000B64AB"/>
    <w:rPr>
      <w:rFonts w:ascii="Garamond" w:hAnsi="Garamond"/>
      <w:lang w:val="da-DK"/>
    </w:rPr>
  </w:style>
  <w:style w:type="paragraph" w:styleId="HTMLPreformatted">
    <w:name w:val="HTML Preformatted"/>
    <w:basedOn w:val="Normal"/>
    <w:link w:val="HTMLPreformattedChar"/>
    <w:rsid w:val="000B64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B64AB"/>
    <w:rPr>
      <w:rFonts w:ascii="Courier New" w:hAnsi="Courier New" w:cs="Courier New"/>
      <w:lang w:val="da-DK"/>
    </w:rPr>
  </w:style>
  <w:style w:type="character" w:styleId="Emphasis">
    <w:name w:val="Emphasis"/>
    <w:qFormat/>
    <w:rsid w:val="000B64AB"/>
    <w:rPr>
      <w:i/>
      <w:iCs/>
      <w:lang w:val="da-DK"/>
    </w:rPr>
  </w:style>
  <w:style w:type="table" w:styleId="GridTable1Light">
    <w:name w:val="Grid Table 1 Light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2">
    <w:name w:val="Grid Table 2 Accent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2">
    <w:name w:val="Grid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6">
    <w:name w:val="Grid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6">
    <w:name w:val="Grid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2">
    <w:name w:val="Grid Table 5 Dark Accent 2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urful">
    <w:name w:val="Grid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urfulAccent1">
    <w:name w:val="Grid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urfulAccent2">
    <w:name w:val="Grid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urfulAccent3">
    <w:name w:val="Grid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urfulAccent4">
    <w:name w:val="Grid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urfulAccent5">
    <w:name w:val="Grid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urfulAccent6">
    <w:name w:val="Grid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urful">
    <w:name w:val="Grid Table 7 Colorful"/>
    <w:basedOn w:val="Table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Address">
    <w:name w:val="HTML Address"/>
    <w:basedOn w:val="Normal"/>
    <w:link w:val="HTMLAddressChar"/>
    <w:rsid w:val="000B64AB"/>
    <w:rPr>
      <w:i/>
      <w:iCs/>
    </w:rPr>
  </w:style>
  <w:style w:type="character" w:customStyle="1" w:styleId="HTMLAddressChar">
    <w:name w:val="HTML Address Char"/>
    <w:link w:val="HTMLAddress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Acronym">
    <w:name w:val="HTML Acronym"/>
    <w:rsid w:val="000B64AB"/>
    <w:rPr>
      <w:lang w:val="da-DK"/>
    </w:rPr>
  </w:style>
  <w:style w:type="character" w:styleId="HTMLCite">
    <w:name w:val="HTML Cite"/>
    <w:rsid w:val="000B64AB"/>
    <w:rPr>
      <w:i/>
      <w:iCs/>
      <w:lang w:val="da-DK"/>
    </w:rPr>
  </w:style>
  <w:style w:type="character" w:styleId="HTMLDefinition">
    <w:name w:val="HTML Definition"/>
    <w:rsid w:val="000B64AB"/>
    <w:rPr>
      <w:i/>
      <w:iCs/>
      <w:lang w:val="da-DK"/>
    </w:rPr>
  </w:style>
  <w:style w:type="character" w:styleId="HTMLSample">
    <w:name w:val="HTML Sample"/>
    <w:rsid w:val="000B64AB"/>
    <w:rPr>
      <w:rFonts w:ascii="Courier New" w:hAnsi="Courier New" w:cs="Courier New"/>
      <w:lang w:val="da-DK"/>
    </w:rPr>
  </w:style>
  <w:style w:type="character" w:styleId="HTMLC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Typewriter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Keyboard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rsid w:val="000B64AB"/>
    <w:rPr>
      <w:i/>
      <w:iCs/>
      <w:lang w:val="da-DK"/>
    </w:rPr>
  </w:style>
  <w:style w:type="paragraph" w:styleId="Index1">
    <w:name w:val="index 1"/>
    <w:basedOn w:val="Normal"/>
    <w:next w:val="Normal"/>
    <w:autoRedefine/>
    <w:rsid w:val="000B64AB"/>
    <w:pPr>
      <w:ind w:left="240" w:hanging="240"/>
    </w:pPr>
  </w:style>
  <w:style w:type="paragraph" w:styleId="Index2">
    <w:name w:val="index 2"/>
    <w:basedOn w:val="Normal"/>
    <w:next w:val="Normal"/>
    <w:autoRedefine/>
    <w:rsid w:val="000B64AB"/>
    <w:pPr>
      <w:ind w:left="480" w:hanging="240"/>
    </w:pPr>
  </w:style>
  <w:style w:type="paragraph" w:styleId="Index3">
    <w:name w:val="index 3"/>
    <w:basedOn w:val="Normal"/>
    <w:next w:val="Normal"/>
    <w:autoRedefine/>
    <w:rsid w:val="000B64AB"/>
    <w:pPr>
      <w:ind w:left="720" w:hanging="240"/>
    </w:pPr>
  </w:style>
  <w:style w:type="paragraph" w:styleId="Index4">
    <w:name w:val="index 4"/>
    <w:basedOn w:val="Normal"/>
    <w:next w:val="Normal"/>
    <w:autoRedefine/>
    <w:rsid w:val="000B64AB"/>
    <w:pPr>
      <w:ind w:left="960" w:hanging="240"/>
    </w:pPr>
  </w:style>
  <w:style w:type="paragraph" w:styleId="Index5">
    <w:name w:val="index 5"/>
    <w:basedOn w:val="Normal"/>
    <w:next w:val="Normal"/>
    <w:autoRedefine/>
    <w:rsid w:val="000B64AB"/>
    <w:pPr>
      <w:ind w:left="1200" w:hanging="240"/>
    </w:pPr>
  </w:style>
  <w:style w:type="paragraph" w:styleId="Index6">
    <w:name w:val="index 6"/>
    <w:basedOn w:val="Normal"/>
    <w:next w:val="Normal"/>
    <w:autoRedefine/>
    <w:rsid w:val="000B64AB"/>
    <w:pPr>
      <w:ind w:left="1440" w:hanging="240"/>
    </w:pPr>
  </w:style>
  <w:style w:type="paragraph" w:styleId="Index7">
    <w:name w:val="index 7"/>
    <w:basedOn w:val="Normal"/>
    <w:next w:val="Normal"/>
    <w:autoRedefine/>
    <w:rsid w:val="000B64AB"/>
    <w:pPr>
      <w:ind w:left="1680" w:hanging="240"/>
    </w:pPr>
  </w:style>
  <w:style w:type="paragraph" w:styleId="Index8">
    <w:name w:val="index 8"/>
    <w:basedOn w:val="Normal"/>
    <w:next w:val="Normal"/>
    <w:autoRedefine/>
    <w:rsid w:val="000B64AB"/>
    <w:pPr>
      <w:ind w:left="1920" w:hanging="240"/>
    </w:pPr>
  </w:style>
  <w:style w:type="paragraph" w:styleId="Index9">
    <w:name w:val="index 9"/>
    <w:basedOn w:val="Normal"/>
    <w:next w:val="Normal"/>
    <w:autoRedefine/>
    <w:rsid w:val="000B64AB"/>
    <w:pPr>
      <w:ind w:left="2160" w:hanging="240"/>
    </w:pPr>
  </w:style>
  <w:style w:type="paragraph" w:styleId="IndexHeading">
    <w:name w:val="index heading"/>
    <w:basedOn w:val="Normal"/>
    <w:next w:val="Index1"/>
    <w:rsid w:val="000B64AB"/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0B64AB"/>
  </w:style>
  <w:style w:type="paragraph" w:styleId="TOC2">
    <w:name w:val="toc 2"/>
    <w:basedOn w:val="Normal"/>
    <w:next w:val="Normal"/>
    <w:autoRedefine/>
    <w:rsid w:val="000B64AB"/>
    <w:pPr>
      <w:ind w:left="240"/>
    </w:pPr>
  </w:style>
  <w:style w:type="paragraph" w:styleId="TOC3">
    <w:name w:val="toc 3"/>
    <w:basedOn w:val="Normal"/>
    <w:next w:val="Normal"/>
    <w:autoRedefine/>
    <w:rsid w:val="000B64AB"/>
    <w:pPr>
      <w:ind w:left="480"/>
    </w:pPr>
  </w:style>
  <w:style w:type="paragraph" w:styleId="TOC4">
    <w:name w:val="toc 4"/>
    <w:basedOn w:val="Normal"/>
    <w:next w:val="Normal"/>
    <w:autoRedefine/>
    <w:rsid w:val="000B64AB"/>
    <w:pPr>
      <w:ind w:left="720"/>
    </w:pPr>
  </w:style>
  <w:style w:type="paragraph" w:styleId="TOC5">
    <w:name w:val="toc 5"/>
    <w:basedOn w:val="Normal"/>
    <w:next w:val="Normal"/>
    <w:autoRedefine/>
    <w:rsid w:val="000B64AB"/>
    <w:pPr>
      <w:ind w:left="960"/>
    </w:pPr>
  </w:style>
  <w:style w:type="paragraph" w:styleId="TOC6">
    <w:name w:val="toc 6"/>
    <w:basedOn w:val="Normal"/>
    <w:next w:val="Normal"/>
    <w:autoRedefine/>
    <w:rsid w:val="000B64AB"/>
    <w:pPr>
      <w:ind w:left="1200"/>
    </w:pPr>
  </w:style>
  <w:style w:type="paragraph" w:styleId="TOC7">
    <w:name w:val="toc 7"/>
    <w:basedOn w:val="Normal"/>
    <w:next w:val="Normal"/>
    <w:autoRedefine/>
    <w:rsid w:val="000B64AB"/>
    <w:pPr>
      <w:ind w:left="1440"/>
    </w:pPr>
  </w:style>
  <w:style w:type="paragraph" w:styleId="TOC8">
    <w:name w:val="toc 8"/>
    <w:basedOn w:val="Normal"/>
    <w:next w:val="Normal"/>
    <w:autoRedefine/>
    <w:rsid w:val="000B64AB"/>
    <w:pPr>
      <w:ind w:left="1680"/>
    </w:pPr>
  </w:style>
  <w:style w:type="paragraph" w:styleId="TOC9">
    <w:name w:val="toc 9"/>
    <w:basedOn w:val="Normal"/>
    <w:next w:val="Normal"/>
    <w:autoRedefine/>
    <w:rsid w:val="000B64AB"/>
    <w:pPr>
      <w:ind w:left="1920"/>
    </w:pPr>
  </w:style>
  <w:style w:type="paragraph" w:styleId="NoSpacing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rsid w:val="000B64AB"/>
    <w:rPr>
      <w:sz w:val="20"/>
      <w:szCs w:val="20"/>
    </w:rPr>
  </w:style>
  <w:style w:type="character" w:customStyle="1" w:styleId="CommentTextChar">
    <w:name w:val="Comment Text Char"/>
    <w:link w:val="CommentText"/>
    <w:rsid w:val="000B64AB"/>
    <w:rPr>
      <w:rFonts w:ascii="Garamond" w:hAnsi="Garamond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0B64AB"/>
    <w:rPr>
      <w:b/>
      <w:bCs/>
    </w:rPr>
  </w:style>
  <w:style w:type="character" w:customStyle="1" w:styleId="CommentSubjectChar">
    <w:name w:val="Comment Subject Char"/>
    <w:link w:val="CommentSubject"/>
    <w:rsid w:val="000B64AB"/>
    <w:rPr>
      <w:rFonts w:ascii="Garamond" w:hAnsi="Garamond"/>
      <w:b/>
      <w:bCs/>
      <w:lang w:val="da-DK"/>
    </w:rPr>
  </w:style>
  <w:style w:type="character" w:styleId="CommentReference">
    <w:name w:val="annotation reference"/>
    <w:rsid w:val="000B64AB"/>
    <w:rPr>
      <w:sz w:val="16"/>
      <w:szCs w:val="16"/>
      <w:lang w:val="da-DK"/>
    </w:rPr>
  </w:style>
  <w:style w:type="character" w:styleId="IntenseEmphasis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IntenseReference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eNumber">
    <w:name w:val="line number"/>
    <w:rsid w:val="000B64AB"/>
    <w:rPr>
      <w:lang w:val="da-DK"/>
    </w:rPr>
  </w:style>
  <w:style w:type="paragraph" w:styleId="List">
    <w:name w:val="List"/>
    <w:basedOn w:val="Normal"/>
    <w:rsid w:val="000B64AB"/>
    <w:pPr>
      <w:ind w:left="283" w:hanging="283"/>
      <w:contextualSpacing/>
    </w:pPr>
  </w:style>
  <w:style w:type="paragraph" w:styleId="List2">
    <w:name w:val="List 2"/>
    <w:basedOn w:val="Normal"/>
    <w:rsid w:val="000B64AB"/>
    <w:pPr>
      <w:ind w:left="566" w:hanging="283"/>
      <w:contextualSpacing/>
    </w:pPr>
  </w:style>
  <w:style w:type="paragraph" w:styleId="List3">
    <w:name w:val="List 3"/>
    <w:basedOn w:val="Normal"/>
    <w:rsid w:val="000B64AB"/>
    <w:pPr>
      <w:ind w:left="849" w:hanging="283"/>
      <w:contextualSpacing/>
    </w:pPr>
  </w:style>
  <w:style w:type="paragraph" w:styleId="List4">
    <w:name w:val="List 4"/>
    <w:basedOn w:val="Normal"/>
    <w:rsid w:val="000B64AB"/>
    <w:pPr>
      <w:ind w:left="1132" w:hanging="283"/>
      <w:contextualSpacing/>
    </w:pPr>
  </w:style>
  <w:style w:type="paragraph" w:styleId="List5">
    <w:name w:val="List 5"/>
    <w:basedOn w:val="Normal"/>
    <w:rsid w:val="000B64A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rsid w:val="000B64AB"/>
  </w:style>
  <w:style w:type="paragraph" w:styleId="ListParagraph">
    <w:name w:val="List Paragraph"/>
    <w:basedOn w:val="Normal"/>
    <w:uiPriority w:val="34"/>
    <w:qFormat/>
    <w:rsid w:val="000B64AB"/>
    <w:pPr>
      <w:ind w:left="1304"/>
    </w:pPr>
  </w:style>
  <w:style w:type="table" w:styleId="ListTable1Light">
    <w:name w:val="List Table 1 Light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2">
    <w:name w:val="List Table 1 Light Accent 2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6">
    <w:name w:val="List Table 1 Light Accent 6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2">
    <w:name w:val="List Table 2 Accent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6">
    <w:name w:val="List Table 2 Accent 6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2">
    <w:name w:val="List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6">
    <w:name w:val="List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urfulAccent1">
    <w:name w:val="List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2">
    <w:name w:val="List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urfulAccent3">
    <w:name w:val="List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urfulAccent4">
    <w:name w:val="List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urfulAccent5">
    <w:name w:val="List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urfulAccent6">
    <w:name w:val="List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urful">
    <w:name w:val="List Table 7 Colorful"/>
    <w:basedOn w:val="Table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EmailSignature">
    <w:name w:val="E-mail Signature"/>
    <w:basedOn w:val="Normal"/>
    <w:link w:val="EmailSignatureChar"/>
    <w:rsid w:val="000B64AB"/>
  </w:style>
  <w:style w:type="character" w:customStyle="1" w:styleId="EmailSignatureChar">
    <w:name w:val="Email Signature Char"/>
    <w:link w:val="EmailSignature"/>
    <w:rsid w:val="000B64AB"/>
    <w:rPr>
      <w:rFonts w:ascii="Garamond" w:hAnsi="Garamond"/>
      <w:sz w:val="24"/>
      <w:szCs w:val="24"/>
      <w:lang w:val="da-DK"/>
    </w:rPr>
  </w:style>
  <w:style w:type="paragraph" w:styleId="MacroText">
    <w:name w:val="macro"/>
    <w:link w:val="MacroTextChar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B64AB"/>
    <w:rPr>
      <w:rFonts w:ascii="Courier New" w:hAnsi="Courier New" w:cs="Courier New"/>
      <w:lang w:val="da-DK"/>
    </w:rPr>
  </w:style>
  <w:style w:type="paragraph" w:styleId="BalloonText">
    <w:name w:val="Balloon Text"/>
    <w:basedOn w:val="Normal"/>
    <w:link w:val="BalloonTextChar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64AB"/>
    <w:rPr>
      <w:rFonts w:ascii="Segoe UI" w:hAnsi="Segoe UI" w:cs="Segoe UI"/>
      <w:sz w:val="18"/>
      <w:szCs w:val="18"/>
      <w:lang w:val="da-DK"/>
    </w:rPr>
  </w:style>
  <w:style w:type="table" w:styleId="MediumGrid1">
    <w:name w:val="Medium Grid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DarkList">
    <w:name w:val="Dark List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ent">
    <w:name w:val="Normal Indent"/>
    <w:basedOn w:val="Normal"/>
    <w:rsid w:val="000B64AB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0B64AB"/>
  </w:style>
  <w:style w:type="character" w:customStyle="1" w:styleId="NoteHeadingChar">
    <w:name w:val="Note Heading Char"/>
    <w:link w:val="NoteHeading"/>
    <w:rsid w:val="000B64AB"/>
    <w:rPr>
      <w:rFonts w:ascii="Garamond" w:hAnsi="Garamond"/>
      <w:sz w:val="24"/>
      <w:szCs w:val="24"/>
      <w:lang w:val="da-DK"/>
    </w:rPr>
  </w:style>
  <w:style w:type="paragraph" w:styleId="ListContinue">
    <w:name w:val="List Continue"/>
    <w:basedOn w:val="Normal"/>
    <w:rsid w:val="000B64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B64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B64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B64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B64AB"/>
    <w:pPr>
      <w:spacing w:after="120"/>
      <w:ind w:left="1415"/>
      <w:contextualSpacing/>
    </w:pPr>
  </w:style>
  <w:style w:type="paragraph" w:styleId="ListBullet">
    <w:name w:val="List Bullet"/>
    <w:basedOn w:val="Normal"/>
    <w:rsid w:val="000B64AB"/>
    <w:pPr>
      <w:numPr>
        <w:numId w:val="2"/>
      </w:numPr>
      <w:contextualSpacing/>
    </w:pPr>
  </w:style>
  <w:style w:type="paragraph" w:styleId="ListBullet2">
    <w:name w:val="List Bullet 2"/>
    <w:basedOn w:val="Normal"/>
    <w:rsid w:val="000B64AB"/>
    <w:pPr>
      <w:numPr>
        <w:numId w:val="3"/>
      </w:numPr>
      <w:contextualSpacing/>
    </w:pPr>
  </w:style>
  <w:style w:type="paragraph" w:styleId="ListBullet3">
    <w:name w:val="List Bullet 3"/>
    <w:basedOn w:val="Normal"/>
    <w:rsid w:val="000B64AB"/>
    <w:pPr>
      <w:numPr>
        <w:numId w:val="4"/>
      </w:numPr>
      <w:contextualSpacing/>
    </w:pPr>
  </w:style>
  <w:style w:type="paragraph" w:styleId="ListBullet4">
    <w:name w:val="List Bullet 4"/>
    <w:basedOn w:val="Normal"/>
    <w:rsid w:val="000B64AB"/>
    <w:pPr>
      <w:numPr>
        <w:numId w:val="5"/>
      </w:numPr>
      <w:contextualSpacing/>
    </w:pPr>
  </w:style>
  <w:style w:type="paragraph" w:styleId="ListBullet5">
    <w:name w:val="List Bullet 5"/>
    <w:basedOn w:val="Normal"/>
    <w:rsid w:val="000B64AB"/>
    <w:pPr>
      <w:numPr>
        <w:numId w:val="6"/>
      </w:numPr>
      <w:contextualSpacing/>
    </w:pPr>
  </w:style>
  <w:style w:type="paragraph" w:styleId="ListNumber">
    <w:name w:val="List Number"/>
    <w:basedOn w:val="Normal"/>
    <w:rsid w:val="000B64AB"/>
    <w:pPr>
      <w:numPr>
        <w:numId w:val="7"/>
      </w:numPr>
      <w:contextualSpacing/>
    </w:pPr>
  </w:style>
  <w:style w:type="paragraph" w:styleId="ListNumber2">
    <w:name w:val="List Number 2"/>
    <w:basedOn w:val="Normal"/>
    <w:rsid w:val="000B64AB"/>
    <w:pPr>
      <w:numPr>
        <w:numId w:val="8"/>
      </w:numPr>
      <w:contextualSpacing/>
    </w:pPr>
  </w:style>
  <w:style w:type="paragraph" w:styleId="ListNumber3">
    <w:name w:val="List Number 3"/>
    <w:basedOn w:val="Normal"/>
    <w:rsid w:val="000B64AB"/>
    <w:pPr>
      <w:numPr>
        <w:numId w:val="9"/>
      </w:numPr>
      <w:contextualSpacing/>
    </w:pPr>
  </w:style>
  <w:style w:type="paragraph" w:styleId="ListNumber4">
    <w:name w:val="List Number 4"/>
    <w:basedOn w:val="Normal"/>
    <w:rsid w:val="000B64AB"/>
    <w:pPr>
      <w:numPr>
        <w:numId w:val="10"/>
      </w:numPr>
      <w:contextualSpacing/>
    </w:pPr>
  </w:style>
  <w:style w:type="paragraph" w:styleId="ListNumber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Heading1Char">
    <w:name w:val="Heading 1 Char"/>
    <w:link w:val="Heading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Heading2Char">
    <w:name w:val="Heading 2 Char"/>
    <w:link w:val="Heading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Heading3Char">
    <w:name w:val="Heading 3 Char"/>
    <w:link w:val="Heading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Heading4Char">
    <w:name w:val="Heading 4 Char"/>
    <w:link w:val="Heading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Heading5Char">
    <w:name w:val="Heading 5 Char"/>
    <w:link w:val="Heading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Heading6Char">
    <w:name w:val="Heading 6 Char"/>
    <w:link w:val="Heading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Heading7Char">
    <w:name w:val="Heading 7 Char"/>
    <w:link w:val="Heading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Heading8Char">
    <w:name w:val="Heading 8 Char"/>
    <w:link w:val="Heading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Heading9Char">
    <w:name w:val="Heading 9 Char"/>
    <w:link w:val="Heading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ceholderText">
    <w:name w:val="Placeholder Text"/>
    <w:uiPriority w:val="99"/>
    <w:semiHidden/>
    <w:rsid w:val="000B64AB"/>
    <w:rPr>
      <w:color w:val="808080"/>
      <w:lang w:val="da-DK"/>
    </w:rPr>
  </w:style>
  <w:style w:type="character" w:styleId="PageNumber">
    <w:name w:val="page number"/>
    <w:rsid w:val="000B64AB"/>
    <w:rPr>
      <w:lang w:val="da-DK"/>
    </w:rPr>
  </w:style>
  <w:style w:type="paragraph" w:styleId="Closing">
    <w:name w:val="Closing"/>
    <w:basedOn w:val="Normal"/>
    <w:link w:val="ClosingChar"/>
    <w:rsid w:val="000B64AB"/>
    <w:pPr>
      <w:ind w:left="4252"/>
    </w:pPr>
  </w:style>
  <w:style w:type="character" w:customStyle="1" w:styleId="ClosingChar">
    <w:name w:val="Closing Char"/>
    <w:link w:val="Closing"/>
    <w:rsid w:val="000B64AB"/>
    <w:rPr>
      <w:rFonts w:ascii="Garamond" w:hAnsi="Garamond"/>
      <w:sz w:val="24"/>
      <w:szCs w:val="24"/>
      <w:lang w:val="da-DK"/>
    </w:rPr>
  </w:style>
  <w:style w:type="character" w:styleId="EndnoteReference">
    <w:name w:val="endnote reference"/>
    <w:rsid w:val="000B64AB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rsid w:val="000B64AB"/>
    <w:rPr>
      <w:sz w:val="20"/>
      <w:szCs w:val="20"/>
    </w:rPr>
  </w:style>
  <w:style w:type="character" w:customStyle="1" w:styleId="EndnoteTextChar">
    <w:name w:val="Endnote Text Char"/>
    <w:link w:val="EndnoteText"/>
    <w:rsid w:val="000B64AB"/>
    <w:rPr>
      <w:rFonts w:ascii="Garamond" w:hAnsi="Garamond"/>
      <w:lang w:val="da-DK"/>
    </w:rPr>
  </w:style>
  <w:style w:type="paragraph" w:styleId="Salutation">
    <w:name w:val="Salutation"/>
    <w:basedOn w:val="Normal"/>
    <w:next w:val="Normal"/>
    <w:link w:val="SalutationChar"/>
    <w:rsid w:val="000B64AB"/>
  </w:style>
  <w:style w:type="character" w:customStyle="1" w:styleId="SalutationChar">
    <w:name w:val="Salutation Char"/>
    <w:link w:val="Salutation"/>
    <w:rsid w:val="000B64AB"/>
    <w:rPr>
      <w:rFonts w:ascii="Garamond" w:hAnsi="Garamond"/>
      <w:sz w:val="24"/>
      <w:szCs w:val="24"/>
      <w:lang w:val="da-DK"/>
    </w:rPr>
  </w:style>
  <w:style w:type="character" w:styleId="Strong">
    <w:name w:val="Strong"/>
    <w:qFormat/>
    <w:rsid w:val="000B64AB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ubtleEmphasis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ubtleReference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le3Deffects1">
    <w:name w:val="Table 3D effects 1"/>
    <w:basedOn w:val="Table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urful1">
    <w:name w:val="Table Colorful 1"/>
    <w:basedOn w:val="Table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Signature">
    <w:name w:val="Signature"/>
    <w:basedOn w:val="Normal"/>
    <w:link w:val="SignatureChar"/>
    <w:rsid w:val="000B64AB"/>
    <w:pPr>
      <w:ind w:left="4252"/>
    </w:pPr>
  </w:style>
  <w:style w:type="character" w:customStyle="1" w:styleId="SignatureChar">
    <w:name w:val="Signature Char"/>
    <w:link w:val="Signature"/>
    <w:rsid w:val="000B64AB"/>
    <w:rPr>
      <w:rFonts w:ascii="Garamond" w:hAnsi="Garamond"/>
      <w:sz w:val="24"/>
      <w:szCs w:val="24"/>
      <w:lang w:val="da-DK"/>
    </w:rPr>
  </w:style>
  <w:style w:type="paragraph" w:styleId="Subtitle">
    <w:name w:val="Subtitle"/>
    <w:basedOn w:val="Normal"/>
    <w:next w:val="Normal"/>
    <w:link w:val="SubtitleChar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85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tnielsbrock.dk/mod/url/view.php?id=1902083" TargetMode="External"/><Relationship Id="rId18" Type="http://schemas.openxmlformats.org/officeDocument/2006/relationships/hyperlink" Target="https://businesslike.systime.dk/index.php?id=15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hesocietypages.org/socimages/2011/10/08/steve-jobs-and-the-routinization-of-charis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acklivesmatter.com/" TargetMode="External"/><Relationship Id="rId17" Type="http://schemas.openxmlformats.org/officeDocument/2006/relationships/hyperlink" Target="https://abc.systime.dk/?id=14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I5va5ptQgM" TargetMode="External"/><Relationship Id="rId20" Type="http://schemas.openxmlformats.org/officeDocument/2006/relationships/hyperlink" Target="https://www.fastcompany.com/3044125/how-we-can-see-past-the-allure-of-charismatic-leaders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news/2020/jan/27/brexit-explained-how-it-happened-and-what-comes-nex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itnielsbrock.dk/mod/url/view.php?id=1927592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thisamericanlife.org/573/status-update" TargetMode="External"/><Relationship Id="rId19" Type="http://schemas.openxmlformats.org/officeDocument/2006/relationships/hyperlink" Target="https://www.youtube.com/watch?v=SEDvD1IIC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lcanpost.com/715788/how-social-media-firms-use-your-data/" TargetMode="External"/><Relationship Id="rId14" Type="http://schemas.openxmlformats.org/officeDocument/2006/relationships/hyperlink" Target="https://www.mitnielsbrock.dk/mod/url/view.php?id=1924800" TargetMode="External"/><Relationship Id="rId22" Type="http://schemas.openxmlformats.org/officeDocument/2006/relationships/hyperlink" Target="https://politik-nu.systime.dk/index.php?id=747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49D9336AAC54DB87CACC2F4E0C5E3" ma:contentTypeVersion="13" ma:contentTypeDescription="Create a new document." ma:contentTypeScope="" ma:versionID="e0457963cbb0c752c1889ef7170bfeda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52f73f7b98ff7fec567716d39804d4d8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BE3341DD-C335-4532-9378-A426D546155B}"/>
</file>

<file path=customXml/itemProps3.xml><?xml version="1.0" encoding="utf-8"?>
<ds:datastoreItem xmlns:ds="http://schemas.openxmlformats.org/officeDocument/2006/customXml" ds:itemID="{6B737592-28CB-4FF4-8134-2E4067B9226F}"/>
</file>

<file path=customXml/itemProps4.xml><?xml version="1.0" encoding="utf-8"?>
<ds:datastoreItem xmlns:ds="http://schemas.openxmlformats.org/officeDocument/2006/customXml" ds:itemID="{BF0F82A1-BF18-4E73-819F-E21EE536F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Andrea Cecilie Juel Skibsted</cp:lastModifiedBy>
  <cp:revision>4</cp:revision>
  <cp:lastPrinted>2005-10-17T13:54:00Z</cp:lastPrinted>
  <dcterms:created xsi:type="dcterms:W3CDTF">2022-05-10T12:29:00Z</dcterms:created>
  <dcterms:modified xsi:type="dcterms:W3CDTF">2022-05-10T12:38:00Z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