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2EF9" w14:textId="77777777" w:rsidR="00923CB5" w:rsidRPr="00F95C3B" w:rsidRDefault="00360A42" w:rsidP="00923CB5">
      <w:pPr>
        <w:rPr>
          <w:b/>
        </w:rPr>
      </w:pPr>
      <w:r w:rsidRPr="00F95C3B">
        <w:rPr>
          <w:b/>
        </w:rPr>
        <w:t>Undervisningsbeskrivelse</w:t>
      </w:r>
    </w:p>
    <w:p w14:paraId="325A059D" w14:textId="77777777" w:rsidR="00BE0FBD" w:rsidRPr="00BE0FBD" w:rsidRDefault="00923CB5" w:rsidP="00923CB5">
      <w:pPr>
        <w:rPr>
          <w:b/>
        </w:rPr>
      </w:pPr>
      <w:r w:rsidRPr="00F95C3B">
        <w:rPr>
          <w:b/>
        </w:rPr>
        <w:t>Stamoplysninger til brug ved prøver til gymnasiale uddannelser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7733"/>
      </w:tblGrid>
      <w:tr w:rsidR="00923CB5" w14:paraId="6242020F" w14:textId="77777777" w:rsidTr="005B441B">
        <w:tc>
          <w:tcPr>
            <w:tcW w:w="1908" w:type="dxa"/>
            <w:shd w:val="clear" w:color="auto" w:fill="auto"/>
          </w:tcPr>
          <w:p w14:paraId="429614E1" w14:textId="77777777" w:rsidR="00923CB5" w:rsidRPr="00FF7222" w:rsidRDefault="00923CB5" w:rsidP="005B441B">
            <w:pPr>
              <w:rPr>
                <w:b/>
              </w:rPr>
            </w:pPr>
            <w:r w:rsidRPr="00FF7222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12ABC219" w14:textId="77777777" w:rsidR="00923CB5" w:rsidRDefault="00434DB2" w:rsidP="005B441B">
            <w:r>
              <w:t>Skoleåret 2021-2022</w:t>
            </w:r>
          </w:p>
        </w:tc>
      </w:tr>
      <w:tr w:rsidR="00923CB5" w14:paraId="22B17C97" w14:textId="77777777" w:rsidTr="005B441B">
        <w:tc>
          <w:tcPr>
            <w:tcW w:w="1908" w:type="dxa"/>
            <w:shd w:val="clear" w:color="auto" w:fill="auto"/>
          </w:tcPr>
          <w:p w14:paraId="1955F682" w14:textId="77777777" w:rsidR="00923CB5" w:rsidRPr="00FF7222" w:rsidRDefault="00923CB5" w:rsidP="005B441B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11DE92C6" w14:textId="77777777" w:rsidR="00923CB5" w:rsidRDefault="00923CB5" w:rsidP="005B441B">
            <w:pPr>
              <w:spacing w:before="120" w:after="120"/>
            </w:pPr>
            <w:r w:rsidRPr="0078152C">
              <w:t>Niels Brock</w:t>
            </w:r>
          </w:p>
        </w:tc>
      </w:tr>
      <w:tr w:rsidR="00923CB5" w14:paraId="2B05BE8B" w14:textId="77777777" w:rsidTr="005B441B">
        <w:tc>
          <w:tcPr>
            <w:tcW w:w="1908" w:type="dxa"/>
            <w:shd w:val="clear" w:color="auto" w:fill="auto"/>
          </w:tcPr>
          <w:p w14:paraId="0E056B59" w14:textId="77777777" w:rsidR="00923CB5" w:rsidRPr="00FF7222" w:rsidRDefault="00923CB5" w:rsidP="005B441B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00F3FB8B" w14:textId="77777777" w:rsidR="00923CB5" w:rsidRDefault="00434DB2" w:rsidP="005B441B">
            <w:pPr>
              <w:spacing w:before="120" w:after="120"/>
            </w:pPr>
            <w:r>
              <w:t>HHX</w:t>
            </w:r>
          </w:p>
        </w:tc>
      </w:tr>
      <w:tr w:rsidR="00923CB5" w14:paraId="6E4C3717" w14:textId="77777777" w:rsidTr="005B441B">
        <w:tc>
          <w:tcPr>
            <w:tcW w:w="1908" w:type="dxa"/>
            <w:shd w:val="clear" w:color="auto" w:fill="auto"/>
          </w:tcPr>
          <w:p w14:paraId="166B9312" w14:textId="77777777" w:rsidR="00923CB5" w:rsidRPr="00FF7222" w:rsidRDefault="00923CB5" w:rsidP="005B441B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37F5DDD6" w14:textId="77777777" w:rsidR="00923CB5" w:rsidRDefault="00923CB5" w:rsidP="005B441B">
            <w:pPr>
              <w:spacing w:before="120" w:after="120"/>
            </w:pPr>
            <w:r w:rsidRPr="0078152C">
              <w:t xml:space="preserve">Matematik </w:t>
            </w:r>
            <w:r w:rsidR="004127AB">
              <w:t>A</w:t>
            </w:r>
          </w:p>
        </w:tc>
      </w:tr>
      <w:tr w:rsidR="00923CB5" w14:paraId="3F331E11" w14:textId="77777777" w:rsidTr="005B441B">
        <w:tc>
          <w:tcPr>
            <w:tcW w:w="1908" w:type="dxa"/>
            <w:shd w:val="clear" w:color="auto" w:fill="auto"/>
          </w:tcPr>
          <w:p w14:paraId="7CEA5581" w14:textId="77777777" w:rsidR="00923CB5" w:rsidRPr="00FF7222" w:rsidRDefault="00923CB5" w:rsidP="005B441B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Lærer</w:t>
            </w:r>
          </w:p>
        </w:tc>
        <w:tc>
          <w:tcPr>
            <w:tcW w:w="7920" w:type="dxa"/>
            <w:shd w:val="clear" w:color="auto" w:fill="auto"/>
          </w:tcPr>
          <w:p w14:paraId="44DF2249" w14:textId="18FE1173" w:rsidR="00923CB5" w:rsidRDefault="003F1F8F" w:rsidP="005B441B">
            <w:pPr>
              <w:spacing w:before="120" w:after="120"/>
            </w:pPr>
            <w:r>
              <w:t>Kåre Augustinus</w:t>
            </w:r>
          </w:p>
        </w:tc>
      </w:tr>
      <w:tr w:rsidR="00923CB5" w14:paraId="395E805E" w14:textId="77777777" w:rsidTr="005B441B">
        <w:tc>
          <w:tcPr>
            <w:tcW w:w="1908" w:type="dxa"/>
            <w:shd w:val="clear" w:color="auto" w:fill="auto"/>
          </w:tcPr>
          <w:p w14:paraId="271539F5" w14:textId="77777777" w:rsidR="00923CB5" w:rsidRPr="00FF7222" w:rsidRDefault="00923CB5" w:rsidP="005B441B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745D464A" w14:textId="34D32FB1" w:rsidR="00923CB5" w:rsidRDefault="003F1F8F" w:rsidP="005B441B">
            <w:pPr>
              <w:spacing w:before="120" w:after="120"/>
            </w:pPr>
            <w:r>
              <w:t>f</w:t>
            </w:r>
            <w:r w:rsidR="00DC2327">
              <w:t>19mta0</w:t>
            </w:r>
            <w:r>
              <w:t>1</w:t>
            </w:r>
          </w:p>
        </w:tc>
      </w:tr>
    </w:tbl>
    <w:p w14:paraId="796F56CF" w14:textId="77777777" w:rsidR="00BE0FBD" w:rsidRDefault="00923CB5" w:rsidP="00923CB5">
      <w:pPr>
        <w:rPr>
          <w:b/>
        </w:rPr>
      </w:pPr>
      <w:bookmarkStart w:id="0" w:name="Retur"/>
      <w:r w:rsidRPr="00F95C3B">
        <w:rPr>
          <w:b/>
        </w:rPr>
        <w:t>Oversigt over gennemførte undervisningsforløb</w:t>
      </w:r>
      <w:bookmarkEnd w:id="0"/>
    </w:p>
    <w:p w14:paraId="3F623A09" w14:textId="77777777" w:rsidR="00BE0FBD" w:rsidRPr="00F95C3B" w:rsidRDefault="00BE0FBD" w:rsidP="00923CB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640"/>
      </w:tblGrid>
      <w:tr w:rsidR="00923CB5" w14:paraId="79EFAF0B" w14:textId="77777777" w:rsidTr="00923CB5">
        <w:tc>
          <w:tcPr>
            <w:tcW w:w="988" w:type="dxa"/>
            <w:shd w:val="clear" w:color="auto" w:fill="auto"/>
          </w:tcPr>
          <w:p w14:paraId="36594868" w14:textId="77777777" w:rsidR="00923CB5" w:rsidRPr="00FF7222" w:rsidRDefault="00923CB5" w:rsidP="005B441B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 xml:space="preserve">Titel </w:t>
            </w:r>
            <w:r w:rsidR="003A1778">
              <w:rPr>
                <w:b/>
              </w:rPr>
              <w:t>1</w:t>
            </w:r>
          </w:p>
        </w:tc>
        <w:tc>
          <w:tcPr>
            <w:tcW w:w="8640" w:type="dxa"/>
            <w:shd w:val="clear" w:color="auto" w:fill="auto"/>
          </w:tcPr>
          <w:p w14:paraId="1A3B8F28" w14:textId="77777777" w:rsidR="00923CB5" w:rsidRDefault="00923CB5" w:rsidP="005B441B">
            <w:pPr>
              <w:spacing w:before="120" w:after="120"/>
            </w:pPr>
            <w:r w:rsidRPr="0078152C">
              <w:t>Grundlæggende algebra</w:t>
            </w:r>
          </w:p>
        </w:tc>
      </w:tr>
      <w:tr w:rsidR="00794E8B" w14:paraId="435CFFE3" w14:textId="77777777" w:rsidTr="00923CB5">
        <w:tc>
          <w:tcPr>
            <w:tcW w:w="988" w:type="dxa"/>
            <w:shd w:val="clear" w:color="auto" w:fill="auto"/>
          </w:tcPr>
          <w:p w14:paraId="7B1B3E11" w14:textId="77777777" w:rsidR="00794E8B" w:rsidRPr="00FF7222" w:rsidRDefault="00794E8B" w:rsidP="005B441B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3A1778">
              <w:rPr>
                <w:b/>
              </w:rPr>
              <w:t>2</w:t>
            </w:r>
          </w:p>
        </w:tc>
        <w:tc>
          <w:tcPr>
            <w:tcW w:w="8640" w:type="dxa"/>
            <w:shd w:val="clear" w:color="auto" w:fill="auto"/>
          </w:tcPr>
          <w:p w14:paraId="5F2902CB" w14:textId="77777777" w:rsidR="00794E8B" w:rsidRPr="0078152C" w:rsidRDefault="00025E90" w:rsidP="005B441B">
            <w:pPr>
              <w:spacing w:before="120" w:after="120"/>
            </w:pPr>
            <w:r w:rsidRPr="0078152C">
              <w:t>Funktionsbegrebet</w:t>
            </w:r>
            <w:r>
              <w:t xml:space="preserve"> og</w:t>
            </w:r>
            <w:r w:rsidRPr="0078152C">
              <w:t xml:space="preserve"> lineære funktioner</w:t>
            </w:r>
          </w:p>
        </w:tc>
      </w:tr>
      <w:tr w:rsidR="003A2CEF" w14:paraId="0C7EAA58" w14:textId="77777777" w:rsidTr="00923CB5">
        <w:tc>
          <w:tcPr>
            <w:tcW w:w="988" w:type="dxa"/>
            <w:shd w:val="clear" w:color="auto" w:fill="auto"/>
          </w:tcPr>
          <w:p w14:paraId="61D16EA5" w14:textId="77777777" w:rsidR="003A2CEF" w:rsidRDefault="003A2CEF" w:rsidP="005B441B">
            <w:pPr>
              <w:spacing w:before="120" w:after="120"/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8640" w:type="dxa"/>
            <w:shd w:val="clear" w:color="auto" w:fill="auto"/>
          </w:tcPr>
          <w:p w14:paraId="3A8E9F36" w14:textId="77777777" w:rsidR="003A2CEF" w:rsidRPr="0078152C" w:rsidRDefault="003A2CEF" w:rsidP="005B441B">
            <w:pPr>
              <w:spacing w:before="120" w:after="120"/>
            </w:pPr>
            <w:r w:rsidRPr="0078152C">
              <w:t>Beskrivende statistik</w:t>
            </w:r>
          </w:p>
        </w:tc>
      </w:tr>
      <w:tr w:rsidR="00794E8B" w14:paraId="0CD2DEAA" w14:textId="77777777" w:rsidTr="00923CB5">
        <w:tc>
          <w:tcPr>
            <w:tcW w:w="988" w:type="dxa"/>
            <w:shd w:val="clear" w:color="auto" w:fill="auto"/>
          </w:tcPr>
          <w:p w14:paraId="7259AFA2" w14:textId="77777777" w:rsidR="00794E8B" w:rsidRDefault="00794E8B" w:rsidP="005B441B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3A1778">
              <w:rPr>
                <w:b/>
              </w:rPr>
              <w:t>4</w:t>
            </w:r>
          </w:p>
        </w:tc>
        <w:tc>
          <w:tcPr>
            <w:tcW w:w="8640" w:type="dxa"/>
            <w:shd w:val="clear" w:color="auto" w:fill="auto"/>
          </w:tcPr>
          <w:p w14:paraId="75B3C67F" w14:textId="77777777" w:rsidR="00794E8B" w:rsidRPr="0078152C" w:rsidRDefault="006F2894" w:rsidP="005B441B">
            <w:pPr>
              <w:spacing w:before="120" w:after="120"/>
            </w:pPr>
            <w:r>
              <w:t>P</w:t>
            </w:r>
            <w:r w:rsidR="00864E62">
              <w:t>olynomier</w:t>
            </w:r>
          </w:p>
        </w:tc>
      </w:tr>
      <w:tr w:rsidR="00864E62" w14:paraId="60886D1D" w14:textId="77777777" w:rsidTr="00923CB5">
        <w:tc>
          <w:tcPr>
            <w:tcW w:w="988" w:type="dxa"/>
            <w:shd w:val="clear" w:color="auto" w:fill="auto"/>
          </w:tcPr>
          <w:p w14:paraId="10B4E239" w14:textId="77777777" w:rsidR="00864E62" w:rsidRDefault="006C419B" w:rsidP="005B441B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640" w:type="dxa"/>
            <w:shd w:val="clear" w:color="auto" w:fill="auto"/>
          </w:tcPr>
          <w:p w14:paraId="06575C9B" w14:textId="77777777" w:rsidR="00864E62" w:rsidRDefault="00C2693F" w:rsidP="005B441B">
            <w:pPr>
              <w:spacing w:before="120" w:after="120"/>
            </w:pPr>
            <w:r>
              <w:t>E</w:t>
            </w:r>
            <w:r w:rsidRPr="0078152C">
              <w:t>ksponentielle funktioner</w:t>
            </w:r>
          </w:p>
        </w:tc>
      </w:tr>
      <w:tr w:rsidR="00923CB5" w14:paraId="7E8FD8E9" w14:textId="77777777" w:rsidTr="00923CB5">
        <w:tc>
          <w:tcPr>
            <w:tcW w:w="988" w:type="dxa"/>
            <w:shd w:val="clear" w:color="auto" w:fill="auto"/>
          </w:tcPr>
          <w:p w14:paraId="6CCEE453" w14:textId="77777777" w:rsidR="00923CB5" w:rsidRPr="00FF7222" w:rsidRDefault="00923CB5" w:rsidP="005B441B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3D3F04">
              <w:rPr>
                <w:b/>
              </w:rPr>
              <w:t>6</w:t>
            </w:r>
          </w:p>
        </w:tc>
        <w:tc>
          <w:tcPr>
            <w:tcW w:w="8640" w:type="dxa"/>
            <w:shd w:val="clear" w:color="auto" w:fill="auto"/>
          </w:tcPr>
          <w:p w14:paraId="581A287B" w14:textId="77777777" w:rsidR="00923CB5" w:rsidRDefault="00923CB5" w:rsidP="005B441B">
            <w:pPr>
              <w:spacing w:before="120" w:after="120"/>
            </w:pPr>
            <w:r w:rsidRPr="0078152C">
              <w:t>Finansiel regning</w:t>
            </w:r>
          </w:p>
        </w:tc>
      </w:tr>
      <w:tr w:rsidR="00923CB5" w14:paraId="41BFD4BE" w14:textId="77777777" w:rsidTr="00923CB5">
        <w:tc>
          <w:tcPr>
            <w:tcW w:w="988" w:type="dxa"/>
            <w:shd w:val="clear" w:color="auto" w:fill="auto"/>
          </w:tcPr>
          <w:p w14:paraId="6F8167DD" w14:textId="77777777" w:rsidR="00923CB5" w:rsidRPr="00FF7222" w:rsidRDefault="00923CB5" w:rsidP="005B441B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 xml:space="preserve">Titel </w:t>
            </w:r>
            <w:r w:rsidR="003D3F04">
              <w:rPr>
                <w:b/>
              </w:rPr>
              <w:t>7</w:t>
            </w:r>
          </w:p>
        </w:tc>
        <w:tc>
          <w:tcPr>
            <w:tcW w:w="8640" w:type="dxa"/>
            <w:shd w:val="clear" w:color="auto" w:fill="auto"/>
          </w:tcPr>
          <w:p w14:paraId="527A87FD" w14:textId="77777777" w:rsidR="00923CB5" w:rsidRDefault="00923CB5" w:rsidP="005B441B">
            <w:pPr>
              <w:spacing w:before="120" w:after="120"/>
            </w:pPr>
            <w:r w:rsidRPr="0078152C">
              <w:t>Lineær programmering</w:t>
            </w:r>
          </w:p>
        </w:tc>
      </w:tr>
      <w:tr w:rsidR="00923CB5" w14:paraId="688B55A5" w14:textId="77777777" w:rsidTr="00923CB5">
        <w:tc>
          <w:tcPr>
            <w:tcW w:w="988" w:type="dxa"/>
            <w:shd w:val="clear" w:color="auto" w:fill="auto"/>
          </w:tcPr>
          <w:p w14:paraId="77516313" w14:textId="77777777" w:rsidR="00923CB5" w:rsidRPr="00FF7222" w:rsidRDefault="00923CB5" w:rsidP="005B441B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3D3F04">
              <w:rPr>
                <w:b/>
              </w:rPr>
              <w:t>8</w:t>
            </w:r>
          </w:p>
        </w:tc>
        <w:tc>
          <w:tcPr>
            <w:tcW w:w="8640" w:type="dxa"/>
            <w:shd w:val="clear" w:color="auto" w:fill="auto"/>
          </w:tcPr>
          <w:p w14:paraId="0852B8E1" w14:textId="77777777" w:rsidR="00923CB5" w:rsidRDefault="00DA3A60" w:rsidP="005B441B">
            <w:pPr>
              <w:spacing w:before="120" w:after="120"/>
            </w:pPr>
            <w:r w:rsidRPr="0078152C">
              <w:t>Differentialregning, funktionsundersøgelser og nulpunktbestemmelse</w:t>
            </w:r>
          </w:p>
        </w:tc>
      </w:tr>
      <w:tr w:rsidR="00923CB5" w14:paraId="5312958E" w14:textId="77777777" w:rsidTr="00923CB5">
        <w:tc>
          <w:tcPr>
            <w:tcW w:w="988" w:type="dxa"/>
            <w:shd w:val="clear" w:color="auto" w:fill="auto"/>
          </w:tcPr>
          <w:p w14:paraId="446186D7" w14:textId="77777777" w:rsidR="00923CB5" w:rsidRPr="00FF7222" w:rsidRDefault="00C850F0" w:rsidP="005B441B">
            <w:pPr>
              <w:spacing w:before="120" w:after="120"/>
              <w:rPr>
                <w:b/>
              </w:rPr>
            </w:pPr>
            <w:r>
              <w:rPr>
                <w:b/>
              </w:rPr>
              <w:t>Titel 9</w:t>
            </w:r>
          </w:p>
        </w:tc>
        <w:tc>
          <w:tcPr>
            <w:tcW w:w="8640" w:type="dxa"/>
            <w:shd w:val="clear" w:color="auto" w:fill="auto"/>
          </w:tcPr>
          <w:p w14:paraId="6C7EAF28" w14:textId="77777777" w:rsidR="00923CB5" w:rsidRDefault="008D7788" w:rsidP="005B441B">
            <w:pPr>
              <w:spacing w:before="120" w:after="120"/>
            </w:pPr>
            <w:r w:rsidRPr="0078152C">
              <w:t>Indledende sandsynlighedsregning</w:t>
            </w:r>
          </w:p>
        </w:tc>
      </w:tr>
      <w:tr w:rsidR="00AC51B7" w14:paraId="6A19C264" w14:textId="77777777" w:rsidTr="00923CB5">
        <w:tc>
          <w:tcPr>
            <w:tcW w:w="988" w:type="dxa"/>
            <w:shd w:val="clear" w:color="auto" w:fill="auto"/>
          </w:tcPr>
          <w:p w14:paraId="0B004487" w14:textId="77777777" w:rsidR="00AC51B7" w:rsidRPr="00FF7222" w:rsidRDefault="00C850F0" w:rsidP="005B441B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10</w:t>
            </w:r>
          </w:p>
        </w:tc>
        <w:tc>
          <w:tcPr>
            <w:tcW w:w="8640" w:type="dxa"/>
            <w:shd w:val="clear" w:color="auto" w:fill="auto"/>
          </w:tcPr>
          <w:p w14:paraId="24519DA6" w14:textId="77777777" w:rsidR="00AC51B7" w:rsidRDefault="008D7788" w:rsidP="005B441B">
            <w:pPr>
              <w:spacing w:before="120" w:after="120"/>
            </w:pPr>
            <w:r w:rsidRPr="0078152C">
              <w:t>Sandsynlighedsfordeling</w:t>
            </w:r>
            <w:r w:rsidR="00426835">
              <w:t>er</w:t>
            </w:r>
          </w:p>
        </w:tc>
      </w:tr>
      <w:tr w:rsidR="00AC51B7" w14:paraId="7BA6D15E" w14:textId="77777777" w:rsidTr="00923CB5">
        <w:tc>
          <w:tcPr>
            <w:tcW w:w="988" w:type="dxa"/>
            <w:shd w:val="clear" w:color="auto" w:fill="auto"/>
          </w:tcPr>
          <w:p w14:paraId="79437567" w14:textId="77777777" w:rsidR="00AC51B7" w:rsidRPr="00FF7222" w:rsidRDefault="00C850F0" w:rsidP="005B441B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11</w:t>
            </w:r>
          </w:p>
        </w:tc>
        <w:tc>
          <w:tcPr>
            <w:tcW w:w="8640" w:type="dxa"/>
            <w:shd w:val="clear" w:color="auto" w:fill="auto"/>
          </w:tcPr>
          <w:p w14:paraId="2BFBF305" w14:textId="77777777" w:rsidR="00AC51B7" w:rsidRDefault="008D7788" w:rsidP="005B441B">
            <w:pPr>
              <w:spacing w:before="120" w:after="120"/>
            </w:pPr>
            <w:r w:rsidRPr="0078152C">
              <w:t>Konfidensintervaller for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p</m:t>
              </m:r>
            </m:oMath>
            <w:r>
              <w:rPr>
                <w:noProof/>
              </w:rPr>
              <w:t xml:space="preserve"> og</w:t>
            </w:r>
            <w:r w:rsidR="00101418">
              <w:rPr>
                <w:noProof/>
              </w:rPr>
              <w:t xml:space="preserve"> </w:t>
            </w:r>
            <m:oMath>
              <m:r>
                <w:rPr>
                  <w:rFonts w:ascii="Cambria Math" w:hAnsi="Cambria Math"/>
                  <w:noProof/>
                </w:rPr>
                <m:t>μ</m:t>
              </m:r>
            </m:oMath>
            <w:r w:rsidR="00101418">
              <w:rPr>
                <w:noProof/>
              </w:rPr>
              <w:t xml:space="preserve"> og</w:t>
            </w:r>
            <w:r>
              <w:rPr>
                <w:noProof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χ</m:t>
                  </m:r>
                </m:e>
                <m:sup>
                  <m:r>
                    <w:rPr>
                      <w:rFonts w:ascii="Cambria Math" w:hAnsi="Cambria Math"/>
                      <w:noProof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</w:rPr>
                <m:t>-test</m:t>
              </m:r>
            </m:oMath>
          </w:p>
        </w:tc>
      </w:tr>
      <w:tr w:rsidR="00AC51B7" w14:paraId="09A0B543" w14:textId="77777777" w:rsidTr="00923CB5">
        <w:tc>
          <w:tcPr>
            <w:tcW w:w="988" w:type="dxa"/>
            <w:shd w:val="clear" w:color="auto" w:fill="auto"/>
          </w:tcPr>
          <w:p w14:paraId="49BAF916" w14:textId="77777777" w:rsidR="00AC51B7" w:rsidRPr="00FF7222" w:rsidRDefault="00BB156C" w:rsidP="005B441B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12</w:t>
            </w:r>
          </w:p>
        </w:tc>
        <w:tc>
          <w:tcPr>
            <w:tcW w:w="8640" w:type="dxa"/>
            <w:shd w:val="clear" w:color="auto" w:fill="auto"/>
          </w:tcPr>
          <w:p w14:paraId="24F2973D" w14:textId="77777777" w:rsidR="00AC51B7" w:rsidRDefault="00BB156C" w:rsidP="005B441B">
            <w:pPr>
              <w:spacing w:before="120" w:after="120"/>
            </w:pPr>
            <w:r>
              <w:t>Trigonometriske funktioner</w:t>
            </w:r>
          </w:p>
        </w:tc>
      </w:tr>
      <w:tr w:rsidR="00BB156C" w14:paraId="65A807E1" w14:textId="77777777" w:rsidTr="00923CB5">
        <w:tc>
          <w:tcPr>
            <w:tcW w:w="988" w:type="dxa"/>
            <w:shd w:val="clear" w:color="auto" w:fill="auto"/>
          </w:tcPr>
          <w:p w14:paraId="7556845B" w14:textId="77777777" w:rsidR="00BB156C" w:rsidRPr="00FF7222" w:rsidRDefault="00BB156C" w:rsidP="005B441B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13</w:t>
            </w:r>
          </w:p>
        </w:tc>
        <w:tc>
          <w:tcPr>
            <w:tcW w:w="8640" w:type="dxa"/>
            <w:shd w:val="clear" w:color="auto" w:fill="auto"/>
          </w:tcPr>
          <w:p w14:paraId="1320A008" w14:textId="77777777" w:rsidR="00BB156C" w:rsidRDefault="00BB156C" w:rsidP="005B441B">
            <w:pPr>
              <w:spacing w:before="120" w:after="120"/>
            </w:pPr>
            <w:r>
              <w:t>Integralregning</w:t>
            </w:r>
          </w:p>
        </w:tc>
      </w:tr>
      <w:tr w:rsidR="00BB156C" w14:paraId="342E2FA5" w14:textId="77777777" w:rsidTr="00923CB5">
        <w:tc>
          <w:tcPr>
            <w:tcW w:w="988" w:type="dxa"/>
            <w:shd w:val="clear" w:color="auto" w:fill="auto"/>
          </w:tcPr>
          <w:p w14:paraId="7A432CAF" w14:textId="77777777" w:rsidR="00BB156C" w:rsidRPr="00FF7222" w:rsidRDefault="00BB156C" w:rsidP="005B441B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14</w:t>
            </w:r>
          </w:p>
        </w:tc>
        <w:tc>
          <w:tcPr>
            <w:tcW w:w="8640" w:type="dxa"/>
            <w:shd w:val="clear" w:color="auto" w:fill="auto"/>
          </w:tcPr>
          <w:p w14:paraId="7E162FA1" w14:textId="77777777" w:rsidR="00BB156C" w:rsidRDefault="00BB156C" w:rsidP="005B441B">
            <w:pPr>
              <w:spacing w:before="120" w:after="120"/>
            </w:pPr>
            <w:r>
              <w:t>Differentialligninger</w:t>
            </w:r>
          </w:p>
        </w:tc>
      </w:tr>
      <w:tr w:rsidR="00BB156C" w14:paraId="16870500" w14:textId="77777777" w:rsidTr="00923CB5">
        <w:tc>
          <w:tcPr>
            <w:tcW w:w="988" w:type="dxa"/>
            <w:shd w:val="clear" w:color="auto" w:fill="auto"/>
          </w:tcPr>
          <w:p w14:paraId="6AE6A607" w14:textId="77777777" w:rsidR="00BB156C" w:rsidRPr="00FF7222" w:rsidRDefault="00BB156C" w:rsidP="005B441B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15</w:t>
            </w:r>
          </w:p>
        </w:tc>
        <w:tc>
          <w:tcPr>
            <w:tcW w:w="8640" w:type="dxa"/>
            <w:shd w:val="clear" w:color="auto" w:fill="auto"/>
          </w:tcPr>
          <w:p w14:paraId="2D7C599F" w14:textId="77777777" w:rsidR="00BB156C" w:rsidRDefault="00BB156C" w:rsidP="005B441B">
            <w:pPr>
              <w:spacing w:before="120" w:after="120"/>
            </w:pPr>
            <w:r>
              <w:t>Keglesnit og kvadratisk programmering</w:t>
            </w:r>
          </w:p>
        </w:tc>
      </w:tr>
      <w:tr w:rsidR="00BB156C" w14:paraId="07509F1A" w14:textId="77777777" w:rsidTr="00923CB5">
        <w:tc>
          <w:tcPr>
            <w:tcW w:w="988" w:type="dxa"/>
            <w:shd w:val="clear" w:color="auto" w:fill="auto"/>
          </w:tcPr>
          <w:p w14:paraId="54D79B7A" w14:textId="77777777" w:rsidR="00BB156C" w:rsidRPr="00FF7222" w:rsidRDefault="00BB156C" w:rsidP="005B441B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16</w:t>
            </w:r>
          </w:p>
        </w:tc>
        <w:tc>
          <w:tcPr>
            <w:tcW w:w="8640" w:type="dxa"/>
            <w:shd w:val="clear" w:color="auto" w:fill="auto"/>
          </w:tcPr>
          <w:p w14:paraId="6E748649" w14:textId="77777777" w:rsidR="00BB156C" w:rsidRDefault="00BB156C" w:rsidP="005B441B">
            <w:pPr>
              <w:spacing w:before="120" w:after="120"/>
            </w:pPr>
            <w:r>
              <w:t>Vektorregning</w:t>
            </w:r>
          </w:p>
        </w:tc>
      </w:tr>
    </w:tbl>
    <w:p w14:paraId="3AF4503C" w14:textId="77777777" w:rsidR="001E7409" w:rsidRDefault="001E7409" w:rsidP="00B86807"/>
    <w:p w14:paraId="49B6D295" w14:textId="77777777" w:rsidR="00B86807" w:rsidRDefault="00923CB5" w:rsidP="00B86807">
      <w:r>
        <w:t>Anvendt undervisningsmateriale:</w:t>
      </w:r>
      <w:r w:rsidR="001E7409">
        <w:t xml:space="preserve"> </w:t>
      </w:r>
      <w:r w:rsidR="00B86807">
        <w:t xml:space="preserve">Lærebog i matematik </w:t>
      </w:r>
      <w:r w:rsidR="00AB6BB9">
        <w:t>hhx</w:t>
      </w:r>
      <w:r w:rsidR="00B86807">
        <w:t>1</w:t>
      </w:r>
      <w:r w:rsidR="00AB6BB9">
        <w:t>,</w:t>
      </w:r>
      <w:r w:rsidR="00B86807">
        <w:t xml:space="preserve"> </w:t>
      </w:r>
      <w:r w:rsidR="00AB6BB9">
        <w:t>hhx</w:t>
      </w:r>
      <w:r w:rsidR="00B86807">
        <w:t>2</w:t>
      </w:r>
      <w:r w:rsidR="00AB6BB9">
        <w:t xml:space="preserve"> og hhx3</w:t>
      </w:r>
      <w:r w:rsidR="00AC51B7">
        <w:t>, Systime.</w:t>
      </w:r>
    </w:p>
    <w:p w14:paraId="05B96E3B" w14:textId="77777777" w:rsidR="00AC51B7" w:rsidRDefault="001E7409" w:rsidP="00B86807">
      <w:r>
        <w:t xml:space="preserve">                                                    </w:t>
      </w:r>
      <w:r w:rsidR="005536BC">
        <w:t>Herudover øvelser og animationer fra andre Systime bøger.</w:t>
      </w:r>
    </w:p>
    <w:p w14:paraId="35C68794" w14:textId="77777777" w:rsidR="00843269" w:rsidRDefault="001E7409" w:rsidP="00923CB5">
      <w:r>
        <w:t xml:space="preserve">                                                    </w:t>
      </w:r>
      <w:r w:rsidR="005536BC">
        <w:t>Enkelte m</w:t>
      </w:r>
      <w:r w:rsidR="00B86807">
        <w:t>atematikvideoer</w:t>
      </w:r>
      <w:r w:rsidR="00B96981">
        <w:t xml:space="preserve"> på</w:t>
      </w:r>
      <w:r w:rsidR="005536BC">
        <w:t xml:space="preserve"> </w:t>
      </w:r>
      <w:proofErr w:type="spellStart"/>
      <w:proofErr w:type="gramStart"/>
      <w:r w:rsidR="005536BC">
        <w:t>Youtube</w:t>
      </w:r>
      <w:proofErr w:type="spellEnd"/>
      <w:r w:rsidR="00B96981">
        <w:t xml:space="preserve"> </w:t>
      </w:r>
      <w:r w:rsidR="00B86807">
        <w:t>.</w:t>
      </w:r>
      <w:proofErr w:type="gramEnd"/>
    </w:p>
    <w:p w14:paraId="1C4C10CF" w14:textId="77777777" w:rsidR="00923CB5" w:rsidRPr="00742F37" w:rsidRDefault="00923CB5" w:rsidP="00923CB5">
      <w:pPr>
        <w:rPr>
          <w:b/>
        </w:rPr>
      </w:pPr>
    </w:p>
    <w:p w14:paraId="2D2D9916" w14:textId="77777777" w:rsidR="00923CB5" w:rsidRDefault="00923CB5" w:rsidP="00923C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108"/>
      </w:tblGrid>
      <w:tr w:rsidR="00923CB5" w14:paraId="2436BCC0" w14:textId="77777777" w:rsidTr="005B441B">
        <w:tc>
          <w:tcPr>
            <w:tcW w:w="0" w:type="auto"/>
            <w:shd w:val="clear" w:color="auto" w:fill="auto"/>
          </w:tcPr>
          <w:p w14:paraId="4956AA32" w14:textId="77777777" w:rsidR="00923CB5" w:rsidRPr="00FF7222" w:rsidRDefault="00923CB5" w:rsidP="005B441B">
            <w:pPr>
              <w:rPr>
                <w:b/>
              </w:rPr>
            </w:pPr>
            <w:r w:rsidRPr="00FF7222">
              <w:rPr>
                <w:b/>
              </w:rPr>
              <w:t xml:space="preserve">Titel </w:t>
            </w:r>
            <w:r w:rsidR="0014472D">
              <w:rPr>
                <w:b/>
              </w:rPr>
              <w:t>1</w:t>
            </w:r>
          </w:p>
          <w:p w14:paraId="1CCC2BC3" w14:textId="77777777" w:rsidR="00923CB5" w:rsidRPr="00FF7222" w:rsidRDefault="00923CB5" w:rsidP="005B441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FB7AB62" w14:textId="77777777" w:rsidR="00923CB5" w:rsidRDefault="00923CB5" w:rsidP="005B441B">
            <w:r w:rsidRPr="0078152C">
              <w:t>Grundlæggende algebra</w:t>
            </w:r>
          </w:p>
        </w:tc>
      </w:tr>
      <w:tr w:rsidR="00923CB5" w14:paraId="3745B34A" w14:textId="77777777" w:rsidTr="005B441B">
        <w:tc>
          <w:tcPr>
            <w:tcW w:w="0" w:type="auto"/>
            <w:shd w:val="clear" w:color="auto" w:fill="auto"/>
          </w:tcPr>
          <w:p w14:paraId="62F3C5AC" w14:textId="77777777" w:rsidR="00923CB5" w:rsidRPr="00FF7222" w:rsidRDefault="00923CB5" w:rsidP="005B441B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3CF352F7" w14:textId="77777777" w:rsidR="00923CB5" w:rsidRDefault="00923CB5" w:rsidP="005B441B">
            <w:pPr>
              <w:rPr>
                <w:b/>
              </w:rPr>
            </w:pPr>
            <w:r w:rsidRPr="0078152C">
              <w:rPr>
                <w:b/>
              </w:rPr>
              <w:t>Kernestof &amp; Supplerende stof:</w:t>
            </w:r>
          </w:p>
          <w:p w14:paraId="5DC2B4C1" w14:textId="77777777" w:rsidR="00923CB5" w:rsidRPr="00B15F0A" w:rsidRDefault="00923CB5" w:rsidP="005B441B"/>
          <w:p w14:paraId="119D46F4" w14:textId="77777777" w:rsidR="00C82C7F" w:rsidRDefault="00C82C7F" w:rsidP="005B441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</w:pPr>
            <w:r>
              <w:t>Mængder.</w:t>
            </w:r>
          </w:p>
          <w:p w14:paraId="59B7B543" w14:textId="77777777" w:rsidR="00B34793" w:rsidRDefault="00840EE2" w:rsidP="005B441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</w:pPr>
            <w:r>
              <w:t>Intervaller.</w:t>
            </w:r>
          </w:p>
          <w:p w14:paraId="77B1B523" w14:textId="77777777" w:rsidR="00D84218" w:rsidRPr="0078152C" w:rsidRDefault="00D84218" w:rsidP="00A76B0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</w:pPr>
            <w:r>
              <w:t xml:space="preserve">Regneregler </w:t>
            </w:r>
            <w:r w:rsidR="00A76B0A">
              <w:t>for</w:t>
            </w:r>
            <w:r>
              <w:t xml:space="preserve"> reduktion</w:t>
            </w:r>
            <w:r w:rsidR="00A76B0A">
              <w:t xml:space="preserve"> </w:t>
            </w:r>
            <w:r w:rsidR="00A76B0A" w:rsidRPr="0078152C">
              <w:t>og ophævelse af parenteser.</w:t>
            </w:r>
          </w:p>
          <w:p w14:paraId="777EEBD5" w14:textId="77777777" w:rsidR="00923CB5" w:rsidRPr="0078152C" w:rsidRDefault="00923CB5" w:rsidP="005B441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</w:pPr>
            <w:r w:rsidRPr="0078152C">
              <w:t>Regneregler for brøker og bestemmelse af fællesnævner.</w:t>
            </w:r>
          </w:p>
          <w:p w14:paraId="5B2A4EC7" w14:textId="77777777" w:rsidR="00B301E2" w:rsidRDefault="00923CB5" w:rsidP="005B441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</w:pPr>
            <w:r w:rsidRPr="0078152C">
              <w:t>Regneregler for potenser</w:t>
            </w:r>
            <w:r w:rsidR="00B301E2">
              <w:t>.</w:t>
            </w:r>
          </w:p>
          <w:p w14:paraId="011D00A3" w14:textId="77777777" w:rsidR="00923CB5" w:rsidRDefault="00B301E2" w:rsidP="005B441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</w:pPr>
            <w:r>
              <w:t>R</w:t>
            </w:r>
            <w:r w:rsidR="00923CB5" w:rsidRPr="0078152C">
              <w:t>od begrebet.</w:t>
            </w:r>
          </w:p>
          <w:p w14:paraId="50AE269C" w14:textId="77777777" w:rsidR="00752D9D" w:rsidRDefault="00752D9D" w:rsidP="005B441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</w:pPr>
            <w:r>
              <w:t>Procentregning</w:t>
            </w:r>
            <w:r w:rsidR="00505C63">
              <w:t xml:space="preserve"> beregninger.</w:t>
            </w:r>
          </w:p>
          <w:p w14:paraId="440C0DC2" w14:textId="77777777" w:rsidR="00314B8D" w:rsidRPr="0078152C" w:rsidRDefault="00314B8D" w:rsidP="005B441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</w:pPr>
            <w:r>
              <w:t>Indekstal</w:t>
            </w:r>
            <w:r w:rsidR="005F3545">
              <w:t xml:space="preserve"> beregninger.</w:t>
            </w:r>
          </w:p>
          <w:p w14:paraId="1D789DAD" w14:textId="77777777" w:rsidR="00923CB5" w:rsidRDefault="00923CB5" w:rsidP="00066C5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923CB5" w14:paraId="54C3D489" w14:textId="77777777" w:rsidTr="005B441B">
        <w:tc>
          <w:tcPr>
            <w:tcW w:w="0" w:type="auto"/>
            <w:shd w:val="clear" w:color="auto" w:fill="auto"/>
          </w:tcPr>
          <w:p w14:paraId="07FBF5A1" w14:textId="77777777" w:rsidR="00923CB5" w:rsidRPr="00FF7222" w:rsidRDefault="00923CB5" w:rsidP="005B441B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</w:tc>
        <w:tc>
          <w:tcPr>
            <w:tcW w:w="0" w:type="auto"/>
            <w:shd w:val="clear" w:color="auto" w:fill="auto"/>
          </w:tcPr>
          <w:p w14:paraId="680AC97F" w14:textId="77777777" w:rsidR="00923CB5" w:rsidRDefault="00923CB5" w:rsidP="005B441B">
            <w:r>
              <w:t>Anvendt uddannelsestid</w:t>
            </w:r>
          </w:p>
          <w:p w14:paraId="00E10D31" w14:textId="77777777" w:rsidR="00923CB5" w:rsidRDefault="00923CB5" w:rsidP="005B441B"/>
        </w:tc>
      </w:tr>
      <w:tr w:rsidR="00923CB5" w14:paraId="2D466BA3" w14:textId="77777777" w:rsidTr="005B441B">
        <w:tc>
          <w:tcPr>
            <w:tcW w:w="0" w:type="auto"/>
            <w:shd w:val="clear" w:color="auto" w:fill="auto"/>
          </w:tcPr>
          <w:p w14:paraId="77BD6D66" w14:textId="77777777" w:rsidR="00923CB5" w:rsidRPr="00FF7222" w:rsidRDefault="00923CB5" w:rsidP="005B441B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391AE15C" w14:textId="77777777" w:rsidR="00923CB5" w:rsidRDefault="00923CB5" w:rsidP="005B441B">
            <w:r w:rsidRPr="0078152C">
              <w:t>Eleverne skal kunne:</w:t>
            </w:r>
          </w:p>
          <w:p w14:paraId="57445146" w14:textId="77777777" w:rsidR="00541CE4" w:rsidRPr="0078152C" w:rsidRDefault="00541CE4" w:rsidP="005B441B"/>
          <w:p w14:paraId="72EED5E0" w14:textId="77777777" w:rsidR="00923CB5" w:rsidRPr="0078152C" w:rsidRDefault="00923CB5" w:rsidP="005B441B">
            <w:pPr>
              <w:numPr>
                <w:ilvl w:val="0"/>
                <w:numId w:val="5"/>
              </w:numPr>
              <w:spacing w:line="240" w:lineRule="auto"/>
            </w:pPr>
            <w:r w:rsidRPr="0078152C">
              <w:t>Genkende og skifte mellem verbale og symbolske repræsentationer.</w:t>
            </w:r>
          </w:p>
          <w:p w14:paraId="4F8FDE59" w14:textId="77777777" w:rsidR="003C08EB" w:rsidRDefault="00923CB5" w:rsidP="003C08EB">
            <w:pPr>
              <w:numPr>
                <w:ilvl w:val="0"/>
                <w:numId w:val="5"/>
              </w:numPr>
              <w:spacing w:line="240" w:lineRule="auto"/>
            </w:pPr>
            <w:r w:rsidRPr="0078152C">
              <w:t>Håndtere simple formler og anvende symbolsprog til løsning af praktiske problemstillinger.</w:t>
            </w:r>
          </w:p>
          <w:p w14:paraId="5D51CC6E" w14:textId="77777777" w:rsidR="003C08EB" w:rsidRDefault="003C08EB" w:rsidP="003C08EB">
            <w:pPr>
              <w:numPr>
                <w:ilvl w:val="0"/>
                <w:numId w:val="5"/>
              </w:numPr>
              <w:spacing w:line="240" w:lineRule="auto"/>
            </w:pPr>
            <w:r>
              <w:t>Anvende</w:t>
            </w:r>
            <w:r w:rsidRPr="0078152C">
              <w:t xml:space="preserve"> lom</w:t>
            </w:r>
            <w:r>
              <w:t>meregner</w:t>
            </w:r>
            <w:r w:rsidR="0079082F">
              <w:t>.</w:t>
            </w:r>
          </w:p>
          <w:p w14:paraId="261C7878" w14:textId="77777777" w:rsidR="00923CB5" w:rsidRDefault="00923CB5" w:rsidP="005B441B">
            <w:pPr>
              <w:spacing w:line="240" w:lineRule="auto"/>
            </w:pPr>
          </w:p>
        </w:tc>
      </w:tr>
      <w:tr w:rsidR="00923CB5" w14:paraId="6C2B73BD" w14:textId="77777777" w:rsidTr="005B441B">
        <w:tc>
          <w:tcPr>
            <w:tcW w:w="0" w:type="auto"/>
            <w:shd w:val="clear" w:color="auto" w:fill="auto"/>
          </w:tcPr>
          <w:p w14:paraId="019C101B" w14:textId="77777777" w:rsidR="00923CB5" w:rsidRPr="00FF7222" w:rsidRDefault="00923CB5" w:rsidP="005B441B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5B227EA6" w14:textId="77777777" w:rsidR="00923CB5" w:rsidRPr="0078152C" w:rsidRDefault="00923CB5" w:rsidP="005B441B">
            <w:pPr>
              <w:numPr>
                <w:ilvl w:val="0"/>
                <w:numId w:val="6"/>
              </w:numPr>
              <w:spacing w:line="240" w:lineRule="auto"/>
            </w:pPr>
            <w:r w:rsidRPr="0078152C">
              <w:t>Undervisningen planlægges med udgangspunkt i den viden eleverne har fra grundskolen.</w:t>
            </w:r>
          </w:p>
          <w:p w14:paraId="556191E7" w14:textId="77777777" w:rsidR="00637066" w:rsidRPr="0078152C" w:rsidRDefault="00923CB5" w:rsidP="00A52996">
            <w:pPr>
              <w:numPr>
                <w:ilvl w:val="0"/>
                <w:numId w:val="6"/>
              </w:numPr>
              <w:spacing w:line="240" w:lineRule="auto"/>
            </w:pPr>
            <w:r w:rsidRPr="0078152C">
              <w:t>Lærergennemgang</w:t>
            </w:r>
            <w:r w:rsidR="00A52996">
              <w:t xml:space="preserve"> og k</w:t>
            </w:r>
            <w:r w:rsidR="00637066">
              <w:t>lasseundervisning.</w:t>
            </w:r>
          </w:p>
          <w:p w14:paraId="1B2729EE" w14:textId="77777777" w:rsidR="00923CB5" w:rsidRPr="0078152C" w:rsidRDefault="00923CB5" w:rsidP="005B441B">
            <w:pPr>
              <w:numPr>
                <w:ilvl w:val="0"/>
                <w:numId w:val="6"/>
              </w:numPr>
              <w:spacing w:line="240" w:lineRule="auto"/>
            </w:pPr>
            <w:r w:rsidRPr="0078152C">
              <w:t>Løsning af træningsopgaver individuelt og i grupper.</w:t>
            </w:r>
          </w:p>
          <w:p w14:paraId="48804F3A" w14:textId="77777777" w:rsidR="00923CB5" w:rsidRPr="0078152C" w:rsidRDefault="00D41452" w:rsidP="005B441B">
            <w:pPr>
              <w:numPr>
                <w:ilvl w:val="0"/>
                <w:numId w:val="6"/>
              </w:numPr>
              <w:spacing w:line="240" w:lineRule="auto"/>
            </w:pPr>
            <w:r>
              <w:t xml:space="preserve">Mundtlig fremlæggelse af </w:t>
            </w:r>
            <w:r w:rsidR="00923CB5" w:rsidRPr="0078152C">
              <w:t>opgaveløsninger.</w:t>
            </w:r>
          </w:p>
          <w:p w14:paraId="7D6C2DA5" w14:textId="77777777" w:rsidR="00923CB5" w:rsidRPr="0078152C" w:rsidRDefault="00923CB5" w:rsidP="005B441B">
            <w:pPr>
              <w:numPr>
                <w:ilvl w:val="0"/>
                <w:numId w:val="6"/>
              </w:numPr>
              <w:spacing w:line="240" w:lineRule="auto"/>
            </w:pPr>
            <w:r w:rsidRPr="0078152C">
              <w:t>Anvendelse af lom</w:t>
            </w:r>
            <w:r>
              <w:t>meregner</w:t>
            </w:r>
            <w:r w:rsidR="00D85E1E">
              <w:t>.</w:t>
            </w:r>
          </w:p>
          <w:p w14:paraId="3A202161" w14:textId="77777777" w:rsidR="00923CB5" w:rsidRDefault="00923CB5" w:rsidP="005B441B">
            <w:pPr>
              <w:numPr>
                <w:ilvl w:val="0"/>
                <w:numId w:val="6"/>
              </w:numPr>
              <w:spacing w:line="240" w:lineRule="auto"/>
            </w:pPr>
            <w:r w:rsidRPr="0078152C">
              <w:t>Respons på træningsopgaver og mundtlig fremlæggelse.</w:t>
            </w:r>
          </w:p>
          <w:p w14:paraId="7DAD6B9D" w14:textId="77777777" w:rsidR="00923CB5" w:rsidRDefault="00923CB5" w:rsidP="005B441B">
            <w:pPr>
              <w:numPr>
                <w:ilvl w:val="0"/>
                <w:numId w:val="6"/>
              </w:numPr>
              <w:spacing w:line="240" w:lineRule="auto"/>
            </w:pPr>
            <w:r w:rsidRPr="0078152C">
              <w:t>Respons på skriftlige opgaver</w:t>
            </w:r>
            <w:r w:rsidR="00CA777F">
              <w:t>.</w:t>
            </w:r>
          </w:p>
          <w:p w14:paraId="01065D07" w14:textId="77777777" w:rsidR="00923CB5" w:rsidRDefault="00923CB5" w:rsidP="005B441B"/>
        </w:tc>
      </w:tr>
    </w:tbl>
    <w:p w14:paraId="5A03FB37" w14:textId="77777777" w:rsidR="000048CC" w:rsidRPr="00BB22F1" w:rsidRDefault="008206F8" w:rsidP="000048CC">
      <w:hyperlink w:anchor="Retur" w:history="1">
        <w:r w:rsidR="000048CC" w:rsidRPr="004E5E22">
          <w:rPr>
            <w:rStyle w:val="Hyperlink"/>
          </w:rPr>
          <w:t>Retur til forside</w:t>
        </w:r>
      </w:hyperlink>
    </w:p>
    <w:p w14:paraId="65C96563" w14:textId="77777777" w:rsidR="00043E75" w:rsidRPr="0073354E" w:rsidRDefault="00043E75" w:rsidP="00923CB5"/>
    <w:p w14:paraId="7A438331" w14:textId="77777777" w:rsidR="00DE0601" w:rsidRPr="0073354E" w:rsidRDefault="00DE0601" w:rsidP="00923CB5"/>
    <w:p w14:paraId="0B0CF527" w14:textId="77777777" w:rsidR="00043E75" w:rsidRPr="0073354E" w:rsidRDefault="00043E75" w:rsidP="00923CB5"/>
    <w:p w14:paraId="0B258082" w14:textId="77777777" w:rsidR="000048CC" w:rsidRPr="0073354E" w:rsidRDefault="000048CC" w:rsidP="00923CB5"/>
    <w:p w14:paraId="38BFBC91" w14:textId="77777777" w:rsidR="000A3D9F" w:rsidRPr="0073354E" w:rsidRDefault="000A3D9F" w:rsidP="00923CB5"/>
    <w:p w14:paraId="2EB1C923" w14:textId="77777777" w:rsidR="000A3D9F" w:rsidRPr="0073354E" w:rsidRDefault="000A3D9F" w:rsidP="00923CB5"/>
    <w:p w14:paraId="757E21F9" w14:textId="77777777" w:rsidR="009D3D7A" w:rsidRDefault="009D3D7A" w:rsidP="00923CB5"/>
    <w:p w14:paraId="02EA3AA2" w14:textId="77777777" w:rsidR="00742BDE" w:rsidRDefault="00742BDE" w:rsidP="00923CB5"/>
    <w:p w14:paraId="6ED7FEFD" w14:textId="77777777" w:rsidR="00EE6C68" w:rsidRDefault="00EE6C68" w:rsidP="00923CB5"/>
    <w:p w14:paraId="6F5E1B35" w14:textId="77777777" w:rsidR="00EE6C68" w:rsidRDefault="00EE6C68" w:rsidP="00923CB5"/>
    <w:p w14:paraId="0846B55F" w14:textId="77777777" w:rsidR="00EE6C68" w:rsidRPr="0073354E" w:rsidRDefault="00EE6C68" w:rsidP="00923CB5"/>
    <w:p w14:paraId="1BA8AD65" w14:textId="77777777" w:rsidR="009F622D" w:rsidRDefault="009F622D" w:rsidP="00923CB5"/>
    <w:p w14:paraId="3110B1CA" w14:textId="77777777" w:rsidR="009D6ADA" w:rsidRPr="0073354E" w:rsidRDefault="009D6ADA" w:rsidP="00923CB5"/>
    <w:p w14:paraId="688171C4" w14:textId="77777777" w:rsidR="00923CB5" w:rsidRDefault="00923CB5" w:rsidP="00923C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7673"/>
      </w:tblGrid>
      <w:tr w:rsidR="00923CB5" w14:paraId="6AA6D989" w14:textId="77777777" w:rsidTr="005B441B">
        <w:tc>
          <w:tcPr>
            <w:tcW w:w="0" w:type="auto"/>
            <w:shd w:val="clear" w:color="auto" w:fill="auto"/>
          </w:tcPr>
          <w:p w14:paraId="48F64ECF" w14:textId="77777777" w:rsidR="00923CB5" w:rsidRPr="00FF7222" w:rsidRDefault="00923CB5" w:rsidP="005B441B">
            <w:pPr>
              <w:rPr>
                <w:b/>
              </w:rPr>
            </w:pPr>
            <w:r w:rsidRPr="00FF7222">
              <w:rPr>
                <w:b/>
              </w:rPr>
              <w:t>Titel</w:t>
            </w:r>
            <w:r>
              <w:rPr>
                <w:b/>
              </w:rPr>
              <w:t xml:space="preserve"> </w:t>
            </w:r>
            <w:r w:rsidR="00B72DFB">
              <w:rPr>
                <w:b/>
              </w:rPr>
              <w:t>2</w:t>
            </w:r>
          </w:p>
          <w:p w14:paraId="2C3A368A" w14:textId="77777777" w:rsidR="00923CB5" w:rsidRPr="00FF7222" w:rsidRDefault="00923CB5" w:rsidP="005B441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04B0FB8" w14:textId="77777777" w:rsidR="00923CB5" w:rsidRDefault="00923CB5" w:rsidP="005B441B">
            <w:r w:rsidRPr="0078152C">
              <w:t>Funktionsbegrebet</w:t>
            </w:r>
            <w:r w:rsidR="005E5DE6">
              <w:t xml:space="preserve"> og</w:t>
            </w:r>
            <w:r w:rsidRPr="0078152C">
              <w:t xml:space="preserve"> lineære funktioner</w:t>
            </w:r>
          </w:p>
        </w:tc>
      </w:tr>
      <w:tr w:rsidR="00923CB5" w:rsidRPr="007B19DC" w14:paraId="52DDEA55" w14:textId="77777777" w:rsidTr="005B441B">
        <w:tc>
          <w:tcPr>
            <w:tcW w:w="0" w:type="auto"/>
            <w:shd w:val="clear" w:color="auto" w:fill="auto"/>
          </w:tcPr>
          <w:p w14:paraId="1DF458DA" w14:textId="77777777" w:rsidR="00923CB5" w:rsidRPr="00FF7222" w:rsidRDefault="00923CB5" w:rsidP="005B441B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4201753E" w14:textId="77777777" w:rsidR="00120C1A" w:rsidRDefault="00923CB5" w:rsidP="005B441B">
            <w:pPr>
              <w:rPr>
                <w:b/>
                <w:bCs/>
              </w:rPr>
            </w:pPr>
            <w:r>
              <w:rPr>
                <w:b/>
              </w:rPr>
              <w:t>Ke</w:t>
            </w:r>
            <w:r w:rsidRPr="0078152C">
              <w:rPr>
                <w:b/>
              </w:rPr>
              <w:t>rnestof &amp;</w:t>
            </w:r>
            <w:r w:rsidRPr="0078152C">
              <w:rPr>
                <w:b/>
                <w:bCs/>
              </w:rPr>
              <w:t xml:space="preserve"> Supplerende stof:</w:t>
            </w:r>
          </w:p>
          <w:p w14:paraId="4CFBA164" w14:textId="77777777" w:rsidR="004175DC" w:rsidRPr="004175DC" w:rsidRDefault="004175DC" w:rsidP="005B441B">
            <w:pPr>
              <w:rPr>
                <w:bCs/>
              </w:rPr>
            </w:pPr>
          </w:p>
          <w:p w14:paraId="6C6B594F" w14:textId="77777777" w:rsidR="00923CB5" w:rsidRPr="0078152C" w:rsidRDefault="00923CB5" w:rsidP="00953597">
            <w:pPr>
              <w:framePr w:hSpace="141" w:wrap="around" w:vAnchor="text" w:hAnchor="margin" w:y="-50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</w:pPr>
            <w:r w:rsidRPr="0078152C">
              <w:t>Det generelle funktionsbegreb, herunder funktioner som sammenhænge.</w:t>
            </w:r>
          </w:p>
          <w:p w14:paraId="6D4E1FB0" w14:textId="77777777" w:rsidR="00923CB5" w:rsidRPr="0078152C" w:rsidRDefault="00923CB5" w:rsidP="00953597">
            <w:pPr>
              <w:framePr w:hSpace="141" w:wrap="around" w:vAnchor="text" w:hAnchor="margin" w:y="-50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</w:pPr>
            <w:r w:rsidRPr="0078152C">
              <w:t>Forskellige repræsentationsformer for samme funktion.</w:t>
            </w:r>
          </w:p>
          <w:p w14:paraId="692283AB" w14:textId="77777777" w:rsidR="00923CB5" w:rsidRPr="0078152C" w:rsidRDefault="00923CB5" w:rsidP="00953597">
            <w:pPr>
              <w:framePr w:hSpace="141" w:wrap="around" w:vAnchor="text" w:hAnchor="margin" w:y="-50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</w:pPr>
            <w:r w:rsidRPr="0078152C">
              <w:t>Begreberne</w:t>
            </w:r>
            <w:r w:rsidR="0066016F">
              <w:t xml:space="preserve"> definitionsmængde</w:t>
            </w:r>
            <w:r w:rsidR="00FD08E4">
              <w:t xml:space="preserve"> </w:t>
            </w:r>
            <m:oMath>
              <m:r>
                <w:rPr>
                  <w:rFonts w:ascii="Cambria Math" w:hAnsi="Cambria Math"/>
                </w:rPr>
                <m:t>Dm(f)</m:t>
              </m:r>
            </m:oMath>
            <w:r w:rsidR="00FD08E4">
              <w:t xml:space="preserve"> </w:t>
            </w:r>
            <w:r w:rsidRPr="0078152C">
              <w:t>og værdi</w:t>
            </w:r>
            <w:r w:rsidR="0066016F">
              <w:t>mængde</w:t>
            </w:r>
            <w:r w:rsidR="00FD08E4">
              <w:t xml:space="preserve"> </w:t>
            </w:r>
            <m:oMath>
              <m:r>
                <w:rPr>
                  <w:rFonts w:ascii="Cambria Math" w:hAnsi="Cambria Math"/>
                </w:rPr>
                <m:t>Vm(f)</m:t>
              </m:r>
            </m:oMath>
            <w:r w:rsidRPr="0078152C">
              <w:t>, nulpunkter og fortegn</w:t>
            </w:r>
            <w:r w:rsidR="00505B1B">
              <w:t>.</w:t>
            </w:r>
          </w:p>
          <w:p w14:paraId="6C222424" w14:textId="77777777" w:rsidR="00923CB5" w:rsidRPr="0078152C" w:rsidRDefault="00060547" w:rsidP="00953597">
            <w:pPr>
              <w:framePr w:hSpace="141" w:wrap="around" w:vAnchor="text" w:hAnchor="margin" w:y="-50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</w:pPr>
            <w:r>
              <w:t>Første</w:t>
            </w:r>
            <w:r w:rsidR="00923CB5" w:rsidRPr="0078152C">
              <w:t>grads</w:t>
            </w:r>
            <w:r w:rsidR="00F2459C">
              <w:t>funktioner</w:t>
            </w:r>
            <w:r w:rsidR="00923CB5" w:rsidRPr="0078152C">
              <w:t xml:space="preserve"> i de generelle tilfælde, parametrenes betydning for grafen og parametre ud fra graf.</w:t>
            </w:r>
          </w:p>
          <w:p w14:paraId="74D15DEE" w14:textId="77777777" w:rsidR="00923CB5" w:rsidRDefault="00923CB5" w:rsidP="00953597">
            <w:pPr>
              <w:framePr w:hSpace="141" w:wrap="around" w:vAnchor="text" w:hAnchor="margin" w:y="-50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</w:pPr>
            <w:r w:rsidRPr="0078152C">
              <w:t>Tegning af graf ud fra forskrift og anvendelse af grafen til aflæsninger.</w:t>
            </w:r>
          </w:p>
          <w:p w14:paraId="1F0D602F" w14:textId="77777777" w:rsidR="009423F3" w:rsidRPr="0078152C" w:rsidRDefault="009423F3" w:rsidP="009535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</w:pPr>
            <w:r w:rsidRPr="0078152C">
              <w:t>Systematisk løsning af førstegradsligninger med en ubekendt og uligheder af førstegrad.</w:t>
            </w:r>
          </w:p>
          <w:p w14:paraId="5F2FB421" w14:textId="77777777" w:rsidR="009423F3" w:rsidRPr="0078152C" w:rsidRDefault="009423F3" w:rsidP="009535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</w:pPr>
            <w:r w:rsidRPr="0078152C">
              <w:t>Bestemmelse af lin</w:t>
            </w:r>
            <w:r w:rsidR="00103337">
              <w:t>j</w:t>
            </w:r>
            <w:r w:rsidRPr="0078152C">
              <w:t>ens ligning grafisk og ved beregning.</w:t>
            </w:r>
          </w:p>
          <w:p w14:paraId="441E33A6" w14:textId="77777777" w:rsidR="009423F3" w:rsidRDefault="009423F3" w:rsidP="009535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</w:pPr>
            <w:r w:rsidRPr="0078152C">
              <w:t>Beregning af skæringspunkt mellem to lin</w:t>
            </w:r>
            <w:r w:rsidR="00103337">
              <w:t>j</w:t>
            </w:r>
            <w:r w:rsidRPr="0078152C">
              <w:t>er.</w:t>
            </w:r>
          </w:p>
          <w:p w14:paraId="55B04317" w14:textId="77777777" w:rsidR="00055CAD" w:rsidRDefault="00055CAD" w:rsidP="009535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</w:pPr>
            <w:r w:rsidRPr="0078152C">
              <w:t>Bestemmelse af ligevægtsprisen.</w:t>
            </w:r>
          </w:p>
          <w:p w14:paraId="660AB6C0" w14:textId="77777777" w:rsidR="00953597" w:rsidRDefault="00953597" w:rsidP="009535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</w:pPr>
            <w:r w:rsidRPr="0078152C">
              <w:t>Anvendelse af ligninger i løsningen af praktiske problemstillinger.</w:t>
            </w:r>
          </w:p>
          <w:p w14:paraId="4411C515" w14:textId="77777777" w:rsidR="004155CA" w:rsidRDefault="004155CA" w:rsidP="009535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</w:pPr>
            <w:r>
              <w:t>Stykke</w:t>
            </w:r>
            <w:r w:rsidR="004820E0">
              <w:t>vis lineære</w:t>
            </w:r>
            <w:r w:rsidR="005826E4">
              <w:t xml:space="preserve"> </w:t>
            </w:r>
            <w:r w:rsidR="004820E0">
              <w:t>funktioner.</w:t>
            </w:r>
          </w:p>
          <w:p w14:paraId="78C28E97" w14:textId="77777777" w:rsidR="004E1D66" w:rsidRPr="0078152C" w:rsidRDefault="004E1D66" w:rsidP="009535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</w:pPr>
            <w:r>
              <w:t>Økonomiske anvendelser.</w:t>
            </w:r>
          </w:p>
          <w:p w14:paraId="5AE5407F" w14:textId="77777777" w:rsidR="00923CB5" w:rsidRDefault="00923CB5" w:rsidP="00953597">
            <w:pPr>
              <w:framePr w:hSpace="141" w:wrap="around" w:vAnchor="text" w:hAnchor="margin" w:y="-50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</w:pPr>
            <w:r w:rsidRPr="0078152C">
              <w:t>Opstilling, anvendelse og vurdering af matematiske lineære m</w:t>
            </w:r>
            <w:r w:rsidR="00B00F8D">
              <w:t>odeller via Excel og</w:t>
            </w:r>
            <w:r w:rsidRPr="0078152C">
              <w:t xml:space="preserve"> GeoGebra.</w:t>
            </w:r>
          </w:p>
          <w:p w14:paraId="27E83BE7" w14:textId="77777777" w:rsidR="00D5373D" w:rsidRDefault="00F15CD3" w:rsidP="009B4E8E">
            <w:pPr>
              <w:framePr w:hSpace="141" w:wrap="around" w:vAnchor="text" w:hAnchor="margin" w:y="-50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</w:pPr>
            <w:r>
              <w:t>Simpel og multipel lineær regressionsanalyse</w:t>
            </w:r>
            <w:r w:rsidR="00374DDF">
              <w:t>,</w:t>
            </w:r>
            <w:r>
              <w:t xml:space="preserve"> estimation af linjens ligning,</w:t>
            </w:r>
            <w:r w:rsidR="007B19DC">
              <w:t xml:space="preserve"> korrelationskoefficient, determinationskoefficient, </w:t>
            </w:r>
            <w:r>
              <w:t xml:space="preserve">forudsigelser, </w:t>
            </w:r>
            <w:proofErr w:type="spellStart"/>
            <w:r w:rsidR="00ED4C57">
              <w:t>residualer</w:t>
            </w:r>
            <w:proofErr w:type="spellEnd"/>
            <w:r w:rsidR="007B19DC">
              <w:t>, residualplot</w:t>
            </w:r>
            <w:r w:rsidR="00ED4C57">
              <w:t xml:space="preserve"> samt konfidensinterval for </w:t>
            </w:r>
            <w:r w:rsidR="009B4E8E">
              <w:t>hældning</w:t>
            </w:r>
            <w:r w:rsidR="007B19DC">
              <w:t xml:space="preserve"> i regressionsmodellen.</w:t>
            </w:r>
          </w:p>
          <w:p w14:paraId="134ED8C0" w14:textId="77777777" w:rsidR="004175DC" w:rsidRPr="00774E42" w:rsidRDefault="004175DC" w:rsidP="004175DC">
            <w:pPr>
              <w:framePr w:hSpace="141" w:wrap="around" w:vAnchor="text" w:hAnchor="margin" w:y="-505"/>
              <w:autoSpaceDE w:val="0"/>
              <w:autoSpaceDN w:val="0"/>
              <w:adjustRightInd w:val="0"/>
              <w:spacing w:line="240" w:lineRule="auto"/>
            </w:pPr>
          </w:p>
        </w:tc>
      </w:tr>
      <w:tr w:rsidR="00923CB5" w14:paraId="34596F14" w14:textId="77777777" w:rsidTr="005B441B">
        <w:tc>
          <w:tcPr>
            <w:tcW w:w="0" w:type="auto"/>
            <w:shd w:val="clear" w:color="auto" w:fill="auto"/>
          </w:tcPr>
          <w:p w14:paraId="26739BA4" w14:textId="77777777" w:rsidR="00923CB5" w:rsidRPr="00FF7222" w:rsidRDefault="00923CB5" w:rsidP="005B441B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</w:tc>
        <w:tc>
          <w:tcPr>
            <w:tcW w:w="0" w:type="auto"/>
            <w:shd w:val="clear" w:color="auto" w:fill="auto"/>
          </w:tcPr>
          <w:p w14:paraId="3C26B779" w14:textId="77777777" w:rsidR="00923CB5" w:rsidRDefault="00923CB5" w:rsidP="005B441B">
            <w:r>
              <w:t>Anvendt uddannelsestid</w:t>
            </w:r>
          </w:p>
        </w:tc>
      </w:tr>
      <w:tr w:rsidR="00923CB5" w14:paraId="3BB81242" w14:textId="77777777" w:rsidTr="005B441B">
        <w:tc>
          <w:tcPr>
            <w:tcW w:w="0" w:type="auto"/>
            <w:shd w:val="clear" w:color="auto" w:fill="auto"/>
          </w:tcPr>
          <w:p w14:paraId="66072F1A" w14:textId="77777777" w:rsidR="00923CB5" w:rsidRPr="00FF7222" w:rsidRDefault="00923CB5" w:rsidP="005B441B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3CA6D44F" w14:textId="77777777" w:rsidR="00923CB5" w:rsidRPr="0078152C" w:rsidRDefault="00923CB5" w:rsidP="005B441B">
            <w:pPr>
              <w:numPr>
                <w:ilvl w:val="0"/>
                <w:numId w:val="12"/>
              </w:numPr>
              <w:spacing w:line="240" w:lineRule="auto"/>
            </w:pPr>
            <w:r w:rsidRPr="0078152C">
              <w:t>Genkende og skifte mellem verbale, grafiske og symbolske repræsentationer og skelne mellem tilfælde i hvilke de forskellige repræsentationsformer er hensigtsmæssige.</w:t>
            </w:r>
          </w:p>
          <w:p w14:paraId="672BA8B3" w14:textId="77777777" w:rsidR="001610EF" w:rsidRDefault="00923CB5" w:rsidP="001610EF">
            <w:pPr>
              <w:numPr>
                <w:ilvl w:val="0"/>
                <w:numId w:val="12"/>
              </w:numPr>
              <w:spacing w:line="240" w:lineRule="auto"/>
            </w:pPr>
            <w:r w:rsidRPr="0078152C">
              <w:t>Håndtere simple formler og anvende symbolsprog til løsning af praktiske problemstillinger (herunder modellering).</w:t>
            </w:r>
          </w:p>
          <w:p w14:paraId="10F3B83E" w14:textId="77777777" w:rsidR="00923CB5" w:rsidRDefault="001610EF" w:rsidP="005B441B">
            <w:pPr>
              <w:numPr>
                <w:ilvl w:val="0"/>
                <w:numId w:val="12"/>
              </w:numPr>
              <w:spacing w:line="240" w:lineRule="auto"/>
            </w:pPr>
            <w:r>
              <w:t>Anvende</w:t>
            </w:r>
            <w:r w:rsidR="004175DC">
              <w:t xml:space="preserve"> </w:t>
            </w:r>
            <w:proofErr w:type="spellStart"/>
            <w:r w:rsidR="009B4E8E">
              <w:t>Geogebra</w:t>
            </w:r>
            <w:proofErr w:type="spellEnd"/>
            <w:r w:rsidR="009B4E8E">
              <w:t xml:space="preserve"> til lineær regression og Excel til Multipel regression.</w:t>
            </w:r>
          </w:p>
          <w:p w14:paraId="70EFD47F" w14:textId="77777777" w:rsidR="004175DC" w:rsidRDefault="004175DC" w:rsidP="004175DC">
            <w:pPr>
              <w:spacing w:line="240" w:lineRule="auto"/>
            </w:pPr>
          </w:p>
        </w:tc>
      </w:tr>
      <w:tr w:rsidR="00923CB5" w14:paraId="7E7E2AFF" w14:textId="77777777" w:rsidTr="005B441B">
        <w:tc>
          <w:tcPr>
            <w:tcW w:w="0" w:type="auto"/>
            <w:shd w:val="clear" w:color="auto" w:fill="auto"/>
          </w:tcPr>
          <w:p w14:paraId="1FA14D36" w14:textId="77777777" w:rsidR="00923CB5" w:rsidRPr="00FF7222" w:rsidRDefault="00923CB5" w:rsidP="005B441B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0A1BE54A" w14:textId="77777777" w:rsidR="00923CB5" w:rsidRPr="0078152C" w:rsidRDefault="00923CB5" w:rsidP="005B441B">
            <w:pPr>
              <w:numPr>
                <w:ilvl w:val="0"/>
                <w:numId w:val="10"/>
              </w:numPr>
              <w:spacing w:line="240" w:lineRule="auto"/>
            </w:pPr>
            <w:r w:rsidRPr="0078152C">
              <w:t>Lærergennemgang med udgangspunkt i simple problemstillinger fra dagligdagen.</w:t>
            </w:r>
          </w:p>
          <w:p w14:paraId="6B380519" w14:textId="77777777" w:rsidR="00923CB5" w:rsidRPr="0078152C" w:rsidRDefault="00923CB5" w:rsidP="005B441B">
            <w:pPr>
              <w:numPr>
                <w:ilvl w:val="0"/>
                <w:numId w:val="10"/>
              </w:numPr>
              <w:spacing w:line="240" w:lineRule="auto"/>
            </w:pPr>
            <w:r w:rsidRPr="0078152C">
              <w:t>Løsning af træningsopgaver individuelt og i grupper.</w:t>
            </w:r>
          </w:p>
          <w:p w14:paraId="5F287948" w14:textId="77777777" w:rsidR="00923CB5" w:rsidRPr="0078152C" w:rsidRDefault="00923CB5" w:rsidP="005B441B">
            <w:pPr>
              <w:numPr>
                <w:ilvl w:val="0"/>
                <w:numId w:val="10"/>
              </w:numPr>
              <w:spacing w:line="240" w:lineRule="auto"/>
            </w:pPr>
            <w:r w:rsidRPr="0078152C">
              <w:t>Elever fremlægger mundtligt.</w:t>
            </w:r>
          </w:p>
          <w:p w14:paraId="2EC199E5" w14:textId="77777777" w:rsidR="00CF3E94" w:rsidRPr="0078152C" w:rsidRDefault="00923CB5" w:rsidP="00FB384A">
            <w:pPr>
              <w:numPr>
                <w:ilvl w:val="0"/>
                <w:numId w:val="10"/>
              </w:numPr>
              <w:spacing w:line="240" w:lineRule="auto"/>
            </w:pPr>
            <w:r w:rsidRPr="0078152C">
              <w:t>Samtaleundervisning</w:t>
            </w:r>
            <w:r w:rsidR="00FB384A">
              <w:t>, klasseundervisning</w:t>
            </w:r>
            <w:r w:rsidRPr="0078152C">
              <w:t xml:space="preserve"> og skriftligt arbejde.</w:t>
            </w:r>
          </w:p>
          <w:p w14:paraId="5439BEC1" w14:textId="77777777" w:rsidR="00923CB5" w:rsidRPr="0078152C" w:rsidRDefault="00923CB5" w:rsidP="005B441B">
            <w:pPr>
              <w:numPr>
                <w:ilvl w:val="0"/>
                <w:numId w:val="10"/>
              </w:numPr>
              <w:spacing w:line="240" w:lineRule="auto"/>
            </w:pPr>
            <w:r w:rsidRPr="0078152C">
              <w:t xml:space="preserve">Anvendelse af </w:t>
            </w:r>
            <w:r w:rsidR="004175DC">
              <w:t>IT-værktøjer.</w:t>
            </w:r>
          </w:p>
          <w:p w14:paraId="4657E6C7" w14:textId="77777777" w:rsidR="00923CB5" w:rsidRPr="0078152C" w:rsidRDefault="00923CB5" w:rsidP="005B441B">
            <w:pPr>
              <w:numPr>
                <w:ilvl w:val="0"/>
                <w:numId w:val="10"/>
              </w:numPr>
              <w:spacing w:line="240" w:lineRule="auto"/>
            </w:pPr>
            <w:r w:rsidRPr="0078152C">
              <w:t>Respons på træningsopgaver og mundtlig fremlæggelse.</w:t>
            </w:r>
          </w:p>
          <w:p w14:paraId="353D3304" w14:textId="77777777" w:rsidR="00923CB5" w:rsidRDefault="00923CB5" w:rsidP="005B441B">
            <w:pPr>
              <w:numPr>
                <w:ilvl w:val="0"/>
                <w:numId w:val="10"/>
              </w:numPr>
              <w:spacing w:line="240" w:lineRule="auto"/>
            </w:pPr>
            <w:r w:rsidRPr="0078152C">
              <w:t>Respons på skriftlige opgaver</w:t>
            </w:r>
            <w:r w:rsidR="004175DC">
              <w:t>.</w:t>
            </w:r>
          </w:p>
          <w:p w14:paraId="07DAE850" w14:textId="77777777" w:rsidR="00FB384A" w:rsidRDefault="001A1EBF" w:rsidP="00FB384A">
            <w:pPr>
              <w:numPr>
                <w:ilvl w:val="0"/>
                <w:numId w:val="10"/>
              </w:numPr>
              <w:spacing w:line="240" w:lineRule="auto"/>
            </w:pPr>
            <w:r>
              <w:t>Emneopgave</w:t>
            </w:r>
            <w:r w:rsidR="00A87174">
              <w:t>.</w:t>
            </w:r>
          </w:p>
          <w:p w14:paraId="740EFFF4" w14:textId="77777777" w:rsidR="004175DC" w:rsidRDefault="004175DC" w:rsidP="004175DC">
            <w:pPr>
              <w:spacing w:line="240" w:lineRule="auto"/>
            </w:pPr>
          </w:p>
        </w:tc>
      </w:tr>
    </w:tbl>
    <w:p w14:paraId="4944867A" w14:textId="77777777" w:rsidR="00923CB5" w:rsidRPr="00BB22F1" w:rsidRDefault="008206F8" w:rsidP="00923CB5">
      <w:hyperlink w:anchor="Retur" w:history="1">
        <w:r w:rsidR="00923CB5" w:rsidRPr="004E5E22">
          <w:rPr>
            <w:rStyle w:val="Hyperlink"/>
          </w:rPr>
          <w:t>Retur til forside</w:t>
        </w:r>
      </w:hyperlink>
    </w:p>
    <w:p w14:paraId="64E7CA50" w14:textId="77777777" w:rsidR="00334E52" w:rsidRDefault="00334E52" w:rsidP="00334E52">
      <w:pPr>
        <w:rPr>
          <w:b/>
        </w:rPr>
      </w:pPr>
    </w:p>
    <w:p w14:paraId="2B4950A8" w14:textId="77777777" w:rsidR="009B4E8E" w:rsidRDefault="009B4E8E" w:rsidP="00334E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7390"/>
      </w:tblGrid>
      <w:tr w:rsidR="00334E52" w14:paraId="5A8B6442" w14:textId="77777777" w:rsidTr="005B441B">
        <w:tc>
          <w:tcPr>
            <w:tcW w:w="0" w:type="auto"/>
            <w:shd w:val="clear" w:color="auto" w:fill="auto"/>
          </w:tcPr>
          <w:p w14:paraId="36A7FE98" w14:textId="77777777" w:rsidR="00334E52" w:rsidRPr="00FF7222" w:rsidRDefault="00334E52" w:rsidP="005B441B">
            <w:pPr>
              <w:rPr>
                <w:b/>
              </w:rPr>
            </w:pPr>
            <w:r w:rsidRPr="00FF7222">
              <w:rPr>
                <w:b/>
              </w:rPr>
              <w:lastRenderedPageBreak/>
              <w:t xml:space="preserve">Titel </w:t>
            </w:r>
            <w:r w:rsidR="00B5070F">
              <w:rPr>
                <w:b/>
              </w:rPr>
              <w:t>3</w:t>
            </w:r>
          </w:p>
          <w:p w14:paraId="65DEE495" w14:textId="77777777" w:rsidR="00334E52" w:rsidRPr="00FF7222" w:rsidRDefault="00334E52" w:rsidP="005B441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2F42064" w14:textId="77777777" w:rsidR="00334E52" w:rsidRDefault="00334E52" w:rsidP="005B441B">
            <w:r w:rsidRPr="0078152C">
              <w:t>Beskrivende statistik</w:t>
            </w:r>
          </w:p>
        </w:tc>
      </w:tr>
      <w:tr w:rsidR="00334E52" w14:paraId="5A916718" w14:textId="77777777" w:rsidTr="005B441B">
        <w:tc>
          <w:tcPr>
            <w:tcW w:w="0" w:type="auto"/>
            <w:shd w:val="clear" w:color="auto" w:fill="auto"/>
          </w:tcPr>
          <w:p w14:paraId="30922034" w14:textId="77777777" w:rsidR="00334E52" w:rsidRPr="00FF7222" w:rsidRDefault="00334E52" w:rsidP="005B441B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70EA37C4" w14:textId="77777777" w:rsidR="00334E52" w:rsidRPr="0078152C" w:rsidRDefault="00334E52" w:rsidP="005B441B">
            <w:pPr>
              <w:rPr>
                <w:b/>
              </w:rPr>
            </w:pPr>
            <w:r w:rsidRPr="0078152C">
              <w:rPr>
                <w:b/>
              </w:rPr>
              <w:t>Kernestof &amp; Supplerende stof:</w:t>
            </w:r>
          </w:p>
          <w:p w14:paraId="646A41FA" w14:textId="77777777" w:rsidR="00334E52" w:rsidRPr="0078152C" w:rsidRDefault="00334E52" w:rsidP="005B441B"/>
          <w:p w14:paraId="5B7203B0" w14:textId="77777777" w:rsidR="00334E52" w:rsidRPr="0078152C" w:rsidRDefault="00334E52" w:rsidP="005B441B">
            <w:pPr>
              <w:numPr>
                <w:ilvl w:val="0"/>
                <w:numId w:val="2"/>
              </w:numPr>
              <w:spacing w:line="240" w:lineRule="auto"/>
            </w:pPr>
            <w:r w:rsidRPr="0078152C">
              <w:t>Beskrivelse af et givet talmateriale for ikke grupperede observationer og for grupperede observationer som tabel eller graf.</w:t>
            </w:r>
          </w:p>
          <w:p w14:paraId="4004580B" w14:textId="77777777" w:rsidR="00334E52" w:rsidRPr="0078152C" w:rsidRDefault="00334E52" w:rsidP="005B441B">
            <w:pPr>
              <w:numPr>
                <w:ilvl w:val="0"/>
                <w:numId w:val="2"/>
              </w:numPr>
              <w:spacing w:line="240" w:lineRule="auto"/>
            </w:pPr>
            <w:r w:rsidRPr="0078152C">
              <w:t>De statistiske deskriptorer middeltal/gennemsnit, typetal, median, kvartilsæt og fraktiler.</w:t>
            </w:r>
          </w:p>
          <w:p w14:paraId="01B2876D" w14:textId="77777777" w:rsidR="00334E52" w:rsidRPr="0078152C" w:rsidRDefault="00334E52" w:rsidP="005B441B">
            <w:pPr>
              <w:numPr>
                <w:ilvl w:val="0"/>
                <w:numId w:val="2"/>
              </w:numPr>
              <w:spacing w:line="240" w:lineRule="auto"/>
            </w:pPr>
            <w:r w:rsidRPr="0078152C">
              <w:t>Frekvens og summeret frekvens. Trappediagram for ikke grupperede observationer og sumkurve for grupperede observationer.</w:t>
            </w:r>
          </w:p>
          <w:p w14:paraId="39020384" w14:textId="77777777" w:rsidR="00334E52" w:rsidRPr="0078152C" w:rsidRDefault="00334E52" w:rsidP="005B441B">
            <w:pPr>
              <w:numPr>
                <w:ilvl w:val="0"/>
                <w:numId w:val="2"/>
              </w:numPr>
              <w:spacing w:line="240" w:lineRule="auto"/>
            </w:pPr>
            <w:r w:rsidRPr="0078152C">
              <w:t>Bestemmelse af varians og standardafvigelse.</w:t>
            </w:r>
          </w:p>
          <w:p w14:paraId="1D4DAB29" w14:textId="77777777" w:rsidR="00334E52" w:rsidRPr="0078152C" w:rsidRDefault="00334E52" w:rsidP="005B441B">
            <w:pPr>
              <w:numPr>
                <w:ilvl w:val="0"/>
                <w:numId w:val="2"/>
              </w:numPr>
              <w:spacing w:line="240" w:lineRule="auto"/>
            </w:pPr>
            <w:r w:rsidRPr="0078152C">
              <w:t>Bestemmelse af middeltal og spredning manuelt.</w:t>
            </w:r>
          </w:p>
          <w:p w14:paraId="47AC03F5" w14:textId="77777777" w:rsidR="00334E52" w:rsidRPr="0078152C" w:rsidRDefault="00334E52" w:rsidP="005B441B">
            <w:pPr>
              <w:numPr>
                <w:ilvl w:val="0"/>
                <w:numId w:val="2"/>
              </w:numPr>
              <w:spacing w:line="240" w:lineRule="auto"/>
            </w:pPr>
            <w:r w:rsidRPr="0078152C">
              <w:t>Bestemmelse af øvrige spredningsmål og fraktiler generelt.</w:t>
            </w:r>
          </w:p>
          <w:p w14:paraId="2D20B375" w14:textId="77777777" w:rsidR="00334E52" w:rsidRDefault="00334E52" w:rsidP="009A61FC">
            <w:pPr>
              <w:spacing w:line="240" w:lineRule="auto"/>
            </w:pPr>
          </w:p>
        </w:tc>
      </w:tr>
      <w:tr w:rsidR="00334E52" w14:paraId="62947A78" w14:textId="77777777" w:rsidTr="005B441B">
        <w:tc>
          <w:tcPr>
            <w:tcW w:w="0" w:type="auto"/>
            <w:shd w:val="clear" w:color="auto" w:fill="auto"/>
          </w:tcPr>
          <w:p w14:paraId="172CEA86" w14:textId="77777777" w:rsidR="00334E52" w:rsidRPr="00FF7222" w:rsidRDefault="00334E52" w:rsidP="005B441B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312DD240" w14:textId="77777777" w:rsidR="00334E52" w:rsidRPr="00FF7222" w:rsidRDefault="00334E52" w:rsidP="005B441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5E7A43C" w14:textId="77777777" w:rsidR="00334E52" w:rsidRDefault="00334E52" w:rsidP="005B441B">
            <w:r>
              <w:t>Anvendt uddannelsestid</w:t>
            </w:r>
          </w:p>
        </w:tc>
      </w:tr>
      <w:tr w:rsidR="00334E52" w14:paraId="29A2F9FA" w14:textId="77777777" w:rsidTr="005B441B">
        <w:tc>
          <w:tcPr>
            <w:tcW w:w="0" w:type="auto"/>
            <w:shd w:val="clear" w:color="auto" w:fill="auto"/>
          </w:tcPr>
          <w:p w14:paraId="752B4447" w14:textId="77777777" w:rsidR="00334E52" w:rsidRPr="00FF7222" w:rsidRDefault="00334E52" w:rsidP="005B441B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17E74D35" w14:textId="77777777" w:rsidR="00334E52" w:rsidRPr="0078152C" w:rsidRDefault="00334E52" w:rsidP="005B441B">
            <w:r w:rsidRPr="0078152C">
              <w:t>Eleverne skal kunne:</w:t>
            </w:r>
          </w:p>
          <w:p w14:paraId="1F89B602" w14:textId="77777777" w:rsidR="00334E52" w:rsidRPr="0078152C" w:rsidRDefault="00334E52" w:rsidP="005B441B">
            <w:pPr>
              <w:numPr>
                <w:ilvl w:val="0"/>
                <w:numId w:val="1"/>
              </w:numPr>
              <w:spacing w:line="240" w:lineRule="auto"/>
            </w:pPr>
            <w:r w:rsidRPr="0078152C">
              <w:t>Genkende og skifte mellem verbale, grafiske og symbolske repræsentationer af statistiske problemstillinger.</w:t>
            </w:r>
          </w:p>
          <w:p w14:paraId="011836B5" w14:textId="77777777" w:rsidR="00334E52" w:rsidRPr="0078152C" w:rsidRDefault="00334E52" w:rsidP="005B441B">
            <w:pPr>
              <w:numPr>
                <w:ilvl w:val="0"/>
                <w:numId w:val="1"/>
              </w:numPr>
              <w:spacing w:line="240" w:lineRule="auto"/>
            </w:pPr>
            <w:r w:rsidRPr="0078152C">
              <w:t>Skelne mellem tilfælde i hvilke de forskellige repræsentationsformer er hensigtsmæssige.</w:t>
            </w:r>
          </w:p>
          <w:p w14:paraId="18F77847" w14:textId="77777777" w:rsidR="00334E52" w:rsidRPr="0078152C" w:rsidRDefault="00334E52" w:rsidP="005B441B">
            <w:pPr>
              <w:numPr>
                <w:ilvl w:val="0"/>
                <w:numId w:val="1"/>
              </w:numPr>
              <w:spacing w:line="240" w:lineRule="auto"/>
            </w:pPr>
            <w:r w:rsidRPr="0078152C">
              <w:t>Håndtere simple formler og anvende symbolsprog til løsning af statistiske problemer.</w:t>
            </w:r>
          </w:p>
          <w:p w14:paraId="68CDE9F3" w14:textId="77777777" w:rsidR="00334E52" w:rsidRDefault="00334E52" w:rsidP="005B441B">
            <w:pPr>
              <w:numPr>
                <w:ilvl w:val="0"/>
                <w:numId w:val="1"/>
              </w:numPr>
              <w:spacing w:line="240" w:lineRule="auto"/>
            </w:pPr>
            <w:r w:rsidRPr="0078152C">
              <w:t>Gennemfører modelleringer af statistiske databehandlinger og have forståelse for modellens begrænsninger.</w:t>
            </w:r>
          </w:p>
          <w:p w14:paraId="3E94F06C" w14:textId="77777777" w:rsidR="00334E52" w:rsidRDefault="00334E52" w:rsidP="005B441B">
            <w:pPr>
              <w:numPr>
                <w:ilvl w:val="0"/>
                <w:numId w:val="1"/>
              </w:numPr>
              <w:spacing w:line="240" w:lineRule="auto"/>
            </w:pPr>
            <w:r w:rsidRPr="0078152C">
              <w:t>Kunne foretage en statistisk bearbejdning af et sæt observationer fra en virkelighedsnær problemstilling.</w:t>
            </w:r>
          </w:p>
          <w:p w14:paraId="72D838FF" w14:textId="77777777" w:rsidR="00334E52" w:rsidRDefault="00334E52" w:rsidP="005B441B">
            <w:pPr>
              <w:numPr>
                <w:ilvl w:val="0"/>
                <w:numId w:val="1"/>
              </w:numPr>
              <w:spacing w:line="240" w:lineRule="auto"/>
            </w:pPr>
            <w:r>
              <w:t>Anvende</w:t>
            </w:r>
            <w:r w:rsidR="00D95117">
              <w:t xml:space="preserve"> IT-værtøjer.</w:t>
            </w:r>
          </w:p>
          <w:p w14:paraId="6C0F7FB3" w14:textId="77777777" w:rsidR="00334E52" w:rsidRDefault="00334E52" w:rsidP="005B441B"/>
        </w:tc>
      </w:tr>
      <w:tr w:rsidR="00334E52" w14:paraId="0EABA8FF" w14:textId="77777777" w:rsidTr="005B441B">
        <w:tc>
          <w:tcPr>
            <w:tcW w:w="0" w:type="auto"/>
            <w:shd w:val="clear" w:color="auto" w:fill="auto"/>
          </w:tcPr>
          <w:p w14:paraId="6C5CC0B6" w14:textId="77777777" w:rsidR="00334E52" w:rsidRPr="00FF7222" w:rsidRDefault="00334E52" w:rsidP="005B441B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3D59FE9A" w14:textId="77777777" w:rsidR="00334E52" w:rsidRPr="0078152C" w:rsidRDefault="00334E52" w:rsidP="005B441B">
            <w:pPr>
              <w:numPr>
                <w:ilvl w:val="0"/>
                <w:numId w:val="3"/>
              </w:numPr>
              <w:spacing w:line="240" w:lineRule="auto"/>
            </w:pPr>
            <w:r w:rsidRPr="0078152C">
              <w:t>Undervisningen planlægges med udgangspunkt i den viden eleverne har om statistik fra grundskolen.</w:t>
            </w:r>
          </w:p>
          <w:p w14:paraId="408936C8" w14:textId="77777777" w:rsidR="00334E52" w:rsidRDefault="00334E52" w:rsidP="005B441B">
            <w:pPr>
              <w:numPr>
                <w:ilvl w:val="0"/>
                <w:numId w:val="3"/>
              </w:numPr>
              <w:spacing w:line="240" w:lineRule="auto"/>
            </w:pPr>
            <w:r w:rsidRPr="0078152C">
              <w:t>Lærergennemgang med udgangspunkt i simple problemstillinger fra dagligdagen.</w:t>
            </w:r>
          </w:p>
          <w:p w14:paraId="6B077284" w14:textId="77777777" w:rsidR="00334E52" w:rsidRPr="0078152C" w:rsidRDefault="00334E52" w:rsidP="005B441B">
            <w:pPr>
              <w:numPr>
                <w:ilvl w:val="0"/>
                <w:numId w:val="3"/>
              </w:numPr>
              <w:spacing w:line="240" w:lineRule="auto"/>
            </w:pPr>
            <w:r>
              <w:t>Klasseundervisning.</w:t>
            </w:r>
          </w:p>
          <w:p w14:paraId="17C12652" w14:textId="77777777" w:rsidR="00334E52" w:rsidRPr="0078152C" w:rsidRDefault="00334E52" w:rsidP="005B441B">
            <w:pPr>
              <w:numPr>
                <w:ilvl w:val="0"/>
                <w:numId w:val="3"/>
              </w:numPr>
              <w:spacing w:line="240" w:lineRule="auto"/>
            </w:pPr>
            <w:r w:rsidRPr="0078152C">
              <w:t>Løsning af træningsopgaver i grupper.</w:t>
            </w:r>
          </w:p>
          <w:p w14:paraId="67E7CEB6" w14:textId="77777777" w:rsidR="00334E52" w:rsidRPr="0078152C" w:rsidRDefault="00334E52" w:rsidP="005B441B">
            <w:pPr>
              <w:numPr>
                <w:ilvl w:val="0"/>
                <w:numId w:val="3"/>
              </w:numPr>
              <w:spacing w:line="240" w:lineRule="auto"/>
            </w:pPr>
            <w:r>
              <w:t xml:space="preserve">Mundtlig fremlæggelse af </w:t>
            </w:r>
            <w:r w:rsidRPr="0078152C">
              <w:t>opgaveløsninger.</w:t>
            </w:r>
          </w:p>
          <w:p w14:paraId="42F1FB6D" w14:textId="77777777" w:rsidR="00334E52" w:rsidRPr="0078152C" w:rsidRDefault="00334E52" w:rsidP="005B441B">
            <w:pPr>
              <w:numPr>
                <w:ilvl w:val="0"/>
                <w:numId w:val="3"/>
              </w:numPr>
              <w:spacing w:line="240" w:lineRule="auto"/>
            </w:pPr>
            <w:r w:rsidRPr="0078152C">
              <w:t>Respons på træningsopgaver og mundtlig fremlæggelse.</w:t>
            </w:r>
          </w:p>
          <w:p w14:paraId="5847603C" w14:textId="77777777" w:rsidR="00334E52" w:rsidRDefault="00334E52" w:rsidP="005B441B">
            <w:pPr>
              <w:numPr>
                <w:ilvl w:val="0"/>
                <w:numId w:val="3"/>
              </w:numPr>
              <w:spacing w:line="240" w:lineRule="auto"/>
            </w:pPr>
            <w:r w:rsidRPr="0078152C">
              <w:t>Respons på skriftlige opgaver</w:t>
            </w:r>
            <w:r w:rsidR="006B6F8F">
              <w:t>.</w:t>
            </w:r>
          </w:p>
          <w:p w14:paraId="4543BD41" w14:textId="77777777" w:rsidR="00334E52" w:rsidRDefault="00334E52" w:rsidP="005B441B">
            <w:pPr>
              <w:numPr>
                <w:ilvl w:val="0"/>
                <w:numId w:val="3"/>
              </w:numPr>
              <w:spacing w:line="240" w:lineRule="auto"/>
            </w:pPr>
            <w:r w:rsidRPr="0078152C">
              <w:t>Elevernes egne refleksioner.</w:t>
            </w:r>
          </w:p>
          <w:p w14:paraId="52C05030" w14:textId="77777777" w:rsidR="00334E52" w:rsidRDefault="00334E52" w:rsidP="005B441B">
            <w:pPr>
              <w:numPr>
                <w:ilvl w:val="0"/>
                <w:numId w:val="3"/>
              </w:numPr>
              <w:spacing w:line="240" w:lineRule="auto"/>
            </w:pPr>
            <w:r>
              <w:t>Emneopgave.</w:t>
            </w:r>
          </w:p>
          <w:p w14:paraId="36D118A8" w14:textId="77777777" w:rsidR="00334E52" w:rsidRDefault="00334E52" w:rsidP="005B441B"/>
        </w:tc>
      </w:tr>
    </w:tbl>
    <w:p w14:paraId="6A7EE872" w14:textId="77777777" w:rsidR="0085140C" w:rsidRPr="00BB22F1" w:rsidRDefault="008206F8" w:rsidP="0085140C">
      <w:hyperlink w:anchor="Retur" w:history="1">
        <w:r w:rsidR="0085140C" w:rsidRPr="004E5E22">
          <w:rPr>
            <w:rStyle w:val="Hyperlink"/>
          </w:rPr>
          <w:t>Retur til forside</w:t>
        </w:r>
      </w:hyperlink>
    </w:p>
    <w:p w14:paraId="21A844E4" w14:textId="77777777" w:rsidR="00923CB5" w:rsidRDefault="00923CB5" w:rsidP="00923CB5"/>
    <w:p w14:paraId="4F67B2BF" w14:textId="77777777" w:rsidR="00D463B8" w:rsidRDefault="00D463B8" w:rsidP="00923CB5"/>
    <w:p w14:paraId="58413402" w14:textId="77777777" w:rsidR="006B6F8F" w:rsidRDefault="006B6F8F" w:rsidP="00923CB5"/>
    <w:p w14:paraId="58751CC6" w14:textId="77777777" w:rsidR="006B6F8F" w:rsidRDefault="006B6F8F" w:rsidP="00923CB5"/>
    <w:p w14:paraId="1FDDAEEC" w14:textId="77777777" w:rsidR="006B6F8F" w:rsidRDefault="006B6F8F" w:rsidP="00923CB5"/>
    <w:p w14:paraId="168C6928" w14:textId="77777777" w:rsidR="00792F9C" w:rsidRPr="00AB5D9A" w:rsidRDefault="00792F9C" w:rsidP="00792F9C">
      <w:pPr>
        <w:rPr>
          <w:b/>
        </w:rPr>
      </w:pPr>
      <w:r w:rsidRPr="00AB5D9A">
        <w:rPr>
          <w:b/>
        </w:rPr>
        <w:t>Beskrivelse af det enkelte undervisningsforløb (1 skema for hvert forløb)</w:t>
      </w:r>
    </w:p>
    <w:p w14:paraId="23AAD9B5" w14:textId="77777777" w:rsidR="00792F9C" w:rsidRDefault="00792F9C" w:rsidP="00792F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7615"/>
      </w:tblGrid>
      <w:tr w:rsidR="00792F9C" w14:paraId="7B30CE8F" w14:textId="77777777" w:rsidTr="005B441B">
        <w:tc>
          <w:tcPr>
            <w:tcW w:w="0" w:type="auto"/>
            <w:shd w:val="clear" w:color="auto" w:fill="auto"/>
          </w:tcPr>
          <w:p w14:paraId="6C6EB4BE" w14:textId="77777777" w:rsidR="00792F9C" w:rsidRPr="00FF7222" w:rsidRDefault="00792F9C" w:rsidP="005B441B">
            <w:pPr>
              <w:rPr>
                <w:b/>
              </w:rPr>
            </w:pPr>
            <w:r w:rsidRPr="00FF7222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</w:t>
            </w:r>
            <w:r w:rsidR="009105A3">
              <w:rPr>
                <w:b/>
              </w:rPr>
              <w:t>4</w:t>
            </w:r>
          </w:p>
          <w:p w14:paraId="6E18BB81" w14:textId="77777777" w:rsidR="00792F9C" w:rsidRPr="00FF7222" w:rsidRDefault="00792F9C" w:rsidP="005B441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5DE4604" w14:textId="77777777" w:rsidR="00792F9C" w:rsidRDefault="005B4F6F" w:rsidP="005B441B">
            <w:r>
              <w:t>Polynomier</w:t>
            </w:r>
          </w:p>
        </w:tc>
      </w:tr>
      <w:tr w:rsidR="00792F9C" w14:paraId="59413FFD" w14:textId="77777777" w:rsidTr="005B441B">
        <w:tc>
          <w:tcPr>
            <w:tcW w:w="0" w:type="auto"/>
            <w:shd w:val="clear" w:color="auto" w:fill="auto"/>
          </w:tcPr>
          <w:p w14:paraId="1A712C41" w14:textId="77777777" w:rsidR="00792F9C" w:rsidRPr="00FF7222" w:rsidRDefault="00792F9C" w:rsidP="005B441B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02BB6719" w14:textId="77777777" w:rsidR="00792F9C" w:rsidRDefault="00792F9C" w:rsidP="005B441B">
            <w:pPr>
              <w:rPr>
                <w:b/>
                <w:bCs/>
              </w:rPr>
            </w:pPr>
            <w:r>
              <w:rPr>
                <w:b/>
              </w:rPr>
              <w:t>Ke</w:t>
            </w:r>
            <w:r w:rsidRPr="0078152C">
              <w:rPr>
                <w:b/>
              </w:rPr>
              <w:t>rnestof &amp;</w:t>
            </w:r>
            <w:r w:rsidRPr="0078152C">
              <w:rPr>
                <w:b/>
                <w:bCs/>
              </w:rPr>
              <w:t xml:space="preserve"> Supplerende stof:</w:t>
            </w:r>
          </w:p>
          <w:p w14:paraId="6A6EE75F" w14:textId="77777777" w:rsidR="00792F9C" w:rsidRPr="0078152C" w:rsidRDefault="00792F9C" w:rsidP="005B441B"/>
          <w:p w14:paraId="3BAF17AF" w14:textId="77777777" w:rsidR="00792F9C" w:rsidRPr="0078152C" w:rsidRDefault="00F95A4B" w:rsidP="008D794F">
            <w:pPr>
              <w:pStyle w:val="Listeafsnit"/>
              <w:framePr w:hSpace="141" w:wrap="around" w:vAnchor="text" w:hAnchor="margin" w:y="-505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</w:pPr>
            <w:r>
              <w:t>Anden</w:t>
            </w:r>
            <w:r w:rsidR="00792F9C" w:rsidRPr="0078152C">
              <w:t>gradspolynomier i de generelle tilfælde, parametrenes betydning for grafen og parametre ud fra graf. Nulpunkter og fortegn. Ekstrema og monotoniforhold ud fra argumenter om parametre.</w:t>
            </w:r>
          </w:p>
          <w:p w14:paraId="472C5BD5" w14:textId="77777777" w:rsidR="00792F9C" w:rsidRDefault="00792F9C" w:rsidP="00AC6B2F">
            <w:pPr>
              <w:framePr w:hSpace="141" w:wrap="around" w:vAnchor="text" w:hAnchor="margin" w:y="-50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</w:pPr>
            <w:r w:rsidRPr="0078152C">
              <w:t>Polynomier af højere grad grafer til bestemmelse af ekstrema og monotoniforhold.</w:t>
            </w:r>
          </w:p>
          <w:p w14:paraId="0BCBCA42" w14:textId="77777777" w:rsidR="000E629F" w:rsidRPr="0078152C" w:rsidRDefault="000E629F" w:rsidP="000E629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</w:pPr>
            <w:r w:rsidRPr="0078152C">
              <w:t>Multiplikation og faktorisering af flerleddede størrelser.</w:t>
            </w:r>
          </w:p>
          <w:p w14:paraId="241AEB38" w14:textId="77777777" w:rsidR="000E629F" w:rsidRDefault="000E629F" w:rsidP="000E629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</w:pPr>
            <w:r w:rsidRPr="0078152C">
              <w:t>Systematisk løsning af andengradsligninger med en ubekendt</w:t>
            </w:r>
            <w:r w:rsidR="00750954">
              <w:t xml:space="preserve"> samt specialtilfælde</w:t>
            </w:r>
            <w:r w:rsidRPr="0078152C">
              <w:t xml:space="preserve"> herunder anvendelse af nulreglen</w:t>
            </w:r>
            <w:r w:rsidR="00750954">
              <w:t>.</w:t>
            </w:r>
          </w:p>
          <w:p w14:paraId="37BE8163" w14:textId="77777777" w:rsidR="000E629F" w:rsidRPr="0078152C" w:rsidRDefault="000E629F" w:rsidP="008D794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</w:pPr>
            <w:r w:rsidRPr="0078152C">
              <w:t>Anvendelse af ligninger i løsningen af praktiske problemstillinger.</w:t>
            </w:r>
          </w:p>
          <w:p w14:paraId="227675BA" w14:textId="77777777" w:rsidR="000E629F" w:rsidRPr="0078152C" w:rsidRDefault="000E629F" w:rsidP="000E629F">
            <w:pPr>
              <w:framePr w:hSpace="141" w:wrap="around" w:vAnchor="text" w:hAnchor="margin" w:y="-50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</w:pPr>
            <w:r w:rsidRPr="0078152C">
              <w:t>Forskellige repræsentationsformer for samme funktion.</w:t>
            </w:r>
          </w:p>
          <w:p w14:paraId="358F3457" w14:textId="77777777" w:rsidR="00C012B3" w:rsidRPr="0078152C" w:rsidRDefault="000E629F" w:rsidP="00C012B3">
            <w:pPr>
              <w:framePr w:hSpace="141" w:wrap="around" w:vAnchor="text" w:hAnchor="margin" w:y="-50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</w:pPr>
            <w:r w:rsidRPr="0078152C">
              <w:t xml:space="preserve">Begreberne </w:t>
            </w:r>
            <w:r w:rsidR="002E7646">
              <w:t>definitionsmængde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Dm(f)</m:t>
              </m:r>
            </m:oMath>
            <w:r>
              <w:t xml:space="preserve"> </w:t>
            </w:r>
            <w:r w:rsidRPr="0078152C">
              <w:t>og værdi</w:t>
            </w:r>
            <w:r w:rsidR="002E7646">
              <w:t>mængde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Vm(f)</m:t>
              </m:r>
            </m:oMath>
            <w:r w:rsidRPr="0078152C">
              <w:t>, nulpunkter og fortegn, ekstrema og monotoni ud fra grafiske betragtninger.</w:t>
            </w:r>
          </w:p>
          <w:p w14:paraId="51D7CA4A" w14:textId="77777777" w:rsidR="00792F9C" w:rsidRDefault="00792F9C" w:rsidP="00AC6B2F">
            <w:pPr>
              <w:framePr w:hSpace="141" w:wrap="around" w:vAnchor="text" w:hAnchor="margin" w:y="-50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</w:pPr>
            <w:r w:rsidRPr="0078152C">
              <w:t>Tegning af graf ud fra forskrift og anvendelse af grafen til aflæsninger.</w:t>
            </w:r>
          </w:p>
          <w:p w14:paraId="5E786D2C" w14:textId="77777777" w:rsidR="00157BE7" w:rsidRDefault="00750954" w:rsidP="00AC6B2F">
            <w:pPr>
              <w:framePr w:hSpace="141" w:wrap="around" w:vAnchor="text" w:hAnchor="margin" w:y="-50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</w:pPr>
            <w:r>
              <w:t>Skæring mellem parabler.</w:t>
            </w:r>
          </w:p>
          <w:p w14:paraId="4D01073A" w14:textId="77777777" w:rsidR="00A72F52" w:rsidRDefault="00A72F52" w:rsidP="00AC6B2F">
            <w:pPr>
              <w:framePr w:hSpace="141" w:wrap="around" w:vAnchor="text" w:hAnchor="margin" w:y="-50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</w:pPr>
            <w:r>
              <w:t>Økonomiske anvendelser.</w:t>
            </w:r>
          </w:p>
          <w:p w14:paraId="3B7F1888" w14:textId="77777777" w:rsidR="00792F9C" w:rsidRDefault="00337C6B" w:rsidP="005536BC">
            <w:pPr>
              <w:framePr w:hSpace="141" w:wrap="around" w:vAnchor="text" w:hAnchor="margin" w:y="-50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</w:pPr>
            <w:r>
              <w:t>Funktionsanalyse.</w:t>
            </w:r>
          </w:p>
          <w:p w14:paraId="15DCF8CB" w14:textId="77777777" w:rsidR="00792F9C" w:rsidRDefault="00792F9C" w:rsidP="005B441B"/>
        </w:tc>
      </w:tr>
      <w:tr w:rsidR="00792F9C" w14:paraId="1EECC168" w14:textId="77777777" w:rsidTr="005B441B">
        <w:tc>
          <w:tcPr>
            <w:tcW w:w="0" w:type="auto"/>
            <w:shd w:val="clear" w:color="auto" w:fill="auto"/>
          </w:tcPr>
          <w:p w14:paraId="3740A840" w14:textId="77777777" w:rsidR="00792F9C" w:rsidRPr="00FF7222" w:rsidRDefault="00792F9C" w:rsidP="005B441B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468362D6" w14:textId="77777777" w:rsidR="00792F9C" w:rsidRPr="00FF7222" w:rsidRDefault="00792F9C" w:rsidP="005B441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9737F70" w14:textId="77777777" w:rsidR="00792F9C" w:rsidRDefault="00792F9C" w:rsidP="005B441B">
            <w:r>
              <w:t>Anvendt uddannelsestid</w:t>
            </w:r>
          </w:p>
        </w:tc>
      </w:tr>
      <w:tr w:rsidR="00792F9C" w14:paraId="59B65A57" w14:textId="77777777" w:rsidTr="005B441B">
        <w:tc>
          <w:tcPr>
            <w:tcW w:w="0" w:type="auto"/>
            <w:shd w:val="clear" w:color="auto" w:fill="auto"/>
          </w:tcPr>
          <w:p w14:paraId="7BC484D3" w14:textId="77777777" w:rsidR="00792F9C" w:rsidRPr="00FF7222" w:rsidRDefault="00792F9C" w:rsidP="005B441B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3D288EE2" w14:textId="77777777" w:rsidR="00792F9C" w:rsidRPr="0078152C" w:rsidRDefault="00792F9C" w:rsidP="005B441B">
            <w:pPr>
              <w:numPr>
                <w:ilvl w:val="0"/>
                <w:numId w:val="12"/>
              </w:numPr>
              <w:spacing w:line="240" w:lineRule="auto"/>
            </w:pPr>
            <w:r w:rsidRPr="0078152C">
              <w:t>Genkende og skifte mellem verbale, grafiske og symbolske repræsentationer og skelne mellem tilfælde i hvilke de forskellige repræsentationsformer er hensigtsmæssige.</w:t>
            </w:r>
          </w:p>
          <w:p w14:paraId="57FE543C" w14:textId="77777777" w:rsidR="00792F9C" w:rsidRDefault="00792F9C" w:rsidP="005B441B">
            <w:pPr>
              <w:numPr>
                <w:ilvl w:val="0"/>
                <w:numId w:val="12"/>
              </w:numPr>
              <w:spacing w:line="240" w:lineRule="auto"/>
            </w:pPr>
            <w:r w:rsidRPr="0078152C">
              <w:t>Håndtere simple formler og anvende symbolsprog til løsning af praktiske problemstillinger (herunder modellering).</w:t>
            </w:r>
          </w:p>
          <w:p w14:paraId="52F25D5C" w14:textId="77777777" w:rsidR="00792F9C" w:rsidRDefault="00792F9C" w:rsidP="005B441B">
            <w:pPr>
              <w:numPr>
                <w:ilvl w:val="0"/>
                <w:numId w:val="12"/>
              </w:numPr>
              <w:spacing w:line="240" w:lineRule="auto"/>
            </w:pPr>
            <w:r>
              <w:t>Anvende</w:t>
            </w:r>
            <w:r w:rsidR="00866697">
              <w:t xml:space="preserve"> IT-værktøjer.</w:t>
            </w:r>
          </w:p>
          <w:p w14:paraId="36F46AEA" w14:textId="77777777" w:rsidR="0071416D" w:rsidRDefault="0071416D" w:rsidP="0071416D">
            <w:pPr>
              <w:spacing w:line="240" w:lineRule="auto"/>
            </w:pPr>
          </w:p>
        </w:tc>
      </w:tr>
      <w:tr w:rsidR="00792F9C" w14:paraId="34A0BBFB" w14:textId="77777777" w:rsidTr="005B441B">
        <w:tc>
          <w:tcPr>
            <w:tcW w:w="0" w:type="auto"/>
            <w:shd w:val="clear" w:color="auto" w:fill="auto"/>
          </w:tcPr>
          <w:p w14:paraId="43B49273" w14:textId="77777777" w:rsidR="00792F9C" w:rsidRPr="00FF7222" w:rsidRDefault="00792F9C" w:rsidP="005B441B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01630D43" w14:textId="77777777" w:rsidR="00792F9C" w:rsidRPr="0078152C" w:rsidRDefault="00792F9C" w:rsidP="005B441B">
            <w:pPr>
              <w:numPr>
                <w:ilvl w:val="0"/>
                <w:numId w:val="10"/>
              </w:numPr>
              <w:spacing w:line="240" w:lineRule="auto"/>
            </w:pPr>
            <w:r w:rsidRPr="0078152C">
              <w:t>Lærergennemgang med udgangspunkt i simple problemstillinger fra dagligdagen.</w:t>
            </w:r>
          </w:p>
          <w:p w14:paraId="500081C1" w14:textId="77777777" w:rsidR="00792F9C" w:rsidRPr="0078152C" w:rsidRDefault="00792F9C" w:rsidP="005B441B">
            <w:pPr>
              <w:numPr>
                <w:ilvl w:val="0"/>
                <w:numId w:val="10"/>
              </w:numPr>
              <w:spacing w:line="240" w:lineRule="auto"/>
            </w:pPr>
            <w:r w:rsidRPr="0078152C">
              <w:t>Løsning af træningsopgaver individuelt og i grupper.</w:t>
            </w:r>
          </w:p>
          <w:p w14:paraId="3E7EAEB8" w14:textId="77777777" w:rsidR="00792F9C" w:rsidRPr="0078152C" w:rsidRDefault="00792F9C" w:rsidP="005B441B">
            <w:pPr>
              <w:numPr>
                <w:ilvl w:val="0"/>
                <w:numId w:val="10"/>
              </w:numPr>
              <w:spacing w:line="240" w:lineRule="auto"/>
            </w:pPr>
            <w:r w:rsidRPr="0078152C">
              <w:t>Elever fremlægger mundtligt.</w:t>
            </w:r>
          </w:p>
          <w:p w14:paraId="1D01937A" w14:textId="77777777" w:rsidR="00792F9C" w:rsidRPr="0078152C" w:rsidRDefault="00792F9C" w:rsidP="0071416D">
            <w:pPr>
              <w:numPr>
                <w:ilvl w:val="0"/>
                <w:numId w:val="10"/>
              </w:numPr>
              <w:spacing w:line="240" w:lineRule="auto"/>
            </w:pPr>
            <w:r w:rsidRPr="0078152C">
              <w:t>Samtaleundervisning</w:t>
            </w:r>
            <w:r w:rsidR="00391241">
              <w:t xml:space="preserve">, </w:t>
            </w:r>
            <w:r w:rsidR="0071416D">
              <w:t>klasseundervisning</w:t>
            </w:r>
            <w:r w:rsidRPr="0078152C">
              <w:t xml:space="preserve"> og skriftligt arbejde.</w:t>
            </w:r>
          </w:p>
          <w:p w14:paraId="60835F7F" w14:textId="77777777" w:rsidR="00792F9C" w:rsidRPr="0078152C" w:rsidRDefault="00792F9C" w:rsidP="005B441B">
            <w:pPr>
              <w:numPr>
                <w:ilvl w:val="0"/>
                <w:numId w:val="10"/>
              </w:numPr>
              <w:spacing w:line="240" w:lineRule="auto"/>
            </w:pPr>
            <w:r w:rsidRPr="0078152C">
              <w:t>Anvendelse af</w:t>
            </w:r>
            <w:r w:rsidR="007E1354">
              <w:t xml:space="preserve"> IT-værktøjer.</w:t>
            </w:r>
          </w:p>
          <w:p w14:paraId="2AF38379" w14:textId="77777777" w:rsidR="00792F9C" w:rsidRPr="0078152C" w:rsidRDefault="00792F9C" w:rsidP="005B441B">
            <w:pPr>
              <w:numPr>
                <w:ilvl w:val="0"/>
                <w:numId w:val="10"/>
              </w:numPr>
              <w:spacing w:line="240" w:lineRule="auto"/>
            </w:pPr>
            <w:r w:rsidRPr="0078152C">
              <w:t>Respons på træningsopgaver og mundtlig fremlæggelse.</w:t>
            </w:r>
          </w:p>
          <w:p w14:paraId="5B0787DB" w14:textId="77777777" w:rsidR="00792F9C" w:rsidRDefault="00792F9C" w:rsidP="005B441B">
            <w:pPr>
              <w:numPr>
                <w:ilvl w:val="0"/>
                <w:numId w:val="10"/>
              </w:numPr>
              <w:spacing w:line="240" w:lineRule="auto"/>
            </w:pPr>
            <w:r w:rsidRPr="0078152C">
              <w:t>Respons på skriftlige opgaver</w:t>
            </w:r>
            <w:r w:rsidR="00406CC0">
              <w:t>.</w:t>
            </w:r>
          </w:p>
          <w:p w14:paraId="4AF3C0AA" w14:textId="77777777" w:rsidR="00792F9C" w:rsidRPr="0078152C" w:rsidRDefault="00792F9C" w:rsidP="005B441B">
            <w:pPr>
              <w:numPr>
                <w:ilvl w:val="0"/>
                <w:numId w:val="10"/>
              </w:numPr>
              <w:spacing w:line="240" w:lineRule="auto"/>
            </w:pPr>
            <w:r>
              <w:t>Emneopgave</w:t>
            </w:r>
            <w:r w:rsidR="00A87174">
              <w:t>.</w:t>
            </w:r>
          </w:p>
          <w:p w14:paraId="04330703" w14:textId="77777777" w:rsidR="00792F9C" w:rsidRDefault="00792F9C" w:rsidP="005B441B">
            <w:pPr>
              <w:spacing w:line="240" w:lineRule="auto"/>
            </w:pPr>
          </w:p>
        </w:tc>
      </w:tr>
    </w:tbl>
    <w:p w14:paraId="15586760" w14:textId="77777777" w:rsidR="003F0DFA" w:rsidRDefault="008206F8" w:rsidP="00792F9C">
      <w:pPr>
        <w:rPr>
          <w:rStyle w:val="Hyperlink"/>
        </w:rPr>
      </w:pPr>
      <w:hyperlink w:anchor="Retur" w:history="1">
        <w:r w:rsidR="00792F9C" w:rsidRPr="004E5E22">
          <w:rPr>
            <w:rStyle w:val="Hyperlink"/>
          </w:rPr>
          <w:t>Retur til forside</w:t>
        </w:r>
      </w:hyperlink>
    </w:p>
    <w:p w14:paraId="7B828385" w14:textId="77777777" w:rsidR="000C2ACE" w:rsidRDefault="000C2ACE" w:rsidP="00792F9C"/>
    <w:p w14:paraId="58FC879E" w14:textId="77777777" w:rsidR="000C2ACE" w:rsidRDefault="000C2ACE" w:rsidP="00792F9C"/>
    <w:p w14:paraId="6AEB8D71" w14:textId="77777777" w:rsidR="000C2ACE" w:rsidRDefault="000C2ACE" w:rsidP="00792F9C"/>
    <w:p w14:paraId="699E081B" w14:textId="77777777" w:rsidR="000C2ACE" w:rsidRDefault="000C2ACE" w:rsidP="00792F9C"/>
    <w:p w14:paraId="6EA9EEEA" w14:textId="77777777" w:rsidR="00792F9C" w:rsidRPr="00F66E86" w:rsidRDefault="00792F9C" w:rsidP="00792F9C">
      <w:pPr>
        <w:rPr>
          <w:b/>
        </w:rPr>
      </w:pPr>
    </w:p>
    <w:p w14:paraId="083F718F" w14:textId="77777777" w:rsidR="00792F9C" w:rsidRDefault="00792F9C" w:rsidP="00792F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7544"/>
      </w:tblGrid>
      <w:tr w:rsidR="00792F9C" w14:paraId="085DEA8E" w14:textId="77777777" w:rsidTr="005B441B">
        <w:tc>
          <w:tcPr>
            <w:tcW w:w="0" w:type="auto"/>
            <w:shd w:val="clear" w:color="auto" w:fill="auto"/>
          </w:tcPr>
          <w:p w14:paraId="04F439D1" w14:textId="77777777" w:rsidR="00792F9C" w:rsidRPr="00FF7222" w:rsidRDefault="00792F9C" w:rsidP="005B441B">
            <w:pPr>
              <w:rPr>
                <w:b/>
              </w:rPr>
            </w:pPr>
            <w:r w:rsidRPr="00FF7222">
              <w:rPr>
                <w:b/>
              </w:rPr>
              <w:t>Titel</w:t>
            </w:r>
            <w:r>
              <w:rPr>
                <w:b/>
              </w:rPr>
              <w:t xml:space="preserve"> </w:t>
            </w:r>
            <w:r w:rsidR="004B1A39">
              <w:rPr>
                <w:b/>
              </w:rPr>
              <w:t>5</w:t>
            </w:r>
          </w:p>
          <w:p w14:paraId="285AC99D" w14:textId="77777777" w:rsidR="00792F9C" w:rsidRPr="00FF7222" w:rsidRDefault="00792F9C" w:rsidP="005B441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DF558D6" w14:textId="77777777" w:rsidR="00792F9C" w:rsidRDefault="00916CAF" w:rsidP="005B441B">
            <w:r>
              <w:lastRenderedPageBreak/>
              <w:t>E</w:t>
            </w:r>
            <w:r w:rsidR="00792F9C" w:rsidRPr="0078152C">
              <w:t>ksponentielle funktioner</w:t>
            </w:r>
          </w:p>
        </w:tc>
      </w:tr>
      <w:tr w:rsidR="00792F9C" w14:paraId="2E723472" w14:textId="77777777" w:rsidTr="005B441B">
        <w:tc>
          <w:tcPr>
            <w:tcW w:w="0" w:type="auto"/>
            <w:shd w:val="clear" w:color="auto" w:fill="auto"/>
          </w:tcPr>
          <w:p w14:paraId="15FBF0C7" w14:textId="77777777" w:rsidR="00792F9C" w:rsidRPr="00FF7222" w:rsidRDefault="00792F9C" w:rsidP="005B441B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7D50B5B1" w14:textId="77777777" w:rsidR="00792F9C" w:rsidRDefault="00792F9C" w:rsidP="005B441B">
            <w:pPr>
              <w:rPr>
                <w:b/>
                <w:bCs/>
              </w:rPr>
            </w:pPr>
            <w:r>
              <w:rPr>
                <w:b/>
              </w:rPr>
              <w:t>Ke</w:t>
            </w:r>
            <w:r w:rsidRPr="0078152C">
              <w:rPr>
                <w:b/>
              </w:rPr>
              <w:t>rnestof &amp;</w:t>
            </w:r>
            <w:r w:rsidRPr="0078152C">
              <w:rPr>
                <w:b/>
                <w:bCs/>
              </w:rPr>
              <w:t xml:space="preserve"> Supplerende stof:</w:t>
            </w:r>
          </w:p>
          <w:p w14:paraId="1C57385F" w14:textId="77777777" w:rsidR="00792F9C" w:rsidRPr="0078152C" w:rsidRDefault="00792F9C" w:rsidP="005B441B"/>
          <w:p w14:paraId="591A4BBC" w14:textId="77777777" w:rsidR="006F443F" w:rsidRDefault="00792F9C" w:rsidP="005B441B">
            <w:pPr>
              <w:framePr w:hSpace="141" w:wrap="around" w:vAnchor="text" w:hAnchor="margin" w:y="-50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</w:pPr>
            <w:r w:rsidRPr="0078152C">
              <w:t>Eksponentielle funktioner og grafer for disse i et alm. koordinatsystem. Parametrenes betydning for grafens udseende.</w:t>
            </w:r>
          </w:p>
          <w:p w14:paraId="60D8401D" w14:textId="77777777" w:rsidR="00792F9C" w:rsidRPr="0078152C" w:rsidRDefault="00792F9C" w:rsidP="005B441B">
            <w:pPr>
              <w:framePr w:hSpace="141" w:wrap="around" w:vAnchor="text" w:hAnchor="margin" w:y="-50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</w:pPr>
            <w:r w:rsidRPr="0078152C">
              <w:t>Løsning af eksponentielle ligninger og uligheder ved beregning og ved grafiske betragtninger.</w:t>
            </w:r>
          </w:p>
          <w:p w14:paraId="63208A0D" w14:textId="77777777" w:rsidR="00792F9C" w:rsidRPr="0078152C" w:rsidRDefault="00792F9C" w:rsidP="005B441B">
            <w:pPr>
              <w:framePr w:hSpace="141" w:wrap="around" w:vAnchor="text" w:hAnchor="margin" w:y="-50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</w:pPr>
            <w:r w:rsidRPr="0078152C">
              <w:t>Tegning af graf ud fra forskrift og anvendelse af grafen til aflæsninger.</w:t>
            </w:r>
          </w:p>
          <w:p w14:paraId="725CF5AD" w14:textId="77777777" w:rsidR="00792F9C" w:rsidRPr="0078152C" w:rsidRDefault="00792F9C" w:rsidP="005B441B">
            <w:pPr>
              <w:framePr w:hSpace="141" w:wrap="around" w:vAnchor="text" w:hAnchor="margin" w:y="-50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</w:pPr>
            <w:r w:rsidRPr="0078152C">
              <w:t>Opstilling af en regneforskrift for en eksponentiel funkt</w:t>
            </w:r>
            <w:r>
              <w:t>ion ud fra to punkter.</w:t>
            </w:r>
          </w:p>
          <w:p w14:paraId="7349EFB2" w14:textId="77777777" w:rsidR="00792F9C" w:rsidRPr="0078152C" w:rsidRDefault="00792F9C" w:rsidP="005B441B">
            <w:pPr>
              <w:framePr w:hSpace="141" w:wrap="around" w:vAnchor="text" w:hAnchor="margin" w:y="-50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</w:pPr>
            <w:r w:rsidRPr="0078152C">
              <w:t xml:space="preserve">Fordoblings- og halveringskonstant inkl. </w:t>
            </w:r>
            <w:r w:rsidR="009739A7">
              <w:t>b</w:t>
            </w:r>
            <w:r w:rsidRPr="0078152C">
              <w:t>eviser</w:t>
            </w:r>
            <w:r w:rsidR="009739A7">
              <w:t>.</w:t>
            </w:r>
          </w:p>
          <w:p w14:paraId="767D779F" w14:textId="77777777" w:rsidR="00792F9C" w:rsidRPr="0078152C" w:rsidRDefault="00792F9C" w:rsidP="005B441B">
            <w:pPr>
              <w:framePr w:hSpace="141" w:wrap="around" w:vAnchor="text" w:hAnchor="margin" w:y="-50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</w:pPr>
            <w:r w:rsidRPr="0078152C">
              <w:t>Logaritmefunktionerne</w:t>
            </w:r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ln⁡</m:t>
              </m:r>
              <m:r>
                <w:rPr>
                  <w:rFonts w:ascii="Cambria Math" w:hAnsi="Cambria Math"/>
                </w:rPr>
                <m:t>(x)</m:t>
              </m:r>
            </m:oMath>
            <w:r w:rsidRPr="0078152C">
              <w:t xml:space="preserve"> </w:t>
            </w:r>
            <w:r>
              <w:t xml:space="preserve">og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log⁡</m:t>
              </m:r>
              <m:r>
                <w:rPr>
                  <w:rFonts w:ascii="Cambria Math" w:hAnsi="Cambria Math"/>
                </w:rPr>
                <m:t>(x)</m:t>
              </m:r>
            </m:oMath>
            <w:r w:rsidRPr="0078152C">
              <w:t xml:space="preserve"> og logaritmeregel</w:t>
            </w:r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ln⁡</m:t>
              </m:r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oMath>
            <w:r>
              <w:t>.</w:t>
            </w:r>
          </w:p>
          <w:p w14:paraId="4663079F" w14:textId="77777777" w:rsidR="00792F9C" w:rsidRPr="0078152C" w:rsidRDefault="00792F9C" w:rsidP="005B441B">
            <w:pPr>
              <w:framePr w:hSpace="141" w:wrap="around" w:vAnchor="text" w:hAnchor="margin" w:y="-50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</w:pPr>
            <w:r w:rsidRPr="0078152C">
              <w:t>Opstilling, anvendelse og vurdering af matematiske eksponentielle m</w:t>
            </w:r>
            <w:r>
              <w:t>odeller via Excel og</w:t>
            </w:r>
            <w:r w:rsidRPr="0078152C">
              <w:t xml:space="preserve"> GeoGebra.</w:t>
            </w:r>
          </w:p>
          <w:p w14:paraId="60283826" w14:textId="77777777" w:rsidR="00792F9C" w:rsidRDefault="00792F9C" w:rsidP="005B441B">
            <w:pPr>
              <w:framePr w:hSpace="141" w:wrap="around" w:vAnchor="text" w:hAnchor="margin" w:y="-50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</w:pPr>
            <w:r w:rsidRPr="0078152C">
              <w:t>Bevisfør</w:t>
            </w:r>
            <w:r>
              <w:t>else</w:t>
            </w:r>
            <w:r w:rsidR="0024090C">
              <w:t>.</w:t>
            </w:r>
          </w:p>
          <w:p w14:paraId="01FEFE66" w14:textId="77777777" w:rsidR="00792F9C" w:rsidRDefault="00792F9C" w:rsidP="005B441B"/>
        </w:tc>
      </w:tr>
      <w:tr w:rsidR="00792F9C" w14:paraId="39B42ADE" w14:textId="77777777" w:rsidTr="005B441B">
        <w:tc>
          <w:tcPr>
            <w:tcW w:w="0" w:type="auto"/>
            <w:shd w:val="clear" w:color="auto" w:fill="auto"/>
          </w:tcPr>
          <w:p w14:paraId="6E52C564" w14:textId="77777777" w:rsidR="00792F9C" w:rsidRPr="00FF7222" w:rsidRDefault="00792F9C" w:rsidP="005B441B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786B8536" w14:textId="77777777" w:rsidR="00792F9C" w:rsidRPr="00FF7222" w:rsidRDefault="00792F9C" w:rsidP="005B441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FE25A6F" w14:textId="77777777" w:rsidR="00792F9C" w:rsidRDefault="00792F9C" w:rsidP="005B441B">
            <w:r>
              <w:t>Anvendt uddannelsestid</w:t>
            </w:r>
          </w:p>
        </w:tc>
      </w:tr>
      <w:tr w:rsidR="00792F9C" w14:paraId="002EA38E" w14:textId="77777777" w:rsidTr="005B441B">
        <w:tc>
          <w:tcPr>
            <w:tcW w:w="0" w:type="auto"/>
            <w:shd w:val="clear" w:color="auto" w:fill="auto"/>
          </w:tcPr>
          <w:p w14:paraId="4FDD589F" w14:textId="77777777" w:rsidR="00792F9C" w:rsidRPr="00FF7222" w:rsidRDefault="00792F9C" w:rsidP="005B441B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799D9AA8" w14:textId="77777777" w:rsidR="00792F9C" w:rsidRPr="0078152C" w:rsidRDefault="00792F9C" w:rsidP="005B441B">
            <w:pPr>
              <w:numPr>
                <w:ilvl w:val="0"/>
                <w:numId w:val="12"/>
              </w:numPr>
              <w:spacing w:line="240" w:lineRule="auto"/>
            </w:pPr>
            <w:r w:rsidRPr="0078152C">
              <w:t>Genkende og skifte mellem verbale, grafiske og symbolske repræsentationer og skelne mellem tilfælde i hvilke de forskellige repræsentationsformer er hensigtsmæssige.</w:t>
            </w:r>
          </w:p>
          <w:p w14:paraId="2E432980" w14:textId="77777777" w:rsidR="00792F9C" w:rsidRDefault="00792F9C" w:rsidP="005B441B">
            <w:pPr>
              <w:numPr>
                <w:ilvl w:val="0"/>
                <w:numId w:val="12"/>
              </w:numPr>
              <w:spacing w:line="240" w:lineRule="auto"/>
            </w:pPr>
            <w:r w:rsidRPr="0078152C">
              <w:t>Håndtere simple formler og anvende symbolsprog til løsning af praktiske problemstillinger (herunder modellering).</w:t>
            </w:r>
          </w:p>
          <w:p w14:paraId="619BE0C0" w14:textId="77777777" w:rsidR="00792F9C" w:rsidRPr="0078152C" w:rsidRDefault="00792F9C" w:rsidP="005B441B">
            <w:pPr>
              <w:numPr>
                <w:ilvl w:val="0"/>
                <w:numId w:val="12"/>
              </w:numPr>
              <w:spacing w:line="240" w:lineRule="auto"/>
            </w:pPr>
            <w:r>
              <w:t>Anvende</w:t>
            </w:r>
            <w:r w:rsidR="00E72FF4">
              <w:t xml:space="preserve"> IT-værktøjer.</w:t>
            </w:r>
          </w:p>
          <w:p w14:paraId="340A0A01" w14:textId="77777777" w:rsidR="00792F9C" w:rsidRDefault="00792F9C" w:rsidP="005B441B">
            <w:pPr>
              <w:spacing w:line="240" w:lineRule="auto"/>
            </w:pPr>
          </w:p>
        </w:tc>
      </w:tr>
      <w:tr w:rsidR="00792F9C" w14:paraId="0C34238C" w14:textId="77777777" w:rsidTr="005B441B">
        <w:tc>
          <w:tcPr>
            <w:tcW w:w="0" w:type="auto"/>
            <w:shd w:val="clear" w:color="auto" w:fill="auto"/>
          </w:tcPr>
          <w:p w14:paraId="1845343D" w14:textId="77777777" w:rsidR="00792F9C" w:rsidRPr="00FF7222" w:rsidRDefault="00792F9C" w:rsidP="005B441B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31F1BDBD" w14:textId="77777777" w:rsidR="00792F9C" w:rsidRPr="0078152C" w:rsidRDefault="00792F9C" w:rsidP="005B441B">
            <w:pPr>
              <w:numPr>
                <w:ilvl w:val="0"/>
                <w:numId w:val="10"/>
              </w:numPr>
              <w:spacing w:line="240" w:lineRule="auto"/>
            </w:pPr>
            <w:r w:rsidRPr="0078152C">
              <w:t>Lærergennemgang med udgangspunkt i simple problemstillinger fra dagligdagen.</w:t>
            </w:r>
          </w:p>
          <w:p w14:paraId="2208B8A3" w14:textId="77777777" w:rsidR="00792F9C" w:rsidRPr="0078152C" w:rsidRDefault="00792F9C" w:rsidP="005B441B">
            <w:pPr>
              <w:numPr>
                <w:ilvl w:val="0"/>
                <w:numId w:val="10"/>
              </w:numPr>
              <w:spacing w:line="240" w:lineRule="auto"/>
            </w:pPr>
            <w:r w:rsidRPr="0078152C">
              <w:t>Løsning af træningsopgaver individuelt og i grupper.</w:t>
            </w:r>
          </w:p>
          <w:p w14:paraId="439FFB03" w14:textId="77777777" w:rsidR="00792F9C" w:rsidRPr="0078152C" w:rsidRDefault="00792F9C" w:rsidP="005B441B">
            <w:pPr>
              <w:numPr>
                <w:ilvl w:val="0"/>
                <w:numId w:val="10"/>
              </w:numPr>
              <w:spacing w:line="240" w:lineRule="auto"/>
            </w:pPr>
            <w:r w:rsidRPr="0078152C">
              <w:t>Elever fremlægger mundtligt.</w:t>
            </w:r>
          </w:p>
          <w:p w14:paraId="6B6D8BF6" w14:textId="77777777" w:rsidR="00792F9C" w:rsidRPr="0078152C" w:rsidRDefault="00792F9C" w:rsidP="000725B7">
            <w:pPr>
              <w:numPr>
                <w:ilvl w:val="0"/>
                <w:numId w:val="10"/>
              </w:numPr>
              <w:spacing w:line="240" w:lineRule="auto"/>
            </w:pPr>
            <w:r w:rsidRPr="0078152C">
              <w:t>Samtaleundervisning</w:t>
            </w:r>
            <w:r w:rsidR="000725B7">
              <w:t>, klasseundervisning</w:t>
            </w:r>
            <w:r w:rsidRPr="0078152C">
              <w:t xml:space="preserve"> og skriftligt arbejde.</w:t>
            </w:r>
          </w:p>
          <w:p w14:paraId="649F4F75" w14:textId="77777777" w:rsidR="00792F9C" w:rsidRPr="0078152C" w:rsidRDefault="00792F9C" w:rsidP="005B441B">
            <w:pPr>
              <w:numPr>
                <w:ilvl w:val="0"/>
                <w:numId w:val="10"/>
              </w:numPr>
              <w:spacing w:line="240" w:lineRule="auto"/>
            </w:pPr>
            <w:r w:rsidRPr="0078152C">
              <w:t>Anvendelse af</w:t>
            </w:r>
            <w:r w:rsidR="00F530A2">
              <w:t xml:space="preserve"> IT-værktøjer.</w:t>
            </w:r>
          </w:p>
          <w:p w14:paraId="4EB81558" w14:textId="77777777" w:rsidR="00792F9C" w:rsidRPr="0078152C" w:rsidRDefault="00792F9C" w:rsidP="005B441B">
            <w:pPr>
              <w:numPr>
                <w:ilvl w:val="0"/>
                <w:numId w:val="10"/>
              </w:numPr>
              <w:spacing w:line="240" w:lineRule="auto"/>
            </w:pPr>
            <w:r w:rsidRPr="0078152C">
              <w:t>Respons på træningsopgaver og mundtlig fremlæggelse.</w:t>
            </w:r>
          </w:p>
          <w:p w14:paraId="0717A2A5" w14:textId="77777777" w:rsidR="00792F9C" w:rsidRDefault="00792F9C" w:rsidP="005B441B">
            <w:pPr>
              <w:numPr>
                <w:ilvl w:val="0"/>
                <w:numId w:val="10"/>
              </w:numPr>
              <w:spacing w:line="240" w:lineRule="auto"/>
            </w:pPr>
            <w:r w:rsidRPr="0078152C">
              <w:t>Respons på skriftlige opgaver</w:t>
            </w:r>
            <w:r w:rsidR="00F530A2">
              <w:t>.</w:t>
            </w:r>
          </w:p>
          <w:p w14:paraId="30C746F8" w14:textId="77777777" w:rsidR="00792F9C" w:rsidRPr="0078152C" w:rsidRDefault="00792F9C" w:rsidP="005B441B">
            <w:pPr>
              <w:numPr>
                <w:ilvl w:val="0"/>
                <w:numId w:val="10"/>
              </w:numPr>
              <w:spacing w:line="240" w:lineRule="auto"/>
            </w:pPr>
            <w:r>
              <w:t>Emneopgave</w:t>
            </w:r>
            <w:r w:rsidR="001B2F0C">
              <w:t>.</w:t>
            </w:r>
          </w:p>
          <w:p w14:paraId="67FA6651" w14:textId="77777777" w:rsidR="00792F9C" w:rsidRDefault="00792F9C" w:rsidP="005B441B">
            <w:pPr>
              <w:spacing w:line="240" w:lineRule="auto"/>
            </w:pPr>
          </w:p>
        </w:tc>
      </w:tr>
    </w:tbl>
    <w:p w14:paraId="47445779" w14:textId="77777777" w:rsidR="00792F9C" w:rsidRPr="00BB22F1" w:rsidRDefault="008206F8" w:rsidP="00792F9C">
      <w:hyperlink w:anchor="Retur" w:history="1">
        <w:r w:rsidR="00792F9C" w:rsidRPr="004E5E22">
          <w:rPr>
            <w:rStyle w:val="Hyperlink"/>
          </w:rPr>
          <w:t>Retur til forside</w:t>
        </w:r>
      </w:hyperlink>
    </w:p>
    <w:p w14:paraId="23DC9DD7" w14:textId="77777777" w:rsidR="00792F9C" w:rsidRDefault="00792F9C" w:rsidP="00923CB5"/>
    <w:p w14:paraId="61A0159F" w14:textId="77777777" w:rsidR="00923CB5" w:rsidRDefault="00923CB5" w:rsidP="00923CB5"/>
    <w:p w14:paraId="556A70C4" w14:textId="77777777" w:rsidR="00CD3660" w:rsidRDefault="00CD3660" w:rsidP="00923CB5"/>
    <w:p w14:paraId="6F7500A4" w14:textId="77777777" w:rsidR="00923CB5" w:rsidRDefault="00923CB5" w:rsidP="00923CB5"/>
    <w:p w14:paraId="76A693ED" w14:textId="77777777" w:rsidR="00DA46AF" w:rsidRDefault="00DA46AF" w:rsidP="00923CB5"/>
    <w:p w14:paraId="6F85F124" w14:textId="77777777" w:rsidR="00DA46AF" w:rsidRDefault="00DA46AF" w:rsidP="00923CB5"/>
    <w:p w14:paraId="0080F0A3" w14:textId="77777777" w:rsidR="00DA46AF" w:rsidRDefault="00DA46AF" w:rsidP="00923CB5"/>
    <w:p w14:paraId="6D9C48BF" w14:textId="77777777" w:rsidR="00DA46AF" w:rsidRDefault="00DA46AF" w:rsidP="00923CB5"/>
    <w:p w14:paraId="1F9FB5AF" w14:textId="77777777" w:rsidR="000725B7" w:rsidRDefault="000725B7" w:rsidP="00923CB5"/>
    <w:p w14:paraId="4D09C7FA" w14:textId="77777777" w:rsidR="00BC6AD1" w:rsidRDefault="00BC6AD1" w:rsidP="00923CB5"/>
    <w:p w14:paraId="0B498DA7" w14:textId="77777777" w:rsidR="00923CB5" w:rsidRPr="008B7774" w:rsidRDefault="00923CB5" w:rsidP="00923CB5">
      <w:pPr>
        <w:rPr>
          <w:b/>
        </w:rPr>
      </w:pPr>
    </w:p>
    <w:p w14:paraId="1FCBEC41" w14:textId="77777777" w:rsidR="00923CB5" w:rsidRDefault="00923CB5" w:rsidP="00923C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7277"/>
      </w:tblGrid>
      <w:tr w:rsidR="00923CB5" w14:paraId="31FF2CD4" w14:textId="77777777" w:rsidTr="005B441B">
        <w:tc>
          <w:tcPr>
            <w:tcW w:w="0" w:type="auto"/>
            <w:shd w:val="clear" w:color="auto" w:fill="auto"/>
          </w:tcPr>
          <w:p w14:paraId="6D333002" w14:textId="77777777" w:rsidR="00923CB5" w:rsidRPr="00FF7222" w:rsidRDefault="00923CB5" w:rsidP="005B441B">
            <w:pPr>
              <w:rPr>
                <w:b/>
              </w:rPr>
            </w:pPr>
            <w:r w:rsidRPr="00FF7222">
              <w:rPr>
                <w:b/>
              </w:rPr>
              <w:t>Titel</w:t>
            </w:r>
            <w:r>
              <w:rPr>
                <w:b/>
              </w:rPr>
              <w:t xml:space="preserve"> </w:t>
            </w:r>
            <w:r w:rsidR="00056296">
              <w:rPr>
                <w:b/>
              </w:rPr>
              <w:t>6</w:t>
            </w:r>
          </w:p>
          <w:p w14:paraId="5FC5B7FB" w14:textId="77777777" w:rsidR="00923CB5" w:rsidRPr="00FF7222" w:rsidRDefault="00923CB5" w:rsidP="005B441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F3010BE" w14:textId="77777777" w:rsidR="00923CB5" w:rsidRDefault="00923CB5" w:rsidP="005B441B">
            <w:r w:rsidRPr="0078152C">
              <w:lastRenderedPageBreak/>
              <w:t>Finansiel regning</w:t>
            </w:r>
          </w:p>
        </w:tc>
      </w:tr>
      <w:tr w:rsidR="00923CB5" w14:paraId="402AD949" w14:textId="77777777" w:rsidTr="005B441B">
        <w:tc>
          <w:tcPr>
            <w:tcW w:w="0" w:type="auto"/>
            <w:shd w:val="clear" w:color="auto" w:fill="auto"/>
          </w:tcPr>
          <w:p w14:paraId="256798C2" w14:textId="77777777" w:rsidR="00923CB5" w:rsidRPr="00FF7222" w:rsidRDefault="00923CB5" w:rsidP="005B441B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125C18DB" w14:textId="77777777" w:rsidR="00923CB5" w:rsidRPr="0078152C" w:rsidRDefault="00923CB5" w:rsidP="005B441B">
            <w:pPr>
              <w:rPr>
                <w:b/>
              </w:rPr>
            </w:pPr>
            <w:r w:rsidRPr="0078152C">
              <w:rPr>
                <w:b/>
              </w:rPr>
              <w:t>Kernestof &amp; Supplerende stof:</w:t>
            </w:r>
          </w:p>
          <w:p w14:paraId="72323CE2" w14:textId="77777777" w:rsidR="00923CB5" w:rsidRPr="0078152C" w:rsidRDefault="00923CB5" w:rsidP="005B441B">
            <w:pPr>
              <w:framePr w:hSpace="141" w:wrap="around" w:vAnchor="text" w:hAnchor="margin" w:y="-115"/>
              <w:autoSpaceDE w:val="0"/>
              <w:autoSpaceDN w:val="0"/>
              <w:adjustRightInd w:val="0"/>
            </w:pPr>
          </w:p>
          <w:p w14:paraId="0C569434" w14:textId="77777777" w:rsidR="00923CB5" w:rsidRPr="0078152C" w:rsidRDefault="00923CB5" w:rsidP="005B441B">
            <w:pPr>
              <w:framePr w:hSpace="141" w:wrap="around" w:vAnchor="text" w:hAnchor="margin" w:y="-11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</w:pPr>
            <w:r w:rsidRPr="0078152C">
              <w:t>Kapitalværdien på tidspunkt</w:t>
            </w:r>
            <w:r w:rsidR="001258F4">
              <w:t xml:space="preserve">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 w:rsidR="001258F4">
              <w:t xml:space="preserve"> </w:t>
            </w:r>
            <m:oMath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oMath>
            <w:r w:rsidRPr="0078152C">
              <w:t xml:space="preserve"> og på tids</w:t>
            </w:r>
            <w:r w:rsidRPr="0078152C">
              <w:softHyphen/>
              <w:t>punkt</w:t>
            </w:r>
            <w:r w:rsidR="001258F4">
              <w:t xml:space="preserve"> </w:t>
            </w:r>
            <m:oMath>
              <m:r>
                <w:rPr>
                  <w:rFonts w:ascii="Cambria Math" w:hAnsi="Cambria Math"/>
                </w:rPr>
                <m:t>0</m:t>
              </m:r>
            </m:oMath>
            <w:r w:rsidR="001258F4">
              <w:t xml:space="preserve"> </w:t>
            </w:r>
            <m:oMath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oMath>
            <w:r w:rsidR="001258F4">
              <w:t>.</w:t>
            </w:r>
          </w:p>
          <w:p w14:paraId="70804A28" w14:textId="77777777" w:rsidR="00923CB5" w:rsidRPr="0078152C" w:rsidRDefault="00923CB5" w:rsidP="005B441B">
            <w:pPr>
              <w:framePr w:hSpace="141" w:wrap="around" w:vAnchor="text" w:hAnchor="margin" w:y="-11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</w:pPr>
            <w:r w:rsidRPr="0078152C">
              <w:t>Gennemsnitlig og effektiv rente.</w:t>
            </w:r>
          </w:p>
          <w:p w14:paraId="04A9D460" w14:textId="77777777" w:rsidR="00923CB5" w:rsidRPr="0078152C" w:rsidRDefault="00923CB5" w:rsidP="005B441B">
            <w:pPr>
              <w:framePr w:hSpace="141" w:wrap="around" w:vAnchor="text" w:hAnchor="margin" w:y="-11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</w:pPr>
            <w:r w:rsidRPr="0078152C">
              <w:t>Viden om at kapi</w:t>
            </w:r>
            <w:r w:rsidRPr="0078152C">
              <w:softHyphen/>
              <w:t>tal</w:t>
            </w:r>
            <w:r w:rsidRPr="0078152C">
              <w:softHyphen/>
              <w:t>værdien er knyttet til et tidspunkt.</w:t>
            </w:r>
          </w:p>
          <w:p w14:paraId="02451376" w14:textId="77777777" w:rsidR="00923CB5" w:rsidRPr="0078152C" w:rsidRDefault="00923CB5" w:rsidP="005B441B">
            <w:pPr>
              <w:framePr w:hSpace="141" w:wrap="around" w:vAnchor="text" w:hAnchor="margin" w:y="-11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</w:pPr>
            <w:r w:rsidRPr="0078152C">
              <w:t>Nu</w:t>
            </w:r>
            <w:r w:rsidRPr="0078152C">
              <w:softHyphen/>
              <w:t>tids</w:t>
            </w:r>
            <w:r w:rsidRPr="0078152C">
              <w:softHyphen/>
              <w:t>værdi</w:t>
            </w:r>
            <w:r w:rsidR="004118F7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="004118F7">
              <w:t>,</w:t>
            </w:r>
            <w:r w:rsidRPr="0078152C">
              <w:t xml:space="preserve"> frem</w:t>
            </w:r>
            <w:r w:rsidRPr="0078152C">
              <w:softHyphen/>
              <w:t>tidsværdi</w:t>
            </w:r>
            <w:r w:rsidR="004118F7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oMath>
            <w:r w:rsidR="000042E0">
              <w:t>,</w:t>
            </w:r>
            <w:r w:rsidRPr="0078152C">
              <w:t xml:space="preserve"> ydelse</w:t>
            </w:r>
            <w:r w:rsidR="000042E0">
              <w:t xml:space="preserve">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 w:rsidRPr="0078152C">
              <w:t>, ren</w:t>
            </w:r>
            <w:r w:rsidRPr="0078152C">
              <w:softHyphen/>
              <w:t xml:space="preserve">tefod </w:t>
            </w:r>
            <m:oMath>
              <m:r>
                <w:rPr>
                  <w:rFonts w:ascii="Cambria Math" w:hAnsi="Cambria Math"/>
                </w:rPr>
                <m:t>r</m:t>
              </m:r>
            </m:oMath>
            <w:r w:rsidRPr="0078152C">
              <w:t>, antal termi</w:t>
            </w:r>
            <w:r w:rsidRPr="0078152C">
              <w:softHyphen/>
              <w:t>ner</w:t>
            </w:r>
            <w:r w:rsidR="000042E0">
              <w:t xml:space="preserve">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 w:rsidRPr="0078152C">
              <w:t xml:space="preserve"> samt restgæld for en annuitetsgæld.</w:t>
            </w:r>
          </w:p>
          <w:p w14:paraId="2F084C44" w14:textId="77777777" w:rsidR="00923CB5" w:rsidRPr="0078152C" w:rsidRDefault="00923CB5" w:rsidP="005B441B">
            <w:pPr>
              <w:framePr w:hSpace="141" w:wrap="around" w:vAnchor="text" w:hAnchor="margin" w:y="-11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</w:pPr>
            <w:r w:rsidRPr="0078152C">
              <w:t>Beviserne for (udledningerne af) formler</w:t>
            </w:r>
            <w:r w:rsidRPr="0078152C">
              <w:softHyphen/>
              <w:t>ne til bestemmelse af</w:t>
            </w:r>
            <w:r w:rsidR="00D415AD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oMath>
            <w:r w:rsidRPr="0078152C"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="00D415AD">
              <w:rPr>
                <w:noProof/>
              </w:rPr>
              <w:t xml:space="preserve">, </w:t>
            </w:r>
            <m:oMath>
              <m:r>
                <w:rPr>
                  <w:rFonts w:ascii="Cambria Math" w:hAnsi="Cambria Math"/>
                  <w:noProof/>
                </w:rPr>
                <m:t>n</m:t>
              </m:r>
            </m:oMath>
            <w:r w:rsidR="00D415AD">
              <w:rPr>
                <w:noProof/>
              </w:rPr>
              <w:t xml:space="preserve"> og </w:t>
            </w:r>
            <m:oMath>
              <m:r>
                <w:rPr>
                  <w:rFonts w:ascii="Cambria Math" w:hAnsi="Cambria Math"/>
                  <w:noProof/>
                </w:rPr>
                <m:t>r</m:t>
              </m:r>
            </m:oMath>
            <w:r w:rsidR="00D415AD">
              <w:rPr>
                <w:noProof/>
              </w:rPr>
              <w:t>.</w:t>
            </w:r>
          </w:p>
          <w:p w14:paraId="6C62A199" w14:textId="77777777" w:rsidR="00923CB5" w:rsidRPr="0078152C" w:rsidRDefault="00923CB5" w:rsidP="005B441B">
            <w:pPr>
              <w:framePr w:hSpace="141" w:wrap="around" w:vAnchor="text" w:hAnchor="margin" w:y="-11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</w:pPr>
            <w:r w:rsidRPr="0078152C">
              <w:t>Beviserne for (udledningerne af) formler</w:t>
            </w:r>
            <w:r w:rsidRPr="0078152C">
              <w:softHyphen/>
              <w:t>ne til bestemmelse af</w:t>
            </w:r>
            <w:r w:rsidR="00F363F8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Pr="0078152C"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oMath>
            <w:r w:rsidR="00F363F8">
              <w:rPr>
                <w:noProof/>
              </w:rPr>
              <w:t xml:space="preserve">, </w:t>
            </w:r>
            <m:oMath>
              <m:r>
                <w:rPr>
                  <w:rFonts w:ascii="Cambria Math" w:hAnsi="Cambria Math"/>
                  <w:noProof/>
                </w:rPr>
                <m:t>y</m:t>
              </m:r>
            </m:oMath>
            <w:r w:rsidR="00F363F8">
              <w:rPr>
                <w:noProof/>
              </w:rPr>
              <w:t xml:space="preserve"> og </w:t>
            </w:r>
            <m:oMath>
              <m:r>
                <w:rPr>
                  <w:rFonts w:ascii="Cambria Math" w:hAnsi="Cambria Math"/>
                  <w:noProof/>
                </w:rPr>
                <m:t>n</m:t>
              </m:r>
            </m:oMath>
            <w:r w:rsidR="00F363F8">
              <w:rPr>
                <w:noProof/>
              </w:rPr>
              <w:t>.</w:t>
            </w:r>
          </w:p>
          <w:p w14:paraId="1EDE53B5" w14:textId="77777777" w:rsidR="00923CB5" w:rsidRPr="0078152C" w:rsidRDefault="00923CB5" w:rsidP="005B441B">
            <w:pPr>
              <w:framePr w:hSpace="141" w:wrap="around" w:vAnchor="text" w:hAnchor="margin" w:y="-11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</w:pPr>
            <w:r w:rsidRPr="0078152C">
              <w:t>Amortisationstabeller og restgæld.</w:t>
            </w:r>
          </w:p>
          <w:p w14:paraId="523E1A99" w14:textId="77777777" w:rsidR="00923CB5" w:rsidRPr="0078152C" w:rsidRDefault="00923CB5" w:rsidP="005B441B">
            <w:pPr>
              <w:framePr w:hSpace="141" w:wrap="around" w:vAnchor="text" w:hAnchor="margin" w:y="-11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</w:pPr>
            <w:r w:rsidRPr="0078152C">
              <w:t>Beregning af restgæld for et annuitetslån på et givet tidspunkt.</w:t>
            </w:r>
          </w:p>
          <w:p w14:paraId="338F433D" w14:textId="77777777" w:rsidR="00923CB5" w:rsidRPr="0078152C" w:rsidRDefault="00923CB5" w:rsidP="005B441B">
            <w:pPr>
              <w:framePr w:hSpace="141" w:wrap="around" w:vAnchor="text" w:hAnchor="margin" w:y="-11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</w:pPr>
            <w:r w:rsidRPr="0078152C">
              <w:t>Sammenhæng mellem rentesregning og eksponentiel udvikling.</w:t>
            </w:r>
          </w:p>
          <w:p w14:paraId="1A1344F8" w14:textId="77777777" w:rsidR="00923CB5" w:rsidRPr="0078152C" w:rsidRDefault="00923CB5" w:rsidP="005B441B">
            <w:pPr>
              <w:framePr w:hSpace="141" w:wrap="around" w:vAnchor="text" w:hAnchor="margin" w:y="-11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</w:pPr>
            <w:r w:rsidRPr="0078152C">
              <w:t>Tidsaksen.</w:t>
            </w:r>
          </w:p>
          <w:p w14:paraId="70498E58" w14:textId="77777777" w:rsidR="00923CB5" w:rsidRDefault="00923CB5" w:rsidP="005B441B">
            <w:pPr>
              <w:framePr w:hSpace="141" w:wrap="around" w:vAnchor="text" w:hAnchor="margin" w:y="-11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</w:pPr>
            <w:r w:rsidRPr="0078152C">
              <w:t>ÅOP.</w:t>
            </w:r>
          </w:p>
          <w:p w14:paraId="50E6C545" w14:textId="77777777" w:rsidR="00923CB5" w:rsidRDefault="00923CB5" w:rsidP="00717980">
            <w:pPr>
              <w:framePr w:hSpace="141" w:wrap="around" w:vAnchor="text" w:hAnchor="margin" w:y="-115"/>
              <w:autoSpaceDE w:val="0"/>
              <w:autoSpaceDN w:val="0"/>
              <w:adjustRightInd w:val="0"/>
              <w:spacing w:line="240" w:lineRule="auto"/>
            </w:pPr>
          </w:p>
        </w:tc>
      </w:tr>
      <w:tr w:rsidR="00923CB5" w14:paraId="3C47703B" w14:textId="77777777" w:rsidTr="005B441B">
        <w:tc>
          <w:tcPr>
            <w:tcW w:w="0" w:type="auto"/>
            <w:shd w:val="clear" w:color="auto" w:fill="auto"/>
          </w:tcPr>
          <w:p w14:paraId="46DE8A9A" w14:textId="77777777" w:rsidR="00923CB5" w:rsidRPr="00FF7222" w:rsidRDefault="00923CB5" w:rsidP="005B441B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627821EA" w14:textId="77777777" w:rsidR="00923CB5" w:rsidRPr="00FF7222" w:rsidRDefault="00923CB5" w:rsidP="005B441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5BA0465" w14:textId="77777777" w:rsidR="00923CB5" w:rsidRDefault="00923CB5" w:rsidP="005B441B">
            <w:r>
              <w:t>Anvendt uddannelsestid</w:t>
            </w:r>
          </w:p>
        </w:tc>
      </w:tr>
      <w:tr w:rsidR="00923CB5" w14:paraId="53BFB2C3" w14:textId="77777777" w:rsidTr="005B441B">
        <w:tc>
          <w:tcPr>
            <w:tcW w:w="0" w:type="auto"/>
            <w:shd w:val="clear" w:color="auto" w:fill="auto"/>
          </w:tcPr>
          <w:p w14:paraId="1BA96399" w14:textId="77777777" w:rsidR="00923CB5" w:rsidRPr="00FF7222" w:rsidRDefault="00923CB5" w:rsidP="005B441B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4C5EA818" w14:textId="77777777" w:rsidR="006F23A8" w:rsidRPr="0078152C" w:rsidRDefault="00923CB5" w:rsidP="005B441B">
            <w:r w:rsidRPr="0078152C">
              <w:t>Eleverne skal kunne:</w:t>
            </w:r>
          </w:p>
          <w:p w14:paraId="66636D71" w14:textId="77777777" w:rsidR="00923CB5" w:rsidRPr="0078152C" w:rsidRDefault="00923CB5" w:rsidP="005B441B">
            <w:pPr>
              <w:numPr>
                <w:ilvl w:val="0"/>
                <w:numId w:val="8"/>
              </w:numPr>
              <w:spacing w:line="240" w:lineRule="auto"/>
            </w:pPr>
            <w:r w:rsidRPr="0078152C">
              <w:t>Genkende og skifte mellem verbale, grafiske og symbolske fremstillinger af finansielle problemstillinger.</w:t>
            </w:r>
          </w:p>
          <w:p w14:paraId="0F6A8842" w14:textId="77777777" w:rsidR="00923CB5" w:rsidRPr="0078152C" w:rsidRDefault="00923CB5" w:rsidP="005B441B">
            <w:pPr>
              <w:numPr>
                <w:ilvl w:val="0"/>
                <w:numId w:val="8"/>
              </w:numPr>
              <w:spacing w:line="240" w:lineRule="auto"/>
            </w:pPr>
            <w:r w:rsidRPr="0078152C">
              <w:t>Skelne mellem tilfælde i hvilke forskellige repræsentationsformer er hensigtsmæssige.</w:t>
            </w:r>
          </w:p>
          <w:p w14:paraId="04F9F74A" w14:textId="77777777" w:rsidR="00923CB5" w:rsidRPr="0078152C" w:rsidRDefault="00923CB5" w:rsidP="005B441B">
            <w:pPr>
              <w:numPr>
                <w:ilvl w:val="0"/>
                <w:numId w:val="8"/>
              </w:numPr>
              <w:spacing w:line="240" w:lineRule="auto"/>
            </w:pPr>
            <w:r w:rsidRPr="0078152C">
              <w:t>Håndtere formler/metoder til løsning af praktiske finansielle problemer.</w:t>
            </w:r>
          </w:p>
          <w:p w14:paraId="049084EA" w14:textId="77777777" w:rsidR="00923CB5" w:rsidRDefault="00923CB5" w:rsidP="005B441B">
            <w:pPr>
              <w:numPr>
                <w:ilvl w:val="0"/>
                <w:numId w:val="8"/>
              </w:numPr>
              <w:spacing w:line="240" w:lineRule="auto"/>
            </w:pPr>
            <w:r w:rsidRPr="0078152C">
              <w:t>Bruge</w:t>
            </w:r>
            <w:r>
              <w:t xml:space="preserve"> </w:t>
            </w:r>
            <w:proofErr w:type="spellStart"/>
            <w:r w:rsidR="005536BC">
              <w:t>Geogebra</w:t>
            </w:r>
            <w:proofErr w:type="spellEnd"/>
            <w:r>
              <w:t xml:space="preserve"> som</w:t>
            </w:r>
            <w:r w:rsidR="005536BC">
              <w:t xml:space="preserve"> finansiel </w:t>
            </w:r>
            <w:r w:rsidR="00155CB6">
              <w:t>lommeregner.</w:t>
            </w:r>
          </w:p>
          <w:p w14:paraId="3747ACDF" w14:textId="77777777" w:rsidR="00155CB6" w:rsidRDefault="00155CB6" w:rsidP="00155CB6">
            <w:pPr>
              <w:spacing w:line="240" w:lineRule="auto"/>
            </w:pPr>
          </w:p>
        </w:tc>
      </w:tr>
      <w:tr w:rsidR="00923CB5" w14:paraId="32AE6F03" w14:textId="77777777" w:rsidTr="005B441B">
        <w:tc>
          <w:tcPr>
            <w:tcW w:w="0" w:type="auto"/>
            <w:shd w:val="clear" w:color="auto" w:fill="auto"/>
          </w:tcPr>
          <w:p w14:paraId="7C39D52D" w14:textId="77777777" w:rsidR="00923CB5" w:rsidRPr="00FF7222" w:rsidRDefault="00923CB5" w:rsidP="005B441B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51B42698" w14:textId="77777777" w:rsidR="00923CB5" w:rsidRPr="0078152C" w:rsidRDefault="00923CB5" w:rsidP="005B441B">
            <w:pPr>
              <w:numPr>
                <w:ilvl w:val="0"/>
                <w:numId w:val="9"/>
              </w:numPr>
              <w:spacing w:line="240" w:lineRule="auto"/>
            </w:pPr>
            <w:r w:rsidRPr="0078152C">
              <w:t>Undervisningen planlægges med udgangspunkt i den viden eleverne har fra grundskolen.</w:t>
            </w:r>
          </w:p>
          <w:p w14:paraId="073969D1" w14:textId="77777777" w:rsidR="00923CB5" w:rsidRPr="0078152C" w:rsidRDefault="00923CB5" w:rsidP="005B441B">
            <w:pPr>
              <w:numPr>
                <w:ilvl w:val="0"/>
                <w:numId w:val="9"/>
              </w:numPr>
              <w:spacing w:line="240" w:lineRule="auto"/>
            </w:pPr>
            <w:r w:rsidRPr="0078152C">
              <w:t>Lærergennemgang med udgangspunkt i simple problemstillinger fra dagligdagen.</w:t>
            </w:r>
          </w:p>
          <w:p w14:paraId="409D2D2D" w14:textId="77777777" w:rsidR="00923CB5" w:rsidRPr="0078152C" w:rsidRDefault="00923CB5" w:rsidP="005B441B">
            <w:pPr>
              <w:numPr>
                <w:ilvl w:val="0"/>
                <w:numId w:val="9"/>
              </w:numPr>
              <w:spacing w:line="240" w:lineRule="auto"/>
            </w:pPr>
            <w:r w:rsidRPr="0078152C">
              <w:t>Løsning af træningsopgaver individuelt og i gruppearbejde – pararbejde.</w:t>
            </w:r>
          </w:p>
          <w:p w14:paraId="68DADE4D" w14:textId="77777777" w:rsidR="00923CB5" w:rsidRPr="0078152C" w:rsidRDefault="00923CB5" w:rsidP="005B441B">
            <w:pPr>
              <w:numPr>
                <w:ilvl w:val="0"/>
                <w:numId w:val="9"/>
              </w:numPr>
              <w:spacing w:line="240" w:lineRule="auto"/>
            </w:pPr>
            <w:r w:rsidRPr="0078152C">
              <w:t>Samtaleundervisning</w:t>
            </w:r>
            <w:r w:rsidR="0068049F">
              <w:t>, klasseundervisning</w:t>
            </w:r>
            <w:r w:rsidRPr="0078152C">
              <w:t xml:space="preserve"> og skriftligt arbejde.</w:t>
            </w:r>
          </w:p>
          <w:p w14:paraId="2F8F30B3" w14:textId="77777777" w:rsidR="00923CB5" w:rsidRPr="0078152C" w:rsidRDefault="00923CB5" w:rsidP="005B441B">
            <w:pPr>
              <w:numPr>
                <w:ilvl w:val="0"/>
                <w:numId w:val="9"/>
              </w:numPr>
              <w:spacing w:line="240" w:lineRule="auto"/>
            </w:pPr>
            <w:r w:rsidRPr="0078152C">
              <w:t>Respons på træningsopgaver og mundtlig fremlæggelse.</w:t>
            </w:r>
          </w:p>
          <w:p w14:paraId="234C1F1E" w14:textId="77777777" w:rsidR="00923CB5" w:rsidRPr="0078152C" w:rsidRDefault="00923CB5" w:rsidP="005B441B">
            <w:pPr>
              <w:numPr>
                <w:ilvl w:val="0"/>
                <w:numId w:val="9"/>
              </w:numPr>
              <w:spacing w:line="240" w:lineRule="auto"/>
            </w:pPr>
            <w:r w:rsidRPr="0078152C">
              <w:t>Respons på skriftlige opgaver og tests.</w:t>
            </w:r>
          </w:p>
          <w:p w14:paraId="3A527E71" w14:textId="77777777" w:rsidR="00923CB5" w:rsidRDefault="00923CB5" w:rsidP="005B441B">
            <w:pPr>
              <w:numPr>
                <w:ilvl w:val="0"/>
                <w:numId w:val="9"/>
              </w:numPr>
              <w:spacing w:line="240" w:lineRule="auto"/>
            </w:pPr>
            <w:r w:rsidRPr="0078152C">
              <w:t>Elevernes egne refleksioner.</w:t>
            </w:r>
          </w:p>
          <w:p w14:paraId="09C985E7" w14:textId="77777777" w:rsidR="002621F9" w:rsidRDefault="002621F9" w:rsidP="005B441B">
            <w:pPr>
              <w:numPr>
                <w:ilvl w:val="0"/>
                <w:numId w:val="9"/>
              </w:numPr>
              <w:spacing w:line="240" w:lineRule="auto"/>
            </w:pPr>
            <w:r>
              <w:t>Emneopgave.</w:t>
            </w:r>
          </w:p>
          <w:p w14:paraId="1322A206" w14:textId="77777777" w:rsidR="001541F5" w:rsidRDefault="001541F5" w:rsidP="001541F5">
            <w:pPr>
              <w:spacing w:line="240" w:lineRule="auto"/>
            </w:pPr>
          </w:p>
        </w:tc>
      </w:tr>
    </w:tbl>
    <w:p w14:paraId="68E58DB8" w14:textId="77777777" w:rsidR="00746E2F" w:rsidRDefault="008206F8" w:rsidP="00923CB5">
      <w:pPr>
        <w:rPr>
          <w:rStyle w:val="Hyperlink"/>
        </w:rPr>
      </w:pPr>
      <w:hyperlink w:anchor="Retur" w:history="1">
        <w:r w:rsidR="00923CB5" w:rsidRPr="004E5E22">
          <w:rPr>
            <w:rStyle w:val="Hyperlink"/>
          </w:rPr>
          <w:t>Retur til forside</w:t>
        </w:r>
      </w:hyperlink>
    </w:p>
    <w:p w14:paraId="497ABE8F" w14:textId="77777777" w:rsidR="009B32BD" w:rsidRDefault="009B32BD" w:rsidP="00923CB5"/>
    <w:p w14:paraId="04ED5150" w14:textId="77777777" w:rsidR="0041367A" w:rsidRDefault="0041367A" w:rsidP="00923CB5"/>
    <w:p w14:paraId="1F5529FB" w14:textId="77777777" w:rsidR="0041367A" w:rsidRDefault="0041367A" w:rsidP="00923CB5"/>
    <w:p w14:paraId="21383357" w14:textId="77777777" w:rsidR="0041367A" w:rsidRPr="00E72814" w:rsidRDefault="0041367A" w:rsidP="00923CB5"/>
    <w:p w14:paraId="04164A14" w14:textId="77777777" w:rsidR="00923CB5" w:rsidRPr="00384A56" w:rsidRDefault="00923CB5" w:rsidP="00923CB5"/>
    <w:p w14:paraId="6624A0F4" w14:textId="77777777" w:rsidR="00923CB5" w:rsidRDefault="00923CB5" w:rsidP="00923C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7661"/>
      </w:tblGrid>
      <w:tr w:rsidR="00923CB5" w14:paraId="3AB8AA87" w14:textId="77777777" w:rsidTr="005B441B">
        <w:tc>
          <w:tcPr>
            <w:tcW w:w="0" w:type="auto"/>
            <w:shd w:val="clear" w:color="auto" w:fill="auto"/>
          </w:tcPr>
          <w:p w14:paraId="263F999E" w14:textId="77777777" w:rsidR="00923CB5" w:rsidRPr="00FF7222" w:rsidRDefault="00923CB5" w:rsidP="005B441B">
            <w:pPr>
              <w:rPr>
                <w:b/>
              </w:rPr>
            </w:pPr>
            <w:r w:rsidRPr="00FF7222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</w:t>
            </w:r>
            <w:r w:rsidR="00DF5966">
              <w:rPr>
                <w:b/>
              </w:rPr>
              <w:t>7</w:t>
            </w:r>
          </w:p>
          <w:p w14:paraId="70F5083B" w14:textId="77777777" w:rsidR="00923CB5" w:rsidRPr="00FF7222" w:rsidRDefault="00923CB5" w:rsidP="005B441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349A45E" w14:textId="77777777" w:rsidR="00923CB5" w:rsidRPr="0078152C" w:rsidRDefault="00923CB5" w:rsidP="005B441B">
            <w:r w:rsidRPr="0078152C">
              <w:t>Lineær programmering</w:t>
            </w:r>
          </w:p>
          <w:p w14:paraId="3B335109" w14:textId="77777777" w:rsidR="00923CB5" w:rsidRDefault="00923CB5" w:rsidP="005B441B"/>
        </w:tc>
      </w:tr>
      <w:tr w:rsidR="00923CB5" w14:paraId="2FA79262" w14:textId="77777777" w:rsidTr="005B441B">
        <w:tc>
          <w:tcPr>
            <w:tcW w:w="0" w:type="auto"/>
            <w:shd w:val="clear" w:color="auto" w:fill="auto"/>
          </w:tcPr>
          <w:p w14:paraId="5972C8DF" w14:textId="77777777" w:rsidR="00923CB5" w:rsidRPr="00FF7222" w:rsidRDefault="00923CB5" w:rsidP="005B441B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2390E5F6" w14:textId="77777777" w:rsidR="00923CB5" w:rsidRPr="0078152C" w:rsidRDefault="00923CB5" w:rsidP="005B441B">
            <w:pPr>
              <w:rPr>
                <w:b/>
              </w:rPr>
            </w:pPr>
            <w:r w:rsidRPr="0078152C">
              <w:rPr>
                <w:b/>
              </w:rPr>
              <w:t>Kernestof:</w:t>
            </w:r>
          </w:p>
          <w:p w14:paraId="08D2C4C5" w14:textId="77777777" w:rsidR="00923CB5" w:rsidRPr="0078152C" w:rsidRDefault="00923CB5" w:rsidP="005B441B"/>
          <w:p w14:paraId="18D36819" w14:textId="77777777" w:rsidR="00923CB5" w:rsidRPr="0078152C" w:rsidRDefault="00923CB5" w:rsidP="005B441B">
            <w:pPr>
              <w:numPr>
                <w:ilvl w:val="0"/>
                <w:numId w:val="13"/>
              </w:numPr>
              <w:spacing w:line="240" w:lineRule="auto"/>
            </w:pPr>
            <w:r w:rsidRPr="0078152C">
              <w:t>Lineære funktioner i to variable.</w:t>
            </w:r>
          </w:p>
          <w:p w14:paraId="014D5935" w14:textId="77777777" w:rsidR="00923CB5" w:rsidRPr="0078152C" w:rsidRDefault="00923CB5" w:rsidP="005B441B">
            <w:pPr>
              <w:numPr>
                <w:ilvl w:val="0"/>
                <w:numId w:val="13"/>
              </w:numPr>
              <w:spacing w:line="240" w:lineRule="auto"/>
            </w:pPr>
            <w:r w:rsidRPr="0078152C">
              <w:t>Indtegning af polygonområde.</w:t>
            </w:r>
          </w:p>
          <w:p w14:paraId="0F63FCBB" w14:textId="77777777" w:rsidR="00923CB5" w:rsidRPr="0078152C" w:rsidRDefault="00923CB5" w:rsidP="005B441B">
            <w:pPr>
              <w:numPr>
                <w:ilvl w:val="0"/>
                <w:numId w:val="13"/>
              </w:numPr>
              <w:spacing w:line="240" w:lineRule="auto"/>
            </w:pPr>
            <w:r w:rsidRPr="0078152C">
              <w:t>Kriteriefunktion og niveaulinjer.</w:t>
            </w:r>
          </w:p>
          <w:p w14:paraId="09E34770" w14:textId="77777777" w:rsidR="00923CB5" w:rsidRDefault="00923CB5" w:rsidP="005B441B">
            <w:pPr>
              <w:numPr>
                <w:ilvl w:val="0"/>
                <w:numId w:val="13"/>
              </w:numPr>
              <w:spacing w:line="240" w:lineRule="auto"/>
            </w:pPr>
            <w:r w:rsidRPr="0078152C">
              <w:t>Optimering.</w:t>
            </w:r>
          </w:p>
          <w:p w14:paraId="6F3846D3" w14:textId="77777777" w:rsidR="009A1C0D" w:rsidRPr="0078152C" w:rsidRDefault="00FA20FC" w:rsidP="005B441B">
            <w:pPr>
              <w:numPr>
                <w:ilvl w:val="0"/>
                <w:numId w:val="13"/>
              </w:numPr>
              <w:spacing w:line="240" w:lineRule="auto"/>
            </w:pPr>
            <w:r>
              <w:t>Følsomhedsanalyse.</w:t>
            </w:r>
          </w:p>
          <w:p w14:paraId="5D01F883" w14:textId="77777777" w:rsidR="00923CB5" w:rsidRDefault="00923CB5" w:rsidP="005B441B"/>
        </w:tc>
      </w:tr>
      <w:tr w:rsidR="00923CB5" w14:paraId="0C692657" w14:textId="77777777" w:rsidTr="005B441B">
        <w:tc>
          <w:tcPr>
            <w:tcW w:w="0" w:type="auto"/>
            <w:shd w:val="clear" w:color="auto" w:fill="auto"/>
          </w:tcPr>
          <w:p w14:paraId="4AA77671" w14:textId="77777777" w:rsidR="00923CB5" w:rsidRPr="00FF7222" w:rsidRDefault="00923CB5" w:rsidP="005B441B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1577B9C6" w14:textId="77777777" w:rsidR="00923CB5" w:rsidRPr="00FF7222" w:rsidRDefault="00923CB5" w:rsidP="005B441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D1EA9E9" w14:textId="77777777" w:rsidR="00923CB5" w:rsidRDefault="00923CB5" w:rsidP="005B441B">
            <w:r>
              <w:t>Anvendt uddannelsestid</w:t>
            </w:r>
          </w:p>
        </w:tc>
      </w:tr>
      <w:tr w:rsidR="00923CB5" w14:paraId="5C5E22A6" w14:textId="77777777" w:rsidTr="005B441B">
        <w:tc>
          <w:tcPr>
            <w:tcW w:w="0" w:type="auto"/>
            <w:shd w:val="clear" w:color="auto" w:fill="auto"/>
          </w:tcPr>
          <w:p w14:paraId="38F09127" w14:textId="77777777" w:rsidR="00923CB5" w:rsidRPr="00FF7222" w:rsidRDefault="00923CB5" w:rsidP="005B441B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7FFD4BD2" w14:textId="77777777" w:rsidR="00923CB5" w:rsidRPr="0078152C" w:rsidRDefault="00923CB5" w:rsidP="005B441B">
            <w:r>
              <w:t>E</w:t>
            </w:r>
            <w:r w:rsidRPr="0078152C">
              <w:t>leverne</w:t>
            </w:r>
            <w:r>
              <w:t xml:space="preserve"> skal</w:t>
            </w:r>
            <w:r w:rsidRPr="0078152C">
              <w:t xml:space="preserve"> kunne</w:t>
            </w:r>
            <w:r>
              <w:t>:</w:t>
            </w:r>
          </w:p>
          <w:p w14:paraId="3352C282" w14:textId="77777777" w:rsidR="00923CB5" w:rsidRPr="0078152C" w:rsidRDefault="00923CB5" w:rsidP="005B441B">
            <w:pPr>
              <w:numPr>
                <w:ilvl w:val="0"/>
                <w:numId w:val="14"/>
              </w:numPr>
              <w:spacing w:line="240" w:lineRule="auto"/>
            </w:pPr>
            <w:r w:rsidRPr="0078152C">
              <w:t>Gennemføre modelleringer (primært af optimering af samtidig produktion af to alternative produkter) ved anvendelse af lineære modeller i to variable og have forståelse af modellernes begrænsninger, rækkevidde og korrekte brug.</w:t>
            </w:r>
          </w:p>
          <w:p w14:paraId="08FCBB97" w14:textId="77777777" w:rsidR="00923CB5" w:rsidRPr="0078152C" w:rsidRDefault="00923CB5" w:rsidP="005B441B">
            <w:pPr>
              <w:numPr>
                <w:ilvl w:val="0"/>
                <w:numId w:val="14"/>
              </w:numPr>
              <w:spacing w:line="240" w:lineRule="auto"/>
            </w:pPr>
            <w:r>
              <w:t>Anvende</w:t>
            </w:r>
            <w:r w:rsidR="00BA1E4E">
              <w:t xml:space="preserve"> IT-værktøjer</w:t>
            </w:r>
            <w:r w:rsidRPr="0078152C">
              <w:t xml:space="preserve"> til løsning af sådanne problemstillinger.</w:t>
            </w:r>
          </w:p>
          <w:p w14:paraId="62B53278" w14:textId="77777777" w:rsidR="00923CB5" w:rsidRDefault="00923CB5" w:rsidP="005B441B"/>
        </w:tc>
      </w:tr>
      <w:tr w:rsidR="00923CB5" w14:paraId="4208E322" w14:textId="77777777" w:rsidTr="005B441B">
        <w:tc>
          <w:tcPr>
            <w:tcW w:w="0" w:type="auto"/>
            <w:shd w:val="clear" w:color="auto" w:fill="auto"/>
          </w:tcPr>
          <w:p w14:paraId="22641A37" w14:textId="77777777" w:rsidR="00923CB5" w:rsidRPr="00FF7222" w:rsidRDefault="00923CB5" w:rsidP="005B441B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754E76A3" w14:textId="77777777" w:rsidR="00923CB5" w:rsidRPr="0078152C" w:rsidRDefault="00E57AD6" w:rsidP="005B441B">
            <w:pPr>
              <w:numPr>
                <w:ilvl w:val="0"/>
                <w:numId w:val="16"/>
              </w:numPr>
              <w:spacing w:line="240" w:lineRule="auto"/>
            </w:pPr>
            <w:r>
              <w:t>Klasseundervisning og samtaleundervisning.</w:t>
            </w:r>
          </w:p>
          <w:p w14:paraId="5E2A3011" w14:textId="77777777" w:rsidR="00923CB5" w:rsidRPr="0078152C" w:rsidRDefault="00923CB5" w:rsidP="005B441B">
            <w:pPr>
              <w:numPr>
                <w:ilvl w:val="0"/>
                <w:numId w:val="15"/>
              </w:numPr>
              <w:spacing w:line="240" w:lineRule="auto"/>
            </w:pPr>
            <w:r w:rsidRPr="0078152C">
              <w:t xml:space="preserve">Anvendelse af </w:t>
            </w:r>
            <w:r w:rsidR="00BA1E4E">
              <w:t>IT-værktøjer.</w:t>
            </w:r>
          </w:p>
          <w:p w14:paraId="1382E8E6" w14:textId="77777777" w:rsidR="00923CB5" w:rsidRPr="0078152C" w:rsidRDefault="00923CB5" w:rsidP="005B441B">
            <w:pPr>
              <w:numPr>
                <w:ilvl w:val="0"/>
                <w:numId w:val="16"/>
              </w:numPr>
              <w:spacing w:line="240" w:lineRule="auto"/>
            </w:pPr>
            <w:r w:rsidRPr="0078152C">
              <w:t>Skriftligt arbejde, både i klassen og som afleveringsopgaver.</w:t>
            </w:r>
          </w:p>
          <w:p w14:paraId="202D888A" w14:textId="77777777" w:rsidR="00923CB5" w:rsidRPr="0078152C" w:rsidRDefault="00923CB5" w:rsidP="005B441B">
            <w:pPr>
              <w:numPr>
                <w:ilvl w:val="0"/>
                <w:numId w:val="16"/>
              </w:numPr>
              <w:spacing w:line="240" w:lineRule="auto"/>
            </w:pPr>
            <w:r w:rsidRPr="0078152C">
              <w:t>Gruppearbejde.</w:t>
            </w:r>
          </w:p>
          <w:p w14:paraId="0DDBC677" w14:textId="77777777" w:rsidR="00923CB5" w:rsidRPr="0078152C" w:rsidRDefault="00923CB5" w:rsidP="005B441B">
            <w:pPr>
              <w:numPr>
                <w:ilvl w:val="0"/>
                <w:numId w:val="16"/>
              </w:numPr>
              <w:spacing w:line="240" w:lineRule="auto"/>
            </w:pPr>
            <w:r w:rsidRPr="0078152C">
              <w:t>Fremlæggelse for klassen.</w:t>
            </w:r>
          </w:p>
          <w:p w14:paraId="43597CC7" w14:textId="77777777" w:rsidR="00923CB5" w:rsidRPr="0078152C" w:rsidRDefault="00CE5591" w:rsidP="005B441B">
            <w:pPr>
              <w:numPr>
                <w:ilvl w:val="0"/>
                <w:numId w:val="16"/>
              </w:numPr>
              <w:spacing w:line="240" w:lineRule="auto"/>
            </w:pPr>
            <w:r>
              <w:t>Emneopgave.</w:t>
            </w:r>
          </w:p>
          <w:p w14:paraId="5B14A4F3" w14:textId="77777777" w:rsidR="00923CB5" w:rsidRDefault="00923CB5" w:rsidP="005B441B"/>
        </w:tc>
      </w:tr>
    </w:tbl>
    <w:p w14:paraId="69FE558F" w14:textId="77777777" w:rsidR="007D1C7C" w:rsidRDefault="008206F8" w:rsidP="00923CB5">
      <w:pPr>
        <w:rPr>
          <w:rStyle w:val="Hyperlink"/>
        </w:rPr>
      </w:pPr>
      <w:hyperlink w:anchor="Retur" w:history="1">
        <w:r w:rsidR="00923CB5" w:rsidRPr="004E5E22">
          <w:rPr>
            <w:rStyle w:val="Hyperlink"/>
          </w:rPr>
          <w:t>Retur til forside</w:t>
        </w:r>
      </w:hyperlink>
    </w:p>
    <w:p w14:paraId="5D25305B" w14:textId="77777777" w:rsidR="00EB689E" w:rsidRPr="00672860" w:rsidRDefault="00EB689E" w:rsidP="00923CB5">
      <w:pPr>
        <w:rPr>
          <w:color w:val="0000FF"/>
        </w:rPr>
      </w:pPr>
    </w:p>
    <w:p w14:paraId="76BCF1FD" w14:textId="77777777" w:rsidR="00EB689E" w:rsidRPr="00672860" w:rsidRDefault="00EB689E" w:rsidP="00923CB5">
      <w:pPr>
        <w:rPr>
          <w:color w:val="0000FF"/>
        </w:rPr>
      </w:pPr>
    </w:p>
    <w:p w14:paraId="499C7C6F" w14:textId="77777777" w:rsidR="00EB689E" w:rsidRPr="00672860" w:rsidRDefault="00EB689E" w:rsidP="00923CB5">
      <w:pPr>
        <w:rPr>
          <w:color w:val="0000FF"/>
        </w:rPr>
      </w:pPr>
    </w:p>
    <w:p w14:paraId="135E7C2E" w14:textId="77777777" w:rsidR="00EB689E" w:rsidRPr="00672860" w:rsidRDefault="00EB689E" w:rsidP="00923CB5">
      <w:pPr>
        <w:rPr>
          <w:color w:val="0000FF"/>
        </w:rPr>
      </w:pPr>
    </w:p>
    <w:p w14:paraId="2ACE99A0" w14:textId="77777777" w:rsidR="00EB689E" w:rsidRPr="00672860" w:rsidRDefault="00EB689E" w:rsidP="00923CB5">
      <w:pPr>
        <w:rPr>
          <w:color w:val="0000FF"/>
        </w:rPr>
      </w:pPr>
    </w:p>
    <w:p w14:paraId="52E84958" w14:textId="77777777" w:rsidR="00EB689E" w:rsidRPr="00672860" w:rsidRDefault="00EB689E" w:rsidP="00923CB5">
      <w:pPr>
        <w:rPr>
          <w:color w:val="0000FF"/>
        </w:rPr>
      </w:pPr>
    </w:p>
    <w:p w14:paraId="345293FB" w14:textId="77777777" w:rsidR="00EB689E" w:rsidRPr="00672860" w:rsidRDefault="00EB689E" w:rsidP="00923CB5">
      <w:pPr>
        <w:rPr>
          <w:color w:val="0000FF"/>
        </w:rPr>
      </w:pPr>
    </w:p>
    <w:p w14:paraId="5F03C3F2" w14:textId="77777777" w:rsidR="00EB689E" w:rsidRPr="00672860" w:rsidRDefault="00EB689E" w:rsidP="00923CB5">
      <w:pPr>
        <w:rPr>
          <w:color w:val="0000FF"/>
        </w:rPr>
      </w:pPr>
    </w:p>
    <w:p w14:paraId="2E810ADC" w14:textId="77777777" w:rsidR="00EB689E" w:rsidRPr="00672860" w:rsidRDefault="00EB689E" w:rsidP="00923CB5">
      <w:pPr>
        <w:rPr>
          <w:color w:val="0000FF"/>
        </w:rPr>
      </w:pPr>
    </w:p>
    <w:p w14:paraId="278A5BA3" w14:textId="77777777" w:rsidR="00EB689E" w:rsidRPr="00672860" w:rsidRDefault="00EB689E" w:rsidP="00923CB5">
      <w:pPr>
        <w:rPr>
          <w:color w:val="0000FF"/>
        </w:rPr>
      </w:pPr>
    </w:p>
    <w:p w14:paraId="01EA3B29" w14:textId="77777777" w:rsidR="00EB689E" w:rsidRPr="00672860" w:rsidRDefault="00EB689E" w:rsidP="00923CB5">
      <w:pPr>
        <w:rPr>
          <w:color w:val="0000FF"/>
        </w:rPr>
      </w:pPr>
    </w:p>
    <w:p w14:paraId="11EC3730" w14:textId="77777777" w:rsidR="00EB689E" w:rsidRPr="00672860" w:rsidRDefault="00EB689E" w:rsidP="00923CB5">
      <w:pPr>
        <w:rPr>
          <w:color w:val="0000FF"/>
        </w:rPr>
      </w:pPr>
    </w:p>
    <w:p w14:paraId="2E0DF51F" w14:textId="77777777" w:rsidR="00EB689E" w:rsidRPr="00672860" w:rsidRDefault="00EB689E" w:rsidP="00923CB5">
      <w:pPr>
        <w:rPr>
          <w:color w:val="0000FF"/>
        </w:rPr>
      </w:pPr>
    </w:p>
    <w:p w14:paraId="68817815" w14:textId="77777777" w:rsidR="00EB689E" w:rsidRPr="00672860" w:rsidRDefault="00EB689E" w:rsidP="00923CB5">
      <w:pPr>
        <w:rPr>
          <w:color w:val="0000FF"/>
        </w:rPr>
      </w:pPr>
    </w:p>
    <w:p w14:paraId="49E8A4F4" w14:textId="77777777" w:rsidR="00EB689E" w:rsidRPr="00672860" w:rsidRDefault="00EB689E" w:rsidP="00923CB5">
      <w:pPr>
        <w:rPr>
          <w:color w:val="0000FF"/>
        </w:rPr>
      </w:pPr>
    </w:p>
    <w:p w14:paraId="7D0D10FC" w14:textId="77777777" w:rsidR="00EB689E" w:rsidRPr="00672860" w:rsidRDefault="00EB689E" w:rsidP="00923CB5">
      <w:pPr>
        <w:rPr>
          <w:color w:val="0000FF"/>
        </w:rPr>
      </w:pPr>
    </w:p>
    <w:p w14:paraId="79518669" w14:textId="77777777" w:rsidR="00EB689E" w:rsidRDefault="00EB689E" w:rsidP="00923CB5">
      <w:pPr>
        <w:rPr>
          <w:color w:val="0000FF"/>
        </w:rPr>
      </w:pPr>
    </w:p>
    <w:p w14:paraId="479E5584" w14:textId="77777777" w:rsidR="007C4030" w:rsidRDefault="007C4030" w:rsidP="00923CB5">
      <w:pPr>
        <w:rPr>
          <w:color w:val="0000FF"/>
        </w:rPr>
      </w:pPr>
    </w:p>
    <w:p w14:paraId="20438E09" w14:textId="77777777" w:rsidR="000209EB" w:rsidRPr="00672860" w:rsidRDefault="000209EB" w:rsidP="00923CB5">
      <w:pPr>
        <w:rPr>
          <w:color w:val="0000FF"/>
        </w:rPr>
      </w:pPr>
    </w:p>
    <w:p w14:paraId="5AACA405" w14:textId="77777777" w:rsidR="00EB689E" w:rsidRDefault="00EB689E" w:rsidP="00EB689E">
      <w:pPr>
        <w:rPr>
          <w:b/>
        </w:rPr>
      </w:pPr>
    </w:p>
    <w:p w14:paraId="2C1D28DD" w14:textId="77777777" w:rsidR="00F767EB" w:rsidRPr="00B515D7" w:rsidRDefault="00F767EB" w:rsidP="00EB689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7661"/>
      </w:tblGrid>
      <w:tr w:rsidR="00EB689E" w14:paraId="0252351D" w14:textId="77777777" w:rsidTr="005B441B">
        <w:tc>
          <w:tcPr>
            <w:tcW w:w="0" w:type="auto"/>
            <w:shd w:val="clear" w:color="auto" w:fill="auto"/>
          </w:tcPr>
          <w:p w14:paraId="75B55FFA" w14:textId="77777777" w:rsidR="00EB689E" w:rsidRPr="00FF7222" w:rsidRDefault="00EB689E" w:rsidP="005B441B">
            <w:pPr>
              <w:rPr>
                <w:b/>
              </w:rPr>
            </w:pPr>
            <w:r w:rsidRPr="00FF7222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</w:t>
            </w:r>
            <w:r w:rsidR="00583132">
              <w:rPr>
                <w:b/>
              </w:rPr>
              <w:t>8</w:t>
            </w:r>
          </w:p>
          <w:p w14:paraId="4A2FF4C7" w14:textId="77777777" w:rsidR="00EB689E" w:rsidRPr="00FF7222" w:rsidRDefault="00EB689E" w:rsidP="005B441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CCE52FB" w14:textId="77777777" w:rsidR="00EB689E" w:rsidRDefault="00EB689E" w:rsidP="005B441B">
            <w:r w:rsidRPr="0078152C">
              <w:t>Differentialregning, funktionsundersøgelser og nulpunktbestemmelse</w:t>
            </w:r>
          </w:p>
        </w:tc>
      </w:tr>
      <w:tr w:rsidR="00EB689E" w14:paraId="0E28D740" w14:textId="77777777" w:rsidTr="005B441B">
        <w:tc>
          <w:tcPr>
            <w:tcW w:w="0" w:type="auto"/>
            <w:shd w:val="clear" w:color="auto" w:fill="auto"/>
          </w:tcPr>
          <w:p w14:paraId="26CC496B" w14:textId="77777777" w:rsidR="00EB689E" w:rsidRPr="00FF7222" w:rsidRDefault="00EB689E" w:rsidP="005B441B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062943FA" w14:textId="77777777" w:rsidR="00EB689E" w:rsidRPr="00970A60" w:rsidRDefault="00EB689E" w:rsidP="005B441B">
            <w:pPr>
              <w:rPr>
                <w:b/>
              </w:rPr>
            </w:pPr>
            <w:r w:rsidRPr="0078152C">
              <w:rPr>
                <w:b/>
              </w:rPr>
              <w:t>Kernestof &amp; Supplerende stof:</w:t>
            </w:r>
          </w:p>
          <w:p w14:paraId="7821777A" w14:textId="77777777" w:rsidR="00EB689E" w:rsidRPr="0078152C" w:rsidRDefault="00EB689E" w:rsidP="00EB689E">
            <w:pPr>
              <w:numPr>
                <w:ilvl w:val="0"/>
                <w:numId w:val="17"/>
              </w:numPr>
              <w:spacing w:line="240" w:lineRule="auto"/>
            </w:pPr>
            <w:r w:rsidRPr="0078152C">
              <w:t>Differentialkvotienten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f'</m:t>
              </m:r>
            </m:oMath>
            <w:r w:rsidRPr="0078152C">
              <w:t xml:space="preserve"> defineret både i et enkelt punkt som hældningskoefficienten for tangenten i dette punkt og defineret ud fra differenskvotienten.</w:t>
            </w:r>
          </w:p>
          <w:p w14:paraId="36F18339" w14:textId="77777777" w:rsidR="00EB689E" w:rsidRPr="0078152C" w:rsidRDefault="00EB689E" w:rsidP="00EB689E">
            <w:pPr>
              <w:numPr>
                <w:ilvl w:val="0"/>
                <w:numId w:val="17"/>
              </w:numPr>
              <w:spacing w:line="240" w:lineRule="auto"/>
            </w:pPr>
            <w:r w:rsidRPr="0078152C">
              <w:t>Bestemmelse af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f'</m:t>
              </m:r>
            </m:oMath>
            <w:r>
              <w:t xml:space="preserve"> </w:t>
            </w:r>
            <w:r w:rsidRPr="0078152C">
              <w:t>for polynomier, eksponentielle funktioner, den naturlige logaritmefunktion, potensfu</w:t>
            </w:r>
            <w:r>
              <w:t>nktioner</w:t>
            </w:r>
            <w:r w:rsidRPr="0078152C">
              <w:t>, sum- og differensfu</w:t>
            </w:r>
            <w:r>
              <w:t>nktioner</w:t>
            </w:r>
            <w:r w:rsidR="00E52B12">
              <w:t>, sammensatte funktioner, produktfunktioner og trigonometriske funktioner.</w:t>
            </w:r>
          </w:p>
          <w:p w14:paraId="6A43FDF1" w14:textId="77777777" w:rsidR="00EB689E" w:rsidRPr="0078152C" w:rsidRDefault="00EB689E" w:rsidP="00EB689E">
            <w:pPr>
              <w:numPr>
                <w:ilvl w:val="0"/>
                <w:numId w:val="17"/>
              </w:numPr>
              <w:spacing w:line="240" w:lineRule="auto"/>
            </w:pPr>
            <w:r w:rsidRPr="0078152C">
              <w:t>Tangentligninger bestemt ud fra et kendt røringspunkt og bestemmelse af tangentens røringspunkt ud fra oplysninger om tangenthældningen.</w:t>
            </w:r>
          </w:p>
          <w:p w14:paraId="4D71F764" w14:textId="77777777" w:rsidR="00EB689E" w:rsidRPr="0078152C" w:rsidRDefault="00EB689E" w:rsidP="00EB689E">
            <w:pPr>
              <w:numPr>
                <w:ilvl w:val="0"/>
                <w:numId w:val="17"/>
              </w:numPr>
              <w:spacing w:line="240" w:lineRule="auto"/>
            </w:pPr>
            <w:r w:rsidRPr="0078152C">
              <w:t>Sammenhængen mellem fortegnet for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f'</m:t>
              </m:r>
            </m:oMath>
            <w:r>
              <w:t xml:space="preserve"> </w:t>
            </w:r>
            <w:r w:rsidRPr="0078152C">
              <w:t>og monotoniforholdene for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</m:oMath>
            <w:r>
              <w:t>.</w:t>
            </w:r>
          </w:p>
          <w:p w14:paraId="282CA64C" w14:textId="77777777" w:rsidR="00EB689E" w:rsidRPr="0078152C" w:rsidRDefault="00EB689E" w:rsidP="00EB689E">
            <w:pPr>
              <w:numPr>
                <w:ilvl w:val="0"/>
                <w:numId w:val="17"/>
              </w:numPr>
              <w:spacing w:line="240" w:lineRule="auto"/>
            </w:pPr>
            <w:r w:rsidRPr="0078152C">
              <w:t>Sammenhængen mellem ekstrema for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</m:oMath>
            <w:r>
              <w:t xml:space="preserve"> </w:t>
            </w:r>
            <w:r w:rsidRPr="0078152C">
              <w:t>og nulpunkterne for den afledte funktion.</w:t>
            </w:r>
          </w:p>
          <w:p w14:paraId="53F48BD2" w14:textId="77777777" w:rsidR="00EB689E" w:rsidRPr="0078152C" w:rsidRDefault="00EB689E" w:rsidP="00EB689E">
            <w:pPr>
              <w:numPr>
                <w:ilvl w:val="0"/>
                <w:numId w:val="17"/>
              </w:numPr>
              <w:spacing w:line="240" w:lineRule="auto"/>
            </w:pPr>
            <w:r w:rsidRPr="0078152C">
              <w:t>Bestemmelse af værdimængde.</w:t>
            </w:r>
          </w:p>
          <w:p w14:paraId="67A4EBCD" w14:textId="77777777" w:rsidR="00EB689E" w:rsidRPr="0078152C" w:rsidRDefault="00EB689E" w:rsidP="00EB689E">
            <w:pPr>
              <w:numPr>
                <w:ilvl w:val="0"/>
                <w:numId w:val="17"/>
              </w:numPr>
              <w:spacing w:line="240" w:lineRule="auto"/>
            </w:pPr>
            <w:r w:rsidRPr="0078152C">
              <w:t>Krumningsforhold ved brug af den anden afledede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f''</m:t>
              </m:r>
            </m:oMath>
            <w:r>
              <w:t>.</w:t>
            </w:r>
          </w:p>
          <w:p w14:paraId="3CF7029F" w14:textId="77777777" w:rsidR="00EB689E" w:rsidRPr="0078152C" w:rsidRDefault="00EB689E" w:rsidP="00EB689E">
            <w:pPr>
              <w:numPr>
                <w:ilvl w:val="0"/>
                <w:numId w:val="17"/>
              </w:numPr>
              <w:spacing w:line="240" w:lineRule="auto"/>
            </w:pPr>
            <w:r w:rsidRPr="0078152C">
              <w:t>Nulpunktsbestemmelse.</w:t>
            </w:r>
          </w:p>
          <w:p w14:paraId="6B2C5DDC" w14:textId="77777777" w:rsidR="00EB689E" w:rsidRPr="0078152C" w:rsidRDefault="00EB689E" w:rsidP="00EB689E">
            <w:pPr>
              <w:numPr>
                <w:ilvl w:val="0"/>
                <w:numId w:val="17"/>
              </w:numPr>
              <w:spacing w:line="240" w:lineRule="auto"/>
            </w:pPr>
            <w:r>
              <w:t>Bevisførelse blandt andet tre - trins reglen.</w:t>
            </w:r>
          </w:p>
          <w:p w14:paraId="2019A16F" w14:textId="77777777" w:rsidR="00EB689E" w:rsidRDefault="00EB689E" w:rsidP="00EB689E">
            <w:pPr>
              <w:numPr>
                <w:ilvl w:val="0"/>
                <w:numId w:val="17"/>
              </w:numPr>
              <w:spacing w:line="240" w:lineRule="auto"/>
            </w:pPr>
            <w:r w:rsidRPr="0078152C">
              <w:t>Grænseværdi</w:t>
            </w:r>
            <w:r w:rsidR="009D57B3">
              <w:t xml:space="preserve"> og kontinuitet (virtuel undervisning).</w:t>
            </w:r>
          </w:p>
          <w:p w14:paraId="1252D101" w14:textId="77777777" w:rsidR="00EB689E" w:rsidRDefault="00EB689E" w:rsidP="005B441B">
            <w:pPr>
              <w:spacing w:line="240" w:lineRule="auto"/>
            </w:pPr>
          </w:p>
        </w:tc>
      </w:tr>
      <w:tr w:rsidR="00EB689E" w14:paraId="3197631D" w14:textId="77777777" w:rsidTr="005B441B">
        <w:tc>
          <w:tcPr>
            <w:tcW w:w="0" w:type="auto"/>
            <w:shd w:val="clear" w:color="auto" w:fill="auto"/>
          </w:tcPr>
          <w:p w14:paraId="4FD67B74" w14:textId="77777777" w:rsidR="00EB689E" w:rsidRPr="00FF7222" w:rsidRDefault="00EB689E" w:rsidP="005B441B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</w:tc>
        <w:tc>
          <w:tcPr>
            <w:tcW w:w="0" w:type="auto"/>
            <w:shd w:val="clear" w:color="auto" w:fill="auto"/>
          </w:tcPr>
          <w:p w14:paraId="724AFCBC" w14:textId="77777777" w:rsidR="00EB689E" w:rsidRDefault="00EB689E" w:rsidP="005B441B">
            <w:r>
              <w:t>Anvendt uddannelsestid</w:t>
            </w:r>
          </w:p>
          <w:p w14:paraId="41CEB235" w14:textId="77777777" w:rsidR="00EB689E" w:rsidRDefault="00EB689E" w:rsidP="005B441B"/>
        </w:tc>
      </w:tr>
      <w:tr w:rsidR="00EB689E" w14:paraId="66910F4B" w14:textId="77777777" w:rsidTr="005B441B">
        <w:tc>
          <w:tcPr>
            <w:tcW w:w="0" w:type="auto"/>
            <w:shd w:val="clear" w:color="auto" w:fill="auto"/>
          </w:tcPr>
          <w:p w14:paraId="17C20A6E" w14:textId="77777777" w:rsidR="00EB689E" w:rsidRPr="00FF7222" w:rsidRDefault="00EB689E" w:rsidP="005B441B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0A16EEF6" w14:textId="77777777" w:rsidR="00EB689E" w:rsidRPr="0078152C" w:rsidRDefault="00EB689E" w:rsidP="005B441B">
            <w:r w:rsidRPr="0078152C">
              <w:t>Eleverne skal kunne:</w:t>
            </w:r>
          </w:p>
          <w:p w14:paraId="2CDA1468" w14:textId="77777777" w:rsidR="00EB689E" w:rsidRPr="0078152C" w:rsidRDefault="00EB689E" w:rsidP="00EB689E">
            <w:pPr>
              <w:numPr>
                <w:ilvl w:val="0"/>
                <w:numId w:val="18"/>
              </w:numPr>
              <w:spacing w:line="240" w:lineRule="auto"/>
            </w:pPr>
            <w:r w:rsidRPr="0078152C">
              <w:t>Identificere og beskrive matematiske problemstillinger fra fagets indhold, foreslå og anvende metoder, herunder it-baserede metoder, til løsning af disse.</w:t>
            </w:r>
          </w:p>
          <w:p w14:paraId="454DA6BC" w14:textId="77777777" w:rsidR="00EB689E" w:rsidRPr="0078152C" w:rsidRDefault="00EB689E" w:rsidP="00EB689E">
            <w:pPr>
              <w:numPr>
                <w:ilvl w:val="0"/>
                <w:numId w:val="18"/>
              </w:numPr>
              <w:spacing w:line="240" w:lineRule="auto"/>
            </w:pPr>
            <w:r w:rsidRPr="0078152C">
              <w:t>Genkende og skifte mellem verbale, grafiske og symbolske repræsentationer af matematiske problemstillinger fra fagets indhold og kunne vurdere, i hvilke tilfælde de forskellige repræsentationsformer er hensigtsmæssige.</w:t>
            </w:r>
          </w:p>
          <w:p w14:paraId="4F0242AD" w14:textId="77777777" w:rsidR="00EB689E" w:rsidRPr="0078152C" w:rsidRDefault="00EB689E" w:rsidP="00EB689E">
            <w:pPr>
              <w:numPr>
                <w:ilvl w:val="0"/>
                <w:numId w:val="18"/>
              </w:numPr>
              <w:spacing w:line="240" w:lineRule="auto"/>
            </w:pPr>
            <w:r w:rsidRPr="0078152C">
              <w:t>Håndtere formler, herunder oversætte mellem matematisk symbolsprog og dagligt talt eller skrevet sprog, og kunne anvende symbolsprog til løsning af problemer med matematisk indhold.</w:t>
            </w:r>
          </w:p>
          <w:p w14:paraId="24C4D286" w14:textId="77777777" w:rsidR="00EB689E" w:rsidRPr="0078152C" w:rsidRDefault="00EB689E" w:rsidP="00EB689E">
            <w:pPr>
              <w:numPr>
                <w:ilvl w:val="0"/>
                <w:numId w:val="18"/>
              </w:numPr>
              <w:spacing w:line="240" w:lineRule="auto"/>
            </w:pPr>
            <w:r w:rsidRPr="0078152C">
              <w:t>Formidle matematiske metoder og resultater i et hensigtsmæssigt sprog.</w:t>
            </w:r>
          </w:p>
          <w:p w14:paraId="2DCD12D5" w14:textId="77777777" w:rsidR="00EB689E" w:rsidRDefault="00EB689E" w:rsidP="00EB689E">
            <w:pPr>
              <w:numPr>
                <w:ilvl w:val="0"/>
                <w:numId w:val="18"/>
              </w:numPr>
              <w:spacing w:line="240" w:lineRule="auto"/>
            </w:pPr>
            <w:r w:rsidRPr="0078152C">
              <w:t>Kunne løse opgaver med matematisk indhold uden brug af hjælpemidler.</w:t>
            </w:r>
          </w:p>
          <w:p w14:paraId="2F58390A" w14:textId="77777777" w:rsidR="002B3BF0" w:rsidRDefault="002B3BF0" w:rsidP="002B3BF0">
            <w:pPr>
              <w:spacing w:line="240" w:lineRule="auto"/>
            </w:pPr>
          </w:p>
        </w:tc>
      </w:tr>
      <w:tr w:rsidR="00EB689E" w14:paraId="64EBE888" w14:textId="77777777" w:rsidTr="005B441B">
        <w:tc>
          <w:tcPr>
            <w:tcW w:w="0" w:type="auto"/>
            <w:shd w:val="clear" w:color="auto" w:fill="auto"/>
          </w:tcPr>
          <w:p w14:paraId="6604A834" w14:textId="77777777" w:rsidR="00EB689E" w:rsidRPr="00FF7222" w:rsidRDefault="00EB689E" w:rsidP="005B441B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5BB5CBAC" w14:textId="77777777" w:rsidR="00EB689E" w:rsidRPr="0078152C" w:rsidRDefault="00EB689E" w:rsidP="00EB689E">
            <w:pPr>
              <w:numPr>
                <w:ilvl w:val="0"/>
                <w:numId w:val="19"/>
              </w:numPr>
              <w:spacing w:line="240" w:lineRule="auto"/>
            </w:pPr>
            <w:r>
              <w:t>Klasseundervisning og samtaleundervisning.</w:t>
            </w:r>
          </w:p>
          <w:p w14:paraId="68537E31" w14:textId="77777777" w:rsidR="00EB689E" w:rsidRPr="0078152C" w:rsidRDefault="00EB689E" w:rsidP="00EB689E">
            <w:pPr>
              <w:numPr>
                <w:ilvl w:val="0"/>
                <w:numId w:val="19"/>
              </w:numPr>
              <w:spacing w:line="240" w:lineRule="auto"/>
            </w:pPr>
            <w:r w:rsidRPr="0078152C">
              <w:t>Løsning af træningsopgaver individuelt og i grupper.</w:t>
            </w:r>
          </w:p>
          <w:p w14:paraId="661D0F8A" w14:textId="77777777" w:rsidR="00EB689E" w:rsidRPr="0078152C" w:rsidRDefault="00EB689E" w:rsidP="00EB689E">
            <w:pPr>
              <w:numPr>
                <w:ilvl w:val="0"/>
                <w:numId w:val="19"/>
              </w:numPr>
              <w:spacing w:line="240" w:lineRule="auto"/>
            </w:pPr>
            <w:r w:rsidRPr="0078152C">
              <w:t>Mundtlig fremlæggelse</w:t>
            </w:r>
            <w:r>
              <w:t xml:space="preserve"> af </w:t>
            </w:r>
            <w:r w:rsidRPr="0078152C">
              <w:t>opgaveløsninger.</w:t>
            </w:r>
          </w:p>
          <w:p w14:paraId="03EA1700" w14:textId="77777777" w:rsidR="00EB689E" w:rsidRPr="0078152C" w:rsidRDefault="00EB689E" w:rsidP="00EB689E">
            <w:pPr>
              <w:numPr>
                <w:ilvl w:val="0"/>
                <w:numId w:val="19"/>
              </w:numPr>
              <w:spacing w:line="240" w:lineRule="auto"/>
            </w:pPr>
            <w:r w:rsidRPr="0078152C">
              <w:t>Respons på træningsopgaver og mundtlig fremlæggelse.</w:t>
            </w:r>
          </w:p>
          <w:p w14:paraId="468103C3" w14:textId="77777777" w:rsidR="00EB689E" w:rsidRPr="0078152C" w:rsidRDefault="00EB689E" w:rsidP="00EB689E">
            <w:pPr>
              <w:numPr>
                <w:ilvl w:val="0"/>
                <w:numId w:val="19"/>
              </w:numPr>
              <w:spacing w:line="240" w:lineRule="auto"/>
            </w:pPr>
            <w:r w:rsidRPr="0078152C">
              <w:t>Respons på skriftlige opgaver</w:t>
            </w:r>
            <w:r w:rsidR="00357F02">
              <w:t>.</w:t>
            </w:r>
          </w:p>
          <w:p w14:paraId="5E7A227C" w14:textId="77777777" w:rsidR="00EB689E" w:rsidRDefault="00EB689E" w:rsidP="00EB689E">
            <w:pPr>
              <w:numPr>
                <w:ilvl w:val="0"/>
                <w:numId w:val="19"/>
              </w:numPr>
              <w:spacing w:line="240" w:lineRule="auto"/>
            </w:pPr>
            <w:r w:rsidRPr="0078152C">
              <w:t>Anvendelse</w:t>
            </w:r>
            <w:r>
              <w:t xml:space="preserve"> af </w:t>
            </w:r>
            <w:r w:rsidR="00C015FF">
              <w:t>IT-værktøjer.</w:t>
            </w:r>
          </w:p>
          <w:p w14:paraId="0E89D64D" w14:textId="77777777" w:rsidR="00EB689E" w:rsidRDefault="00EB689E" w:rsidP="00EB689E">
            <w:pPr>
              <w:numPr>
                <w:ilvl w:val="0"/>
                <w:numId w:val="19"/>
              </w:numPr>
              <w:spacing w:line="240" w:lineRule="auto"/>
            </w:pPr>
            <w:r w:rsidRPr="0078152C">
              <w:t>Emneopgaver.</w:t>
            </w:r>
          </w:p>
          <w:p w14:paraId="58EF06FC" w14:textId="77777777" w:rsidR="002B3BF0" w:rsidRDefault="002B3BF0" w:rsidP="002B3BF0">
            <w:pPr>
              <w:spacing w:line="240" w:lineRule="auto"/>
            </w:pPr>
          </w:p>
        </w:tc>
      </w:tr>
    </w:tbl>
    <w:p w14:paraId="49449454" w14:textId="77777777" w:rsidR="00EB689E" w:rsidRDefault="008206F8" w:rsidP="00EB689E">
      <w:hyperlink w:anchor="Retur" w:history="1">
        <w:r w:rsidR="00EB689E" w:rsidRPr="004E5E22">
          <w:rPr>
            <w:rStyle w:val="Hyperlink"/>
          </w:rPr>
          <w:t>Retur til forside</w:t>
        </w:r>
      </w:hyperlink>
    </w:p>
    <w:p w14:paraId="66FB3C12" w14:textId="77777777" w:rsidR="00EB689E" w:rsidRPr="006A0E40" w:rsidRDefault="00EB689E" w:rsidP="00EB689E">
      <w:pPr>
        <w:rPr>
          <w:b/>
        </w:rPr>
      </w:pPr>
    </w:p>
    <w:p w14:paraId="4F3C6B69" w14:textId="77777777" w:rsidR="00EB689E" w:rsidRDefault="00EB689E" w:rsidP="00EB68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6988"/>
      </w:tblGrid>
      <w:tr w:rsidR="00EB689E" w14:paraId="005D2C9E" w14:textId="77777777" w:rsidTr="005B441B">
        <w:tc>
          <w:tcPr>
            <w:tcW w:w="0" w:type="auto"/>
            <w:shd w:val="clear" w:color="auto" w:fill="auto"/>
          </w:tcPr>
          <w:p w14:paraId="5BF1720F" w14:textId="77777777" w:rsidR="00EB689E" w:rsidRPr="00FF7222" w:rsidRDefault="00EB689E" w:rsidP="005B441B">
            <w:pPr>
              <w:rPr>
                <w:b/>
              </w:rPr>
            </w:pPr>
            <w:r w:rsidRPr="00FF7222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</w:t>
            </w:r>
            <w:r w:rsidR="00583132">
              <w:rPr>
                <w:b/>
              </w:rPr>
              <w:t>9</w:t>
            </w:r>
          </w:p>
          <w:p w14:paraId="58B19E43" w14:textId="77777777" w:rsidR="00EB689E" w:rsidRPr="00FF7222" w:rsidRDefault="00EB689E" w:rsidP="005B441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1115100" w14:textId="77777777" w:rsidR="00EB689E" w:rsidRDefault="00EB689E" w:rsidP="005B441B">
            <w:r w:rsidRPr="0078152C">
              <w:t>Indledende sandsynlighedsregning</w:t>
            </w:r>
          </w:p>
        </w:tc>
      </w:tr>
      <w:tr w:rsidR="00EB689E" w14:paraId="38199843" w14:textId="77777777" w:rsidTr="005B441B">
        <w:tc>
          <w:tcPr>
            <w:tcW w:w="0" w:type="auto"/>
            <w:shd w:val="clear" w:color="auto" w:fill="auto"/>
          </w:tcPr>
          <w:p w14:paraId="1185650B" w14:textId="77777777" w:rsidR="00EB689E" w:rsidRPr="00FF7222" w:rsidRDefault="00EB689E" w:rsidP="005B441B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458220F4" w14:textId="77777777" w:rsidR="00EB689E" w:rsidRPr="0078152C" w:rsidRDefault="00EB689E" w:rsidP="005B441B">
            <w:pPr>
              <w:rPr>
                <w:b/>
              </w:rPr>
            </w:pPr>
            <w:r w:rsidRPr="0078152C">
              <w:rPr>
                <w:b/>
              </w:rPr>
              <w:t>Kernestof &amp; Supplerende stof:</w:t>
            </w:r>
          </w:p>
          <w:p w14:paraId="2C36FD33" w14:textId="77777777" w:rsidR="00EB689E" w:rsidRPr="0078152C" w:rsidRDefault="00EB689E" w:rsidP="005B441B"/>
          <w:p w14:paraId="549C614C" w14:textId="77777777" w:rsidR="00EB689E" w:rsidRDefault="00EB689E" w:rsidP="005B441B">
            <w:r w:rsidRPr="0078152C">
              <w:t>Indledende sandsynlighedsregning</w:t>
            </w:r>
            <w:r>
              <w:t>:</w:t>
            </w:r>
          </w:p>
          <w:p w14:paraId="0E4D7D4D" w14:textId="77777777" w:rsidR="00EB689E" w:rsidRDefault="00EB689E" w:rsidP="00EB689E">
            <w:pPr>
              <w:pStyle w:val="Listeafsnit"/>
              <w:numPr>
                <w:ilvl w:val="0"/>
                <w:numId w:val="26"/>
              </w:numPr>
            </w:pPr>
            <w:r w:rsidRPr="0078152C">
              <w:t>Sandsynligheder</w:t>
            </w:r>
            <w:r>
              <w:t>.</w:t>
            </w:r>
          </w:p>
          <w:p w14:paraId="4DCC9A89" w14:textId="77777777" w:rsidR="00EB689E" w:rsidRDefault="00EB689E" w:rsidP="00EB689E">
            <w:pPr>
              <w:pStyle w:val="Listeafsnit"/>
              <w:numPr>
                <w:ilvl w:val="0"/>
                <w:numId w:val="26"/>
              </w:numPr>
            </w:pPr>
            <w:r w:rsidRPr="0078152C">
              <w:t>Hændelser</w:t>
            </w:r>
            <w:r>
              <w:t>.</w:t>
            </w:r>
          </w:p>
          <w:p w14:paraId="3D515003" w14:textId="77777777" w:rsidR="00EB689E" w:rsidRDefault="00EB689E" w:rsidP="00EB689E">
            <w:pPr>
              <w:pStyle w:val="Listeafsnit"/>
              <w:numPr>
                <w:ilvl w:val="0"/>
                <w:numId w:val="26"/>
              </w:numPr>
            </w:pPr>
            <w:r w:rsidRPr="0078152C">
              <w:t>Venn</w:t>
            </w:r>
            <w:r w:rsidR="008958F2">
              <w:t>-</w:t>
            </w:r>
            <w:r w:rsidRPr="0078152C">
              <w:t>diagra</w:t>
            </w:r>
            <w:r w:rsidR="008958F2">
              <w:t>m</w:t>
            </w:r>
            <w:r w:rsidRPr="0078152C">
              <w:t>mer</w:t>
            </w:r>
            <w:r>
              <w:t>.</w:t>
            </w:r>
          </w:p>
          <w:p w14:paraId="73775F8C" w14:textId="77777777" w:rsidR="00EB689E" w:rsidRDefault="00EB689E" w:rsidP="00EB689E">
            <w:pPr>
              <w:pStyle w:val="Listeafsnit"/>
              <w:numPr>
                <w:ilvl w:val="0"/>
                <w:numId w:val="26"/>
              </w:numPr>
            </w:pPr>
            <w:r w:rsidRPr="0078152C">
              <w:t>Additionsloven</w:t>
            </w:r>
            <w:r>
              <w:t>.</w:t>
            </w:r>
          </w:p>
          <w:p w14:paraId="4599839B" w14:textId="77777777" w:rsidR="00EB689E" w:rsidRDefault="00EB689E" w:rsidP="00EB689E">
            <w:pPr>
              <w:pStyle w:val="Listeafsnit"/>
              <w:numPr>
                <w:ilvl w:val="0"/>
                <w:numId w:val="26"/>
              </w:numPr>
            </w:pPr>
            <w:r>
              <w:t>B</w:t>
            </w:r>
            <w:r w:rsidRPr="0078152C">
              <w:t>etinget san</w:t>
            </w:r>
            <w:r>
              <w:t>dsynlighed</w:t>
            </w:r>
          </w:p>
          <w:p w14:paraId="2D5AB3FE" w14:textId="77777777" w:rsidR="00A31E9D" w:rsidRDefault="00A31E9D" w:rsidP="00EB689E">
            <w:pPr>
              <w:pStyle w:val="Listeafsnit"/>
              <w:numPr>
                <w:ilvl w:val="0"/>
                <w:numId w:val="26"/>
              </w:numPr>
            </w:pPr>
            <w:r>
              <w:t>Uafhængige hændelser</w:t>
            </w:r>
          </w:p>
          <w:p w14:paraId="0BB7D338" w14:textId="77777777" w:rsidR="00EB689E" w:rsidRDefault="00EB689E" w:rsidP="00EB689E">
            <w:pPr>
              <w:pStyle w:val="Listeafsnit"/>
              <w:numPr>
                <w:ilvl w:val="0"/>
                <w:numId w:val="26"/>
              </w:numPr>
            </w:pPr>
            <w:r w:rsidRPr="0078152C">
              <w:t>Kombinationer</w:t>
            </w:r>
            <w:r>
              <w:t>.</w:t>
            </w:r>
          </w:p>
          <w:p w14:paraId="262ECACF" w14:textId="77777777" w:rsidR="00EB689E" w:rsidRPr="0078152C" w:rsidRDefault="00EB689E" w:rsidP="00EB689E">
            <w:pPr>
              <w:pStyle w:val="Listeafsnit"/>
              <w:numPr>
                <w:ilvl w:val="0"/>
                <w:numId w:val="26"/>
              </w:numPr>
            </w:pPr>
            <w:r w:rsidRPr="0078152C">
              <w:t>Permutationer</w:t>
            </w:r>
            <w:r>
              <w:t>.</w:t>
            </w:r>
          </w:p>
          <w:p w14:paraId="6C273B44" w14:textId="77777777" w:rsidR="00EB689E" w:rsidRDefault="00EB689E" w:rsidP="005B441B"/>
        </w:tc>
      </w:tr>
      <w:tr w:rsidR="00EB689E" w14:paraId="4CCCB3AB" w14:textId="77777777" w:rsidTr="005B441B">
        <w:tc>
          <w:tcPr>
            <w:tcW w:w="0" w:type="auto"/>
            <w:shd w:val="clear" w:color="auto" w:fill="auto"/>
          </w:tcPr>
          <w:p w14:paraId="48F32638" w14:textId="77777777" w:rsidR="00EB689E" w:rsidRPr="00FF7222" w:rsidRDefault="00EB689E" w:rsidP="005B441B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330E110E" w14:textId="77777777" w:rsidR="00EB689E" w:rsidRPr="00FF7222" w:rsidRDefault="00EB689E" w:rsidP="005B441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DB11057" w14:textId="77777777" w:rsidR="00EB689E" w:rsidRDefault="00EB689E" w:rsidP="005B441B">
            <w:r>
              <w:t>Anvendt uddannelsestid</w:t>
            </w:r>
          </w:p>
        </w:tc>
      </w:tr>
      <w:tr w:rsidR="00EB689E" w14:paraId="6BE88083" w14:textId="77777777" w:rsidTr="005B441B">
        <w:tc>
          <w:tcPr>
            <w:tcW w:w="0" w:type="auto"/>
            <w:shd w:val="clear" w:color="auto" w:fill="auto"/>
          </w:tcPr>
          <w:p w14:paraId="64158DB2" w14:textId="77777777" w:rsidR="00EB689E" w:rsidRPr="00FF7222" w:rsidRDefault="00EB689E" w:rsidP="005B441B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29E9D90E" w14:textId="77777777" w:rsidR="00EB689E" w:rsidRDefault="00EB689E" w:rsidP="005B441B">
            <w:r w:rsidRPr="0078152C">
              <w:t>Eleverne skal kunne:</w:t>
            </w:r>
          </w:p>
          <w:p w14:paraId="0B38BD70" w14:textId="77777777" w:rsidR="00EB689E" w:rsidRDefault="00EB689E" w:rsidP="00EB689E">
            <w:pPr>
              <w:numPr>
                <w:ilvl w:val="0"/>
                <w:numId w:val="23"/>
              </w:numPr>
            </w:pPr>
            <w:r>
              <w:t>Forklare og anvende additionsloven i forskellige sammenhænge.</w:t>
            </w:r>
          </w:p>
          <w:p w14:paraId="1AC832E1" w14:textId="77777777" w:rsidR="00EB689E" w:rsidRDefault="00EB689E" w:rsidP="00EB689E">
            <w:pPr>
              <w:numPr>
                <w:ilvl w:val="0"/>
                <w:numId w:val="23"/>
              </w:numPr>
              <w:spacing w:line="240" w:lineRule="auto"/>
            </w:pPr>
            <w:r>
              <w:t>Håndtere definitioner vha. Venn</w:t>
            </w:r>
            <w:r w:rsidR="00186C4A">
              <w:t>-</w:t>
            </w:r>
            <w:r>
              <w:t>diagra</w:t>
            </w:r>
            <w:r w:rsidR="00186C4A">
              <w:t>m</w:t>
            </w:r>
            <w:r>
              <w:t>mer.</w:t>
            </w:r>
          </w:p>
          <w:p w14:paraId="0D549644" w14:textId="77777777" w:rsidR="00EB689E" w:rsidRDefault="00EB689E" w:rsidP="00EB689E">
            <w:pPr>
              <w:numPr>
                <w:ilvl w:val="0"/>
                <w:numId w:val="23"/>
              </w:numPr>
              <w:spacing w:line="240" w:lineRule="auto"/>
            </w:pPr>
            <w:r>
              <w:t>Formidle matematiske</w:t>
            </w:r>
            <w:r w:rsidRPr="0078152C">
              <w:t xml:space="preserve"> resultater i et hensigtsmæssigt sprog.</w:t>
            </w:r>
          </w:p>
          <w:p w14:paraId="01156ED9" w14:textId="77777777" w:rsidR="00EB689E" w:rsidRPr="0078152C" w:rsidRDefault="00EB689E" w:rsidP="00EB689E">
            <w:pPr>
              <w:numPr>
                <w:ilvl w:val="0"/>
                <w:numId w:val="23"/>
              </w:numPr>
              <w:spacing w:line="240" w:lineRule="auto"/>
            </w:pPr>
            <w:r w:rsidRPr="0078152C">
              <w:t>Anvende</w:t>
            </w:r>
            <w:r w:rsidR="009A4DA4">
              <w:t xml:space="preserve"> IT-værktøjer</w:t>
            </w:r>
            <w:r w:rsidRPr="0078152C">
              <w:t xml:space="preserve"> til løsni</w:t>
            </w:r>
            <w:r>
              <w:t>ng af opgaver.</w:t>
            </w:r>
          </w:p>
          <w:p w14:paraId="2E4A1A87" w14:textId="77777777" w:rsidR="00EB689E" w:rsidRDefault="00EB689E" w:rsidP="005B441B"/>
        </w:tc>
      </w:tr>
      <w:tr w:rsidR="00EB689E" w14:paraId="679BA6BD" w14:textId="77777777" w:rsidTr="005B441B">
        <w:tc>
          <w:tcPr>
            <w:tcW w:w="0" w:type="auto"/>
            <w:shd w:val="clear" w:color="auto" w:fill="auto"/>
          </w:tcPr>
          <w:p w14:paraId="51971444" w14:textId="77777777" w:rsidR="00EB689E" w:rsidRPr="00FF7222" w:rsidRDefault="00EB689E" w:rsidP="005B441B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2BF161E0" w14:textId="77777777" w:rsidR="00EB689E" w:rsidRPr="0078152C" w:rsidRDefault="00EB689E" w:rsidP="00EB689E">
            <w:pPr>
              <w:numPr>
                <w:ilvl w:val="0"/>
                <w:numId w:val="20"/>
              </w:numPr>
              <w:spacing w:line="240" w:lineRule="auto"/>
            </w:pPr>
            <w:r w:rsidRPr="0078152C">
              <w:t>Lærergennemgang med udgangspunkt i simple problemstillinger fra dagligdagen.</w:t>
            </w:r>
          </w:p>
          <w:p w14:paraId="66449ACD" w14:textId="77777777" w:rsidR="00EB689E" w:rsidRPr="0078152C" w:rsidRDefault="00EB689E" w:rsidP="00EB689E">
            <w:pPr>
              <w:numPr>
                <w:ilvl w:val="0"/>
                <w:numId w:val="20"/>
              </w:numPr>
              <w:spacing w:line="240" w:lineRule="auto"/>
            </w:pPr>
            <w:r>
              <w:t xml:space="preserve">Mundtlig fremlæggelse af </w:t>
            </w:r>
            <w:r w:rsidRPr="0078152C">
              <w:t>opgaveløsninger.</w:t>
            </w:r>
          </w:p>
          <w:p w14:paraId="70F38ECD" w14:textId="77777777" w:rsidR="00EB689E" w:rsidRPr="0078152C" w:rsidRDefault="00EB689E" w:rsidP="00EB689E">
            <w:pPr>
              <w:numPr>
                <w:ilvl w:val="0"/>
                <w:numId w:val="20"/>
              </w:numPr>
              <w:spacing w:line="240" w:lineRule="auto"/>
            </w:pPr>
            <w:r w:rsidRPr="0078152C">
              <w:t>Løsning af træningsopgaver individuelt og i gruppearbejde – pararbejde.</w:t>
            </w:r>
          </w:p>
          <w:p w14:paraId="4ABA30A1" w14:textId="77777777" w:rsidR="00EB689E" w:rsidRDefault="00EB689E" w:rsidP="00EB689E">
            <w:pPr>
              <w:numPr>
                <w:ilvl w:val="0"/>
                <w:numId w:val="20"/>
              </w:numPr>
              <w:spacing w:line="240" w:lineRule="auto"/>
            </w:pPr>
            <w:r w:rsidRPr="0078152C">
              <w:t>Samtaleundervisning og skriftligt arbejde.</w:t>
            </w:r>
          </w:p>
          <w:p w14:paraId="63E86887" w14:textId="77777777" w:rsidR="00EB689E" w:rsidRPr="0078152C" w:rsidRDefault="00EB689E" w:rsidP="00EB689E">
            <w:pPr>
              <w:numPr>
                <w:ilvl w:val="0"/>
                <w:numId w:val="20"/>
              </w:numPr>
              <w:spacing w:line="240" w:lineRule="auto"/>
            </w:pPr>
            <w:r>
              <w:t>Klasseundervisning.</w:t>
            </w:r>
          </w:p>
          <w:p w14:paraId="65FEED4A" w14:textId="77777777" w:rsidR="00EB689E" w:rsidRPr="0078152C" w:rsidRDefault="00EB689E" w:rsidP="00EB689E">
            <w:pPr>
              <w:numPr>
                <w:ilvl w:val="0"/>
                <w:numId w:val="20"/>
              </w:numPr>
              <w:spacing w:line="240" w:lineRule="auto"/>
            </w:pPr>
            <w:r w:rsidRPr="0078152C">
              <w:t>Respons på træningsopgaver og mundtlig fremlæggelse.</w:t>
            </w:r>
          </w:p>
          <w:p w14:paraId="7FE21F73" w14:textId="77777777" w:rsidR="00EB689E" w:rsidRPr="0078152C" w:rsidRDefault="00EB689E" w:rsidP="00EB689E">
            <w:pPr>
              <w:numPr>
                <w:ilvl w:val="0"/>
                <w:numId w:val="20"/>
              </w:numPr>
              <w:spacing w:line="240" w:lineRule="auto"/>
            </w:pPr>
            <w:r w:rsidRPr="0078152C">
              <w:t>Respons på skriftlige opgaver</w:t>
            </w:r>
            <w:r w:rsidR="00B81F93">
              <w:t>.</w:t>
            </w:r>
          </w:p>
          <w:p w14:paraId="20DD6A60" w14:textId="77777777" w:rsidR="00EB689E" w:rsidRPr="0078152C" w:rsidRDefault="00EB689E" w:rsidP="00EB689E">
            <w:pPr>
              <w:numPr>
                <w:ilvl w:val="0"/>
                <w:numId w:val="20"/>
              </w:numPr>
              <w:spacing w:line="240" w:lineRule="auto"/>
            </w:pPr>
            <w:r w:rsidRPr="0078152C">
              <w:t xml:space="preserve">Anvendelse af </w:t>
            </w:r>
            <w:r w:rsidR="00ED2469">
              <w:t>IT-værktøjer.</w:t>
            </w:r>
          </w:p>
          <w:p w14:paraId="6946B86B" w14:textId="77777777" w:rsidR="00EB689E" w:rsidRPr="0078152C" w:rsidRDefault="00EB689E" w:rsidP="00EB689E">
            <w:pPr>
              <w:numPr>
                <w:ilvl w:val="0"/>
                <w:numId w:val="20"/>
              </w:numPr>
              <w:spacing w:line="240" w:lineRule="auto"/>
            </w:pPr>
            <w:r w:rsidRPr="0078152C">
              <w:t>Emneopgave.</w:t>
            </w:r>
          </w:p>
          <w:p w14:paraId="591DCF04" w14:textId="77777777" w:rsidR="00EB689E" w:rsidRDefault="00EB689E" w:rsidP="005B441B"/>
        </w:tc>
      </w:tr>
    </w:tbl>
    <w:p w14:paraId="59589C24" w14:textId="77777777" w:rsidR="00EB689E" w:rsidRPr="00BB22F1" w:rsidRDefault="008206F8" w:rsidP="00EB689E">
      <w:hyperlink w:anchor="Retur" w:history="1">
        <w:r w:rsidR="00EB689E" w:rsidRPr="004E5E22">
          <w:rPr>
            <w:rStyle w:val="Hyperlink"/>
          </w:rPr>
          <w:t>Retur til forside</w:t>
        </w:r>
      </w:hyperlink>
    </w:p>
    <w:p w14:paraId="376AF81B" w14:textId="77777777" w:rsidR="00EB689E" w:rsidRDefault="00EB689E" w:rsidP="00EB689E"/>
    <w:p w14:paraId="1DBCF449" w14:textId="77777777" w:rsidR="00EB689E" w:rsidRDefault="00EB689E" w:rsidP="00EB689E"/>
    <w:p w14:paraId="74F44B24" w14:textId="77777777" w:rsidR="00EB689E" w:rsidRDefault="00EB689E" w:rsidP="00EB689E"/>
    <w:p w14:paraId="5AF38DE0" w14:textId="77777777" w:rsidR="00EB689E" w:rsidRDefault="00EB689E" w:rsidP="00EB689E"/>
    <w:p w14:paraId="4C96B67F" w14:textId="77777777" w:rsidR="00EB689E" w:rsidRDefault="00EB689E" w:rsidP="00EB689E"/>
    <w:p w14:paraId="4CE40419" w14:textId="77777777" w:rsidR="00EB689E" w:rsidRDefault="00EB689E" w:rsidP="00EB689E"/>
    <w:p w14:paraId="627E0461" w14:textId="77777777" w:rsidR="00EB689E" w:rsidRDefault="00EB689E" w:rsidP="00EB689E"/>
    <w:p w14:paraId="177ADA27" w14:textId="77777777" w:rsidR="00955BE0" w:rsidRDefault="00955BE0" w:rsidP="00EB689E"/>
    <w:p w14:paraId="5F0FC6A2" w14:textId="77777777" w:rsidR="00955BE0" w:rsidRDefault="00955BE0" w:rsidP="00EB689E"/>
    <w:p w14:paraId="7B442517" w14:textId="77777777" w:rsidR="00EB689E" w:rsidRDefault="00EB689E" w:rsidP="00EB689E"/>
    <w:p w14:paraId="004FE74F" w14:textId="77777777" w:rsidR="00640149" w:rsidRDefault="00640149" w:rsidP="00EB689E"/>
    <w:p w14:paraId="1469703C" w14:textId="77777777" w:rsidR="00EB689E" w:rsidRPr="0076151A" w:rsidRDefault="00EB689E" w:rsidP="00EB689E">
      <w:pPr>
        <w:rPr>
          <w:b/>
        </w:rPr>
      </w:pPr>
    </w:p>
    <w:p w14:paraId="2C03598F" w14:textId="77777777" w:rsidR="00EB689E" w:rsidRDefault="00EB689E" w:rsidP="00EB68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7654"/>
      </w:tblGrid>
      <w:tr w:rsidR="00291916" w14:paraId="103DE959" w14:textId="77777777" w:rsidTr="005B441B">
        <w:tc>
          <w:tcPr>
            <w:tcW w:w="0" w:type="auto"/>
            <w:shd w:val="clear" w:color="auto" w:fill="auto"/>
          </w:tcPr>
          <w:p w14:paraId="178F87CB" w14:textId="77777777" w:rsidR="00EB689E" w:rsidRPr="00FF7222" w:rsidRDefault="00EB689E" w:rsidP="005B441B">
            <w:pPr>
              <w:rPr>
                <w:b/>
              </w:rPr>
            </w:pPr>
            <w:r w:rsidRPr="00FF7222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1</w:t>
            </w:r>
            <w:r w:rsidR="00583132">
              <w:rPr>
                <w:b/>
              </w:rPr>
              <w:t>0</w:t>
            </w:r>
          </w:p>
          <w:p w14:paraId="78592F50" w14:textId="77777777" w:rsidR="00EB689E" w:rsidRPr="00FF7222" w:rsidRDefault="00EB689E" w:rsidP="005B441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0791597" w14:textId="77777777" w:rsidR="00EB689E" w:rsidRDefault="00EB689E" w:rsidP="005B441B">
            <w:r w:rsidRPr="0078152C">
              <w:t>Sandsynlighedsfordeling</w:t>
            </w:r>
            <w:r w:rsidR="00A70115">
              <w:t>er</w:t>
            </w:r>
          </w:p>
        </w:tc>
      </w:tr>
      <w:tr w:rsidR="00291916" w14:paraId="67963DBF" w14:textId="77777777" w:rsidTr="005B441B">
        <w:tc>
          <w:tcPr>
            <w:tcW w:w="0" w:type="auto"/>
            <w:shd w:val="clear" w:color="auto" w:fill="auto"/>
          </w:tcPr>
          <w:p w14:paraId="322DA43E" w14:textId="77777777" w:rsidR="00EB689E" w:rsidRPr="00FF7222" w:rsidRDefault="00EB689E" w:rsidP="005B441B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1C02BF1C" w14:textId="77777777" w:rsidR="00EB689E" w:rsidRPr="0078152C" w:rsidRDefault="00EB689E" w:rsidP="005B441B">
            <w:pPr>
              <w:rPr>
                <w:b/>
              </w:rPr>
            </w:pPr>
            <w:r w:rsidRPr="0078152C">
              <w:rPr>
                <w:b/>
              </w:rPr>
              <w:t>Kernestof &amp; Supplerende stof:</w:t>
            </w:r>
          </w:p>
          <w:p w14:paraId="306A4DD2" w14:textId="77777777" w:rsidR="00EB689E" w:rsidRPr="0078152C" w:rsidRDefault="00EB689E" w:rsidP="005B441B"/>
          <w:p w14:paraId="7938310D" w14:textId="77777777" w:rsidR="00EB689E" w:rsidRPr="0078152C" w:rsidRDefault="00EB689E" w:rsidP="005B441B">
            <w:r w:rsidRPr="0078152C">
              <w:t>Diskrete stokastiske variable og binomialfordelingen:</w:t>
            </w:r>
          </w:p>
          <w:p w14:paraId="7BBEAFAA" w14:textId="77777777" w:rsidR="000A00C6" w:rsidRDefault="00EB689E" w:rsidP="005B441B">
            <w:r w:rsidRPr="0078152C">
              <w:t>Definitioner af diskrete stokastiske variable, punktsandsynlighed, fordelingsfunktion, pindediagram, trappediagram, middelværdi, varians, standardafvigelse</w:t>
            </w:r>
            <w:r w:rsidR="000A00C6">
              <w:t>.</w:t>
            </w:r>
          </w:p>
          <w:p w14:paraId="5D65F4FB" w14:textId="77777777" w:rsidR="000A00C6" w:rsidRDefault="000A00C6" w:rsidP="005B441B"/>
          <w:p w14:paraId="2B743480" w14:textId="77777777" w:rsidR="00EB689E" w:rsidRPr="0078152C" w:rsidRDefault="000A00C6" w:rsidP="005B441B">
            <w:r>
              <w:t>B</w:t>
            </w:r>
            <w:r w:rsidR="00EB689E" w:rsidRPr="0078152C">
              <w:t>inomialfordeling,</w:t>
            </w:r>
            <w:r>
              <w:t xml:space="preserve"> sa</w:t>
            </w:r>
            <w:r w:rsidR="008E77C0">
              <w:t>ndsynligheder i binomialfordelingen,</w:t>
            </w:r>
            <w:r w:rsidR="00EB689E" w:rsidRPr="0078152C">
              <w:t xml:space="preserve"> middelværdi, varians, standardafvigelse</w:t>
            </w:r>
            <w:r w:rsidR="005E1B38">
              <w:t xml:space="preserve"> og</w:t>
            </w:r>
            <w:r w:rsidR="00EB689E" w:rsidRPr="0078152C">
              <w:t xml:space="preserve"> fraktiler</w:t>
            </w:r>
            <w:r w:rsidR="008E77C0">
              <w:t xml:space="preserve"> i binomialfordelingen.</w:t>
            </w:r>
          </w:p>
          <w:p w14:paraId="240EDAE2" w14:textId="77777777" w:rsidR="00EB689E" w:rsidRPr="0078152C" w:rsidRDefault="00EB689E" w:rsidP="005B441B"/>
          <w:p w14:paraId="68EFD568" w14:textId="77777777" w:rsidR="00EB689E" w:rsidRPr="0078152C" w:rsidRDefault="00EB689E" w:rsidP="005B441B">
            <w:r w:rsidRPr="0078152C">
              <w:t>Kontinuerte stokastiske variable og normalfordelingen:</w:t>
            </w:r>
          </w:p>
          <w:p w14:paraId="53DAF7A8" w14:textId="77777777" w:rsidR="00EB689E" w:rsidRPr="0078152C" w:rsidRDefault="00EB689E" w:rsidP="005B441B">
            <w:r w:rsidRPr="0078152C">
              <w:t>Definitioner af kontinuerte stokastiske variable, tæthedsfunktion, fordelingsfunktion, tæthedskurve, sumkurve, normalfordeling (herunder den standardiserede normalfordeling)</w:t>
            </w:r>
            <w:r w:rsidR="00291916">
              <w:t xml:space="preserve"> og bestemmelse af fraktiler i standardnormalfordelingen.</w:t>
            </w:r>
          </w:p>
          <w:p w14:paraId="125BD20F" w14:textId="77777777" w:rsidR="00EB689E" w:rsidRDefault="00EB689E" w:rsidP="005B441B"/>
        </w:tc>
      </w:tr>
      <w:tr w:rsidR="00291916" w14:paraId="3988A83F" w14:textId="77777777" w:rsidTr="005B441B">
        <w:tc>
          <w:tcPr>
            <w:tcW w:w="0" w:type="auto"/>
            <w:shd w:val="clear" w:color="auto" w:fill="auto"/>
          </w:tcPr>
          <w:p w14:paraId="09CBC05A" w14:textId="77777777" w:rsidR="00EB689E" w:rsidRPr="00FF7222" w:rsidRDefault="00EB689E" w:rsidP="005B441B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689EE8C0" w14:textId="77777777" w:rsidR="00EB689E" w:rsidRPr="00FF7222" w:rsidRDefault="00EB689E" w:rsidP="005B441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3540676" w14:textId="77777777" w:rsidR="00EB689E" w:rsidRDefault="00EB689E" w:rsidP="005B441B">
            <w:r>
              <w:t>Anvendt uddannelsestid</w:t>
            </w:r>
          </w:p>
        </w:tc>
      </w:tr>
      <w:tr w:rsidR="00291916" w14:paraId="0337A719" w14:textId="77777777" w:rsidTr="005B441B">
        <w:tc>
          <w:tcPr>
            <w:tcW w:w="0" w:type="auto"/>
            <w:shd w:val="clear" w:color="auto" w:fill="auto"/>
          </w:tcPr>
          <w:p w14:paraId="4AAB4863" w14:textId="77777777" w:rsidR="00EB689E" w:rsidRPr="00FF7222" w:rsidRDefault="00EB689E" w:rsidP="005B441B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2804CD17" w14:textId="77777777" w:rsidR="00EB689E" w:rsidRDefault="00EB689E" w:rsidP="005B441B">
            <w:r w:rsidRPr="0078152C">
              <w:t>Eleverne skal kunne:</w:t>
            </w:r>
          </w:p>
          <w:p w14:paraId="5B3CBE00" w14:textId="77777777" w:rsidR="00EB689E" w:rsidRDefault="00EB689E" w:rsidP="00EB689E">
            <w:pPr>
              <w:numPr>
                <w:ilvl w:val="0"/>
                <w:numId w:val="25"/>
              </w:numPr>
            </w:pPr>
            <w:r>
              <w:t>Beregne sandsynligheder i binomialfordelingen og normalfordelingen.</w:t>
            </w:r>
          </w:p>
          <w:p w14:paraId="4451ED40" w14:textId="77777777" w:rsidR="00EB689E" w:rsidRPr="0078152C" w:rsidRDefault="00EB689E" w:rsidP="00EB689E">
            <w:pPr>
              <w:numPr>
                <w:ilvl w:val="0"/>
                <w:numId w:val="25"/>
              </w:numPr>
              <w:spacing w:line="240" w:lineRule="auto"/>
            </w:pPr>
            <w:r>
              <w:t>Anvende</w:t>
            </w:r>
            <w:r w:rsidRPr="0078152C">
              <w:t xml:space="preserve"> </w:t>
            </w:r>
            <w:r>
              <w:t xml:space="preserve">lommeregner, Excel og </w:t>
            </w:r>
            <w:r w:rsidRPr="0078152C">
              <w:t>Geogebra til løsni</w:t>
            </w:r>
            <w:r>
              <w:t>ng af opgaver.</w:t>
            </w:r>
          </w:p>
          <w:p w14:paraId="160795A2" w14:textId="77777777" w:rsidR="00EB689E" w:rsidRPr="0078152C" w:rsidRDefault="00EB689E" w:rsidP="00EB689E">
            <w:pPr>
              <w:numPr>
                <w:ilvl w:val="0"/>
                <w:numId w:val="25"/>
              </w:numPr>
              <w:spacing w:line="240" w:lineRule="auto"/>
            </w:pPr>
            <w:r w:rsidRPr="0078152C">
              <w:t>Formidle matematiske metoder og resultater i et hensigtsmæssigt sprog.</w:t>
            </w:r>
          </w:p>
          <w:p w14:paraId="3C04121D" w14:textId="77777777" w:rsidR="00EB689E" w:rsidRDefault="00EB689E" w:rsidP="005B441B"/>
        </w:tc>
      </w:tr>
      <w:tr w:rsidR="00291916" w14:paraId="1C73CB8A" w14:textId="77777777" w:rsidTr="005B441B">
        <w:tc>
          <w:tcPr>
            <w:tcW w:w="0" w:type="auto"/>
            <w:shd w:val="clear" w:color="auto" w:fill="auto"/>
          </w:tcPr>
          <w:p w14:paraId="09122547" w14:textId="77777777" w:rsidR="00EB689E" w:rsidRPr="00FF7222" w:rsidRDefault="00EB689E" w:rsidP="005B441B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182CDB4E" w14:textId="77777777" w:rsidR="00EB689E" w:rsidRPr="0078152C" w:rsidRDefault="00EB689E" w:rsidP="00EB689E">
            <w:pPr>
              <w:numPr>
                <w:ilvl w:val="0"/>
                <w:numId w:val="21"/>
              </w:numPr>
              <w:spacing w:line="240" w:lineRule="auto"/>
            </w:pPr>
            <w:r w:rsidRPr="0078152C">
              <w:t>Lærergennemgang med udgangspunkt i simple problemstillinger fra dagligdagen.</w:t>
            </w:r>
          </w:p>
          <w:p w14:paraId="0BE606E3" w14:textId="77777777" w:rsidR="00EB689E" w:rsidRPr="0078152C" w:rsidRDefault="00EB689E" w:rsidP="00EB689E">
            <w:pPr>
              <w:numPr>
                <w:ilvl w:val="0"/>
                <w:numId w:val="21"/>
              </w:numPr>
              <w:spacing w:line="240" w:lineRule="auto"/>
            </w:pPr>
            <w:r>
              <w:t xml:space="preserve">Mundtlig fremlæggelse af </w:t>
            </w:r>
            <w:r w:rsidRPr="0078152C">
              <w:t>opgaveløsninger.</w:t>
            </w:r>
          </w:p>
          <w:p w14:paraId="12A2E89B" w14:textId="77777777" w:rsidR="00EB689E" w:rsidRPr="0078152C" w:rsidRDefault="00EB689E" w:rsidP="00EB689E">
            <w:pPr>
              <w:numPr>
                <w:ilvl w:val="0"/>
                <w:numId w:val="21"/>
              </w:numPr>
              <w:spacing w:line="240" w:lineRule="auto"/>
            </w:pPr>
            <w:r w:rsidRPr="0078152C">
              <w:t>Løsning af træningsopgaver individuelt og i gruppearbejde – pararbejde.</w:t>
            </w:r>
          </w:p>
          <w:p w14:paraId="0EC22BA3" w14:textId="77777777" w:rsidR="00EB689E" w:rsidRDefault="00EB689E" w:rsidP="00EB689E">
            <w:pPr>
              <w:numPr>
                <w:ilvl w:val="0"/>
                <w:numId w:val="21"/>
              </w:numPr>
              <w:spacing w:line="240" w:lineRule="auto"/>
            </w:pPr>
            <w:r w:rsidRPr="0078152C">
              <w:t>Samtaleundervisning og skriftligt arbejde.</w:t>
            </w:r>
          </w:p>
          <w:p w14:paraId="4A10B337" w14:textId="77777777" w:rsidR="00EB689E" w:rsidRPr="0078152C" w:rsidRDefault="00EB689E" w:rsidP="00EB689E">
            <w:pPr>
              <w:numPr>
                <w:ilvl w:val="0"/>
                <w:numId w:val="21"/>
              </w:numPr>
              <w:spacing w:line="240" w:lineRule="auto"/>
            </w:pPr>
            <w:r>
              <w:t>Klasseundervisning.</w:t>
            </w:r>
          </w:p>
          <w:p w14:paraId="7DB82080" w14:textId="77777777" w:rsidR="00EB689E" w:rsidRPr="0078152C" w:rsidRDefault="00EB689E" w:rsidP="00EB689E">
            <w:pPr>
              <w:numPr>
                <w:ilvl w:val="0"/>
                <w:numId w:val="21"/>
              </w:numPr>
              <w:spacing w:line="240" w:lineRule="auto"/>
            </w:pPr>
            <w:r w:rsidRPr="0078152C">
              <w:t>Respons på træningsopgaver og mundtlig fremlæggelse.</w:t>
            </w:r>
          </w:p>
          <w:p w14:paraId="1BC3DD04" w14:textId="77777777" w:rsidR="00EB689E" w:rsidRPr="0078152C" w:rsidRDefault="00EB689E" w:rsidP="00EB689E">
            <w:pPr>
              <w:numPr>
                <w:ilvl w:val="0"/>
                <w:numId w:val="21"/>
              </w:numPr>
              <w:spacing w:line="240" w:lineRule="auto"/>
            </w:pPr>
            <w:r w:rsidRPr="0078152C">
              <w:t>Respons på skriftlige opgaver</w:t>
            </w:r>
            <w:r w:rsidR="005133A4">
              <w:t>.</w:t>
            </w:r>
          </w:p>
          <w:p w14:paraId="4402A883" w14:textId="77777777" w:rsidR="00EB689E" w:rsidRPr="0078152C" w:rsidRDefault="00EB689E" w:rsidP="00EB689E">
            <w:pPr>
              <w:numPr>
                <w:ilvl w:val="0"/>
                <w:numId w:val="21"/>
              </w:numPr>
              <w:spacing w:line="240" w:lineRule="auto"/>
            </w:pPr>
            <w:r w:rsidRPr="0078152C">
              <w:t>Anvendelse af lommeregne</w:t>
            </w:r>
            <w:r>
              <w:t>r, Excel og</w:t>
            </w:r>
            <w:r w:rsidRPr="0078152C">
              <w:t xml:space="preserve"> GeoGebra.</w:t>
            </w:r>
          </w:p>
          <w:p w14:paraId="35077D10" w14:textId="77777777" w:rsidR="00EB689E" w:rsidRPr="0078152C" w:rsidRDefault="00EB689E" w:rsidP="00EB689E">
            <w:pPr>
              <w:numPr>
                <w:ilvl w:val="0"/>
                <w:numId w:val="21"/>
              </w:numPr>
              <w:spacing w:line="240" w:lineRule="auto"/>
            </w:pPr>
            <w:r>
              <w:t>Emneopgave.</w:t>
            </w:r>
          </w:p>
          <w:p w14:paraId="7B558F9F" w14:textId="77777777" w:rsidR="00EB689E" w:rsidRDefault="00EB689E" w:rsidP="005B441B"/>
        </w:tc>
      </w:tr>
    </w:tbl>
    <w:p w14:paraId="21541B84" w14:textId="77777777" w:rsidR="00EB689E" w:rsidRPr="00BB22F1" w:rsidRDefault="008206F8" w:rsidP="00EB689E">
      <w:hyperlink w:anchor="Retur" w:history="1">
        <w:r w:rsidR="00EB689E" w:rsidRPr="004E5E22">
          <w:rPr>
            <w:rStyle w:val="Hyperlink"/>
          </w:rPr>
          <w:t>Retur til forside</w:t>
        </w:r>
      </w:hyperlink>
    </w:p>
    <w:p w14:paraId="32B05B24" w14:textId="77777777" w:rsidR="00EB689E" w:rsidRDefault="00EB689E" w:rsidP="00EB689E"/>
    <w:p w14:paraId="32A532CB" w14:textId="77777777" w:rsidR="00BF7463" w:rsidRDefault="00BF7463" w:rsidP="00EB689E"/>
    <w:p w14:paraId="069A70DD" w14:textId="77777777" w:rsidR="00EB689E" w:rsidRDefault="00EB689E" w:rsidP="00EB689E"/>
    <w:p w14:paraId="6DE87CF7" w14:textId="77777777" w:rsidR="00291916" w:rsidRDefault="00291916" w:rsidP="00EB689E"/>
    <w:p w14:paraId="0B0EEFCB" w14:textId="77777777" w:rsidR="003F7FC5" w:rsidRDefault="003F7FC5" w:rsidP="00EB689E"/>
    <w:p w14:paraId="5711ED20" w14:textId="77777777" w:rsidR="003F7FC5" w:rsidRDefault="003F7FC5" w:rsidP="00EB689E"/>
    <w:p w14:paraId="65C2CF2C" w14:textId="77777777" w:rsidR="00EB689E" w:rsidRDefault="00EB689E" w:rsidP="00EB689E"/>
    <w:p w14:paraId="7D92B00F" w14:textId="77777777" w:rsidR="00EB689E" w:rsidRDefault="00EB689E" w:rsidP="00EB689E"/>
    <w:p w14:paraId="7F7930EC" w14:textId="77777777" w:rsidR="001D793B" w:rsidRDefault="001D793B" w:rsidP="00EB689E"/>
    <w:p w14:paraId="6756C924" w14:textId="77777777" w:rsidR="00EB689E" w:rsidRPr="008D23AB" w:rsidRDefault="00EB689E" w:rsidP="00EB689E">
      <w:pPr>
        <w:rPr>
          <w:b/>
        </w:rPr>
      </w:pPr>
    </w:p>
    <w:p w14:paraId="076F4A37" w14:textId="77777777" w:rsidR="00EB689E" w:rsidRDefault="00EB689E" w:rsidP="00EB68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7599"/>
      </w:tblGrid>
      <w:tr w:rsidR="00EB689E" w14:paraId="1E24F98D" w14:textId="77777777" w:rsidTr="005B441B">
        <w:tc>
          <w:tcPr>
            <w:tcW w:w="0" w:type="auto"/>
            <w:shd w:val="clear" w:color="auto" w:fill="auto"/>
          </w:tcPr>
          <w:p w14:paraId="537ED52E" w14:textId="77777777" w:rsidR="00EB689E" w:rsidRPr="00FF7222" w:rsidRDefault="00EB689E" w:rsidP="005B441B">
            <w:pPr>
              <w:rPr>
                <w:b/>
              </w:rPr>
            </w:pPr>
            <w:r w:rsidRPr="00FF7222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1</w:t>
            </w:r>
            <w:r w:rsidR="00583132">
              <w:rPr>
                <w:b/>
              </w:rPr>
              <w:t>1</w:t>
            </w:r>
          </w:p>
          <w:p w14:paraId="43C51E34" w14:textId="77777777" w:rsidR="00EB689E" w:rsidRPr="00FF7222" w:rsidRDefault="00EB689E" w:rsidP="005B441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C247838" w14:textId="77777777" w:rsidR="00EB689E" w:rsidRDefault="00EB689E" w:rsidP="005B441B">
            <w:r w:rsidRPr="0078152C">
              <w:t>Konfidensintervaller for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p</m:t>
              </m:r>
            </m:oMath>
            <w:r>
              <w:t xml:space="preserve"> og</w:t>
            </w:r>
            <w:r w:rsidR="00251EC0">
              <w:t xml:space="preserve"> </w:t>
            </w:r>
            <m:oMath>
              <m:r>
                <w:rPr>
                  <w:rFonts w:ascii="Cambria Math" w:hAnsi="Cambria Math"/>
                </w:rPr>
                <m:t>μ</m:t>
              </m:r>
            </m:oMath>
            <w:r w:rsidR="00251EC0">
              <w:t xml:space="preserve"> og</w:t>
            </w:r>
            <w:r>
              <w:rPr>
                <w:noProof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χ</m:t>
                  </m:r>
                </m:e>
                <m:sup>
                  <m:r>
                    <w:rPr>
                      <w:rFonts w:ascii="Cambria Math" w:hAnsi="Cambria Math"/>
                      <w:noProof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</w:rPr>
                <m:t>-test</m:t>
              </m:r>
            </m:oMath>
          </w:p>
        </w:tc>
      </w:tr>
      <w:tr w:rsidR="00EB689E" w14:paraId="559B7D8E" w14:textId="77777777" w:rsidTr="005B441B">
        <w:tc>
          <w:tcPr>
            <w:tcW w:w="0" w:type="auto"/>
            <w:shd w:val="clear" w:color="auto" w:fill="auto"/>
          </w:tcPr>
          <w:p w14:paraId="0B865DC8" w14:textId="77777777" w:rsidR="00EB689E" w:rsidRPr="00FF7222" w:rsidRDefault="00EB689E" w:rsidP="005B441B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3CC8870A" w14:textId="77777777" w:rsidR="00EB689E" w:rsidRPr="0078152C" w:rsidRDefault="00EB689E" w:rsidP="005B441B">
            <w:pPr>
              <w:rPr>
                <w:b/>
              </w:rPr>
            </w:pPr>
            <w:r w:rsidRPr="0078152C">
              <w:rPr>
                <w:b/>
              </w:rPr>
              <w:t>Kernestof &amp; Supplerende stof:</w:t>
            </w:r>
          </w:p>
          <w:p w14:paraId="73F16C1D" w14:textId="77777777" w:rsidR="00EB689E" w:rsidRPr="0078152C" w:rsidRDefault="00EB689E" w:rsidP="005B441B"/>
          <w:p w14:paraId="0FCD7A71" w14:textId="77777777" w:rsidR="00EB689E" w:rsidRPr="0078152C" w:rsidRDefault="00EB689E" w:rsidP="005B441B">
            <w:r w:rsidRPr="0078152C">
              <w:t>Definitioner af estimater og estimatorer for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p</m:t>
              </m:r>
            </m:oMath>
            <w:r>
              <w:t xml:space="preserve"> og </w:t>
            </w:r>
            <m:oMath>
              <m:r>
                <w:rPr>
                  <w:rFonts w:ascii="Cambria Math" w:hAnsi="Cambria Math"/>
                </w:rPr>
                <m:t>μ</m:t>
              </m:r>
            </m:oMath>
            <w:r>
              <w:rPr>
                <w:noProof/>
              </w:rPr>
              <w:t xml:space="preserve"> </w:t>
            </w:r>
            <w:r w:rsidRPr="0078152C">
              <w:t>samt estimatorernes fordelinger. Konfidensintervaller for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p</m:t>
              </m:r>
            </m:oMath>
            <w:r>
              <w:t xml:space="preserve"> </w:t>
            </w:r>
            <w:r w:rsidRPr="0078152C">
              <w:t>i binomialfordelingen</w:t>
            </w:r>
            <w:r w:rsidR="00050352">
              <w:t xml:space="preserve"> og </w:t>
            </w:r>
            <m:oMath>
              <m:r>
                <w:rPr>
                  <w:rFonts w:ascii="Cambria Math" w:hAnsi="Cambria Math"/>
                </w:rPr>
                <m:t>μ</m:t>
              </m:r>
            </m:oMath>
            <w:r w:rsidR="00050352">
              <w:t xml:space="preserve"> i normalfordelinge</w:t>
            </w:r>
            <w:r w:rsidR="00B25CB8">
              <w:t>n</w:t>
            </w:r>
            <w:r w:rsidR="00050352">
              <w:t>.</w:t>
            </w:r>
          </w:p>
          <w:p w14:paraId="58DEF5B9" w14:textId="77777777" w:rsidR="00EB689E" w:rsidRPr="0078152C" w:rsidRDefault="00EB689E" w:rsidP="005B441B"/>
          <w:p w14:paraId="7C85AEA4" w14:textId="77777777" w:rsidR="00EB689E" w:rsidRPr="0078152C" w:rsidRDefault="00EB689E" w:rsidP="005B441B">
            <w:r w:rsidRPr="0078152C">
              <w:t>Chi-i-anden test til anvendelse af test for uafhængighed mellem to kvalitative variable, herunder begreberne forventede værdier, kritisk værdi, frihedsgrader, signifikansniveau og signifikans-sandsynlighed.</w:t>
            </w:r>
          </w:p>
          <w:p w14:paraId="2F89D41F" w14:textId="77777777" w:rsidR="00EB689E" w:rsidRDefault="00EB689E" w:rsidP="005B441B"/>
        </w:tc>
      </w:tr>
      <w:tr w:rsidR="00EB689E" w14:paraId="0BCB8B9F" w14:textId="77777777" w:rsidTr="005B441B">
        <w:tc>
          <w:tcPr>
            <w:tcW w:w="0" w:type="auto"/>
            <w:shd w:val="clear" w:color="auto" w:fill="auto"/>
          </w:tcPr>
          <w:p w14:paraId="492C97B0" w14:textId="77777777" w:rsidR="00EB689E" w:rsidRPr="00FF7222" w:rsidRDefault="00EB689E" w:rsidP="005B441B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4EC41261" w14:textId="77777777" w:rsidR="00EB689E" w:rsidRPr="00FF7222" w:rsidRDefault="00EB689E" w:rsidP="005B441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301EC1A" w14:textId="77777777" w:rsidR="00EB689E" w:rsidRDefault="00EB689E" w:rsidP="005B441B">
            <w:r>
              <w:t>Anvendt uddannelsestid</w:t>
            </w:r>
          </w:p>
        </w:tc>
      </w:tr>
      <w:tr w:rsidR="00EB689E" w14:paraId="4EBBFEF6" w14:textId="77777777" w:rsidTr="005B441B">
        <w:tc>
          <w:tcPr>
            <w:tcW w:w="0" w:type="auto"/>
            <w:shd w:val="clear" w:color="auto" w:fill="auto"/>
          </w:tcPr>
          <w:p w14:paraId="1AB81500" w14:textId="77777777" w:rsidR="00EB689E" w:rsidRPr="00FF7222" w:rsidRDefault="00EB689E" w:rsidP="005B441B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230A6A5B" w14:textId="77777777" w:rsidR="00EB689E" w:rsidRDefault="00EB689E" w:rsidP="005B441B">
            <w:r w:rsidRPr="0078152C">
              <w:t>Eleverne skal kunne:</w:t>
            </w:r>
          </w:p>
          <w:p w14:paraId="619EF83A" w14:textId="77777777" w:rsidR="00EB689E" w:rsidRDefault="00EB689E" w:rsidP="00EB689E">
            <w:pPr>
              <w:numPr>
                <w:ilvl w:val="0"/>
                <w:numId w:val="25"/>
              </w:numPr>
            </w:pPr>
            <w:r>
              <w:t>Beregne sandsynligheder i Chi-i-anden fordelingen.</w:t>
            </w:r>
          </w:p>
          <w:p w14:paraId="2AA5BABD" w14:textId="77777777" w:rsidR="00EB689E" w:rsidRDefault="00EB689E" w:rsidP="00EB689E">
            <w:pPr>
              <w:numPr>
                <w:ilvl w:val="0"/>
                <w:numId w:val="25"/>
              </w:numPr>
              <w:spacing w:line="240" w:lineRule="auto"/>
            </w:pPr>
            <w:r>
              <w:t>Beregne k</w:t>
            </w:r>
            <w:r w:rsidRPr="0078152C">
              <w:t>onfidensintervaller for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p</m:t>
              </m:r>
            </m:oMath>
            <w:r>
              <w:t xml:space="preserve"> </w:t>
            </w:r>
            <w:r w:rsidRPr="0078152C">
              <w:t>i binomialfordelingen</w:t>
            </w:r>
            <w:r>
              <w:t xml:space="preserve"> og kunne angive faktorer der kan påvirke bredden af konfidensintervallet.</w:t>
            </w:r>
          </w:p>
          <w:p w14:paraId="32F9AD31" w14:textId="77777777" w:rsidR="00EB689E" w:rsidRDefault="00EB689E" w:rsidP="00EB689E">
            <w:pPr>
              <w:numPr>
                <w:ilvl w:val="0"/>
                <w:numId w:val="25"/>
              </w:numPr>
              <w:spacing w:line="240" w:lineRule="auto"/>
            </w:pPr>
            <w:r>
              <w:t>Forklare hvornår man accepterer eller forkaster nulhypotese.</w:t>
            </w:r>
          </w:p>
          <w:p w14:paraId="2F76040C" w14:textId="77777777" w:rsidR="00EB689E" w:rsidRPr="0078152C" w:rsidRDefault="00EB689E" w:rsidP="00EB689E">
            <w:pPr>
              <w:numPr>
                <w:ilvl w:val="0"/>
                <w:numId w:val="25"/>
              </w:numPr>
              <w:spacing w:line="240" w:lineRule="auto"/>
            </w:pPr>
            <w:r>
              <w:t>Anvende</w:t>
            </w:r>
            <w:r w:rsidRPr="0078152C">
              <w:t xml:space="preserve"> </w:t>
            </w:r>
            <w:r>
              <w:t>lommeregner, Excel</w:t>
            </w:r>
            <w:r w:rsidR="005536BC">
              <w:t xml:space="preserve"> </w:t>
            </w:r>
            <w:r>
              <w:t xml:space="preserve">og </w:t>
            </w:r>
            <w:proofErr w:type="spellStart"/>
            <w:r w:rsidRPr="0078152C">
              <w:t>Geogebra</w:t>
            </w:r>
            <w:proofErr w:type="spellEnd"/>
            <w:r w:rsidRPr="0078152C">
              <w:t xml:space="preserve"> til løsni</w:t>
            </w:r>
            <w:r>
              <w:t>ng af opgaver.</w:t>
            </w:r>
          </w:p>
          <w:p w14:paraId="5D8612A1" w14:textId="77777777" w:rsidR="00EB689E" w:rsidRDefault="00EB689E" w:rsidP="00EB689E">
            <w:pPr>
              <w:numPr>
                <w:ilvl w:val="0"/>
                <w:numId w:val="25"/>
              </w:numPr>
              <w:spacing w:line="240" w:lineRule="auto"/>
            </w:pPr>
            <w:r w:rsidRPr="0078152C">
              <w:t>Formidle matematiske metoder og resultater i et hensigtsmæssigt sprog.</w:t>
            </w:r>
          </w:p>
          <w:p w14:paraId="7B859542" w14:textId="77777777" w:rsidR="00EB689E" w:rsidRDefault="00EB689E" w:rsidP="005B441B"/>
        </w:tc>
      </w:tr>
      <w:tr w:rsidR="00EB689E" w14:paraId="7033ECCB" w14:textId="77777777" w:rsidTr="005B441B">
        <w:tc>
          <w:tcPr>
            <w:tcW w:w="0" w:type="auto"/>
            <w:shd w:val="clear" w:color="auto" w:fill="auto"/>
          </w:tcPr>
          <w:p w14:paraId="1D30F21F" w14:textId="77777777" w:rsidR="00EB689E" w:rsidRPr="00FF7222" w:rsidRDefault="00EB689E" w:rsidP="005B441B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79C53F10" w14:textId="77777777" w:rsidR="00EB689E" w:rsidRPr="0078152C" w:rsidRDefault="00EB689E" w:rsidP="00EB689E">
            <w:pPr>
              <w:numPr>
                <w:ilvl w:val="0"/>
                <w:numId w:val="22"/>
              </w:numPr>
              <w:spacing w:line="240" w:lineRule="auto"/>
            </w:pPr>
            <w:r w:rsidRPr="0078152C">
              <w:t>Lærergennemgang med udgangspunkt i simple problemstillinger fra dagligdagen.</w:t>
            </w:r>
          </w:p>
          <w:p w14:paraId="1F1144AC" w14:textId="77777777" w:rsidR="00EB689E" w:rsidRPr="0078152C" w:rsidRDefault="00EB689E" w:rsidP="00EB689E">
            <w:pPr>
              <w:numPr>
                <w:ilvl w:val="0"/>
                <w:numId w:val="22"/>
              </w:numPr>
              <w:spacing w:line="240" w:lineRule="auto"/>
            </w:pPr>
            <w:r>
              <w:t xml:space="preserve">Mundtlig fremlæggelse af </w:t>
            </w:r>
            <w:r w:rsidRPr="0078152C">
              <w:t>opgaveløsninger.</w:t>
            </w:r>
          </w:p>
          <w:p w14:paraId="748437B3" w14:textId="77777777" w:rsidR="00EB689E" w:rsidRPr="0078152C" w:rsidRDefault="00EB689E" w:rsidP="00EB689E">
            <w:pPr>
              <w:numPr>
                <w:ilvl w:val="0"/>
                <w:numId w:val="22"/>
              </w:numPr>
              <w:spacing w:line="240" w:lineRule="auto"/>
            </w:pPr>
            <w:r w:rsidRPr="0078152C">
              <w:t>Løsning af træningsopgaver individuelt og i gruppearbejde – pararbejde.</w:t>
            </w:r>
          </w:p>
          <w:p w14:paraId="0F59B73B" w14:textId="77777777" w:rsidR="00EB689E" w:rsidRDefault="00EB689E" w:rsidP="00EB689E">
            <w:pPr>
              <w:numPr>
                <w:ilvl w:val="0"/>
                <w:numId w:val="22"/>
              </w:numPr>
              <w:spacing w:line="240" w:lineRule="auto"/>
            </w:pPr>
            <w:r w:rsidRPr="0078152C">
              <w:t>Samtaleundervisning og skriftligt arbejde.</w:t>
            </w:r>
          </w:p>
          <w:p w14:paraId="7FD706CE" w14:textId="77777777" w:rsidR="00EB689E" w:rsidRPr="0078152C" w:rsidRDefault="00EB689E" w:rsidP="00EB689E">
            <w:pPr>
              <w:numPr>
                <w:ilvl w:val="0"/>
                <w:numId w:val="22"/>
              </w:numPr>
              <w:spacing w:line="240" w:lineRule="auto"/>
            </w:pPr>
            <w:r>
              <w:t>Klasseundervisning.</w:t>
            </w:r>
          </w:p>
          <w:p w14:paraId="772D0BC3" w14:textId="77777777" w:rsidR="00EB689E" w:rsidRPr="0078152C" w:rsidRDefault="00EB689E" w:rsidP="00EB689E">
            <w:pPr>
              <w:numPr>
                <w:ilvl w:val="0"/>
                <w:numId w:val="22"/>
              </w:numPr>
              <w:spacing w:line="240" w:lineRule="auto"/>
            </w:pPr>
            <w:r w:rsidRPr="0078152C">
              <w:t>Respons på træningsopgaver og mundtlig fremlæggelse.</w:t>
            </w:r>
          </w:p>
          <w:p w14:paraId="16292CA8" w14:textId="77777777" w:rsidR="00EB689E" w:rsidRPr="0078152C" w:rsidRDefault="00EB689E" w:rsidP="00EB689E">
            <w:pPr>
              <w:numPr>
                <w:ilvl w:val="0"/>
                <w:numId w:val="22"/>
              </w:numPr>
              <w:spacing w:line="240" w:lineRule="auto"/>
            </w:pPr>
            <w:r w:rsidRPr="0078152C">
              <w:t>Respons på skriftlige opgaver og tests.</w:t>
            </w:r>
          </w:p>
          <w:p w14:paraId="44A2E367" w14:textId="77777777" w:rsidR="00EB689E" w:rsidRPr="0078152C" w:rsidRDefault="00EB689E" w:rsidP="00EB689E">
            <w:pPr>
              <w:numPr>
                <w:ilvl w:val="0"/>
                <w:numId w:val="22"/>
              </w:numPr>
              <w:spacing w:line="240" w:lineRule="auto"/>
            </w:pPr>
            <w:r w:rsidRPr="0078152C">
              <w:t>Anvendelse af lommeregner, Excel</w:t>
            </w:r>
            <w:r w:rsidR="00646266">
              <w:t xml:space="preserve"> og </w:t>
            </w:r>
            <w:r w:rsidRPr="0078152C">
              <w:t>GeoGebra.</w:t>
            </w:r>
          </w:p>
          <w:p w14:paraId="37FAAD00" w14:textId="77777777" w:rsidR="00EB689E" w:rsidRPr="0078152C" w:rsidRDefault="00EB689E" w:rsidP="00EB689E">
            <w:pPr>
              <w:numPr>
                <w:ilvl w:val="0"/>
                <w:numId w:val="22"/>
              </w:numPr>
              <w:spacing w:line="240" w:lineRule="auto"/>
            </w:pPr>
            <w:r>
              <w:t>Emneopgave.</w:t>
            </w:r>
          </w:p>
          <w:p w14:paraId="26CBB6E3" w14:textId="77777777" w:rsidR="00EB689E" w:rsidRDefault="00EB689E" w:rsidP="005B441B"/>
        </w:tc>
      </w:tr>
    </w:tbl>
    <w:p w14:paraId="131008C8" w14:textId="77777777" w:rsidR="00EB689E" w:rsidRPr="00B70FA4" w:rsidRDefault="008206F8" w:rsidP="00EB689E">
      <w:pPr>
        <w:rPr>
          <w:color w:val="0000FF"/>
          <w:u w:val="single"/>
        </w:rPr>
      </w:pPr>
      <w:hyperlink w:anchor="Retur" w:history="1">
        <w:r w:rsidR="00EB689E" w:rsidRPr="004E5E22">
          <w:rPr>
            <w:rStyle w:val="Hyperlink"/>
          </w:rPr>
          <w:t>Retur til forside</w:t>
        </w:r>
      </w:hyperlink>
    </w:p>
    <w:p w14:paraId="692D9CD2" w14:textId="77777777" w:rsidR="00EB689E" w:rsidRDefault="00EB689E" w:rsidP="00EB689E"/>
    <w:p w14:paraId="15E61F06" w14:textId="77777777" w:rsidR="00EB689E" w:rsidRDefault="00EB689E" w:rsidP="00923CB5">
      <w:pPr>
        <w:rPr>
          <w:color w:val="0000FF"/>
        </w:rPr>
      </w:pPr>
    </w:p>
    <w:p w14:paraId="3840F0E3" w14:textId="77777777" w:rsidR="00B25CB8" w:rsidRDefault="00B25CB8" w:rsidP="00923CB5">
      <w:pPr>
        <w:rPr>
          <w:color w:val="0000FF"/>
        </w:rPr>
      </w:pPr>
    </w:p>
    <w:p w14:paraId="2E6607C9" w14:textId="77777777" w:rsidR="00B25CB8" w:rsidRDefault="00B25CB8" w:rsidP="00923CB5">
      <w:pPr>
        <w:rPr>
          <w:color w:val="0000FF"/>
        </w:rPr>
      </w:pPr>
    </w:p>
    <w:p w14:paraId="1B458343" w14:textId="77777777" w:rsidR="00B25CB8" w:rsidRDefault="00B25CB8" w:rsidP="00923CB5">
      <w:pPr>
        <w:rPr>
          <w:color w:val="0000FF"/>
        </w:rPr>
      </w:pPr>
    </w:p>
    <w:p w14:paraId="54C961A1" w14:textId="77777777" w:rsidR="00B25CB8" w:rsidRDefault="00B25CB8" w:rsidP="00923CB5">
      <w:pPr>
        <w:rPr>
          <w:color w:val="0000FF"/>
        </w:rPr>
      </w:pPr>
    </w:p>
    <w:p w14:paraId="4CB3317C" w14:textId="77777777" w:rsidR="005856D6" w:rsidRDefault="005856D6" w:rsidP="00923CB5">
      <w:pPr>
        <w:rPr>
          <w:color w:val="0000FF"/>
        </w:rPr>
      </w:pPr>
    </w:p>
    <w:p w14:paraId="117E2D47" w14:textId="77777777" w:rsidR="005856D6" w:rsidRDefault="005856D6" w:rsidP="00923CB5">
      <w:pPr>
        <w:rPr>
          <w:color w:val="0000FF"/>
        </w:rPr>
      </w:pPr>
    </w:p>
    <w:p w14:paraId="309BBE5B" w14:textId="77777777" w:rsidR="00F36BF1" w:rsidRDefault="00F36BF1" w:rsidP="00165540">
      <w:pPr>
        <w:rPr>
          <w:color w:val="0000FF"/>
        </w:rPr>
      </w:pPr>
    </w:p>
    <w:p w14:paraId="61E2806C" w14:textId="77777777" w:rsidR="005C6533" w:rsidRDefault="005C6533" w:rsidP="00165540">
      <w:pPr>
        <w:rPr>
          <w:color w:val="0000FF"/>
        </w:rPr>
      </w:pPr>
    </w:p>
    <w:p w14:paraId="4965A77E" w14:textId="77777777" w:rsidR="00165540" w:rsidRDefault="00165540" w:rsidP="00165540">
      <w:pPr>
        <w:rPr>
          <w:b/>
        </w:rPr>
      </w:pPr>
    </w:p>
    <w:p w14:paraId="5BD77B11" w14:textId="77777777" w:rsidR="005536BC" w:rsidRPr="00686570" w:rsidRDefault="005536BC" w:rsidP="001655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7688"/>
      </w:tblGrid>
      <w:tr w:rsidR="00165540" w:rsidRPr="00686570" w14:paraId="3123AB5A" w14:textId="77777777" w:rsidTr="007472BE">
        <w:tc>
          <w:tcPr>
            <w:tcW w:w="0" w:type="auto"/>
          </w:tcPr>
          <w:p w14:paraId="74992366" w14:textId="77777777" w:rsidR="00165540" w:rsidRPr="00686570" w:rsidRDefault="00165540" w:rsidP="007472BE">
            <w:pPr>
              <w:rPr>
                <w:b/>
              </w:rPr>
            </w:pPr>
            <w:r w:rsidRPr="00686570">
              <w:rPr>
                <w:b/>
              </w:rPr>
              <w:t>Titel 1</w:t>
            </w:r>
            <w:r w:rsidR="00FA43D4">
              <w:rPr>
                <w:b/>
              </w:rPr>
              <w:t>2</w:t>
            </w:r>
          </w:p>
          <w:p w14:paraId="31EFF34C" w14:textId="77777777" w:rsidR="00165540" w:rsidRPr="00686570" w:rsidRDefault="00165540" w:rsidP="007472BE">
            <w:pPr>
              <w:rPr>
                <w:b/>
              </w:rPr>
            </w:pPr>
          </w:p>
        </w:tc>
        <w:tc>
          <w:tcPr>
            <w:tcW w:w="0" w:type="auto"/>
          </w:tcPr>
          <w:p w14:paraId="5D556C2C" w14:textId="77777777" w:rsidR="00165540" w:rsidRPr="00686570" w:rsidRDefault="00165540" w:rsidP="007472BE">
            <w:r w:rsidRPr="00686570">
              <w:lastRenderedPageBreak/>
              <w:t>Trigonometriske funktioner</w:t>
            </w:r>
          </w:p>
        </w:tc>
      </w:tr>
      <w:tr w:rsidR="00165540" w:rsidRPr="00686570" w14:paraId="47867ECC" w14:textId="77777777" w:rsidTr="007472BE">
        <w:tc>
          <w:tcPr>
            <w:tcW w:w="0" w:type="auto"/>
          </w:tcPr>
          <w:p w14:paraId="40716D98" w14:textId="77777777" w:rsidR="00165540" w:rsidRPr="00686570" w:rsidRDefault="00165540" w:rsidP="00C07788">
            <w:pPr>
              <w:rPr>
                <w:b/>
              </w:rPr>
            </w:pPr>
            <w:r w:rsidRPr="00686570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A862826" w14:textId="77777777" w:rsidR="00165540" w:rsidRPr="00686570" w:rsidRDefault="00165540" w:rsidP="007472BE">
            <w:pPr>
              <w:rPr>
                <w:b/>
              </w:rPr>
            </w:pPr>
            <w:r w:rsidRPr="00686570">
              <w:rPr>
                <w:b/>
              </w:rPr>
              <w:t>Kernestof &amp; Supplerende stof:</w:t>
            </w:r>
          </w:p>
          <w:p w14:paraId="67BF2207" w14:textId="77777777" w:rsidR="00C07788" w:rsidRDefault="00C07788" w:rsidP="007472BE"/>
          <w:p w14:paraId="2A8959C9" w14:textId="77777777" w:rsidR="00165540" w:rsidRDefault="00165540" w:rsidP="007472BE">
            <w:r w:rsidRPr="00686570">
              <w:t>Sinus, cosinus og tangens ud fra enhedscirklen med vinkelmål og radianmål som argumenter. Omregning mellem grader og radianer.</w:t>
            </w:r>
          </w:p>
          <w:p w14:paraId="7246356E" w14:textId="77777777" w:rsidR="00C07788" w:rsidRPr="00686570" w:rsidRDefault="00C07788" w:rsidP="007472BE"/>
          <w:p w14:paraId="0A7CACC2" w14:textId="77777777" w:rsidR="00A03C02" w:rsidRPr="00686570" w:rsidRDefault="00A03C02" w:rsidP="007472BE">
            <w:r>
              <w:t>Begrebet trigonometrisk funktion.</w:t>
            </w:r>
            <w:r w:rsidR="00F0426F">
              <w:t xml:space="preserve"> </w:t>
            </w:r>
            <w:r w:rsidR="00BB71D1">
              <w:t xml:space="preserve">Den grafiske betydning af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="00BB71D1">
              <w:t xml:space="preserve">,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 w:rsidR="00BB71D1">
              <w:t xml:space="preserve">, </w:t>
            </w:r>
            <m:oMath>
              <m:r>
                <w:rPr>
                  <w:rFonts w:ascii="Cambria Math" w:hAnsi="Cambria Math"/>
                </w:rPr>
                <m:t>c</m:t>
              </m:r>
            </m:oMath>
            <w:r w:rsidR="00BB71D1">
              <w:t xml:space="preserve"> og </w:t>
            </w:r>
            <m:oMath>
              <m:r>
                <w:rPr>
                  <w:rFonts w:ascii="Cambria Math" w:hAnsi="Cambria Math"/>
                </w:rPr>
                <m:t>d</m:t>
              </m:r>
            </m:oMath>
            <w:r w:rsidR="00BB71D1">
              <w:t xml:space="preserve"> i funktionen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=a·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b·x+c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+d</m:t>
              </m:r>
            </m:oMath>
            <w:r w:rsidR="00090EF9">
              <w:t xml:space="preserve"> og </w:t>
            </w: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=a·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b·x+c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+d</m:t>
              </m:r>
            </m:oMath>
            <w:r w:rsidR="00090EF9">
              <w:t>.</w:t>
            </w:r>
          </w:p>
          <w:p w14:paraId="6BFC4240" w14:textId="77777777" w:rsidR="00165540" w:rsidRPr="00686570" w:rsidRDefault="00165540" w:rsidP="00C07788"/>
        </w:tc>
      </w:tr>
      <w:tr w:rsidR="00165540" w:rsidRPr="00686570" w14:paraId="065DDFEE" w14:textId="77777777" w:rsidTr="007472BE">
        <w:tc>
          <w:tcPr>
            <w:tcW w:w="0" w:type="auto"/>
          </w:tcPr>
          <w:p w14:paraId="0DBB212B" w14:textId="77777777" w:rsidR="00165540" w:rsidRPr="00686570" w:rsidRDefault="00165540" w:rsidP="007472BE">
            <w:pPr>
              <w:rPr>
                <w:b/>
              </w:rPr>
            </w:pPr>
            <w:r w:rsidRPr="00686570">
              <w:rPr>
                <w:b/>
              </w:rPr>
              <w:t>Omfang</w:t>
            </w:r>
          </w:p>
          <w:p w14:paraId="5EF425EB" w14:textId="77777777" w:rsidR="00165540" w:rsidRPr="00686570" w:rsidRDefault="00165540" w:rsidP="007472BE">
            <w:pPr>
              <w:rPr>
                <w:b/>
              </w:rPr>
            </w:pPr>
          </w:p>
        </w:tc>
        <w:tc>
          <w:tcPr>
            <w:tcW w:w="0" w:type="auto"/>
          </w:tcPr>
          <w:p w14:paraId="575F8428" w14:textId="77777777" w:rsidR="00165540" w:rsidRPr="00686570" w:rsidRDefault="00165540" w:rsidP="007472BE">
            <w:r w:rsidRPr="00686570">
              <w:t>Anvendt uddannelsestid.</w:t>
            </w:r>
          </w:p>
        </w:tc>
      </w:tr>
      <w:tr w:rsidR="00165540" w:rsidRPr="00686570" w14:paraId="3CDABA54" w14:textId="77777777" w:rsidTr="007472BE">
        <w:tc>
          <w:tcPr>
            <w:tcW w:w="0" w:type="auto"/>
          </w:tcPr>
          <w:p w14:paraId="5A64686E" w14:textId="77777777" w:rsidR="00165540" w:rsidRPr="00686570" w:rsidRDefault="00165540" w:rsidP="007472BE">
            <w:pPr>
              <w:rPr>
                <w:b/>
              </w:rPr>
            </w:pPr>
            <w:r w:rsidRPr="00686570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59071BED" w14:textId="77777777" w:rsidR="00165540" w:rsidRDefault="0019251E" w:rsidP="007472BE">
            <w:r>
              <w:t>Ved afslutningen af dette undervisningsforløb skal eleverne kunne fælgende:</w:t>
            </w:r>
          </w:p>
          <w:p w14:paraId="00C73662" w14:textId="77777777" w:rsidR="00C108BE" w:rsidRDefault="00C108BE" w:rsidP="007472BE"/>
          <w:p w14:paraId="757DF490" w14:textId="77777777" w:rsidR="0019251E" w:rsidRDefault="00C4090C" w:rsidP="00C4090C">
            <w:pPr>
              <w:pStyle w:val="Listeafsnit"/>
              <w:numPr>
                <w:ilvl w:val="0"/>
                <w:numId w:val="46"/>
              </w:numPr>
            </w:pPr>
            <w:r>
              <w:t>Gøre rede for egenskaber ved</w:t>
            </w:r>
            <w:r w:rsidR="008C7292">
              <w:t xml:space="preserve"> trigonometriske funktioner.</w:t>
            </w:r>
          </w:p>
          <w:p w14:paraId="7C1C2388" w14:textId="77777777" w:rsidR="00B76D4D" w:rsidRDefault="00B76D4D" w:rsidP="00C4090C">
            <w:pPr>
              <w:pStyle w:val="Listeafsnit"/>
              <w:numPr>
                <w:ilvl w:val="0"/>
                <w:numId w:val="46"/>
              </w:numPr>
            </w:pPr>
            <w:r>
              <w:t>Gøre rede for argumenter for regneregler</w:t>
            </w:r>
          </w:p>
          <w:p w14:paraId="5E8C2173" w14:textId="77777777" w:rsidR="00B76D4D" w:rsidRPr="00686570" w:rsidRDefault="00B76D4D" w:rsidP="00C4090C">
            <w:pPr>
              <w:pStyle w:val="Listeafsnit"/>
              <w:numPr>
                <w:ilvl w:val="0"/>
                <w:numId w:val="46"/>
              </w:numPr>
            </w:pPr>
            <w:r>
              <w:t xml:space="preserve">Analysere sig frem til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c</m:t>
              </m:r>
            </m:oMath>
            <w:r>
              <w:t xml:space="preserve"> og </w:t>
            </w:r>
            <m:oMath>
              <m:r>
                <w:rPr>
                  <w:rFonts w:ascii="Cambria Math" w:hAnsi="Cambria Math"/>
                </w:rPr>
                <m:t>d</m:t>
              </m:r>
            </m:oMath>
            <w:r>
              <w:t xml:space="preserve"> i en trigonometrisk funktion.</w:t>
            </w:r>
          </w:p>
          <w:p w14:paraId="40EC1B29" w14:textId="77777777" w:rsidR="00165540" w:rsidRPr="00686570" w:rsidRDefault="00165540" w:rsidP="00B76D4D">
            <w:pPr>
              <w:spacing w:line="240" w:lineRule="auto"/>
            </w:pPr>
          </w:p>
        </w:tc>
      </w:tr>
      <w:tr w:rsidR="00165540" w:rsidRPr="00686570" w14:paraId="593A5AA3" w14:textId="77777777" w:rsidTr="007472BE">
        <w:tc>
          <w:tcPr>
            <w:tcW w:w="0" w:type="auto"/>
          </w:tcPr>
          <w:p w14:paraId="2E2AF877" w14:textId="77777777" w:rsidR="00165540" w:rsidRPr="00686570" w:rsidRDefault="00165540" w:rsidP="007472BE">
            <w:pPr>
              <w:rPr>
                <w:b/>
              </w:rPr>
            </w:pPr>
            <w:r w:rsidRPr="00686570">
              <w:rPr>
                <w:b/>
              </w:rPr>
              <w:t xml:space="preserve">Væsentligste </w:t>
            </w:r>
          </w:p>
          <w:p w14:paraId="418ABFCD" w14:textId="77777777" w:rsidR="00165540" w:rsidRPr="00686570" w:rsidRDefault="00165540" w:rsidP="007472BE">
            <w:pPr>
              <w:rPr>
                <w:b/>
              </w:rPr>
            </w:pPr>
            <w:r w:rsidRPr="00686570">
              <w:rPr>
                <w:b/>
              </w:rPr>
              <w:t>arbejdsformer</w:t>
            </w:r>
          </w:p>
        </w:tc>
        <w:tc>
          <w:tcPr>
            <w:tcW w:w="0" w:type="auto"/>
          </w:tcPr>
          <w:p w14:paraId="02ECFBC2" w14:textId="77777777" w:rsidR="00165540" w:rsidRPr="00686570" w:rsidRDefault="00FE61C8" w:rsidP="00165540">
            <w:pPr>
              <w:numPr>
                <w:ilvl w:val="0"/>
                <w:numId w:val="30"/>
              </w:numPr>
              <w:spacing w:line="240" w:lineRule="auto"/>
            </w:pPr>
            <w:r>
              <w:t>Klasseundervisning.</w:t>
            </w:r>
          </w:p>
          <w:p w14:paraId="5883049C" w14:textId="77777777" w:rsidR="00165540" w:rsidRPr="00686570" w:rsidRDefault="00165540" w:rsidP="00165540">
            <w:pPr>
              <w:numPr>
                <w:ilvl w:val="0"/>
                <w:numId w:val="30"/>
              </w:numPr>
              <w:spacing w:line="240" w:lineRule="auto"/>
            </w:pPr>
            <w:r w:rsidRPr="00686570">
              <w:t>Løsning af træningsopgaver individuelt og i gruppearbejde – pararbejde.</w:t>
            </w:r>
          </w:p>
          <w:p w14:paraId="3554CB49" w14:textId="77777777" w:rsidR="00165540" w:rsidRPr="00686570" w:rsidRDefault="00165540" w:rsidP="00FE61C8">
            <w:pPr>
              <w:numPr>
                <w:ilvl w:val="0"/>
                <w:numId w:val="30"/>
              </w:numPr>
              <w:spacing w:line="240" w:lineRule="auto"/>
            </w:pPr>
            <w:r w:rsidRPr="00686570">
              <w:t>Samtaleundervisning og skriftligt arbejde.</w:t>
            </w:r>
          </w:p>
          <w:p w14:paraId="11078E9B" w14:textId="77777777" w:rsidR="00165540" w:rsidRPr="00686570" w:rsidRDefault="00165540" w:rsidP="00165540">
            <w:pPr>
              <w:numPr>
                <w:ilvl w:val="0"/>
                <w:numId w:val="30"/>
              </w:numPr>
              <w:spacing w:line="240" w:lineRule="auto"/>
            </w:pPr>
            <w:r w:rsidRPr="00686570">
              <w:t>Respons på skriftlige opgaver.</w:t>
            </w:r>
          </w:p>
          <w:p w14:paraId="69F6970A" w14:textId="77777777" w:rsidR="00165540" w:rsidRDefault="00165540" w:rsidP="00165540">
            <w:pPr>
              <w:numPr>
                <w:ilvl w:val="0"/>
                <w:numId w:val="30"/>
              </w:numPr>
              <w:spacing w:line="240" w:lineRule="auto"/>
            </w:pPr>
            <w:r w:rsidRPr="00686570">
              <w:t xml:space="preserve">Anvendelse af </w:t>
            </w:r>
            <w:r w:rsidR="00362516">
              <w:t>IT-værktøjer.</w:t>
            </w:r>
          </w:p>
          <w:p w14:paraId="340D4675" w14:textId="77777777" w:rsidR="00165540" w:rsidRPr="00686570" w:rsidRDefault="00C07788" w:rsidP="007472BE">
            <w:pPr>
              <w:numPr>
                <w:ilvl w:val="0"/>
                <w:numId w:val="30"/>
              </w:numPr>
              <w:spacing w:line="240" w:lineRule="auto"/>
            </w:pPr>
            <w:r>
              <w:t>Emneopgave.</w:t>
            </w:r>
          </w:p>
          <w:p w14:paraId="7C54B896" w14:textId="77777777" w:rsidR="00165540" w:rsidRPr="00686570" w:rsidRDefault="00165540" w:rsidP="007472BE"/>
        </w:tc>
      </w:tr>
    </w:tbl>
    <w:p w14:paraId="2EB3FAB4" w14:textId="77777777" w:rsidR="00165540" w:rsidRDefault="00165540" w:rsidP="00165540">
      <w:pPr>
        <w:rPr>
          <w:b/>
        </w:rPr>
      </w:pPr>
    </w:p>
    <w:p w14:paraId="49A59CEA" w14:textId="77777777" w:rsidR="00970233" w:rsidRDefault="00970233" w:rsidP="00165540">
      <w:pPr>
        <w:rPr>
          <w:b/>
        </w:rPr>
      </w:pPr>
    </w:p>
    <w:p w14:paraId="71818875" w14:textId="77777777" w:rsidR="00970233" w:rsidRDefault="00970233" w:rsidP="00165540">
      <w:pPr>
        <w:rPr>
          <w:b/>
        </w:rPr>
      </w:pPr>
    </w:p>
    <w:p w14:paraId="115CED56" w14:textId="77777777" w:rsidR="00970233" w:rsidRDefault="00970233" w:rsidP="00165540">
      <w:pPr>
        <w:rPr>
          <w:b/>
        </w:rPr>
      </w:pPr>
    </w:p>
    <w:p w14:paraId="3509C765" w14:textId="77777777" w:rsidR="00970233" w:rsidRDefault="00970233" w:rsidP="00165540">
      <w:pPr>
        <w:rPr>
          <w:b/>
        </w:rPr>
      </w:pPr>
    </w:p>
    <w:p w14:paraId="53334EA6" w14:textId="77777777" w:rsidR="00970233" w:rsidRDefault="00970233" w:rsidP="00165540">
      <w:pPr>
        <w:rPr>
          <w:b/>
        </w:rPr>
      </w:pPr>
    </w:p>
    <w:p w14:paraId="725D11CA" w14:textId="77777777" w:rsidR="00970233" w:rsidRDefault="00970233" w:rsidP="00165540">
      <w:pPr>
        <w:rPr>
          <w:b/>
        </w:rPr>
      </w:pPr>
    </w:p>
    <w:p w14:paraId="77806A44" w14:textId="77777777" w:rsidR="00970233" w:rsidRDefault="00970233" w:rsidP="00165540">
      <w:pPr>
        <w:rPr>
          <w:b/>
        </w:rPr>
      </w:pPr>
    </w:p>
    <w:p w14:paraId="1479A486" w14:textId="77777777" w:rsidR="00970233" w:rsidRDefault="00970233" w:rsidP="00165540">
      <w:pPr>
        <w:rPr>
          <w:b/>
        </w:rPr>
      </w:pPr>
    </w:p>
    <w:p w14:paraId="19A958DC" w14:textId="77777777" w:rsidR="00970233" w:rsidRDefault="00970233" w:rsidP="00165540">
      <w:pPr>
        <w:rPr>
          <w:b/>
        </w:rPr>
      </w:pPr>
    </w:p>
    <w:p w14:paraId="10C2C1E6" w14:textId="77777777" w:rsidR="00970233" w:rsidRDefault="00970233" w:rsidP="00165540">
      <w:pPr>
        <w:rPr>
          <w:b/>
        </w:rPr>
      </w:pPr>
    </w:p>
    <w:p w14:paraId="1A953D18" w14:textId="77777777" w:rsidR="00970233" w:rsidRDefault="00970233" w:rsidP="00165540">
      <w:pPr>
        <w:rPr>
          <w:b/>
        </w:rPr>
      </w:pPr>
    </w:p>
    <w:p w14:paraId="6A557F75" w14:textId="77777777" w:rsidR="00970233" w:rsidRDefault="00970233" w:rsidP="00165540">
      <w:pPr>
        <w:rPr>
          <w:b/>
        </w:rPr>
      </w:pPr>
    </w:p>
    <w:p w14:paraId="6D079F1E" w14:textId="77777777" w:rsidR="00970233" w:rsidRDefault="00970233" w:rsidP="00165540">
      <w:pPr>
        <w:rPr>
          <w:b/>
        </w:rPr>
      </w:pPr>
    </w:p>
    <w:p w14:paraId="58702627" w14:textId="77777777" w:rsidR="00970233" w:rsidRDefault="00970233" w:rsidP="00165540">
      <w:pPr>
        <w:rPr>
          <w:b/>
        </w:rPr>
      </w:pPr>
    </w:p>
    <w:p w14:paraId="61748181" w14:textId="77777777" w:rsidR="00970233" w:rsidRDefault="00970233" w:rsidP="00165540">
      <w:pPr>
        <w:rPr>
          <w:b/>
        </w:rPr>
      </w:pPr>
    </w:p>
    <w:p w14:paraId="4D991BD0" w14:textId="77777777" w:rsidR="00970233" w:rsidRDefault="00970233" w:rsidP="00165540">
      <w:pPr>
        <w:rPr>
          <w:b/>
        </w:rPr>
      </w:pPr>
    </w:p>
    <w:p w14:paraId="05CCCE43" w14:textId="77777777" w:rsidR="00970233" w:rsidRDefault="00970233" w:rsidP="00165540">
      <w:pPr>
        <w:rPr>
          <w:b/>
        </w:rPr>
      </w:pPr>
    </w:p>
    <w:p w14:paraId="1D118FB2" w14:textId="77777777" w:rsidR="001F6634" w:rsidRDefault="001F6634" w:rsidP="00165540">
      <w:pPr>
        <w:rPr>
          <w:b/>
        </w:rPr>
      </w:pPr>
    </w:p>
    <w:p w14:paraId="45C271B6" w14:textId="77777777" w:rsidR="00970233" w:rsidRDefault="00970233" w:rsidP="00165540">
      <w:pPr>
        <w:rPr>
          <w:b/>
        </w:rPr>
      </w:pPr>
    </w:p>
    <w:p w14:paraId="4F9128FC" w14:textId="77777777" w:rsidR="00F36BF1" w:rsidRDefault="00F36BF1" w:rsidP="00165540">
      <w:pPr>
        <w:rPr>
          <w:b/>
        </w:rPr>
      </w:pPr>
    </w:p>
    <w:p w14:paraId="0EDE2B89" w14:textId="77777777" w:rsidR="00646266" w:rsidRDefault="00646266" w:rsidP="00165540">
      <w:pPr>
        <w:rPr>
          <w:b/>
        </w:rPr>
      </w:pPr>
    </w:p>
    <w:p w14:paraId="7C38CE07" w14:textId="77777777" w:rsidR="00165540" w:rsidRPr="00686570" w:rsidRDefault="00165540" w:rsidP="001655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7732"/>
      </w:tblGrid>
      <w:tr w:rsidR="00165540" w:rsidRPr="00686570" w14:paraId="5E45FBC8" w14:textId="77777777" w:rsidTr="007472BE">
        <w:trPr>
          <w:trHeight w:val="397"/>
        </w:trPr>
        <w:tc>
          <w:tcPr>
            <w:tcW w:w="1908" w:type="dxa"/>
            <w:vAlign w:val="center"/>
          </w:tcPr>
          <w:p w14:paraId="2A44E9A4" w14:textId="77777777" w:rsidR="00165540" w:rsidRPr="00686570" w:rsidRDefault="00FA3508" w:rsidP="007472BE">
            <w:pPr>
              <w:rPr>
                <w:b/>
              </w:rPr>
            </w:pPr>
            <w:r>
              <w:rPr>
                <w:b/>
              </w:rPr>
              <w:lastRenderedPageBreak/>
              <w:t>Titel 13</w:t>
            </w:r>
          </w:p>
        </w:tc>
        <w:tc>
          <w:tcPr>
            <w:tcW w:w="7946" w:type="dxa"/>
            <w:vAlign w:val="center"/>
          </w:tcPr>
          <w:p w14:paraId="30C3FF3D" w14:textId="77777777" w:rsidR="009C62BE" w:rsidRDefault="009C62BE" w:rsidP="007472BE"/>
          <w:p w14:paraId="6A2385A6" w14:textId="77777777" w:rsidR="00165540" w:rsidRPr="00686570" w:rsidRDefault="00165540" w:rsidP="007472BE">
            <w:r w:rsidRPr="00686570">
              <w:t>Integralregning</w:t>
            </w:r>
          </w:p>
          <w:p w14:paraId="6FCB1DE0" w14:textId="77777777" w:rsidR="00165540" w:rsidRPr="00686570" w:rsidRDefault="00165540" w:rsidP="007472BE"/>
        </w:tc>
      </w:tr>
      <w:tr w:rsidR="00165540" w:rsidRPr="00686570" w14:paraId="0A40DB83" w14:textId="77777777" w:rsidTr="007472BE">
        <w:tc>
          <w:tcPr>
            <w:tcW w:w="1908" w:type="dxa"/>
          </w:tcPr>
          <w:p w14:paraId="3DD90697" w14:textId="77777777" w:rsidR="00165540" w:rsidRPr="00686570" w:rsidRDefault="00165540" w:rsidP="007472BE">
            <w:pPr>
              <w:rPr>
                <w:b/>
              </w:rPr>
            </w:pPr>
            <w:r w:rsidRPr="00686570">
              <w:rPr>
                <w:b/>
              </w:rPr>
              <w:t>Indhold</w:t>
            </w:r>
          </w:p>
        </w:tc>
        <w:tc>
          <w:tcPr>
            <w:tcW w:w="7946" w:type="dxa"/>
          </w:tcPr>
          <w:p w14:paraId="49DEAE04" w14:textId="77777777" w:rsidR="00165540" w:rsidRPr="001F6634" w:rsidRDefault="00165540" w:rsidP="007472BE">
            <w:r w:rsidRPr="00686570">
              <w:rPr>
                <w:b/>
                <w:bCs/>
              </w:rPr>
              <w:t xml:space="preserve">Kernestof </w:t>
            </w:r>
            <w:r w:rsidRPr="00686570">
              <w:rPr>
                <w:b/>
              </w:rPr>
              <w:t>&amp; Supplerende stof:</w:t>
            </w:r>
          </w:p>
          <w:p w14:paraId="7EC69D26" w14:textId="77777777" w:rsidR="00165540" w:rsidRPr="00686570" w:rsidRDefault="00165540" w:rsidP="007472BE">
            <w:pPr>
              <w:rPr>
                <w:bCs/>
              </w:rPr>
            </w:pPr>
          </w:p>
          <w:p w14:paraId="2487C8DF" w14:textId="77777777" w:rsidR="00165540" w:rsidRPr="00686570" w:rsidRDefault="00165540" w:rsidP="00165540">
            <w:pPr>
              <w:numPr>
                <w:ilvl w:val="0"/>
                <w:numId w:val="31"/>
              </w:numPr>
              <w:spacing w:line="240" w:lineRule="auto"/>
            </w:pPr>
            <w:r w:rsidRPr="00686570">
              <w:t>Begrebet stamfunktion og antallet af stamfunktioner.</w:t>
            </w:r>
          </w:p>
          <w:p w14:paraId="0831D57A" w14:textId="77777777" w:rsidR="00165540" w:rsidRDefault="00165540" w:rsidP="00165540">
            <w:pPr>
              <w:numPr>
                <w:ilvl w:val="0"/>
                <w:numId w:val="31"/>
              </w:numPr>
              <w:spacing w:line="240" w:lineRule="auto"/>
            </w:pPr>
            <w:r w:rsidRPr="00686570">
              <w:t>Definition af ubestemte og bestemte integraler.</w:t>
            </w:r>
          </w:p>
          <w:p w14:paraId="7AD76137" w14:textId="77777777" w:rsidR="00E52A4B" w:rsidRDefault="00E52A4B" w:rsidP="00165540">
            <w:pPr>
              <w:numPr>
                <w:ilvl w:val="0"/>
                <w:numId w:val="31"/>
              </w:numPr>
              <w:spacing w:line="240" w:lineRule="auto"/>
            </w:pPr>
            <w:r>
              <w:t>Beregning af løsningskurve gennem givet punkt.</w:t>
            </w:r>
          </w:p>
          <w:p w14:paraId="33B96827" w14:textId="77777777" w:rsidR="003F28F9" w:rsidRPr="00686570" w:rsidRDefault="003F28F9" w:rsidP="00165540">
            <w:pPr>
              <w:numPr>
                <w:ilvl w:val="0"/>
                <w:numId w:val="31"/>
              </w:numPr>
              <w:spacing w:line="240" w:lineRule="auto"/>
            </w:pPr>
            <w:r>
              <w:t>Sammenhængen mellem integral og areal.</w:t>
            </w:r>
          </w:p>
          <w:p w14:paraId="6ADD6CAB" w14:textId="77777777" w:rsidR="00165540" w:rsidRPr="00686570" w:rsidRDefault="00165540" w:rsidP="00165540">
            <w:pPr>
              <w:numPr>
                <w:ilvl w:val="0"/>
                <w:numId w:val="31"/>
              </w:numPr>
              <w:spacing w:line="240" w:lineRule="auto"/>
            </w:pPr>
            <w:r w:rsidRPr="00686570">
              <w:t xml:space="preserve">Regneregler for integration af sum, differens, produkt og sammensatte funktioner samt integration af standardfunktionerne, inkl. </w:t>
            </w:r>
            <w:r w:rsidR="00FE2359">
              <w:t xml:space="preserve">udvalgte </w:t>
            </w:r>
            <w:r w:rsidRPr="00686570">
              <w:t>beviser.</w:t>
            </w:r>
          </w:p>
          <w:p w14:paraId="4B9EC76B" w14:textId="77777777" w:rsidR="00165540" w:rsidRPr="00686570" w:rsidRDefault="00165540" w:rsidP="00165540">
            <w:pPr>
              <w:numPr>
                <w:ilvl w:val="0"/>
                <w:numId w:val="31"/>
              </w:numPr>
              <w:spacing w:line="240" w:lineRule="auto"/>
            </w:pPr>
            <w:r w:rsidRPr="00686570">
              <w:t>Integration ved substitution.</w:t>
            </w:r>
          </w:p>
          <w:p w14:paraId="255531E8" w14:textId="77777777" w:rsidR="00165540" w:rsidRPr="00686570" w:rsidRDefault="00165540" w:rsidP="00165540">
            <w:pPr>
              <w:numPr>
                <w:ilvl w:val="0"/>
                <w:numId w:val="31"/>
              </w:numPr>
              <w:spacing w:line="240" w:lineRule="auto"/>
            </w:pPr>
            <w:r w:rsidRPr="00686570">
              <w:t>Arealberegninger vha. integralregning</w:t>
            </w:r>
            <w:r w:rsidR="006E7BBE">
              <w:t xml:space="preserve"> </w:t>
            </w:r>
            <w:r w:rsidR="00056D4E">
              <w:t>mellem og under grafer.</w:t>
            </w:r>
          </w:p>
          <w:p w14:paraId="5068698C" w14:textId="77777777" w:rsidR="00165540" w:rsidRPr="00686570" w:rsidRDefault="00165540" w:rsidP="007472BE">
            <w:pPr>
              <w:numPr>
                <w:ilvl w:val="0"/>
                <w:numId w:val="31"/>
              </w:numPr>
              <w:spacing w:line="240" w:lineRule="auto"/>
            </w:pPr>
            <w:r w:rsidRPr="00686570">
              <w:t>Bevisførelse.</w:t>
            </w:r>
          </w:p>
          <w:p w14:paraId="50A5F8A6" w14:textId="77777777" w:rsidR="00165540" w:rsidRPr="00686570" w:rsidRDefault="00165540" w:rsidP="007472BE"/>
        </w:tc>
      </w:tr>
      <w:tr w:rsidR="00165540" w:rsidRPr="00686570" w14:paraId="66532C58" w14:textId="77777777" w:rsidTr="007472BE">
        <w:trPr>
          <w:trHeight w:val="397"/>
        </w:trPr>
        <w:tc>
          <w:tcPr>
            <w:tcW w:w="1908" w:type="dxa"/>
            <w:vAlign w:val="center"/>
          </w:tcPr>
          <w:p w14:paraId="7531F6F2" w14:textId="77777777" w:rsidR="00165540" w:rsidRPr="00686570" w:rsidRDefault="00165540" w:rsidP="007472BE">
            <w:pPr>
              <w:rPr>
                <w:b/>
              </w:rPr>
            </w:pPr>
            <w:r w:rsidRPr="00686570">
              <w:rPr>
                <w:b/>
              </w:rPr>
              <w:t>Omfang</w:t>
            </w:r>
          </w:p>
        </w:tc>
        <w:tc>
          <w:tcPr>
            <w:tcW w:w="7946" w:type="dxa"/>
            <w:vAlign w:val="center"/>
          </w:tcPr>
          <w:p w14:paraId="18DB9143" w14:textId="77777777" w:rsidR="00451B30" w:rsidRDefault="00451B30" w:rsidP="007472BE"/>
          <w:p w14:paraId="3A6067D2" w14:textId="77777777" w:rsidR="00165540" w:rsidRPr="00686570" w:rsidRDefault="00165540" w:rsidP="007472BE">
            <w:r w:rsidRPr="00686570">
              <w:t>Anvendt uddannelsestid.</w:t>
            </w:r>
          </w:p>
          <w:p w14:paraId="1F7BAAC6" w14:textId="77777777" w:rsidR="00165540" w:rsidRPr="00686570" w:rsidRDefault="00165540" w:rsidP="007472BE"/>
        </w:tc>
      </w:tr>
      <w:tr w:rsidR="00165540" w:rsidRPr="00686570" w14:paraId="06A59551" w14:textId="77777777" w:rsidTr="007472BE">
        <w:tc>
          <w:tcPr>
            <w:tcW w:w="1908" w:type="dxa"/>
          </w:tcPr>
          <w:p w14:paraId="1FD91193" w14:textId="77777777" w:rsidR="00165540" w:rsidRPr="00686570" w:rsidRDefault="00165540" w:rsidP="007472BE">
            <w:pPr>
              <w:rPr>
                <w:b/>
              </w:rPr>
            </w:pPr>
            <w:r w:rsidRPr="00686570">
              <w:rPr>
                <w:b/>
              </w:rPr>
              <w:t>Særlige fokuspunkter</w:t>
            </w:r>
          </w:p>
        </w:tc>
        <w:tc>
          <w:tcPr>
            <w:tcW w:w="7946" w:type="dxa"/>
          </w:tcPr>
          <w:p w14:paraId="6583F391" w14:textId="77777777" w:rsidR="00165540" w:rsidRPr="00686570" w:rsidRDefault="00165540" w:rsidP="007472BE">
            <w:r w:rsidRPr="00686570">
              <w:t>Ved afslutningen af dette undervisningsforløb skal eleverne kunne følgende:</w:t>
            </w:r>
          </w:p>
          <w:p w14:paraId="1223E03D" w14:textId="77777777" w:rsidR="00165540" w:rsidRPr="00686570" w:rsidRDefault="00165540" w:rsidP="007472BE"/>
          <w:p w14:paraId="055E407B" w14:textId="77777777" w:rsidR="00165540" w:rsidRPr="00686570" w:rsidRDefault="00165540" w:rsidP="00165540">
            <w:pPr>
              <w:numPr>
                <w:ilvl w:val="0"/>
                <w:numId w:val="32"/>
              </w:numPr>
              <w:spacing w:line="240" w:lineRule="auto"/>
            </w:pPr>
            <w:r w:rsidRPr="00686570">
              <w:t>Forstå sammenhængen mellem stamfunktionen og arealet under grafen for en funktion.</w:t>
            </w:r>
          </w:p>
          <w:p w14:paraId="0BDC6AA1" w14:textId="77777777" w:rsidR="00165540" w:rsidRPr="00686570" w:rsidRDefault="00165540" w:rsidP="00165540">
            <w:pPr>
              <w:numPr>
                <w:ilvl w:val="0"/>
                <w:numId w:val="32"/>
              </w:numPr>
              <w:spacing w:line="240" w:lineRule="auto"/>
            </w:pPr>
            <w:r w:rsidRPr="00686570">
              <w:t>Integrere funktioner af de nævnte typer og gøre rede for argumenterne for regnereglerne.</w:t>
            </w:r>
          </w:p>
          <w:p w14:paraId="21F361F4" w14:textId="77777777" w:rsidR="00165540" w:rsidRPr="00686570" w:rsidRDefault="00165540" w:rsidP="00165540">
            <w:pPr>
              <w:numPr>
                <w:ilvl w:val="0"/>
                <w:numId w:val="32"/>
              </w:numPr>
              <w:spacing w:line="240" w:lineRule="auto"/>
            </w:pPr>
            <w:r w:rsidRPr="00686570">
              <w:t>Benytte integration til beregning af areal</w:t>
            </w:r>
            <w:r w:rsidR="001B12FD">
              <w:t xml:space="preserve"> af diverse figurer.</w:t>
            </w:r>
          </w:p>
          <w:p w14:paraId="1101A1B7" w14:textId="77777777" w:rsidR="00165540" w:rsidRPr="00686570" w:rsidRDefault="00165540" w:rsidP="007472BE"/>
        </w:tc>
      </w:tr>
      <w:tr w:rsidR="00165540" w:rsidRPr="00686570" w14:paraId="5FCAA320" w14:textId="77777777" w:rsidTr="007472BE">
        <w:tc>
          <w:tcPr>
            <w:tcW w:w="1908" w:type="dxa"/>
          </w:tcPr>
          <w:p w14:paraId="195E01DF" w14:textId="77777777" w:rsidR="00165540" w:rsidRPr="00686570" w:rsidRDefault="00165540" w:rsidP="007472BE">
            <w:pPr>
              <w:rPr>
                <w:b/>
              </w:rPr>
            </w:pPr>
            <w:r w:rsidRPr="00686570">
              <w:rPr>
                <w:b/>
              </w:rPr>
              <w:t>Væsentligste arbejdsformer</w:t>
            </w:r>
          </w:p>
        </w:tc>
        <w:tc>
          <w:tcPr>
            <w:tcW w:w="7946" w:type="dxa"/>
          </w:tcPr>
          <w:p w14:paraId="467A7964" w14:textId="77777777" w:rsidR="00165540" w:rsidRPr="00686570" w:rsidRDefault="00165540" w:rsidP="00FA3508">
            <w:pPr>
              <w:pStyle w:val="Listeafsnit"/>
              <w:numPr>
                <w:ilvl w:val="0"/>
                <w:numId w:val="42"/>
              </w:numPr>
              <w:spacing w:line="240" w:lineRule="auto"/>
            </w:pPr>
            <w:r w:rsidRPr="00686570">
              <w:t>Klasseundervisning.</w:t>
            </w:r>
          </w:p>
          <w:p w14:paraId="638FBFB4" w14:textId="77777777" w:rsidR="00165540" w:rsidRPr="00686570" w:rsidRDefault="00165540" w:rsidP="00165540">
            <w:pPr>
              <w:numPr>
                <w:ilvl w:val="0"/>
                <w:numId w:val="15"/>
              </w:numPr>
              <w:spacing w:line="240" w:lineRule="auto"/>
            </w:pPr>
            <w:r w:rsidRPr="00686570">
              <w:t xml:space="preserve">Anvendelse af </w:t>
            </w:r>
            <w:r w:rsidR="006F5DEA">
              <w:t>IT-værktøjer.</w:t>
            </w:r>
          </w:p>
          <w:p w14:paraId="1CBA3615" w14:textId="77777777" w:rsidR="00165540" w:rsidRPr="00686570" w:rsidRDefault="00165540" w:rsidP="00165540">
            <w:pPr>
              <w:numPr>
                <w:ilvl w:val="0"/>
                <w:numId w:val="33"/>
              </w:numPr>
              <w:spacing w:line="240" w:lineRule="auto"/>
            </w:pPr>
            <w:r w:rsidRPr="00686570">
              <w:t>Skriftligt arbejde, både i klassen og som afleveringsopgaver.</w:t>
            </w:r>
          </w:p>
          <w:p w14:paraId="2EB9875E" w14:textId="77777777" w:rsidR="00165540" w:rsidRPr="00686570" w:rsidRDefault="00165540" w:rsidP="0074086F">
            <w:pPr>
              <w:numPr>
                <w:ilvl w:val="0"/>
                <w:numId w:val="33"/>
              </w:numPr>
              <w:spacing w:line="240" w:lineRule="auto"/>
            </w:pPr>
            <w:r w:rsidRPr="00686570">
              <w:t>Gruppearbejde.</w:t>
            </w:r>
          </w:p>
          <w:p w14:paraId="1E8ADC6B" w14:textId="77777777" w:rsidR="00165540" w:rsidRPr="00686570" w:rsidRDefault="00165540" w:rsidP="00165540">
            <w:pPr>
              <w:numPr>
                <w:ilvl w:val="0"/>
                <w:numId w:val="33"/>
              </w:numPr>
              <w:spacing w:line="240" w:lineRule="auto"/>
            </w:pPr>
            <w:r w:rsidRPr="00686570">
              <w:t>Emneopgave.</w:t>
            </w:r>
          </w:p>
          <w:p w14:paraId="5036C259" w14:textId="77777777" w:rsidR="00165540" w:rsidRPr="00686570" w:rsidRDefault="00165540" w:rsidP="007472BE"/>
        </w:tc>
      </w:tr>
    </w:tbl>
    <w:p w14:paraId="7BE0F7CF" w14:textId="77777777" w:rsidR="00165540" w:rsidRDefault="00165540" w:rsidP="00165540"/>
    <w:p w14:paraId="008FC3B4" w14:textId="77777777" w:rsidR="00947E10" w:rsidRDefault="00947E10" w:rsidP="00165540"/>
    <w:p w14:paraId="26537B7A" w14:textId="77777777" w:rsidR="00947E10" w:rsidRDefault="00947E10" w:rsidP="00165540"/>
    <w:p w14:paraId="6BB4BBCE" w14:textId="77777777" w:rsidR="00B20572" w:rsidRDefault="00B20572" w:rsidP="00165540"/>
    <w:p w14:paraId="0F95B3EE" w14:textId="77777777" w:rsidR="003A7FD0" w:rsidRDefault="003A7FD0" w:rsidP="00165540"/>
    <w:p w14:paraId="7D24647C" w14:textId="77777777" w:rsidR="00947E10" w:rsidRDefault="00947E10" w:rsidP="00165540"/>
    <w:p w14:paraId="782FDDA2" w14:textId="77777777" w:rsidR="00947E10" w:rsidRDefault="00947E10" w:rsidP="00165540"/>
    <w:p w14:paraId="5F5681F7" w14:textId="77777777" w:rsidR="00C10271" w:rsidRDefault="00C10271" w:rsidP="00165540"/>
    <w:p w14:paraId="14C4D326" w14:textId="77777777" w:rsidR="00C10271" w:rsidRDefault="00C10271" w:rsidP="00165540"/>
    <w:p w14:paraId="5DE51A4A" w14:textId="77777777" w:rsidR="00947E10" w:rsidRDefault="00947E10" w:rsidP="00165540"/>
    <w:p w14:paraId="392E7FA5" w14:textId="77777777" w:rsidR="008801B1" w:rsidRDefault="008801B1" w:rsidP="00165540"/>
    <w:p w14:paraId="47E3B2F5" w14:textId="77777777" w:rsidR="00947E10" w:rsidRDefault="00947E10" w:rsidP="00165540"/>
    <w:p w14:paraId="05554EED" w14:textId="77777777" w:rsidR="00BC2E05" w:rsidRDefault="00BC2E05" w:rsidP="00165540"/>
    <w:p w14:paraId="34C19F7B" w14:textId="77777777" w:rsidR="00165540" w:rsidRPr="00686570" w:rsidRDefault="00165540" w:rsidP="00165540">
      <w:pPr>
        <w:rPr>
          <w:b/>
        </w:rPr>
      </w:pPr>
    </w:p>
    <w:p w14:paraId="0310132B" w14:textId="77777777" w:rsidR="00165540" w:rsidRPr="00686570" w:rsidRDefault="00165540" w:rsidP="001655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7731"/>
      </w:tblGrid>
      <w:tr w:rsidR="00165540" w:rsidRPr="00686570" w14:paraId="6DF0ACF3" w14:textId="77777777" w:rsidTr="0076340B">
        <w:trPr>
          <w:trHeight w:val="397"/>
        </w:trPr>
        <w:tc>
          <w:tcPr>
            <w:tcW w:w="1897" w:type="dxa"/>
            <w:vAlign w:val="center"/>
          </w:tcPr>
          <w:p w14:paraId="1ABC182A" w14:textId="77777777" w:rsidR="00165540" w:rsidRPr="00686570" w:rsidRDefault="00165540" w:rsidP="007472BE">
            <w:pPr>
              <w:rPr>
                <w:b/>
              </w:rPr>
            </w:pPr>
            <w:r w:rsidRPr="00686570">
              <w:rPr>
                <w:b/>
              </w:rPr>
              <w:lastRenderedPageBreak/>
              <w:t>Titel 1</w:t>
            </w:r>
            <w:r w:rsidR="00301E25">
              <w:rPr>
                <w:b/>
              </w:rPr>
              <w:t>4</w:t>
            </w:r>
          </w:p>
        </w:tc>
        <w:tc>
          <w:tcPr>
            <w:tcW w:w="7731" w:type="dxa"/>
            <w:vAlign w:val="center"/>
          </w:tcPr>
          <w:p w14:paraId="3CF7B7EF" w14:textId="77777777" w:rsidR="0032253D" w:rsidRDefault="0032253D" w:rsidP="007472BE"/>
          <w:p w14:paraId="065830E8" w14:textId="77777777" w:rsidR="00165540" w:rsidRPr="00686570" w:rsidRDefault="00165540" w:rsidP="007472BE">
            <w:r w:rsidRPr="00686570">
              <w:t>Differentialligninger</w:t>
            </w:r>
          </w:p>
          <w:p w14:paraId="0058E909" w14:textId="77777777" w:rsidR="00165540" w:rsidRPr="00686570" w:rsidRDefault="00165540" w:rsidP="007472BE"/>
        </w:tc>
      </w:tr>
      <w:tr w:rsidR="00165540" w:rsidRPr="00686570" w14:paraId="785297F7" w14:textId="77777777" w:rsidTr="0076340B">
        <w:tc>
          <w:tcPr>
            <w:tcW w:w="1897" w:type="dxa"/>
          </w:tcPr>
          <w:p w14:paraId="4527C656" w14:textId="77777777" w:rsidR="00165540" w:rsidRPr="00686570" w:rsidRDefault="00165540" w:rsidP="007472BE">
            <w:pPr>
              <w:rPr>
                <w:b/>
              </w:rPr>
            </w:pPr>
            <w:r w:rsidRPr="00686570">
              <w:rPr>
                <w:b/>
              </w:rPr>
              <w:t>Indhold</w:t>
            </w:r>
          </w:p>
        </w:tc>
        <w:tc>
          <w:tcPr>
            <w:tcW w:w="7731" w:type="dxa"/>
          </w:tcPr>
          <w:p w14:paraId="21F0B43A" w14:textId="77777777" w:rsidR="00165540" w:rsidRPr="00686570" w:rsidRDefault="00165540" w:rsidP="007472BE">
            <w:pPr>
              <w:rPr>
                <w:b/>
                <w:bCs/>
              </w:rPr>
            </w:pPr>
            <w:r w:rsidRPr="00686570">
              <w:rPr>
                <w:b/>
                <w:bCs/>
              </w:rPr>
              <w:t xml:space="preserve">Kernestof </w:t>
            </w:r>
            <w:r w:rsidRPr="00686570">
              <w:rPr>
                <w:b/>
              </w:rPr>
              <w:t>&amp; Supplerende stof:</w:t>
            </w:r>
          </w:p>
          <w:p w14:paraId="2A3EC686" w14:textId="77777777" w:rsidR="00165540" w:rsidRPr="00686570" w:rsidRDefault="00165540" w:rsidP="007472BE"/>
          <w:p w14:paraId="4552D806" w14:textId="77777777" w:rsidR="00165540" w:rsidRDefault="007F38F4" w:rsidP="00165540">
            <w:pPr>
              <w:numPr>
                <w:ilvl w:val="0"/>
                <w:numId w:val="31"/>
              </w:numPr>
              <w:spacing w:line="240" w:lineRule="auto"/>
            </w:pPr>
            <w:r>
              <w:t>Definition</w:t>
            </w:r>
            <w:r w:rsidR="00465F3A">
              <w:t xml:space="preserve"> på en s</w:t>
            </w:r>
            <w:r w:rsidR="00165540" w:rsidRPr="00686570">
              <w:t>imple differentialligning af 1. orden.</w:t>
            </w:r>
          </w:p>
          <w:p w14:paraId="163633C0" w14:textId="77777777" w:rsidR="00465F3A" w:rsidRDefault="00465F3A" w:rsidP="00165540">
            <w:pPr>
              <w:numPr>
                <w:ilvl w:val="0"/>
                <w:numId w:val="31"/>
              </w:numPr>
              <w:spacing w:line="240" w:lineRule="auto"/>
            </w:pPr>
            <w:r>
              <w:t>Løsning af differentialligninger ved separation af de variable.</w:t>
            </w:r>
          </w:p>
          <w:p w14:paraId="386C10DC" w14:textId="77777777" w:rsidR="00C13F12" w:rsidRPr="00686570" w:rsidRDefault="00C13F12" w:rsidP="00165540">
            <w:pPr>
              <w:numPr>
                <w:ilvl w:val="0"/>
                <w:numId w:val="31"/>
              </w:numPr>
              <w:spacing w:line="240" w:lineRule="auto"/>
            </w:pPr>
            <w:r>
              <w:t>Løsning af første ordens differentialligninger med konstante koefficienter.</w:t>
            </w:r>
          </w:p>
          <w:p w14:paraId="24CFA609" w14:textId="77777777" w:rsidR="00165540" w:rsidRPr="00686570" w:rsidRDefault="00165540" w:rsidP="00165540">
            <w:pPr>
              <w:numPr>
                <w:ilvl w:val="0"/>
                <w:numId w:val="31"/>
              </w:numPr>
              <w:spacing w:line="240" w:lineRule="auto"/>
            </w:pPr>
            <w:r w:rsidRPr="00686570">
              <w:t>Vækstmodeller herunder eksponentiel vækst, logistisk vækst og begrænset vækst.</w:t>
            </w:r>
          </w:p>
          <w:p w14:paraId="4D216024" w14:textId="77777777" w:rsidR="00165540" w:rsidRPr="00686570" w:rsidRDefault="00165540" w:rsidP="007472BE">
            <w:pPr>
              <w:numPr>
                <w:ilvl w:val="0"/>
                <w:numId w:val="31"/>
              </w:numPr>
              <w:spacing w:line="240" w:lineRule="auto"/>
            </w:pPr>
            <w:r w:rsidRPr="00686570">
              <w:t>Bevisførelse.</w:t>
            </w:r>
          </w:p>
          <w:p w14:paraId="147219C0" w14:textId="77777777" w:rsidR="00165540" w:rsidRPr="00686570" w:rsidRDefault="00165540" w:rsidP="007472BE"/>
        </w:tc>
      </w:tr>
      <w:tr w:rsidR="00165540" w:rsidRPr="00686570" w14:paraId="0B963E01" w14:textId="77777777" w:rsidTr="0076340B">
        <w:trPr>
          <w:trHeight w:val="397"/>
        </w:trPr>
        <w:tc>
          <w:tcPr>
            <w:tcW w:w="1897" w:type="dxa"/>
            <w:vAlign w:val="center"/>
          </w:tcPr>
          <w:p w14:paraId="139CC7EF" w14:textId="77777777" w:rsidR="00165540" w:rsidRPr="00686570" w:rsidRDefault="00165540" w:rsidP="007472BE">
            <w:pPr>
              <w:rPr>
                <w:b/>
              </w:rPr>
            </w:pPr>
            <w:r w:rsidRPr="00686570">
              <w:rPr>
                <w:b/>
              </w:rPr>
              <w:t>Omfang</w:t>
            </w:r>
          </w:p>
        </w:tc>
        <w:tc>
          <w:tcPr>
            <w:tcW w:w="7731" w:type="dxa"/>
            <w:vAlign w:val="center"/>
          </w:tcPr>
          <w:p w14:paraId="00AED034" w14:textId="77777777" w:rsidR="0076340B" w:rsidRDefault="0076340B" w:rsidP="007472BE"/>
          <w:p w14:paraId="4D760D18" w14:textId="77777777" w:rsidR="00165540" w:rsidRPr="00686570" w:rsidRDefault="00165540" w:rsidP="007472BE">
            <w:r w:rsidRPr="00686570">
              <w:t>Anvendt uddannelsestid.</w:t>
            </w:r>
          </w:p>
          <w:p w14:paraId="44E12005" w14:textId="77777777" w:rsidR="00165540" w:rsidRPr="00686570" w:rsidRDefault="00165540" w:rsidP="007472BE"/>
        </w:tc>
      </w:tr>
      <w:tr w:rsidR="00165540" w:rsidRPr="00686570" w14:paraId="48B88F48" w14:textId="77777777" w:rsidTr="0076340B">
        <w:tc>
          <w:tcPr>
            <w:tcW w:w="1897" w:type="dxa"/>
          </w:tcPr>
          <w:p w14:paraId="1DD56C34" w14:textId="77777777" w:rsidR="00165540" w:rsidRPr="00686570" w:rsidRDefault="00165540" w:rsidP="007472BE">
            <w:pPr>
              <w:rPr>
                <w:b/>
              </w:rPr>
            </w:pPr>
            <w:r w:rsidRPr="00686570">
              <w:rPr>
                <w:b/>
              </w:rPr>
              <w:t>Særlige fokuspunkter</w:t>
            </w:r>
          </w:p>
        </w:tc>
        <w:tc>
          <w:tcPr>
            <w:tcW w:w="7731" w:type="dxa"/>
          </w:tcPr>
          <w:p w14:paraId="1FA4D771" w14:textId="77777777" w:rsidR="00165540" w:rsidRPr="00686570" w:rsidRDefault="00165540" w:rsidP="007472BE">
            <w:r w:rsidRPr="00686570">
              <w:t>Ved afslutningen af dette undervisningsforløb skal eleverne kunne følgende:</w:t>
            </w:r>
          </w:p>
          <w:p w14:paraId="11E9C7A5" w14:textId="77777777" w:rsidR="00165540" w:rsidRPr="00686570" w:rsidRDefault="00165540" w:rsidP="007472BE"/>
          <w:p w14:paraId="509CC441" w14:textId="77777777" w:rsidR="00165540" w:rsidRPr="00686570" w:rsidRDefault="00165540" w:rsidP="00165540">
            <w:pPr>
              <w:numPr>
                <w:ilvl w:val="0"/>
                <w:numId w:val="40"/>
              </w:numPr>
              <w:spacing w:line="240" w:lineRule="auto"/>
            </w:pPr>
            <w:r w:rsidRPr="00686570">
              <w:t>Vide hvad der forstås ved en differentialligning og vise at en given funktion er løsning til en given differentialligning.</w:t>
            </w:r>
          </w:p>
          <w:p w14:paraId="2921DE1C" w14:textId="77777777" w:rsidR="00165540" w:rsidRPr="00686570" w:rsidRDefault="00165540" w:rsidP="00165540">
            <w:pPr>
              <w:numPr>
                <w:ilvl w:val="0"/>
                <w:numId w:val="40"/>
              </w:numPr>
              <w:spacing w:line="240" w:lineRule="auto"/>
            </w:pPr>
            <w:r w:rsidRPr="00686570">
              <w:t>Opstilling af en differentialligning ud fra en sproglig beskrivelse.</w:t>
            </w:r>
          </w:p>
          <w:p w14:paraId="1352B29D" w14:textId="77777777" w:rsidR="00165540" w:rsidRDefault="00165540" w:rsidP="00165540">
            <w:pPr>
              <w:numPr>
                <w:ilvl w:val="0"/>
                <w:numId w:val="40"/>
              </w:numPr>
              <w:spacing w:line="240" w:lineRule="auto"/>
            </w:pPr>
            <w:r w:rsidRPr="00686570">
              <w:t>Forstå vækstmodeller.</w:t>
            </w:r>
          </w:p>
          <w:p w14:paraId="669AEDBA" w14:textId="77777777" w:rsidR="00772B21" w:rsidRPr="00686570" w:rsidRDefault="00772B21" w:rsidP="00165540">
            <w:pPr>
              <w:numPr>
                <w:ilvl w:val="0"/>
                <w:numId w:val="40"/>
              </w:numPr>
              <w:spacing w:line="240" w:lineRule="auto"/>
            </w:pPr>
            <w:r>
              <w:t>Løse de nævnte differentialligninger.</w:t>
            </w:r>
          </w:p>
          <w:p w14:paraId="609ED75A" w14:textId="77777777" w:rsidR="00165540" w:rsidRPr="00686570" w:rsidRDefault="00165540" w:rsidP="007472BE"/>
        </w:tc>
      </w:tr>
      <w:tr w:rsidR="00165540" w:rsidRPr="00686570" w14:paraId="3C40CEB5" w14:textId="77777777" w:rsidTr="0076340B">
        <w:tc>
          <w:tcPr>
            <w:tcW w:w="1897" w:type="dxa"/>
          </w:tcPr>
          <w:p w14:paraId="6B5D9319" w14:textId="77777777" w:rsidR="00165540" w:rsidRPr="00686570" w:rsidRDefault="00165540" w:rsidP="007472BE">
            <w:pPr>
              <w:rPr>
                <w:b/>
              </w:rPr>
            </w:pPr>
            <w:r w:rsidRPr="00686570">
              <w:rPr>
                <w:b/>
              </w:rPr>
              <w:t>Væsentligste arbejdsformer</w:t>
            </w:r>
          </w:p>
        </w:tc>
        <w:tc>
          <w:tcPr>
            <w:tcW w:w="7731" w:type="dxa"/>
          </w:tcPr>
          <w:p w14:paraId="7FE10D08" w14:textId="77777777" w:rsidR="00165540" w:rsidRPr="00686570" w:rsidRDefault="00165540" w:rsidP="00FA3508">
            <w:pPr>
              <w:pStyle w:val="Listeafsnit"/>
              <w:numPr>
                <w:ilvl w:val="0"/>
                <w:numId w:val="43"/>
              </w:numPr>
              <w:spacing w:line="240" w:lineRule="auto"/>
            </w:pPr>
            <w:r w:rsidRPr="00686570">
              <w:t>Klasseundervisning.</w:t>
            </w:r>
          </w:p>
          <w:p w14:paraId="77BDDBEC" w14:textId="77777777" w:rsidR="00165540" w:rsidRPr="00686570" w:rsidRDefault="00165540" w:rsidP="00165540">
            <w:pPr>
              <w:numPr>
                <w:ilvl w:val="0"/>
                <w:numId w:val="15"/>
              </w:numPr>
              <w:spacing w:line="240" w:lineRule="auto"/>
            </w:pPr>
            <w:r w:rsidRPr="00686570">
              <w:t>Anvendelse af</w:t>
            </w:r>
            <w:r w:rsidR="00C54FB5">
              <w:t xml:space="preserve"> IT-værtøjer.</w:t>
            </w:r>
          </w:p>
          <w:p w14:paraId="49AADBDA" w14:textId="77777777" w:rsidR="00165540" w:rsidRPr="00686570" w:rsidRDefault="00165540" w:rsidP="00165540">
            <w:pPr>
              <w:numPr>
                <w:ilvl w:val="0"/>
                <w:numId w:val="33"/>
              </w:numPr>
              <w:spacing w:line="240" w:lineRule="auto"/>
            </w:pPr>
            <w:r w:rsidRPr="00686570">
              <w:t>Skriftligt arbejde, både i klassen og som afleveringsopgaver.</w:t>
            </w:r>
          </w:p>
          <w:p w14:paraId="3AC1226C" w14:textId="77777777" w:rsidR="00165540" w:rsidRPr="00686570" w:rsidRDefault="00165540" w:rsidP="003E5B6C">
            <w:pPr>
              <w:numPr>
                <w:ilvl w:val="0"/>
                <w:numId w:val="33"/>
              </w:numPr>
              <w:spacing w:line="240" w:lineRule="auto"/>
            </w:pPr>
            <w:r w:rsidRPr="00686570">
              <w:t>Gruppearbejde.</w:t>
            </w:r>
          </w:p>
          <w:p w14:paraId="1E52561D" w14:textId="77777777" w:rsidR="00165540" w:rsidRPr="00686570" w:rsidRDefault="00165540" w:rsidP="00165540">
            <w:pPr>
              <w:numPr>
                <w:ilvl w:val="0"/>
                <w:numId w:val="33"/>
              </w:numPr>
              <w:spacing w:line="240" w:lineRule="auto"/>
            </w:pPr>
            <w:r w:rsidRPr="00686570">
              <w:t>Emneopgave.</w:t>
            </w:r>
          </w:p>
          <w:p w14:paraId="57BE57F2" w14:textId="77777777" w:rsidR="00165540" w:rsidRPr="00686570" w:rsidRDefault="00165540" w:rsidP="007472BE"/>
        </w:tc>
      </w:tr>
    </w:tbl>
    <w:p w14:paraId="1D46CFE5" w14:textId="77777777" w:rsidR="0076340B" w:rsidRDefault="0076340B" w:rsidP="009E2A18"/>
    <w:p w14:paraId="40A24B60" w14:textId="77777777" w:rsidR="0076340B" w:rsidRDefault="0076340B" w:rsidP="009E2A18"/>
    <w:p w14:paraId="2D326AC8" w14:textId="77777777" w:rsidR="0076340B" w:rsidRDefault="0076340B" w:rsidP="009E2A18"/>
    <w:p w14:paraId="02374A62" w14:textId="77777777" w:rsidR="0076340B" w:rsidRDefault="0076340B" w:rsidP="009E2A18"/>
    <w:p w14:paraId="1E2D4F45" w14:textId="77777777" w:rsidR="0076340B" w:rsidRDefault="0076340B" w:rsidP="009E2A18"/>
    <w:p w14:paraId="4B46D05A" w14:textId="77777777" w:rsidR="0076340B" w:rsidRDefault="0076340B" w:rsidP="009E2A18"/>
    <w:p w14:paraId="76B3E5B5" w14:textId="77777777" w:rsidR="0076340B" w:rsidRDefault="0076340B" w:rsidP="009E2A18"/>
    <w:p w14:paraId="6E8048DD" w14:textId="77777777" w:rsidR="0076340B" w:rsidRDefault="0076340B" w:rsidP="009E2A18"/>
    <w:p w14:paraId="4A7826B8" w14:textId="77777777" w:rsidR="0076340B" w:rsidRDefault="0076340B" w:rsidP="009E2A18"/>
    <w:p w14:paraId="7E7231FD" w14:textId="77777777" w:rsidR="0076340B" w:rsidRDefault="0076340B" w:rsidP="009E2A18"/>
    <w:p w14:paraId="7DF4AC3F" w14:textId="77777777" w:rsidR="0076340B" w:rsidRDefault="0076340B" w:rsidP="009E2A18"/>
    <w:p w14:paraId="2E80D81C" w14:textId="77777777" w:rsidR="009B3477" w:rsidRDefault="009B3477" w:rsidP="009E2A18"/>
    <w:p w14:paraId="1FEF8151" w14:textId="77777777" w:rsidR="001307CF" w:rsidRDefault="001307CF" w:rsidP="009E2A18"/>
    <w:p w14:paraId="4240BD6B" w14:textId="77777777" w:rsidR="0076340B" w:rsidRDefault="0076340B" w:rsidP="009E2A18"/>
    <w:p w14:paraId="48AF862A" w14:textId="77777777" w:rsidR="001F796D" w:rsidRDefault="001F796D" w:rsidP="009E2A18"/>
    <w:p w14:paraId="10BAE05D" w14:textId="77777777" w:rsidR="00E6611E" w:rsidRDefault="00E6611E" w:rsidP="009E2A18"/>
    <w:p w14:paraId="6C3E00DC" w14:textId="77777777" w:rsidR="00165540" w:rsidRDefault="00165540" w:rsidP="00165540">
      <w:pPr>
        <w:rPr>
          <w:b/>
        </w:rPr>
      </w:pPr>
    </w:p>
    <w:p w14:paraId="21B3F727" w14:textId="77777777" w:rsidR="005536BC" w:rsidRPr="00686570" w:rsidRDefault="005536BC" w:rsidP="001655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7731"/>
      </w:tblGrid>
      <w:tr w:rsidR="00165540" w:rsidRPr="00686570" w14:paraId="61007395" w14:textId="77777777" w:rsidTr="007472BE">
        <w:trPr>
          <w:trHeight w:val="397"/>
        </w:trPr>
        <w:tc>
          <w:tcPr>
            <w:tcW w:w="1908" w:type="dxa"/>
            <w:vAlign w:val="center"/>
          </w:tcPr>
          <w:p w14:paraId="101D5722" w14:textId="77777777" w:rsidR="00165540" w:rsidRPr="00686570" w:rsidRDefault="00165540" w:rsidP="007472BE">
            <w:pPr>
              <w:rPr>
                <w:b/>
              </w:rPr>
            </w:pPr>
            <w:r w:rsidRPr="00686570">
              <w:rPr>
                <w:b/>
              </w:rPr>
              <w:lastRenderedPageBreak/>
              <w:t>Titel 1</w:t>
            </w:r>
            <w:r w:rsidR="00C5498C">
              <w:rPr>
                <w:b/>
              </w:rPr>
              <w:t>5</w:t>
            </w:r>
          </w:p>
        </w:tc>
        <w:tc>
          <w:tcPr>
            <w:tcW w:w="7946" w:type="dxa"/>
            <w:vAlign w:val="center"/>
          </w:tcPr>
          <w:p w14:paraId="50A45D29" w14:textId="77777777" w:rsidR="00DF4F26" w:rsidRDefault="00DF4F26" w:rsidP="007472BE"/>
          <w:p w14:paraId="4C96D55F" w14:textId="77777777" w:rsidR="00165540" w:rsidRPr="00686570" w:rsidRDefault="00165540" w:rsidP="007472BE">
            <w:r w:rsidRPr="00686570">
              <w:t>Keglesnit og kvadratisk programmering</w:t>
            </w:r>
          </w:p>
          <w:p w14:paraId="5184716E" w14:textId="77777777" w:rsidR="00165540" w:rsidRPr="00686570" w:rsidRDefault="00165540" w:rsidP="007472BE"/>
        </w:tc>
      </w:tr>
      <w:tr w:rsidR="00165540" w:rsidRPr="00686570" w14:paraId="43804DBB" w14:textId="77777777" w:rsidTr="007472BE">
        <w:tc>
          <w:tcPr>
            <w:tcW w:w="1908" w:type="dxa"/>
          </w:tcPr>
          <w:p w14:paraId="695F072C" w14:textId="77777777" w:rsidR="00165540" w:rsidRPr="00686570" w:rsidRDefault="00165540" w:rsidP="007472BE">
            <w:pPr>
              <w:rPr>
                <w:b/>
              </w:rPr>
            </w:pPr>
            <w:r w:rsidRPr="00686570">
              <w:rPr>
                <w:b/>
              </w:rPr>
              <w:t>Indhold</w:t>
            </w:r>
          </w:p>
        </w:tc>
        <w:tc>
          <w:tcPr>
            <w:tcW w:w="7946" w:type="dxa"/>
          </w:tcPr>
          <w:p w14:paraId="7DA32056" w14:textId="77777777" w:rsidR="00165540" w:rsidRDefault="00165540" w:rsidP="007472BE">
            <w:pPr>
              <w:rPr>
                <w:b/>
              </w:rPr>
            </w:pPr>
            <w:r w:rsidRPr="00686570">
              <w:rPr>
                <w:b/>
                <w:bCs/>
              </w:rPr>
              <w:t xml:space="preserve">Kernestof </w:t>
            </w:r>
            <w:r w:rsidRPr="00686570">
              <w:rPr>
                <w:b/>
              </w:rPr>
              <w:t>&amp; Supplerende stof:</w:t>
            </w:r>
          </w:p>
          <w:p w14:paraId="761C7F05" w14:textId="77777777" w:rsidR="0090401E" w:rsidRPr="0090401E" w:rsidRDefault="0090401E" w:rsidP="007472BE">
            <w:pPr>
              <w:rPr>
                <w:bCs/>
              </w:rPr>
            </w:pPr>
          </w:p>
          <w:p w14:paraId="3E41E5B7" w14:textId="77777777" w:rsidR="00165540" w:rsidRPr="00686570" w:rsidRDefault="00165540" w:rsidP="00165540">
            <w:pPr>
              <w:numPr>
                <w:ilvl w:val="0"/>
                <w:numId w:val="37"/>
              </w:numPr>
              <w:spacing w:line="240" w:lineRule="auto"/>
            </w:pPr>
            <w:r w:rsidRPr="00686570">
              <w:t>Keglesnit: cirkler, ellipser og parabler.</w:t>
            </w:r>
          </w:p>
          <w:p w14:paraId="011683E9" w14:textId="77777777" w:rsidR="00165540" w:rsidRPr="00686570" w:rsidRDefault="00723B0A" w:rsidP="00165540">
            <w:pPr>
              <w:numPr>
                <w:ilvl w:val="0"/>
                <w:numId w:val="37"/>
              </w:numPr>
              <w:spacing w:line="240" w:lineRule="auto"/>
            </w:pPr>
            <w:r>
              <w:t>Kvadratiske f</w:t>
            </w:r>
            <w:r w:rsidR="00165540" w:rsidRPr="00686570">
              <w:t>unktioner i to variable.</w:t>
            </w:r>
          </w:p>
          <w:p w14:paraId="57CF40BC" w14:textId="77777777" w:rsidR="00165540" w:rsidRPr="00686570" w:rsidRDefault="00165540" w:rsidP="00165540">
            <w:pPr>
              <w:numPr>
                <w:ilvl w:val="0"/>
                <w:numId w:val="37"/>
              </w:numPr>
              <w:spacing w:line="240" w:lineRule="auto"/>
            </w:pPr>
            <w:r w:rsidRPr="00686570">
              <w:t>Optimering af kvadratiske funktioner med cirkler, ellipser og parabler som niveaukurver.</w:t>
            </w:r>
          </w:p>
          <w:p w14:paraId="44F343E4" w14:textId="77777777" w:rsidR="00165540" w:rsidRPr="00686570" w:rsidRDefault="00165540" w:rsidP="007472BE"/>
        </w:tc>
      </w:tr>
      <w:tr w:rsidR="00165540" w:rsidRPr="00686570" w14:paraId="3D6FC9B7" w14:textId="77777777" w:rsidTr="007472BE">
        <w:trPr>
          <w:trHeight w:val="397"/>
        </w:trPr>
        <w:tc>
          <w:tcPr>
            <w:tcW w:w="1908" w:type="dxa"/>
            <w:vAlign w:val="center"/>
          </w:tcPr>
          <w:p w14:paraId="2C32D8D9" w14:textId="77777777" w:rsidR="00165540" w:rsidRPr="00686570" w:rsidRDefault="00165540" w:rsidP="007472BE">
            <w:pPr>
              <w:rPr>
                <w:b/>
              </w:rPr>
            </w:pPr>
            <w:r w:rsidRPr="00686570">
              <w:rPr>
                <w:b/>
              </w:rPr>
              <w:t>Omfang</w:t>
            </w:r>
          </w:p>
        </w:tc>
        <w:tc>
          <w:tcPr>
            <w:tcW w:w="7946" w:type="dxa"/>
            <w:vAlign w:val="center"/>
          </w:tcPr>
          <w:p w14:paraId="35B5D579" w14:textId="77777777" w:rsidR="00DF4F26" w:rsidRDefault="00DF4F26" w:rsidP="007472BE"/>
          <w:p w14:paraId="1BCB583A" w14:textId="77777777" w:rsidR="00165540" w:rsidRPr="00686570" w:rsidRDefault="00165540" w:rsidP="007472BE">
            <w:r w:rsidRPr="00686570">
              <w:t>Anvendt uddannelsestid.</w:t>
            </w:r>
          </w:p>
          <w:p w14:paraId="630477AB" w14:textId="77777777" w:rsidR="00165540" w:rsidRPr="00686570" w:rsidRDefault="00165540" w:rsidP="007472BE"/>
        </w:tc>
      </w:tr>
      <w:tr w:rsidR="00165540" w:rsidRPr="00686570" w14:paraId="1302007C" w14:textId="77777777" w:rsidTr="007472BE">
        <w:tc>
          <w:tcPr>
            <w:tcW w:w="1908" w:type="dxa"/>
          </w:tcPr>
          <w:p w14:paraId="049A4F38" w14:textId="77777777" w:rsidR="00165540" w:rsidRPr="00686570" w:rsidRDefault="00165540" w:rsidP="007472BE">
            <w:pPr>
              <w:rPr>
                <w:b/>
              </w:rPr>
            </w:pPr>
            <w:r w:rsidRPr="00686570">
              <w:rPr>
                <w:b/>
              </w:rPr>
              <w:t>Særlige fokuspunkter</w:t>
            </w:r>
          </w:p>
        </w:tc>
        <w:tc>
          <w:tcPr>
            <w:tcW w:w="7946" w:type="dxa"/>
          </w:tcPr>
          <w:p w14:paraId="2EDDD3BD" w14:textId="77777777" w:rsidR="00165540" w:rsidRPr="00686570" w:rsidRDefault="00165540" w:rsidP="007472BE">
            <w:r w:rsidRPr="00686570">
              <w:t>Ved afslutningen af dette undervisningsforløb skal eleverne kunne følgende:</w:t>
            </w:r>
          </w:p>
          <w:p w14:paraId="0F10BC93" w14:textId="77777777" w:rsidR="00165540" w:rsidRPr="00686570" w:rsidRDefault="00165540" w:rsidP="007472BE"/>
          <w:p w14:paraId="101F0EC0" w14:textId="77777777" w:rsidR="00165540" w:rsidRPr="00686570" w:rsidRDefault="00165540" w:rsidP="00165540">
            <w:pPr>
              <w:numPr>
                <w:ilvl w:val="0"/>
                <w:numId w:val="38"/>
              </w:numPr>
              <w:spacing w:line="240" w:lineRule="auto"/>
            </w:pPr>
            <w:r w:rsidRPr="00686570">
              <w:t>Forstå sammenhængen mellem produktion af to alternative produkter og kvadratiske funktioner.</w:t>
            </w:r>
          </w:p>
          <w:p w14:paraId="128589D6" w14:textId="77777777" w:rsidR="00165540" w:rsidRPr="00686570" w:rsidRDefault="00165540" w:rsidP="00165540">
            <w:pPr>
              <w:numPr>
                <w:ilvl w:val="0"/>
                <w:numId w:val="38"/>
              </w:numPr>
              <w:spacing w:line="240" w:lineRule="auto"/>
            </w:pPr>
            <w:r w:rsidRPr="00686570">
              <w:t>Skelne mellem situationer der resulterer i cirkler, ellipser og parabler.</w:t>
            </w:r>
          </w:p>
          <w:p w14:paraId="28057F0E" w14:textId="77777777" w:rsidR="00165540" w:rsidRPr="00686570" w:rsidRDefault="00165540" w:rsidP="00165540">
            <w:pPr>
              <w:numPr>
                <w:ilvl w:val="0"/>
                <w:numId w:val="38"/>
              </w:numPr>
              <w:spacing w:line="240" w:lineRule="auto"/>
            </w:pPr>
            <w:r w:rsidRPr="00686570">
              <w:t>Gennemføre modelleringer (primært af optimering af samtidig produktionen af to alternative produkter) ved anvendelse af kvadratiske modeller i to variable og have forståelse af modellernes begrænsninger, rækkevidde og korrekte brug.</w:t>
            </w:r>
          </w:p>
          <w:p w14:paraId="75E80B48" w14:textId="77777777" w:rsidR="00165540" w:rsidRPr="00686570" w:rsidRDefault="00165540" w:rsidP="00165540">
            <w:pPr>
              <w:numPr>
                <w:ilvl w:val="0"/>
                <w:numId w:val="38"/>
              </w:numPr>
              <w:spacing w:line="240" w:lineRule="auto"/>
            </w:pPr>
            <w:r w:rsidRPr="00686570">
              <w:t>Anvende</w:t>
            </w:r>
            <w:r w:rsidR="000761DE">
              <w:t xml:space="preserve"> IT-værktøjer</w:t>
            </w:r>
            <w:r w:rsidRPr="00686570">
              <w:t xml:space="preserve"> til løsning af sådanne problemstillinger.</w:t>
            </w:r>
          </w:p>
          <w:p w14:paraId="6205C922" w14:textId="77777777" w:rsidR="00165540" w:rsidRPr="00686570" w:rsidRDefault="00165540" w:rsidP="007472BE"/>
        </w:tc>
      </w:tr>
      <w:tr w:rsidR="00165540" w:rsidRPr="00686570" w14:paraId="2B650F6C" w14:textId="77777777" w:rsidTr="007472BE">
        <w:tc>
          <w:tcPr>
            <w:tcW w:w="1908" w:type="dxa"/>
          </w:tcPr>
          <w:p w14:paraId="4ED95470" w14:textId="77777777" w:rsidR="00165540" w:rsidRPr="00686570" w:rsidRDefault="00165540" w:rsidP="007472BE">
            <w:pPr>
              <w:rPr>
                <w:b/>
              </w:rPr>
            </w:pPr>
            <w:r w:rsidRPr="00686570">
              <w:rPr>
                <w:b/>
              </w:rPr>
              <w:t>Væsentligste arbejdsformer</w:t>
            </w:r>
          </w:p>
        </w:tc>
        <w:tc>
          <w:tcPr>
            <w:tcW w:w="7946" w:type="dxa"/>
          </w:tcPr>
          <w:p w14:paraId="028919CB" w14:textId="77777777" w:rsidR="00165540" w:rsidRPr="00686570" w:rsidRDefault="00165540" w:rsidP="00FA3508">
            <w:pPr>
              <w:pStyle w:val="Listeafsnit"/>
              <w:numPr>
                <w:ilvl w:val="0"/>
                <w:numId w:val="44"/>
              </w:numPr>
              <w:spacing w:line="240" w:lineRule="auto"/>
            </w:pPr>
            <w:r w:rsidRPr="00686570">
              <w:t>Klasseundervisning.</w:t>
            </w:r>
          </w:p>
          <w:p w14:paraId="60AF30B3" w14:textId="77777777" w:rsidR="00165540" w:rsidRPr="00686570" w:rsidRDefault="00165540" w:rsidP="00165540">
            <w:pPr>
              <w:numPr>
                <w:ilvl w:val="0"/>
                <w:numId w:val="15"/>
              </w:numPr>
              <w:spacing w:line="240" w:lineRule="auto"/>
            </w:pPr>
            <w:r w:rsidRPr="00686570">
              <w:t xml:space="preserve">Anvendelse af </w:t>
            </w:r>
            <w:r w:rsidR="004B6171">
              <w:t>IT-værktøjer.</w:t>
            </w:r>
          </w:p>
          <w:p w14:paraId="3BEC2676" w14:textId="77777777" w:rsidR="00165540" w:rsidRPr="00686570" w:rsidRDefault="00165540" w:rsidP="00165540">
            <w:pPr>
              <w:numPr>
                <w:ilvl w:val="0"/>
                <w:numId w:val="15"/>
              </w:numPr>
              <w:spacing w:line="240" w:lineRule="auto"/>
            </w:pPr>
            <w:r w:rsidRPr="00686570">
              <w:t>Skriftligt arbejde, både i klassen og som afleveringsopgaver.</w:t>
            </w:r>
          </w:p>
          <w:p w14:paraId="6D8C48C4" w14:textId="77777777" w:rsidR="00165540" w:rsidRPr="00686570" w:rsidRDefault="00165540" w:rsidP="00165540">
            <w:pPr>
              <w:numPr>
                <w:ilvl w:val="0"/>
                <w:numId w:val="39"/>
              </w:numPr>
              <w:spacing w:line="240" w:lineRule="auto"/>
            </w:pPr>
            <w:r w:rsidRPr="00686570">
              <w:t>Gruppearbejde.</w:t>
            </w:r>
          </w:p>
          <w:p w14:paraId="39D0877B" w14:textId="77777777" w:rsidR="00165540" w:rsidRPr="00686570" w:rsidRDefault="00165540" w:rsidP="00165540">
            <w:pPr>
              <w:numPr>
                <w:ilvl w:val="0"/>
                <w:numId w:val="39"/>
              </w:numPr>
              <w:spacing w:line="240" w:lineRule="auto"/>
            </w:pPr>
            <w:r w:rsidRPr="00686570">
              <w:t>Emneopgave.</w:t>
            </w:r>
          </w:p>
          <w:p w14:paraId="0FEA5254" w14:textId="77777777" w:rsidR="00165540" w:rsidRPr="00686570" w:rsidRDefault="00165540" w:rsidP="007472BE"/>
        </w:tc>
      </w:tr>
    </w:tbl>
    <w:p w14:paraId="5F0D70D5" w14:textId="77777777" w:rsidR="00165540" w:rsidRDefault="00165540" w:rsidP="00165540"/>
    <w:p w14:paraId="21AE89FA" w14:textId="77777777" w:rsidR="009E2A18" w:rsidRDefault="009E2A18" w:rsidP="00165540"/>
    <w:p w14:paraId="3FEFF331" w14:textId="77777777" w:rsidR="009E2A18" w:rsidRDefault="009E2A18" w:rsidP="00165540"/>
    <w:p w14:paraId="7351818E" w14:textId="77777777" w:rsidR="009E2A18" w:rsidRDefault="009E2A18" w:rsidP="00165540"/>
    <w:p w14:paraId="18E40DDD" w14:textId="77777777" w:rsidR="00DF4F26" w:rsidRDefault="00DF4F26" w:rsidP="00165540"/>
    <w:p w14:paraId="7FF492B3" w14:textId="77777777" w:rsidR="00DF4F26" w:rsidRDefault="00DF4F26" w:rsidP="00165540"/>
    <w:p w14:paraId="64ACDECD" w14:textId="77777777" w:rsidR="00DF4F26" w:rsidRDefault="00DF4F26" w:rsidP="00165540"/>
    <w:p w14:paraId="56EC4F63" w14:textId="77777777" w:rsidR="00DF4F26" w:rsidRDefault="00DF4F26" w:rsidP="00165540"/>
    <w:p w14:paraId="42AE7EE7" w14:textId="77777777" w:rsidR="00DF4F26" w:rsidRDefault="00DF4F26" w:rsidP="00165540"/>
    <w:p w14:paraId="3B473A03" w14:textId="77777777" w:rsidR="00DF4F26" w:rsidRDefault="00DF4F26" w:rsidP="00165540"/>
    <w:p w14:paraId="3689539E" w14:textId="77777777" w:rsidR="00705178" w:rsidRDefault="00705178" w:rsidP="00165540"/>
    <w:p w14:paraId="4D5995A9" w14:textId="77777777" w:rsidR="00705178" w:rsidRDefault="00705178" w:rsidP="00165540"/>
    <w:p w14:paraId="00CF5641" w14:textId="77777777" w:rsidR="00DF4F26" w:rsidRDefault="00DF4F26" w:rsidP="00165540"/>
    <w:p w14:paraId="2D2CB7A2" w14:textId="77777777" w:rsidR="00DF4F26" w:rsidRDefault="00DF4F26" w:rsidP="00165540"/>
    <w:p w14:paraId="278D884A" w14:textId="77777777" w:rsidR="009E2A18" w:rsidRDefault="009E2A18" w:rsidP="00165540"/>
    <w:p w14:paraId="7BB233F7" w14:textId="77777777" w:rsidR="00FD0EE5" w:rsidRPr="00686570" w:rsidRDefault="00FD0EE5" w:rsidP="00165540"/>
    <w:p w14:paraId="7E80924F" w14:textId="77777777" w:rsidR="009E2A18" w:rsidRDefault="009E2A18" w:rsidP="009E2A18">
      <w:pPr>
        <w:rPr>
          <w:b/>
        </w:rPr>
      </w:pPr>
    </w:p>
    <w:p w14:paraId="2579E7CC" w14:textId="77777777" w:rsidR="005536BC" w:rsidRPr="00686570" w:rsidRDefault="005536BC" w:rsidP="009E2A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7731"/>
      </w:tblGrid>
      <w:tr w:rsidR="009E2A18" w:rsidRPr="00686570" w14:paraId="1FBDB1A0" w14:textId="77777777" w:rsidTr="007472BE">
        <w:trPr>
          <w:trHeight w:val="397"/>
        </w:trPr>
        <w:tc>
          <w:tcPr>
            <w:tcW w:w="1908" w:type="dxa"/>
            <w:vAlign w:val="center"/>
          </w:tcPr>
          <w:p w14:paraId="50BE43C4" w14:textId="77777777" w:rsidR="009E2A18" w:rsidRPr="00686570" w:rsidRDefault="009E2A18" w:rsidP="007472BE">
            <w:pPr>
              <w:rPr>
                <w:b/>
              </w:rPr>
            </w:pPr>
            <w:r w:rsidRPr="00686570">
              <w:rPr>
                <w:b/>
              </w:rPr>
              <w:lastRenderedPageBreak/>
              <w:t>Titel 1</w:t>
            </w:r>
            <w:r>
              <w:rPr>
                <w:b/>
              </w:rPr>
              <w:t>6</w:t>
            </w:r>
          </w:p>
        </w:tc>
        <w:tc>
          <w:tcPr>
            <w:tcW w:w="7946" w:type="dxa"/>
            <w:vAlign w:val="center"/>
          </w:tcPr>
          <w:p w14:paraId="2E3A9B0F" w14:textId="77777777" w:rsidR="00251189" w:rsidRDefault="00251189" w:rsidP="007472BE"/>
          <w:p w14:paraId="195B54A9" w14:textId="77777777" w:rsidR="009E2A18" w:rsidRPr="00686570" w:rsidRDefault="009E2A18" w:rsidP="007472BE">
            <w:r w:rsidRPr="00686570">
              <w:t>Vektorregning</w:t>
            </w:r>
            <w:r w:rsidR="005536BC">
              <w:t xml:space="preserve"> (</w:t>
            </w:r>
            <w:r w:rsidR="00646266">
              <w:t>Supplerende v</w:t>
            </w:r>
            <w:r w:rsidR="005536BC">
              <w:t>irtuelt forløb)</w:t>
            </w:r>
          </w:p>
          <w:p w14:paraId="5FCB9270" w14:textId="77777777" w:rsidR="009E2A18" w:rsidRPr="00686570" w:rsidRDefault="009E2A18" w:rsidP="007472BE"/>
        </w:tc>
      </w:tr>
      <w:tr w:rsidR="009E2A18" w:rsidRPr="00686570" w14:paraId="39A2F170" w14:textId="77777777" w:rsidTr="007472BE">
        <w:tc>
          <w:tcPr>
            <w:tcW w:w="1908" w:type="dxa"/>
          </w:tcPr>
          <w:p w14:paraId="4B53FFEC" w14:textId="77777777" w:rsidR="009E2A18" w:rsidRPr="00686570" w:rsidRDefault="009E2A18" w:rsidP="007472BE">
            <w:pPr>
              <w:rPr>
                <w:b/>
              </w:rPr>
            </w:pPr>
            <w:r w:rsidRPr="00686570">
              <w:rPr>
                <w:b/>
              </w:rPr>
              <w:t>Indhold</w:t>
            </w:r>
          </w:p>
        </w:tc>
        <w:tc>
          <w:tcPr>
            <w:tcW w:w="7946" w:type="dxa"/>
          </w:tcPr>
          <w:p w14:paraId="708DCE6F" w14:textId="77777777" w:rsidR="009E2A18" w:rsidRPr="00686570" w:rsidRDefault="009E2A18" w:rsidP="007472BE">
            <w:pPr>
              <w:rPr>
                <w:b/>
              </w:rPr>
            </w:pPr>
            <w:r w:rsidRPr="00686570">
              <w:rPr>
                <w:b/>
              </w:rPr>
              <w:t>Supplerende stof:</w:t>
            </w:r>
          </w:p>
          <w:p w14:paraId="0B356007" w14:textId="77777777" w:rsidR="009E2A18" w:rsidRPr="00686570" w:rsidRDefault="009E2A18" w:rsidP="007472BE">
            <w:pPr>
              <w:rPr>
                <w:bCs/>
              </w:rPr>
            </w:pPr>
          </w:p>
          <w:p w14:paraId="19B1AF02" w14:textId="77777777" w:rsidR="009E2A18" w:rsidRPr="00686570" w:rsidRDefault="009E2A18" w:rsidP="007472BE">
            <w:pPr>
              <w:numPr>
                <w:ilvl w:val="0"/>
                <w:numId w:val="34"/>
              </w:numPr>
              <w:spacing w:line="240" w:lineRule="auto"/>
            </w:pPr>
            <w:r w:rsidRPr="00686570">
              <w:t>Definition af vektorer som pile, nulvektor og egentlige vektorer.</w:t>
            </w:r>
          </w:p>
          <w:p w14:paraId="5093979F" w14:textId="77777777" w:rsidR="009E2A18" w:rsidRPr="00686570" w:rsidRDefault="009E2A18" w:rsidP="007472BE">
            <w:pPr>
              <w:numPr>
                <w:ilvl w:val="0"/>
                <w:numId w:val="34"/>
              </w:numPr>
              <w:spacing w:line="240" w:lineRule="auto"/>
            </w:pPr>
            <w:r w:rsidRPr="00686570">
              <w:t>Tværvektor og stedvektor.</w:t>
            </w:r>
          </w:p>
          <w:p w14:paraId="492C9BEF" w14:textId="77777777" w:rsidR="009E2A18" w:rsidRPr="00686570" w:rsidRDefault="009E2A18" w:rsidP="007472BE">
            <w:pPr>
              <w:numPr>
                <w:ilvl w:val="0"/>
                <w:numId w:val="34"/>
              </w:numPr>
              <w:spacing w:line="240" w:lineRule="auto"/>
            </w:pPr>
            <w:r w:rsidRPr="00686570">
              <w:t>Regneregler for vektorer ud fra såvel vektorkoordinator som grafiske betragtninger.</w:t>
            </w:r>
          </w:p>
          <w:p w14:paraId="4F66EC40" w14:textId="77777777" w:rsidR="009E2A18" w:rsidRPr="00686570" w:rsidRDefault="009E2A18" w:rsidP="007472BE">
            <w:pPr>
              <w:numPr>
                <w:ilvl w:val="0"/>
                <w:numId w:val="34"/>
              </w:numPr>
              <w:spacing w:line="240" w:lineRule="auto"/>
            </w:pPr>
            <w:r w:rsidRPr="00686570">
              <w:t>Beregninger af vektorlængde, skalarprodukt og vinkler mellem vektorer.</w:t>
            </w:r>
          </w:p>
          <w:p w14:paraId="3A823794" w14:textId="77777777" w:rsidR="009E2A18" w:rsidRPr="00686570" w:rsidRDefault="009E2A18" w:rsidP="007472BE">
            <w:pPr>
              <w:numPr>
                <w:ilvl w:val="0"/>
                <w:numId w:val="34"/>
              </w:numPr>
              <w:spacing w:line="240" w:lineRule="auto"/>
            </w:pPr>
            <w:r w:rsidRPr="00686570">
              <w:t>Vinkelrette og parallelle vektorer.</w:t>
            </w:r>
          </w:p>
          <w:p w14:paraId="309B0AEC" w14:textId="77777777" w:rsidR="009E2A18" w:rsidRPr="00686570" w:rsidRDefault="009E2A18" w:rsidP="00646266">
            <w:pPr>
              <w:numPr>
                <w:ilvl w:val="0"/>
                <w:numId w:val="34"/>
              </w:numPr>
              <w:spacing w:line="240" w:lineRule="auto"/>
            </w:pPr>
            <w:r w:rsidRPr="00686570">
              <w:t>Areal af parallelogram og trekanter.</w:t>
            </w:r>
          </w:p>
          <w:p w14:paraId="46FED7A0" w14:textId="77777777" w:rsidR="009E2A18" w:rsidRPr="00686570" w:rsidRDefault="009E2A18" w:rsidP="007472BE"/>
        </w:tc>
      </w:tr>
      <w:tr w:rsidR="009E2A18" w:rsidRPr="00686570" w14:paraId="58C13395" w14:textId="77777777" w:rsidTr="007472BE">
        <w:trPr>
          <w:trHeight w:val="397"/>
        </w:trPr>
        <w:tc>
          <w:tcPr>
            <w:tcW w:w="1908" w:type="dxa"/>
            <w:vAlign w:val="center"/>
          </w:tcPr>
          <w:p w14:paraId="3B152723" w14:textId="77777777" w:rsidR="009E2A18" w:rsidRPr="00686570" w:rsidRDefault="009E2A18" w:rsidP="007472BE">
            <w:pPr>
              <w:rPr>
                <w:b/>
              </w:rPr>
            </w:pPr>
            <w:r w:rsidRPr="00686570">
              <w:rPr>
                <w:b/>
              </w:rPr>
              <w:t>Omfang</w:t>
            </w:r>
          </w:p>
        </w:tc>
        <w:tc>
          <w:tcPr>
            <w:tcW w:w="7946" w:type="dxa"/>
            <w:vAlign w:val="center"/>
          </w:tcPr>
          <w:p w14:paraId="358B2E33" w14:textId="77777777" w:rsidR="00251189" w:rsidRDefault="00251189" w:rsidP="007472BE"/>
          <w:p w14:paraId="3778351E" w14:textId="77777777" w:rsidR="009E2A18" w:rsidRPr="00686570" w:rsidRDefault="009E2A18" w:rsidP="007472BE">
            <w:r w:rsidRPr="00686570">
              <w:t>Anvendt uddannelsestid.</w:t>
            </w:r>
          </w:p>
          <w:p w14:paraId="199A8A88" w14:textId="77777777" w:rsidR="009E2A18" w:rsidRPr="00686570" w:rsidRDefault="009E2A18" w:rsidP="007472BE"/>
        </w:tc>
      </w:tr>
      <w:tr w:rsidR="009E2A18" w:rsidRPr="00686570" w14:paraId="78A63B86" w14:textId="77777777" w:rsidTr="007472BE">
        <w:tc>
          <w:tcPr>
            <w:tcW w:w="1908" w:type="dxa"/>
          </w:tcPr>
          <w:p w14:paraId="06E4D378" w14:textId="77777777" w:rsidR="009E2A18" w:rsidRPr="00686570" w:rsidRDefault="009E2A18" w:rsidP="007472BE">
            <w:pPr>
              <w:rPr>
                <w:b/>
              </w:rPr>
            </w:pPr>
          </w:p>
          <w:p w14:paraId="13914B22" w14:textId="77777777" w:rsidR="009E2A18" w:rsidRPr="00686570" w:rsidRDefault="009E2A18" w:rsidP="007472BE">
            <w:pPr>
              <w:rPr>
                <w:b/>
              </w:rPr>
            </w:pPr>
            <w:r w:rsidRPr="00686570">
              <w:rPr>
                <w:b/>
              </w:rPr>
              <w:t>Særlige</w:t>
            </w:r>
          </w:p>
          <w:p w14:paraId="47FC1518" w14:textId="77777777" w:rsidR="009E2A18" w:rsidRPr="00686570" w:rsidRDefault="009E2A18" w:rsidP="007472BE">
            <w:pPr>
              <w:rPr>
                <w:b/>
              </w:rPr>
            </w:pPr>
            <w:r w:rsidRPr="00686570">
              <w:rPr>
                <w:b/>
              </w:rPr>
              <w:t>fokuspunkter</w:t>
            </w:r>
          </w:p>
        </w:tc>
        <w:tc>
          <w:tcPr>
            <w:tcW w:w="7946" w:type="dxa"/>
          </w:tcPr>
          <w:p w14:paraId="2CC206F9" w14:textId="77777777" w:rsidR="009E2A18" w:rsidRPr="00686570" w:rsidRDefault="009E2A18" w:rsidP="007472BE"/>
          <w:p w14:paraId="2A923C59" w14:textId="77777777" w:rsidR="009E2A18" w:rsidRPr="00686570" w:rsidRDefault="009E2A18" w:rsidP="007472BE">
            <w:r w:rsidRPr="00686570">
              <w:t>Ved afslutningen af dette undervisningsforløb skal eleverne kunne følgende:</w:t>
            </w:r>
          </w:p>
          <w:p w14:paraId="4721FD85" w14:textId="77777777" w:rsidR="009E2A18" w:rsidRPr="00686570" w:rsidRDefault="009E2A18" w:rsidP="007472BE"/>
          <w:p w14:paraId="7E07B353" w14:textId="77777777" w:rsidR="009E2A18" w:rsidRPr="00686570" w:rsidRDefault="009E2A18" w:rsidP="007472BE">
            <w:pPr>
              <w:numPr>
                <w:ilvl w:val="0"/>
                <w:numId w:val="35"/>
              </w:numPr>
              <w:spacing w:line="240" w:lineRule="auto"/>
            </w:pPr>
            <w:r w:rsidRPr="00686570">
              <w:t>Forstå en vektor som en størrelse med en retning.</w:t>
            </w:r>
          </w:p>
          <w:p w14:paraId="08777975" w14:textId="77777777" w:rsidR="009E2A18" w:rsidRPr="00686570" w:rsidRDefault="009E2A18" w:rsidP="007472BE">
            <w:pPr>
              <w:numPr>
                <w:ilvl w:val="0"/>
                <w:numId w:val="35"/>
              </w:numPr>
              <w:spacing w:line="240" w:lineRule="auto"/>
            </w:pPr>
            <w:r w:rsidRPr="00686570">
              <w:t>Foretage beregninger indenfor de nævnte områder.</w:t>
            </w:r>
          </w:p>
          <w:p w14:paraId="6A7B2C2F" w14:textId="77777777" w:rsidR="009E2A18" w:rsidRPr="00686570" w:rsidRDefault="009E2A18" w:rsidP="007472BE">
            <w:pPr>
              <w:numPr>
                <w:ilvl w:val="0"/>
                <w:numId w:val="35"/>
              </w:numPr>
              <w:spacing w:line="240" w:lineRule="auto"/>
            </w:pPr>
            <w:r w:rsidRPr="00686570">
              <w:t>Fortage beregninger af arealer ved hjælp vektorregning.</w:t>
            </w:r>
          </w:p>
          <w:p w14:paraId="125AE723" w14:textId="77777777" w:rsidR="009E2A18" w:rsidRPr="00686570" w:rsidRDefault="009E2A18" w:rsidP="007472BE">
            <w:pPr>
              <w:numPr>
                <w:ilvl w:val="0"/>
                <w:numId w:val="35"/>
              </w:numPr>
              <w:spacing w:line="240" w:lineRule="auto"/>
            </w:pPr>
            <w:r w:rsidRPr="00686570">
              <w:t>Gøre rede for argumenterne for de indlærte regler</w:t>
            </w:r>
          </w:p>
          <w:p w14:paraId="4461D7F2" w14:textId="77777777" w:rsidR="009E2A18" w:rsidRPr="00686570" w:rsidRDefault="009E2A18" w:rsidP="007472BE"/>
        </w:tc>
      </w:tr>
      <w:tr w:rsidR="009E2A18" w:rsidRPr="00686570" w14:paraId="2912447B" w14:textId="77777777" w:rsidTr="007472BE">
        <w:tc>
          <w:tcPr>
            <w:tcW w:w="1908" w:type="dxa"/>
          </w:tcPr>
          <w:p w14:paraId="1C467101" w14:textId="77777777" w:rsidR="009E2A18" w:rsidRPr="00686570" w:rsidRDefault="009E2A18" w:rsidP="007472BE">
            <w:pPr>
              <w:rPr>
                <w:b/>
              </w:rPr>
            </w:pPr>
            <w:r w:rsidRPr="00686570">
              <w:rPr>
                <w:b/>
              </w:rPr>
              <w:t>Væsentligste arbejdsformer</w:t>
            </w:r>
          </w:p>
        </w:tc>
        <w:tc>
          <w:tcPr>
            <w:tcW w:w="7946" w:type="dxa"/>
          </w:tcPr>
          <w:p w14:paraId="5569E770" w14:textId="77777777" w:rsidR="009E2A18" w:rsidRPr="00686570" w:rsidRDefault="009E2A18" w:rsidP="00FA3508">
            <w:pPr>
              <w:pStyle w:val="Listeafsnit"/>
              <w:numPr>
                <w:ilvl w:val="0"/>
                <w:numId w:val="45"/>
              </w:numPr>
              <w:spacing w:line="240" w:lineRule="auto"/>
            </w:pPr>
            <w:r w:rsidRPr="00686570">
              <w:t>Klasseundervisning.</w:t>
            </w:r>
          </w:p>
          <w:p w14:paraId="5AE096BE" w14:textId="77777777" w:rsidR="009E2A18" w:rsidRPr="00686570" w:rsidRDefault="009E2A18" w:rsidP="007472BE">
            <w:pPr>
              <w:numPr>
                <w:ilvl w:val="0"/>
                <w:numId w:val="15"/>
              </w:numPr>
              <w:spacing w:line="240" w:lineRule="auto"/>
            </w:pPr>
            <w:r w:rsidRPr="00686570">
              <w:t>Anvendelse af</w:t>
            </w:r>
            <w:r w:rsidR="00F3497A">
              <w:t xml:space="preserve"> IT-værktøjer.</w:t>
            </w:r>
          </w:p>
          <w:p w14:paraId="7503D5CE" w14:textId="77777777" w:rsidR="009E2A18" w:rsidRPr="00686570" w:rsidRDefault="009E2A18" w:rsidP="007472BE">
            <w:pPr>
              <w:numPr>
                <w:ilvl w:val="0"/>
                <w:numId w:val="36"/>
              </w:numPr>
              <w:spacing w:line="240" w:lineRule="auto"/>
            </w:pPr>
            <w:r w:rsidRPr="00686570">
              <w:t>Skriftligt arbejde, både i klassen og som afleveringsopgaver.</w:t>
            </w:r>
          </w:p>
          <w:p w14:paraId="2F2E376C" w14:textId="77777777" w:rsidR="009E2A18" w:rsidRPr="00686570" w:rsidRDefault="009E2A18" w:rsidP="007472BE">
            <w:pPr>
              <w:numPr>
                <w:ilvl w:val="0"/>
                <w:numId w:val="36"/>
              </w:numPr>
              <w:spacing w:line="240" w:lineRule="auto"/>
            </w:pPr>
            <w:r w:rsidRPr="00686570">
              <w:t>Gruppearbejde.</w:t>
            </w:r>
          </w:p>
          <w:p w14:paraId="1B11002E" w14:textId="77777777" w:rsidR="009E2A18" w:rsidRPr="00686570" w:rsidRDefault="009E2A18" w:rsidP="007472BE">
            <w:pPr>
              <w:numPr>
                <w:ilvl w:val="0"/>
                <w:numId w:val="36"/>
              </w:numPr>
              <w:spacing w:line="240" w:lineRule="auto"/>
            </w:pPr>
            <w:r w:rsidRPr="00686570">
              <w:t>Emneopgave.</w:t>
            </w:r>
          </w:p>
          <w:p w14:paraId="7640A54C" w14:textId="77777777" w:rsidR="009E2A18" w:rsidRPr="00686570" w:rsidRDefault="009E2A18" w:rsidP="007472BE"/>
        </w:tc>
      </w:tr>
    </w:tbl>
    <w:p w14:paraId="3CD9DD81" w14:textId="77777777" w:rsidR="00026757" w:rsidRPr="003D532C" w:rsidRDefault="00026757" w:rsidP="00923CB5">
      <w:pPr>
        <w:rPr>
          <w:color w:val="0000FF"/>
        </w:rPr>
      </w:pPr>
    </w:p>
    <w:sectPr w:rsidR="00026757" w:rsidRPr="003D532C" w:rsidSect="005B441B">
      <w:headerReference w:type="default" r:id="rId10"/>
      <w:footerReference w:type="default" r:id="rId11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94365" w14:textId="77777777" w:rsidR="008206F8" w:rsidRDefault="008206F8">
      <w:pPr>
        <w:spacing w:line="240" w:lineRule="auto"/>
      </w:pPr>
      <w:r>
        <w:separator/>
      </w:r>
    </w:p>
  </w:endnote>
  <w:endnote w:type="continuationSeparator" w:id="0">
    <w:p w14:paraId="279739D6" w14:textId="77777777" w:rsidR="008206F8" w:rsidRDefault="008206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4D43" w14:textId="77777777" w:rsidR="005536BC" w:rsidRDefault="005536BC" w:rsidP="005B441B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af </w:t>
    </w:r>
    <w:fldSimple w:instr=" NUMPAGES ">
      <w:r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F384B" w14:textId="77777777" w:rsidR="008206F8" w:rsidRDefault="008206F8">
      <w:pPr>
        <w:spacing w:line="240" w:lineRule="auto"/>
      </w:pPr>
      <w:r>
        <w:separator/>
      </w:r>
    </w:p>
  </w:footnote>
  <w:footnote w:type="continuationSeparator" w:id="0">
    <w:p w14:paraId="6BEE1AC0" w14:textId="77777777" w:rsidR="008206F8" w:rsidRDefault="008206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855C" w14:textId="77777777" w:rsidR="005536BC" w:rsidRDefault="008206F8">
    <w:pPr>
      <w:pStyle w:val="Sidehoved"/>
    </w:pPr>
    <w:r>
      <w:rPr>
        <w:noProof/>
      </w:rPr>
      <w:pict w14:anchorId="6253AA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s1025" type="#_x0000_t75" alt="" style="position:absolute;margin-left:428.6pt;margin-top:-33.15pt;width:104.9pt;height:77.95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1A0"/>
    <w:multiLevelType w:val="hybridMultilevel"/>
    <w:tmpl w:val="FE1E8C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3A8A"/>
    <w:multiLevelType w:val="hybridMultilevel"/>
    <w:tmpl w:val="F620E2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6105F"/>
    <w:multiLevelType w:val="hybridMultilevel"/>
    <w:tmpl w:val="781413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565A6"/>
    <w:multiLevelType w:val="hybridMultilevel"/>
    <w:tmpl w:val="B2A642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F2D03"/>
    <w:multiLevelType w:val="hybridMultilevel"/>
    <w:tmpl w:val="1FD481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26A76"/>
    <w:multiLevelType w:val="hybridMultilevel"/>
    <w:tmpl w:val="0CB620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37D2A"/>
    <w:multiLevelType w:val="hybridMultilevel"/>
    <w:tmpl w:val="25D02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77B3B"/>
    <w:multiLevelType w:val="hybridMultilevel"/>
    <w:tmpl w:val="AF04BB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E1459"/>
    <w:multiLevelType w:val="hybridMultilevel"/>
    <w:tmpl w:val="7FC06F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F3E93"/>
    <w:multiLevelType w:val="hybridMultilevel"/>
    <w:tmpl w:val="7FE264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D356E"/>
    <w:multiLevelType w:val="hybridMultilevel"/>
    <w:tmpl w:val="6610FD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50D03"/>
    <w:multiLevelType w:val="hybridMultilevel"/>
    <w:tmpl w:val="AC0CC4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B1F9F"/>
    <w:multiLevelType w:val="hybridMultilevel"/>
    <w:tmpl w:val="BDFE737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7623979"/>
    <w:multiLevelType w:val="hybridMultilevel"/>
    <w:tmpl w:val="859C48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74F0F"/>
    <w:multiLevelType w:val="hybridMultilevel"/>
    <w:tmpl w:val="47120D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41062"/>
    <w:multiLevelType w:val="hybridMultilevel"/>
    <w:tmpl w:val="87B48D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565F78"/>
    <w:multiLevelType w:val="hybridMultilevel"/>
    <w:tmpl w:val="A53450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A37933"/>
    <w:multiLevelType w:val="hybridMultilevel"/>
    <w:tmpl w:val="EC9223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D04F19"/>
    <w:multiLevelType w:val="hybridMultilevel"/>
    <w:tmpl w:val="6866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A328C3"/>
    <w:multiLevelType w:val="hybridMultilevel"/>
    <w:tmpl w:val="F244D3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265803"/>
    <w:multiLevelType w:val="hybridMultilevel"/>
    <w:tmpl w:val="59A0D9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5A7034"/>
    <w:multiLevelType w:val="hybridMultilevel"/>
    <w:tmpl w:val="8EFCD3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BC1A95"/>
    <w:multiLevelType w:val="hybridMultilevel"/>
    <w:tmpl w:val="118447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AD50E9"/>
    <w:multiLevelType w:val="hybridMultilevel"/>
    <w:tmpl w:val="655E35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7E7B4D"/>
    <w:multiLevelType w:val="hybridMultilevel"/>
    <w:tmpl w:val="9CA632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C947AF"/>
    <w:multiLevelType w:val="hybridMultilevel"/>
    <w:tmpl w:val="A6769E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0C0A1F"/>
    <w:multiLevelType w:val="hybridMultilevel"/>
    <w:tmpl w:val="F88231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FC1557"/>
    <w:multiLevelType w:val="hybridMultilevel"/>
    <w:tmpl w:val="BED814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6E1DF8"/>
    <w:multiLevelType w:val="hybridMultilevel"/>
    <w:tmpl w:val="B8A634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274700"/>
    <w:multiLevelType w:val="hybridMultilevel"/>
    <w:tmpl w:val="2D1C11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3789A"/>
    <w:multiLevelType w:val="hybridMultilevel"/>
    <w:tmpl w:val="F17846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FF5523"/>
    <w:multiLevelType w:val="hybridMultilevel"/>
    <w:tmpl w:val="EC54D2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EA744D"/>
    <w:multiLevelType w:val="hybridMultilevel"/>
    <w:tmpl w:val="D8189D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397E7F"/>
    <w:multiLevelType w:val="hybridMultilevel"/>
    <w:tmpl w:val="4FCC9B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946DDE"/>
    <w:multiLevelType w:val="hybridMultilevel"/>
    <w:tmpl w:val="78A6D6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E47434"/>
    <w:multiLevelType w:val="hybridMultilevel"/>
    <w:tmpl w:val="949825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04000"/>
    <w:multiLevelType w:val="hybridMultilevel"/>
    <w:tmpl w:val="1EB0A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2B5B44"/>
    <w:multiLevelType w:val="hybridMultilevel"/>
    <w:tmpl w:val="1D861F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21484B"/>
    <w:multiLevelType w:val="hybridMultilevel"/>
    <w:tmpl w:val="5810E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507D3F"/>
    <w:multiLevelType w:val="hybridMultilevel"/>
    <w:tmpl w:val="7206B7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4A3382"/>
    <w:multiLevelType w:val="hybridMultilevel"/>
    <w:tmpl w:val="942288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3C7DAA"/>
    <w:multiLevelType w:val="hybridMultilevel"/>
    <w:tmpl w:val="5AB8AC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3268F6"/>
    <w:multiLevelType w:val="hybridMultilevel"/>
    <w:tmpl w:val="FD7291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C92F56"/>
    <w:multiLevelType w:val="hybridMultilevel"/>
    <w:tmpl w:val="415E0C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39645B"/>
    <w:multiLevelType w:val="hybridMultilevel"/>
    <w:tmpl w:val="9EE2BC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5344A8"/>
    <w:multiLevelType w:val="hybridMultilevel"/>
    <w:tmpl w:val="512691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445061"/>
    <w:multiLevelType w:val="hybridMultilevel"/>
    <w:tmpl w:val="C804ED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358052">
    <w:abstractNumId w:val="29"/>
  </w:num>
  <w:num w:numId="2" w16cid:durableId="1449355464">
    <w:abstractNumId w:val="40"/>
  </w:num>
  <w:num w:numId="3" w16cid:durableId="1462117765">
    <w:abstractNumId w:val="44"/>
  </w:num>
  <w:num w:numId="4" w16cid:durableId="1207181141">
    <w:abstractNumId w:val="25"/>
  </w:num>
  <w:num w:numId="5" w16cid:durableId="2048144515">
    <w:abstractNumId w:val="16"/>
  </w:num>
  <w:num w:numId="6" w16cid:durableId="1958104295">
    <w:abstractNumId w:val="43"/>
  </w:num>
  <w:num w:numId="7" w16cid:durableId="345062559">
    <w:abstractNumId w:val="0"/>
  </w:num>
  <w:num w:numId="8" w16cid:durableId="1183593731">
    <w:abstractNumId w:val="20"/>
  </w:num>
  <w:num w:numId="9" w16cid:durableId="1914579303">
    <w:abstractNumId w:val="42"/>
  </w:num>
  <w:num w:numId="10" w16cid:durableId="514417951">
    <w:abstractNumId w:val="33"/>
  </w:num>
  <w:num w:numId="11" w16cid:durableId="1562324738">
    <w:abstractNumId w:val="28"/>
  </w:num>
  <w:num w:numId="12" w16cid:durableId="342905392">
    <w:abstractNumId w:val="1"/>
  </w:num>
  <w:num w:numId="13" w16cid:durableId="1416585053">
    <w:abstractNumId w:val="27"/>
  </w:num>
  <w:num w:numId="14" w16cid:durableId="648169355">
    <w:abstractNumId w:val="36"/>
  </w:num>
  <w:num w:numId="15" w16cid:durableId="1795102561">
    <w:abstractNumId w:val="24"/>
  </w:num>
  <w:num w:numId="16" w16cid:durableId="378819225">
    <w:abstractNumId w:val="21"/>
  </w:num>
  <w:num w:numId="17" w16cid:durableId="207035317">
    <w:abstractNumId w:val="6"/>
  </w:num>
  <w:num w:numId="18" w16cid:durableId="2000890306">
    <w:abstractNumId w:val="37"/>
  </w:num>
  <w:num w:numId="19" w16cid:durableId="1908808696">
    <w:abstractNumId w:val="4"/>
  </w:num>
  <w:num w:numId="20" w16cid:durableId="2026862402">
    <w:abstractNumId w:val="34"/>
  </w:num>
  <w:num w:numId="21" w16cid:durableId="1121461057">
    <w:abstractNumId w:val="46"/>
  </w:num>
  <w:num w:numId="22" w16cid:durableId="1425414930">
    <w:abstractNumId w:val="30"/>
  </w:num>
  <w:num w:numId="23" w16cid:durableId="368528562">
    <w:abstractNumId w:val="15"/>
  </w:num>
  <w:num w:numId="24" w16cid:durableId="1342852982">
    <w:abstractNumId w:val="35"/>
  </w:num>
  <w:num w:numId="25" w16cid:durableId="1445345648">
    <w:abstractNumId w:val="17"/>
  </w:num>
  <w:num w:numId="26" w16cid:durableId="965888104">
    <w:abstractNumId w:val="23"/>
  </w:num>
  <w:num w:numId="27" w16cid:durableId="1645626243">
    <w:abstractNumId w:val="12"/>
  </w:num>
  <w:num w:numId="28" w16cid:durableId="577833864">
    <w:abstractNumId w:val="32"/>
  </w:num>
  <w:num w:numId="29" w16cid:durableId="1730493966">
    <w:abstractNumId w:val="2"/>
  </w:num>
  <w:num w:numId="30" w16cid:durableId="1150752709">
    <w:abstractNumId w:val="7"/>
  </w:num>
  <w:num w:numId="31" w16cid:durableId="298845262">
    <w:abstractNumId w:val="45"/>
  </w:num>
  <w:num w:numId="32" w16cid:durableId="134489639">
    <w:abstractNumId w:val="41"/>
  </w:num>
  <w:num w:numId="33" w16cid:durableId="730806113">
    <w:abstractNumId w:val="3"/>
  </w:num>
  <w:num w:numId="34" w16cid:durableId="833885142">
    <w:abstractNumId w:val="5"/>
  </w:num>
  <w:num w:numId="35" w16cid:durableId="1192765403">
    <w:abstractNumId w:val="26"/>
  </w:num>
  <w:num w:numId="36" w16cid:durableId="763232882">
    <w:abstractNumId w:val="19"/>
  </w:num>
  <w:num w:numId="37" w16cid:durableId="1007291281">
    <w:abstractNumId w:val="14"/>
  </w:num>
  <w:num w:numId="38" w16cid:durableId="1990864468">
    <w:abstractNumId w:val="13"/>
  </w:num>
  <w:num w:numId="39" w16cid:durableId="1726950311">
    <w:abstractNumId w:val="10"/>
  </w:num>
  <w:num w:numId="40" w16cid:durableId="358550703">
    <w:abstractNumId w:val="18"/>
  </w:num>
  <w:num w:numId="41" w16cid:durableId="1232077079">
    <w:abstractNumId w:val="11"/>
  </w:num>
  <w:num w:numId="42" w16cid:durableId="80378433">
    <w:abstractNumId w:val="31"/>
  </w:num>
  <w:num w:numId="43" w16cid:durableId="1034887560">
    <w:abstractNumId w:val="38"/>
  </w:num>
  <w:num w:numId="44" w16cid:durableId="1209217835">
    <w:abstractNumId w:val="22"/>
  </w:num>
  <w:num w:numId="45" w16cid:durableId="1091005622">
    <w:abstractNumId w:val="8"/>
  </w:num>
  <w:num w:numId="46" w16cid:durableId="1746494753">
    <w:abstractNumId w:val="39"/>
  </w:num>
  <w:num w:numId="47" w16cid:durableId="14312017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B5"/>
    <w:rsid w:val="0000074C"/>
    <w:rsid w:val="000042E0"/>
    <w:rsid w:val="000048CC"/>
    <w:rsid w:val="00007501"/>
    <w:rsid w:val="000209EB"/>
    <w:rsid w:val="00025E90"/>
    <w:rsid w:val="00026757"/>
    <w:rsid w:val="00027F29"/>
    <w:rsid w:val="00032E5B"/>
    <w:rsid w:val="000372B4"/>
    <w:rsid w:val="000421DB"/>
    <w:rsid w:val="00043E75"/>
    <w:rsid w:val="00050352"/>
    <w:rsid w:val="00051311"/>
    <w:rsid w:val="00053A06"/>
    <w:rsid w:val="00055CAD"/>
    <w:rsid w:val="00056296"/>
    <w:rsid w:val="00056D4E"/>
    <w:rsid w:val="00060547"/>
    <w:rsid w:val="00066C52"/>
    <w:rsid w:val="000725B7"/>
    <w:rsid w:val="000761DE"/>
    <w:rsid w:val="000868D9"/>
    <w:rsid w:val="00090EF9"/>
    <w:rsid w:val="0009302B"/>
    <w:rsid w:val="00095305"/>
    <w:rsid w:val="000A00C6"/>
    <w:rsid w:val="000A3D9F"/>
    <w:rsid w:val="000B0D3C"/>
    <w:rsid w:val="000B20B1"/>
    <w:rsid w:val="000B2B4E"/>
    <w:rsid w:val="000B5C0A"/>
    <w:rsid w:val="000C2ACE"/>
    <w:rsid w:val="000D1E65"/>
    <w:rsid w:val="000D330F"/>
    <w:rsid w:val="000D6305"/>
    <w:rsid w:val="000D7F2B"/>
    <w:rsid w:val="000E629F"/>
    <w:rsid w:val="000F77EC"/>
    <w:rsid w:val="000F7BD6"/>
    <w:rsid w:val="00101418"/>
    <w:rsid w:val="00103337"/>
    <w:rsid w:val="00120C1A"/>
    <w:rsid w:val="001258F4"/>
    <w:rsid w:val="001307CF"/>
    <w:rsid w:val="0014472D"/>
    <w:rsid w:val="001541F5"/>
    <w:rsid w:val="00155CB6"/>
    <w:rsid w:val="00157BE7"/>
    <w:rsid w:val="001610EF"/>
    <w:rsid w:val="00165540"/>
    <w:rsid w:val="001656CC"/>
    <w:rsid w:val="00182894"/>
    <w:rsid w:val="00184236"/>
    <w:rsid w:val="0018532E"/>
    <w:rsid w:val="00186C4A"/>
    <w:rsid w:val="0019251E"/>
    <w:rsid w:val="001A1EBF"/>
    <w:rsid w:val="001A57A8"/>
    <w:rsid w:val="001B12FD"/>
    <w:rsid w:val="001B2F0C"/>
    <w:rsid w:val="001B5923"/>
    <w:rsid w:val="001C03A0"/>
    <w:rsid w:val="001C5B4D"/>
    <w:rsid w:val="001C7B9B"/>
    <w:rsid w:val="001D793B"/>
    <w:rsid w:val="001E207E"/>
    <w:rsid w:val="001E7409"/>
    <w:rsid w:val="001E755B"/>
    <w:rsid w:val="001F6634"/>
    <w:rsid w:val="001F6C34"/>
    <w:rsid w:val="001F796D"/>
    <w:rsid w:val="002039AF"/>
    <w:rsid w:val="00205C5B"/>
    <w:rsid w:val="00206DA9"/>
    <w:rsid w:val="002141A2"/>
    <w:rsid w:val="0023332B"/>
    <w:rsid w:val="0023424F"/>
    <w:rsid w:val="0024090C"/>
    <w:rsid w:val="00251189"/>
    <w:rsid w:val="00251EC0"/>
    <w:rsid w:val="002621F9"/>
    <w:rsid w:val="0029115F"/>
    <w:rsid w:val="00291916"/>
    <w:rsid w:val="002A2518"/>
    <w:rsid w:val="002A7EAB"/>
    <w:rsid w:val="002B3BF0"/>
    <w:rsid w:val="002E21FD"/>
    <w:rsid w:val="002E5E4B"/>
    <w:rsid w:val="002E7646"/>
    <w:rsid w:val="002F27BB"/>
    <w:rsid w:val="00301E25"/>
    <w:rsid w:val="0031194D"/>
    <w:rsid w:val="00314B8D"/>
    <w:rsid w:val="00314C8F"/>
    <w:rsid w:val="00320D28"/>
    <w:rsid w:val="0032253D"/>
    <w:rsid w:val="00334AD2"/>
    <w:rsid w:val="00334E52"/>
    <w:rsid w:val="0033522A"/>
    <w:rsid w:val="0033612D"/>
    <w:rsid w:val="003363FD"/>
    <w:rsid w:val="00337C6B"/>
    <w:rsid w:val="00357F02"/>
    <w:rsid w:val="00360A42"/>
    <w:rsid w:val="00362516"/>
    <w:rsid w:val="00374DDF"/>
    <w:rsid w:val="00380A8C"/>
    <w:rsid w:val="00384A56"/>
    <w:rsid w:val="00391241"/>
    <w:rsid w:val="00397219"/>
    <w:rsid w:val="003A1778"/>
    <w:rsid w:val="003A2AAF"/>
    <w:rsid w:val="003A2CEF"/>
    <w:rsid w:val="003A7FD0"/>
    <w:rsid w:val="003B2CBC"/>
    <w:rsid w:val="003C08EB"/>
    <w:rsid w:val="003C5809"/>
    <w:rsid w:val="003C6BEF"/>
    <w:rsid w:val="003C7120"/>
    <w:rsid w:val="003D033E"/>
    <w:rsid w:val="003D160E"/>
    <w:rsid w:val="003D3F04"/>
    <w:rsid w:val="003D532C"/>
    <w:rsid w:val="003D7626"/>
    <w:rsid w:val="003E5B6C"/>
    <w:rsid w:val="003F0DFA"/>
    <w:rsid w:val="003F1F8F"/>
    <w:rsid w:val="003F28F9"/>
    <w:rsid w:val="003F792B"/>
    <w:rsid w:val="003F7FC5"/>
    <w:rsid w:val="00406CC0"/>
    <w:rsid w:val="004118F7"/>
    <w:rsid w:val="004127AB"/>
    <w:rsid w:val="0041367A"/>
    <w:rsid w:val="004155CA"/>
    <w:rsid w:val="004175DC"/>
    <w:rsid w:val="004216F5"/>
    <w:rsid w:val="00426835"/>
    <w:rsid w:val="00434DB2"/>
    <w:rsid w:val="00451B30"/>
    <w:rsid w:val="00461BEA"/>
    <w:rsid w:val="004650CB"/>
    <w:rsid w:val="00465F3A"/>
    <w:rsid w:val="00473599"/>
    <w:rsid w:val="00475E1B"/>
    <w:rsid w:val="004765F6"/>
    <w:rsid w:val="004820E0"/>
    <w:rsid w:val="004A51CE"/>
    <w:rsid w:val="004B1A39"/>
    <w:rsid w:val="004B6171"/>
    <w:rsid w:val="004B6D24"/>
    <w:rsid w:val="004C4596"/>
    <w:rsid w:val="004C797F"/>
    <w:rsid w:val="004D29FF"/>
    <w:rsid w:val="004E1D66"/>
    <w:rsid w:val="004E5E4B"/>
    <w:rsid w:val="004F2BF7"/>
    <w:rsid w:val="004F718B"/>
    <w:rsid w:val="004F72F3"/>
    <w:rsid w:val="00502D80"/>
    <w:rsid w:val="00505B1B"/>
    <w:rsid w:val="00505C63"/>
    <w:rsid w:val="00510ABD"/>
    <w:rsid w:val="005114A7"/>
    <w:rsid w:val="005133A4"/>
    <w:rsid w:val="0052298C"/>
    <w:rsid w:val="00530FF7"/>
    <w:rsid w:val="00531223"/>
    <w:rsid w:val="005318A5"/>
    <w:rsid w:val="00534C57"/>
    <w:rsid w:val="00541CE4"/>
    <w:rsid w:val="00541D9F"/>
    <w:rsid w:val="005504E6"/>
    <w:rsid w:val="005536BC"/>
    <w:rsid w:val="00557A05"/>
    <w:rsid w:val="00580EBA"/>
    <w:rsid w:val="005826E4"/>
    <w:rsid w:val="00583132"/>
    <w:rsid w:val="00584C50"/>
    <w:rsid w:val="005856D6"/>
    <w:rsid w:val="00590323"/>
    <w:rsid w:val="005A0B13"/>
    <w:rsid w:val="005A0F85"/>
    <w:rsid w:val="005B441B"/>
    <w:rsid w:val="005B4F6F"/>
    <w:rsid w:val="005B7550"/>
    <w:rsid w:val="005C0A6E"/>
    <w:rsid w:val="005C2510"/>
    <w:rsid w:val="005C3D83"/>
    <w:rsid w:val="005C6533"/>
    <w:rsid w:val="005C735D"/>
    <w:rsid w:val="005E0427"/>
    <w:rsid w:val="005E1B38"/>
    <w:rsid w:val="005E5DE6"/>
    <w:rsid w:val="005E7124"/>
    <w:rsid w:val="005F3545"/>
    <w:rsid w:val="005F7D73"/>
    <w:rsid w:val="00602E0E"/>
    <w:rsid w:val="00623509"/>
    <w:rsid w:val="00637066"/>
    <w:rsid w:val="00640149"/>
    <w:rsid w:val="006428CE"/>
    <w:rsid w:val="00644E12"/>
    <w:rsid w:val="00646266"/>
    <w:rsid w:val="006509A3"/>
    <w:rsid w:val="006523A0"/>
    <w:rsid w:val="0066016F"/>
    <w:rsid w:val="00660647"/>
    <w:rsid w:val="00670920"/>
    <w:rsid w:val="00671683"/>
    <w:rsid w:val="00672860"/>
    <w:rsid w:val="00674E7C"/>
    <w:rsid w:val="0068049F"/>
    <w:rsid w:val="006811A3"/>
    <w:rsid w:val="006A0E40"/>
    <w:rsid w:val="006A1278"/>
    <w:rsid w:val="006B6F8F"/>
    <w:rsid w:val="006C12F4"/>
    <w:rsid w:val="006C419B"/>
    <w:rsid w:val="006C5548"/>
    <w:rsid w:val="006D42D3"/>
    <w:rsid w:val="006E2056"/>
    <w:rsid w:val="006E7BBE"/>
    <w:rsid w:val="006F23A8"/>
    <w:rsid w:val="006F2894"/>
    <w:rsid w:val="006F443F"/>
    <w:rsid w:val="006F5DEA"/>
    <w:rsid w:val="006F61EA"/>
    <w:rsid w:val="007036FE"/>
    <w:rsid w:val="00705178"/>
    <w:rsid w:val="00706BFA"/>
    <w:rsid w:val="0070723C"/>
    <w:rsid w:val="00712657"/>
    <w:rsid w:val="0071416D"/>
    <w:rsid w:val="00717980"/>
    <w:rsid w:val="00723B0A"/>
    <w:rsid w:val="0073149B"/>
    <w:rsid w:val="0073354E"/>
    <w:rsid w:val="0073736E"/>
    <w:rsid w:val="00740358"/>
    <w:rsid w:val="0074086F"/>
    <w:rsid w:val="00741EB2"/>
    <w:rsid w:val="00742BDE"/>
    <w:rsid w:val="00742F37"/>
    <w:rsid w:val="00744EA3"/>
    <w:rsid w:val="00745949"/>
    <w:rsid w:val="00746E2F"/>
    <w:rsid w:val="007472BE"/>
    <w:rsid w:val="00750954"/>
    <w:rsid w:val="00752D9D"/>
    <w:rsid w:val="0076151A"/>
    <w:rsid w:val="0076340B"/>
    <w:rsid w:val="007654F8"/>
    <w:rsid w:val="00765A85"/>
    <w:rsid w:val="00772B21"/>
    <w:rsid w:val="00774E42"/>
    <w:rsid w:val="0078127D"/>
    <w:rsid w:val="0079082F"/>
    <w:rsid w:val="00792F9C"/>
    <w:rsid w:val="00794E8B"/>
    <w:rsid w:val="007A3B0F"/>
    <w:rsid w:val="007B0FD7"/>
    <w:rsid w:val="007B19DC"/>
    <w:rsid w:val="007C4030"/>
    <w:rsid w:val="007D1C7C"/>
    <w:rsid w:val="007D3ED7"/>
    <w:rsid w:val="007D561D"/>
    <w:rsid w:val="007E06F8"/>
    <w:rsid w:val="007E1354"/>
    <w:rsid w:val="007E440D"/>
    <w:rsid w:val="007F38F4"/>
    <w:rsid w:val="007F4A09"/>
    <w:rsid w:val="00801B1A"/>
    <w:rsid w:val="00807404"/>
    <w:rsid w:val="00812889"/>
    <w:rsid w:val="008206F8"/>
    <w:rsid w:val="00820A4C"/>
    <w:rsid w:val="0082560B"/>
    <w:rsid w:val="00825DFC"/>
    <w:rsid w:val="00840EE2"/>
    <w:rsid w:val="00843269"/>
    <w:rsid w:val="0085140C"/>
    <w:rsid w:val="00864E62"/>
    <w:rsid w:val="00866697"/>
    <w:rsid w:val="008801B1"/>
    <w:rsid w:val="008808FD"/>
    <w:rsid w:val="008864EE"/>
    <w:rsid w:val="008958F2"/>
    <w:rsid w:val="008A709E"/>
    <w:rsid w:val="008B4466"/>
    <w:rsid w:val="008B7774"/>
    <w:rsid w:val="008C4A43"/>
    <w:rsid w:val="008C6AB0"/>
    <w:rsid w:val="008C7292"/>
    <w:rsid w:val="008D23AB"/>
    <w:rsid w:val="008D3755"/>
    <w:rsid w:val="008D7788"/>
    <w:rsid w:val="008D794F"/>
    <w:rsid w:val="008E5D47"/>
    <w:rsid w:val="008E77C0"/>
    <w:rsid w:val="0090289A"/>
    <w:rsid w:val="00903013"/>
    <w:rsid w:val="0090401E"/>
    <w:rsid w:val="00910087"/>
    <w:rsid w:val="009105A3"/>
    <w:rsid w:val="0091154C"/>
    <w:rsid w:val="00916CAF"/>
    <w:rsid w:val="00922EA0"/>
    <w:rsid w:val="00923CB5"/>
    <w:rsid w:val="00932158"/>
    <w:rsid w:val="009366E9"/>
    <w:rsid w:val="009423F3"/>
    <w:rsid w:val="00947E10"/>
    <w:rsid w:val="00953597"/>
    <w:rsid w:val="00955BE0"/>
    <w:rsid w:val="00957E8E"/>
    <w:rsid w:val="009610E6"/>
    <w:rsid w:val="00970233"/>
    <w:rsid w:val="009739A7"/>
    <w:rsid w:val="00977ADF"/>
    <w:rsid w:val="00986CD7"/>
    <w:rsid w:val="00992CB6"/>
    <w:rsid w:val="009A19F2"/>
    <w:rsid w:val="009A1C0D"/>
    <w:rsid w:val="009A4DA4"/>
    <w:rsid w:val="009A61FC"/>
    <w:rsid w:val="009B32BD"/>
    <w:rsid w:val="009B3477"/>
    <w:rsid w:val="009B4E8E"/>
    <w:rsid w:val="009C25C6"/>
    <w:rsid w:val="009C62BE"/>
    <w:rsid w:val="009C7EDB"/>
    <w:rsid w:val="009D3D7A"/>
    <w:rsid w:val="009D57B3"/>
    <w:rsid w:val="009D60FF"/>
    <w:rsid w:val="009D6ADA"/>
    <w:rsid w:val="009E1CBB"/>
    <w:rsid w:val="009E2A18"/>
    <w:rsid w:val="009F622D"/>
    <w:rsid w:val="009F70B9"/>
    <w:rsid w:val="00A02A2E"/>
    <w:rsid w:val="00A03C02"/>
    <w:rsid w:val="00A05F41"/>
    <w:rsid w:val="00A11545"/>
    <w:rsid w:val="00A31E0D"/>
    <w:rsid w:val="00A31E9D"/>
    <w:rsid w:val="00A52996"/>
    <w:rsid w:val="00A570AD"/>
    <w:rsid w:val="00A63A58"/>
    <w:rsid w:val="00A67629"/>
    <w:rsid w:val="00A70115"/>
    <w:rsid w:val="00A702A5"/>
    <w:rsid w:val="00A72F52"/>
    <w:rsid w:val="00A739F3"/>
    <w:rsid w:val="00A76B0A"/>
    <w:rsid w:val="00A854A9"/>
    <w:rsid w:val="00A87174"/>
    <w:rsid w:val="00A92C5B"/>
    <w:rsid w:val="00A93D2B"/>
    <w:rsid w:val="00AA257A"/>
    <w:rsid w:val="00AB5D9A"/>
    <w:rsid w:val="00AB6BB9"/>
    <w:rsid w:val="00AC19C8"/>
    <w:rsid w:val="00AC51B7"/>
    <w:rsid w:val="00AC5E8B"/>
    <w:rsid w:val="00AC6B2F"/>
    <w:rsid w:val="00AF4E31"/>
    <w:rsid w:val="00AF5A9F"/>
    <w:rsid w:val="00AF6783"/>
    <w:rsid w:val="00AF6845"/>
    <w:rsid w:val="00B00F8D"/>
    <w:rsid w:val="00B030B5"/>
    <w:rsid w:val="00B05CC3"/>
    <w:rsid w:val="00B1487E"/>
    <w:rsid w:val="00B20572"/>
    <w:rsid w:val="00B25CB8"/>
    <w:rsid w:val="00B26E8F"/>
    <w:rsid w:val="00B27926"/>
    <w:rsid w:val="00B301E2"/>
    <w:rsid w:val="00B34793"/>
    <w:rsid w:val="00B40381"/>
    <w:rsid w:val="00B43AF5"/>
    <w:rsid w:val="00B5070F"/>
    <w:rsid w:val="00B515D7"/>
    <w:rsid w:val="00B6290D"/>
    <w:rsid w:val="00B72DFB"/>
    <w:rsid w:val="00B74325"/>
    <w:rsid w:val="00B76D4D"/>
    <w:rsid w:val="00B81F93"/>
    <w:rsid w:val="00B84248"/>
    <w:rsid w:val="00B85F7D"/>
    <w:rsid w:val="00B863D1"/>
    <w:rsid w:val="00B86807"/>
    <w:rsid w:val="00B92FB2"/>
    <w:rsid w:val="00B94AAC"/>
    <w:rsid w:val="00B96981"/>
    <w:rsid w:val="00BA1E4E"/>
    <w:rsid w:val="00BA2366"/>
    <w:rsid w:val="00BB156C"/>
    <w:rsid w:val="00BB164F"/>
    <w:rsid w:val="00BB614B"/>
    <w:rsid w:val="00BB71D1"/>
    <w:rsid w:val="00BC2E05"/>
    <w:rsid w:val="00BC377B"/>
    <w:rsid w:val="00BC624A"/>
    <w:rsid w:val="00BC6AD1"/>
    <w:rsid w:val="00BD2644"/>
    <w:rsid w:val="00BE0FBD"/>
    <w:rsid w:val="00BF7463"/>
    <w:rsid w:val="00C012B3"/>
    <w:rsid w:val="00C015FF"/>
    <w:rsid w:val="00C07788"/>
    <w:rsid w:val="00C10271"/>
    <w:rsid w:val="00C108BE"/>
    <w:rsid w:val="00C13F12"/>
    <w:rsid w:val="00C2693F"/>
    <w:rsid w:val="00C27738"/>
    <w:rsid w:val="00C27F94"/>
    <w:rsid w:val="00C3242B"/>
    <w:rsid w:val="00C374EC"/>
    <w:rsid w:val="00C4090C"/>
    <w:rsid w:val="00C443F8"/>
    <w:rsid w:val="00C44BF4"/>
    <w:rsid w:val="00C4694B"/>
    <w:rsid w:val="00C5498C"/>
    <w:rsid w:val="00C54FB5"/>
    <w:rsid w:val="00C5611A"/>
    <w:rsid w:val="00C56314"/>
    <w:rsid w:val="00C65B59"/>
    <w:rsid w:val="00C7006E"/>
    <w:rsid w:val="00C7134C"/>
    <w:rsid w:val="00C74280"/>
    <w:rsid w:val="00C825FF"/>
    <w:rsid w:val="00C82C7F"/>
    <w:rsid w:val="00C850F0"/>
    <w:rsid w:val="00C85DCD"/>
    <w:rsid w:val="00C86DFD"/>
    <w:rsid w:val="00CA2A7D"/>
    <w:rsid w:val="00CA777F"/>
    <w:rsid w:val="00CB58BE"/>
    <w:rsid w:val="00CC3CEB"/>
    <w:rsid w:val="00CC7172"/>
    <w:rsid w:val="00CD2E5C"/>
    <w:rsid w:val="00CD3660"/>
    <w:rsid w:val="00CD466B"/>
    <w:rsid w:val="00CE5591"/>
    <w:rsid w:val="00CE6AA9"/>
    <w:rsid w:val="00CF10DB"/>
    <w:rsid w:val="00CF3E94"/>
    <w:rsid w:val="00D06D79"/>
    <w:rsid w:val="00D32A57"/>
    <w:rsid w:val="00D40D38"/>
    <w:rsid w:val="00D41452"/>
    <w:rsid w:val="00D415AD"/>
    <w:rsid w:val="00D455C1"/>
    <w:rsid w:val="00D45EB7"/>
    <w:rsid w:val="00D463B8"/>
    <w:rsid w:val="00D5373D"/>
    <w:rsid w:val="00D54637"/>
    <w:rsid w:val="00D664B4"/>
    <w:rsid w:val="00D831BA"/>
    <w:rsid w:val="00D83746"/>
    <w:rsid w:val="00D84218"/>
    <w:rsid w:val="00D85E1E"/>
    <w:rsid w:val="00D95117"/>
    <w:rsid w:val="00D9587A"/>
    <w:rsid w:val="00DA22D4"/>
    <w:rsid w:val="00DA3A60"/>
    <w:rsid w:val="00DA46AF"/>
    <w:rsid w:val="00DB6A49"/>
    <w:rsid w:val="00DC2327"/>
    <w:rsid w:val="00DD4E8B"/>
    <w:rsid w:val="00DD7AF1"/>
    <w:rsid w:val="00DE0601"/>
    <w:rsid w:val="00DE0B31"/>
    <w:rsid w:val="00DE56EA"/>
    <w:rsid w:val="00DE67FB"/>
    <w:rsid w:val="00DF4F26"/>
    <w:rsid w:val="00DF5966"/>
    <w:rsid w:val="00DF7BCD"/>
    <w:rsid w:val="00E06A40"/>
    <w:rsid w:val="00E104B1"/>
    <w:rsid w:val="00E44FD0"/>
    <w:rsid w:val="00E47FA7"/>
    <w:rsid w:val="00E52A4B"/>
    <w:rsid w:val="00E52B12"/>
    <w:rsid w:val="00E57AD6"/>
    <w:rsid w:val="00E6611E"/>
    <w:rsid w:val="00E70DCB"/>
    <w:rsid w:val="00E72814"/>
    <w:rsid w:val="00E72FF4"/>
    <w:rsid w:val="00E81A71"/>
    <w:rsid w:val="00E82688"/>
    <w:rsid w:val="00E94D0F"/>
    <w:rsid w:val="00EB43E3"/>
    <w:rsid w:val="00EB5044"/>
    <w:rsid w:val="00EB689E"/>
    <w:rsid w:val="00EB6C89"/>
    <w:rsid w:val="00ED1CE7"/>
    <w:rsid w:val="00ED2469"/>
    <w:rsid w:val="00ED4C57"/>
    <w:rsid w:val="00ED5977"/>
    <w:rsid w:val="00ED6286"/>
    <w:rsid w:val="00EE2AB3"/>
    <w:rsid w:val="00EE6C68"/>
    <w:rsid w:val="00EE70CB"/>
    <w:rsid w:val="00F0426F"/>
    <w:rsid w:val="00F050C2"/>
    <w:rsid w:val="00F06317"/>
    <w:rsid w:val="00F15CD3"/>
    <w:rsid w:val="00F21779"/>
    <w:rsid w:val="00F2459C"/>
    <w:rsid w:val="00F2582C"/>
    <w:rsid w:val="00F32AA0"/>
    <w:rsid w:val="00F3497A"/>
    <w:rsid w:val="00F356AC"/>
    <w:rsid w:val="00F363F8"/>
    <w:rsid w:val="00F36BF1"/>
    <w:rsid w:val="00F52FB2"/>
    <w:rsid w:val="00F530A2"/>
    <w:rsid w:val="00F60D48"/>
    <w:rsid w:val="00F66E86"/>
    <w:rsid w:val="00F70250"/>
    <w:rsid w:val="00F74EAA"/>
    <w:rsid w:val="00F767EB"/>
    <w:rsid w:val="00F81BA9"/>
    <w:rsid w:val="00F8641B"/>
    <w:rsid w:val="00F87F6B"/>
    <w:rsid w:val="00F959AE"/>
    <w:rsid w:val="00F95A4B"/>
    <w:rsid w:val="00F95C3B"/>
    <w:rsid w:val="00FA20FC"/>
    <w:rsid w:val="00FA3508"/>
    <w:rsid w:val="00FA43D4"/>
    <w:rsid w:val="00FA71F0"/>
    <w:rsid w:val="00FB384A"/>
    <w:rsid w:val="00FD08E4"/>
    <w:rsid w:val="00FD0EE5"/>
    <w:rsid w:val="00FE1BE4"/>
    <w:rsid w:val="00FE2359"/>
    <w:rsid w:val="00FE249B"/>
    <w:rsid w:val="00FE61C8"/>
    <w:rsid w:val="00F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0292F"/>
  <w14:defaultImageDpi w14:val="32767"/>
  <w15:chartTrackingRefBased/>
  <w15:docId w15:val="{AB3B75B2-7806-6943-BB71-76971B02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23CB5"/>
    <w:pPr>
      <w:spacing w:line="300" w:lineRule="exact"/>
    </w:pPr>
    <w:rPr>
      <w:rFonts w:ascii="Garamond" w:eastAsia="Times New Roman" w:hAnsi="Garamond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923CB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23CB5"/>
    <w:rPr>
      <w:rFonts w:ascii="Garamond" w:eastAsia="Times New Roman" w:hAnsi="Garamond" w:cs="Times New Roman"/>
      <w:lang w:eastAsia="da-DK"/>
    </w:rPr>
  </w:style>
  <w:style w:type="paragraph" w:styleId="Sidefod">
    <w:name w:val="footer"/>
    <w:basedOn w:val="Normal"/>
    <w:link w:val="SidefodTegn"/>
    <w:rsid w:val="00923CB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23CB5"/>
    <w:rPr>
      <w:rFonts w:ascii="Garamond" w:eastAsia="Times New Roman" w:hAnsi="Garamond" w:cs="Times New Roman"/>
      <w:lang w:eastAsia="da-DK"/>
    </w:rPr>
  </w:style>
  <w:style w:type="character" w:styleId="Hyperlink">
    <w:name w:val="Hyperlink"/>
    <w:rsid w:val="00923CB5"/>
    <w:rPr>
      <w:color w:val="0000FF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5318A5"/>
    <w:rPr>
      <w:color w:val="808080"/>
    </w:rPr>
  </w:style>
  <w:style w:type="character" w:styleId="BesgtLink">
    <w:name w:val="FollowedHyperlink"/>
    <w:basedOn w:val="Standardskrifttypeiafsnit"/>
    <w:uiPriority w:val="99"/>
    <w:semiHidden/>
    <w:unhideWhenUsed/>
    <w:rsid w:val="0070723C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B40381"/>
    <w:pPr>
      <w:ind w:left="720"/>
      <w:contextualSpacing/>
    </w:pPr>
  </w:style>
  <w:style w:type="paragraph" w:customStyle="1" w:styleId="Default">
    <w:name w:val="Default"/>
    <w:rsid w:val="007B19DC"/>
    <w:pPr>
      <w:autoSpaceDE w:val="0"/>
      <w:autoSpaceDN w:val="0"/>
      <w:adjustRightInd w:val="0"/>
    </w:pPr>
    <w:rPr>
      <w:rFonts w:ascii="Tahoma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022b7d-2f34-4130-9d8e-327277c8479a">
      <Terms xmlns="http://schemas.microsoft.com/office/infopath/2007/PartnerControls"/>
    </lcf76f155ced4ddcb4097134ff3c332f>
    <TaxCatchAll xmlns="a10ea04b-5cfa-46d4-867c-8b324e28136a" xsi:nil="true"/>
    <SharedWithUsers xmlns="a10ea04b-5cfa-46d4-867c-8b324e28136a">
      <UserInfo>
        <DisplayName>Kåre Augustinus Madsen</DisplayName>
        <AccountId>44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949D9336AAC54DB87CACC2F4E0C5E3" ma:contentTypeVersion="13" ma:contentTypeDescription="Opret et nyt dokument." ma:contentTypeScope="" ma:versionID="442e5ea1fed3323ae6ca4ccb0b1ebaf3">
  <xsd:schema xmlns:xsd="http://www.w3.org/2001/XMLSchema" xmlns:xs="http://www.w3.org/2001/XMLSchema" xmlns:p="http://schemas.microsoft.com/office/2006/metadata/properties" xmlns:ns2="49022b7d-2f34-4130-9d8e-327277c8479a" xmlns:ns3="a10ea04b-5cfa-46d4-867c-8b324e28136a" targetNamespace="http://schemas.microsoft.com/office/2006/metadata/properties" ma:root="true" ma:fieldsID="2d9ef9aec6eb79822b42daa4c4ca3b6c" ns2:_="" ns3:_="">
    <xsd:import namespace="49022b7d-2f34-4130-9d8e-327277c8479a"/>
    <xsd:import namespace="a10ea04b-5cfa-46d4-867c-8b324e281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22b7d-2f34-4130-9d8e-327277c84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ea04b-5cfa-46d4-867c-8b324e28136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6415d21-0b08-4add-a55c-675e2e8b9fdb}" ma:internalName="TaxCatchAll" ma:showField="CatchAllData" ma:web="a10ea04b-5cfa-46d4-867c-8b324e281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198852-5DCC-427A-9006-2149CE02550B}">
  <ds:schemaRefs>
    <ds:schemaRef ds:uri="http://schemas.microsoft.com/office/2006/metadata/properties"/>
    <ds:schemaRef ds:uri="http://schemas.microsoft.com/office/infopath/2007/PartnerControls"/>
    <ds:schemaRef ds:uri="49022b7d-2f34-4130-9d8e-327277c8479a"/>
    <ds:schemaRef ds:uri="a10ea04b-5cfa-46d4-867c-8b324e28136a"/>
  </ds:schemaRefs>
</ds:datastoreItem>
</file>

<file path=customXml/itemProps2.xml><?xml version="1.0" encoding="utf-8"?>
<ds:datastoreItem xmlns:ds="http://schemas.openxmlformats.org/officeDocument/2006/customXml" ds:itemID="{8B76C875-00C7-4945-8600-A8C6C2627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5E2A9-E794-4335-AC65-9469DE083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22b7d-2f34-4130-9d8e-327277c8479a"/>
    <ds:schemaRef ds:uri="a10ea04b-5cfa-46d4-867c-8b324e281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3130</Words>
  <Characters>19093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Kåre Madsen</cp:lastModifiedBy>
  <cp:revision>2</cp:revision>
  <dcterms:created xsi:type="dcterms:W3CDTF">2022-05-12T03:23:00Z</dcterms:created>
  <dcterms:modified xsi:type="dcterms:W3CDTF">2022-05-12T03:23:00Z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0x01010087949D9336AAC54DB87CACC2F4E0C5E3</vt:lpwstr>
  </property>
</Properties>
</file>