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8E80" w14:textId="77777777" w:rsidR="00673DE4" w:rsidRPr="00235BD9" w:rsidRDefault="00673DE4" w:rsidP="00673DE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2E876B3" w14:textId="77777777" w:rsidR="00673DE4" w:rsidRDefault="00673DE4" w:rsidP="00673DE4"/>
    <w:p w14:paraId="5B1EA5B1" w14:textId="77777777" w:rsidR="00673DE4" w:rsidRPr="00235BD9" w:rsidRDefault="00673DE4" w:rsidP="00673DE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41C76106" w14:textId="77777777" w:rsidR="00673DE4" w:rsidRPr="00920032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673DE4" w14:paraId="22545C4B" w14:textId="77777777" w:rsidTr="00D4253B">
        <w:tc>
          <w:tcPr>
            <w:tcW w:w="1908" w:type="dxa"/>
            <w:shd w:val="clear" w:color="auto" w:fill="auto"/>
          </w:tcPr>
          <w:p w14:paraId="18E20856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D09DC57" w14:textId="77777777" w:rsidR="00090E74" w:rsidRDefault="00090E74" w:rsidP="00090E74">
            <w:r>
              <w:t xml:space="preserve">Termin hvori undervisningen afsluttes: </w:t>
            </w:r>
          </w:p>
          <w:p w14:paraId="326686F6" w14:textId="4E56ADA7" w:rsidR="00673DE4" w:rsidRDefault="00090E74" w:rsidP="00090E74">
            <w:r>
              <w:t>juni 2022</w:t>
            </w:r>
          </w:p>
        </w:tc>
      </w:tr>
      <w:tr w:rsidR="00673DE4" w14:paraId="4F1A5581" w14:textId="77777777" w:rsidTr="00D4253B">
        <w:tc>
          <w:tcPr>
            <w:tcW w:w="1908" w:type="dxa"/>
            <w:shd w:val="clear" w:color="auto" w:fill="auto"/>
          </w:tcPr>
          <w:p w14:paraId="19656351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619FEB7F" w14:textId="77777777" w:rsidR="00673DE4" w:rsidRDefault="00673DE4" w:rsidP="00D4253B">
            <w:pPr>
              <w:spacing w:before="120" w:after="120"/>
            </w:pPr>
            <w:r>
              <w:t>Niels Brocks Innovationsgymnasium</w:t>
            </w:r>
          </w:p>
        </w:tc>
      </w:tr>
      <w:tr w:rsidR="00673DE4" w14:paraId="322FA80B" w14:textId="77777777" w:rsidTr="00D4253B">
        <w:tc>
          <w:tcPr>
            <w:tcW w:w="1908" w:type="dxa"/>
            <w:shd w:val="clear" w:color="auto" w:fill="auto"/>
          </w:tcPr>
          <w:p w14:paraId="404F250F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374D7935" w14:textId="77777777" w:rsidR="00673DE4" w:rsidRDefault="00673DE4" w:rsidP="00D4253B">
            <w:pPr>
              <w:spacing w:before="120" w:after="120"/>
            </w:pPr>
            <w:r>
              <w:t>HHX</w:t>
            </w:r>
          </w:p>
        </w:tc>
      </w:tr>
      <w:tr w:rsidR="00673DE4" w14:paraId="70462AFA" w14:textId="77777777" w:rsidTr="00D4253B">
        <w:tc>
          <w:tcPr>
            <w:tcW w:w="1908" w:type="dxa"/>
            <w:shd w:val="clear" w:color="auto" w:fill="auto"/>
          </w:tcPr>
          <w:p w14:paraId="694E73E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1C150D2" w14:textId="32984519" w:rsidR="00673DE4" w:rsidRDefault="00C0428F" w:rsidP="00D4253B">
            <w:pPr>
              <w:spacing w:before="120" w:after="120"/>
            </w:pPr>
            <w:r>
              <w:t>Historie B</w:t>
            </w:r>
          </w:p>
        </w:tc>
      </w:tr>
      <w:tr w:rsidR="00673DE4" w14:paraId="7978B12C" w14:textId="77777777" w:rsidTr="00D4253B">
        <w:tc>
          <w:tcPr>
            <w:tcW w:w="1908" w:type="dxa"/>
            <w:shd w:val="clear" w:color="auto" w:fill="auto"/>
          </w:tcPr>
          <w:p w14:paraId="4EEBBCD9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44B89D55" w14:textId="3EF547BB" w:rsidR="00673DE4" w:rsidRDefault="00C0428F" w:rsidP="00D4253B">
            <w:pPr>
              <w:spacing w:before="120" w:after="120"/>
            </w:pPr>
            <w:r>
              <w:t xml:space="preserve">Morten Steffens (titel </w:t>
            </w:r>
            <w:r w:rsidR="00C21AD8">
              <w:t>1,</w:t>
            </w:r>
            <w:r w:rsidR="00331794">
              <w:t>2,</w:t>
            </w:r>
            <w:r>
              <w:t>3,4</w:t>
            </w:r>
            <w:r w:rsidR="00C21BD9">
              <w:t>,5,6,7</w:t>
            </w:r>
            <w:r>
              <w:t>)</w:t>
            </w:r>
          </w:p>
        </w:tc>
      </w:tr>
      <w:tr w:rsidR="00673DE4" w14:paraId="376FF94F" w14:textId="77777777" w:rsidTr="00D4253B">
        <w:tc>
          <w:tcPr>
            <w:tcW w:w="1908" w:type="dxa"/>
            <w:shd w:val="clear" w:color="auto" w:fill="auto"/>
          </w:tcPr>
          <w:p w14:paraId="2631E962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3D32CF1" w14:textId="72EB6B94" w:rsidR="00673DE4" w:rsidRDefault="00331794" w:rsidP="00D4253B">
            <w:pPr>
              <w:spacing w:before="120" w:after="120"/>
            </w:pPr>
            <w:r>
              <w:t>f</w:t>
            </w:r>
            <w:r w:rsidR="00043017">
              <w:t>19</w:t>
            </w:r>
            <w:r w:rsidR="00C07B36">
              <w:t>inl</w:t>
            </w:r>
            <w:r>
              <w:t>22shx</w:t>
            </w:r>
          </w:p>
        </w:tc>
      </w:tr>
    </w:tbl>
    <w:p w14:paraId="5DBC2AC8" w14:textId="77777777" w:rsidR="00673DE4" w:rsidRDefault="00673DE4" w:rsidP="00673DE4"/>
    <w:p w14:paraId="16C227C1" w14:textId="77777777" w:rsidR="00673DE4" w:rsidRPr="00075256" w:rsidRDefault="00673DE4" w:rsidP="00673DE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317BDC93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32"/>
      </w:tblGrid>
      <w:tr w:rsidR="00673DE4" w14:paraId="29DE594A" w14:textId="77777777" w:rsidTr="00D4253B">
        <w:tc>
          <w:tcPr>
            <w:tcW w:w="0" w:type="auto"/>
            <w:shd w:val="clear" w:color="auto" w:fill="auto"/>
          </w:tcPr>
          <w:p w14:paraId="77C9B57C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1</w:t>
            </w:r>
          </w:p>
        </w:tc>
        <w:tc>
          <w:tcPr>
            <w:tcW w:w="8949" w:type="dxa"/>
            <w:shd w:val="clear" w:color="auto" w:fill="auto"/>
          </w:tcPr>
          <w:p w14:paraId="10445E32" w14:textId="51EDB130" w:rsidR="00673DE4" w:rsidRPr="0007120B" w:rsidRDefault="00C21AD8" w:rsidP="00D4253B">
            <w:pPr>
              <w:spacing w:before="120" w:after="120"/>
            </w:pPr>
            <w:r>
              <w:t xml:space="preserve">Industrialiseringen </w:t>
            </w:r>
          </w:p>
        </w:tc>
      </w:tr>
      <w:tr w:rsidR="00673DE4" w14:paraId="10B7F644" w14:textId="77777777" w:rsidTr="00D4253B">
        <w:trPr>
          <w:trHeight w:val="576"/>
        </w:trPr>
        <w:tc>
          <w:tcPr>
            <w:tcW w:w="0" w:type="auto"/>
            <w:shd w:val="clear" w:color="auto" w:fill="auto"/>
          </w:tcPr>
          <w:p w14:paraId="52143D6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2</w:t>
            </w:r>
          </w:p>
        </w:tc>
        <w:tc>
          <w:tcPr>
            <w:tcW w:w="8949" w:type="dxa"/>
            <w:shd w:val="clear" w:color="auto" w:fill="auto"/>
          </w:tcPr>
          <w:p w14:paraId="6D848A3B" w14:textId="5540EB00" w:rsidR="00673DE4" w:rsidRDefault="00331794" w:rsidP="00D4253B">
            <w:pPr>
              <w:spacing w:before="120" w:after="120"/>
            </w:pPr>
            <w:r>
              <w:t>DNSAP i 30-40erne</w:t>
            </w:r>
          </w:p>
        </w:tc>
      </w:tr>
      <w:tr w:rsidR="00673DE4" w14:paraId="12482E98" w14:textId="77777777" w:rsidTr="00D4253B">
        <w:tc>
          <w:tcPr>
            <w:tcW w:w="0" w:type="auto"/>
            <w:shd w:val="clear" w:color="auto" w:fill="auto"/>
          </w:tcPr>
          <w:p w14:paraId="30DCD215" w14:textId="77777777" w:rsidR="00673DE4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</w:p>
          <w:p w14:paraId="7C6F59DA" w14:textId="22744CFE" w:rsidR="002942C9" w:rsidRPr="00FF7222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49" w:type="dxa"/>
            <w:shd w:val="clear" w:color="auto" w:fill="auto"/>
          </w:tcPr>
          <w:p w14:paraId="56D70784" w14:textId="11A9CA84" w:rsidR="00673DE4" w:rsidRDefault="002942C9" w:rsidP="00D4253B">
            <w:pPr>
              <w:spacing w:before="120" w:after="120"/>
            </w:pPr>
            <w:r>
              <w:t xml:space="preserve">Ideologier </w:t>
            </w:r>
          </w:p>
        </w:tc>
      </w:tr>
      <w:tr w:rsidR="00673DE4" w14:paraId="530D3881" w14:textId="77777777" w:rsidTr="00D4253B">
        <w:tc>
          <w:tcPr>
            <w:tcW w:w="0" w:type="auto"/>
            <w:shd w:val="clear" w:color="auto" w:fill="auto"/>
          </w:tcPr>
          <w:p w14:paraId="76303650" w14:textId="15545FFB" w:rsidR="00673DE4" w:rsidRPr="00FF7222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  <w:shd w:val="clear" w:color="auto" w:fill="auto"/>
          </w:tcPr>
          <w:p w14:paraId="32A084A3" w14:textId="49C06543" w:rsidR="00673DE4" w:rsidRDefault="002942C9" w:rsidP="00BE26BA">
            <w:pPr>
              <w:tabs>
                <w:tab w:val="left" w:pos="3820"/>
              </w:tabs>
              <w:spacing w:before="120" w:after="120"/>
            </w:pPr>
            <w:r>
              <w:t>Historiebrug og København</w:t>
            </w:r>
            <w:r w:rsidR="00BE26BA">
              <w:tab/>
            </w:r>
          </w:p>
        </w:tc>
      </w:tr>
      <w:tr w:rsidR="00673DE4" w14:paraId="2FF9ABFB" w14:textId="77777777" w:rsidTr="00D4253B">
        <w:tc>
          <w:tcPr>
            <w:tcW w:w="0" w:type="auto"/>
            <w:shd w:val="clear" w:color="auto" w:fill="auto"/>
          </w:tcPr>
          <w:p w14:paraId="3D3D9E28" w14:textId="06B5BC9B" w:rsidR="002942C9" w:rsidRPr="00FF7222" w:rsidRDefault="000023C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49" w:type="dxa"/>
            <w:shd w:val="clear" w:color="auto" w:fill="auto"/>
          </w:tcPr>
          <w:p w14:paraId="7FE93094" w14:textId="37A65A27" w:rsidR="00673DE4" w:rsidRDefault="0038299D" w:rsidP="00D4253B">
            <w:pPr>
              <w:spacing w:before="120" w:after="120"/>
            </w:pPr>
            <w:r>
              <w:t xml:space="preserve">Israel- Palæstina konflikten </w:t>
            </w:r>
          </w:p>
        </w:tc>
      </w:tr>
      <w:tr w:rsidR="00673DE4" w14:paraId="622A7B24" w14:textId="77777777" w:rsidTr="00D4253B">
        <w:tc>
          <w:tcPr>
            <w:tcW w:w="0" w:type="auto"/>
            <w:shd w:val="clear" w:color="auto" w:fill="auto"/>
          </w:tcPr>
          <w:p w14:paraId="18478CBC" w14:textId="532C65A5" w:rsidR="00673DE4" w:rsidRPr="00FF7222" w:rsidRDefault="0038299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49" w:type="dxa"/>
            <w:shd w:val="clear" w:color="auto" w:fill="auto"/>
          </w:tcPr>
          <w:p w14:paraId="0BEEC5E4" w14:textId="273303CE" w:rsidR="00673DE4" w:rsidRDefault="0038299D" w:rsidP="00D4253B">
            <w:pPr>
              <w:spacing w:before="120" w:after="120"/>
            </w:pPr>
            <w:r>
              <w:t>Kønshistorie</w:t>
            </w:r>
          </w:p>
        </w:tc>
      </w:tr>
      <w:tr w:rsidR="00673DE4" w14:paraId="5659D829" w14:textId="77777777" w:rsidTr="00D4253B">
        <w:tc>
          <w:tcPr>
            <w:tcW w:w="0" w:type="auto"/>
            <w:shd w:val="clear" w:color="auto" w:fill="auto"/>
          </w:tcPr>
          <w:p w14:paraId="12C30094" w14:textId="7F3AA4A8" w:rsidR="00673DE4" w:rsidRPr="00FF7222" w:rsidRDefault="0038299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  <w:shd w:val="clear" w:color="auto" w:fill="auto"/>
          </w:tcPr>
          <w:p w14:paraId="5DF9E1D7" w14:textId="7C2C1129" w:rsidR="00673DE4" w:rsidRDefault="00C17491" w:rsidP="00D4253B">
            <w:pPr>
              <w:spacing w:before="120" w:after="120"/>
            </w:pPr>
            <w:r>
              <w:t xml:space="preserve">Enevælden </w:t>
            </w:r>
          </w:p>
        </w:tc>
      </w:tr>
      <w:tr w:rsidR="00673DE4" w14:paraId="2EBBDF45" w14:textId="77777777" w:rsidTr="00D4253B">
        <w:tc>
          <w:tcPr>
            <w:tcW w:w="0" w:type="auto"/>
            <w:shd w:val="clear" w:color="auto" w:fill="auto"/>
          </w:tcPr>
          <w:p w14:paraId="4FC67BAE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C839370" w14:textId="77777777" w:rsidR="00673DE4" w:rsidRDefault="00673DE4" w:rsidP="00D4253B">
            <w:pPr>
              <w:spacing w:before="120" w:after="120"/>
            </w:pPr>
            <w:r>
              <w:t xml:space="preserve"> </w:t>
            </w:r>
          </w:p>
        </w:tc>
      </w:tr>
      <w:tr w:rsidR="00673DE4" w14:paraId="116F30F4" w14:textId="77777777" w:rsidTr="00D4253B">
        <w:tc>
          <w:tcPr>
            <w:tcW w:w="0" w:type="auto"/>
            <w:shd w:val="clear" w:color="auto" w:fill="auto"/>
          </w:tcPr>
          <w:p w14:paraId="78711AA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618688A" w14:textId="77777777" w:rsidR="00673DE4" w:rsidRDefault="00673DE4" w:rsidP="00D4253B">
            <w:pPr>
              <w:spacing w:before="120" w:after="120"/>
            </w:pPr>
          </w:p>
        </w:tc>
      </w:tr>
      <w:tr w:rsidR="00673DE4" w14:paraId="64A59F97" w14:textId="77777777" w:rsidTr="00D4253B">
        <w:tc>
          <w:tcPr>
            <w:tcW w:w="0" w:type="auto"/>
            <w:shd w:val="clear" w:color="auto" w:fill="auto"/>
          </w:tcPr>
          <w:p w14:paraId="71B5CAAB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662CEDA4" w14:textId="77777777" w:rsidR="00673DE4" w:rsidRDefault="00673DE4" w:rsidP="00D4253B">
            <w:pPr>
              <w:spacing w:before="120" w:after="120"/>
            </w:pPr>
          </w:p>
        </w:tc>
      </w:tr>
      <w:tr w:rsidR="00673DE4" w14:paraId="40C6B7D2" w14:textId="77777777" w:rsidTr="00D4253B">
        <w:tc>
          <w:tcPr>
            <w:tcW w:w="0" w:type="auto"/>
            <w:shd w:val="clear" w:color="auto" w:fill="auto"/>
          </w:tcPr>
          <w:p w14:paraId="40E85D1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D481126" w14:textId="77777777" w:rsidR="00673DE4" w:rsidRDefault="00673DE4" w:rsidP="00D4253B">
            <w:pPr>
              <w:spacing w:before="120" w:after="120"/>
            </w:pPr>
          </w:p>
        </w:tc>
      </w:tr>
      <w:tr w:rsidR="00673DE4" w14:paraId="22074C98" w14:textId="77777777" w:rsidTr="00D4253B">
        <w:tc>
          <w:tcPr>
            <w:tcW w:w="0" w:type="auto"/>
            <w:shd w:val="clear" w:color="auto" w:fill="auto"/>
          </w:tcPr>
          <w:p w14:paraId="2286C50A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741CAA1" w14:textId="77777777" w:rsidR="00673DE4" w:rsidRDefault="00673DE4" w:rsidP="00D4253B">
            <w:pPr>
              <w:spacing w:before="120" w:after="120"/>
            </w:pPr>
          </w:p>
        </w:tc>
      </w:tr>
      <w:tr w:rsidR="00673DE4" w14:paraId="1515DEAA" w14:textId="77777777" w:rsidTr="00D4253B">
        <w:tc>
          <w:tcPr>
            <w:tcW w:w="0" w:type="auto"/>
            <w:shd w:val="clear" w:color="auto" w:fill="auto"/>
          </w:tcPr>
          <w:p w14:paraId="0D122F59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DAF31CB" w14:textId="77777777" w:rsidR="00673DE4" w:rsidRDefault="00673DE4" w:rsidP="00D4253B">
            <w:pPr>
              <w:spacing w:before="120" w:after="120"/>
            </w:pPr>
          </w:p>
        </w:tc>
      </w:tr>
      <w:tr w:rsidR="00673DE4" w14:paraId="6A2DAC03" w14:textId="77777777" w:rsidTr="00D4253B">
        <w:tc>
          <w:tcPr>
            <w:tcW w:w="0" w:type="auto"/>
            <w:shd w:val="clear" w:color="auto" w:fill="auto"/>
          </w:tcPr>
          <w:p w14:paraId="030BCFCA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772F3C6A" w14:textId="77777777" w:rsidR="00673DE4" w:rsidRDefault="00673DE4" w:rsidP="00D4253B">
            <w:pPr>
              <w:spacing w:before="120" w:after="120"/>
            </w:pPr>
          </w:p>
        </w:tc>
      </w:tr>
      <w:tr w:rsidR="00673DE4" w14:paraId="69478A49" w14:textId="77777777" w:rsidTr="00D4253B">
        <w:tc>
          <w:tcPr>
            <w:tcW w:w="0" w:type="auto"/>
            <w:shd w:val="clear" w:color="auto" w:fill="auto"/>
          </w:tcPr>
          <w:p w14:paraId="752CE972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5704AC01" w14:textId="77777777" w:rsidR="00673DE4" w:rsidRDefault="00673DE4" w:rsidP="00D4253B">
            <w:pPr>
              <w:spacing w:before="120" w:after="120"/>
            </w:pPr>
          </w:p>
        </w:tc>
      </w:tr>
    </w:tbl>
    <w:p w14:paraId="7891103F" w14:textId="77777777" w:rsidR="00673DE4" w:rsidRDefault="00673DE4" w:rsidP="00673DE4"/>
    <w:p w14:paraId="70293925" w14:textId="77777777" w:rsidR="00673DE4" w:rsidRDefault="00673DE4" w:rsidP="00673DE4">
      <w:r>
        <w:br w:type="page"/>
      </w:r>
    </w:p>
    <w:p w14:paraId="78822ECF" w14:textId="77777777" w:rsidR="00673DE4" w:rsidRDefault="00673DE4" w:rsidP="00673DE4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54AAA78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31"/>
      </w:tblGrid>
      <w:tr w:rsidR="00673DE4" w14:paraId="256BED99" w14:textId="77777777" w:rsidTr="00673DE4">
        <w:tc>
          <w:tcPr>
            <w:tcW w:w="0" w:type="auto"/>
            <w:shd w:val="clear" w:color="auto" w:fill="auto"/>
          </w:tcPr>
          <w:p w14:paraId="0C7A8D65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Titel 1</w:t>
            </w:r>
          </w:p>
          <w:p w14:paraId="548F2053" w14:textId="77777777" w:rsidR="00673DE4" w:rsidRPr="00FF7222" w:rsidRDefault="00673DE4" w:rsidP="00D4253B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11D7F8AE" w14:textId="7775C85B" w:rsidR="00673DE4" w:rsidRDefault="00597B97" w:rsidP="00D4253B">
            <w:r>
              <w:t xml:space="preserve">Fra verdenskrig til verdenskrig </w:t>
            </w:r>
          </w:p>
        </w:tc>
      </w:tr>
      <w:tr w:rsidR="00673DE4" w:rsidRPr="0029733C" w14:paraId="16B12D8B" w14:textId="77777777" w:rsidTr="00673DE4">
        <w:tc>
          <w:tcPr>
            <w:tcW w:w="0" w:type="auto"/>
            <w:shd w:val="clear" w:color="auto" w:fill="auto"/>
          </w:tcPr>
          <w:p w14:paraId="3886DDE0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28FAA54E" w14:textId="77777777" w:rsidR="00673DE4" w:rsidRDefault="00673DE4" w:rsidP="00D4253B"/>
          <w:p w14:paraId="32A46D64" w14:textId="23E71670" w:rsidR="00673DE4" w:rsidRDefault="009B6B1D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Den industrielle revolution </w:t>
            </w:r>
            <w:hyperlink r:id="rId7" w:history="1">
              <w:r w:rsidRPr="004921A2">
                <w:rPr>
                  <w:rStyle w:val="Hyperlink"/>
                </w:rPr>
                <w:t>https://verdenshistorietilhhx.systime.dk/?id=996</w:t>
              </w:r>
            </w:hyperlink>
            <w:r>
              <w:t xml:space="preserve"> </w:t>
            </w:r>
          </w:p>
          <w:p w14:paraId="73547E6E" w14:textId="1905BA02" w:rsidR="009B6B1D" w:rsidRDefault="00551D44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Den industrielle revolution – forudsætninger </w:t>
            </w:r>
            <w:hyperlink r:id="rId8" w:history="1">
              <w:r w:rsidRPr="004921A2">
                <w:rPr>
                  <w:rStyle w:val="Hyperlink"/>
                </w:rPr>
                <w:t>https://verdenshistorietilhhx.systime.dk/?id=1000</w:t>
              </w:r>
            </w:hyperlink>
            <w:r>
              <w:t xml:space="preserve"> </w:t>
            </w:r>
          </w:p>
          <w:p w14:paraId="0BBDABC2" w14:textId="3491C198" w:rsidR="00551D44" w:rsidRDefault="0083240F" w:rsidP="009B6B1D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6377F9">
              <w:rPr>
                <w:lang w:val="en-US"/>
              </w:rPr>
              <w:t xml:space="preserve">The industrial revolution </w:t>
            </w:r>
            <w:r w:rsidR="006377F9">
              <w:rPr>
                <w:lang w:val="en-US"/>
              </w:rPr>
              <w:t xml:space="preserve">documenter </w:t>
            </w:r>
            <w:r w:rsidRPr="006377F9">
              <w:rPr>
                <w:lang w:val="en-US"/>
              </w:rPr>
              <w:t xml:space="preserve"> </w:t>
            </w:r>
            <w:hyperlink r:id="rId9" w:history="1">
              <w:r w:rsidR="006377F9" w:rsidRPr="004921A2">
                <w:rPr>
                  <w:rStyle w:val="Hyperlink"/>
                  <w:lang w:val="en-US"/>
                </w:rPr>
                <w:t>https://www.youtube.com/watch?v=GYln_S2PVYA</w:t>
              </w:r>
            </w:hyperlink>
            <w:r w:rsidR="006377F9">
              <w:rPr>
                <w:lang w:val="en-US"/>
              </w:rPr>
              <w:t xml:space="preserve"> </w:t>
            </w:r>
          </w:p>
          <w:p w14:paraId="6B5DC6B4" w14:textId="35974C26" w:rsidR="006377F9" w:rsidRDefault="004B0452" w:rsidP="009B6B1D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Apokalypsen</w:t>
            </w:r>
            <w:proofErr w:type="spellEnd"/>
            <w:r>
              <w:rPr>
                <w:lang w:val="en-US"/>
              </w:rPr>
              <w:t xml:space="preserve"> </w:t>
            </w:r>
            <w:r w:rsidR="007A3B73">
              <w:rPr>
                <w:lang w:val="en-US"/>
              </w:rPr>
              <w:t xml:space="preserve">documenter </w:t>
            </w:r>
            <w:hyperlink r:id="rId10" w:history="1">
              <w:r w:rsidR="007A3B73" w:rsidRPr="004921A2">
                <w:rPr>
                  <w:rStyle w:val="Hyperlink"/>
                  <w:lang w:val="en-US"/>
                </w:rPr>
                <w:t>https://www.dr.dk/drtv/se/apokalypsen_-foerste-verdenskrig_160036</w:t>
              </w:r>
            </w:hyperlink>
            <w:r w:rsidR="007A3B73">
              <w:rPr>
                <w:lang w:val="en-US"/>
              </w:rPr>
              <w:t xml:space="preserve"> </w:t>
            </w:r>
          </w:p>
          <w:p w14:paraId="08510B79" w14:textId="72B7779E" w:rsidR="007A3B73" w:rsidRDefault="0029733C" w:rsidP="009B6B1D">
            <w:pPr>
              <w:pStyle w:val="Listeafsnit"/>
              <w:numPr>
                <w:ilvl w:val="0"/>
                <w:numId w:val="10"/>
              </w:numPr>
            </w:pPr>
            <w:r w:rsidRPr="0029733C">
              <w:t xml:space="preserve">Artikel: </w:t>
            </w:r>
            <w:r>
              <w:t xml:space="preserve">Første Verdenskrig bragte os frem til vores civilisations afgrund, 5 januar 2014 </w:t>
            </w:r>
          </w:p>
          <w:p w14:paraId="0374ECCD" w14:textId="5B73045A" w:rsidR="0029733C" w:rsidRDefault="00A52467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Artikel fra </w:t>
            </w:r>
            <w:proofErr w:type="spellStart"/>
            <w:r>
              <w:t>weekendavisen</w:t>
            </w:r>
            <w:proofErr w:type="spellEnd"/>
            <w:r>
              <w:t xml:space="preserve"> 1.8.2014: </w:t>
            </w:r>
            <w:proofErr w:type="spellStart"/>
            <w:r>
              <w:t>Urkatastrofen</w:t>
            </w:r>
            <w:proofErr w:type="spellEnd"/>
            <w:r>
              <w:t xml:space="preserve"> </w:t>
            </w:r>
          </w:p>
          <w:p w14:paraId="36B67B9A" w14:textId="7CB5DE68" w:rsidR="0029733C" w:rsidRPr="0029733C" w:rsidRDefault="00367865" w:rsidP="00367865">
            <w:pPr>
              <w:pStyle w:val="Listeafsnit"/>
              <w:numPr>
                <w:ilvl w:val="0"/>
                <w:numId w:val="10"/>
              </w:numPr>
            </w:pPr>
            <w:r>
              <w:t xml:space="preserve">Kilde: Østrig-Ungarns ultimatum </w:t>
            </w:r>
          </w:p>
          <w:p w14:paraId="690556D0" w14:textId="77777777" w:rsidR="00673DE4" w:rsidRPr="0029733C" w:rsidRDefault="00673DE4" w:rsidP="00D4253B"/>
          <w:p w14:paraId="0CE06054" w14:textId="77777777" w:rsidR="00673DE4" w:rsidRPr="0029733C" w:rsidRDefault="00673DE4" w:rsidP="00D4253B"/>
          <w:p w14:paraId="16DC262C" w14:textId="77777777" w:rsidR="00673DE4" w:rsidRPr="0029733C" w:rsidRDefault="00673DE4" w:rsidP="00D4253B"/>
        </w:tc>
      </w:tr>
      <w:tr w:rsidR="00673DE4" w14:paraId="524A08EC" w14:textId="77777777" w:rsidTr="00673DE4">
        <w:tc>
          <w:tcPr>
            <w:tcW w:w="0" w:type="auto"/>
            <w:shd w:val="clear" w:color="auto" w:fill="auto"/>
          </w:tcPr>
          <w:p w14:paraId="262CF2E2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56E8339" w14:textId="77777777" w:rsidR="00673DE4" w:rsidRPr="00FF7222" w:rsidRDefault="00673DE4" w:rsidP="00D4253B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1BACE140" w14:textId="0BCF1EA8" w:rsidR="00673DE4" w:rsidRDefault="00544E37" w:rsidP="00D4253B">
            <w:r>
              <w:t xml:space="preserve">5 moduler </w:t>
            </w:r>
          </w:p>
        </w:tc>
      </w:tr>
      <w:tr w:rsidR="00673DE4" w14:paraId="5B296CB3" w14:textId="77777777" w:rsidTr="00673DE4">
        <w:tc>
          <w:tcPr>
            <w:tcW w:w="0" w:type="auto"/>
            <w:shd w:val="clear" w:color="auto" w:fill="auto"/>
          </w:tcPr>
          <w:p w14:paraId="7D453A2B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12BBB58E" w14:textId="054814DA" w:rsidR="00673DE4" w:rsidRDefault="00EE42AF" w:rsidP="00D4253B">
            <w:r>
              <w:t xml:space="preserve">Demonstrer viden om verdenskrigene </w:t>
            </w:r>
          </w:p>
          <w:p w14:paraId="39549975" w14:textId="07A2F939" w:rsidR="00EE42AF" w:rsidRDefault="00EE42AF" w:rsidP="00D4253B">
            <w:r>
              <w:t>Demonstrerer viden om forudsætninger for verdenskrigene</w:t>
            </w:r>
          </w:p>
          <w:p w14:paraId="123FB0DD" w14:textId="060D476D" w:rsidR="00EE42AF" w:rsidRDefault="0095540D" w:rsidP="00D4253B">
            <w:r>
              <w:t xml:space="preserve">Arbejde med kildeanalyse </w:t>
            </w:r>
          </w:p>
          <w:p w14:paraId="4630C953" w14:textId="77777777" w:rsidR="00673DE4" w:rsidRDefault="00673DE4" w:rsidP="00D4253B"/>
          <w:p w14:paraId="58A84C98" w14:textId="77777777" w:rsidR="00673DE4" w:rsidRDefault="00673DE4" w:rsidP="00D4253B"/>
          <w:p w14:paraId="4B8F3C15" w14:textId="77777777" w:rsidR="00673DE4" w:rsidRDefault="00673DE4" w:rsidP="00D4253B"/>
          <w:p w14:paraId="5100DBCD" w14:textId="77777777" w:rsidR="00673DE4" w:rsidRDefault="00673DE4" w:rsidP="00D4253B"/>
          <w:p w14:paraId="28FD3013" w14:textId="77777777" w:rsidR="00673DE4" w:rsidRDefault="00673DE4" w:rsidP="00D4253B"/>
          <w:p w14:paraId="142A1243" w14:textId="77777777" w:rsidR="00673DE4" w:rsidRDefault="00673DE4" w:rsidP="00D4253B"/>
          <w:p w14:paraId="2D0B4126" w14:textId="77777777" w:rsidR="00673DE4" w:rsidRDefault="00673DE4" w:rsidP="00D4253B"/>
          <w:p w14:paraId="23CF1A1C" w14:textId="77777777" w:rsidR="00673DE4" w:rsidRDefault="00673DE4" w:rsidP="00D4253B"/>
        </w:tc>
      </w:tr>
      <w:tr w:rsidR="00673DE4" w14:paraId="2D1ED25E" w14:textId="77777777" w:rsidTr="00673DE4">
        <w:tc>
          <w:tcPr>
            <w:tcW w:w="0" w:type="auto"/>
            <w:shd w:val="clear" w:color="auto" w:fill="auto"/>
          </w:tcPr>
          <w:p w14:paraId="5F3C08A2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1D24277D" w14:textId="77777777" w:rsidR="00673DE4" w:rsidRDefault="00673DE4" w:rsidP="00D4253B"/>
          <w:p w14:paraId="0F0BAAD3" w14:textId="196CAEA2" w:rsidR="00673DE4" w:rsidRDefault="00B80DFC" w:rsidP="00D4253B">
            <w:r>
              <w:t>Klasseundervisning</w:t>
            </w:r>
            <w:r w:rsidR="00133208">
              <w:t>, arbejdsspørgsmål, tidslinje</w:t>
            </w:r>
            <w:r w:rsidR="00A954B3">
              <w:t xml:space="preserve">, analyse og diskussion af dokumentar </w:t>
            </w:r>
            <w:r w:rsidR="00133208">
              <w:t xml:space="preserve"> </w:t>
            </w:r>
          </w:p>
          <w:p w14:paraId="4DA50DE9" w14:textId="77777777" w:rsidR="00673DE4" w:rsidRDefault="00673DE4" w:rsidP="00D4253B"/>
          <w:p w14:paraId="50137265" w14:textId="77777777" w:rsidR="00673DE4" w:rsidRDefault="00673DE4" w:rsidP="00D4253B"/>
          <w:p w14:paraId="151862DD" w14:textId="77777777" w:rsidR="00673DE4" w:rsidRDefault="00673DE4" w:rsidP="00D4253B"/>
          <w:p w14:paraId="6395676A" w14:textId="77777777" w:rsidR="00673DE4" w:rsidRDefault="00673DE4" w:rsidP="00D4253B"/>
          <w:p w14:paraId="75AD3102" w14:textId="77777777" w:rsidR="00673DE4" w:rsidRDefault="00673DE4" w:rsidP="00D4253B"/>
          <w:p w14:paraId="103E2253" w14:textId="77777777" w:rsidR="00673DE4" w:rsidRDefault="00673DE4" w:rsidP="00D4253B"/>
          <w:p w14:paraId="3AB782B9" w14:textId="77777777" w:rsidR="00673DE4" w:rsidRDefault="00673DE4" w:rsidP="00D4253B"/>
        </w:tc>
      </w:tr>
    </w:tbl>
    <w:p w14:paraId="12792DDA" w14:textId="77777777" w:rsidR="00673DE4" w:rsidRDefault="00673DE4" w:rsidP="00673DE4"/>
    <w:p w14:paraId="4DE0C588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278"/>
      </w:tblGrid>
      <w:tr w:rsidR="0002092B" w14:paraId="22F5BF64" w14:textId="77777777" w:rsidTr="00A858B5">
        <w:tc>
          <w:tcPr>
            <w:tcW w:w="0" w:type="auto"/>
            <w:shd w:val="clear" w:color="auto" w:fill="auto"/>
          </w:tcPr>
          <w:p w14:paraId="06B8F9DB" w14:textId="16D38E14" w:rsidR="0002092B" w:rsidRPr="00FF7222" w:rsidRDefault="0002092B" w:rsidP="00A858B5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01560CEC" w14:textId="77777777" w:rsidR="0002092B" w:rsidRPr="00FF7222" w:rsidRDefault="0002092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5D3A5C5A" w14:textId="4EB7C14D" w:rsidR="0002092B" w:rsidRDefault="0002092B" w:rsidP="00A858B5">
            <w:r>
              <w:t>DNSAP i 30-40erne</w:t>
            </w:r>
          </w:p>
        </w:tc>
      </w:tr>
      <w:tr w:rsidR="00993B15" w14:paraId="06C232B6" w14:textId="77777777" w:rsidTr="00A858B5">
        <w:tc>
          <w:tcPr>
            <w:tcW w:w="0" w:type="auto"/>
            <w:shd w:val="clear" w:color="auto" w:fill="auto"/>
          </w:tcPr>
          <w:p w14:paraId="48BC2456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327347FF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>Danmark Besat: afsnit; De danske nazister 145-151 (Claus Bundgård Christensen: 2009 mfl.)</w:t>
            </w:r>
          </w:p>
          <w:p w14:paraId="0B9DBD4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96203E">
              <w:lastRenderedPageBreak/>
              <w:t>Danmarks Nationalsocialistiske Arbejderparti (DNSAP), 1930-1945</w:t>
            </w:r>
            <w:r>
              <w:t xml:space="preserve"> </w:t>
            </w:r>
            <w:hyperlink r:id="rId11" w:history="1">
              <w:r w:rsidRPr="00E2430C">
                <w:rPr>
                  <w:rStyle w:val="Hyperlink"/>
                </w:rPr>
                <w:t>https://danmarkshistorien.dk/leksikon-og-kilder/vis/materiale/danmarks-nationalsocialistiske-arbejderparti-dnsap/</w:t>
              </w:r>
            </w:hyperlink>
            <w:r>
              <w:t xml:space="preserve"> </w:t>
            </w:r>
          </w:p>
          <w:p w14:paraId="3D733D1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•Første verdenskrig: </w:t>
            </w:r>
            <w:hyperlink r:id="rId12" w:history="1">
              <w:r w:rsidRPr="00E2430C">
                <w:rPr>
                  <w:rStyle w:val="Hyperlink"/>
                </w:rPr>
                <w:t>https://verdenefter1914idanskperspektiv.systime.dk/?id=392</w:t>
              </w:r>
            </w:hyperlink>
            <w:r>
              <w:t xml:space="preserve"> </w:t>
            </w:r>
          </w:p>
          <w:p w14:paraId="08FC3FBB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•Storpolitik i Europa:  </w:t>
            </w:r>
            <w:hyperlink r:id="rId13" w:history="1">
              <w:r w:rsidRPr="00E2430C">
                <w:rPr>
                  <w:rStyle w:val="Hyperlink"/>
                </w:rPr>
                <w:t>https://verdenefter1914idanskperspektiv.systime.dk/?id=537</w:t>
              </w:r>
            </w:hyperlink>
            <w:r>
              <w:t xml:space="preserve"> </w:t>
            </w:r>
          </w:p>
          <w:p w14:paraId="5025934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•Krigsudbruddet i 1914: </w:t>
            </w:r>
            <w:hyperlink r:id="rId14" w:history="1">
              <w:r w:rsidRPr="00E2430C">
                <w:rPr>
                  <w:rStyle w:val="Hyperlink"/>
                </w:rPr>
                <w:t>https://verdenefter1914idanskperspektiv.systime.dk/?id=538</w:t>
              </w:r>
            </w:hyperlink>
            <w:r>
              <w:t xml:space="preserve"> </w:t>
            </w:r>
          </w:p>
          <w:p w14:paraId="4C8F899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•Hvordan blev krigen udkæmpet: </w:t>
            </w:r>
            <w:hyperlink r:id="rId15" w:history="1">
              <w:r w:rsidRPr="00E2430C">
                <w:rPr>
                  <w:rStyle w:val="Hyperlink"/>
                </w:rPr>
                <w:t>https://verdenefter1914idanskperspektiv.systime.dk/?id=1035</w:t>
              </w:r>
            </w:hyperlink>
            <w:r>
              <w:t xml:space="preserve"> </w:t>
            </w:r>
          </w:p>
          <w:p w14:paraId="399E69A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•Rusland Zarens fald 1917: </w:t>
            </w:r>
            <w:hyperlink r:id="rId16" w:history="1">
              <w:r w:rsidRPr="00E2430C">
                <w:rPr>
                  <w:rStyle w:val="Hyperlink"/>
                </w:rPr>
                <w:t>https://verdenefter1914idanskperspektiv.systime.dk/?id=562</w:t>
              </w:r>
            </w:hyperlink>
            <w:r>
              <w:t xml:space="preserve"> </w:t>
            </w:r>
          </w:p>
          <w:p w14:paraId="0D4818EB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•1919: Versaillestraktaten: </w:t>
            </w:r>
            <w:hyperlink r:id="rId17" w:anchor="c1099" w:history="1">
              <w:r w:rsidRPr="00E2430C">
                <w:rPr>
                  <w:rStyle w:val="Hyperlink"/>
                </w:rPr>
                <w:t>https://verdenefter1914idanskperspektiv.systime.dk/index.php?id=557#c1099</w:t>
              </w:r>
            </w:hyperlink>
          </w:p>
          <w:p w14:paraId="21F09C6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BD5707">
              <w:t>1. verdenskrig og Danmark 1914-1918</w:t>
            </w:r>
            <w:r>
              <w:t xml:space="preserve"> </w:t>
            </w:r>
            <w:hyperlink r:id="rId18" w:history="1">
              <w:r w:rsidRPr="00E2430C">
                <w:rPr>
                  <w:rStyle w:val="Hyperlink"/>
                </w:rPr>
                <w:t>https://danmarkshistorien.dk/leksikon-og-kilder/vis/materiale/1-verdenskrig-og-danmark-1914-1918/</w:t>
              </w:r>
            </w:hyperlink>
            <w:r>
              <w:t xml:space="preserve"> </w:t>
            </w:r>
          </w:p>
          <w:p w14:paraId="26ACFBA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1918-1933: Weimarrepublikken: </w:t>
            </w:r>
            <w:hyperlink r:id="rId19" w:history="1">
              <w:r w:rsidRPr="00E2430C">
                <w:rPr>
                  <w:rStyle w:val="Hyperlink"/>
                </w:rPr>
                <w:t>https://verdenefter1914idanskperspektiv.systime.dk/?id=585</w:t>
              </w:r>
            </w:hyperlink>
            <w:r>
              <w:t xml:space="preserve">    </w:t>
            </w:r>
          </w:p>
          <w:p w14:paraId="553E0BA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Den økonomiske krise: </w:t>
            </w:r>
            <w:hyperlink r:id="rId20" w:history="1">
              <w:r w:rsidRPr="00E2430C">
                <w:rPr>
                  <w:rStyle w:val="Hyperlink"/>
                </w:rPr>
                <w:t>https://ideologi.systime.dk/?id=197</w:t>
              </w:r>
            </w:hyperlink>
            <w:r>
              <w:t xml:space="preserve">  </w:t>
            </w:r>
          </w:p>
          <w:p w14:paraId="48520066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Verdenskrisen 1929 rammer Tyskland: </w:t>
            </w:r>
            <w:hyperlink r:id="rId21" w:history="1">
              <w:r w:rsidRPr="00E2430C">
                <w:rPr>
                  <w:rStyle w:val="Hyperlink"/>
                </w:rPr>
                <w:t>https://verdenefter1914idanskperspektiv.systime.dk/?id=601</w:t>
              </w:r>
            </w:hyperlink>
            <w:r>
              <w:t xml:space="preserve">  </w:t>
            </w:r>
          </w:p>
          <w:p w14:paraId="0CE6372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Den danske løsning på krisen?: 1933 Kanslergadeforliget og Socialreformen - Starten på velfærdsstaten: </w:t>
            </w:r>
            <w:hyperlink r:id="rId22" w:history="1">
              <w:r w:rsidRPr="00E2430C">
                <w:rPr>
                  <w:rStyle w:val="Hyperlink"/>
                </w:rPr>
                <w:t>https://danmarkshistorien.dk/leksikon-og-kilder/vis/materiale/kanslergadeforliget-1933/</w:t>
              </w:r>
            </w:hyperlink>
            <w:r>
              <w:t xml:space="preserve">  </w:t>
            </w:r>
          </w:p>
          <w:p w14:paraId="76DD99F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Demokratiet i modvind: </w:t>
            </w:r>
            <w:hyperlink r:id="rId23" w:history="1">
              <w:r w:rsidRPr="00E2430C">
                <w:rPr>
                  <w:rStyle w:val="Hyperlink"/>
                </w:rPr>
                <w:t>https://ideologi.systime.dk/?id=198</w:t>
              </w:r>
            </w:hyperlink>
            <w:r>
              <w:t xml:space="preserve">  </w:t>
            </w:r>
          </w:p>
          <w:p w14:paraId="2E67B22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Artikel interview af Jakob Sørensen (Danmark Besat) + Karl Christian Lammers (Nazismens Epoke mfl.) </w:t>
            </w:r>
            <w:hyperlink r:id="rId24" w:history="1">
              <w:r w:rsidRPr="00E2430C">
                <w:rPr>
                  <w:rStyle w:val="Hyperlink"/>
                </w:rPr>
                <w:t>https://www.kristeligt-dagblad.dk/historie/da-demokratiet-blev-sendt-til-t%C3%A6lling</w:t>
              </w:r>
            </w:hyperlink>
            <w:r>
              <w:t xml:space="preserve"> </w:t>
            </w:r>
          </w:p>
          <w:p w14:paraId="5B2A68E5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•1920: NSDAP stiftes (1921 med Hitler som leder): </w:t>
            </w:r>
            <w:hyperlink r:id="rId25" w:history="1">
              <w:r w:rsidRPr="00E2430C">
                <w:rPr>
                  <w:rStyle w:val="Hyperlink"/>
                </w:rPr>
                <w:t>https://verdenefter1914idanskperspektiv.systime.dk/?id=602</w:t>
              </w:r>
            </w:hyperlink>
            <w:r>
              <w:t xml:space="preserve"> </w:t>
            </w:r>
          </w:p>
          <w:p w14:paraId="0506F429" w14:textId="77777777" w:rsidR="00993B15" w:rsidRPr="0017570C" w:rsidRDefault="00993B15" w:rsidP="00993B15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17570C">
              <w:rPr>
                <w:lang w:val="en-US"/>
              </w:rPr>
              <w:t xml:space="preserve">•NSDAPs </w:t>
            </w:r>
            <w:proofErr w:type="spellStart"/>
            <w:r w:rsidRPr="0017570C">
              <w:rPr>
                <w:lang w:val="en-US"/>
              </w:rPr>
              <w:t>partiprogram</w:t>
            </w:r>
            <w:proofErr w:type="spellEnd"/>
            <w:r w:rsidRPr="0017570C">
              <w:rPr>
                <w:lang w:val="en-US"/>
              </w:rPr>
              <w:t xml:space="preserve"> 1920: </w:t>
            </w:r>
            <w:hyperlink r:id="rId26" w:history="1">
              <w:r w:rsidRPr="00E2430C">
                <w:rPr>
                  <w:rStyle w:val="Hyperlink"/>
                  <w:lang w:val="en-US"/>
                </w:rPr>
                <w:t>https://ideologi.systime.dk/index.php?id=176&amp;L=0</w:t>
              </w:r>
            </w:hyperlink>
            <w:r>
              <w:rPr>
                <w:lang w:val="en-US"/>
              </w:rPr>
              <w:t xml:space="preserve"> </w:t>
            </w:r>
          </w:p>
          <w:p w14:paraId="76D169A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•Nazismens ideologi og organismetanken + Frits Clausen kilde: </w:t>
            </w:r>
            <w:hyperlink r:id="rId27" w:history="1">
              <w:r w:rsidRPr="00E2430C">
                <w:rPr>
                  <w:rStyle w:val="Hyperlink"/>
                </w:rPr>
                <w:t>https://ideologi.systime.dk/?id=180</w:t>
              </w:r>
            </w:hyperlink>
            <w:r>
              <w:t xml:space="preserve"> </w:t>
            </w:r>
          </w:p>
          <w:p w14:paraId="5ACE7A8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•Racelæren: </w:t>
            </w:r>
            <w:hyperlink r:id="rId28" w:history="1">
              <w:r w:rsidRPr="00E2430C">
                <w:rPr>
                  <w:rStyle w:val="Hyperlink"/>
                </w:rPr>
                <w:t>https://ideologi.systime.dk/?id=181</w:t>
              </w:r>
            </w:hyperlink>
            <w:r>
              <w:t xml:space="preserve"> </w:t>
            </w:r>
          </w:p>
          <w:p w14:paraId="3E3EEDC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•1933 Hitler kommer til magten: </w:t>
            </w:r>
            <w:hyperlink r:id="rId29" w:history="1">
              <w:r w:rsidRPr="00E2430C">
                <w:rPr>
                  <w:rStyle w:val="Hyperlink"/>
                </w:rPr>
                <w:t>https://verdenefter1914idanskperspektiv.systime.dk/?id=586</w:t>
              </w:r>
            </w:hyperlink>
            <w:r>
              <w:t xml:space="preserve"> </w:t>
            </w:r>
          </w:p>
          <w:p w14:paraId="0F358EC4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CD3446">
              <w:t>National-Socialisten kilder: 1933: nr. 12 s1</w:t>
            </w:r>
            <w:r>
              <w:t xml:space="preserve"> ”Jøderne flygter”</w:t>
            </w:r>
            <w:r w:rsidRPr="00CD3446">
              <w:t>, nr. 5 s2</w:t>
            </w:r>
            <w:r>
              <w:t xml:space="preserve"> ”</w:t>
            </w:r>
            <w:proofErr w:type="spellStart"/>
            <w:r>
              <w:t>Nytaar</w:t>
            </w:r>
            <w:proofErr w:type="spellEnd"/>
            <w:r>
              <w:t xml:space="preserve"> i Tyskland</w:t>
            </w:r>
            <w:r w:rsidRPr="00CD3446">
              <w:t>, nr. 7 s2</w:t>
            </w:r>
            <w:r>
              <w:t xml:space="preserve"> ”Nationalsocialismen og Kristendommen</w:t>
            </w:r>
            <w:r w:rsidRPr="00CD3446">
              <w:t>, nr. 7 s3</w:t>
            </w:r>
            <w:r>
              <w:t xml:space="preserve"> ”Hitler lukker for vor </w:t>
            </w:r>
            <w:proofErr w:type="spellStart"/>
            <w:r>
              <w:t>Landbrugsexsport</w:t>
            </w:r>
            <w:proofErr w:type="spellEnd"/>
            <w:r>
              <w:t>”</w:t>
            </w:r>
            <w:r w:rsidRPr="00CD3446">
              <w:t xml:space="preserve"> (Det kongelige bibliotek) </w:t>
            </w:r>
          </w:p>
          <w:p w14:paraId="14B2BF0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”Nu gjalder Luren” – Imitationspartiet, Dansk Nazisme (John T. Lauridsen): s144-145 </w:t>
            </w:r>
            <w:hyperlink r:id="rId30" w:history="1">
              <w:r w:rsidRPr="00E2430C">
                <w:rPr>
                  <w:rStyle w:val="Hyperlink"/>
                </w:rPr>
                <w:t>https://tidsskrift.dk/fundogforskning/article/view/40727/46054</w:t>
              </w:r>
            </w:hyperlink>
            <w:r>
              <w:t xml:space="preserve">  </w:t>
            </w:r>
          </w:p>
          <w:p w14:paraId="28568658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Artikel: Smitten fra Syd </w:t>
            </w:r>
            <w:hyperlink r:id="rId31" w:history="1">
              <w:r w:rsidRPr="00E2430C">
                <w:rPr>
                  <w:rStyle w:val="Hyperlink"/>
                </w:rPr>
                <w:t>https://danmarkshistorien.lex.dk/Smitten_fra_syd</w:t>
              </w:r>
            </w:hyperlink>
            <w:r>
              <w:t xml:space="preserve"> </w:t>
            </w:r>
          </w:p>
          <w:p w14:paraId="1A6CB6E9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Partiprogram 1930: https://danmarkshistorien.dk/leksikon-og-kilder/vis/materiale/danmarks-nationalsocialistiske-arbejderpartis-partiprogram-1930/ </w:t>
            </w:r>
          </w:p>
          <w:p w14:paraId="57B1D36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Folketingsvalgene 1913-1953 </w:t>
            </w:r>
            <w:hyperlink r:id="rId32" w:history="1">
              <w:r w:rsidRPr="00E2430C">
                <w:rPr>
                  <w:rStyle w:val="Hyperlink"/>
                </w:rPr>
                <w:t>https://www.ft.dk/-/media/sites/ft/pdf/folkestyret/valg-og-afstemninger/folketingsvalg-1913-1953.ashx</w:t>
              </w:r>
            </w:hyperlink>
            <w:r>
              <w:t xml:space="preserve"> </w:t>
            </w:r>
          </w:p>
          <w:p w14:paraId="5C08BAB6" w14:textId="77777777" w:rsidR="00993B15" w:rsidRPr="00D1585B" w:rsidRDefault="00993B15" w:rsidP="00993B15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D1585B">
              <w:rPr>
                <w:lang w:val="en-US"/>
              </w:rPr>
              <w:lastRenderedPageBreak/>
              <w:t xml:space="preserve">Frits Clausen:  </w:t>
            </w:r>
            <w:hyperlink r:id="rId33" w:history="1">
              <w:r w:rsidRPr="00E2430C">
                <w:rPr>
                  <w:rStyle w:val="Hyperlink"/>
                  <w:lang w:val="en-US"/>
                </w:rPr>
                <w:t>https://danmarkshistorien.dk/leksikon-og-kilder/vis/materiale/frits-clausen-1893-1947/</w:t>
              </w:r>
            </w:hyperlink>
            <w:r>
              <w:rPr>
                <w:lang w:val="en-US"/>
              </w:rPr>
              <w:t xml:space="preserve"> </w:t>
            </w:r>
            <w:r w:rsidRPr="00D1585B">
              <w:rPr>
                <w:lang w:val="en-US"/>
              </w:rPr>
              <w:t xml:space="preserve"> </w:t>
            </w:r>
          </w:p>
          <w:p w14:paraId="55EFC835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1933: Frits Clausen og Førerkuppet (det ideologiske problem): ”Førerkuppet” i DNSAP 1933 – Magtskiftets problematik i et autoritært førerparti, Dansk nazisme (John T. Lauridsen): 195-198 </w:t>
            </w:r>
            <w:hyperlink r:id="rId34" w:history="1">
              <w:r w:rsidRPr="00E2430C">
                <w:rPr>
                  <w:rStyle w:val="Hyperlink"/>
                </w:rPr>
                <w:t>https://tidsskrift.dk/soenderjydskeaarboeger/article/view/81258/116382</w:t>
              </w:r>
            </w:hyperlink>
            <w:r>
              <w:t xml:space="preserve"> </w:t>
            </w:r>
          </w:p>
          <w:p w14:paraId="6AE08F4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Schalburg dok v. Mikkel </w:t>
            </w:r>
            <w:proofErr w:type="spellStart"/>
            <w:r>
              <w:t>Kierkebæk</w:t>
            </w:r>
            <w:proofErr w:type="spellEnd"/>
            <w:r>
              <w:t xml:space="preserve">: </w:t>
            </w:r>
            <w:hyperlink r:id="rId35" w:history="1">
              <w:r w:rsidRPr="00E2430C">
                <w:rPr>
                  <w:rStyle w:val="Hyperlink"/>
                </w:rPr>
                <w:t>https://www.youtube.com/watch?app=desktop&amp;v=0jygryEmHgo</w:t>
              </w:r>
            </w:hyperlink>
            <w:r>
              <w:t xml:space="preserve"> </w:t>
            </w:r>
          </w:p>
          <w:p w14:paraId="43E500C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1933: 8 punktsprogrammet  </w:t>
            </w:r>
            <w:hyperlink r:id="rId36" w:history="1">
              <w:r w:rsidRPr="00E2430C">
                <w:rPr>
                  <w:rStyle w:val="Hyperlink"/>
                </w:rPr>
                <w:t>https://danmarkshistorien.dk/leksikon-og-kilder/vis/materiale/danmarks-nationalsocialistiske-arbejderpartis-partiprogram-1933/</w:t>
              </w:r>
            </w:hyperlink>
            <w:r>
              <w:t xml:space="preserve">  </w:t>
            </w:r>
          </w:p>
          <w:p w14:paraId="435B29C2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1938: Christian Frederik Von Schalburg melder sig ind i DNSAP </w:t>
            </w:r>
          </w:p>
          <w:p w14:paraId="1B5DC70E" w14:textId="77777777" w:rsidR="00993B15" w:rsidRDefault="00C21AD8" w:rsidP="00993B15">
            <w:pPr>
              <w:pStyle w:val="Listeafsnit"/>
              <w:numPr>
                <w:ilvl w:val="0"/>
                <w:numId w:val="2"/>
              </w:numPr>
            </w:pPr>
            <w:hyperlink r:id="rId37" w:history="1">
              <w:r w:rsidR="00993B15" w:rsidRPr="00E2430C">
                <w:rPr>
                  <w:rStyle w:val="Hyperlink"/>
                </w:rPr>
                <w:t>https://danmarkshistorien.dk/leksikon-og-kilder/vis/materiale/christian-frederik-von-schalburg-1906-1942/</w:t>
              </w:r>
            </w:hyperlink>
          </w:p>
          <w:p w14:paraId="77AA13D0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1940: Besættelsesmagten vælger Samarbejdspolitikken over Frits Clausen  </w:t>
            </w:r>
          </w:p>
          <w:p w14:paraId="52C70773" w14:textId="77777777" w:rsidR="00993B15" w:rsidRDefault="00C21AD8" w:rsidP="00993B15">
            <w:pPr>
              <w:pStyle w:val="Listeafsnit"/>
              <w:numPr>
                <w:ilvl w:val="0"/>
                <w:numId w:val="2"/>
              </w:numPr>
            </w:pPr>
            <w:hyperlink r:id="rId38" w:history="1">
              <w:r w:rsidR="00993B15" w:rsidRPr="00E2430C">
                <w:rPr>
                  <w:rStyle w:val="Hyperlink"/>
                </w:rPr>
                <w:t>https://danmarkshistorien.dk/leksikon-og-kilder/vis/materiale/samarbejdspolitikken-under-besaettelsen-1940-45/</w:t>
              </w:r>
            </w:hyperlink>
            <w:r w:rsidR="00993B15">
              <w:t xml:space="preserve">  </w:t>
            </w:r>
          </w:p>
          <w:p w14:paraId="3875AE67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1940: Spadeslaget i Haderslev (december) </w:t>
            </w:r>
          </w:p>
          <w:p w14:paraId="15B08747" w14:textId="77777777" w:rsidR="00993B15" w:rsidRDefault="00C21AD8" w:rsidP="00993B15">
            <w:pPr>
              <w:pStyle w:val="Listeafsnit"/>
              <w:numPr>
                <w:ilvl w:val="0"/>
                <w:numId w:val="2"/>
              </w:numPr>
            </w:pPr>
            <w:hyperlink r:id="rId39" w:history="1">
              <w:r w:rsidR="00993B15" w:rsidRPr="00E2430C">
                <w:rPr>
                  <w:rStyle w:val="Hyperlink"/>
                </w:rPr>
                <w:t>https://www.sa.dk/wpcontent/uploads/2017/12/HistorienbagSpadeslaget_KildekritikForloeb_Spadeslaget.pdf</w:t>
              </w:r>
            </w:hyperlink>
            <w:r w:rsidR="00993B15">
              <w:t xml:space="preserve">  </w:t>
            </w:r>
          </w:p>
          <w:p w14:paraId="30426AD0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1940-45: De danske østfrontsfrivillige </w:t>
            </w:r>
          </w:p>
          <w:p w14:paraId="7F0873FE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1. </w:t>
            </w:r>
            <w:hyperlink r:id="rId40" w:history="1">
              <w:r w:rsidRPr="00E2430C">
                <w:rPr>
                  <w:rStyle w:val="Hyperlink"/>
                </w:rPr>
                <w:t>https://danmarkshistorien.dk/leksikon-og-kilder/vis/materiale/de-danske-oestfrontsfrivillige-1940-1945/</w:t>
              </w:r>
            </w:hyperlink>
            <w:r>
              <w:t xml:space="preserve">  </w:t>
            </w:r>
          </w:p>
          <w:p w14:paraId="0256CD97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2. </w:t>
            </w:r>
            <w:hyperlink r:id="rId41" w:history="1">
              <w:r w:rsidRPr="00E2430C">
                <w:rPr>
                  <w:rStyle w:val="Hyperlink"/>
                </w:rPr>
                <w:t>https://folkedrab.dk/artikler/danske-oestfrontfrivillige-under-holocaust-overblik</w:t>
              </w:r>
            </w:hyperlink>
          </w:p>
          <w:p w14:paraId="5719C62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>1943: August oprøret - da samarbejdspolitikken brød sammen</w:t>
            </w:r>
          </w:p>
          <w:p w14:paraId="12D313F9" w14:textId="77777777" w:rsidR="00993B15" w:rsidRDefault="00C21AD8" w:rsidP="00993B15">
            <w:pPr>
              <w:pStyle w:val="Listeafsnit"/>
              <w:numPr>
                <w:ilvl w:val="0"/>
                <w:numId w:val="2"/>
              </w:numPr>
            </w:pPr>
            <w:hyperlink r:id="rId42" w:history="1">
              <w:r w:rsidR="00993B15" w:rsidRPr="00E2430C">
                <w:rPr>
                  <w:rStyle w:val="Hyperlink"/>
                </w:rPr>
                <w:t>https://danmarkshistorien.dk/leksikon-og-kilder/vis/materiale/29-august-1943-augustoproeret/</w:t>
              </w:r>
            </w:hyperlink>
            <w:r w:rsidR="00993B15">
              <w:t xml:space="preserve"> </w:t>
            </w:r>
          </w:p>
          <w:p w14:paraId="46B1E71D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1945: Retsopgøret  </w:t>
            </w:r>
            <w:hyperlink r:id="rId43" w:history="1">
              <w:r w:rsidRPr="00E2430C">
                <w:rPr>
                  <w:rStyle w:val="Hyperlink"/>
                </w:rPr>
                <w:t>https://danmarkshistorien.dk/leksikon-og-kilder/vis/materiale/retsopgoeret/</w:t>
              </w:r>
            </w:hyperlink>
            <w:r>
              <w:t xml:space="preserve">  </w:t>
            </w:r>
          </w:p>
          <w:p w14:paraId="31FC0B18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1945: Forræderiloven (kun kildeintroen) </w:t>
            </w:r>
            <w:hyperlink r:id="rId44" w:history="1">
              <w:r w:rsidRPr="00E2430C">
                <w:rPr>
                  <w:rStyle w:val="Hyperlink"/>
                </w:rPr>
                <w:t>https://danmarkshistorien.dk/leksikon-og-kilder/vis/materiale/retsopgoerets-love-straffelovstillaegget-1945-til-1946/</w:t>
              </w:r>
            </w:hyperlink>
            <w:r>
              <w:t xml:space="preserve"> </w:t>
            </w:r>
          </w:p>
          <w:p w14:paraId="030C37B8" w14:textId="77777777" w:rsidR="00993B15" w:rsidRDefault="00993B15" w:rsidP="00993B15"/>
        </w:tc>
      </w:tr>
      <w:tr w:rsidR="00993B15" w14:paraId="7496AEEF" w14:textId="77777777" w:rsidTr="00A858B5">
        <w:tc>
          <w:tcPr>
            <w:tcW w:w="0" w:type="auto"/>
            <w:shd w:val="clear" w:color="auto" w:fill="auto"/>
          </w:tcPr>
          <w:p w14:paraId="632031AE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14:paraId="651ECE92" w14:textId="77777777" w:rsidR="00993B15" w:rsidRPr="00FF7222" w:rsidRDefault="00993B15" w:rsidP="00993B1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69E796F2" w14:textId="166AEB87" w:rsidR="00993B15" w:rsidRDefault="00696304" w:rsidP="00993B15">
            <w:r>
              <w:t>7 moduler</w:t>
            </w:r>
          </w:p>
        </w:tc>
      </w:tr>
      <w:tr w:rsidR="00993B15" w14:paraId="3F071A7F" w14:textId="77777777" w:rsidTr="00A858B5">
        <w:tc>
          <w:tcPr>
            <w:tcW w:w="0" w:type="auto"/>
            <w:shd w:val="clear" w:color="auto" w:fill="auto"/>
          </w:tcPr>
          <w:p w14:paraId="53C1EBAD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30A231EB" w14:textId="77777777" w:rsidR="007E114C" w:rsidRDefault="007E114C" w:rsidP="007E114C"/>
          <w:p w14:paraId="5961D405" w14:textId="77777777" w:rsidR="007E114C" w:rsidRDefault="007E114C" w:rsidP="007E114C">
            <w:r>
              <w:t xml:space="preserve">o    Redegøre for DNSAP’s opståen, udvikling og sammenhæng med de store linjer  </w:t>
            </w:r>
          </w:p>
          <w:p w14:paraId="190FA0E1" w14:textId="77777777" w:rsidR="007E114C" w:rsidRDefault="007E114C" w:rsidP="007E114C">
            <w:r>
              <w:t>o    Forklare nazismens tankegods samt nuancer mellem DNSAP og NSDAP</w:t>
            </w:r>
          </w:p>
          <w:p w14:paraId="079BA225" w14:textId="77777777" w:rsidR="007E114C" w:rsidRDefault="007E114C" w:rsidP="007E114C">
            <w:r>
              <w:t>o    Demonstrerer viden om de store linjer fra verdenskrig til verdenskrig</w:t>
            </w:r>
          </w:p>
          <w:p w14:paraId="78A82713" w14:textId="77777777" w:rsidR="007E114C" w:rsidRDefault="007E114C" w:rsidP="007E114C">
            <w:r>
              <w:t>o    Reflektere over demokratiets krise i 20-40erne og nazismens tiltrækningskraft i kontekst til perioden</w:t>
            </w:r>
          </w:p>
          <w:p w14:paraId="65F00899" w14:textId="77777777" w:rsidR="007E114C" w:rsidRDefault="007E114C" w:rsidP="007E114C">
            <w:r>
              <w:t>o    Analysere relevant kildemateriale og sætte det i kontekst</w:t>
            </w:r>
          </w:p>
          <w:p w14:paraId="4486C9CC" w14:textId="77777777" w:rsidR="007E114C" w:rsidRDefault="007E114C" w:rsidP="007E114C">
            <w:r>
              <w:t>o    Diskutere DNSAP’s betydning for des samtid og for eftertiden</w:t>
            </w:r>
          </w:p>
          <w:p w14:paraId="6FA24392" w14:textId="77777777" w:rsidR="00993B15" w:rsidRDefault="00993B15" w:rsidP="00993B15"/>
        </w:tc>
      </w:tr>
      <w:tr w:rsidR="00993B15" w14:paraId="098801CE" w14:textId="77777777" w:rsidTr="00A858B5">
        <w:tc>
          <w:tcPr>
            <w:tcW w:w="0" w:type="auto"/>
            <w:shd w:val="clear" w:color="auto" w:fill="auto"/>
          </w:tcPr>
          <w:p w14:paraId="0E9047B1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030E6ECC" w14:textId="77777777" w:rsidR="00993B15" w:rsidRDefault="00993B15" w:rsidP="00993B15"/>
          <w:p w14:paraId="1D2FAA98" w14:textId="77777777" w:rsidR="00D47ADC" w:rsidRDefault="00D47ADC" w:rsidP="00D47ADC">
            <w:r w:rsidRPr="00201810">
              <w:t>Klasseundervisning, virtuel undervisning, skriftligt arbejde, gruppearbejde, kildeanalyse arbejde, elev fremlæggelser, podcasts, læsning</w:t>
            </w:r>
            <w:r>
              <w:t xml:space="preserve">, klasse/gruppe historiefaglige diskussioner </w:t>
            </w:r>
          </w:p>
          <w:p w14:paraId="5BBD4254" w14:textId="77777777" w:rsidR="00993B15" w:rsidRDefault="00993B15" w:rsidP="00993B15"/>
          <w:p w14:paraId="06A66F88" w14:textId="77777777" w:rsidR="00993B15" w:rsidRDefault="00993B15" w:rsidP="00993B15"/>
          <w:p w14:paraId="3A1164D0" w14:textId="77777777" w:rsidR="00993B15" w:rsidRDefault="00993B15" w:rsidP="00993B15"/>
          <w:p w14:paraId="48554013" w14:textId="77777777" w:rsidR="00993B15" w:rsidRDefault="00993B15" w:rsidP="00993B15"/>
        </w:tc>
      </w:tr>
    </w:tbl>
    <w:p w14:paraId="4CB3ABE4" w14:textId="77777777" w:rsidR="006D5C0B" w:rsidRDefault="00673DE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31"/>
      </w:tblGrid>
      <w:tr w:rsidR="006D5C0B" w14:paraId="70030112" w14:textId="77777777" w:rsidTr="00A858B5">
        <w:tc>
          <w:tcPr>
            <w:tcW w:w="0" w:type="auto"/>
            <w:shd w:val="clear" w:color="auto" w:fill="auto"/>
          </w:tcPr>
          <w:p w14:paraId="23D621DF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3</w:t>
            </w:r>
          </w:p>
          <w:p w14:paraId="68DE2BE5" w14:textId="77777777" w:rsidR="006D5C0B" w:rsidRPr="00FF7222" w:rsidRDefault="006D5C0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2E46DFC3" w14:textId="77777777" w:rsidR="006D5C0B" w:rsidRDefault="006D5C0B" w:rsidP="00A858B5">
            <w:r>
              <w:t xml:space="preserve">Ideologier </w:t>
            </w:r>
          </w:p>
        </w:tc>
      </w:tr>
      <w:tr w:rsidR="006D5C0B" w14:paraId="72751834" w14:textId="77777777" w:rsidTr="00A858B5">
        <w:tc>
          <w:tcPr>
            <w:tcW w:w="0" w:type="auto"/>
            <w:shd w:val="clear" w:color="auto" w:fill="auto"/>
          </w:tcPr>
          <w:p w14:paraId="3E4D0973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2C7048A3" w14:textId="77777777" w:rsidR="006D5C0B" w:rsidRDefault="006D5C0B" w:rsidP="00A858B5">
            <w:r>
              <w:t xml:space="preserve">Artikel: Når unge bliver politisk bevidste </w:t>
            </w:r>
            <w:hyperlink r:id="rId45" w:history="1">
              <w:r w:rsidRPr="00E46874">
                <w:rPr>
                  <w:rStyle w:val="Hyperlink"/>
                </w:rPr>
                <w:t>https://videnskab.dk/politologisk-arbog-2016/nar-unge-bliver-politisk-bevidste</w:t>
              </w:r>
            </w:hyperlink>
          </w:p>
          <w:p w14:paraId="6A9F501B" w14:textId="77777777" w:rsidR="006D5C0B" w:rsidRDefault="006D5C0B" w:rsidP="00A858B5">
            <w:pPr>
              <w:rPr>
                <w:b/>
                <w:bCs/>
              </w:rPr>
            </w:pPr>
          </w:p>
          <w:p w14:paraId="7CD1132A" w14:textId="77777777" w:rsidR="006D5C0B" w:rsidRDefault="006D5C0B" w:rsidP="00A858B5">
            <w:pPr>
              <w:rPr>
                <w:b/>
                <w:bCs/>
              </w:rPr>
            </w:pPr>
          </w:p>
          <w:p w14:paraId="7BD94005" w14:textId="77777777" w:rsidR="006D5C0B" w:rsidRDefault="006D5C0B" w:rsidP="00A858B5">
            <w:r>
              <w:rPr>
                <w:b/>
                <w:bCs/>
              </w:rPr>
              <w:t>Ideologiernes kamp – kampen om det gode samfund</w:t>
            </w:r>
            <w:r>
              <w:t xml:space="preserve">, ISBN: 9788761663023, systime 2020.  </w:t>
            </w:r>
          </w:p>
          <w:p w14:paraId="5879F321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>1. Ideologiernes tidsalder</w:t>
            </w:r>
          </w:p>
          <w:p w14:paraId="597127CE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>Den industrielle revolution i England</w:t>
            </w:r>
          </w:p>
          <w:p w14:paraId="6510FC79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Den amerikanske revolution </w:t>
            </w:r>
          </w:p>
          <w:p w14:paraId="57B2AAB6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Den franske revolution </w:t>
            </w:r>
          </w:p>
          <w:p w14:paraId="7C4BF283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Ideologiernes opståen </w:t>
            </w:r>
          </w:p>
          <w:p w14:paraId="08A38919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Liberalismen </w:t>
            </w:r>
          </w:p>
          <w:p w14:paraId="04CF4127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Socialismen </w:t>
            </w:r>
          </w:p>
          <w:p w14:paraId="1E032A12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Revisionismen </w:t>
            </w:r>
          </w:p>
          <w:p w14:paraId="7A71B127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Socialliberalismen </w:t>
            </w:r>
          </w:p>
          <w:p w14:paraId="76A62358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Konservatismen </w:t>
            </w:r>
          </w:p>
          <w:p w14:paraId="5EA6E2AC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Fascismen </w:t>
            </w:r>
          </w:p>
          <w:p w14:paraId="4352DC7E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>Ideologiernes modning</w:t>
            </w:r>
          </w:p>
          <w:p w14:paraId="5CE198DA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Begreber til: ideologiernes tidsalder </w:t>
            </w:r>
          </w:p>
          <w:p w14:paraId="55B1BD2F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2. Ideologiernes virke – et overblik </w:t>
            </w:r>
          </w:p>
          <w:p w14:paraId="1EB393A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Marx politiske ideer foldes ud </w:t>
            </w:r>
          </w:p>
          <w:p w14:paraId="6A3571B8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Fascismen og nazismen </w:t>
            </w:r>
          </w:p>
          <w:p w14:paraId="1F58952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Demokratiet består prøven </w:t>
            </w:r>
          </w:p>
          <w:p w14:paraId="245FF0C9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>”Vi kan vel drikke et glas til afsked”</w:t>
            </w:r>
          </w:p>
          <w:p w14:paraId="0FA51827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>Ragnarok</w:t>
            </w:r>
          </w:p>
          <w:p w14:paraId="4B9C4E6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Europas guldalder og kold krig </w:t>
            </w:r>
          </w:p>
          <w:p w14:paraId="4679CFFE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Kommunismens fald </w:t>
            </w:r>
          </w:p>
          <w:p w14:paraId="4A2D0AAE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Historiens afslutning – nye perspektiver </w:t>
            </w:r>
          </w:p>
          <w:p w14:paraId="3CFF9306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>3. Kommunismens Rusland</w:t>
            </w:r>
          </w:p>
          <w:p w14:paraId="33B8108B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Europas uhomogene kæmpe</w:t>
            </w:r>
          </w:p>
          <w:p w14:paraId="375F6349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Godsejere og livegne bønder </w:t>
            </w:r>
          </w:p>
          <w:p w14:paraId="6170C999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Industrien og arbejderklassen </w:t>
            </w:r>
          </w:p>
          <w:p w14:paraId="3EF2E9DE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Den enevældige zar </w:t>
            </w:r>
          </w:p>
          <w:p w14:paraId="0802CA16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1905-opstanden </w:t>
            </w:r>
          </w:p>
          <w:p w14:paraId="6E0F58B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Den spirende ideologiske kamp </w:t>
            </w:r>
          </w:p>
          <w:p w14:paraId="5DCAB965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Februarrevolutionen 1917 </w:t>
            </w:r>
          </w:p>
          <w:p w14:paraId="453746F6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Kommunisterne tager magten i oktober 1917</w:t>
            </w:r>
          </w:p>
          <w:p w14:paraId="74AA1B17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Revolutionens indre modsætning </w:t>
            </w:r>
          </w:p>
          <w:p w14:paraId="3CDE256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Var Rusland modent til en socialistisk revolution?</w:t>
            </w:r>
          </w:p>
          <w:p w14:paraId="314D0D5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Borgerkrigen 1918-21</w:t>
            </w:r>
          </w:p>
          <w:p w14:paraId="7404F221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Sovjetunionen </w:t>
            </w:r>
          </w:p>
          <w:p w14:paraId="7CC9D90A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Skræmmebillede og forbillede </w:t>
            </w:r>
          </w:p>
          <w:p w14:paraId="66985AFA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4. Nazismens Tyskland </w:t>
            </w:r>
          </w:p>
          <w:p w14:paraId="7DE71CE1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Den store krig (1914-1918)</w:t>
            </w:r>
          </w:p>
          <w:p w14:paraId="264BF1C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ideologiske kamp </w:t>
            </w:r>
          </w:p>
          <w:p w14:paraId="4A882E4C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”Regnskabets time er kommet” </w:t>
            </w:r>
          </w:p>
          <w:p w14:paraId="6564F7D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Det tyske demokrati (1919-1933)</w:t>
            </w:r>
          </w:p>
          <w:p w14:paraId="6D85ECD1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 xml:space="preserve">NSDAPs partiprogram </w:t>
            </w:r>
          </w:p>
          <w:p w14:paraId="45DB00B7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Yderfløjene vinder frem </w:t>
            </w:r>
          </w:p>
          <w:p w14:paraId="7DB750C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Hitler bliver rigskansler </w:t>
            </w:r>
          </w:p>
          <w:p w14:paraId="7CA3F75A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Kunne nazisternes magtovertagelse være forhindret?</w:t>
            </w:r>
          </w:p>
          <w:p w14:paraId="3955361A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Nazismens ideologi og organismetanken </w:t>
            </w:r>
          </w:p>
          <w:p w14:paraId="15094769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Racelæren </w:t>
            </w:r>
          </w:p>
          <w:p w14:paraId="200530F5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nazistiske bevægelse </w:t>
            </w:r>
          </w:p>
          <w:p w14:paraId="0233E81F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indre splittelse </w:t>
            </w:r>
          </w:p>
          <w:p w14:paraId="1C5C9AD2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SA i gaderne </w:t>
            </w:r>
          </w:p>
          <w:p w14:paraId="27AC2E8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 lange knives nat </w:t>
            </w:r>
          </w:p>
          <w:p w14:paraId="1382B3E9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Nazistaten 1933-45: Fællesskab og forbrydelse </w:t>
            </w:r>
          </w:p>
          <w:p w14:paraId="183CBF93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5. Liberalismen i USA </w:t>
            </w:r>
          </w:p>
          <w:p w14:paraId="6D8E1A47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USA går ind i verdenskrigen, 1917</w:t>
            </w:r>
          </w:p>
          <w:p w14:paraId="7F93189D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Krigens ideologiske kamp </w:t>
            </w:r>
          </w:p>
          <w:p w14:paraId="492444EF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De brølende tyvere </w:t>
            </w:r>
          </w:p>
          <w:p w14:paraId="0F754F15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Wall Street krakket, 1929</w:t>
            </w:r>
          </w:p>
          <w:p w14:paraId="22678C55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Krisen </w:t>
            </w:r>
          </w:p>
          <w:p w14:paraId="797F5917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Hvordan kunne krisen bekæmpes?</w:t>
            </w:r>
          </w:p>
          <w:p w14:paraId="2589BABF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New Deal – ideologisk nybrud </w:t>
            </w:r>
          </w:p>
          <w:p w14:paraId="2FCE00BD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Kampen om statens rolle </w:t>
            </w:r>
          </w:p>
          <w:p w14:paraId="0CFF13DA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New Deal blev en milepæl  </w:t>
            </w:r>
          </w:p>
          <w:p w14:paraId="30A946B9" w14:textId="77777777" w:rsidR="006D5C0B" w:rsidRDefault="006D5C0B" w:rsidP="00A858B5">
            <w:r>
              <w:t xml:space="preserve">Fysisk oplæg: </w:t>
            </w:r>
          </w:p>
          <w:p w14:paraId="690AE758" w14:textId="77777777" w:rsidR="006D5C0B" w:rsidRDefault="006D5C0B" w:rsidP="00A858B5">
            <w:r>
              <w:t xml:space="preserve">Liberalisme og John Locke </w:t>
            </w:r>
          </w:p>
          <w:p w14:paraId="625A0763" w14:textId="77777777" w:rsidR="006D5C0B" w:rsidRDefault="006D5C0B" w:rsidP="00A858B5">
            <w:r>
              <w:br/>
              <w:t xml:space="preserve">Podcast oplæg: </w:t>
            </w:r>
            <w:r>
              <w:br/>
              <w:t>Karl Marx</w:t>
            </w:r>
            <w:r>
              <w:br/>
              <w:t xml:space="preserve">John Stuart Mill </w:t>
            </w:r>
          </w:p>
          <w:p w14:paraId="32DA5ACD" w14:textId="77777777" w:rsidR="006D5C0B" w:rsidRDefault="006D5C0B" w:rsidP="00A858B5">
            <w:r>
              <w:t xml:space="preserve">John </w:t>
            </w:r>
            <w:proofErr w:type="spellStart"/>
            <w:r>
              <w:t>Rawls</w:t>
            </w:r>
            <w:proofErr w:type="spellEnd"/>
            <w:r>
              <w:t xml:space="preserve"> </w:t>
            </w:r>
          </w:p>
          <w:p w14:paraId="7DDA2B48" w14:textId="77777777" w:rsidR="006D5C0B" w:rsidRDefault="006D5C0B" w:rsidP="00A858B5">
            <w:r>
              <w:t>Nazismens tankegods</w:t>
            </w:r>
            <w:r>
              <w:br/>
              <w:t>Max Weber</w:t>
            </w:r>
          </w:p>
          <w:p w14:paraId="35BB6DEE" w14:textId="77777777" w:rsidR="006D5C0B" w:rsidRDefault="006D5C0B" w:rsidP="00A858B5"/>
        </w:tc>
      </w:tr>
      <w:tr w:rsidR="006D5C0B" w14:paraId="52AED440" w14:textId="77777777" w:rsidTr="00A858B5">
        <w:tc>
          <w:tcPr>
            <w:tcW w:w="0" w:type="auto"/>
            <w:shd w:val="clear" w:color="auto" w:fill="auto"/>
          </w:tcPr>
          <w:p w14:paraId="112E6D71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14:paraId="3D2946EB" w14:textId="77777777" w:rsidR="006D5C0B" w:rsidRPr="00FF7222" w:rsidRDefault="006D5C0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7392680E" w14:textId="77777777" w:rsidR="006D5C0B" w:rsidRDefault="006D5C0B" w:rsidP="00A858B5">
            <w:r>
              <w:t xml:space="preserve">7 moduler </w:t>
            </w:r>
          </w:p>
        </w:tc>
      </w:tr>
      <w:tr w:rsidR="006D5C0B" w14:paraId="79EF8F15" w14:textId="77777777" w:rsidTr="00A858B5">
        <w:tc>
          <w:tcPr>
            <w:tcW w:w="0" w:type="auto"/>
            <w:shd w:val="clear" w:color="auto" w:fill="auto"/>
          </w:tcPr>
          <w:p w14:paraId="18117C23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71D3F8DE" w14:textId="77777777" w:rsidR="006D5C0B" w:rsidRDefault="006D5C0B" w:rsidP="00A858B5"/>
          <w:p w14:paraId="6BFF58A7" w14:textId="77777777" w:rsidR="006D5C0B" w:rsidRDefault="006D5C0B" w:rsidP="00A858B5">
            <w:r>
              <w:t xml:space="preserve">I forløbet vil i lære om forskellige ideologier, deres opståen, udvikling, forskelle og de historiske følgevirkninger. Der vil undervejs blive diskuteret og perspektiveret til nutidens politiske klima. </w:t>
            </w:r>
          </w:p>
          <w:p w14:paraId="3DF8F02F" w14:textId="77777777" w:rsidR="006D5C0B" w:rsidRDefault="006D5C0B" w:rsidP="00A858B5"/>
          <w:p w14:paraId="12231C1C" w14:textId="77777777" w:rsidR="006D5C0B" w:rsidRDefault="006D5C0B" w:rsidP="00A858B5">
            <w:r>
              <w:t>Fokuspunkter</w:t>
            </w:r>
          </w:p>
          <w:p w14:paraId="67FA1A43" w14:textId="77777777" w:rsidR="006D5C0B" w:rsidRDefault="006D5C0B" w:rsidP="00A858B5"/>
          <w:p w14:paraId="00CE701C" w14:textId="77777777" w:rsidR="006D5C0B" w:rsidRDefault="006D5C0B" w:rsidP="00A858B5">
            <w:r>
              <w:t xml:space="preserve">•Demonstrere viden om ideologi som begreb samt redegøre for forskelle mellem ideologier  </w:t>
            </w:r>
          </w:p>
          <w:p w14:paraId="0AAF87A4" w14:textId="77777777" w:rsidR="006D5C0B" w:rsidRDefault="006D5C0B" w:rsidP="00A858B5"/>
          <w:p w14:paraId="0AF34B2A" w14:textId="77777777" w:rsidR="006D5C0B" w:rsidRDefault="006D5C0B" w:rsidP="00A858B5">
            <w:r>
              <w:t>•Forklarer de historiske årsagssammenhæng til præsenterede ideologiers opståen</w:t>
            </w:r>
          </w:p>
          <w:p w14:paraId="32974C29" w14:textId="77777777" w:rsidR="006D5C0B" w:rsidRDefault="006D5C0B" w:rsidP="00A858B5"/>
          <w:p w14:paraId="71517E12" w14:textId="77777777" w:rsidR="006D5C0B" w:rsidRDefault="006D5C0B" w:rsidP="00A858B5">
            <w:r>
              <w:t>•Demonstrere viden om de historiske følgevirkninger af ideologiers implementering</w:t>
            </w:r>
          </w:p>
          <w:p w14:paraId="5E5E716F" w14:textId="77777777" w:rsidR="006D5C0B" w:rsidRDefault="006D5C0B" w:rsidP="00A858B5"/>
          <w:p w14:paraId="68329F57" w14:textId="77777777" w:rsidR="006D5C0B" w:rsidRDefault="006D5C0B" w:rsidP="00A858B5">
            <w:r>
              <w:t>•Forklare den historiske udvikling af ideologier</w:t>
            </w:r>
          </w:p>
          <w:p w14:paraId="7917BBA5" w14:textId="77777777" w:rsidR="006D5C0B" w:rsidRDefault="006D5C0B" w:rsidP="00A858B5"/>
          <w:p w14:paraId="1E86B07D" w14:textId="77777777" w:rsidR="006D5C0B" w:rsidRDefault="006D5C0B" w:rsidP="00A858B5">
            <w:r>
              <w:t>•Arbejde med skriftlighed og faghistoriske begreber, teorier og analyse</w:t>
            </w:r>
          </w:p>
          <w:p w14:paraId="302D7584" w14:textId="77777777" w:rsidR="006D5C0B" w:rsidRDefault="006D5C0B" w:rsidP="00A858B5"/>
          <w:p w14:paraId="5B021514" w14:textId="77777777" w:rsidR="006D5C0B" w:rsidRDefault="006D5C0B" w:rsidP="00A858B5"/>
        </w:tc>
      </w:tr>
      <w:tr w:rsidR="006D5C0B" w14:paraId="1BCE0C1A" w14:textId="77777777" w:rsidTr="00A858B5">
        <w:tc>
          <w:tcPr>
            <w:tcW w:w="0" w:type="auto"/>
            <w:shd w:val="clear" w:color="auto" w:fill="auto"/>
          </w:tcPr>
          <w:p w14:paraId="76510B44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1E2A2C9C" w14:textId="77777777" w:rsidR="006D5C0B" w:rsidRDefault="006D5C0B" w:rsidP="00A858B5">
            <w:r>
              <w:t xml:space="preserve">Podcast oplæg (ligger i deres historiemappe MNB; Online historie), online synkron undervisning, læsning, arbejdsspørgsmål og diskussion, gruppearbejde, individuelt arbejde, kort skriftlig redegørelse af indhold. </w:t>
            </w:r>
          </w:p>
          <w:p w14:paraId="52FE2EB8" w14:textId="77777777" w:rsidR="006D5C0B" w:rsidRDefault="006D5C0B" w:rsidP="00A858B5"/>
          <w:p w14:paraId="7C531EB5" w14:textId="77777777" w:rsidR="006D5C0B" w:rsidRDefault="006D5C0B" w:rsidP="00A858B5"/>
        </w:tc>
      </w:tr>
    </w:tbl>
    <w:p w14:paraId="4306DB3B" w14:textId="0F6A0773" w:rsidR="00FF1F08" w:rsidRDefault="00C21A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798"/>
      </w:tblGrid>
      <w:tr w:rsidR="008141F9" w:rsidRPr="008141F9" w14:paraId="0BFD5D75" w14:textId="77777777" w:rsidTr="007410A7">
        <w:tc>
          <w:tcPr>
            <w:tcW w:w="0" w:type="auto"/>
            <w:shd w:val="clear" w:color="auto" w:fill="auto"/>
          </w:tcPr>
          <w:p w14:paraId="7F0EF5F9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Titel 4</w:t>
            </w:r>
          </w:p>
          <w:p w14:paraId="7BFF588D" w14:textId="77777777" w:rsidR="008141F9" w:rsidRPr="008141F9" w:rsidRDefault="008141F9" w:rsidP="008141F9">
            <w:pPr>
              <w:rPr>
                <w:b/>
              </w:rPr>
            </w:pPr>
          </w:p>
        </w:tc>
        <w:tc>
          <w:tcPr>
            <w:tcW w:w="7798" w:type="dxa"/>
            <w:shd w:val="clear" w:color="auto" w:fill="auto"/>
          </w:tcPr>
          <w:p w14:paraId="0DF5063F" w14:textId="77777777" w:rsidR="008141F9" w:rsidRPr="008141F9" w:rsidRDefault="008141F9" w:rsidP="008141F9">
            <w:r w:rsidRPr="008141F9">
              <w:t xml:space="preserve">Historiebrug og København </w:t>
            </w:r>
          </w:p>
        </w:tc>
      </w:tr>
      <w:tr w:rsidR="008141F9" w:rsidRPr="008141F9" w14:paraId="3C71AC1E" w14:textId="77777777" w:rsidTr="007410A7">
        <w:tc>
          <w:tcPr>
            <w:tcW w:w="0" w:type="auto"/>
            <w:shd w:val="clear" w:color="auto" w:fill="auto"/>
          </w:tcPr>
          <w:p w14:paraId="11F6F852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Indhold</w:t>
            </w:r>
          </w:p>
        </w:tc>
        <w:tc>
          <w:tcPr>
            <w:tcW w:w="7798" w:type="dxa"/>
            <w:shd w:val="clear" w:color="auto" w:fill="auto"/>
          </w:tcPr>
          <w:p w14:paraId="4AA118B6" w14:textId="77777777" w:rsidR="008141F9" w:rsidRPr="008141F9" w:rsidRDefault="008141F9" w:rsidP="008141F9"/>
          <w:p w14:paraId="213DDD6E" w14:textId="77777777" w:rsidR="008141F9" w:rsidRPr="008141F9" w:rsidRDefault="008141F9" w:rsidP="008141F9"/>
          <w:p w14:paraId="5D647A3C" w14:textId="77777777" w:rsidR="008141F9" w:rsidRPr="008141F9" w:rsidRDefault="008141F9" w:rsidP="008141F9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gennem tiden </w:t>
            </w:r>
            <w:hyperlink r:id="rId46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https://natmus.dk/museer-og-slotte/nationalmuseet/undervisning-paa-nationalmuseet/undervisningsmaterialer/ungdomsuddannelserne/historien-om-danmark/historiebrug-gennem-tiden/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  <w:p w14:paraId="72B22F41" w14:textId="77777777" w:rsidR="008141F9" w:rsidRPr="008141F9" w:rsidRDefault="008141F9" w:rsidP="008141F9"/>
          <w:p w14:paraId="38CBBA30" w14:textId="77777777" w:rsidR="008141F9" w:rsidRPr="008141F9" w:rsidRDefault="008141F9" w:rsidP="008141F9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(Danmarkshistorien.dk) </w:t>
            </w:r>
            <w:hyperlink r:id="rId47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https://danmarkshistorien.dk/leksikon-og-kilder/vis/materiale/historiebrug/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AB29ABA" w14:textId="77777777" w:rsidR="008141F9" w:rsidRPr="008141F9" w:rsidRDefault="008141F9" w:rsidP="008141F9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</w:t>
            </w:r>
            <w:hyperlink r:id="rId48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https://historielab.dk/historiebrug/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30E6C2DD" w14:textId="77777777" w:rsidR="008141F9" w:rsidRPr="008141F9" w:rsidRDefault="008141F9" w:rsidP="008141F9">
            <w:pPr>
              <w:spacing w:after="160" w:line="259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CE6457" w14:textId="77777777" w:rsidR="008141F9" w:rsidRPr="008141F9" w:rsidRDefault="008141F9" w:rsidP="008141F9"/>
          <w:p w14:paraId="4BEC1F18" w14:textId="77777777" w:rsidR="008141F9" w:rsidRPr="008141F9" w:rsidRDefault="008141F9" w:rsidP="008141F9"/>
        </w:tc>
      </w:tr>
      <w:tr w:rsidR="008141F9" w:rsidRPr="008141F9" w14:paraId="576EF0D2" w14:textId="77777777" w:rsidTr="007410A7">
        <w:tc>
          <w:tcPr>
            <w:tcW w:w="0" w:type="auto"/>
            <w:shd w:val="clear" w:color="auto" w:fill="auto"/>
          </w:tcPr>
          <w:p w14:paraId="6FE4D0EA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Omfang</w:t>
            </w:r>
          </w:p>
          <w:p w14:paraId="382F8EEE" w14:textId="77777777" w:rsidR="008141F9" w:rsidRPr="008141F9" w:rsidRDefault="008141F9" w:rsidP="008141F9">
            <w:pPr>
              <w:rPr>
                <w:b/>
              </w:rPr>
            </w:pPr>
          </w:p>
        </w:tc>
        <w:tc>
          <w:tcPr>
            <w:tcW w:w="7798" w:type="dxa"/>
            <w:shd w:val="clear" w:color="auto" w:fill="auto"/>
          </w:tcPr>
          <w:p w14:paraId="138B05EC" w14:textId="77777777" w:rsidR="008141F9" w:rsidRPr="008141F9" w:rsidRDefault="008141F9" w:rsidP="008141F9">
            <w:r w:rsidRPr="008141F9">
              <w:t xml:space="preserve">5 moduler </w:t>
            </w:r>
          </w:p>
        </w:tc>
      </w:tr>
      <w:tr w:rsidR="008141F9" w:rsidRPr="008141F9" w14:paraId="3FF6E80C" w14:textId="77777777" w:rsidTr="007410A7">
        <w:tc>
          <w:tcPr>
            <w:tcW w:w="0" w:type="auto"/>
            <w:shd w:val="clear" w:color="auto" w:fill="auto"/>
          </w:tcPr>
          <w:p w14:paraId="56198A12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Særlige fokuspunkter</w:t>
            </w:r>
          </w:p>
        </w:tc>
        <w:tc>
          <w:tcPr>
            <w:tcW w:w="7798" w:type="dxa"/>
            <w:shd w:val="clear" w:color="auto" w:fill="auto"/>
          </w:tcPr>
          <w:p w14:paraId="2CD2AFF4" w14:textId="77777777" w:rsidR="008141F9" w:rsidRPr="008141F9" w:rsidRDefault="008141F9" w:rsidP="008141F9"/>
          <w:p w14:paraId="29B4EE32" w14:textId="77777777" w:rsidR="008141F9" w:rsidRPr="008141F9" w:rsidRDefault="008141F9" w:rsidP="008141F9"/>
          <w:p w14:paraId="1D22C3BE" w14:textId="77777777" w:rsidR="008141F9" w:rsidRPr="008141F9" w:rsidRDefault="008141F9" w:rsidP="008141F9">
            <w:r w:rsidRPr="008141F9">
              <w:t xml:space="preserve">Formål/Læringsmål </w:t>
            </w:r>
          </w:p>
          <w:p w14:paraId="59BBFFC0" w14:textId="77777777" w:rsidR="008141F9" w:rsidRPr="008141F9" w:rsidRDefault="008141F9" w:rsidP="008141F9">
            <w:r w:rsidRPr="008141F9">
              <w:t xml:space="preserve">•Learning by </w:t>
            </w:r>
            <w:proofErr w:type="spellStart"/>
            <w:r w:rsidRPr="008141F9">
              <w:t>doing</w:t>
            </w:r>
            <w:proofErr w:type="spellEnd"/>
            <w:r w:rsidRPr="008141F9">
              <w:t>: lære at forholde sig kritisk til andres og sin egen brug af historien</w:t>
            </w:r>
          </w:p>
          <w:p w14:paraId="1C4F5DA4" w14:textId="77777777" w:rsidR="008141F9" w:rsidRPr="008141F9" w:rsidRDefault="008141F9" w:rsidP="008141F9">
            <w:r w:rsidRPr="008141F9">
              <w:t>•Medbestemmelse basereret på interesse for- og indsigt i Københavns historie</w:t>
            </w:r>
          </w:p>
          <w:p w14:paraId="2BC81DD8" w14:textId="77777777" w:rsidR="008141F9" w:rsidRPr="008141F9" w:rsidRDefault="008141F9" w:rsidP="008141F9">
            <w:r w:rsidRPr="008141F9">
              <w:t>•Demonstrerer samarbejdsevne</w:t>
            </w:r>
          </w:p>
          <w:p w14:paraId="372DA2F6" w14:textId="77777777" w:rsidR="008141F9" w:rsidRPr="008141F9" w:rsidRDefault="008141F9" w:rsidP="008141F9">
            <w:r w:rsidRPr="008141F9">
              <w:t xml:space="preserve">•Demonstrerer evne til at indsamle og bearbejde relevant materiale til et konkret formuleret historieprodukt </w:t>
            </w:r>
          </w:p>
          <w:p w14:paraId="6CD199BF" w14:textId="77777777" w:rsidR="008141F9" w:rsidRPr="008141F9" w:rsidRDefault="008141F9" w:rsidP="008141F9">
            <w:r w:rsidRPr="008141F9">
              <w:t>•Kommer ud af hytten og får bevæget jer</w:t>
            </w:r>
          </w:p>
          <w:p w14:paraId="4004212F" w14:textId="77777777" w:rsidR="008141F9" w:rsidRPr="008141F9" w:rsidRDefault="008141F9" w:rsidP="008141F9">
            <w:r w:rsidRPr="008141F9">
              <w:t>•Lærer metode om historiebrug</w:t>
            </w:r>
          </w:p>
          <w:p w14:paraId="7979D805" w14:textId="77777777" w:rsidR="008141F9" w:rsidRPr="008141F9" w:rsidRDefault="008141F9" w:rsidP="008141F9"/>
          <w:p w14:paraId="526130C0" w14:textId="77777777" w:rsidR="008141F9" w:rsidRPr="008141F9" w:rsidRDefault="008141F9" w:rsidP="008141F9"/>
          <w:p w14:paraId="7598162E" w14:textId="77777777" w:rsidR="008141F9" w:rsidRPr="008141F9" w:rsidRDefault="008141F9" w:rsidP="008141F9"/>
          <w:p w14:paraId="6697DA25" w14:textId="77777777" w:rsidR="008141F9" w:rsidRPr="008141F9" w:rsidRDefault="008141F9" w:rsidP="008141F9"/>
          <w:p w14:paraId="6A98ABF5" w14:textId="77777777" w:rsidR="008141F9" w:rsidRPr="008141F9" w:rsidRDefault="008141F9" w:rsidP="008141F9"/>
          <w:p w14:paraId="7E09D321" w14:textId="77777777" w:rsidR="008141F9" w:rsidRPr="008141F9" w:rsidRDefault="008141F9" w:rsidP="008141F9"/>
          <w:p w14:paraId="59F5A63A" w14:textId="77777777" w:rsidR="008141F9" w:rsidRPr="008141F9" w:rsidRDefault="008141F9" w:rsidP="008141F9"/>
        </w:tc>
      </w:tr>
      <w:tr w:rsidR="008141F9" w:rsidRPr="008141F9" w14:paraId="3A245200" w14:textId="77777777" w:rsidTr="007410A7">
        <w:tc>
          <w:tcPr>
            <w:tcW w:w="0" w:type="auto"/>
            <w:shd w:val="clear" w:color="auto" w:fill="auto"/>
          </w:tcPr>
          <w:p w14:paraId="7E30DA30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Væsentligste arbejdsformer</w:t>
            </w:r>
          </w:p>
        </w:tc>
        <w:tc>
          <w:tcPr>
            <w:tcW w:w="7798" w:type="dxa"/>
            <w:shd w:val="clear" w:color="auto" w:fill="auto"/>
          </w:tcPr>
          <w:p w14:paraId="332F6EBB" w14:textId="77777777" w:rsidR="008141F9" w:rsidRPr="008141F9" w:rsidRDefault="008141F9" w:rsidP="008141F9"/>
          <w:p w14:paraId="3DB7C92F" w14:textId="77777777" w:rsidR="008141F9" w:rsidRPr="008141F9" w:rsidRDefault="008141F9" w:rsidP="008141F9">
            <w:r w:rsidRPr="008141F9">
              <w:t xml:space="preserve">Eksperimenterende; skabe relation mellem historiefaget og de kommercielle fag på HHX, projekt baseret gruppearbejde, klasseundervisning, video fremlæggelse-feedback-fremlæggelse, feltarbejde og vejledning, analyse af eksempler af historiebrug   </w:t>
            </w:r>
          </w:p>
          <w:p w14:paraId="4EADF454" w14:textId="77777777" w:rsidR="008141F9" w:rsidRPr="008141F9" w:rsidRDefault="008141F9" w:rsidP="008141F9"/>
          <w:p w14:paraId="028315B5" w14:textId="77777777" w:rsidR="008141F9" w:rsidRPr="008141F9" w:rsidRDefault="008141F9" w:rsidP="008141F9"/>
          <w:p w14:paraId="79E47666" w14:textId="77777777" w:rsidR="008141F9" w:rsidRPr="008141F9" w:rsidRDefault="008141F9" w:rsidP="008141F9"/>
          <w:p w14:paraId="4C9F295B" w14:textId="77777777" w:rsidR="008141F9" w:rsidRPr="008141F9" w:rsidRDefault="008141F9" w:rsidP="008141F9"/>
          <w:p w14:paraId="11027409" w14:textId="77777777" w:rsidR="008141F9" w:rsidRPr="008141F9" w:rsidRDefault="008141F9" w:rsidP="008141F9"/>
          <w:p w14:paraId="262A26EE" w14:textId="77777777" w:rsidR="008141F9" w:rsidRPr="008141F9" w:rsidRDefault="008141F9" w:rsidP="008141F9"/>
        </w:tc>
      </w:tr>
    </w:tbl>
    <w:p w14:paraId="032A27BC" w14:textId="77777777" w:rsidR="007410A7" w:rsidRPr="000B64AB" w:rsidRDefault="007410A7" w:rsidP="007410A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34303A9" w14:textId="77777777" w:rsidR="007410A7" w:rsidRPr="000B64AB" w:rsidRDefault="007410A7" w:rsidP="007410A7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7"/>
        <w:gridCol w:w="7731"/>
      </w:tblGrid>
      <w:tr w:rsidR="00DC2A15" w:rsidRPr="000B64AB" w14:paraId="5101E421" w14:textId="77777777" w:rsidTr="00456115">
        <w:tc>
          <w:tcPr>
            <w:tcW w:w="0" w:type="auto"/>
            <w:shd w:val="clear" w:color="auto" w:fill="auto"/>
          </w:tcPr>
          <w:p w14:paraId="3CF00BE4" w14:textId="4B27F392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3659EE">
              <w:rPr>
                <w:b/>
              </w:rPr>
              <w:t>5</w:t>
            </w:r>
          </w:p>
          <w:p w14:paraId="6004FBB8" w14:textId="77777777" w:rsidR="007410A7" w:rsidRPr="000B64AB" w:rsidRDefault="007410A7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A39A87F" w14:textId="7B8BAF10" w:rsidR="007410A7" w:rsidRPr="000B64AB" w:rsidRDefault="008A379B" w:rsidP="00456115">
            <w:r>
              <w:t>Israel-Palæstina konflikten</w:t>
            </w:r>
          </w:p>
        </w:tc>
      </w:tr>
      <w:tr w:rsidR="00DC2A15" w:rsidRPr="000B64AB" w14:paraId="5563077D" w14:textId="77777777" w:rsidTr="00456115">
        <w:tc>
          <w:tcPr>
            <w:tcW w:w="0" w:type="auto"/>
            <w:shd w:val="clear" w:color="auto" w:fill="auto"/>
          </w:tcPr>
          <w:p w14:paraId="5099B79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9CFADAA" w14:textId="791CACF0" w:rsidR="007410A7" w:rsidRPr="000B64AB" w:rsidRDefault="00896C79" w:rsidP="00456115">
            <w:r>
              <w:t>En af de længstvarende konflikter i verdenshistorien som stadig sætter sig præg på verden i dag</w:t>
            </w:r>
            <w:r w:rsidR="008F5295">
              <w:t xml:space="preserve"> og som omhandler mange forskelligartede aspekter så som religion, etnicitet, skyldsspørgsmål, magt, kultur</w:t>
            </w:r>
            <w:r w:rsidR="00DA0631">
              <w:t>, geografi, ressourcer, forfølgelse etc</w:t>
            </w:r>
            <w:r w:rsidR="00DC2A15">
              <w:t xml:space="preserve">. Fokus har været dels været på selve konfliktens historie og dels at dykke ned i </w:t>
            </w:r>
            <w:r w:rsidR="00710103">
              <w:t xml:space="preserve">de mest centrale aspekter af konflikten. </w:t>
            </w:r>
          </w:p>
          <w:p w14:paraId="2F464B05" w14:textId="77777777" w:rsidR="007410A7" w:rsidRPr="000B64AB" w:rsidRDefault="007410A7" w:rsidP="00456115"/>
          <w:p w14:paraId="36B8C6D3" w14:textId="77777777" w:rsidR="007410A7" w:rsidRPr="000B64AB" w:rsidRDefault="007410A7" w:rsidP="00456115"/>
          <w:p w14:paraId="69B0557B" w14:textId="77777777" w:rsidR="007410A7" w:rsidRPr="000B64AB" w:rsidRDefault="007410A7" w:rsidP="00456115"/>
          <w:p w14:paraId="2CCC3ECE" w14:textId="77777777" w:rsidR="007410A7" w:rsidRPr="000B64AB" w:rsidRDefault="007410A7" w:rsidP="00456115"/>
          <w:p w14:paraId="329226A0" w14:textId="77777777" w:rsidR="007410A7" w:rsidRPr="000B64AB" w:rsidRDefault="007410A7" w:rsidP="00456115"/>
          <w:p w14:paraId="2BE08E09" w14:textId="77777777" w:rsidR="007410A7" w:rsidRPr="000B64AB" w:rsidRDefault="007410A7" w:rsidP="00456115"/>
          <w:p w14:paraId="60B5B4CD" w14:textId="77777777" w:rsidR="007410A7" w:rsidRPr="000B64AB" w:rsidRDefault="007410A7" w:rsidP="00456115"/>
          <w:p w14:paraId="35E60BE4" w14:textId="77777777" w:rsidR="007410A7" w:rsidRPr="000B64AB" w:rsidRDefault="007410A7" w:rsidP="00456115"/>
        </w:tc>
      </w:tr>
      <w:tr w:rsidR="00DC2A15" w:rsidRPr="000B64AB" w14:paraId="0E1EE049" w14:textId="77777777" w:rsidTr="00456115">
        <w:tc>
          <w:tcPr>
            <w:tcW w:w="0" w:type="auto"/>
            <w:shd w:val="clear" w:color="auto" w:fill="auto"/>
          </w:tcPr>
          <w:p w14:paraId="53232232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88BCFF3" w14:textId="7D324E0E" w:rsidR="00E21348" w:rsidRPr="00E21348" w:rsidRDefault="00E21348" w:rsidP="00E21348">
            <w:r w:rsidRPr="00E21348">
              <w:t xml:space="preserve">Eleven kan demonstrere omfattende viden om en af de længstvarende konflikter og konfliktområder i verdenshistorien </w:t>
            </w:r>
          </w:p>
          <w:p w14:paraId="4E25E9CD" w14:textId="77777777" w:rsidR="007410A7" w:rsidRDefault="007410A7" w:rsidP="00456115"/>
          <w:p w14:paraId="49A4B2C9" w14:textId="7F98A0EF" w:rsidR="00995CAE" w:rsidRDefault="00995CAE" w:rsidP="00995CAE">
            <w:pPr>
              <w:numPr>
                <w:ilvl w:val="0"/>
                <w:numId w:val="12"/>
              </w:numPr>
              <w:ind w:left="1267"/>
              <w:contextualSpacing/>
            </w:pPr>
            <w:r w:rsidRPr="00995CAE">
              <w:t>Eleven kan redegøre for konteksten af konflikten, årsager, udvikling og begivenheder</w:t>
            </w:r>
          </w:p>
          <w:p w14:paraId="1D62E976" w14:textId="616C1ABC" w:rsidR="00995CAE" w:rsidRDefault="00995CAE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diskutere perspektiver på konflikten </w:t>
            </w:r>
          </w:p>
          <w:p w14:paraId="0B4A8E65" w14:textId="53B5136F" w:rsidR="00995CAE" w:rsidRDefault="00536D16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problematisere konflikten i nuancer </w:t>
            </w:r>
          </w:p>
          <w:p w14:paraId="64B76F00" w14:textId="6EBFBE74" w:rsidR="00995CAE" w:rsidRDefault="00536D16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selvstændigt indsamle og analysere relevant kildemateriale </w:t>
            </w:r>
          </w:p>
          <w:p w14:paraId="4CFA4CC5" w14:textId="388AB370" w:rsidR="00995CAE" w:rsidRPr="00995CAE" w:rsidRDefault="00C97BD5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anvende tidligere lærte fagbegreber </w:t>
            </w:r>
            <w:r w:rsidR="00253B08">
              <w:t xml:space="preserve">i diskussion vedr. konflikten </w:t>
            </w:r>
          </w:p>
          <w:p w14:paraId="21BAE5BA" w14:textId="77777777" w:rsidR="00E21348" w:rsidRDefault="00E21348" w:rsidP="00456115"/>
          <w:p w14:paraId="05E3C590" w14:textId="1F8739A3" w:rsidR="00E21348" w:rsidRPr="000B64AB" w:rsidRDefault="00E21348" w:rsidP="00456115"/>
        </w:tc>
      </w:tr>
      <w:tr w:rsidR="00DC2A15" w:rsidRPr="000B64AB" w14:paraId="26729BD3" w14:textId="77777777" w:rsidTr="00456115">
        <w:tc>
          <w:tcPr>
            <w:tcW w:w="0" w:type="auto"/>
            <w:shd w:val="clear" w:color="auto" w:fill="auto"/>
          </w:tcPr>
          <w:p w14:paraId="518F021F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FB13049" w14:textId="77777777" w:rsidR="007410A7" w:rsidRDefault="000636C1" w:rsidP="00456115">
            <w:r>
              <w:t>Udenfor Europa</w:t>
            </w:r>
            <w:r>
              <w:br/>
              <w:t xml:space="preserve">Global konflikt </w:t>
            </w:r>
          </w:p>
          <w:p w14:paraId="74719873" w14:textId="77777777" w:rsidR="000636C1" w:rsidRDefault="000636C1" w:rsidP="00456115">
            <w:r>
              <w:t xml:space="preserve">Kontekst </w:t>
            </w:r>
          </w:p>
          <w:p w14:paraId="3CA0B14A" w14:textId="77777777" w:rsidR="000636C1" w:rsidRDefault="000636C1" w:rsidP="00456115">
            <w:r>
              <w:t xml:space="preserve">Perspektiver </w:t>
            </w:r>
          </w:p>
          <w:p w14:paraId="03C35887" w14:textId="77777777" w:rsidR="000C7A36" w:rsidRDefault="000C7A36" w:rsidP="00456115">
            <w:r>
              <w:t xml:space="preserve">Diskutere </w:t>
            </w:r>
          </w:p>
          <w:p w14:paraId="1FF36DBD" w14:textId="77777777" w:rsidR="000C7A36" w:rsidRDefault="000C7A36" w:rsidP="00456115">
            <w:r>
              <w:t>Årsager</w:t>
            </w:r>
          </w:p>
          <w:p w14:paraId="047EC00B" w14:textId="77777777" w:rsidR="00D1708E" w:rsidRDefault="00D1708E" w:rsidP="00456115">
            <w:r>
              <w:t xml:space="preserve">Tidslinje </w:t>
            </w:r>
          </w:p>
          <w:p w14:paraId="6C507EF5" w14:textId="77777777" w:rsidR="00F00BF0" w:rsidRDefault="00CD1403" w:rsidP="00456115">
            <w:r>
              <w:t>Periodisering</w:t>
            </w:r>
          </w:p>
          <w:p w14:paraId="3BD0EC9C" w14:textId="77777777" w:rsidR="00F00BF0" w:rsidRDefault="00F00BF0" w:rsidP="00456115">
            <w:r>
              <w:t xml:space="preserve">Demokrati og statsdannelse </w:t>
            </w:r>
          </w:p>
          <w:p w14:paraId="7651428A" w14:textId="6B11B6D0" w:rsidR="00CD1403" w:rsidRPr="000B64AB" w:rsidRDefault="00F00BF0" w:rsidP="00456115">
            <w:r>
              <w:t xml:space="preserve">Retfærdiggørelse </w:t>
            </w:r>
            <w:r w:rsidR="00005DBB">
              <w:t>for krig?</w:t>
            </w:r>
            <w:r w:rsidR="00CD1403">
              <w:t xml:space="preserve"> </w:t>
            </w:r>
          </w:p>
        </w:tc>
      </w:tr>
      <w:tr w:rsidR="00DC2A15" w:rsidRPr="00C21AD8" w14:paraId="187DD84B" w14:textId="77777777" w:rsidTr="00456115">
        <w:tc>
          <w:tcPr>
            <w:tcW w:w="0" w:type="auto"/>
            <w:shd w:val="clear" w:color="auto" w:fill="auto"/>
          </w:tcPr>
          <w:p w14:paraId="15D0B28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25D22A9" w14:textId="77777777" w:rsidR="007410A7" w:rsidRPr="000B64AB" w:rsidRDefault="007410A7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1F4686" w14:textId="77777777" w:rsidR="007410A7" w:rsidRDefault="004A2F07" w:rsidP="00456115">
            <w:r>
              <w:t xml:space="preserve">Israel – en stat i Mellemøsten (systime) </w:t>
            </w:r>
          </w:p>
          <w:p w14:paraId="2092AA61" w14:textId="6738EEAC" w:rsidR="00371F6E" w:rsidRDefault="00371F6E" w:rsidP="00456115">
            <w:r>
              <w:t>Geografi</w:t>
            </w:r>
            <w:r w:rsidR="00A34313">
              <w:t xml:space="preserve">: </w:t>
            </w:r>
            <w:hyperlink r:id="rId49" w:history="1">
              <w:r w:rsidR="00A34313" w:rsidRPr="002F2513">
                <w:rPr>
                  <w:rStyle w:val="Hyperlink"/>
                </w:rPr>
                <w:t>https://www.geoguessr.com/seterra/en/vgp/3049</w:t>
              </w:r>
            </w:hyperlink>
          </w:p>
          <w:p w14:paraId="133E526E" w14:textId="77777777" w:rsidR="00C22C6F" w:rsidRDefault="00C22C6F" w:rsidP="00456115">
            <w:r>
              <w:t xml:space="preserve">Diverse kort </w:t>
            </w:r>
          </w:p>
          <w:p w14:paraId="1A343E37" w14:textId="32982E8B" w:rsidR="00371F6E" w:rsidRDefault="00C22C6F" w:rsidP="00456115">
            <w:r>
              <w:br/>
              <w:t xml:space="preserve">Kilder: </w:t>
            </w:r>
            <w:r>
              <w:br/>
            </w:r>
            <w:proofErr w:type="spellStart"/>
            <w:r w:rsidR="00C4050A">
              <w:t>Balfour</w:t>
            </w:r>
            <w:proofErr w:type="spellEnd"/>
            <w:r w:rsidR="00C4050A">
              <w:t xml:space="preserve"> erklæringen </w:t>
            </w:r>
          </w:p>
          <w:p w14:paraId="03E1BAD5" w14:textId="77777777" w:rsidR="00C4050A" w:rsidRDefault="00491D93" w:rsidP="00456115">
            <w:r>
              <w:lastRenderedPageBreak/>
              <w:t>Hussein-</w:t>
            </w:r>
            <w:proofErr w:type="spellStart"/>
            <w:r>
              <w:t>McMahon</w:t>
            </w:r>
            <w:proofErr w:type="spellEnd"/>
            <w:r>
              <w:t xml:space="preserve"> breve</w:t>
            </w:r>
          </w:p>
          <w:p w14:paraId="1E171FB4" w14:textId="77777777" w:rsidR="00491D93" w:rsidRDefault="00C22C6F" w:rsidP="00456115">
            <w:proofErr w:type="spellStart"/>
            <w:r>
              <w:t>Sykes-Picot</w:t>
            </w:r>
            <w:proofErr w:type="spellEnd"/>
            <w:r>
              <w:t xml:space="preserve"> </w:t>
            </w:r>
          </w:p>
          <w:p w14:paraId="0F479DD7" w14:textId="77777777" w:rsidR="00944268" w:rsidRDefault="00A81FED" w:rsidP="00456115">
            <w:r>
              <w:t xml:space="preserve">9/11 video, Arafat udtalelse + analyse af terrorens betydning for konflikten </w:t>
            </w:r>
          </w:p>
          <w:p w14:paraId="4A07636B" w14:textId="3C1780AF" w:rsidR="005B3539" w:rsidRPr="005B3539" w:rsidRDefault="005B3539" w:rsidP="00456115">
            <w:pPr>
              <w:rPr>
                <w:lang w:val="en-US"/>
              </w:rPr>
            </w:pPr>
            <w:r w:rsidRPr="005B3539">
              <w:rPr>
                <w:lang w:val="en-US"/>
              </w:rPr>
              <w:t>Bush tale: Axis of e</w:t>
            </w:r>
            <w:r>
              <w:rPr>
                <w:lang w:val="en-US"/>
              </w:rPr>
              <w:t xml:space="preserve">vil </w:t>
            </w:r>
          </w:p>
        </w:tc>
      </w:tr>
      <w:tr w:rsidR="00DC2A15" w:rsidRPr="00C21AD8" w14:paraId="4E9E3966" w14:textId="77777777" w:rsidTr="00456115">
        <w:tc>
          <w:tcPr>
            <w:tcW w:w="0" w:type="auto"/>
            <w:shd w:val="clear" w:color="auto" w:fill="auto"/>
          </w:tcPr>
          <w:p w14:paraId="2EDF6640" w14:textId="77777777" w:rsidR="007410A7" w:rsidRPr="005B3539" w:rsidRDefault="007410A7" w:rsidP="00456115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627725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1B81B4BD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59FF7885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38BF798F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24A7245D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3B2ACD37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740F911E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143F1972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53BFF378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05EC2042" w14:textId="77777777" w:rsidR="007410A7" w:rsidRPr="005B3539" w:rsidRDefault="007410A7" w:rsidP="00456115">
            <w:pPr>
              <w:rPr>
                <w:lang w:val="en-US"/>
              </w:rPr>
            </w:pPr>
          </w:p>
        </w:tc>
      </w:tr>
      <w:tr w:rsidR="00DC2A15" w:rsidRPr="000B64AB" w14:paraId="66AE3238" w14:textId="77777777" w:rsidTr="00456115">
        <w:tc>
          <w:tcPr>
            <w:tcW w:w="0" w:type="auto"/>
            <w:shd w:val="clear" w:color="auto" w:fill="auto"/>
          </w:tcPr>
          <w:p w14:paraId="270CEB7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0094375" w14:textId="19DC7839" w:rsidR="00025BA3" w:rsidRDefault="00BC5167" w:rsidP="00456115">
            <w:r>
              <w:t>Klasseundervisning</w:t>
            </w:r>
          </w:p>
          <w:p w14:paraId="39FCE817" w14:textId="6C6F2B1A" w:rsidR="00025BA3" w:rsidRDefault="00025BA3" w:rsidP="00456115">
            <w:r>
              <w:t xml:space="preserve">Gruppe projekt </w:t>
            </w:r>
          </w:p>
          <w:p w14:paraId="7FD569E5" w14:textId="4D73ECC5" w:rsidR="00025BA3" w:rsidRDefault="00025BA3" w:rsidP="00456115">
            <w:r>
              <w:t xml:space="preserve">Gruppe fremlæggelser </w:t>
            </w:r>
          </w:p>
          <w:p w14:paraId="734F2020" w14:textId="554F6458" w:rsidR="00C22558" w:rsidRPr="00C07B36" w:rsidRDefault="00C22558" w:rsidP="00456115">
            <w:r w:rsidRPr="00C07B36">
              <w:t xml:space="preserve">Feedback lærer/peer-to-peer/feedback-burgeren </w:t>
            </w:r>
          </w:p>
          <w:p w14:paraId="5ED61891" w14:textId="4E5146F2" w:rsidR="00025BA3" w:rsidRDefault="00025BA3" w:rsidP="00456115">
            <w:r>
              <w:t xml:space="preserve">Diskussion </w:t>
            </w:r>
            <w:r w:rsidR="00403867">
              <w:t xml:space="preserve">opponent perspektiver </w:t>
            </w:r>
            <w:r w:rsidR="003775B0">
              <w:t>om skyldsspørgsmålet</w:t>
            </w:r>
          </w:p>
          <w:p w14:paraId="64B41565" w14:textId="5BB1243C" w:rsidR="00403867" w:rsidRDefault="00403867" w:rsidP="00456115">
            <w:r>
              <w:t>Gæt en kendt fra konflikten (aktør leg)</w:t>
            </w:r>
          </w:p>
          <w:p w14:paraId="35C7EC03" w14:textId="3BF84046" w:rsidR="00403867" w:rsidRPr="000B64AB" w:rsidRDefault="00CD1403" w:rsidP="00456115">
            <w:r>
              <w:t xml:space="preserve">Visuel narrativ </w:t>
            </w:r>
          </w:p>
          <w:p w14:paraId="55C94709" w14:textId="77777777" w:rsidR="007410A7" w:rsidRPr="000B64AB" w:rsidRDefault="007410A7" w:rsidP="00456115"/>
          <w:p w14:paraId="25B71676" w14:textId="77777777" w:rsidR="007410A7" w:rsidRPr="000B64AB" w:rsidRDefault="007410A7" w:rsidP="00456115"/>
          <w:p w14:paraId="7BE57FCF" w14:textId="77777777" w:rsidR="007410A7" w:rsidRPr="000B64AB" w:rsidRDefault="007410A7" w:rsidP="00456115"/>
          <w:p w14:paraId="2E652B53" w14:textId="77777777" w:rsidR="007410A7" w:rsidRPr="000B64AB" w:rsidRDefault="007410A7" w:rsidP="00456115"/>
          <w:p w14:paraId="7A3BE431" w14:textId="77777777" w:rsidR="007410A7" w:rsidRPr="000B64AB" w:rsidRDefault="007410A7" w:rsidP="00456115"/>
        </w:tc>
      </w:tr>
    </w:tbl>
    <w:p w14:paraId="71AC6E43" w14:textId="56B7FF68" w:rsidR="008141F9" w:rsidRDefault="008141F9"/>
    <w:p w14:paraId="6BCE0AAD" w14:textId="5A7C7D24" w:rsidR="003659EE" w:rsidRDefault="003659EE"/>
    <w:p w14:paraId="74D9B64D" w14:textId="5F339B36" w:rsidR="003659EE" w:rsidRDefault="003659EE"/>
    <w:p w14:paraId="59D64E8B" w14:textId="0D9001DE" w:rsidR="003659EE" w:rsidRDefault="003659EE"/>
    <w:p w14:paraId="0231CC02" w14:textId="77777777" w:rsidR="003659EE" w:rsidRPr="000B64AB" w:rsidRDefault="003659EE" w:rsidP="003659EE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B6C2A97" w14:textId="77777777" w:rsidR="003659EE" w:rsidRPr="000B64AB" w:rsidRDefault="003659EE" w:rsidP="003659EE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0"/>
        <w:gridCol w:w="8278"/>
      </w:tblGrid>
      <w:tr w:rsidR="003659EE" w:rsidRPr="000B64AB" w14:paraId="6A82C46E" w14:textId="77777777" w:rsidTr="00456115">
        <w:tc>
          <w:tcPr>
            <w:tcW w:w="0" w:type="auto"/>
            <w:shd w:val="clear" w:color="auto" w:fill="auto"/>
          </w:tcPr>
          <w:p w14:paraId="0FAAAFBD" w14:textId="50A4EEF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814C28">
              <w:rPr>
                <w:b/>
              </w:rPr>
              <w:t>6</w:t>
            </w:r>
          </w:p>
          <w:p w14:paraId="222497B7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DD07D7" w14:textId="15E7B53F" w:rsidR="003659EE" w:rsidRPr="000B64AB" w:rsidRDefault="008A379B" w:rsidP="00456115">
            <w:r>
              <w:t>Kønshistorie</w:t>
            </w:r>
          </w:p>
        </w:tc>
      </w:tr>
      <w:tr w:rsidR="003659EE" w:rsidRPr="000B64AB" w14:paraId="298200BD" w14:textId="77777777" w:rsidTr="00456115">
        <w:tc>
          <w:tcPr>
            <w:tcW w:w="0" w:type="auto"/>
            <w:shd w:val="clear" w:color="auto" w:fill="auto"/>
          </w:tcPr>
          <w:p w14:paraId="35B69D95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F734AF7" w14:textId="1F11B134" w:rsidR="003659EE" w:rsidRPr="000B64AB" w:rsidRDefault="00D96B3B" w:rsidP="00456115">
            <w:r>
              <w:t xml:space="preserve">Introduktion til et historisk forskningsfelt. </w:t>
            </w:r>
            <w:r w:rsidR="00FB1A61">
              <w:t xml:space="preserve">Fokus har været at give eleverne analyserede skaberne til selv at analysere kønsforskelle (diskursanalyse) som de så skulle anvende på et selvdefineret skriftligt projekt, med vejledning fra lærer. </w:t>
            </w:r>
            <w:r w:rsidR="00B82D2A">
              <w:t xml:space="preserve">De er blevet introduceret for historiografien, socialkonstruktivise </w:t>
            </w:r>
            <w:r w:rsidR="0088315E">
              <w:t>og et eksempel på kønshistorie i form af</w:t>
            </w:r>
            <w:r w:rsidR="000529B0">
              <w:t xml:space="preserve"> et kort tillægs forløb om</w:t>
            </w:r>
            <w:r w:rsidR="0088315E">
              <w:t xml:space="preserve"> Tyskerpigerne af professor Anette </w:t>
            </w:r>
            <w:proofErr w:type="spellStart"/>
            <w:r w:rsidR="0088315E">
              <w:t>Warring</w:t>
            </w:r>
            <w:proofErr w:type="spellEnd"/>
            <w:r w:rsidR="0088315E">
              <w:t xml:space="preserve">. </w:t>
            </w:r>
          </w:p>
          <w:p w14:paraId="150FCA23" w14:textId="77777777" w:rsidR="003659EE" w:rsidRPr="000B64AB" w:rsidRDefault="003659EE" w:rsidP="00456115"/>
          <w:p w14:paraId="19CA637B" w14:textId="77777777" w:rsidR="003659EE" w:rsidRPr="000B64AB" w:rsidRDefault="003659EE" w:rsidP="00456115"/>
          <w:p w14:paraId="04571318" w14:textId="77777777" w:rsidR="003659EE" w:rsidRPr="000B64AB" w:rsidRDefault="003659EE" w:rsidP="00456115"/>
          <w:p w14:paraId="1B84360B" w14:textId="77777777" w:rsidR="003659EE" w:rsidRPr="000B64AB" w:rsidRDefault="003659EE" w:rsidP="00456115"/>
          <w:p w14:paraId="3A1A11EC" w14:textId="77777777" w:rsidR="003659EE" w:rsidRPr="000B64AB" w:rsidRDefault="003659EE" w:rsidP="00456115"/>
          <w:p w14:paraId="152E60FB" w14:textId="77777777" w:rsidR="003659EE" w:rsidRPr="000B64AB" w:rsidRDefault="003659EE" w:rsidP="00456115"/>
          <w:p w14:paraId="2F4B3348" w14:textId="77777777" w:rsidR="003659EE" w:rsidRPr="000B64AB" w:rsidRDefault="003659EE" w:rsidP="00456115"/>
          <w:p w14:paraId="72FB308A" w14:textId="77777777" w:rsidR="003659EE" w:rsidRPr="000B64AB" w:rsidRDefault="003659EE" w:rsidP="00456115"/>
        </w:tc>
      </w:tr>
      <w:tr w:rsidR="003659EE" w:rsidRPr="000B64AB" w14:paraId="3F8D4356" w14:textId="77777777" w:rsidTr="00456115">
        <w:tc>
          <w:tcPr>
            <w:tcW w:w="0" w:type="auto"/>
            <w:shd w:val="clear" w:color="auto" w:fill="auto"/>
          </w:tcPr>
          <w:p w14:paraId="7B632DFF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FCCC6BE" w14:textId="77777777" w:rsidR="003659EE" w:rsidRDefault="00953CB5" w:rsidP="00456115">
            <w:r>
              <w:t xml:space="preserve">Diskursanalyse </w:t>
            </w:r>
          </w:p>
          <w:p w14:paraId="7334DCD3" w14:textId="77777777" w:rsidR="00953CB5" w:rsidRDefault="00953CB5" w:rsidP="00456115">
            <w:r>
              <w:t xml:space="preserve">Binærbegrebsanalyse </w:t>
            </w:r>
          </w:p>
          <w:p w14:paraId="0D0BA428" w14:textId="77777777" w:rsidR="00953CB5" w:rsidRDefault="00953CB5" w:rsidP="00456115">
            <w:r>
              <w:t xml:space="preserve">Anvendelse af teori på relevant materiale </w:t>
            </w:r>
          </w:p>
          <w:p w14:paraId="26E87996" w14:textId="00647722" w:rsidR="00953CB5" w:rsidRPr="000B64AB" w:rsidRDefault="00953CB5" w:rsidP="00456115">
            <w:r>
              <w:t xml:space="preserve">Sprog, køn, ligestilling. </w:t>
            </w:r>
          </w:p>
        </w:tc>
      </w:tr>
      <w:tr w:rsidR="003659EE" w:rsidRPr="000B64AB" w14:paraId="5A70020A" w14:textId="77777777" w:rsidTr="00456115">
        <w:tc>
          <w:tcPr>
            <w:tcW w:w="0" w:type="auto"/>
            <w:shd w:val="clear" w:color="auto" w:fill="auto"/>
          </w:tcPr>
          <w:p w14:paraId="295D1DE6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51597D2F" w14:textId="77777777" w:rsidR="003659EE" w:rsidRDefault="00005DBB" w:rsidP="00456115">
            <w:r>
              <w:t>Perspektiver</w:t>
            </w:r>
          </w:p>
          <w:p w14:paraId="03E2564C" w14:textId="77777777" w:rsidR="00F3680D" w:rsidRDefault="00F3680D" w:rsidP="00456115">
            <w:r>
              <w:t xml:space="preserve">Sprogets betydning og udvikling </w:t>
            </w:r>
            <w:r w:rsidR="00CA2237">
              <w:t>for historie og historieforståelse</w:t>
            </w:r>
          </w:p>
          <w:p w14:paraId="7450CA5B" w14:textId="00437173" w:rsidR="00CA2237" w:rsidRPr="000B64AB" w:rsidRDefault="00CA2237" w:rsidP="00456115">
            <w:r>
              <w:t xml:space="preserve">Skabere og </w:t>
            </w:r>
            <w:proofErr w:type="spellStart"/>
            <w:r>
              <w:t>medskabere</w:t>
            </w:r>
            <w:proofErr w:type="spellEnd"/>
            <w:r>
              <w:t xml:space="preserve"> af historien</w:t>
            </w:r>
          </w:p>
        </w:tc>
      </w:tr>
      <w:tr w:rsidR="003659EE" w:rsidRPr="00ED2332" w14:paraId="7CC26287" w14:textId="77777777" w:rsidTr="00456115">
        <w:tc>
          <w:tcPr>
            <w:tcW w:w="0" w:type="auto"/>
            <w:shd w:val="clear" w:color="auto" w:fill="auto"/>
          </w:tcPr>
          <w:p w14:paraId="160B1293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1D45C2E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1457905" w14:textId="77777777" w:rsidR="006978A5" w:rsidRDefault="00C21AD8" w:rsidP="006978A5">
            <w:hyperlink r:id="rId50" w:history="1">
              <w:r w:rsidR="006978A5" w:rsidRPr="00C64E29">
                <w:rPr>
                  <w:rStyle w:val="Hyperlink"/>
                </w:rPr>
                <w:t>https://historiefagligarbejdsbog.systime.dk/?id=312</w:t>
              </w:r>
            </w:hyperlink>
          </w:p>
          <w:p w14:paraId="51F012F1" w14:textId="77777777" w:rsidR="008B5CDD" w:rsidRPr="008B5CDD" w:rsidRDefault="008B5CDD" w:rsidP="008B5CDD">
            <w:pPr>
              <w:numPr>
                <w:ilvl w:val="2"/>
                <w:numId w:val="13"/>
              </w:numPr>
            </w:pPr>
            <w:r w:rsidRPr="008B5CDD">
              <w:t xml:space="preserve">En anden måde at dele det op på er Natur vs. Kultur. </w:t>
            </w:r>
          </w:p>
          <w:p w14:paraId="0213995F" w14:textId="77777777" w:rsidR="008B5CDD" w:rsidRPr="008B5CDD" w:rsidRDefault="008B5CDD" w:rsidP="008B5CDD">
            <w:pPr>
              <w:numPr>
                <w:ilvl w:val="1"/>
                <w:numId w:val="13"/>
              </w:numPr>
            </w:pPr>
            <w:r w:rsidRPr="008B5CDD">
              <w:t xml:space="preserve">Læs artiklen </w:t>
            </w:r>
            <w:hyperlink r:id="rId51" w:history="1">
              <w:r w:rsidRPr="008B5CDD">
                <w:rPr>
                  <w:rStyle w:val="Hyperlink"/>
                </w:rPr>
                <w:t>https://videnskab.dk/krop-sundhed/hvor-mange-koen-findes-der</w:t>
              </w:r>
            </w:hyperlink>
          </w:p>
          <w:p w14:paraId="44EF819E" w14:textId="77777777" w:rsidR="008B5CDD" w:rsidRPr="008B5CDD" w:rsidRDefault="008B5CDD" w:rsidP="008B5CDD">
            <w:r w:rsidRPr="008B5CDD">
              <w:t>Nogle studier mener at have påvist en forskel hjernen, som fx Cleveland Clinic:</w:t>
            </w:r>
          </w:p>
          <w:p w14:paraId="334C5568" w14:textId="77777777" w:rsidR="008B5CDD" w:rsidRPr="008B5CDD" w:rsidRDefault="00C21AD8" w:rsidP="008B5CDD">
            <w:pPr>
              <w:numPr>
                <w:ilvl w:val="1"/>
                <w:numId w:val="14"/>
              </w:numPr>
            </w:pPr>
            <w:hyperlink r:id="rId52" w:history="1">
              <w:r w:rsidR="008B5CDD" w:rsidRPr="008B5CDD">
                <w:rPr>
                  <w:rStyle w:val="Hyperlink"/>
                </w:rPr>
                <w:t>https://health.clevelandclinic.org/research-on-the-transgender-brain-what-you-should-know/?fbclid=IwAR2IAtxp3AVUxfvyGoJz14vlYkdQhUFUejW4VTRQaWImxdaxTOW1yPKY9-s</w:t>
              </w:r>
            </w:hyperlink>
            <w:r w:rsidR="008B5CDD" w:rsidRPr="008B5CDD">
              <w:t xml:space="preserve"> </w:t>
            </w:r>
          </w:p>
          <w:p w14:paraId="12753A72" w14:textId="77777777" w:rsidR="008B5CDD" w:rsidRPr="008B5CDD" w:rsidRDefault="008B5CDD" w:rsidP="008B5CDD">
            <w:pPr>
              <w:numPr>
                <w:ilvl w:val="0"/>
                <w:numId w:val="14"/>
              </w:numPr>
            </w:pPr>
            <w:r w:rsidRPr="008B5CDD">
              <w:t xml:space="preserve"> Opfattelse af køn ændret sig mange gange igennem historien fx: </w:t>
            </w:r>
            <w:hyperlink r:id="rId53" w:history="1">
              <w:r w:rsidRPr="008B5CDD">
                <w:rPr>
                  <w:rStyle w:val="Hyperlink"/>
                </w:rPr>
                <w:t>https://nyheder.tv2.dk/2021-08-13-1000-aar-gammelt-vikingefund-overrasker-forskerne-var-hverken-mand-eller-kvinde?fbclid=IwAR1XqvS5NJfJr6SQoCJAtv3VXsF9pfCb1AYTMl2FeseqnBTpe_Ptf5DVd7I</w:t>
              </w:r>
            </w:hyperlink>
            <w:r w:rsidRPr="008B5CDD">
              <w:t xml:space="preserve">  </w:t>
            </w:r>
          </w:p>
          <w:p w14:paraId="1C242E5B" w14:textId="77777777" w:rsidR="0091739F" w:rsidRDefault="0091739F" w:rsidP="00456115"/>
          <w:p w14:paraId="1372CA39" w14:textId="6D25D000" w:rsidR="003659EE" w:rsidRDefault="00C21AD8" w:rsidP="00456115">
            <w:hyperlink r:id="rId54" w:history="1">
              <w:r w:rsidR="0091739F" w:rsidRPr="002F2513">
                <w:rPr>
                  <w:rStyle w:val="Hyperlink"/>
                </w:rPr>
                <w:t>https://dansketaler.dk/tale/sofie-lindes-tale-ved-zulu-comedy-galla-2020/</w:t>
              </w:r>
            </w:hyperlink>
          </w:p>
          <w:p w14:paraId="508F2408" w14:textId="77777777" w:rsidR="003D2F70" w:rsidRDefault="003D2F70" w:rsidP="00456115"/>
          <w:p w14:paraId="5EA975E7" w14:textId="52C6C02C" w:rsidR="0091739F" w:rsidRDefault="00C21AD8" w:rsidP="00456115">
            <w:hyperlink r:id="rId55" w:history="1">
              <w:r w:rsidR="003D2F70" w:rsidRPr="002F2513">
                <w:rPr>
                  <w:rStyle w:val="Hyperlink"/>
                </w:rPr>
                <w:t>https://historiefagligarbejdsbog.systime.dk/?id=152</w:t>
              </w:r>
            </w:hyperlink>
            <w:r w:rsidR="003D2F70">
              <w:t xml:space="preserve"> </w:t>
            </w:r>
          </w:p>
          <w:p w14:paraId="61609F88" w14:textId="77777777" w:rsidR="003D2F70" w:rsidRDefault="003D2F70" w:rsidP="00456115"/>
          <w:p w14:paraId="3C93F748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Kap 4. Kvinder og krig 1940-1960 </w:t>
            </w:r>
            <w:hyperlink r:id="rId56" w:history="1">
              <w:r w:rsidRPr="006721BE">
                <w:rPr>
                  <w:rStyle w:val="Hyperlink"/>
                </w:rPr>
                <w:t>https://kvinder.systime.dk/?id=124</w:t>
              </w:r>
            </w:hyperlink>
          </w:p>
          <w:p w14:paraId="1382630B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Tyskerpiger </w:t>
            </w:r>
            <w:hyperlink r:id="rId57" w:history="1">
              <w:r w:rsidRPr="006721BE">
                <w:rPr>
                  <w:rStyle w:val="Hyperlink"/>
                </w:rPr>
                <w:t>https://www.fredericiahistorie.dk/side/tyskerpiger</w:t>
              </w:r>
            </w:hyperlink>
            <w:r w:rsidRPr="006721BE">
              <w:t xml:space="preserve"> </w:t>
            </w:r>
          </w:p>
          <w:p w14:paraId="0C1E6754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Foredrag af Anete </w:t>
            </w:r>
            <w:proofErr w:type="spellStart"/>
            <w:r w:rsidRPr="006721BE">
              <w:t>Warring</w:t>
            </w:r>
            <w:proofErr w:type="spellEnd"/>
            <w:r w:rsidRPr="006721BE">
              <w:t xml:space="preserve">: </w:t>
            </w:r>
            <w:hyperlink r:id="rId58" w:history="1">
              <w:r w:rsidRPr="006721BE">
                <w:rPr>
                  <w:rStyle w:val="Hyperlink"/>
                </w:rPr>
                <w:t>https://www.youtube.com/watch?v=ZmZKekNi8i8</w:t>
              </w:r>
            </w:hyperlink>
            <w:r w:rsidRPr="006721BE">
              <w:t xml:space="preserve"> </w:t>
            </w:r>
          </w:p>
          <w:p w14:paraId="056EBC30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Tidslinje for besættelsen: </w:t>
            </w:r>
            <w:hyperlink r:id="rId59" w:history="1">
              <w:r w:rsidRPr="006721BE">
                <w:rPr>
                  <w:rStyle w:val="Hyperlink"/>
                </w:rPr>
                <w:t>https://filmcentralen.dk/museum/danmark-paa-film/tema/danmark-under-besaettelsen-et-overblik</w:t>
              </w:r>
            </w:hyperlink>
            <w:r w:rsidRPr="006721BE">
              <w:t xml:space="preserve"> </w:t>
            </w:r>
          </w:p>
          <w:p w14:paraId="04363989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rPr>
                <w:b/>
                <w:bCs/>
              </w:rPr>
              <w:t>Primær arbejdsform</w:t>
            </w:r>
            <w:r w:rsidRPr="006721BE">
              <w:t xml:space="preserve">: faglig dialog: samtale kort og billeder. </w:t>
            </w:r>
            <w:r w:rsidRPr="006721BE">
              <w:rPr>
                <w:b/>
                <w:bCs/>
              </w:rPr>
              <w:t>Formål</w:t>
            </w:r>
            <w:r w:rsidRPr="006721BE">
              <w:t xml:space="preserve">: Eksamensforberedelse.  </w:t>
            </w:r>
          </w:p>
          <w:p w14:paraId="2F49E3CF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Forslag til yderligere læsning: </w:t>
            </w:r>
          </w:p>
          <w:p w14:paraId="40B54807" w14:textId="77777777" w:rsidR="006721BE" w:rsidRPr="006721BE" w:rsidRDefault="006721BE" w:rsidP="006721BE">
            <w:pPr>
              <w:numPr>
                <w:ilvl w:val="1"/>
                <w:numId w:val="15"/>
              </w:numPr>
            </w:pPr>
            <w:proofErr w:type="spellStart"/>
            <w:r w:rsidRPr="006721BE">
              <w:t>Natmus</w:t>
            </w:r>
            <w:proofErr w:type="spellEnd"/>
            <w:r w:rsidRPr="006721BE">
              <w:t xml:space="preserve">: </w:t>
            </w:r>
            <w:hyperlink r:id="rId60" w:history="1">
              <w:r w:rsidRPr="006721BE">
                <w:rPr>
                  <w:rStyle w:val="Hyperlink"/>
                </w:rPr>
                <w:t>https://natmus.dk/historisk-viden/danmark/besaettelsestiden-1940-1945/besaettelsen-kort-fortalt/da-danmark-blev-besat/</w:t>
              </w:r>
            </w:hyperlink>
            <w:r w:rsidRPr="006721BE">
              <w:t xml:space="preserve"> </w:t>
            </w:r>
          </w:p>
          <w:p w14:paraId="0599077E" w14:textId="77777777" w:rsidR="006721BE" w:rsidRPr="006721BE" w:rsidRDefault="006721BE" w:rsidP="006721BE">
            <w:pPr>
              <w:numPr>
                <w:ilvl w:val="1"/>
                <w:numId w:val="15"/>
              </w:numPr>
              <w:rPr>
                <w:lang w:val="en-US"/>
              </w:rPr>
            </w:pPr>
            <w:r w:rsidRPr="006721BE">
              <w:rPr>
                <w:lang w:val="en-US"/>
              </w:rPr>
              <w:t xml:space="preserve">Vera Von </w:t>
            </w:r>
            <w:proofErr w:type="spellStart"/>
            <w:r w:rsidRPr="006721BE">
              <w:rPr>
                <w:lang w:val="en-US"/>
              </w:rPr>
              <w:t>Schalburg</w:t>
            </w:r>
            <w:proofErr w:type="spellEnd"/>
            <w:r w:rsidRPr="006721BE">
              <w:rPr>
                <w:lang w:val="en-US"/>
              </w:rPr>
              <w:t xml:space="preserve">: </w:t>
            </w:r>
            <w:hyperlink r:id="rId61" w:history="1">
              <w:r w:rsidRPr="006721BE">
                <w:rPr>
                  <w:rStyle w:val="Hyperlink"/>
                  <w:lang w:val="en-US"/>
                </w:rPr>
                <w:t>https://pov.international/myterne-om-vera-schalburg/</w:t>
              </w:r>
            </w:hyperlink>
            <w:r w:rsidRPr="006721BE">
              <w:rPr>
                <w:lang w:val="en-US"/>
              </w:rPr>
              <w:t xml:space="preserve"> </w:t>
            </w:r>
          </w:p>
          <w:p w14:paraId="5AC1232C" w14:textId="77777777" w:rsidR="006721BE" w:rsidRPr="006721BE" w:rsidRDefault="006721BE" w:rsidP="006721BE">
            <w:pPr>
              <w:numPr>
                <w:ilvl w:val="1"/>
                <w:numId w:val="15"/>
              </w:numPr>
              <w:rPr>
                <w:lang w:val="en-US"/>
              </w:rPr>
            </w:pPr>
            <w:proofErr w:type="spellStart"/>
            <w:r w:rsidRPr="006721BE">
              <w:rPr>
                <w:lang w:val="en-US"/>
              </w:rPr>
              <w:t>Grethe</w:t>
            </w:r>
            <w:proofErr w:type="spellEnd"/>
            <w:r w:rsidRPr="006721BE">
              <w:rPr>
                <w:lang w:val="en-US"/>
              </w:rPr>
              <w:t xml:space="preserve"> Bartram  </w:t>
            </w:r>
            <w:hyperlink r:id="rId62" w:history="1">
              <w:r w:rsidRPr="006721BE">
                <w:rPr>
                  <w:rStyle w:val="Hyperlink"/>
                  <w:lang w:val="en-US"/>
                </w:rPr>
                <w:t>https://danmarkshistorien.dk/leksikon-og-kilder/vis/materiale/grethe-maren-margrethe-bartram-f-232-1924/</w:t>
              </w:r>
            </w:hyperlink>
            <w:r w:rsidRPr="006721BE">
              <w:rPr>
                <w:lang w:val="en-US"/>
              </w:rPr>
              <w:t xml:space="preserve"> </w:t>
            </w:r>
          </w:p>
          <w:p w14:paraId="02F48BF7" w14:textId="77777777" w:rsidR="00E23E55" w:rsidRDefault="00E23E55" w:rsidP="00456115">
            <w:pPr>
              <w:rPr>
                <w:lang w:val="en-US"/>
              </w:rPr>
            </w:pPr>
          </w:p>
          <w:p w14:paraId="2221EC9C" w14:textId="77777777" w:rsidR="0091739F" w:rsidRDefault="00C21AD8" w:rsidP="00456115">
            <w:pPr>
              <w:rPr>
                <w:lang w:val="en-US"/>
              </w:rPr>
            </w:pPr>
            <w:hyperlink r:id="rId63" w:history="1">
              <w:r w:rsidR="00E23E55" w:rsidRPr="002F2513">
                <w:rPr>
                  <w:rStyle w:val="Hyperlink"/>
                  <w:lang w:val="en-US"/>
                </w:rPr>
                <w:t>https://kvinder.systime.dk/?id=124</w:t>
              </w:r>
            </w:hyperlink>
            <w:r w:rsidR="00E23E55">
              <w:rPr>
                <w:lang w:val="en-US"/>
              </w:rPr>
              <w:t xml:space="preserve"> </w:t>
            </w:r>
          </w:p>
          <w:p w14:paraId="6B5243A4" w14:textId="77777777" w:rsidR="00E23E55" w:rsidRDefault="00E23E55" w:rsidP="00456115">
            <w:pPr>
              <w:rPr>
                <w:lang w:val="en-US"/>
              </w:rPr>
            </w:pPr>
          </w:p>
          <w:p w14:paraId="640E7317" w14:textId="77777777" w:rsidR="00E23E55" w:rsidRDefault="00C21AD8" w:rsidP="00456115">
            <w:pPr>
              <w:rPr>
                <w:lang w:val="en-US"/>
              </w:rPr>
            </w:pPr>
            <w:hyperlink r:id="rId64" w:history="1">
              <w:r w:rsidR="00ED2332" w:rsidRPr="002F2513">
                <w:rPr>
                  <w:rStyle w:val="Hyperlink"/>
                  <w:lang w:val="en-US"/>
                </w:rPr>
                <w:t>https://www.dailymotion.com/video/x828sij</w:t>
              </w:r>
            </w:hyperlink>
            <w:r w:rsidR="00ED2332">
              <w:rPr>
                <w:lang w:val="en-US"/>
              </w:rPr>
              <w:t xml:space="preserve"> </w:t>
            </w:r>
          </w:p>
          <w:p w14:paraId="657B34D2" w14:textId="77777777" w:rsidR="00ED2332" w:rsidRDefault="00ED2332" w:rsidP="00456115">
            <w:pPr>
              <w:rPr>
                <w:lang w:val="en-US"/>
              </w:rPr>
            </w:pPr>
          </w:p>
          <w:p w14:paraId="01B310E9" w14:textId="77777777" w:rsidR="00ED2332" w:rsidRDefault="00ED2332" w:rsidP="00456115">
            <w:pPr>
              <w:rPr>
                <w:lang w:val="en-US"/>
              </w:rPr>
            </w:pPr>
          </w:p>
          <w:p w14:paraId="27CE16F0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hvad billederne; Straffeaktioner </w:t>
            </w:r>
            <w:hyperlink r:id="rId65" w:history="1">
              <w:r w:rsidRPr="00ED2332">
                <w:rPr>
                  <w:rStyle w:val="Hyperlink"/>
                </w:rPr>
                <w:t>https://kvinder.systime.dk/?id=154</w:t>
              </w:r>
            </w:hyperlink>
            <w:r w:rsidRPr="00ED2332">
              <w:t xml:space="preserve"> og Klipninger giver udtryk for og hvad vi kan bruge dem til som kilder i kønshistorie</w:t>
            </w:r>
          </w:p>
          <w:p w14:paraId="2852CE6E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hvad kilden ”Frit Danmark”, 1942 giver udtryk for diskursanalytisk: </w:t>
            </w:r>
            <w:hyperlink r:id="rId66" w:history="1">
              <w:r w:rsidRPr="00ED2332">
                <w:rPr>
                  <w:rStyle w:val="Hyperlink"/>
                </w:rPr>
                <w:t>https://kvinder.systime.dk/?id=154</w:t>
              </w:r>
            </w:hyperlink>
            <w:r w:rsidRPr="00ED2332">
              <w:t xml:space="preserve"> </w:t>
            </w:r>
          </w:p>
          <w:p w14:paraId="0BC61241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lydklip i relation til stemning og symbolsk værdi af klipningerne: </w:t>
            </w:r>
            <w:hyperlink r:id="rId67" w:history="1">
              <w:r w:rsidRPr="00ED2332">
                <w:rPr>
                  <w:rStyle w:val="Hyperlink"/>
                </w:rPr>
                <w:t>https://www.fredericiahistorie.dk/side/tyskerpiger</w:t>
              </w:r>
            </w:hyperlink>
            <w:r w:rsidRPr="00ED2332">
              <w:t xml:space="preserve"> </w:t>
            </w:r>
          </w:p>
          <w:p w14:paraId="5C3D36E7" w14:textId="77777777" w:rsidR="00ED2332" w:rsidRDefault="00ED2332" w:rsidP="00456115"/>
          <w:p w14:paraId="6ECB9BF7" w14:textId="77777777" w:rsidR="00ED2332" w:rsidRDefault="00ED2332" w:rsidP="00456115"/>
          <w:p w14:paraId="01D5DEDD" w14:textId="77777777" w:rsidR="004B1489" w:rsidRPr="004B1489" w:rsidRDefault="004B1489" w:rsidP="004B1489">
            <w:pPr>
              <w:numPr>
                <w:ilvl w:val="0"/>
                <w:numId w:val="17"/>
              </w:numPr>
            </w:pPr>
            <w:r w:rsidRPr="004B1489">
              <w:t xml:space="preserve">Vi ser foredraget af Anette </w:t>
            </w:r>
            <w:proofErr w:type="spellStart"/>
            <w:r w:rsidRPr="004B1489">
              <w:t>Warring</w:t>
            </w:r>
            <w:proofErr w:type="spellEnd"/>
            <w:r w:rsidRPr="004B1489">
              <w:t xml:space="preserve">: ”Skam dig kvinde!”: </w:t>
            </w:r>
            <w:hyperlink r:id="rId68" w:history="1">
              <w:r w:rsidRPr="004B1489">
                <w:rPr>
                  <w:rStyle w:val="Hyperlink"/>
                </w:rPr>
                <w:t>https://www.youtube.com/watch?v=ZmZKekNi8i8</w:t>
              </w:r>
            </w:hyperlink>
            <w:r w:rsidRPr="004B1489">
              <w:t xml:space="preserve"> </w:t>
            </w:r>
          </w:p>
          <w:p w14:paraId="46EC52BC" w14:textId="77777777" w:rsidR="00ED2332" w:rsidRDefault="00ED2332" w:rsidP="00456115"/>
          <w:p w14:paraId="0AE13531" w14:textId="7C4D9223" w:rsidR="004B1489" w:rsidRPr="00ED2332" w:rsidRDefault="004B1489" w:rsidP="00456115"/>
        </w:tc>
      </w:tr>
      <w:tr w:rsidR="003659EE" w:rsidRPr="00ED2332" w14:paraId="7D3796D0" w14:textId="77777777" w:rsidTr="00456115">
        <w:tc>
          <w:tcPr>
            <w:tcW w:w="0" w:type="auto"/>
            <w:shd w:val="clear" w:color="auto" w:fill="auto"/>
          </w:tcPr>
          <w:p w14:paraId="484ACB0E" w14:textId="77777777" w:rsidR="003659EE" w:rsidRPr="00ED2332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5CB538" w14:textId="77777777" w:rsidR="003659EE" w:rsidRPr="00ED2332" w:rsidRDefault="003659EE" w:rsidP="00456115"/>
          <w:p w14:paraId="17A11D15" w14:textId="77777777" w:rsidR="003659EE" w:rsidRPr="00ED2332" w:rsidRDefault="003659EE" w:rsidP="00456115"/>
          <w:p w14:paraId="1AE56C4C" w14:textId="77777777" w:rsidR="003659EE" w:rsidRPr="00ED2332" w:rsidRDefault="003659EE" w:rsidP="00456115"/>
          <w:p w14:paraId="6E7865E4" w14:textId="77777777" w:rsidR="003659EE" w:rsidRPr="00ED2332" w:rsidRDefault="003659EE" w:rsidP="00456115"/>
          <w:p w14:paraId="1BE9C435" w14:textId="77777777" w:rsidR="003659EE" w:rsidRPr="00ED2332" w:rsidRDefault="003659EE" w:rsidP="00456115"/>
          <w:p w14:paraId="7218D9C7" w14:textId="77777777" w:rsidR="003659EE" w:rsidRPr="00ED2332" w:rsidRDefault="003659EE" w:rsidP="00456115"/>
          <w:p w14:paraId="3E678DCC" w14:textId="77777777" w:rsidR="003659EE" w:rsidRPr="00ED2332" w:rsidRDefault="003659EE" w:rsidP="00456115"/>
          <w:p w14:paraId="25B7912B" w14:textId="77777777" w:rsidR="003659EE" w:rsidRPr="00ED2332" w:rsidRDefault="003659EE" w:rsidP="00456115"/>
          <w:p w14:paraId="0E48F218" w14:textId="77777777" w:rsidR="003659EE" w:rsidRPr="00ED2332" w:rsidRDefault="003659EE" w:rsidP="00456115"/>
          <w:p w14:paraId="1F7C4389" w14:textId="77777777" w:rsidR="003659EE" w:rsidRPr="00ED2332" w:rsidRDefault="003659EE" w:rsidP="00456115"/>
        </w:tc>
      </w:tr>
      <w:tr w:rsidR="003659EE" w:rsidRPr="000B64AB" w14:paraId="0EA771C2" w14:textId="77777777" w:rsidTr="00456115">
        <w:tc>
          <w:tcPr>
            <w:tcW w:w="0" w:type="auto"/>
            <w:shd w:val="clear" w:color="auto" w:fill="auto"/>
          </w:tcPr>
          <w:p w14:paraId="58A1A4AB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D259D12" w14:textId="77777777" w:rsidR="003659EE" w:rsidRDefault="009B6FAD" w:rsidP="00456115">
            <w:r>
              <w:t xml:space="preserve">Klasseundervisning </w:t>
            </w:r>
          </w:p>
          <w:p w14:paraId="4FD39E90" w14:textId="0649102F" w:rsidR="009B6FAD" w:rsidRDefault="009B6FAD" w:rsidP="00456115">
            <w:r>
              <w:t xml:space="preserve">Gruppe Projekt </w:t>
            </w:r>
          </w:p>
          <w:p w14:paraId="0432CB0E" w14:textId="76642D2A" w:rsidR="006D6863" w:rsidRDefault="009B6FAD" w:rsidP="00456115">
            <w:r>
              <w:t xml:space="preserve">Gruppe Fremlæggelse </w:t>
            </w:r>
          </w:p>
          <w:p w14:paraId="7C258FA0" w14:textId="77777777" w:rsidR="006D6863" w:rsidRDefault="006D6863" w:rsidP="00456115"/>
          <w:p w14:paraId="2D1B62BB" w14:textId="21639408" w:rsidR="006D6863" w:rsidRPr="000B64AB" w:rsidRDefault="006D6863" w:rsidP="00456115"/>
        </w:tc>
      </w:tr>
    </w:tbl>
    <w:p w14:paraId="68A44D2E" w14:textId="6F3FFA40" w:rsidR="003659EE" w:rsidRDefault="003659EE"/>
    <w:p w14:paraId="04705659" w14:textId="505A0729" w:rsidR="003659EE" w:rsidRDefault="003659EE"/>
    <w:p w14:paraId="09DA2042" w14:textId="77777777" w:rsidR="003659EE" w:rsidRPr="000B64AB" w:rsidRDefault="003659EE" w:rsidP="003659EE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0142D31" w14:textId="77777777" w:rsidR="003659EE" w:rsidRPr="000B64AB" w:rsidRDefault="003659EE" w:rsidP="003659EE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50"/>
        <w:gridCol w:w="7678"/>
      </w:tblGrid>
      <w:tr w:rsidR="006A3C80" w:rsidRPr="000B64AB" w14:paraId="5F91FED9" w14:textId="77777777" w:rsidTr="00456115">
        <w:tc>
          <w:tcPr>
            <w:tcW w:w="0" w:type="auto"/>
            <w:shd w:val="clear" w:color="auto" w:fill="auto"/>
          </w:tcPr>
          <w:p w14:paraId="71166087" w14:textId="742457E0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814C28">
              <w:rPr>
                <w:b/>
              </w:rPr>
              <w:t>7</w:t>
            </w:r>
          </w:p>
          <w:p w14:paraId="02820FEF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AA0516" w14:textId="29841552" w:rsidR="003659EE" w:rsidRPr="000B64AB" w:rsidRDefault="00814C28" w:rsidP="00456115">
            <w:r>
              <w:t>Enevælden</w:t>
            </w:r>
          </w:p>
        </w:tc>
      </w:tr>
      <w:tr w:rsidR="006A3C80" w:rsidRPr="000B64AB" w14:paraId="7B266B41" w14:textId="77777777" w:rsidTr="00456115">
        <w:tc>
          <w:tcPr>
            <w:tcW w:w="0" w:type="auto"/>
            <w:shd w:val="clear" w:color="auto" w:fill="auto"/>
          </w:tcPr>
          <w:p w14:paraId="7EEAC436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F7655B7" w14:textId="2A1176C0" w:rsidR="003659EE" w:rsidRPr="000B64AB" w:rsidRDefault="00717479" w:rsidP="00456115">
            <w:r>
              <w:t xml:space="preserve">Enevælden i DK frem til første grundlov. </w:t>
            </w:r>
          </w:p>
          <w:p w14:paraId="49C2F7F7" w14:textId="77777777" w:rsidR="003659EE" w:rsidRPr="000B64AB" w:rsidRDefault="003659EE" w:rsidP="00456115"/>
          <w:p w14:paraId="57AF9832" w14:textId="77777777" w:rsidR="003659EE" w:rsidRPr="000B64AB" w:rsidRDefault="003659EE" w:rsidP="00456115"/>
          <w:p w14:paraId="066E8B5D" w14:textId="77777777" w:rsidR="003659EE" w:rsidRPr="000B64AB" w:rsidRDefault="003659EE" w:rsidP="00456115"/>
          <w:p w14:paraId="59E5100D" w14:textId="77777777" w:rsidR="003659EE" w:rsidRPr="000B64AB" w:rsidRDefault="003659EE" w:rsidP="00456115"/>
          <w:p w14:paraId="43A5B570" w14:textId="77777777" w:rsidR="003659EE" w:rsidRPr="000B64AB" w:rsidRDefault="003659EE" w:rsidP="00456115"/>
          <w:p w14:paraId="472E670C" w14:textId="77777777" w:rsidR="003659EE" w:rsidRPr="000B64AB" w:rsidRDefault="003659EE" w:rsidP="00456115"/>
          <w:p w14:paraId="5A341DA3" w14:textId="77777777" w:rsidR="003659EE" w:rsidRPr="000B64AB" w:rsidRDefault="003659EE" w:rsidP="00456115"/>
          <w:p w14:paraId="1C61CDBC" w14:textId="77777777" w:rsidR="003659EE" w:rsidRPr="000B64AB" w:rsidRDefault="003659EE" w:rsidP="00456115"/>
          <w:p w14:paraId="6F1E5EC4" w14:textId="77777777" w:rsidR="003659EE" w:rsidRPr="000B64AB" w:rsidRDefault="003659EE" w:rsidP="00456115"/>
        </w:tc>
      </w:tr>
      <w:tr w:rsidR="006A3C80" w:rsidRPr="000B64AB" w14:paraId="08657386" w14:textId="77777777" w:rsidTr="00456115">
        <w:tc>
          <w:tcPr>
            <w:tcW w:w="0" w:type="auto"/>
            <w:shd w:val="clear" w:color="auto" w:fill="auto"/>
          </w:tcPr>
          <w:p w14:paraId="0BED85BE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0F6151E" w14:textId="53695E2C" w:rsidR="003659EE" w:rsidRDefault="00717479" w:rsidP="00456115">
            <w:r>
              <w:t xml:space="preserve">Styreformer: Autokrati, Demokrati </w:t>
            </w:r>
          </w:p>
          <w:p w14:paraId="7DAB7618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redegøre for og analysere Enevældens opståen, udvikling og afvikling. </w:t>
            </w:r>
          </w:p>
          <w:p w14:paraId="35DE83E2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indsamle og sætte sig ind i relevant materiale (kilder og sekundær litteratur). </w:t>
            </w:r>
          </w:p>
          <w:p w14:paraId="34765709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i en historie filmanmeldelse:  demonstrere historisk genkendelse, give kritik af realisme i forhold til fremstilling, bruge fagbegreber og demonstrere viden om Enevælden i Danmark.   </w:t>
            </w:r>
          </w:p>
          <w:p w14:paraId="3AF5B742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redegøre for og anvende Diakron og Synkron analyse, samt begreberne Brud og Kontinuitet. </w:t>
            </w:r>
          </w:p>
          <w:p w14:paraId="0059D583" w14:textId="77777777" w:rsidR="00717479" w:rsidRDefault="00717479" w:rsidP="00456115"/>
          <w:p w14:paraId="32307782" w14:textId="1160BEFC" w:rsidR="00717479" w:rsidRPr="000B64AB" w:rsidRDefault="00717479" w:rsidP="00456115"/>
        </w:tc>
      </w:tr>
      <w:tr w:rsidR="006A3C80" w:rsidRPr="000B64AB" w14:paraId="7A25F6AD" w14:textId="77777777" w:rsidTr="00456115">
        <w:tc>
          <w:tcPr>
            <w:tcW w:w="0" w:type="auto"/>
            <w:shd w:val="clear" w:color="auto" w:fill="auto"/>
          </w:tcPr>
          <w:p w14:paraId="370D7F1F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B3B7BDB" w14:textId="55166916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Periode 1660-1848</w:t>
            </w:r>
          </w:p>
          <w:p w14:paraId="240B3D8D" w14:textId="77777777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Enevælde betyder det samme som Absolutisme = Kongen har absolut magt</w:t>
            </w:r>
          </w:p>
          <w:p w14:paraId="5E451E84" w14:textId="77777777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Grundlaget for den moderne stat</w:t>
            </w:r>
          </w:p>
          <w:p w14:paraId="1CB0950F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lastRenderedPageBreak/>
              <w:t>Centralisering</w:t>
            </w:r>
          </w:p>
          <w:p w14:paraId="3D531187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>Embedsmænd</w:t>
            </w:r>
          </w:p>
          <w:p w14:paraId="36D440E9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 xml:space="preserve">Militærtjeneste </w:t>
            </w:r>
          </w:p>
          <w:p w14:paraId="07CAEE75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 xml:space="preserve">Skattebetaling  </w:t>
            </w:r>
          </w:p>
          <w:p w14:paraId="1BD29EE2" w14:textId="0F2AC0BE" w:rsidR="003659EE" w:rsidRPr="000B64AB" w:rsidRDefault="00ED3B7E" w:rsidP="00ED3B7E">
            <w:r w:rsidRPr="00ED3B7E">
              <w:t>Oplysningstiden 1690-1800</w:t>
            </w:r>
          </w:p>
        </w:tc>
      </w:tr>
      <w:tr w:rsidR="006A3C80" w:rsidRPr="000B64AB" w14:paraId="4972B5E1" w14:textId="77777777" w:rsidTr="00456115">
        <w:tc>
          <w:tcPr>
            <w:tcW w:w="0" w:type="auto"/>
            <w:shd w:val="clear" w:color="auto" w:fill="auto"/>
          </w:tcPr>
          <w:p w14:paraId="1D753BFE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lastRenderedPageBreak/>
              <w:t>Anvendt materiale.</w:t>
            </w:r>
          </w:p>
          <w:p w14:paraId="358B3D8A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36479D" w14:textId="126F42DE" w:rsidR="003659EE" w:rsidRDefault="00C21AD8" w:rsidP="00456115">
            <w:hyperlink r:id="rId69" w:history="1">
              <w:r w:rsidR="006A3C80" w:rsidRPr="002F2513">
                <w:rPr>
                  <w:rStyle w:val="Hyperlink"/>
                </w:rPr>
                <w:t>https://www.dr.dk/drtv/se/historien-om-danmark_-enevaelde-og-oplysningstid_145571</w:t>
              </w:r>
            </w:hyperlink>
          </w:p>
          <w:p w14:paraId="5503617B" w14:textId="77777777" w:rsidR="006A3C80" w:rsidRDefault="006A3C80" w:rsidP="00456115"/>
          <w:p w14:paraId="18ED9034" w14:textId="77777777" w:rsidR="006A3C80" w:rsidRDefault="00C21AD8" w:rsidP="00456115">
            <w:hyperlink r:id="rId70" w:history="1">
              <w:r w:rsidR="00721898" w:rsidRPr="002F2513">
                <w:rPr>
                  <w:rStyle w:val="Hyperlink"/>
                </w:rPr>
                <w:t>https://enevaeldenstid.systime.dk/?id=130</w:t>
              </w:r>
            </w:hyperlink>
            <w:r w:rsidR="00721898">
              <w:t xml:space="preserve"> </w:t>
            </w:r>
          </w:p>
          <w:p w14:paraId="643EA4FD" w14:textId="77777777" w:rsidR="00721898" w:rsidRDefault="00721898" w:rsidP="00456115"/>
          <w:p w14:paraId="02B55F32" w14:textId="77777777" w:rsidR="00721898" w:rsidRDefault="00721898" w:rsidP="00456115">
            <w:r>
              <w:t xml:space="preserve">En kongelig affære </w:t>
            </w:r>
          </w:p>
          <w:p w14:paraId="58C4AF54" w14:textId="77777777" w:rsidR="00C3155F" w:rsidRDefault="00C3155F" w:rsidP="00456115"/>
          <w:p w14:paraId="22272E80" w14:textId="77777777" w:rsidR="00C3155F" w:rsidRPr="00C3155F" w:rsidRDefault="00C21AD8" w:rsidP="005A1587">
            <w:pPr>
              <w:numPr>
                <w:ilvl w:val="0"/>
                <w:numId w:val="20"/>
              </w:numPr>
            </w:pPr>
            <w:hyperlink r:id="rId71" w:history="1">
              <w:r w:rsidR="00C3155F" w:rsidRPr="00C3155F">
                <w:rPr>
                  <w:rStyle w:val="Hyperlink"/>
                </w:rPr>
                <w:t>https://vidensmoenstre.systime.dk/?id=128</w:t>
              </w:r>
            </w:hyperlink>
          </w:p>
          <w:p w14:paraId="05227D37" w14:textId="77777777" w:rsidR="005A1587" w:rsidRPr="005A1587" w:rsidRDefault="00C21AD8" w:rsidP="005A1587">
            <w:pPr>
              <w:numPr>
                <w:ilvl w:val="0"/>
                <w:numId w:val="20"/>
              </w:numPr>
            </w:pPr>
            <w:hyperlink r:id="rId72" w:history="1">
              <w:r w:rsidR="005A1587" w:rsidRPr="005A1587">
                <w:rPr>
                  <w:rStyle w:val="Hyperlink"/>
                </w:rPr>
                <w:t>https://danmarkshistorien.dk/vis/materiale/myte-gjorde-stavnsbaandets-loesning-i-1788-de-danske-boender-frie/</w:t>
              </w:r>
            </w:hyperlink>
          </w:p>
          <w:p w14:paraId="172A4AA6" w14:textId="77777777" w:rsidR="005A1587" w:rsidRPr="005A1587" w:rsidRDefault="005A1587" w:rsidP="005A1587">
            <w:pPr>
              <w:ind w:left="720"/>
            </w:pPr>
            <w:r w:rsidRPr="005A1587">
              <w:t xml:space="preserve">Når vi undersøger Stavnsbånds spørgsmålet i teksten; er det så en diakron eller synkron analyse vi udfører? </w:t>
            </w:r>
          </w:p>
          <w:p w14:paraId="19470FF4" w14:textId="77777777" w:rsidR="00C3155F" w:rsidRDefault="00C3155F" w:rsidP="00456115"/>
          <w:p w14:paraId="1748262D" w14:textId="77777777" w:rsidR="001E32DA" w:rsidRPr="001E32DA" w:rsidRDefault="00C21AD8" w:rsidP="001E32DA">
            <w:pPr>
              <w:numPr>
                <w:ilvl w:val="0"/>
                <w:numId w:val="22"/>
              </w:numPr>
            </w:pPr>
            <w:hyperlink r:id="rId73" w:history="1">
              <w:r w:rsidR="001E32DA" w:rsidRPr="001E32DA">
                <w:rPr>
                  <w:rStyle w:val="Hyperlink"/>
                </w:rPr>
                <w:t>https://historiskmetode.weebly.com/brud-eller-kontinuitet.html</w:t>
              </w:r>
            </w:hyperlink>
            <w:r w:rsidR="001E32DA" w:rsidRPr="001E32DA">
              <w:t xml:space="preserve"> </w:t>
            </w:r>
          </w:p>
          <w:p w14:paraId="45ED3C01" w14:textId="77777777" w:rsidR="001E32DA" w:rsidRPr="001E32DA" w:rsidRDefault="001E32DA" w:rsidP="001E32DA">
            <w:pPr>
              <w:ind w:left="720"/>
            </w:pPr>
            <w:r w:rsidRPr="001E32DA">
              <w:t xml:space="preserve">Hvad er Brud og Kontinuitet? </w:t>
            </w:r>
          </w:p>
          <w:p w14:paraId="3923B9EC" w14:textId="0E4B230C" w:rsidR="001E32DA" w:rsidRDefault="001E32DA" w:rsidP="001E32DA">
            <w:pPr>
              <w:ind w:left="720"/>
            </w:pPr>
            <w:r w:rsidRPr="001E32DA">
              <w:t xml:space="preserve">Hvad er forholdet mellem Brud og Kontinuitet – og så Diakron og Synkron analyse? </w:t>
            </w:r>
          </w:p>
          <w:p w14:paraId="738C3B67" w14:textId="65CFD986" w:rsidR="001E32DA" w:rsidRDefault="001E32DA" w:rsidP="001E32DA">
            <w:pPr>
              <w:ind w:left="720"/>
            </w:pPr>
          </w:p>
          <w:p w14:paraId="12CA2DF2" w14:textId="77777777" w:rsidR="001E32DA" w:rsidRPr="001E32DA" w:rsidRDefault="00C21AD8" w:rsidP="001E32DA">
            <w:pPr>
              <w:numPr>
                <w:ilvl w:val="0"/>
                <w:numId w:val="23"/>
              </w:numPr>
            </w:pPr>
            <w:hyperlink r:id="rId74" w:history="1">
              <w:r w:rsidR="001E32DA" w:rsidRPr="001E32DA">
                <w:rPr>
                  <w:rStyle w:val="Hyperlink"/>
                </w:rPr>
                <w:t>https://natmus.dk/historisk-viden/danmark/nationalstaten-1849-1915/</w:t>
              </w:r>
            </w:hyperlink>
          </w:p>
          <w:p w14:paraId="715146B9" w14:textId="77777777" w:rsidR="001E32DA" w:rsidRPr="001E32DA" w:rsidRDefault="00C21AD8" w:rsidP="001E32DA">
            <w:pPr>
              <w:numPr>
                <w:ilvl w:val="0"/>
                <w:numId w:val="23"/>
              </w:numPr>
            </w:pPr>
            <w:hyperlink r:id="rId75" w:history="1">
              <w:r w:rsidR="001E32DA" w:rsidRPr="001E32DA">
                <w:rPr>
                  <w:rStyle w:val="Hyperlink"/>
                </w:rPr>
                <w:t>https://danmarkshistorien.dk/leksikon-og-kilder/vis/materiale/junigrundloven-1849-og-demokratiet/</w:t>
              </w:r>
            </w:hyperlink>
          </w:p>
          <w:p w14:paraId="56130EAF" w14:textId="77777777" w:rsidR="001E32DA" w:rsidRPr="001E32DA" w:rsidRDefault="001E32DA" w:rsidP="001E32DA">
            <w:pPr>
              <w:ind w:left="720"/>
            </w:pPr>
            <w:r w:rsidRPr="001E32DA">
              <w:t>Blev Danmark et demokrati i 1849?</w:t>
            </w:r>
          </w:p>
          <w:p w14:paraId="34272392" w14:textId="77777777" w:rsidR="001E32DA" w:rsidRPr="001E32DA" w:rsidRDefault="001E32DA" w:rsidP="001E32DA">
            <w:pPr>
              <w:numPr>
                <w:ilvl w:val="1"/>
                <w:numId w:val="23"/>
              </w:numPr>
            </w:pPr>
            <w:r w:rsidRPr="001E32DA">
              <w:t>Anvend de 4 begreber i har lært i dag - i en diskussion og besvarelse af spørgsmålet</w:t>
            </w:r>
          </w:p>
          <w:p w14:paraId="71D8D44D" w14:textId="77777777" w:rsidR="001E32DA" w:rsidRPr="001E32DA" w:rsidRDefault="001E32DA" w:rsidP="001E32DA">
            <w:pPr>
              <w:ind w:left="720"/>
            </w:pPr>
          </w:p>
          <w:p w14:paraId="39C4AECD" w14:textId="6A855CD4" w:rsidR="005A1587" w:rsidRPr="000B64AB" w:rsidRDefault="005A1587" w:rsidP="00456115"/>
        </w:tc>
      </w:tr>
      <w:tr w:rsidR="006A3C80" w:rsidRPr="000B64AB" w14:paraId="6FDD948E" w14:textId="77777777" w:rsidTr="00456115">
        <w:tc>
          <w:tcPr>
            <w:tcW w:w="0" w:type="auto"/>
            <w:shd w:val="clear" w:color="auto" w:fill="auto"/>
          </w:tcPr>
          <w:p w14:paraId="50B8568C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DD2295" w14:textId="77777777" w:rsidR="003659EE" w:rsidRPr="000B64AB" w:rsidRDefault="003659EE" w:rsidP="00456115"/>
          <w:p w14:paraId="20849349" w14:textId="77777777" w:rsidR="003659EE" w:rsidRPr="000B64AB" w:rsidRDefault="003659EE" w:rsidP="00456115"/>
          <w:p w14:paraId="1913133D" w14:textId="77777777" w:rsidR="003659EE" w:rsidRPr="000B64AB" w:rsidRDefault="003659EE" w:rsidP="00456115"/>
          <w:p w14:paraId="0BD5DC16" w14:textId="77777777" w:rsidR="003659EE" w:rsidRPr="000B64AB" w:rsidRDefault="003659EE" w:rsidP="00456115"/>
          <w:p w14:paraId="2668F210" w14:textId="77777777" w:rsidR="003659EE" w:rsidRPr="000B64AB" w:rsidRDefault="003659EE" w:rsidP="00456115"/>
          <w:p w14:paraId="231B20E3" w14:textId="77777777" w:rsidR="003659EE" w:rsidRPr="000B64AB" w:rsidRDefault="003659EE" w:rsidP="00456115"/>
          <w:p w14:paraId="62C96C78" w14:textId="77777777" w:rsidR="003659EE" w:rsidRPr="000B64AB" w:rsidRDefault="003659EE" w:rsidP="00456115"/>
          <w:p w14:paraId="645326C9" w14:textId="77777777" w:rsidR="003659EE" w:rsidRPr="000B64AB" w:rsidRDefault="003659EE" w:rsidP="00456115"/>
          <w:p w14:paraId="6503DC23" w14:textId="77777777" w:rsidR="003659EE" w:rsidRPr="000B64AB" w:rsidRDefault="003659EE" w:rsidP="00456115"/>
          <w:p w14:paraId="602112DD" w14:textId="77777777" w:rsidR="003659EE" w:rsidRPr="000B64AB" w:rsidRDefault="003659EE" w:rsidP="00456115"/>
        </w:tc>
      </w:tr>
      <w:tr w:rsidR="006A3C80" w:rsidRPr="000B64AB" w14:paraId="06063E46" w14:textId="77777777" w:rsidTr="00456115">
        <w:tc>
          <w:tcPr>
            <w:tcW w:w="0" w:type="auto"/>
            <w:shd w:val="clear" w:color="auto" w:fill="auto"/>
          </w:tcPr>
          <w:p w14:paraId="2298F77C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15B191A" w14:textId="2BFBBA03" w:rsidR="003659EE" w:rsidRDefault="00721898" w:rsidP="00456115">
            <w:r>
              <w:t>Klasseundervisning</w:t>
            </w:r>
          </w:p>
          <w:p w14:paraId="731BC71A" w14:textId="3AC13C9E" w:rsidR="00721898" w:rsidRDefault="00721898" w:rsidP="00456115">
            <w:r>
              <w:t xml:space="preserve">Elev undervisning </w:t>
            </w:r>
          </w:p>
          <w:p w14:paraId="223F58A2" w14:textId="37E8127A" w:rsidR="00AC7D21" w:rsidRDefault="00AC7D21" w:rsidP="00456115">
            <w:r>
              <w:t xml:space="preserve">Gruppe projekter </w:t>
            </w:r>
          </w:p>
          <w:p w14:paraId="5D1992D5" w14:textId="6E892A4A" w:rsidR="00AC7D21" w:rsidRDefault="00AC7D21" w:rsidP="00456115">
            <w:r>
              <w:t xml:space="preserve">Gruppe fremlæggelser </w:t>
            </w:r>
          </w:p>
          <w:p w14:paraId="1F285D95" w14:textId="589649DF" w:rsidR="00AC7D21" w:rsidRPr="000B64AB" w:rsidRDefault="00AC7D21" w:rsidP="00456115">
            <w:r>
              <w:t>Vejledning</w:t>
            </w:r>
          </w:p>
          <w:p w14:paraId="7EDED81A" w14:textId="77777777" w:rsidR="003659EE" w:rsidRPr="000B64AB" w:rsidRDefault="003659EE" w:rsidP="00456115"/>
          <w:p w14:paraId="46155F99" w14:textId="77777777" w:rsidR="003659EE" w:rsidRPr="000B64AB" w:rsidRDefault="003659EE" w:rsidP="00456115"/>
          <w:p w14:paraId="3D0137B1" w14:textId="77777777" w:rsidR="003659EE" w:rsidRPr="000B64AB" w:rsidRDefault="003659EE" w:rsidP="00456115"/>
          <w:p w14:paraId="72C2433C" w14:textId="77777777" w:rsidR="003659EE" w:rsidRPr="000B64AB" w:rsidRDefault="003659EE" w:rsidP="00456115"/>
          <w:p w14:paraId="219A4F02" w14:textId="77777777" w:rsidR="003659EE" w:rsidRPr="000B64AB" w:rsidRDefault="003659EE" w:rsidP="00456115"/>
          <w:p w14:paraId="37D5BD18" w14:textId="77777777" w:rsidR="003659EE" w:rsidRPr="000B64AB" w:rsidRDefault="003659EE" w:rsidP="00456115"/>
          <w:p w14:paraId="1DC4127E" w14:textId="77777777" w:rsidR="003659EE" w:rsidRPr="000B64AB" w:rsidRDefault="003659EE" w:rsidP="00456115"/>
        </w:tc>
      </w:tr>
    </w:tbl>
    <w:p w14:paraId="28D18B4F" w14:textId="77777777" w:rsidR="003659EE" w:rsidRDefault="003659EE"/>
    <w:sectPr w:rsidR="003659EE" w:rsidSect="00235BD9">
      <w:headerReference w:type="default" r:id="rId76"/>
      <w:footerReference w:type="default" r:id="rId7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3800" w14:textId="77777777" w:rsidR="00C938A9" w:rsidRDefault="00C938A9">
      <w:r>
        <w:separator/>
      </w:r>
    </w:p>
  </w:endnote>
  <w:endnote w:type="continuationSeparator" w:id="0">
    <w:p w14:paraId="7E49CB99" w14:textId="77777777" w:rsidR="00C938A9" w:rsidRDefault="00C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63B2" w14:textId="77777777" w:rsidR="00FF2719" w:rsidRDefault="00944A9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af </w:t>
    </w:r>
    <w:r w:rsidR="00C21AD8">
      <w:fldChar w:fldCharType="begin"/>
    </w:r>
    <w:r w:rsidR="00C21AD8">
      <w:instrText xml:space="preserve"> NUMPAGES </w:instrText>
    </w:r>
    <w:r w:rsidR="00C21AD8">
      <w:fldChar w:fldCharType="separate"/>
    </w:r>
    <w:r>
      <w:rPr>
        <w:noProof/>
      </w:rPr>
      <w:t>7</w:t>
    </w:r>
    <w:r w:rsidR="00C21A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7243" w14:textId="77777777" w:rsidR="00C938A9" w:rsidRDefault="00C938A9">
      <w:r>
        <w:separator/>
      </w:r>
    </w:p>
  </w:footnote>
  <w:footnote w:type="continuationSeparator" w:id="0">
    <w:p w14:paraId="35172670" w14:textId="77777777" w:rsidR="00C938A9" w:rsidRDefault="00C9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A52F" w14:textId="77777777" w:rsidR="00FF2719" w:rsidRDefault="00C21AD8">
    <w:pPr>
      <w:pStyle w:val="Sidehoved"/>
    </w:pPr>
    <w:r>
      <w:rPr>
        <w:noProof/>
      </w:rPr>
      <w:pict w14:anchorId="748A8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style="position:absolute;margin-left:428.6pt;margin-top:-33.15pt;width:104.9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F2C"/>
    <w:multiLevelType w:val="hybridMultilevel"/>
    <w:tmpl w:val="82904254"/>
    <w:lvl w:ilvl="0" w:tplc="FC22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2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0B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3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2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75D06"/>
    <w:multiLevelType w:val="hybridMultilevel"/>
    <w:tmpl w:val="FCE464A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BB"/>
    <w:multiLevelType w:val="hybridMultilevel"/>
    <w:tmpl w:val="AB20983C"/>
    <w:lvl w:ilvl="0" w:tplc="E254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C3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46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6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F01469"/>
    <w:multiLevelType w:val="hybridMultilevel"/>
    <w:tmpl w:val="6A56CD42"/>
    <w:lvl w:ilvl="0" w:tplc="D410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50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C2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E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865803"/>
    <w:multiLevelType w:val="hybridMultilevel"/>
    <w:tmpl w:val="D7542A0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21C1D"/>
    <w:multiLevelType w:val="hybridMultilevel"/>
    <w:tmpl w:val="8DD6C860"/>
    <w:lvl w:ilvl="0" w:tplc="B0BC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4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B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E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81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8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6F0120"/>
    <w:multiLevelType w:val="hybridMultilevel"/>
    <w:tmpl w:val="A192F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E74"/>
    <w:multiLevelType w:val="hybridMultilevel"/>
    <w:tmpl w:val="4A5AEFA4"/>
    <w:lvl w:ilvl="0" w:tplc="F1B0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6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2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A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926037"/>
    <w:multiLevelType w:val="hybridMultilevel"/>
    <w:tmpl w:val="C6E83F2C"/>
    <w:lvl w:ilvl="0" w:tplc="DF36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91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0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2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6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2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931D5F"/>
    <w:multiLevelType w:val="hybridMultilevel"/>
    <w:tmpl w:val="F82C70B8"/>
    <w:lvl w:ilvl="0" w:tplc="C622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F6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8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2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0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BE022D"/>
    <w:multiLevelType w:val="hybridMultilevel"/>
    <w:tmpl w:val="552E2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04F7"/>
    <w:multiLevelType w:val="hybridMultilevel"/>
    <w:tmpl w:val="2D545884"/>
    <w:lvl w:ilvl="0" w:tplc="5260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6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84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8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8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4D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A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6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45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C47E72"/>
    <w:multiLevelType w:val="hybridMultilevel"/>
    <w:tmpl w:val="710EC242"/>
    <w:lvl w:ilvl="0" w:tplc="F696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1D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F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3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E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2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4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65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BA2469"/>
    <w:multiLevelType w:val="hybridMultilevel"/>
    <w:tmpl w:val="05782876"/>
    <w:lvl w:ilvl="0" w:tplc="A99C3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25C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E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6B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84773"/>
    <w:multiLevelType w:val="hybridMultilevel"/>
    <w:tmpl w:val="B450DE8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2C08BA"/>
    <w:multiLevelType w:val="hybridMultilevel"/>
    <w:tmpl w:val="C57CC48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C413B"/>
    <w:multiLevelType w:val="hybridMultilevel"/>
    <w:tmpl w:val="64C8E7FC"/>
    <w:lvl w:ilvl="0" w:tplc="3862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0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C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8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E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2F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E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1934DA"/>
    <w:multiLevelType w:val="hybridMultilevel"/>
    <w:tmpl w:val="691CF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57A63"/>
    <w:multiLevelType w:val="hybridMultilevel"/>
    <w:tmpl w:val="DCF2C874"/>
    <w:lvl w:ilvl="0" w:tplc="9C5C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E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C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4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A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4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E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A6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BD6EAB"/>
    <w:multiLevelType w:val="hybridMultilevel"/>
    <w:tmpl w:val="EE70E898"/>
    <w:lvl w:ilvl="0" w:tplc="B552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6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0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CB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A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E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BD0D30"/>
    <w:multiLevelType w:val="hybridMultilevel"/>
    <w:tmpl w:val="8BE6869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30BFD"/>
    <w:multiLevelType w:val="hybridMultilevel"/>
    <w:tmpl w:val="1F2A0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2B9F"/>
    <w:multiLevelType w:val="hybridMultilevel"/>
    <w:tmpl w:val="6BD8A58E"/>
    <w:lvl w:ilvl="0" w:tplc="DF567E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067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624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8A9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461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495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4278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46A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815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30781113">
    <w:abstractNumId w:val="22"/>
  </w:num>
  <w:num w:numId="2" w16cid:durableId="985625804">
    <w:abstractNumId w:val="17"/>
  </w:num>
  <w:num w:numId="3" w16cid:durableId="2084251753">
    <w:abstractNumId w:val="15"/>
  </w:num>
  <w:num w:numId="4" w16cid:durableId="2139377587">
    <w:abstractNumId w:val="1"/>
  </w:num>
  <w:num w:numId="5" w16cid:durableId="269551437">
    <w:abstractNumId w:val="4"/>
  </w:num>
  <w:num w:numId="6" w16cid:durableId="389575914">
    <w:abstractNumId w:val="14"/>
  </w:num>
  <w:num w:numId="7" w16cid:durableId="1533422675">
    <w:abstractNumId w:val="20"/>
  </w:num>
  <w:num w:numId="8" w16cid:durableId="1600026113">
    <w:abstractNumId w:val="21"/>
  </w:num>
  <w:num w:numId="9" w16cid:durableId="412971178">
    <w:abstractNumId w:val="10"/>
  </w:num>
  <w:num w:numId="10" w16cid:durableId="102305932">
    <w:abstractNumId w:val="6"/>
  </w:num>
  <w:num w:numId="11" w16cid:durableId="1032074850">
    <w:abstractNumId w:val="18"/>
  </w:num>
  <w:num w:numId="12" w16cid:durableId="52193138">
    <w:abstractNumId w:val="11"/>
  </w:num>
  <w:num w:numId="13" w16cid:durableId="455803589">
    <w:abstractNumId w:val="12"/>
  </w:num>
  <w:num w:numId="14" w16cid:durableId="1853033094">
    <w:abstractNumId w:val="3"/>
  </w:num>
  <w:num w:numId="15" w16cid:durableId="1163854320">
    <w:abstractNumId w:val="8"/>
  </w:num>
  <w:num w:numId="16" w16cid:durableId="591665648">
    <w:abstractNumId w:val="7"/>
  </w:num>
  <w:num w:numId="17" w16cid:durableId="1444763163">
    <w:abstractNumId w:val="16"/>
  </w:num>
  <w:num w:numId="18" w16cid:durableId="45154749">
    <w:abstractNumId w:val="13"/>
  </w:num>
  <w:num w:numId="19" w16cid:durableId="1764033732">
    <w:abstractNumId w:val="0"/>
  </w:num>
  <w:num w:numId="20" w16cid:durableId="1115713935">
    <w:abstractNumId w:val="2"/>
  </w:num>
  <w:num w:numId="21" w16cid:durableId="1608807696">
    <w:abstractNumId w:val="5"/>
  </w:num>
  <w:num w:numId="22" w16cid:durableId="1223522874">
    <w:abstractNumId w:val="19"/>
  </w:num>
  <w:num w:numId="23" w16cid:durableId="1040282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E4"/>
    <w:rsid w:val="000023CD"/>
    <w:rsid w:val="00005DBB"/>
    <w:rsid w:val="0002092B"/>
    <w:rsid w:val="00025BA3"/>
    <w:rsid w:val="00043017"/>
    <w:rsid w:val="000529B0"/>
    <w:rsid w:val="000636C1"/>
    <w:rsid w:val="00090E74"/>
    <w:rsid w:val="000C7A36"/>
    <w:rsid w:val="00133208"/>
    <w:rsid w:val="001E32DA"/>
    <w:rsid w:val="00253B08"/>
    <w:rsid w:val="002942C9"/>
    <w:rsid w:val="0029733C"/>
    <w:rsid w:val="002B62CB"/>
    <w:rsid w:val="00331794"/>
    <w:rsid w:val="003659EE"/>
    <w:rsid w:val="00367865"/>
    <w:rsid w:val="00371F6E"/>
    <w:rsid w:val="003775B0"/>
    <w:rsid w:val="0038299D"/>
    <w:rsid w:val="003D2F70"/>
    <w:rsid w:val="00403867"/>
    <w:rsid w:val="00491D93"/>
    <w:rsid w:val="004A2F07"/>
    <w:rsid w:val="004B0452"/>
    <w:rsid w:val="004B1489"/>
    <w:rsid w:val="00536D16"/>
    <w:rsid w:val="00544E37"/>
    <w:rsid w:val="00551D44"/>
    <w:rsid w:val="00597B97"/>
    <w:rsid w:val="005A1587"/>
    <w:rsid w:val="005B3539"/>
    <w:rsid w:val="006377F9"/>
    <w:rsid w:val="006721BE"/>
    <w:rsid w:val="00673DE4"/>
    <w:rsid w:val="00696304"/>
    <w:rsid w:val="006978A5"/>
    <w:rsid w:val="006A3C80"/>
    <w:rsid w:val="006D5C0B"/>
    <w:rsid w:val="006D6863"/>
    <w:rsid w:val="00710103"/>
    <w:rsid w:val="00717479"/>
    <w:rsid w:val="00721898"/>
    <w:rsid w:val="007410A7"/>
    <w:rsid w:val="007A3B73"/>
    <w:rsid w:val="007D1EA8"/>
    <w:rsid w:val="007E114C"/>
    <w:rsid w:val="008141F9"/>
    <w:rsid w:val="00814C28"/>
    <w:rsid w:val="0083240F"/>
    <w:rsid w:val="0088315E"/>
    <w:rsid w:val="00896C79"/>
    <w:rsid w:val="008A379B"/>
    <w:rsid w:val="008B5CDD"/>
    <w:rsid w:val="008D523A"/>
    <w:rsid w:val="008F5295"/>
    <w:rsid w:val="0091739F"/>
    <w:rsid w:val="00944268"/>
    <w:rsid w:val="00944A94"/>
    <w:rsid w:val="0094503C"/>
    <w:rsid w:val="00953CB5"/>
    <w:rsid w:val="0095540D"/>
    <w:rsid w:val="009641B9"/>
    <w:rsid w:val="00993B15"/>
    <w:rsid w:val="00995CAE"/>
    <w:rsid w:val="009B6B1D"/>
    <w:rsid w:val="009B6FAD"/>
    <w:rsid w:val="009E6A2B"/>
    <w:rsid w:val="00A34313"/>
    <w:rsid w:val="00A52467"/>
    <w:rsid w:val="00A81FED"/>
    <w:rsid w:val="00A954B3"/>
    <w:rsid w:val="00AC7D21"/>
    <w:rsid w:val="00AF5D39"/>
    <w:rsid w:val="00B25FD9"/>
    <w:rsid w:val="00B80DFC"/>
    <w:rsid w:val="00B82D2A"/>
    <w:rsid w:val="00BC5167"/>
    <w:rsid w:val="00BE26BA"/>
    <w:rsid w:val="00C0428F"/>
    <w:rsid w:val="00C07B36"/>
    <w:rsid w:val="00C142FE"/>
    <w:rsid w:val="00C17491"/>
    <w:rsid w:val="00C21AD8"/>
    <w:rsid w:val="00C21BD9"/>
    <w:rsid w:val="00C22558"/>
    <w:rsid w:val="00C22C6F"/>
    <w:rsid w:val="00C3155F"/>
    <w:rsid w:val="00C4050A"/>
    <w:rsid w:val="00C938A9"/>
    <w:rsid w:val="00C97BD5"/>
    <w:rsid w:val="00CA2237"/>
    <w:rsid w:val="00CB4D68"/>
    <w:rsid w:val="00CD1096"/>
    <w:rsid w:val="00CD1403"/>
    <w:rsid w:val="00CF73C6"/>
    <w:rsid w:val="00D1708E"/>
    <w:rsid w:val="00D45858"/>
    <w:rsid w:val="00D47ADC"/>
    <w:rsid w:val="00D900A0"/>
    <w:rsid w:val="00D96B3B"/>
    <w:rsid w:val="00DA0631"/>
    <w:rsid w:val="00DC2A15"/>
    <w:rsid w:val="00E21348"/>
    <w:rsid w:val="00E23E55"/>
    <w:rsid w:val="00ED2332"/>
    <w:rsid w:val="00ED3B7E"/>
    <w:rsid w:val="00EE42AF"/>
    <w:rsid w:val="00F00BF0"/>
    <w:rsid w:val="00F3680D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F92D1"/>
  <w14:defaultImageDpi w14:val="32767"/>
  <w15:chartTrackingRefBased/>
  <w15:docId w15:val="{BA2795CD-9735-614A-9E87-26BA9E1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3DE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73D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73DE4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rsid w:val="00673D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3DE4"/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uiPriority w:val="99"/>
    <w:rsid w:val="00673DE4"/>
    <w:rPr>
      <w:color w:val="0000FF"/>
      <w:u w:val="single"/>
    </w:rPr>
  </w:style>
  <w:style w:type="character" w:customStyle="1" w:styleId="liste1nr">
    <w:name w:val="liste1nr"/>
    <w:rsid w:val="00673DE4"/>
  </w:style>
  <w:style w:type="character" w:customStyle="1" w:styleId="apple-converted-space">
    <w:name w:val="apple-converted-space"/>
    <w:rsid w:val="00673DE4"/>
  </w:style>
  <w:style w:type="paragraph" w:customStyle="1" w:styleId="liste1">
    <w:name w:val="liste1"/>
    <w:basedOn w:val="Normal"/>
    <w:rsid w:val="00673DE4"/>
    <w:pPr>
      <w:spacing w:before="100" w:beforeAutospacing="1" w:after="100" w:afterAutospacing="1"/>
    </w:pPr>
  </w:style>
  <w:style w:type="paragraph" w:customStyle="1" w:styleId="tekstoverskriftvenstren">
    <w:name w:val="tekstoverskriftvenstren"/>
    <w:basedOn w:val="Normal"/>
    <w:rsid w:val="00673DE4"/>
    <w:pPr>
      <w:spacing w:before="100" w:beforeAutospacing="1" w:after="100" w:afterAutospacing="1"/>
    </w:pPr>
  </w:style>
  <w:style w:type="paragraph" w:customStyle="1" w:styleId="bilagstekst">
    <w:name w:val="bilagstekst"/>
    <w:basedOn w:val="Normal"/>
    <w:rsid w:val="00673DE4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73D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3D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3DE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3D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3DE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DE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DE4"/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99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rsid w:val="009B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0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5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57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7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2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2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5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deologi.systime.dk/index.php?id=176&amp;L=0" TargetMode="External"/><Relationship Id="rId21" Type="http://schemas.openxmlformats.org/officeDocument/2006/relationships/hyperlink" Target="https://verdenefter1914idanskperspektiv.systime.dk/?id=601" TargetMode="External"/><Relationship Id="rId42" Type="http://schemas.openxmlformats.org/officeDocument/2006/relationships/hyperlink" Target="https://danmarkshistorien.dk/leksikon-og-kilder/vis/materiale/29-august-1943-augustoproeret/" TargetMode="External"/><Relationship Id="rId47" Type="http://schemas.openxmlformats.org/officeDocument/2006/relationships/hyperlink" Target="https://danmarkshistorien.dk/leksikon-og-kilder/vis/materiale/historiebrug/" TargetMode="External"/><Relationship Id="rId63" Type="http://schemas.openxmlformats.org/officeDocument/2006/relationships/hyperlink" Target="https://kvinder.systime.dk/?id=124" TargetMode="External"/><Relationship Id="rId68" Type="http://schemas.openxmlformats.org/officeDocument/2006/relationships/hyperlink" Target="https://www.youtube.com/watch?v=ZmZKekNi8i8" TargetMode="External"/><Relationship Id="rId16" Type="http://schemas.openxmlformats.org/officeDocument/2006/relationships/hyperlink" Target="https://verdenefter1914idanskperspektiv.systime.dk/?id=562" TargetMode="External"/><Relationship Id="rId11" Type="http://schemas.openxmlformats.org/officeDocument/2006/relationships/hyperlink" Target="https://danmarkshistorien.dk/leksikon-og-kilder/vis/materiale/danmarks-nationalsocialistiske-arbejderparti-dnsap/" TargetMode="External"/><Relationship Id="rId32" Type="http://schemas.openxmlformats.org/officeDocument/2006/relationships/hyperlink" Target="https://www.ft.dk/-/media/sites/ft/pdf/folkestyret/valg-og-afstemninger/folketingsvalg-1913-1953.ashx" TargetMode="External"/><Relationship Id="rId37" Type="http://schemas.openxmlformats.org/officeDocument/2006/relationships/hyperlink" Target="https://danmarkshistorien.dk/leksikon-og-kilder/vis/materiale/christian-frederik-von-schalburg-1906-1942/" TargetMode="External"/><Relationship Id="rId53" Type="http://schemas.openxmlformats.org/officeDocument/2006/relationships/hyperlink" Target="https://nyheder.tv2.dk/2021-08-13-1000-aar-gammelt-vikingefund-overrasker-forskerne-var-hverken-mand-eller-kvinde?fbclid=IwAR1XqvS5NJfJr6SQoCJAtv3VXsF9pfCb1AYTMl2FeseqnBTpe_Ptf5DVd7I" TargetMode="External"/><Relationship Id="rId58" Type="http://schemas.openxmlformats.org/officeDocument/2006/relationships/hyperlink" Target="https://www.youtube.com/watch?v=ZmZKekNi8i8" TargetMode="External"/><Relationship Id="rId74" Type="http://schemas.openxmlformats.org/officeDocument/2006/relationships/hyperlink" Target="https://natmus.dk/historisk-viden/danmark/nationalstaten-1849-1915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pov.international/myterne-om-vera-schalburg/" TargetMode="External"/><Relationship Id="rId82" Type="http://schemas.openxmlformats.org/officeDocument/2006/relationships/customXml" Target="../customXml/item3.xml"/><Relationship Id="rId19" Type="http://schemas.openxmlformats.org/officeDocument/2006/relationships/hyperlink" Target="https://verdenefter1914idanskperspektiv.systime.dk/?id=585" TargetMode="External"/><Relationship Id="rId14" Type="http://schemas.openxmlformats.org/officeDocument/2006/relationships/hyperlink" Target="https://verdenefter1914idanskperspektiv.systime.dk/?id=538" TargetMode="External"/><Relationship Id="rId22" Type="http://schemas.openxmlformats.org/officeDocument/2006/relationships/hyperlink" Target="https://danmarkshistorien.dk/leksikon-og-kilder/vis/materiale/kanslergadeforliget-1933/" TargetMode="External"/><Relationship Id="rId27" Type="http://schemas.openxmlformats.org/officeDocument/2006/relationships/hyperlink" Target="https://ideologi.systime.dk/?id=180" TargetMode="External"/><Relationship Id="rId30" Type="http://schemas.openxmlformats.org/officeDocument/2006/relationships/hyperlink" Target="https://tidsskrift.dk/fundogforskning/article/view/40727/46054" TargetMode="External"/><Relationship Id="rId35" Type="http://schemas.openxmlformats.org/officeDocument/2006/relationships/hyperlink" Target="https://www.youtube.com/watch?app=desktop&amp;v=0jygryEmHgo" TargetMode="External"/><Relationship Id="rId43" Type="http://schemas.openxmlformats.org/officeDocument/2006/relationships/hyperlink" Target="https://danmarkshistorien.dk/leksikon-og-kilder/vis/materiale/retsopgoeret/" TargetMode="External"/><Relationship Id="rId48" Type="http://schemas.openxmlformats.org/officeDocument/2006/relationships/hyperlink" Target="https://historielab.dk/historiebrug/" TargetMode="External"/><Relationship Id="rId56" Type="http://schemas.openxmlformats.org/officeDocument/2006/relationships/hyperlink" Target="https://kvinder.systime.dk/?id=124" TargetMode="External"/><Relationship Id="rId64" Type="http://schemas.openxmlformats.org/officeDocument/2006/relationships/hyperlink" Target="https://www.dailymotion.com/video/x828sij" TargetMode="External"/><Relationship Id="rId69" Type="http://schemas.openxmlformats.org/officeDocument/2006/relationships/hyperlink" Target="https://www.dr.dk/drtv/se/historien-om-danmark_-enevaelde-og-oplysningstid_145571" TargetMode="External"/><Relationship Id="rId77" Type="http://schemas.openxmlformats.org/officeDocument/2006/relationships/footer" Target="footer1.xml"/><Relationship Id="rId8" Type="http://schemas.openxmlformats.org/officeDocument/2006/relationships/hyperlink" Target="https://verdenshistorietilhhx.systime.dk/?id=1000" TargetMode="External"/><Relationship Id="rId51" Type="http://schemas.openxmlformats.org/officeDocument/2006/relationships/hyperlink" Target="https://videnskab.dk/krop-sundhed/hvor-mange-koen-findes-der" TargetMode="External"/><Relationship Id="rId72" Type="http://schemas.openxmlformats.org/officeDocument/2006/relationships/hyperlink" Target="https://danmarkshistorien.dk/vis/materiale/myte-gjorde-stavnsbaandets-loesning-i-1788-de-danske-boender-frie/" TargetMode="External"/><Relationship Id="rId80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s://verdenefter1914idanskperspektiv.systime.dk/?id=392" TargetMode="External"/><Relationship Id="rId17" Type="http://schemas.openxmlformats.org/officeDocument/2006/relationships/hyperlink" Target="https://verdenefter1914idanskperspektiv.systime.dk/index.php?id=557" TargetMode="External"/><Relationship Id="rId25" Type="http://schemas.openxmlformats.org/officeDocument/2006/relationships/hyperlink" Target="https://verdenefter1914idanskperspektiv.systime.dk/?id=602" TargetMode="External"/><Relationship Id="rId33" Type="http://schemas.openxmlformats.org/officeDocument/2006/relationships/hyperlink" Target="https://danmarkshistorien.dk/leksikon-og-kilder/vis/materiale/frits-clausen-1893-1947/" TargetMode="External"/><Relationship Id="rId38" Type="http://schemas.openxmlformats.org/officeDocument/2006/relationships/hyperlink" Target="https://danmarkshistorien.dk/leksikon-og-kilder/vis/materiale/samarbejdspolitikken-under-besaettelsen-1940-45/" TargetMode="External"/><Relationship Id="rId46" Type="http://schemas.openxmlformats.org/officeDocument/2006/relationships/hyperlink" Target="https://natmus.dk/museer-og-slotte/nationalmuseet/undervisning-paa-nationalmuseet/undervisningsmaterialer/ungdomsuddannelserne/historien-om-danmark/historiebrug-gennem-tiden/" TargetMode="External"/><Relationship Id="rId59" Type="http://schemas.openxmlformats.org/officeDocument/2006/relationships/hyperlink" Target="https://filmcentralen.dk/museum/danmark-paa-film/tema/danmark-under-besaettelsen-et-overblik" TargetMode="External"/><Relationship Id="rId67" Type="http://schemas.openxmlformats.org/officeDocument/2006/relationships/hyperlink" Target="https://www.fredericiahistorie.dk/side/tyskerpiger" TargetMode="External"/><Relationship Id="rId20" Type="http://schemas.openxmlformats.org/officeDocument/2006/relationships/hyperlink" Target="https://ideologi.systime.dk/?id=197" TargetMode="External"/><Relationship Id="rId41" Type="http://schemas.openxmlformats.org/officeDocument/2006/relationships/hyperlink" Target="https://folkedrab.dk/artikler/danske-oestfrontfrivillige-under-holocaust-overblik" TargetMode="External"/><Relationship Id="rId54" Type="http://schemas.openxmlformats.org/officeDocument/2006/relationships/hyperlink" Target="https://dansketaler.dk/tale/sofie-lindes-tale-ved-zulu-comedy-galla-2020/" TargetMode="External"/><Relationship Id="rId62" Type="http://schemas.openxmlformats.org/officeDocument/2006/relationships/hyperlink" Target="https://danmarkshistorien.dk/leksikon-og-kilder/vis/materiale/grethe-maren-margrethe-bartram-f-232-1924/" TargetMode="External"/><Relationship Id="rId70" Type="http://schemas.openxmlformats.org/officeDocument/2006/relationships/hyperlink" Target="https://enevaeldenstid.systime.dk/?id=130" TargetMode="External"/><Relationship Id="rId75" Type="http://schemas.openxmlformats.org/officeDocument/2006/relationships/hyperlink" Target="https://danmarkshistorien.dk/leksikon-og-kilder/vis/materiale/junigrundloven-1849-og-demokrati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erdenefter1914idanskperspektiv.systime.dk/?id=1035" TargetMode="External"/><Relationship Id="rId23" Type="http://schemas.openxmlformats.org/officeDocument/2006/relationships/hyperlink" Target="https://ideologi.systime.dk/?id=198" TargetMode="External"/><Relationship Id="rId28" Type="http://schemas.openxmlformats.org/officeDocument/2006/relationships/hyperlink" Target="https://ideologi.systime.dk/?id=181" TargetMode="External"/><Relationship Id="rId36" Type="http://schemas.openxmlformats.org/officeDocument/2006/relationships/hyperlink" Target="https://danmarkshistorien.dk/leksikon-og-kilder/vis/materiale/danmarks-nationalsocialistiske-arbejderpartis-partiprogram-1933/" TargetMode="External"/><Relationship Id="rId49" Type="http://schemas.openxmlformats.org/officeDocument/2006/relationships/hyperlink" Target="https://www.geoguessr.com/seterra/en/vgp/3049" TargetMode="External"/><Relationship Id="rId57" Type="http://schemas.openxmlformats.org/officeDocument/2006/relationships/hyperlink" Target="https://www.fredericiahistorie.dk/side/tyskerpiger" TargetMode="External"/><Relationship Id="rId10" Type="http://schemas.openxmlformats.org/officeDocument/2006/relationships/hyperlink" Target="https://www.dr.dk/drtv/se/apokalypsen_-foerste-verdenskrig_160036" TargetMode="External"/><Relationship Id="rId31" Type="http://schemas.openxmlformats.org/officeDocument/2006/relationships/hyperlink" Target="https://danmarkshistorien.lex.dk/Smitten_fra_syd" TargetMode="External"/><Relationship Id="rId44" Type="http://schemas.openxmlformats.org/officeDocument/2006/relationships/hyperlink" Target="https://danmarkshistorien.dk/leksikon-og-kilder/vis/materiale/retsopgoerets-love-straffelovstillaegget-1945-til-1946/" TargetMode="External"/><Relationship Id="rId52" Type="http://schemas.openxmlformats.org/officeDocument/2006/relationships/hyperlink" Target="https://health.clevelandclinic.org/research-on-the-transgender-brain-what-you-should-know/?fbclid=IwAR2IAtxp3AVUxfvyGoJz14vlYkdQhUFUejW4VTRQaWImxdaxTOW1yPKY9-s" TargetMode="External"/><Relationship Id="rId60" Type="http://schemas.openxmlformats.org/officeDocument/2006/relationships/hyperlink" Target="https://natmus.dk/historisk-viden/danmark/besaettelsestiden-1940-1945/besaettelsen-kort-fortalt/da-danmark-blev-besat/" TargetMode="External"/><Relationship Id="rId65" Type="http://schemas.openxmlformats.org/officeDocument/2006/relationships/hyperlink" Target="https://kvinder.systime.dk/?id=154" TargetMode="External"/><Relationship Id="rId73" Type="http://schemas.openxmlformats.org/officeDocument/2006/relationships/hyperlink" Target="https://historiskmetode.weebly.com/brud-eller-kontinuitet.html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ln_S2PVYA" TargetMode="External"/><Relationship Id="rId13" Type="http://schemas.openxmlformats.org/officeDocument/2006/relationships/hyperlink" Target="https://verdenefter1914idanskperspektiv.systime.dk/?id=537" TargetMode="External"/><Relationship Id="rId18" Type="http://schemas.openxmlformats.org/officeDocument/2006/relationships/hyperlink" Target="https://danmarkshistorien.dk/leksikon-og-kilder/vis/materiale/1-verdenskrig-og-danmark-1914-1918/" TargetMode="External"/><Relationship Id="rId39" Type="http://schemas.openxmlformats.org/officeDocument/2006/relationships/hyperlink" Target="https://www.sa.dk/wpcontent/uploads/2017/12/HistorienbagSpadeslaget_KildekritikForloeb_Spadeslaget.pdf" TargetMode="External"/><Relationship Id="rId34" Type="http://schemas.openxmlformats.org/officeDocument/2006/relationships/hyperlink" Target="https://tidsskrift.dk/soenderjydskeaarboeger/article/view/81258/116382" TargetMode="External"/><Relationship Id="rId50" Type="http://schemas.openxmlformats.org/officeDocument/2006/relationships/hyperlink" Target="https://historiefagligarbejdsbog.systime.dk/?id=312" TargetMode="External"/><Relationship Id="rId55" Type="http://schemas.openxmlformats.org/officeDocument/2006/relationships/hyperlink" Target="https://historiefagligarbejdsbog.systime.dk/?id=152" TargetMode="External"/><Relationship Id="rId76" Type="http://schemas.openxmlformats.org/officeDocument/2006/relationships/header" Target="header1.xml"/><Relationship Id="rId7" Type="http://schemas.openxmlformats.org/officeDocument/2006/relationships/hyperlink" Target="https://verdenshistorietilhhx.systime.dk/?id=996" TargetMode="External"/><Relationship Id="rId71" Type="http://schemas.openxmlformats.org/officeDocument/2006/relationships/hyperlink" Target="https://vidensmoenstre.systime.dk/?id=1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erdenefter1914idanskperspektiv.systime.dk/?id=586" TargetMode="External"/><Relationship Id="rId24" Type="http://schemas.openxmlformats.org/officeDocument/2006/relationships/hyperlink" Target="https://www.kristeligt-dagblad.dk/historie/da-demokratiet-blev-sendt-til-t%C3%A6lling" TargetMode="External"/><Relationship Id="rId40" Type="http://schemas.openxmlformats.org/officeDocument/2006/relationships/hyperlink" Target="https://danmarkshistorien.dk/leksikon-og-kilder/vis/materiale/de-danske-oestfrontsfrivillige-1940-1945/" TargetMode="External"/><Relationship Id="rId45" Type="http://schemas.openxmlformats.org/officeDocument/2006/relationships/hyperlink" Target="https://videnskab.dk/politologisk-arbog-2016/nar-unge-bliver-politisk-bevidste" TargetMode="External"/><Relationship Id="rId66" Type="http://schemas.openxmlformats.org/officeDocument/2006/relationships/hyperlink" Target="https://kvinder.systime.dk/?id=1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7A01CF71-313A-4C1D-981E-3569D130BDCE}"/>
</file>

<file path=customXml/itemProps2.xml><?xml version="1.0" encoding="utf-8"?>
<ds:datastoreItem xmlns:ds="http://schemas.openxmlformats.org/officeDocument/2006/customXml" ds:itemID="{E6C972D3-B55E-4C78-92B0-6A5DCBA7E216}"/>
</file>

<file path=customXml/itemProps3.xml><?xml version="1.0" encoding="utf-8"?>
<ds:datastoreItem xmlns:ds="http://schemas.openxmlformats.org/officeDocument/2006/customXml" ds:itemID="{629432E5-ECDA-42B1-ADCA-803500922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3331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Ji Olsen</dc:creator>
  <cp:keywords/>
  <dc:description/>
  <cp:lastModifiedBy>Morten Steffens</cp:lastModifiedBy>
  <cp:revision>4</cp:revision>
  <cp:lastPrinted>2021-05-16T21:27:00Z</cp:lastPrinted>
  <dcterms:created xsi:type="dcterms:W3CDTF">2022-05-11T21:02:00Z</dcterms:created>
  <dcterms:modified xsi:type="dcterms:W3CDTF">2022-05-11T21:05:00Z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0x01010087949D9336AAC54DB87CACC2F4E0C5E3</vt:lpwstr>
  </property>
</Properties>
</file>