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94F5" w14:textId="77777777" w:rsidR="00F71B2C" w:rsidRDefault="00F71B2C" w:rsidP="00F71B2C">
      <w:pPr>
        <w:rPr>
          <w:rFonts w:asciiTheme="minorHAnsi" w:hAnsiTheme="minorHAnsi" w:cstheme="minorHAnsi"/>
          <w:b/>
          <w:sz w:val="32"/>
          <w:szCs w:val="32"/>
        </w:rPr>
      </w:pPr>
    </w:p>
    <w:p w14:paraId="4480488E" w14:textId="77777777" w:rsidR="00F71B2C" w:rsidRDefault="00F71B2C" w:rsidP="00F71B2C">
      <w:pPr>
        <w:rPr>
          <w:rFonts w:asciiTheme="minorHAnsi" w:hAnsiTheme="minorHAnsi" w:cstheme="minorHAnsi"/>
          <w:b/>
          <w:sz w:val="32"/>
          <w:szCs w:val="32"/>
        </w:rPr>
      </w:pPr>
    </w:p>
    <w:p w14:paraId="086C495B" w14:textId="77777777" w:rsidR="00F71B2C" w:rsidRPr="00E744E0" w:rsidRDefault="00F71B2C" w:rsidP="00F71B2C">
      <w:pPr>
        <w:rPr>
          <w:rFonts w:asciiTheme="minorHAnsi" w:hAnsiTheme="minorHAnsi" w:cstheme="minorHAnsi"/>
          <w:b/>
          <w:sz w:val="32"/>
          <w:szCs w:val="32"/>
        </w:rPr>
      </w:pPr>
      <w:r w:rsidRPr="00E744E0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14:paraId="3D46CC66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p w14:paraId="601C4290" w14:textId="77777777" w:rsidR="00F71B2C" w:rsidRPr="00E744E0" w:rsidRDefault="00F71B2C" w:rsidP="00F71B2C">
      <w:pPr>
        <w:rPr>
          <w:rFonts w:asciiTheme="minorHAnsi" w:hAnsiTheme="minorHAnsi" w:cstheme="minorHAnsi"/>
          <w:b/>
        </w:rPr>
      </w:pPr>
      <w:r w:rsidRPr="00E744E0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14:paraId="37328287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728"/>
      </w:tblGrid>
      <w:tr w:rsidR="00F71B2C" w:rsidRPr="00E744E0" w14:paraId="009B03BD" w14:textId="77777777" w:rsidTr="00421C73">
        <w:tc>
          <w:tcPr>
            <w:tcW w:w="1650" w:type="dxa"/>
          </w:tcPr>
          <w:p w14:paraId="27C64452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728" w:type="dxa"/>
          </w:tcPr>
          <w:p w14:paraId="7C37B801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2019-2022</w:t>
            </w:r>
          </w:p>
        </w:tc>
      </w:tr>
      <w:tr w:rsidR="00F71B2C" w:rsidRPr="00E744E0" w14:paraId="712A25E2" w14:textId="77777777" w:rsidTr="00421C73">
        <w:tc>
          <w:tcPr>
            <w:tcW w:w="1650" w:type="dxa"/>
          </w:tcPr>
          <w:p w14:paraId="55EB296C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728" w:type="dxa"/>
          </w:tcPr>
          <w:p w14:paraId="39A1042E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>Niels Brocks Handelsgymnasium</w:t>
            </w:r>
            <w:r>
              <w:rPr>
                <w:rFonts w:asciiTheme="minorHAnsi" w:hAnsiTheme="minorHAnsi" w:cstheme="minorHAnsi"/>
              </w:rPr>
              <w:t xml:space="preserve"> (JTP6)</w:t>
            </w:r>
          </w:p>
        </w:tc>
      </w:tr>
      <w:tr w:rsidR="00F71B2C" w:rsidRPr="00E744E0" w14:paraId="1C574E09" w14:textId="77777777" w:rsidTr="00421C73">
        <w:tc>
          <w:tcPr>
            <w:tcW w:w="1650" w:type="dxa"/>
          </w:tcPr>
          <w:p w14:paraId="78FC52BF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728" w:type="dxa"/>
          </w:tcPr>
          <w:p w14:paraId="02FF6F23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>HHX</w:t>
            </w:r>
          </w:p>
        </w:tc>
      </w:tr>
      <w:tr w:rsidR="00F71B2C" w:rsidRPr="00E744E0" w14:paraId="6DF24DC7" w14:textId="77777777" w:rsidTr="00421C73">
        <w:tc>
          <w:tcPr>
            <w:tcW w:w="1650" w:type="dxa"/>
          </w:tcPr>
          <w:p w14:paraId="5C596B37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728" w:type="dxa"/>
          </w:tcPr>
          <w:p w14:paraId="6D72F372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>Dansk A</w:t>
            </w:r>
          </w:p>
        </w:tc>
      </w:tr>
      <w:tr w:rsidR="00F71B2C" w:rsidRPr="00E744E0" w14:paraId="3EF92373" w14:textId="77777777" w:rsidTr="00421C73">
        <w:tc>
          <w:tcPr>
            <w:tcW w:w="1650" w:type="dxa"/>
          </w:tcPr>
          <w:p w14:paraId="039EC4C1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Lærere</w:t>
            </w:r>
          </w:p>
        </w:tc>
        <w:tc>
          <w:tcPr>
            <w:tcW w:w="7728" w:type="dxa"/>
          </w:tcPr>
          <w:p w14:paraId="7CEEE485" w14:textId="77777777" w:rsidR="00F71B2C" w:rsidRDefault="00F71B2C" w:rsidP="00421C7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1.g: </w:t>
            </w:r>
            <w:r w:rsidRPr="00EC7E90">
              <w:rPr>
                <w:rFonts w:asciiTheme="minorHAnsi" w:hAnsiTheme="minorHAnsi" w:cstheme="minorHAnsi"/>
              </w:rPr>
              <w:t>Asbjørn Christensen (achr)</w:t>
            </w:r>
          </w:p>
          <w:p w14:paraId="73C1BC4C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2.g: Vibeke Krøll Clausen (vikc)</w:t>
            </w:r>
          </w:p>
          <w:p w14:paraId="6A61A4B8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3.g: </w:t>
            </w:r>
            <w:r w:rsidRPr="00E744E0">
              <w:rPr>
                <w:rFonts w:asciiTheme="minorHAnsi" w:hAnsiTheme="minorHAnsi" w:cstheme="minorHAnsi"/>
              </w:rPr>
              <w:t>Jens-Jakob Vanghøj</w:t>
            </w:r>
            <w:r>
              <w:rPr>
                <w:rFonts w:asciiTheme="minorHAnsi" w:hAnsiTheme="minorHAnsi" w:cstheme="minorHAnsi"/>
              </w:rPr>
              <w:t xml:space="preserve"> (JJVA)</w:t>
            </w:r>
          </w:p>
        </w:tc>
      </w:tr>
      <w:tr w:rsidR="00F71B2C" w:rsidRPr="00E744E0" w14:paraId="5821552D" w14:textId="77777777" w:rsidTr="00421C73">
        <w:tc>
          <w:tcPr>
            <w:tcW w:w="1650" w:type="dxa"/>
          </w:tcPr>
          <w:p w14:paraId="76D1CF3C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728" w:type="dxa"/>
          </w:tcPr>
          <w:p w14:paraId="6A08368B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3F </w:t>
            </w:r>
            <w:r w:rsidRPr="00EC7E90">
              <w:rPr>
                <w:rFonts w:asciiTheme="minorHAnsi" w:hAnsiTheme="minorHAnsi" w:cstheme="minorHAnsi"/>
              </w:rPr>
              <w:t>(j19ok</w:t>
            </w:r>
            <w:r>
              <w:rPr>
                <w:rFonts w:asciiTheme="minorHAnsi" w:hAnsiTheme="minorHAnsi" w:cstheme="minorHAnsi"/>
              </w:rPr>
              <w:t>f</w:t>
            </w:r>
            <w:r w:rsidRPr="00EC7E90">
              <w:rPr>
                <w:rFonts w:asciiTheme="minorHAnsi" w:hAnsiTheme="minorHAnsi" w:cstheme="minorHAnsi"/>
              </w:rPr>
              <w:t>sh)</w:t>
            </w:r>
          </w:p>
        </w:tc>
      </w:tr>
    </w:tbl>
    <w:p w14:paraId="11CD81A8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p w14:paraId="13F3C980" w14:textId="77777777" w:rsidR="00F71B2C" w:rsidRPr="00E744E0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  <w:bookmarkStart w:id="0" w:name="Retur"/>
      <w:r w:rsidRPr="00E744E0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0"/>
    </w:p>
    <w:p w14:paraId="0A85E136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709"/>
      </w:tblGrid>
      <w:tr w:rsidR="00F71B2C" w:rsidRPr="00E744E0" w14:paraId="4157EEDF" w14:textId="77777777" w:rsidTr="00421C73">
        <w:tc>
          <w:tcPr>
            <w:tcW w:w="1669" w:type="dxa"/>
          </w:tcPr>
          <w:p w14:paraId="4D1D8073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</w:p>
        </w:tc>
        <w:tc>
          <w:tcPr>
            <w:tcW w:w="7709" w:type="dxa"/>
          </w:tcPr>
          <w:p w14:paraId="7FD59F94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Grundforløbet</w:t>
            </w:r>
          </w:p>
        </w:tc>
      </w:tr>
      <w:tr w:rsidR="00F71B2C" w:rsidRPr="00E744E0" w14:paraId="1F7C54A9" w14:textId="77777777" w:rsidTr="00421C73">
        <w:tc>
          <w:tcPr>
            <w:tcW w:w="1669" w:type="dxa"/>
          </w:tcPr>
          <w:p w14:paraId="6573AF76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7709" w:type="dxa"/>
          </w:tcPr>
          <w:p w14:paraId="221F2287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Romantikken og Danmark</w:t>
            </w:r>
          </w:p>
        </w:tc>
      </w:tr>
      <w:tr w:rsidR="00F71B2C" w:rsidRPr="00E744E0" w14:paraId="242C4F1F" w14:textId="77777777" w:rsidTr="00421C73">
        <w:tc>
          <w:tcPr>
            <w:tcW w:w="1669" w:type="dxa"/>
          </w:tcPr>
          <w:p w14:paraId="7FC89309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7709" w:type="dxa"/>
          </w:tcPr>
          <w:p w14:paraId="4CBDB096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 w:rsidRPr="00EC7E90">
              <w:rPr>
                <w:rFonts w:asciiTheme="minorHAnsi" w:hAnsiTheme="minorHAnsi" w:cstheme="minorHAnsi"/>
              </w:rPr>
              <w:t>Mediehistorie</w:t>
            </w:r>
            <w:r>
              <w:rPr>
                <w:rFonts w:asciiTheme="minorHAnsi" w:hAnsiTheme="minorHAnsi" w:cstheme="minorHAnsi"/>
              </w:rPr>
              <w:t xml:space="preserve"> + Værk</w:t>
            </w:r>
          </w:p>
        </w:tc>
      </w:tr>
      <w:tr w:rsidR="00F71B2C" w:rsidRPr="00E744E0" w14:paraId="49691675" w14:textId="77777777" w:rsidTr="00421C73">
        <w:tc>
          <w:tcPr>
            <w:tcW w:w="1669" w:type="dxa"/>
          </w:tcPr>
          <w:p w14:paraId="52E42FED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7709" w:type="dxa"/>
          </w:tcPr>
          <w:p w14:paraId="170F84DF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Magten i sproget</w:t>
            </w:r>
          </w:p>
        </w:tc>
      </w:tr>
      <w:tr w:rsidR="00F71B2C" w:rsidRPr="00E744E0" w14:paraId="237FDACA" w14:textId="77777777" w:rsidTr="00421C73">
        <w:tc>
          <w:tcPr>
            <w:tcW w:w="1669" w:type="dxa"/>
          </w:tcPr>
          <w:p w14:paraId="5F8F703A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7709" w:type="dxa"/>
          </w:tcPr>
          <w:p w14:paraId="1CD1463A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Sort-hvide konflikter + værk</w:t>
            </w:r>
          </w:p>
        </w:tc>
      </w:tr>
      <w:tr w:rsidR="00F71B2C" w:rsidRPr="00E744E0" w14:paraId="68582EB6" w14:textId="77777777" w:rsidTr="00421C73">
        <w:tc>
          <w:tcPr>
            <w:tcW w:w="1669" w:type="dxa"/>
          </w:tcPr>
          <w:p w14:paraId="7AF9484D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5</w:t>
            </w:r>
          </w:p>
        </w:tc>
        <w:tc>
          <w:tcPr>
            <w:tcW w:w="7709" w:type="dxa"/>
          </w:tcPr>
          <w:p w14:paraId="4857B8C5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Mobilen – mobil’os eller imod’os + værk</w:t>
            </w:r>
          </w:p>
        </w:tc>
      </w:tr>
      <w:tr w:rsidR="00F71B2C" w:rsidRPr="00E744E0" w14:paraId="5753391C" w14:textId="77777777" w:rsidTr="00421C73">
        <w:tc>
          <w:tcPr>
            <w:tcW w:w="1669" w:type="dxa"/>
          </w:tcPr>
          <w:p w14:paraId="1A04F175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6</w:t>
            </w:r>
          </w:p>
        </w:tc>
        <w:tc>
          <w:tcPr>
            <w:tcW w:w="7709" w:type="dxa"/>
          </w:tcPr>
          <w:p w14:paraId="4AAFDA36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EXIT’istentialisme: LIVE og LOVE i Texter gennem tiden + værk x 2</w:t>
            </w:r>
          </w:p>
        </w:tc>
      </w:tr>
      <w:tr w:rsidR="00F71B2C" w:rsidRPr="00E744E0" w14:paraId="6D15DF7B" w14:textId="77777777" w:rsidTr="00421C73">
        <w:tc>
          <w:tcPr>
            <w:tcW w:w="1669" w:type="dxa"/>
          </w:tcPr>
          <w:p w14:paraId="2EC2CBCD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</w:p>
        </w:tc>
        <w:tc>
          <w:tcPr>
            <w:tcW w:w="7709" w:type="dxa"/>
          </w:tcPr>
          <w:p w14:paraId="02114F25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Skriftlighed</w:t>
            </w:r>
          </w:p>
        </w:tc>
      </w:tr>
      <w:tr w:rsidR="00F71B2C" w:rsidRPr="00E744E0" w14:paraId="5D6BD38D" w14:textId="77777777" w:rsidTr="00421C73">
        <w:tc>
          <w:tcPr>
            <w:tcW w:w="1669" w:type="dxa"/>
          </w:tcPr>
          <w:p w14:paraId="7B2B75DB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Værk 1</w:t>
            </w:r>
          </w:p>
        </w:tc>
        <w:tc>
          <w:tcPr>
            <w:tcW w:w="7709" w:type="dxa"/>
          </w:tcPr>
          <w:p w14:paraId="4D55535C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Romanlæsning – individuel (Se nedstående celle)</w:t>
            </w:r>
          </w:p>
        </w:tc>
      </w:tr>
      <w:tr w:rsidR="00F71B2C" w:rsidRPr="00E744E0" w14:paraId="517C600D" w14:textId="77777777" w:rsidTr="00421C73">
        <w:tc>
          <w:tcPr>
            <w:tcW w:w="1669" w:type="dxa"/>
          </w:tcPr>
          <w:p w14:paraId="0C9FADFB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Værk 2</w:t>
            </w:r>
          </w:p>
        </w:tc>
        <w:tc>
          <w:tcPr>
            <w:tcW w:w="7709" w:type="dxa"/>
          </w:tcPr>
          <w:p w14:paraId="64E21CEB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Superbowl-reklamekampagne (Se evt. Forløb 2)</w:t>
            </w:r>
          </w:p>
        </w:tc>
      </w:tr>
      <w:tr w:rsidR="00F71B2C" w:rsidRPr="00E744E0" w14:paraId="768C4BF0" w14:textId="77777777" w:rsidTr="00421C73">
        <w:tc>
          <w:tcPr>
            <w:tcW w:w="1669" w:type="dxa"/>
          </w:tcPr>
          <w:p w14:paraId="2B7DB627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 xml:space="preserve">Værk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709" w:type="dxa"/>
          </w:tcPr>
          <w:p w14:paraId="10C1D16F" w14:textId="77777777" w:rsidR="00F71B2C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Hassan: </w:t>
            </w:r>
            <w:r>
              <w:rPr>
                <w:rFonts w:asciiTheme="minorHAnsi" w:hAnsiTheme="minorHAnsi" w:cstheme="minorHAnsi"/>
                <w:i/>
              </w:rPr>
              <w:t xml:space="preserve">Yahya Hassan, </w:t>
            </w:r>
            <w:r>
              <w:rPr>
                <w:rFonts w:asciiTheme="minorHAnsi" w:hAnsiTheme="minorHAnsi" w:cstheme="minorHAnsi"/>
              </w:rPr>
              <w:t>2013 (Se evt. Forløb 4)</w:t>
            </w:r>
          </w:p>
        </w:tc>
      </w:tr>
      <w:tr w:rsidR="00F71B2C" w:rsidRPr="00E744E0" w14:paraId="786FEA6A" w14:textId="77777777" w:rsidTr="00421C73">
        <w:tc>
          <w:tcPr>
            <w:tcW w:w="1669" w:type="dxa"/>
          </w:tcPr>
          <w:p w14:paraId="7F4A345D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Værk 4</w:t>
            </w:r>
          </w:p>
        </w:tc>
        <w:tc>
          <w:tcPr>
            <w:tcW w:w="7709" w:type="dxa"/>
          </w:tcPr>
          <w:p w14:paraId="5CC7CF7E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EXIT – norsk tv-serie 2021 (Se evt. Forløb 6)</w:t>
            </w:r>
          </w:p>
        </w:tc>
      </w:tr>
      <w:tr w:rsidR="00F71B2C" w:rsidRPr="00E744E0" w14:paraId="7182C120" w14:textId="77777777" w:rsidTr="00421C73">
        <w:tc>
          <w:tcPr>
            <w:tcW w:w="1669" w:type="dxa"/>
          </w:tcPr>
          <w:p w14:paraId="7880D5F2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Værk 5</w:t>
            </w:r>
          </w:p>
        </w:tc>
        <w:tc>
          <w:tcPr>
            <w:tcW w:w="7709" w:type="dxa"/>
          </w:tcPr>
          <w:p w14:paraId="019CA56C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</w:rPr>
              <w:t>Polle fra Snave – reklamekampagne fra Sonofon (Se evt. Forløb 5)</w:t>
            </w:r>
          </w:p>
        </w:tc>
      </w:tr>
      <w:tr w:rsidR="00F71B2C" w:rsidRPr="00E744E0" w14:paraId="19F087F5" w14:textId="77777777" w:rsidTr="00421C73">
        <w:tc>
          <w:tcPr>
            <w:tcW w:w="1669" w:type="dxa"/>
          </w:tcPr>
          <w:p w14:paraId="4037DEDD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lastRenderedPageBreak/>
              <w:t>Værk 6</w:t>
            </w:r>
          </w:p>
        </w:tc>
        <w:tc>
          <w:tcPr>
            <w:tcW w:w="7709" w:type="dxa"/>
          </w:tcPr>
          <w:p w14:paraId="3A6D9B6D" w14:textId="77777777" w:rsidR="00F71B2C" w:rsidRPr="00E744E0" w:rsidRDefault="00F71B2C" w:rsidP="00421C7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Besøg på Statens Museum for Kunst (Se evt. Forløb 6)</w:t>
            </w:r>
          </w:p>
        </w:tc>
      </w:tr>
    </w:tbl>
    <w:p w14:paraId="3B9C6FF0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p w14:paraId="7B7F0AEC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53D2FD8A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90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438"/>
      </w:tblGrid>
      <w:tr w:rsidR="00F71B2C" w:rsidRPr="00E744E0" w14:paraId="19C23608" w14:textId="77777777" w:rsidTr="00421C73">
        <w:tc>
          <w:tcPr>
            <w:tcW w:w="1647" w:type="dxa"/>
          </w:tcPr>
          <w:p w14:paraId="60557012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  <w:p w14:paraId="48B953AE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8" w:type="dxa"/>
          </w:tcPr>
          <w:p w14:paraId="08CC1EB2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  <w:b/>
              </w:rPr>
              <w:t>Grundforløbet</w:t>
            </w:r>
          </w:p>
        </w:tc>
      </w:tr>
      <w:tr w:rsidR="00F71B2C" w:rsidRPr="00E744E0" w14:paraId="2631E27D" w14:textId="77777777" w:rsidTr="00421C73">
        <w:tc>
          <w:tcPr>
            <w:tcW w:w="1647" w:type="dxa"/>
          </w:tcPr>
          <w:p w14:paraId="4A9FA08E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438" w:type="dxa"/>
          </w:tcPr>
          <w:p w14:paraId="68DF44A5" w14:textId="77777777" w:rsidR="00F71B2C" w:rsidRPr="00257763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257763">
              <w:rPr>
                <w:rFonts w:asciiTheme="minorHAnsi" w:hAnsiTheme="minorHAnsi" w:cstheme="minorHAnsi"/>
                <w:u w:val="single"/>
              </w:rPr>
              <w:t xml:space="preserve">Primærtekster: </w:t>
            </w:r>
          </w:p>
          <w:p w14:paraId="58595EB5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Litteratur: Jesper Wung-Sung: De tre veninder (2000) </w:t>
            </w:r>
          </w:p>
          <w:p w14:paraId="77932DC0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Helle Helle: En stol for lidt (1993) </w:t>
            </w:r>
          </w:p>
          <w:p w14:paraId="644F2372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Naja Marie Aidt: Ond i sulet (1993) </w:t>
            </w:r>
          </w:p>
          <w:p w14:paraId="4B0FC0A1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Naja Marie Aidt: Grantræet (2005) </w:t>
            </w:r>
          </w:p>
          <w:p w14:paraId="365DAFC3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Søren Ulrik Thomsen: Tilgiv at jeg ser dine knogler før kødet (1996) </w:t>
            </w:r>
          </w:p>
          <w:p w14:paraId="432CAC6C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Kortfilm: Spidse albuer, blødende knæ: Karoline Lyngbye (2013) </w:t>
            </w:r>
          </w:p>
          <w:p w14:paraId="23DF8A3F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Diverse uddrag fra elevvalgte aktuelle Reality-TV-afsnit </w:t>
            </w:r>
          </w:p>
          <w:p w14:paraId="51C752A6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Bliv ekspert i boldsnacken Ronaldo, Vi unge, nr. 2, 2011 </w:t>
            </w:r>
          </w:p>
          <w:p w14:paraId="66BA9A3F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Generation iscenesættelse, Atlasmag.dk 08.02.11 </w:t>
            </w:r>
          </w:p>
          <w:p w14:paraId="1FBC4AF7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Medina og Seebach definerer ‘Generation fucked up‘, POL 12.03.11 </w:t>
            </w:r>
          </w:p>
          <w:p w14:paraId="1594A4AC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Rikke Schubart: Mig, mig, mig-generationen in Videnskab.dk, 13.09.13 Tema: Mediesprog fra DR/Undervisning herunder div. opgaver: https://www.dr.dk/undervisning/dansk/mediesprog </w:t>
            </w:r>
          </w:p>
          <w:p w14:paraId="027E2425" w14:textId="77777777" w:rsidR="00F71B2C" w:rsidRPr="00257763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257763">
              <w:rPr>
                <w:rFonts w:asciiTheme="minorHAnsi" w:hAnsiTheme="minorHAnsi" w:cstheme="minorHAnsi"/>
                <w:u w:val="single"/>
              </w:rPr>
              <w:t xml:space="preserve">Sekundærtekster: </w:t>
            </w:r>
          </w:p>
          <w:p w14:paraId="3C3D41C2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Håndbog til dansk - Kap. 1-5 </w:t>
            </w:r>
          </w:p>
          <w:p w14:paraId="151090AA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 xml:space="preserve">Kap. 10: Medieanalyse – Sociale medier </w:t>
            </w:r>
          </w:p>
          <w:p w14:paraId="378A846D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>Materiale udarbejdet af dansklærere på JTP – Moodlebog, PPt om metode Læreplan i dansk – ny reform</w:t>
            </w:r>
          </w:p>
          <w:p w14:paraId="58072C0D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260E11EF" w14:textId="77777777" w:rsidTr="00421C73">
        <w:tc>
          <w:tcPr>
            <w:tcW w:w="1647" w:type="dxa"/>
          </w:tcPr>
          <w:p w14:paraId="62CAA13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1298741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8" w:type="dxa"/>
          </w:tcPr>
          <w:p w14:paraId="7DAB0C91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>100ns</w:t>
            </w:r>
          </w:p>
        </w:tc>
      </w:tr>
      <w:tr w:rsidR="00F71B2C" w:rsidRPr="00E744E0" w14:paraId="0F7E4D3E" w14:textId="77777777" w:rsidTr="00421C73">
        <w:tc>
          <w:tcPr>
            <w:tcW w:w="1647" w:type="dxa"/>
          </w:tcPr>
          <w:p w14:paraId="04D2D006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438" w:type="dxa"/>
          </w:tcPr>
          <w:p w14:paraId="2683339F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>Faglige mål: Undervisningen er tilrettelagt, så følgende mål fra bekendtgørelsen bliver dækket: Eleverne skal kunne: • demonstrere viden om og reflektere over fagets identitet og metoder • demonstrere kendskab til tendenser i samtidens danske litteratur og medier, herunder samspil med internationale strømninger • analysere og fortolke fiktive tekster • analysere og vurdere ikke-fiktive tekster</w:t>
            </w:r>
          </w:p>
          <w:p w14:paraId="12603281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768A6E31" w14:textId="77777777" w:rsidTr="00421C73">
        <w:tc>
          <w:tcPr>
            <w:tcW w:w="1647" w:type="dxa"/>
          </w:tcPr>
          <w:p w14:paraId="7B65F6D9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438" w:type="dxa"/>
          </w:tcPr>
          <w:p w14:paraId="11BBCCEF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  <w:r w:rsidRPr="00257763">
              <w:rPr>
                <w:rFonts w:asciiTheme="minorHAnsi" w:hAnsiTheme="minorHAnsi" w:cstheme="minorHAnsi"/>
              </w:rPr>
              <w:t>• Klasseundervisning • Logbog • Padlet • Skriftligt arbejde • Gruppearbejde • Pararbejde • Præsentation v. tavle eller i PowerPoint • Quiz-og-byt • CL-øvelser • Refleksionsskrivning (jf. synlig læring + fremme mestringsoplevelsen)</w:t>
            </w:r>
          </w:p>
          <w:p w14:paraId="6CB1A817" w14:textId="77777777" w:rsidR="00F71B2C" w:rsidRPr="00257763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37B2471C" w14:textId="77777777" w:rsidR="00F71B2C" w:rsidRPr="00E744E0" w:rsidRDefault="00F71B2C" w:rsidP="00F71B2C">
      <w:pPr>
        <w:rPr>
          <w:rFonts w:asciiTheme="minorHAnsi" w:hAnsiTheme="minorHAnsi" w:cstheme="minorHAnsi"/>
        </w:rPr>
      </w:pPr>
      <w:r w:rsidRPr="00E744E0">
        <w:rPr>
          <w:rFonts w:asciiTheme="minorHAnsi" w:hAnsiTheme="minorHAnsi" w:cstheme="minorHAnsi"/>
        </w:rPr>
        <w:br w:type="page"/>
      </w:r>
    </w:p>
    <w:p w14:paraId="4D5EDA02" w14:textId="77777777" w:rsidR="00F71B2C" w:rsidRPr="00E744E0" w:rsidRDefault="00F71B2C" w:rsidP="00F71B2C">
      <w:pPr>
        <w:rPr>
          <w:rFonts w:asciiTheme="minorHAnsi" w:hAnsiTheme="minorHAnsi" w:cstheme="minorHAnsi"/>
          <w:b/>
          <w:sz w:val="20"/>
          <w:szCs w:val="20"/>
        </w:rPr>
      </w:pPr>
      <w:r w:rsidRPr="00E744E0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14:paraId="4ADE5A97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4F4620DB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438"/>
      </w:tblGrid>
      <w:tr w:rsidR="00F71B2C" w:rsidRPr="00E744E0" w14:paraId="1C957DB8" w14:textId="77777777" w:rsidTr="00421C73">
        <w:tc>
          <w:tcPr>
            <w:tcW w:w="1647" w:type="dxa"/>
          </w:tcPr>
          <w:p w14:paraId="50674EC5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1</w:t>
            </w:r>
          </w:p>
          <w:p w14:paraId="2645B3E9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8" w:type="dxa"/>
          </w:tcPr>
          <w:p w14:paraId="5B13AB0A" w14:textId="77777777" w:rsidR="00F71B2C" w:rsidRPr="00153D5E" w:rsidRDefault="00F71B2C" w:rsidP="00421C73">
            <w:pPr>
              <w:rPr>
                <w:rFonts w:asciiTheme="minorHAnsi" w:hAnsiTheme="minorHAnsi" w:cstheme="minorHAnsi"/>
                <w:b/>
                <w:bCs/>
              </w:rPr>
            </w:pPr>
            <w:r w:rsidRPr="00153D5E">
              <w:rPr>
                <w:rFonts w:asciiTheme="minorHAnsi" w:hAnsiTheme="minorHAnsi" w:cstheme="minorHAnsi"/>
                <w:b/>
                <w:bCs/>
              </w:rPr>
              <w:t>Romantikken og Danmark</w:t>
            </w:r>
          </w:p>
        </w:tc>
      </w:tr>
      <w:tr w:rsidR="00F71B2C" w:rsidRPr="00E744E0" w14:paraId="5CCB561E" w14:textId="77777777" w:rsidTr="00421C73">
        <w:tc>
          <w:tcPr>
            <w:tcW w:w="1647" w:type="dxa"/>
          </w:tcPr>
          <w:p w14:paraId="2E04C294" w14:textId="77777777" w:rsidR="00F71B2C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  <w:p w14:paraId="07A96D3A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438" w:type="dxa"/>
          </w:tcPr>
          <w:p w14:paraId="09D00C29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0D6F3C51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Specielt om Romantikken</w:t>
            </w:r>
          </w:p>
          <w:p w14:paraId="7F69A47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Morgen-Vandring</w:t>
            </w:r>
            <w:r>
              <w:rPr>
                <w:rFonts w:asciiTheme="minorHAnsi" w:hAnsiTheme="minorHAnsi" w:cstheme="minorHAnsi"/>
              </w:rPr>
              <w:t>, Adam Öehlenschläger, 1805</w:t>
            </w:r>
          </w:p>
          <w:p w14:paraId="12D7A6E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B75166">
              <w:rPr>
                <w:rFonts w:asciiTheme="minorHAnsi" w:hAnsiTheme="minorHAnsi" w:cstheme="minorHAnsi"/>
                <w:b/>
                <w:bCs/>
              </w:rPr>
              <w:t>Sikken voldsom trængsel og alarm,</w:t>
            </w:r>
            <w:r>
              <w:rPr>
                <w:rFonts w:asciiTheme="minorHAnsi" w:hAnsiTheme="minorHAnsi" w:cstheme="minorHAnsi"/>
              </w:rPr>
              <w:t xml:space="preserve"> Peter Faber, 1848</w:t>
            </w:r>
          </w:p>
          <w:p w14:paraId="7629AF0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B04133">
              <w:rPr>
                <w:rFonts w:asciiTheme="minorHAnsi" w:hAnsiTheme="minorHAnsi" w:cstheme="minorHAnsi"/>
                <w:b/>
                <w:bCs/>
              </w:rPr>
              <w:t>Sig nærmer tiden</w:t>
            </w:r>
            <w:r>
              <w:rPr>
                <w:rFonts w:asciiTheme="minorHAnsi" w:hAnsiTheme="minorHAnsi" w:cstheme="minorHAnsi"/>
              </w:rPr>
              <w:t>, St. St. Blicher, 1838</w:t>
            </w:r>
          </w:p>
          <w:p w14:paraId="382C563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B04133">
              <w:rPr>
                <w:rFonts w:asciiTheme="minorHAnsi" w:hAnsiTheme="minorHAnsi" w:cstheme="minorHAnsi"/>
                <w:b/>
                <w:bCs/>
              </w:rPr>
              <w:t>Skyggen</w:t>
            </w:r>
            <w:r>
              <w:rPr>
                <w:rFonts w:asciiTheme="minorHAnsi" w:hAnsiTheme="minorHAnsi" w:cstheme="minorHAnsi"/>
              </w:rPr>
              <w:t>, HC Andersen, 1847</w:t>
            </w:r>
          </w:p>
          <w:p w14:paraId="17F5531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malerier fra romantikken</w:t>
            </w:r>
          </w:p>
          <w:p w14:paraId="3980F5D7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23640F3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baggrundsmaterialer om det litteraturhistoriske fra Systime.</w:t>
            </w:r>
          </w:p>
          <w:p w14:paraId="50A7E60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54316859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materialer med analysemetoder fra Systime.</w:t>
            </w:r>
          </w:p>
          <w:p w14:paraId="067D0031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047D13D3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153D5E">
              <w:rPr>
                <w:rFonts w:asciiTheme="minorHAnsi" w:hAnsiTheme="minorHAnsi" w:cstheme="minorHAnsi"/>
                <w:u w:val="single"/>
              </w:rPr>
              <w:t>Specielt tekster m.m. om Danmark:</w:t>
            </w:r>
          </w:p>
          <w:p w14:paraId="4D6E25B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8D08C5">
              <w:rPr>
                <w:rFonts w:asciiTheme="minorHAnsi" w:hAnsiTheme="minorHAnsi" w:cstheme="minorHAnsi"/>
                <w:b/>
                <w:bCs/>
              </w:rPr>
              <w:t>Der er et yndigt land</w:t>
            </w:r>
            <w:r>
              <w:rPr>
                <w:rFonts w:asciiTheme="minorHAnsi" w:hAnsiTheme="minorHAnsi" w:cstheme="minorHAnsi"/>
              </w:rPr>
              <w:t>, Adam Öehlenschläger</w:t>
            </w:r>
          </w:p>
          <w:p w14:paraId="15A9FA2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4641B2">
              <w:rPr>
                <w:rFonts w:asciiTheme="minorHAnsi" w:hAnsiTheme="minorHAnsi" w:cstheme="minorHAnsi"/>
                <w:b/>
                <w:bCs/>
              </w:rPr>
              <w:t>Danmark, mit fædreland,</w:t>
            </w:r>
            <w:r>
              <w:rPr>
                <w:rFonts w:asciiTheme="minorHAnsi" w:hAnsiTheme="minorHAnsi" w:cstheme="minorHAnsi"/>
              </w:rPr>
              <w:t xml:space="preserve"> HC Andersen</w:t>
            </w:r>
          </w:p>
          <w:p w14:paraId="34EEA31A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8D08C5">
              <w:rPr>
                <w:rFonts w:asciiTheme="minorHAnsi" w:hAnsiTheme="minorHAnsi" w:cstheme="minorHAnsi"/>
                <w:b/>
                <w:bCs/>
              </w:rPr>
              <w:t>Ja, vi elsker dette landet</w:t>
            </w:r>
            <w:r>
              <w:rPr>
                <w:rFonts w:asciiTheme="minorHAnsi" w:hAnsiTheme="minorHAnsi" w:cstheme="minorHAnsi"/>
              </w:rPr>
              <w:t>, Bjørnstjerne Bjørnson, 1856</w:t>
            </w:r>
          </w:p>
          <w:p w14:paraId="41F3FCBA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8D08C5">
              <w:rPr>
                <w:rFonts w:asciiTheme="minorHAnsi" w:hAnsiTheme="minorHAnsi" w:cstheme="minorHAnsi"/>
                <w:b/>
                <w:bCs/>
              </w:rPr>
              <w:t>Du gamla, Du fria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D08C5">
              <w:rPr>
                <w:rFonts w:asciiTheme="minorHAnsi" w:hAnsiTheme="minorHAnsi" w:cstheme="minorHAnsi"/>
              </w:rPr>
              <w:t>Richard Dybeck, 1844</w:t>
            </w:r>
          </w:p>
          <w:p w14:paraId="4833551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Langt højere bjerge, </w:t>
            </w:r>
            <w:r>
              <w:rPr>
                <w:rFonts w:asciiTheme="minorHAnsi" w:hAnsiTheme="minorHAnsi" w:cstheme="minorHAnsi"/>
              </w:rPr>
              <w:t>NFS Grundtvig, 1820</w:t>
            </w:r>
          </w:p>
          <w:p w14:paraId="745363C9" w14:textId="77777777" w:rsidR="00F71B2C" w:rsidRPr="00CB0342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Den danske sang er en ung, blond pige</w:t>
            </w:r>
            <w:r>
              <w:rPr>
                <w:rFonts w:asciiTheme="minorHAnsi" w:hAnsiTheme="minorHAnsi" w:cstheme="minorHAnsi"/>
              </w:rPr>
              <w:t>, Kai Hoffmann, 1924</w:t>
            </w:r>
          </w:p>
          <w:p w14:paraId="3E280477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695872">
              <w:rPr>
                <w:rFonts w:asciiTheme="minorHAnsi" w:hAnsiTheme="minorHAnsi" w:cstheme="minorHAnsi"/>
                <w:b/>
                <w:bCs/>
              </w:rPr>
              <w:t>Epistola 119</w:t>
            </w:r>
            <w:r>
              <w:rPr>
                <w:rFonts w:asciiTheme="minorHAnsi" w:hAnsiTheme="minorHAnsi" w:cstheme="minorHAnsi"/>
              </w:rPr>
              <w:t>, Ludvig Holberg, 1748</w:t>
            </w:r>
          </w:p>
          <w:p w14:paraId="2040192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Danmarksfilmen, </w:t>
            </w:r>
            <w:r>
              <w:rPr>
                <w:rFonts w:asciiTheme="minorHAnsi" w:hAnsiTheme="minorHAnsi" w:cstheme="minorHAnsi"/>
              </w:rPr>
              <w:t>PH, 1935</w:t>
            </w:r>
          </w:p>
          <w:p w14:paraId="5612CC48" w14:textId="77777777" w:rsidR="00F71B2C" w:rsidRPr="00695872" w:rsidRDefault="00F71B2C" w:rsidP="00421C73">
            <w:pPr>
              <w:rPr>
                <w:rFonts w:asciiTheme="minorHAnsi" w:hAnsiTheme="minorHAnsi" w:cstheme="minorHAnsi"/>
              </w:rPr>
            </w:pPr>
            <w:r w:rsidRPr="00695872">
              <w:rPr>
                <w:rFonts w:asciiTheme="minorHAnsi" w:hAnsiTheme="minorHAnsi" w:cstheme="minorHAnsi"/>
                <w:b/>
                <w:bCs/>
              </w:rPr>
              <w:t>En flygtning krydser sit spor</w:t>
            </w:r>
            <w:r>
              <w:rPr>
                <w:rFonts w:asciiTheme="minorHAnsi" w:hAnsiTheme="minorHAnsi" w:cstheme="minorHAnsi"/>
              </w:rPr>
              <w:t>, Aksel Sandemose, 1933</w:t>
            </w:r>
          </w:p>
          <w:p w14:paraId="2A33C671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4641B2">
              <w:rPr>
                <w:rFonts w:asciiTheme="minorHAnsi" w:hAnsiTheme="minorHAnsi" w:cstheme="minorHAnsi"/>
                <w:b/>
                <w:bCs/>
              </w:rPr>
              <w:t>Tre slags</w:t>
            </w:r>
            <w:r>
              <w:rPr>
                <w:rFonts w:asciiTheme="minorHAnsi" w:hAnsiTheme="minorHAnsi" w:cstheme="minorHAnsi"/>
              </w:rPr>
              <w:t xml:space="preserve">, fra novellesamlingen </w:t>
            </w:r>
            <w:r w:rsidRPr="004641B2">
              <w:rPr>
                <w:rFonts w:asciiTheme="minorHAnsi" w:hAnsiTheme="minorHAnsi" w:cstheme="minorHAnsi"/>
                <w:b/>
                <w:bCs/>
              </w:rPr>
              <w:t>Pære Perker Dansk</w:t>
            </w:r>
            <w:r>
              <w:rPr>
                <w:rFonts w:asciiTheme="minorHAnsi" w:hAnsiTheme="minorHAnsi" w:cstheme="minorHAnsi"/>
              </w:rPr>
              <w:t>, Dorthe Nors, 2011</w:t>
            </w:r>
          </w:p>
          <w:p w14:paraId="1F50A030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4641B2">
              <w:rPr>
                <w:rFonts w:asciiTheme="minorHAnsi" w:hAnsiTheme="minorHAnsi" w:cstheme="minorHAnsi"/>
                <w:b/>
                <w:bCs/>
              </w:rPr>
              <w:t>Det er Danmark</w:t>
            </w:r>
            <w:r>
              <w:rPr>
                <w:rFonts w:asciiTheme="minorHAnsi" w:hAnsiTheme="minorHAnsi" w:cstheme="minorHAnsi"/>
              </w:rPr>
              <w:t>, Monrad &amp; Rislund, 1988</w:t>
            </w:r>
          </w:p>
          <w:p w14:paraId="731E21A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5FF250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materialer fra Systime til litteratur- og lyrikanalyse.</w:t>
            </w:r>
          </w:p>
          <w:p w14:paraId="083C00C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materialer fra Systime til medieanalyse.</w:t>
            </w:r>
          </w:p>
          <w:p w14:paraId="00F631C7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baggrundstekste.</w:t>
            </w:r>
          </w:p>
          <w:p w14:paraId="7FE05935" w14:textId="77777777" w:rsidR="00F71B2C" w:rsidRPr="00153D5E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71B2C" w:rsidRPr="00E744E0" w14:paraId="11F9FA91" w14:textId="77777777" w:rsidTr="00421C73">
        <w:tc>
          <w:tcPr>
            <w:tcW w:w="1647" w:type="dxa"/>
          </w:tcPr>
          <w:p w14:paraId="7FB398AF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27F55EF9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38" w:type="dxa"/>
          </w:tcPr>
          <w:p w14:paraId="0B49316E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moduler á 100 minutter.</w:t>
            </w:r>
          </w:p>
        </w:tc>
      </w:tr>
      <w:tr w:rsidR="00F71B2C" w:rsidRPr="00E744E0" w14:paraId="3D58A934" w14:textId="77777777" w:rsidTr="00421C73">
        <w:tc>
          <w:tcPr>
            <w:tcW w:w="1647" w:type="dxa"/>
          </w:tcPr>
          <w:p w14:paraId="3E0E4998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438" w:type="dxa"/>
          </w:tcPr>
          <w:p w14:paraId="452A198B" w14:textId="77777777" w:rsidR="00F71B2C" w:rsidRPr="004641B2" w:rsidRDefault="00F71B2C" w:rsidP="00421C73">
            <w:pPr>
              <w:rPr>
                <w:rFonts w:asciiTheme="minorHAnsi" w:hAnsiTheme="minorHAnsi" w:cstheme="minorHAnsi"/>
              </w:rPr>
            </w:pPr>
            <w:r w:rsidRPr="004641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4641B2">
              <w:rPr>
                <w:rFonts w:asciiTheme="minorHAnsi" w:hAnsiTheme="minorHAnsi" w:cstheme="minorHAnsi"/>
              </w:rPr>
              <w:t xml:space="preserve"> dansk sprog, herunder sproglig variation og sprog anvendt i private, faglige og professionelle sammenhænge </w:t>
            </w:r>
          </w:p>
          <w:p w14:paraId="7B22D4B7" w14:textId="77777777" w:rsidR="00F71B2C" w:rsidRPr="004641B2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4641B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diverse </w:t>
            </w:r>
            <w:r w:rsidRPr="004641B2">
              <w:rPr>
                <w:rFonts w:asciiTheme="minorHAnsi" w:hAnsiTheme="minorHAnsi" w:cstheme="minorHAnsi"/>
              </w:rPr>
              <w:t xml:space="preserve">litterære genrer </w:t>
            </w:r>
          </w:p>
          <w:p w14:paraId="02476DEA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4641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4641B2">
              <w:rPr>
                <w:rFonts w:asciiTheme="minorHAnsi" w:hAnsiTheme="minorHAnsi" w:cstheme="minorHAnsi"/>
              </w:rPr>
              <w:t xml:space="preserve"> billeder, film og øvrige multimodale tekster </w:t>
            </w:r>
          </w:p>
          <w:p w14:paraId="0950602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3259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3259EB">
              <w:rPr>
                <w:rFonts w:asciiTheme="minorHAnsi" w:hAnsiTheme="minorHAnsi" w:cstheme="minorHAnsi"/>
              </w:rPr>
              <w:t xml:space="preserve"> svenske og norske tekster på originalsprog  </w:t>
            </w:r>
          </w:p>
          <w:p w14:paraId="6B86AB10" w14:textId="77777777" w:rsidR="00F71B2C" w:rsidRPr="003259EB" w:rsidRDefault="00F71B2C" w:rsidP="00421C73">
            <w:pPr>
              <w:rPr>
                <w:rFonts w:asciiTheme="minorHAnsi" w:hAnsiTheme="minorHAnsi" w:cstheme="minorHAnsi"/>
              </w:rPr>
            </w:pPr>
            <w:r w:rsidRPr="003259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3259EB">
              <w:rPr>
                <w:rFonts w:asciiTheme="minorHAnsi" w:hAnsiTheme="minorHAnsi" w:cstheme="minorHAnsi"/>
              </w:rPr>
              <w:t xml:space="preserve"> litteratur-, sprog- og medieanalytiske begreber og metoder </w:t>
            </w:r>
          </w:p>
          <w:p w14:paraId="285D7A4B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3259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3259EB">
              <w:rPr>
                <w:rFonts w:asciiTheme="minorHAnsi" w:hAnsiTheme="minorHAnsi" w:cstheme="minorHAnsi"/>
              </w:rPr>
              <w:t xml:space="preserve"> litteratur-, sprog- og mediehistorie</w:t>
            </w:r>
          </w:p>
          <w:p w14:paraId="252952C2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69C88440" w14:textId="77777777" w:rsidTr="00421C73">
        <w:tc>
          <w:tcPr>
            <w:tcW w:w="1647" w:type="dxa"/>
          </w:tcPr>
          <w:p w14:paraId="0D6009B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438" w:type="dxa"/>
          </w:tcPr>
          <w:p w14:paraId="38621C9B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Klasseundervisning, gruppearbejde, CL-strukturer, virtuelt arbejde</w:t>
            </w:r>
          </w:p>
          <w:p w14:paraId="26F03FB3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4C867D5E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5E844B20" w14:textId="77777777" w:rsidR="00F71B2C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</w:p>
    <w:p w14:paraId="1442EB83" w14:textId="77777777" w:rsidR="00F71B2C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</w:p>
    <w:p w14:paraId="6651AEBE" w14:textId="77777777" w:rsidR="00F71B2C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</w:p>
    <w:p w14:paraId="66A9AB07" w14:textId="77777777" w:rsidR="00F71B2C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</w:p>
    <w:p w14:paraId="16131CFD" w14:textId="77777777" w:rsidR="00F71B2C" w:rsidRDefault="00F71B2C" w:rsidP="00F71B2C">
      <w:pPr>
        <w:rPr>
          <w:rFonts w:asciiTheme="minorHAnsi" w:hAnsiTheme="minorHAnsi" w:cstheme="minorHAnsi"/>
          <w:b/>
          <w:sz w:val="28"/>
          <w:szCs w:val="28"/>
        </w:rPr>
      </w:pPr>
    </w:p>
    <w:p w14:paraId="764BC988" w14:textId="77777777" w:rsidR="00F71B2C" w:rsidRPr="00E744E0" w:rsidRDefault="00F71B2C" w:rsidP="00F71B2C">
      <w:pPr>
        <w:rPr>
          <w:rFonts w:asciiTheme="minorHAnsi" w:hAnsiTheme="minorHAnsi" w:cstheme="minorHAnsi"/>
        </w:rPr>
      </w:pPr>
      <w:r w:rsidRPr="00E744E0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14:paraId="547F6C61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376D9663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319"/>
      </w:tblGrid>
      <w:tr w:rsidR="00F71B2C" w:rsidRPr="00E744E0" w14:paraId="4772BA3A" w14:textId="77777777" w:rsidTr="00421C73">
        <w:tc>
          <w:tcPr>
            <w:tcW w:w="1647" w:type="dxa"/>
          </w:tcPr>
          <w:p w14:paraId="022F22F2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2</w:t>
            </w:r>
          </w:p>
          <w:p w14:paraId="655C3C42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9" w:type="dxa"/>
          </w:tcPr>
          <w:p w14:paraId="1E809F79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 w:rsidRPr="00EC7E90">
              <w:rPr>
                <w:rFonts w:asciiTheme="minorHAnsi" w:hAnsiTheme="minorHAnsi" w:cstheme="minorHAnsi"/>
              </w:rPr>
              <w:t>Forløb: Mediehistorie</w:t>
            </w:r>
          </w:p>
        </w:tc>
      </w:tr>
      <w:tr w:rsidR="00F71B2C" w:rsidRPr="00080016" w14:paraId="4524D249" w14:textId="77777777" w:rsidTr="00421C73">
        <w:tc>
          <w:tcPr>
            <w:tcW w:w="1647" w:type="dxa"/>
          </w:tcPr>
          <w:p w14:paraId="175F11A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319" w:type="dxa"/>
          </w:tcPr>
          <w:p w14:paraId="3535BBB7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3C2B21">
              <w:rPr>
                <w:rFonts w:asciiTheme="minorHAnsi" w:hAnsiTheme="minorHAnsi" w:cstheme="minorHAnsi"/>
                <w:b/>
                <w:bCs/>
              </w:rPr>
              <w:t>Kristeligt Dagblad</w:t>
            </w:r>
            <w:r w:rsidRPr="0058002E">
              <w:rPr>
                <w:rFonts w:asciiTheme="minorHAnsi" w:hAnsiTheme="minorHAnsi" w:cstheme="minorHAnsi"/>
              </w:rPr>
              <w:t>, 29. april 2020</w:t>
            </w:r>
            <w:r>
              <w:rPr>
                <w:rFonts w:asciiTheme="minorHAnsi" w:hAnsiTheme="minorHAnsi" w:cstheme="minorHAnsi"/>
              </w:rPr>
              <w:t>, (forsiden, side 3)</w:t>
            </w:r>
          </w:p>
          <w:p w14:paraId="696F3937" w14:textId="77777777" w:rsidR="00F71B2C" w:rsidRPr="003C2B21" w:rsidRDefault="00F71B2C" w:rsidP="00421C73">
            <w:pPr>
              <w:rPr>
                <w:rFonts w:asciiTheme="minorHAnsi" w:hAnsiTheme="minorHAnsi" w:cstheme="minorHAnsi"/>
                <w:b/>
                <w:bCs/>
              </w:rPr>
            </w:pPr>
            <w:r w:rsidRPr="003C2B21">
              <w:rPr>
                <w:rFonts w:asciiTheme="minorHAnsi" w:hAnsiTheme="minorHAnsi" w:cstheme="minorHAnsi"/>
                <w:b/>
                <w:bCs/>
              </w:rPr>
              <w:t xml:space="preserve">Berlingske Tidende, </w:t>
            </w:r>
            <w:r w:rsidRPr="0058002E">
              <w:rPr>
                <w:rFonts w:asciiTheme="minorHAnsi" w:hAnsiTheme="minorHAnsi" w:cstheme="minorHAnsi"/>
              </w:rPr>
              <w:t>1. maj 2020</w:t>
            </w:r>
          </w:p>
          <w:p w14:paraId="6AF2D5BC" w14:textId="77777777" w:rsidR="00F71B2C" w:rsidRPr="008E6EC6" w:rsidRDefault="00F71B2C" w:rsidP="00421C73">
            <w:pPr>
              <w:rPr>
                <w:rFonts w:asciiTheme="minorHAnsi" w:hAnsiTheme="minorHAnsi" w:cstheme="minorHAnsi"/>
                <w:b/>
                <w:bCs/>
              </w:rPr>
            </w:pPr>
            <w:r w:rsidRPr="008E6EC6">
              <w:rPr>
                <w:rFonts w:asciiTheme="minorHAnsi" w:hAnsiTheme="minorHAnsi" w:cstheme="minorHAnsi"/>
                <w:b/>
                <w:bCs/>
              </w:rPr>
              <w:t xml:space="preserve">TV-avisen, </w:t>
            </w:r>
            <w:r w:rsidRPr="0058002E">
              <w:rPr>
                <w:rFonts w:asciiTheme="minorHAnsi" w:hAnsiTheme="minorHAnsi" w:cstheme="minorHAnsi"/>
              </w:rPr>
              <w:t>15. oktober 1965</w:t>
            </w:r>
          </w:p>
          <w:p w14:paraId="00FE769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58002E">
              <w:rPr>
                <w:rFonts w:asciiTheme="minorHAnsi" w:hAnsiTheme="minorHAnsi" w:cstheme="minorHAnsi"/>
                <w:b/>
                <w:bCs/>
              </w:rPr>
              <w:t>ULTRA NYT</w:t>
            </w:r>
            <w:r>
              <w:rPr>
                <w:rFonts w:asciiTheme="minorHAnsi" w:hAnsiTheme="minorHAnsi" w:cstheme="minorHAnsi"/>
              </w:rPr>
              <w:t>, 30/4 2020</w:t>
            </w:r>
          </w:p>
          <w:p w14:paraId="3D17A0D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E8173B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Systime-materialer om avisens layout, nyhedstrekanten, nyhedskriterierne, mediehistorie, TV-aviser</w:t>
            </w:r>
          </w:p>
          <w:p w14:paraId="5740966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3D701B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Værk: </w:t>
            </w:r>
            <w:r w:rsidRPr="0031118E">
              <w:rPr>
                <w:rFonts w:asciiTheme="minorHAnsi" w:hAnsiTheme="minorHAnsi" w:cstheme="minorHAnsi"/>
                <w:b/>
                <w:bCs/>
              </w:rPr>
              <w:t>Reklamerne fra Super Bowl 2018</w:t>
            </w:r>
            <w:r>
              <w:rPr>
                <w:rFonts w:asciiTheme="minorHAnsi" w:hAnsiTheme="minorHAnsi" w:cstheme="minorHAnsi"/>
              </w:rPr>
              <w:t>, (</w:t>
            </w:r>
            <w:r w:rsidRPr="0031118E">
              <w:rPr>
                <w:rFonts w:asciiTheme="minorHAnsi" w:hAnsiTheme="minorHAnsi" w:cstheme="minorHAnsi"/>
              </w:rPr>
              <w:t>https://www.cbssports.com/nfl/news/super-bowl-2018-commercials-before-kickoff-you-can-watch-these-leaked-tv-ads/</w:t>
            </w:r>
          </w:p>
          <w:p w14:paraId="4A691BC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5B5C6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materialer:</w:t>
            </w:r>
          </w:p>
          <w:p w14:paraId="74F50E0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31118E">
              <w:rPr>
                <w:rFonts w:asciiTheme="minorHAnsi" w:hAnsiTheme="minorHAnsi" w:cstheme="minorHAnsi"/>
                <w:b/>
                <w:bCs/>
              </w:rPr>
              <w:t>Håndbog til dansk</w:t>
            </w:r>
            <w:r>
              <w:rPr>
                <w:rFonts w:asciiTheme="minorHAnsi" w:hAnsiTheme="minorHAnsi" w:cstheme="minorHAnsi"/>
              </w:rPr>
              <w:t xml:space="preserve">, Systime, 5.6 Reklameanalyse, </w:t>
            </w:r>
            <w:r w:rsidRPr="0031118E">
              <w:rPr>
                <w:rFonts w:asciiTheme="minorHAnsi" w:hAnsiTheme="minorHAnsi" w:cstheme="minorHAnsi"/>
              </w:rPr>
              <w:t>https://hbdansk.systime.dk/index.php?id=227</w:t>
            </w:r>
          </w:p>
          <w:p w14:paraId="7828BD6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DF6C03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5F3570">
              <w:rPr>
                <w:rFonts w:asciiTheme="minorHAnsi" w:hAnsiTheme="minorHAnsi" w:cstheme="minorHAnsi"/>
                <w:b/>
                <w:bCs/>
              </w:rPr>
              <w:t>Håndbog til dansk</w:t>
            </w:r>
            <w:r>
              <w:rPr>
                <w:rFonts w:asciiTheme="minorHAnsi" w:hAnsiTheme="minorHAnsi" w:cstheme="minorHAnsi"/>
              </w:rPr>
              <w:t xml:space="preserve">, Systime, 14, Reklamefilm, </w:t>
            </w:r>
            <w:r w:rsidRPr="005F3570">
              <w:rPr>
                <w:rFonts w:asciiTheme="minorHAnsi" w:hAnsiTheme="minorHAnsi" w:cstheme="minorHAnsi"/>
              </w:rPr>
              <w:t>https://hbdansk.systime.dk/index.php?id=230</w:t>
            </w:r>
          </w:p>
          <w:p w14:paraId="0E38761E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27180D9B" w14:textId="77777777" w:rsidR="00F71B2C" w:rsidRPr="005F3570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  <w:r w:rsidRPr="005F3570">
              <w:rPr>
                <w:rFonts w:asciiTheme="minorHAnsi" w:hAnsiTheme="minorHAnsi" w:cstheme="minorHAnsi"/>
                <w:b/>
                <w:bCs/>
                <w:lang w:val="en-US"/>
              </w:rPr>
              <w:t>Super Bowl commercials - Wikipedia</w:t>
            </w:r>
            <w:r w:rsidRPr="005F3570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F3570">
              <w:rPr>
                <w:rFonts w:asciiTheme="minorHAnsi" w:hAnsiTheme="minorHAnsi" w:cstheme="minorHAnsi"/>
                <w:lang w:val="en-US"/>
              </w:rPr>
              <w:t>https://en.wikipedia.org/wiki/Super_Bowl_commercials</w:t>
            </w:r>
          </w:p>
          <w:p w14:paraId="60CEA955" w14:textId="77777777" w:rsidR="00F71B2C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</w:p>
          <w:p w14:paraId="7342FA4B" w14:textId="77777777" w:rsidR="00F71B2C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  <w:r w:rsidRPr="005F3570">
              <w:rPr>
                <w:rFonts w:asciiTheme="minorHAnsi" w:hAnsiTheme="minorHAnsi" w:cstheme="minorHAnsi"/>
                <w:b/>
                <w:bCs/>
                <w:lang w:val="en-US"/>
              </w:rPr>
              <w:t>Top Ten Best Super Bowl Commercials Of All Times</w:t>
            </w:r>
            <w:r w:rsidRPr="005F3570">
              <w:rPr>
                <w:rFonts w:asciiTheme="minorHAnsi" w:hAnsiTheme="minorHAnsi" w:cstheme="minorHAnsi"/>
                <w:lang w:val="en-US"/>
              </w:rPr>
              <w:t>,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F3570">
              <w:rPr>
                <w:rFonts w:asciiTheme="minorHAnsi" w:hAnsiTheme="minorHAnsi" w:cstheme="minorHAnsi"/>
                <w:lang w:val="en-US"/>
              </w:rPr>
              <w:t>https://www.superbowlcommercials.co/best-commercials/top-ten-best-super-bowl-commercials-time/</w:t>
            </w:r>
          </w:p>
          <w:p w14:paraId="6B88F5F8" w14:textId="77777777" w:rsidR="00F71B2C" w:rsidRPr="00582093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</w:p>
          <w:p w14:paraId="00512C80" w14:textId="77777777" w:rsidR="00F71B2C" w:rsidRPr="00582093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71B2C" w:rsidRPr="00E744E0" w14:paraId="3FC94B3E" w14:textId="77777777" w:rsidTr="00421C73">
        <w:tc>
          <w:tcPr>
            <w:tcW w:w="1647" w:type="dxa"/>
          </w:tcPr>
          <w:p w14:paraId="30A425AB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2445EF9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9" w:type="dxa"/>
          </w:tcPr>
          <w:p w14:paraId="2A05E906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timer à 100 minutter</w:t>
            </w:r>
          </w:p>
        </w:tc>
      </w:tr>
      <w:tr w:rsidR="00F71B2C" w:rsidRPr="00E744E0" w14:paraId="1C5AEE1B" w14:textId="77777777" w:rsidTr="00421C73">
        <w:tc>
          <w:tcPr>
            <w:tcW w:w="1647" w:type="dxa"/>
          </w:tcPr>
          <w:p w14:paraId="28586EFA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319" w:type="dxa"/>
          </w:tcPr>
          <w:p w14:paraId="63A6446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7C9B56F1" w14:textId="77777777" w:rsidR="00F71B2C" w:rsidRPr="0058002E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58002E">
              <w:rPr>
                <w:rFonts w:asciiTheme="minorHAnsi" w:hAnsiTheme="minorHAnsi" w:cstheme="minorHAnsi"/>
              </w:rPr>
              <w:t xml:space="preserve">  billeder, film og øvrige multimodale tekster  </w:t>
            </w:r>
          </w:p>
          <w:p w14:paraId="6E6363D8" w14:textId="77777777" w:rsidR="00F71B2C" w:rsidRPr="0058002E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58002E">
              <w:rPr>
                <w:rFonts w:asciiTheme="minorHAnsi" w:hAnsiTheme="minorHAnsi" w:cstheme="minorHAnsi"/>
              </w:rPr>
              <w:t xml:space="preserve"> journalistik </w:t>
            </w:r>
          </w:p>
          <w:p w14:paraId="75FA3EE4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58002E">
              <w:rPr>
                <w:rFonts w:asciiTheme="minorHAnsi" w:hAnsiTheme="minorHAnsi" w:cstheme="minorHAnsi"/>
              </w:rPr>
              <w:t xml:space="preserve">  digitale kommunikationsformer</w:t>
            </w:r>
          </w:p>
          <w:p w14:paraId="1C4BA08C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4AC6F2F4" w14:textId="77777777" w:rsidTr="00421C73">
        <w:tc>
          <w:tcPr>
            <w:tcW w:w="1647" w:type="dxa"/>
          </w:tcPr>
          <w:p w14:paraId="676D5414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319" w:type="dxa"/>
          </w:tcPr>
          <w:p w14:paraId="683F6E09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46D4940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Asynkron virtuel undervisning, quiz</w:t>
            </w:r>
          </w:p>
          <w:p w14:paraId="4FA0115D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4D635022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76060BDA" w14:textId="77777777" w:rsidR="00F71B2C" w:rsidRPr="00E744E0" w:rsidRDefault="00F71B2C" w:rsidP="00F71B2C">
      <w:pPr>
        <w:rPr>
          <w:rFonts w:asciiTheme="minorHAnsi" w:hAnsiTheme="minorHAnsi" w:cstheme="minorHAnsi"/>
        </w:rPr>
      </w:pPr>
      <w:r w:rsidRPr="00E744E0">
        <w:rPr>
          <w:rFonts w:asciiTheme="minorHAnsi" w:hAnsiTheme="minorHAnsi" w:cstheme="minorHAnsi"/>
          <w:b/>
          <w:sz w:val="28"/>
          <w:szCs w:val="28"/>
        </w:rPr>
        <w:t>Beskrivelse af det enkelte undervisningsforløb (1 skema for hvert forløb)</w:t>
      </w:r>
    </w:p>
    <w:p w14:paraId="6101B2CA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1934CE52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440"/>
      </w:tblGrid>
      <w:tr w:rsidR="00F71B2C" w:rsidRPr="00E744E0" w14:paraId="1AC4B2FD" w14:textId="77777777" w:rsidTr="00421C73">
        <w:tc>
          <w:tcPr>
            <w:tcW w:w="1647" w:type="dxa"/>
          </w:tcPr>
          <w:p w14:paraId="19DBD896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3</w:t>
            </w:r>
          </w:p>
          <w:p w14:paraId="2210C032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40" w:type="dxa"/>
          </w:tcPr>
          <w:p w14:paraId="77A9FF80" w14:textId="77777777" w:rsidR="00F71B2C" w:rsidRPr="00831FF5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831FF5">
              <w:rPr>
                <w:rFonts w:asciiTheme="minorHAnsi" w:hAnsiTheme="minorHAnsi" w:cstheme="minorHAnsi"/>
                <w:u w:val="single"/>
              </w:rPr>
              <w:t>Primærlitteratur</w:t>
            </w:r>
          </w:p>
          <w:p w14:paraId="4FBBBA5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Dansk Folkeparti: </w:t>
            </w:r>
            <w:r>
              <w:rPr>
                <w:rFonts w:asciiTheme="minorHAnsi" w:hAnsiTheme="minorHAnsi" w:cstheme="minorHAnsi"/>
                <w:i/>
              </w:rPr>
              <w:t>Thi kendes for ret</w:t>
            </w:r>
            <w:r>
              <w:rPr>
                <w:rFonts w:asciiTheme="minorHAnsi" w:hAnsiTheme="minorHAnsi" w:cstheme="minorHAnsi"/>
              </w:rPr>
              <w:t xml:space="preserve"> - Burka-annonce (2007)</w:t>
            </w:r>
          </w:p>
          <w:p w14:paraId="6FE7E07C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Selvvalgte programmer fra DR Debatten (2020)</w:t>
            </w:r>
          </w:p>
          <w:p w14:paraId="2D9BE930" w14:textId="77777777" w:rsidR="00F71B2C" w:rsidRPr="009F5A6E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Klip fra Go’ Morgen Danmark med Anne-Grethe Bjarup Riis og Susanne Møller (prostitutionsdebatten)</w:t>
            </w:r>
          </w:p>
          <w:p w14:paraId="514D9EE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Hanne-Vibeke Holst: </w:t>
            </w:r>
            <w:r>
              <w:rPr>
                <w:rFonts w:asciiTheme="minorHAnsi" w:hAnsiTheme="minorHAnsi" w:cstheme="minorHAnsi"/>
                <w:i/>
              </w:rPr>
              <w:t>Du er fucking sexistisk, Niarn</w:t>
            </w:r>
            <w:r>
              <w:rPr>
                <w:rFonts w:asciiTheme="minorHAnsi" w:hAnsiTheme="minorHAnsi" w:cstheme="minorHAnsi"/>
              </w:rPr>
              <w:t xml:space="preserve"> (Politiken, 2004)</w:t>
            </w:r>
          </w:p>
          <w:p w14:paraId="29D5837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Niarn: </w:t>
            </w:r>
            <w:r>
              <w:rPr>
                <w:rFonts w:asciiTheme="minorHAnsi" w:hAnsiTheme="minorHAnsi" w:cstheme="minorHAnsi"/>
                <w:i/>
              </w:rPr>
              <w:t>Jeg er fucking realistisk, Hanne</w:t>
            </w:r>
            <w:r>
              <w:rPr>
                <w:rFonts w:asciiTheme="minorHAnsi" w:hAnsiTheme="minorHAnsi" w:cstheme="minorHAnsi"/>
              </w:rPr>
              <w:t xml:space="preserve"> (Politiken, 2004)</w:t>
            </w:r>
          </w:p>
          <w:p w14:paraId="7F2168FC" w14:textId="77777777" w:rsidR="00F71B2C" w:rsidRPr="00E92347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Birgitte Possing: </w:t>
            </w:r>
            <w:r>
              <w:rPr>
                <w:rFonts w:asciiTheme="minorHAnsi" w:hAnsiTheme="minorHAnsi" w:cstheme="minorHAnsi"/>
                <w:i/>
              </w:rPr>
              <w:t xml:space="preserve">Vi mangler i usædvanlig, forskrækkende grad historisk viden </w:t>
            </w:r>
            <w:r w:rsidRPr="00E9234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Politiken, 2020)</w:t>
            </w:r>
          </w:p>
          <w:p w14:paraId="3FC575F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Hans Bonde: </w:t>
            </w:r>
            <w:r>
              <w:rPr>
                <w:rFonts w:asciiTheme="minorHAnsi" w:hAnsiTheme="minorHAnsi" w:cstheme="minorHAnsi"/>
                <w:i/>
              </w:rPr>
              <w:t>Moderne feminisme har udviklet sig til favorisme</w:t>
            </w:r>
            <w:r>
              <w:rPr>
                <w:rFonts w:asciiTheme="minorHAnsi" w:hAnsiTheme="minorHAnsi" w:cstheme="minorHAnsi"/>
              </w:rPr>
              <w:t xml:space="preserve"> (Politiken, 2020)</w:t>
            </w:r>
          </w:p>
          <w:p w14:paraId="154A9C0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A51A870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i/>
              </w:rPr>
              <w:t>Ordets magt</w:t>
            </w:r>
            <w:r>
              <w:rPr>
                <w:rFonts w:asciiTheme="minorHAnsi" w:hAnsiTheme="minorHAnsi" w:cstheme="minorHAnsi"/>
              </w:rPr>
              <w:t>, udsendelse fra DRK (via CFU)</w:t>
            </w:r>
          </w:p>
          <w:p w14:paraId="59B7CB5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Trykt reklame fra Toys’R’Us med fokus på kønsdiskurser</w:t>
            </w:r>
          </w:p>
          <w:p w14:paraId="7B00D61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Dansk Folkepartis valgvideo fra 2007: </w:t>
            </w:r>
            <w:hyperlink r:id="rId7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https://diskurs.systime.dk/?id=p180&amp;L=0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2147FA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Reden International: </w:t>
            </w:r>
            <w:r>
              <w:rPr>
                <w:rFonts w:asciiTheme="minorHAnsi" w:hAnsiTheme="minorHAnsi" w:cstheme="minorHAnsi"/>
                <w:i/>
              </w:rPr>
              <w:t>Fresh meat</w:t>
            </w:r>
            <w:r>
              <w:rPr>
                <w:rFonts w:asciiTheme="minorHAnsi" w:hAnsiTheme="minorHAnsi" w:cstheme="minorHAnsi"/>
              </w:rPr>
              <w:t xml:space="preserve"> (kampagne til kamp mod kvindehandel)</w:t>
            </w:r>
          </w:p>
          <w:p w14:paraId="19D34120" w14:textId="77777777" w:rsidR="00F71B2C" w:rsidRPr="00FD08D3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Marianne Stidsen: </w:t>
            </w:r>
            <w:r w:rsidRPr="00FD08D3">
              <w:rPr>
                <w:rFonts w:asciiTheme="minorHAnsi" w:hAnsiTheme="minorHAnsi" w:cstheme="minorHAnsi"/>
                <w:i/>
              </w:rPr>
              <w:t>Me</w:t>
            </w:r>
            <w:r>
              <w:rPr>
                <w:rFonts w:asciiTheme="minorHAnsi" w:hAnsiTheme="minorHAnsi" w:cstheme="minorHAnsi"/>
                <w:i/>
              </w:rPr>
              <w:t>T</w:t>
            </w:r>
            <w:r w:rsidRPr="00FD08D3">
              <w:rPr>
                <w:rFonts w:asciiTheme="minorHAnsi" w:hAnsiTheme="minorHAnsi" w:cstheme="minorHAnsi"/>
                <w:i/>
              </w:rPr>
              <w:t>oo</w:t>
            </w:r>
            <w:r>
              <w:rPr>
                <w:rFonts w:asciiTheme="minorHAnsi" w:hAnsiTheme="minorHAnsi" w:cstheme="minorHAnsi"/>
                <w:i/>
              </w:rPr>
              <w:t xml:space="preserve"> er et eldorado for falske anklager</w:t>
            </w:r>
            <w:r>
              <w:rPr>
                <w:rFonts w:asciiTheme="minorHAnsi" w:hAnsiTheme="minorHAnsi" w:cstheme="minorHAnsi"/>
              </w:rPr>
              <w:t xml:space="preserve"> (Politiken, 7/1-21)</w:t>
            </w:r>
          </w:p>
          <w:p w14:paraId="58763367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99EDAE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E40734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Dronningens nytårstale (31. december 2020)</w:t>
            </w:r>
          </w:p>
          <w:p w14:paraId="3993872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Statsminister Mette Frederiksens nytårstale (1. januar 2021)</w:t>
            </w:r>
          </w:p>
          <w:p w14:paraId="6BB559C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Sanne Gottlieb: </w:t>
            </w:r>
            <w:r>
              <w:rPr>
                <w:rFonts w:asciiTheme="minorHAnsi" w:hAnsiTheme="minorHAnsi" w:cstheme="minorHAnsi"/>
                <w:i/>
              </w:rPr>
              <w:t>Mettes hule tale</w:t>
            </w:r>
            <w:r>
              <w:rPr>
                <w:rFonts w:asciiTheme="minorHAnsi" w:hAnsiTheme="minorHAnsi" w:cstheme="minorHAnsi"/>
              </w:rPr>
              <w:t xml:space="preserve"> (anmeldelse af statsministerens nytårstale) (Ekstra Bladet, 2. januar 2021)</w:t>
            </w:r>
          </w:p>
          <w:p w14:paraId="274138DA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Rune Lykkeberg: </w:t>
            </w:r>
            <w:r>
              <w:rPr>
                <w:rFonts w:asciiTheme="minorHAnsi" w:hAnsiTheme="minorHAnsi" w:cstheme="minorHAnsi"/>
                <w:i/>
              </w:rPr>
              <w:t>Nytårstalen er Mette Frederiksens bud på en progressiv socialdemokratisk fortælling</w:t>
            </w:r>
            <w:r>
              <w:rPr>
                <w:rFonts w:asciiTheme="minorHAnsi" w:hAnsiTheme="minorHAnsi" w:cstheme="minorHAnsi"/>
              </w:rPr>
              <w:t xml:space="preserve"> (anmeldelse af statsministerens nytårstale) (Information, 1. januar 2021)</w:t>
            </w:r>
          </w:p>
          <w:p w14:paraId="0C2EC0DD" w14:textId="77777777" w:rsidR="00F71B2C" w:rsidRPr="00FD08D3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78A9A491" w14:textId="77777777" w:rsidR="00F71B2C" w:rsidRPr="009F5A6E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1F1B370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721BC89C" w14:textId="77777777" w:rsidR="00F71B2C" w:rsidRPr="00831FF5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831FF5">
              <w:rPr>
                <w:rFonts w:asciiTheme="minorHAnsi" w:hAnsiTheme="minorHAnsi" w:cstheme="minorHAnsi"/>
                <w:u w:val="single"/>
              </w:rPr>
              <w:t>Sekundærlitteratur</w:t>
            </w:r>
          </w:p>
          <w:p w14:paraId="2EEBEF2D" w14:textId="77777777" w:rsidR="00F71B2C" w:rsidRPr="009F5A6E" w:rsidRDefault="00F71B2C" w:rsidP="00421C73">
            <w:pPr>
              <w:rPr>
                <w:rFonts w:asciiTheme="minorHAnsi" w:hAnsiTheme="minorHAnsi" w:cstheme="minorHAnsi"/>
              </w:rPr>
            </w:pPr>
            <w:r w:rsidRPr="009F5A6E">
              <w:rPr>
                <w:rFonts w:asciiTheme="minorHAnsi" w:hAnsiTheme="minorHAnsi" w:cstheme="minorHAnsi"/>
                <w:i/>
              </w:rPr>
              <w:t>Håndbog til dansk</w:t>
            </w:r>
            <w:r>
              <w:rPr>
                <w:rFonts w:asciiTheme="minorHAnsi" w:hAnsiTheme="minorHAnsi" w:cstheme="minorHAnsi"/>
              </w:rPr>
              <w:t xml:space="preserve"> (Systime):</w:t>
            </w:r>
          </w:p>
          <w:p w14:paraId="2C43576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Appelformer: </w:t>
            </w:r>
            <w:hyperlink r:id="rId8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https://hbdansk.systime.dk/?id=c612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E7D044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Cicero, Toulmin, argumenttyper, fejlkneb, ordvalgsargumenter: </w:t>
            </w:r>
            <w:hyperlink r:id="rId9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https://hbdansk.systime.dk/?id=p205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D18F26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Taler: </w:t>
            </w:r>
            <w:hyperlink r:id="rId10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https://hbdansk.systime.dk/?id=c606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1191E0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0BA10779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Diskursanalyse i dansk</w:t>
            </w:r>
            <w:r>
              <w:rPr>
                <w:rFonts w:asciiTheme="minorHAnsi" w:hAnsiTheme="minorHAnsi" w:cstheme="minorHAnsi"/>
              </w:rPr>
              <w:t xml:space="preserve"> (Systime): </w:t>
            </w:r>
            <w:hyperlink r:id="rId11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https://diskurs.systime.dk/index.php?id=136&amp;L=0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A8712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8095728" w14:textId="77777777" w:rsidR="00F71B2C" w:rsidRPr="00056B1E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056B1E">
              <w:rPr>
                <w:rFonts w:asciiTheme="minorHAnsi" w:hAnsiTheme="minorHAnsi" w:cstheme="minorHAnsi"/>
                <w:u w:val="single"/>
              </w:rPr>
              <w:t>Skriftlig opgave</w:t>
            </w:r>
          </w:p>
          <w:p w14:paraId="296174A5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Komparativ sproglig analyse af Sam Mansoors debatindlæg </w:t>
            </w:r>
            <w:r>
              <w:rPr>
                <w:rFonts w:asciiTheme="minorHAnsi" w:hAnsiTheme="minorHAnsi" w:cstheme="minorHAnsi"/>
                <w:i/>
              </w:rPr>
              <w:t xml:space="preserve">Filmen knækker, når hun dukker op i kondisko på </w:t>
            </w:r>
            <w:r w:rsidRPr="0090569F">
              <w:rPr>
                <w:rFonts w:asciiTheme="minorHAnsi" w:hAnsiTheme="minorHAnsi" w:cstheme="minorHAnsi"/>
                <w:i/>
              </w:rPr>
              <w:t>daten</w:t>
            </w:r>
            <w:r>
              <w:rPr>
                <w:rFonts w:asciiTheme="minorHAnsi" w:hAnsiTheme="minorHAnsi" w:cstheme="minorHAnsi"/>
              </w:rPr>
              <w:t xml:space="preserve"> (2014) </w:t>
            </w:r>
            <w:r w:rsidRPr="0090569F">
              <w:rPr>
                <w:rFonts w:asciiTheme="minorHAnsi" w:hAnsiTheme="minorHAnsi" w:cstheme="minorHAnsi"/>
              </w:rPr>
              <w:t>og</w:t>
            </w:r>
            <w:r>
              <w:rPr>
                <w:rFonts w:asciiTheme="minorHAnsi" w:hAnsiTheme="minorHAnsi" w:cstheme="minorHAnsi"/>
              </w:rPr>
              <w:t xml:space="preserve"> Emma Holtens svar: </w:t>
            </w:r>
            <w:r>
              <w:rPr>
                <w:rFonts w:asciiTheme="minorHAnsi" w:hAnsiTheme="minorHAnsi" w:cstheme="minorHAnsi"/>
                <w:i/>
              </w:rPr>
              <w:t xml:space="preserve">Jeg mister fuldstændig lysten til sex, hvis jeg har betalt for min kærestes middag </w:t>
            </w:r>
            <w:r>
              <w:rPr>
                <w:rFonts w:asciiTheme="minorHAnsi" w:hAnsiTheme="minorHAnsi" w:cstheme="minorHAnsi"/>
              </w:rPr>
              <w:t>(2014)</w:t>
            </w:r>
          </w:p>
        </w:tc>
      </w:tr>
      <w:tr w:rsidR="00F71B2C" w:rsidRPr="00E744E0" w14:paraId="125D0588" w14:textId="77777777" w:rsidTr="00421C73">
        <w:tc>
          <w:tcPr>
            <w:tcW w:w="1647" w:type="dxa"/>
          </w:tcPr>
          <w:p w14:paraId="07134D9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lastRenderedPageBreak/>
              <w:t>Indhold</w:t>
            </w:r>
          </w:p>
        </w:tc>
        <w:tc>
          <w:tcPr>
            <w:tcW w:w="7440" w:type="dxa"/>
          </w:tcPr>
          <w:p w14:paraId="0A9507E8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moduler af 100 minutter</w:t>
            </w:r>
          </w:p>
        </w:tc>
      </w:tr>
      <w:tr w:rsidR="00F71B2C" w:rsidRPr="00E744E0" w14:paraId="6DBC66F3" w14:textId="77777777" w:rsidTr="00421C73">
        <w:tc>
          <w:tcPr>
            <w:tcW w:w="1647" w:type="dxa"/>
          </w:tcPr>
          <w:p w14:paraId="15A9F95E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34D03F26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40" w:type="dxa"/>
          </w:tcPr>
          <w:p w14:paraId="341370E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Argumentation, retorik, diskurs, taler, anmeldelser, Cicero</w:t>
            </w:r>
          </w:p>
          <w:p w14:paraId="68DEBDB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421A62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Avistyper, debatindlæg, reklamer, sproglige virkemidler, anmeldelser</w:t>
            </w:r>
          </w:p>
          <w:p w14:paraId="59EFB2E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5BAF4379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Feministisk perspektiv, MeToo, kønsdiskurser, nationaldiskurser, magten i sproget/sprogets magt</w:t>
            </w:r>
          </w:p>
        </w:tc>
      </w:tr>
      <w:tr w:rsidR="00F71B2C" w:rsidRPr="00E744E0" w14:paraId="60E16013" w14:textId="77777777" w:rsidTr="00421C73">
        <w:tc>
          <w:tcPr>
            <w:tcW w:w="1647" w:type="dxa"/>
          </w:tcPr>
          <w:p w14:paraId="6FC66AFD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440" w:type="dxa"/>
          </w:tcPr>
          <w:p w14:paraId="2A036FB6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Gruppearbejde, læreroplæg, elevoplæg, skriveøvelser, fremlæggelser for klassen, fremlæggelser for læreren, virtuelt arbejde, matrix-arbejde, projektarbejde</w:t>
            </w:r>
          </w:p>
        </w:tc>
      </w:tr>
      <w:tr w:rsidR="00F71B2C" w:rsidRPr="00E744E0" w14:paraId="386FBABB" w14:textId="77777777" w:rsidTr="00421C73">
        <w:tc>
          <w:tcPr>
            <w:tcW w:w="1647" w:type="dxa"/>
          </w:tcPr>
          <w:p w14:paraId="412F9344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440" w:type="dxa"/>
          </w:tcPr>
          <w:p w14:paraId="593173CA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 xml:space="preserve">Klasseundervisning/gruppearbejde/skriftligt arbejde/                  </w:t>
            </w:r>
          </w:p>
          <w:p w14:paraId="5933EF49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margin" w:tblpY="-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8271"/>
      </w:tblGrid>
      <w:tr w:rsidR="00F71B2C" w:rsidRPr="00E744E0" w14:paraId="3B8D9374" w14:textId="77777777" w:rsidTr="00421C73">
        <w:tc>
          <w:tcPr>
            <w:tcW w:w="1647" w:type="dxa"/>
          </w:tcPr>
          <w:p w14:paraId="315B7166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4</w:t>
            </w:r>
          </w:p>
          <w:p w14:paraId="1C1A2B40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1" w:type="dxa"/>
          </w:tcPr>
          <w:p w14:paraId="32F9FDE2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 w:rsidRPr="00214550">
              <w:rPr>
                <w:rFonts w:asciiTheme="minorHAnsi" w:hAnsiTheme="minorHAnsi" w:cstheme="minorHAnsi"/>
                <w:b/>
              </w:rPr>
              <w:t>Forløb: Sort-hvide konflikter</w:t>
            </w:r>
          </w:p>
        </w:tc>
      </w:tr>
      <w:tr w:rsidR="00F71B2C" w:rsidRPr="00E744E0" w14:paraId="331818CF" w14:textId="77777777" w:rsidTr="00421C73">
        <w:tc>
          <w:tcPr>
            <w:tcW w:w="1647" w:type="dxa"/>
          </w:tcPr>
          <w:p w14:paraId="415EA680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8271" w:type="dxa"/>
          </w:tcPr>
          <w:p w14:paraId="672662C6" w14:textId="77777777" w:rsidR="00F71B2C" w:rsidRPr="00831FF5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831FF5">
              <w:rPr>
                <w:rFonts w:asciiTheme="minorHAnsi" w:hAnsiTheme="minorHAnsi" w:cstheme="minorHAnsi"/>
                <w:u w:val="single"/>
              </w:rPr>
              <w:t>Primærlitteratur</w:t>
            </w:r>
          </w:p>
          <w:p w14:paraId="46A843C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i/>
              </w:rPr>
              <w:t>Brun kartoffel</w:t>
            </w:r>
            <w:r>
              <w:rPr>
                <w:rFonts w:asciiTheme="minorHAnsi" w:hAnsiTheme="minorHAnsi" w:cstheme="minorHAnsi"/>
              </w:rPr>
              <w:t xml:space="preserve"> - kap. 1 (podcast fra DR, 2020)</w:t>
            </w:r>
          </w:p>
          <w:p w14:paraId="403E3C0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18598C">
              <w:rPr>
                <w:rFonts w:asciiTheme="minorHAnsi" w:hAnsiTheme="minorHAnsi" w:cstheme="minorHAnsi"/>
              </w:rPr>
              <w:t xml:space="preserve">- Martin Luther King: </w:t>
            </w:r>
            <w:r w:rsidRPr="0018598C">
              <w:rPr>
                <w:rFonts w:asciiTheme="minorHAnsi" w:hAnsiTheme="minorHAnsi" w:cstheme="minorHAnsi"/>
                <w:i/>
              </w:rPr>
              <w:t>I have a dream</w:t>
            </w:r>
            <w:r w:rsidRPr="0018598C">
              <w:rPr>
                <w:rFonts w:asciiTheme="minorHAnsi" w:hAnsiTheme="minorHAnsi" w:cstheme="minorHAnsi"/>
              </w:rPr>
              <w:t xml:space="preserve"> (uddrag på dansk, </w:t>
            </w:r>
            <w:r>
              <w:rPr>
                <w:rFonts w:asciiTheme="minorHAnsi" w:hAnsiTheme="minorHAnsi" w:cstheme="minorHAnsi"/>
              </w:rPr>
              <w:t>1963)</w:t>
            </w:r>
          </w:p>
          <w:p w14:paraId="2E91E4F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Aidt, Knutzon, Moestrup: ”</w:t>
            </w:r>
            <w:r w:rsidRPr="0018598C">
              <w:rPr>
                <w:rFonts w:asciiTheme="minorHAnsi" w:hAnsiTheme="minorHAnsi" w:cstheme="minorHAnsi"/>
              </w:rPr>
              <w:t>Spørgeskema om den hvide antiracist</w:t>
            </w:r>
            <w:r>
              <w:rPr>
                <w:rFonts w:asciiTheme="minorHAnsi" w:hAnsiTheme="minorHAnsi" w:cstheme="minorHAnsi"/>
              </w:rPr>
              <w:t xml:space="preserve">” (fra </w:t>
            </w:r>
            <w:r>
              <w:rPr>
                <w:rFonts w:asciiTheme="minorHAnsi" w:hAnsiTheme="minorHAnsi" w:cstheme="minorHAnsi"/>
                <w:i/>
              </w:rPr>
              <w:t>Frit Flet</w:t>
            </w:r>
            <w:r>
              <w:rPr>
                <w:rFonts w:asciiTheme="minorHAnsi" w:hAnsiTheme="minorHAnsi" w:cstheme="minorHAnsi"/>
              </w:rPr>
              <w:t>, 2018)</w:t>
            </w:r>
          </w:p>
          <w:p w14:paraId="2E0973F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Jakob Ejersbo: uddrag fra </w:t>
            </w:r>
            <w:r>
              <w:rPr>
                <w:rFonts w:asciiTheme="minorHAnsi" w:hAnsiTheme="minorHAnsi" w:cstheme="minorHAnsi"/>
                <w:i/>
              </w:rPr>
              <w:t>Eksil</w:t>
            </w:r>
            <w:r>
              <w:rPr>
                <w:rFonts w:asciiTheme="minorHAnsi" w:hAnsiTheme="minorHAnsi" w:cstheme="minorHAnsi"/>
              </w:rPr>
              <w:t xml:space="preserve"> (2009)</w:t>
            </w:r>
          </w:p>
          <w:p w14:paraId="3BB32A0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Jens Stoltenbergs tale til minde om ofrene ved Utøya (2011)</w:t>
            </w:r>
          </w:p>
          <w:p w14:paraId="635FC061" w14:textId="77777777" w:rsidR="00F71B2C" w:rsidRPr="00CD111E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i/>
              </w:rPr>
              <w:t>Er du bange for terror? Så grin</w:t>
            </w:r>
            <w:r>
              <w:rPr>
                <w:rFonts w:asciiTheme="minorHAnsi" w:hAnsiTheme="minorHAnsi" w:cstheme="minorHAnsi"/>
              </w:rPr>
              <w:t xml:space="preserve"> (podcast fra DR, 2021)</w:t>
            </w:r>
          </w:p>
          <w:p w14:paraId="6B643CC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Madame Nielsen: </w:t>
            </w:r>
            <w:r>
              <w:rPr>
                <w:rFonts w:asciiTheme="minorHAnsi" w:hAnsiTheme="minorHAnsi" w:cstheme="minorHAnsi"/>
                <w:i/>
              </w:rPr>
              <w:t>Invasionen – en fremmed i flygtningestrømmen</w:t>
            </w:r>
            <w:r>
              <w:rPr>
                <w:rFonts w:asciiTheme="minorHAnsi" w:hAnsiTheme="minorHAnsi" w:cstheme="minorHAnsi"/>
              </w:rPr>
              <w:t xml:space="preserve"> (uddrag, 2016)</w:t>
            </w:r>
          </w:p>
          <w:p w14:paraId="7F7C7B9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Morten Pape: </w:t>
            </w:r>
            <w:r>
              <w:rPr>
                <w:rFonts w:asciiTheme="minorHAnsi" w:hAnsiTheme="minorHAnsi" w:cstheme="minorHAnsi"/>
                <w:i/>
              </w:rPr>
              <w:t>Planen</w:t>
            </w:r>
            <w:r>
              <w:rPr>
                <w:rFonts w:asciiTheme="minorHAnsi" w:hAnsiTheme="minorHAnsi" w:cstheme="minorHAnsi"/>
              </w:rPr>
              <w:t xml:space="preserve"> (uddrag, 2015)</w:t>
            </w:r>
          </w:p>
          <w:p w14:paraId="659DBC2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F47E07C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i/>
              </w:rPr>
              <w:t>Yahya – det blev sagt</w:t>
            </w:r>
            <w:r>
              <w:rPr>
                <w:rFonts w:asciiTheme="minorHAnsi" w:hAnsiTheme="minorHAnsi" w:cstheme="minorHAnsi"/>
              </w:rPr>
              <w:t xml:space="preserve"> (radiofortælling fra DR, 2020)</w:t>
            </w:r>
          </w:p>
          <w:p w14:paraId="337BD75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Klip fra Deadline (1/12-13): </w:t>
            </w:r>
            <w:hyperlink r:id="rId12" w:history="1">
              <w:r w:rsidRPr="00EF0EE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https://www.dr.dk/undervisning/mediaitem/urn:dr:mu:programcard:53f706b66187a208603f54c7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1017D8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Klip fra Smagsdommerne (29/10-13): </w:t>
            </w:r>
            <w:hyperlink r:id="rId13" w:history="1">
              <w:r w:rsidRPr="00EF0EE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https://www.dr.dk/undervisning/mediaitem/urn:dr:mu:programcard:53f7069f6187a208603f54c5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3951C0" w14:textId="77777777" w:rsidR="00F71B2C" w:rsidRPr="008811B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Pia Kjærsgaard-citat om Yahya Hassans digtsamling fra Berlingske (7/11-13)</w:t>
            </w:r>
          </w:p>
          <w:p w14:paraId="2F0204F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Rudolf Broby- Johansen: </w:t>
            </w:r>
            <w:r>
              <w:rPr>
                <w:rFonts w:asciiTheme="minorHAnsi" w:hAnsiTheme="minorHAnsi" w:cstheme="minorHAnsi"/>
                <w:i/>
              </w:rPr>
              <w:t>BORDELPIGE DRÆBER UFØDT</w:t>
            </w:r>
            <w:r>
              <w:rPr>
                <w:rFonts w:asciiTheme="minorHAnsi" w:hAnsiTheme="minorHAnsi" w:cstheme="minorHAnsi"/>
              </w:rPr>
              <w:t xml:space="preserve"> (1922)</w:t>
            </w:r>
          </w:p>
          <w:p w14:paraId="7B849BB7" w14:textId="77777777" w:rsidR="00F71B2C" w:rsidRPr="0018598C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  <w:r w:rsidRPr="0018598C">
              <w:rPr>
                <w:rFonts w:asciiTheme="minorHAnsi" w:hAnsiTheme="minorHAnsi" w:cstheme="minorHAnsi"/>
                <w:lang w:val="en-US"/>
              </w:rPr>
              <w:t xml:space="preserve">- Michael Strunge: </w:t>
            </w:r>
            <w:r w:rsidRPr="0018598C">
              <w:rPr>
                <w:rFonts w:asciiTheme="minorHAnsi" w:hAnsiTheme="minorHAnsi" w:cstheme="minorHAnsi"/>
                <w:i/>
                <w:lang w:val="en-US"/>
              </w:rPr>
              <w:t>NAT I ELECTRI-CITY</w:t>
            </w:r>
            <w:r>
              <w:rPr>
                <w:rFonts w:asciiTheme="minorHAnsi" w:hAnsiTheme="minorHAnsi" w:cstheme="minorHAnsi"/>
                <w:lang w:val="en-US"/>
              </w:rPr>
              <w:t xml:space="preserve"> (1980)</w:t>
            </w:r>
          </w:p>
          <w:p w14:paraId="2956B996" w14:textId="77777777" w:rsidR="00F71B2C" w:rsidRPr="0018598C" w:rsidRDefault="00F71B2C" w:rsidP="00421C73">
            <w:pPr>
              <w:rPr>
                <w:rFonts w:asciiTheme="minorHAnsi" w:hAnsiTheme="minorHAnsi" w:cstheme="minorHAnsi"/>
                <w:lang w:val="en-US"/>
              </w:rPr>
            </w:pPr>
          </w:p>
          <w:p w14:paraId="7F1A7DF0" w14:textId="77777777" w:rsidR="00F71B2C" w:rsidRPr="00831FF5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831FF5">
              <w:rPr>
                <w:rFonts w:asciiTheme="minorHAnsi" w:hAnsiTheme="minorHAnsi" w:cstheme="minorHAnsi"/>
                <w:u w:val="single"/>
              </w:rPr>
              <w:t>Sekundærlitteratur</w:t>
            </w:r>
          </w:p>
          <w:p w14:paraId="365E673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Forskelligt baggrundsmateriale fra Gyldendals litteraturportal: </w:t>
            </w:r>
            <w:hyperlink r:id="rId14" w:history="1">
              <w:r w:rsidRPr="00C56090">
                <w:rPr>
                  <w:rStyle w:val="Hyperlink"/>
                  <w:rFonts w:asciiTheme="minorHAnsi" w:hAnsiTheme="minorHAnsi" w:cstheme="minorHAnsi"/>
                </w:rPr>
                <w:t>https://litteraturportalen.gyldendal.dk/forloeb/forloeb/sort_hvidt</w:t>
              </w:r>
            </w:hyperlink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5EAA426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44C1732E" w14:textId="77777777" w:rsidR="00F71B2C" w:rsidRPr="00F4338A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F4338A">
              <w:rPr>
                <w:rFonts w:asciiTheme="minorHAnsi" w:hAnsiTheme="minorHAnsi" w:cstheme="minorHAnsi"/>
                <w:u w:val="single"/>
              </w:rPr>
              <w:t>Værklæsning</w:t>
            </w:r>
          </w:p>
          <w:p w14:paraId="4C6C93C9" w14:textId="77777777" w:rsidR="00F71B2C" w:rsidRPr="00F4338A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Yahya Hassan: </w:t>
            </w:r>
            <w:r>
              <w:rPr>
                <w:rFonts w:asciiTheme="minorHAnsi" w:hAnsiTheme="minorHAnsi" w:cstheme="minorHAnsi"/>
                <w:i/>
              </w:rPr>
              <w:t>Yahya Hassan</w:t>
            </w:r>
            <w:r>
              <w:rPr>
                <w:rFonts w:asciiTheme="minorHAnsi" w:hAnsiTheme="minorHAnsi" w:cstheme="minorHAnsi"/>
              </w:rPr>
              <w:t xml:space="preserve"> (2013)</w:t>
            </w:r>
          </w:p>
          <w:p w14:paraId="7C6E6B52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69E29090" w14:textId="77777777" w:rsidTr="00421C73">
        <w:trPr>
          <w:trHeight w:val="326"/>
        </w:trPr>
        <w:tc>
          <w:tcPr>
            <w:tcW w:w="1647" w:type="dxa"/>
          </w:tcPr>
          <w:p w14:paraId="3E7C85F4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4A2BC9CA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1" w:type="dxa"/>
          </w:tcPr>
          <w:p w14:paraId="0CE936A8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moduler af 100 minutter</w:t>
            </w:r>
          </w:p>
        </w:tc>
      </w:tr>
      <w:tr w:rsidR="00F71B2C" w:rsidRPr="00E744E0" w14:paraId="363A1ECB" w14:textId="77777777" w:rsidTr="00421C73">
        <w:tc>
          <w:tcPr>
            <w:tcW w:w="1647" w:type="dxa"/>
          </w:tcPr>
          <w:p w14:paraId="33D0D3BB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8271" w:type="dxa"/>
          </w:tcPr>
          <w:p w14:paraId="6D578A97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Sort-hvide konflikter historisk set</w:t>
            </w:r>
          </w:p>
          <w:p w14:paraId="526CC501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Racisme, raceuro og -optøjer</w:t>
            </w:r>
          </w:p>
          <w:p w14:paraId="31CEA4D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Kolonisering, imperialisme, afkolonisering</w:t>
            </w:r>
          </w:p>
          <w:p w14:paraId="5F9667A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Terror og kultursammenstød</w:t>
            </w:r>
          </w:p>
          <w:p w14:paraId="2814520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Flygtningekrise</w:t>
            </w:r>
          </w:p>
          <w:p w14:paraId="2E9CC6B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Indvandrerdebat, ghettodannelse og velfærdsstat</w:t>
            </w:r>
          </w:p>
          <w:p w14:paraId="4F8130D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2A3B0BA2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Skønlitterær analyse, sproglig analyse, digtanalyse, taler, podcast og autofiktion, identitet, tilhørsforhold, ophav og selviscenesættelse</w:t>
            </w:r>
          </w:p>
        </w:tc>
      </w:tr>
      <w:tr w:rsidR="00F71B2C" w:rsidRPr="00E744E0" w14:paraId="11615FB4" w14:textId="77777777" w:rsidTr="00421C73">
        <w:tc>
          <w:tcPr>
            <w:tcW w:w="1647" w:type="dxa"/>
          </w:tcPr>
          <w:p w14:paraId="6EBC1C86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8271" w:type="dxa"/>
          </w:tcPr>
          <w:p w14:paraId="419F2529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Gruppearbejde, læreroplæg, elevoplæg, skriveøvelser, fremlæggelser for klassen, fremlæggelser for læreren, virtuelt arbejde, matrix-arbejde, podcast, kreative produkter, værklæsning</w:t>
            </w:r>
          </w:p>
        </w:tc>
      </w:tr>
    </w:tbl>
    <w:p w14:paraId="5FA12CA5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453A8EE2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72883EE1" w14:textId="77777777" w:rsidR="00F71B2C" w:rsidRPr="00E744E0" w:rsidRDefault="00F71B2C" w:rsidP="00F71B2C">
      <w:pPr>
        <w:rPr>
          <w:rFonts w:asciiTheme="minorHAnsi" w:hAnsiTheme="minorHAnsi" w:cstheme="minorHAnsi"/>
        </w:rPr>
      </w:pPr>
      <w:r w:rsidRPr="00E744E0">
        <w:rPr>
          <w:rFonts w:asciiTheme="minorHAnsi" w:hAnsiTheme="minorHAnsi" w:cstheme="minorHAnsi"/>
        </w:rPr>
        <w:br w:type="page"/>
      </w:r>
    </w:p>
    <w:p w14:paraId="6FE12237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2AEA8826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0275F080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0198180D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42DF4B05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tbl>
      <w:tblPr>
        <w:tblpPr w:leftFromText="141" w:rightFromText="141" w:vertAnchor="text" w:horzAnchor="page" w:tblpX="1670" w:tblpY="97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3"/>
      </w:tblGrid>
      <w:tr w:rsidR="00F71B2C" w:rsidRPr="00E744E0" w14:paraId="2E2C48FC" w14:textId="77777777" w:rsidTr="00421C73">
        <w:tc>
          <w:tcPr>
            <w:tcW w:w="1668" w:type="dxa"/>
          </w:tcPr>
          <w:p w14:paraId="0B4DD44F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43D684B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3" w:type="dxa"/>
          </w:tcPr>
          <w:p w14:paraId="17AEF651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  <w:r w:rsidRPr="0024513D">
              <w:rPr>
                <w:rFonts w:asciiTheme="minorHAnsi" w:hAnsiTheme="minorHAnsi" w:cstheme="minorHAnsi"/>
                <w:b/>
              </w:rPr>
              <w:t>Mobilen – Mobil’os eller imod’os?</w:t>
            </w:r>
          </w:p>
        </w:tc>
      </w:tr>
      <w:tr w:rsidR="00F71B2C" w:rsidRPr="00E744E0" w14:paraId="536F146F" w14:textId="77777777" w:rsidTr="00421C73">
        <w:tc>
          <w:tcPr>
            <w:tcW w:w="1668" w:type="dxa"/>
          </w:tcPr>
          <w:p w14:paraId="73F8B0ED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63" w:type="dxa"/>
          </w:tcPr>
          <w:p w14:paraId="26A87BF2" w14:textId="77777777" w:rsidR="00F71B2C" w:rsidRPr="0024513D" w:rsidRDefault="00F71B2C" w:rsidP="00421C7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4513D">
              <w:rPr>
                <w:rFonts w:asciiTheme="minorHAnsi" w:eastAsia="Calibri" w:hAnsiTheme="minorHAnsi" w:cstheme="minorHAnsi"/>
                <w:lang w:eastAsia="en-US"/>
              </w:rPr>
              <w:t>Reklamekampagne: Polle fra Snave (50ns.)</w:t>
            </w:r>
          </w:p>
          <w:p w14:paraId="28A7B288" w14:textId="77777777" w:rsidR="00F71B2C" w:rsidRPr="0024513D" w:rsidRDefault="00F71B2C" w:rsidP="00421C73">
            <w:pPr>
              <w:rPr>
                <w:rFonts w:asciiTheme="minorHAnsi" w:eastAsia="Calibri" w:hAnsiTheme="minorHAnsi" w:cstheme="minorHAnsi"/>
                <w:u w:val="single"/>
                <w:lang w:eastAsia="en-US"/>
              </w:rPr>
            </w:pPr>
            <w:r w:rsidRPr="0024513D">
              <w:rPr>
                <w:rFonts w:asciiTheme="minorHAnsi" w:eastAsia="Calibri" w:hAnsiTheme="minorHAnsi" w:cstheme="minorHAnsi"/>
                <w:u w:val="single"/>
                <w:lang w:eastAsia="en-US"/>
              </w:rPr>
              <w:t>Artikler:</w:t>
            </w:r>
          </w:p>
          <w:p w14:paraId="4478C70D" w14:textId="77777777" w:rsidR="00F71B2C" w:rsidRPr="0024513D" w:rsidRDefault="00F71B2C" w:rsidP="00421C7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4513D">
              <w:rPr>
                <w:rFonts w:asciiTheme="minorHAnsi" w:eastAsia="Calibri" w:hAnsiTheme="minorHAnsi" w:cstheme="minorHAnsi"/>
                <w:lang w:eastAsia="en-US"/>
              </w:rPr>
              <w:t>Lars Henriksen: Mobiltelefonens forrygende historie, Kristeligt Dagblad, 5/9-2007(3,5ns.)</w:t>
            </w:r>
          </w:p>
          <w:p w14:paraId="687907AD" w14:textId="77777777" w:rsidR="00F71B2C" w:rsidRPr="0024513D" w:rsidRDefault="00F71B2C" w:rsidP="00421C7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4513D">
              <w:rPr>
                <w:rFonts w:asciiTheme="minorHAnsi" w:eastAsia="Calibri" w:hAnsiTheme="minorHAnsi" w:cstheme="minorHAnsi"/>
                <w:lang w:eastAsia="en-US"/>
              </w:rPr>
              <w:t>Imran Rashid: Sluk – uddrag, bragt i Kristeligt Dagblad, 21/4-2017(4ns.)</w:t>
            </w:r>
          </w:p>
          <w:p w14:paraId="06285C6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24513D">
              <w:rPr>
                <w:rFonts w:asciiTheme="minorHAnsi" w:hAnsiTheme="minorHAnsi" w:cstheme="minorHAnsi"/>
              </w:rPr>
              <w:t>+ tekster i eksamenssæt og diverse reklamer.</w:t>
            </w:r>
          </w:p>
          <w:p w14:paraId="556DAC1D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24513D">
              <w:rPr>
                <w:rFonts w:asciiTheme="minorHAnsi" w:hAnsiTheme="minorHAnsi" w:cstheme="minorHAnsi"/>
                <w:u w:val="single"/>
              </w:rPr>
              <w:t>Teori</w:t>
            </w:r>
          </w:p>
          <w:p w14:paraId="6B70C66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Textanalyse: (iBog, systime, p. 5337)</w:t>
            </w:r>
          </w:p>
          <w:p w14:paraId="60792108" w14:textId="77777777" w:rsidR="00F71B2C" w:rsidRDefault="008D7A94" w:rsidP="00421C73">
            <w:pPr>
              <w:rPr>
                <w:rFonts w:asciiTheme="minorHAnsi" w:hAnsiTheme="minorHAnsi" w:cstheme="minorHAnsi"/>
              </w:rPr>
            </w:pPr>
            <w:hyperlink r:id="rId15" w:history="1">
              <w:r w:rsidR="00F71B2C" w:rsidRPr="0024513D">
                <w:rPr>
                  <w:rStyle w:val="Hyperlink"/>
                  <w:rFonts w:asciiTheme="minorHAnsi" w:hAnsiTheme="minorHAnsi" w:cstheme="minorHAnsi"/>
                </w:rPr>
                <w:t>https://textanalyse.systime.dk/index.php?id=5337</w:t>
              </w:r>
            </w:hyperlink>
          </w:p>
          <w:p w14:paraId="21F51D3B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670C3280" w14:textId="77777777" w:rsidTr="00421C73">
        <w:trPr>
          <w:trHeight w:val="326"/>
        </w:trPr>
        <w:tc>
          <w:tcPr>
            <w:tcW w:w="1668" w:type="dxa"/>
          </w:tcPr>
          <w:p w14:paraId="676FC269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Omfang</w:t>
            </w:r>
          </w:p>
          <w:p w14:paraId="4582190D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3" w:type="dxa"/>
          </w:tcPr>
          <w:p w14:paraId="2B07D892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  <w:r w:rsidRPr="0024513D">
              <w:rPr>
                <w:rFonts w:asciiTheme="minorHAnsi" w:hAnsiTheme="minorHAnsi" w:cstheme="minorHAnsi"/>
              </w:rPr>
              <w:t>150ns.</w:t>
            </w:r>
          </w:p>
        </w:tc>
      </w:tr>
      <w:tr w:rsidR="00F71B2C" w:rsidRPr="00E744E0" w14:paraId="4C1F70FB" w14:textId="77777777" w:rsidTr="00421C73">
        <w:tc>
          <w:tcPr>
            <w:tcW w:w="1668" w:type="dxa"/>
          </w:tcPr>
          <w:p w14:paraId="59FA540E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63" w:type="dxa"/>
          </w:tcPr>
          <w:p w14:paraId="73778B14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  <w:r w:rsidRPr="0024513D">
              <w:rPr>
                <w:rFonts w:asciiTheme="minorHAnsi" w:hAnsiTheme="minorHAnsi" w:cstheme="minorHAnsi"/>
              </w:rPr>
              <w:t>Diskurser omkring mobilen, mobilen som medie også i en mediehistorisk kontekst.</w:t>
            </w:r>
          </w:p>
        </w:tc>
      </w:tr>
      <w:tr w:rsidR="00F71B2C" w:rsidRPr="00E744E0" w14:paraId="17277832" w14:textId="77777777" w:rsidTr="00421C73">
        <w:tc>
          <w:tcPr>
            <w:tcW w:w="1668" w:type="dxa"/>
          </w:tcPr>
          <w:p w14:paraId="6D3E2A9E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863" w:type="dxa"/>
          </w:tcPr>
          <w:p w14:paraId="04F5DCA6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  <w:r w:rsidRPr="0024513D">
              <w:rPr>
                <w:rFonts w:asciiTheme="minorHAnsi" w:hAnsiTheme="minorHAnsi" w:cstheme="minorHAnsi"/>
              </w:rPr>
              <w:t>Klasseundervisning • Logbog • Padlet • Skriftligt arbejde • Gruppearbejde • Pararbejde • Præsentation v. tavle eller i PowerPoint • Quiz-og-byt • CL-øvelser • Refleksionsskrivning (jf. synlig læring + fremme mestringsoplevelsen)</w:t>
            </w:r>
          </w:p>
          <w:p w14:paraId="671E797C" w14:textId="77777777" w:rsidR="00F71B2C" w:rsidRPr="0024513D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603ACA16" w14:textId="77777777" w:rsidR="00F71B2C" w:rsidRPr="00E744E0" w:rsidRDefault="00F71B2C" w:rsidP="00F71B2C">
      <w:pPr>
        <w:rPr>
          <w:rFonts w:asciiTheme="minorHAnsi" w:hAnsiTheme="minorHAnsi" w:cstheme="minorHAnsi"/>
        </w:rPr>
      </w:pPr>
      <w:r w:rsidRPr="00E744E0">
        <w:rPr>
          <w:rFonts w:asciiTheme="minorHAnsi" w:hAnsiTheme="minorHAnsi" w:cstheme="minorHAnsi"/>
        </w:rPr>
        <w:br w:type="page"/>
      </w:r>
      <w:r w:rsidRPr="00E744E0">
        <w:rPr>
          <w:rFonts w:asciiTheme="minorHAnsi" w:hAnsiTheme="minorHAnsi" w:cstheme="minorHAnsi"/>
        </w:rPr>
        <w:lastRenderedPageBreak/>
        <w:t xml:space="preserve"> </w:t>
      </w:r>
    </w:p>
    <w:tbl>
      <w:tblPr>
        <w:tblpPr w:leftFromText="141" w:rightFromText="141" w:vertAnchor="text" w:horzAnchor="page" w:tblpX="1670" w:tblpY="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3"/>
      </w:tblGrid>
      <w:tr w:rsidR="00F71B2C" w:rsidRPr="00E744E0" w14:paraId="65B8F5CD" w14:textId="77777777" w:rsidTr="00421C73">
        <w:tc>
          <w:tcPr>
            <w:tcW w:w="1668" w:type="dxa"/>
          </w:tcPr>
          <w:p w14:paraId="4A67A979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Forløb</w:t>
            </w:r>
            <w:r w:rsidRPr="00E744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05DD6DFD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3" w:type="dxa"/>
          </w:tcPr>
          <w:p w14:paraId="1AD12D06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EXIT’istentialisme, LIVE og LOVE i Texter gennem tiden + værk x 2</w:t>
            </w:r>
          </w:p>
        </w:tc>
      </w:tr>
      <w:tr w:rsidR="00F71B2C" w:rsidRPr="00E744E0" w14:paraId="3A650FEE" w14:textId="77777777" w:rsidTr="00421C73">
        <w:tc>
          <w:tcPr>
            <w:tcW w:w="1668" w:type="dxa"/>
          </w:tcPr>
          <w:p w14:paraId="03BAA347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63" w:type="dxa"/>
          </w:tcPr>
          <w:p w14:paraId="2A167A31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Om Eksistentialismen</w:t>
            </w:r>
          </w:p>
          <w:p w14:paraId="3B5A6166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1557575B" w14:textId="77777777" w:rsidR="00F71B2C" w:rsidRPr="008A03F5" w:rsidRDefault="00F71B2C" w:rsidP="00421C73">
            <w:pPr>
              <w:rPr>
                <w:rFonts w:asciiTheme="minorHAnsi" w:hAnsiTheme="minorHAnsi" w:cstheme="minorHAnsi"/>
              </w:rPr>
            </w:pPr>
            <w:r w:rsidRPr="008A03F5">
              <w:rPr>
                <w:rFonts w:asciiTheme="minorHAnsi" w:hAnsiTheme="minorHAnsi" w:cstheme="minorHAnsi"/>
              </w:rPr>
              <w:t xml:space="preserve">iBogen: </w:t>
            </w:r>
            <w:r w:rsidRPr="00096E85">
              <w:rPr>
                <w:rFonts w:asciiTheme="minorHAnsi" w:hAnsiTheme="minorHAnsi" w:cstheme="minorHAnsi"/>
                <w:i/>
                <w:iCs/>
              </w:rPr>
              <w:t>Eksistentialisme i Dansk</w:t>
            </w:r>
            <w:r w:rsidRPr="008A03F5">
              <w:rPr>
                <w:rFonts w:asciiTheme="minorHAnsi" w:hAnsiTheme="minorHAnsi" w:cstheme="minorHAnsi"/>
              </w:rPr>
              <w:t>. kp. 1</w:t>
            </w:r>
            <w:r>
              <w:rPr>
                <w:rFonts w:asciiTheme="minorHAnsi" w:hAnsiTheme="minorHAnsi" w:cstheme="minorHAnsi"/>
              </w:rPr>
              <w:t xml:space="preserve">+3 og </w:t>
            </w:r>
            <w:r w:rsidRPr="008A03F5">
              <w:rPr>
                <w:rFonts w:asciiTheme="minorHAnsi" w:hAnsiTheme="minorHAnsi" w:cstheme="minorHAnsi"/>
              </w:rPr>
              <w:t>, Systime</w:t>
            </w:r>
          </w:p>
          <w:p w14:paraId="52BEF49B" w14:textId="77777777" w:rsidR="00F71B2C" w:rsidRPr="008A03F5" w:rsidRDefault="008D7A94" w:rsidP="00421C73">
            <w:pPr>
              <w:rPr>
                <w:rFonts w:asciiTheme="minorHAnsi" w:hAnsiTheme="minorHAnsi" w:cstheme="minorHAnsi"/>
              </w:rPr>
            </w:pPr>
            <w:hyperlink r:id="rId16" w:history="1">
              <w:r w:rsidR="00F71B2C" w:rsidRPr="0002428F">
                <w:rPr>
                  <w:rStyle w:val="Hyperlink"/>
                  <w:rFonts w:asciiTheme="minorHAnsi" w:hAnsiTheme="minorHAnsi" w:cstheme="minorHAnsi"/>
                </w:rPr>
                <w:t>https://eksistentialismeidansk.systime.dk/?id=128</w:t>
              </w:r>
            </w:hyperlink>
          </w:p>
          <w:p w14:paraId="02BAC12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Novellerne:</w:t>
            </w:r>
          </w:p>
          <w:p w14:paraId="51904BF5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Sonnergård: SEX</w:t>
            </w:r>
          </w:p>
          <w:p w14:paraId="27BED398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Ida Jessen: Ude på Havet</w:t>
            </w:r>
          </w:p>
          <w:p w14:paraId="5EC833A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 Seeberg: Hullet</w:t>
            </w:r>
          </w:p>
          <w:p w14:paraId="41735C4C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HCA: Hyrdinden og skorstensfejeren </w:t>
            </w:r>
          </w:p>
          <w:p w14:paraId="01A8B165" w14:textId="77777777" w:rsidR="00F71B2C" w:rsidRPr="008A03F5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3FAA24BE" w14:textId="77777777" w:rsidR="00F71B2C" w:rsidRPr="000333C3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0333C3">
              <w:rPr>
                <w:rFonts w:asciiTheme="minorHAnsi" w:hAnsiTheme="minorHAnsi" w:cstheme="minorHAnsi"/>
                <w:u w:val="single"/>
              </w:rPr>
              <w:t>Film og billeder</w:t>
            </w:r>
          </w:p>
          <w:p w14:paraId="7D505793" w14:textId="77777777" w:rsidR="00F71B2C" w:rsidRPr="000333C3" w:rsidRDefault="00F71B2C" w:rsidP="00421C73">
            <w:pPr>
              <w:rPr>
                <w:rFonts w:asciiTheme="minorHAnsi" w:hAnsiTheme="minorHAnsi" w:cstheme="minorHAnsi"/>
              </w:rPr>
            </w:pPr>
            <w:r w:rsidRPr="000333C3">
              <w:rPr>
                <w:rFonts w:asciiTheme="minorHAnsi" w:hAnsiTheme="minorHAnsi" w:cstheme="minorHAnsi"/>
              </w:rPr>
              <w:t>Den iscenesatte virkelighed, iBog:</w:t>
            </w:r>
          </w:p>
          <w:p w14:paraId="0E3CA3CF" w14:textId="77777777" w:rsidR="00F71B2C" w:rsidRPr="000333C3" w:rsidRDefault="008D7A94" w:rsidP="00421C73">
            <w:pPr>
              <w:rPr>
                <w:rFonts w:asciiTheme="minorHAnsi" w:hAnsiTheme="minorHAnsi" w:cstheme="minorHAnsi"/>
              </w:rPr>
            </w:pPr>
            <w:hyperlink r:id="rId17" w:history="1">
              <w:r w:rsidR="00F71B2C" w:rsidRPr="000333C3">
                <w:rPr>
                  <w:rStyle w:val="Hyperlink"/>
                  <w:rFonts w:asciiTheme="minorHAnsi" w:hAnsiTheme="minorHAnsi" w:cstheme="minorHAnsi"/>
                </w:rPr>
                <w:t>https://deniscenesattevirkelighed.systime.dk/index.php?id=161</w:t>
              </w:r>
            </w:hyperlink>
          </w:p>
          <w:p w14:paraId="4764E3FC" w14:textId="77777777" w:rsidR="00F71B2C" w:rsidRPr="000333C3" w:rsidRDefault="00F71B2C" w:rsidP="00421C73">
            <w:pPr>
              <w:rPr>
                <w:rFonts w:asciiTheme="minorHAnsi" w:hAnsiTheme="minorHAnsi" w:cstheme="minorHAnsi"/>
              </w:rPr>
            </w:pPr>
            <w:r w:rsidRPr="000333C3">
              <w:rPr>
                <w:rFonts w:asciiTheme="minorHAnsi" w:hAnsiTheme="minorHAnsi" w:cstheme="minorHAnsi"/>
              </w:rPr>
              <w:t>Grundbog til Dansk, 4.3.6, iBog, Systime</w:t>
            </w:r>
          </w:p>
          <w:p w14:paraId="048B25B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0333C3">
              <w:rPr>
                <w:rFonts w:asciiTheme="minorHAnsi" w:hAnsiTheme="minorHAnsi" w:cstheme="minorHAnsi"/>
              </w:rPr>
              <w:t>Værk: EXIT</w:t>
            </w:r>
          </w:p>
          <w:p w14:paraId="6931EDC3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3B7B3259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Love&amp;Live for lyrikken i musikken</w:t>
            </w:r>
          </w:p>
          <w:p w14:paraId="00475861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4C161EC2" w14:textId="77777777" w:rsidR="00F71B2C" w:rsidRPr="001461A9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1461A9">
              <w:rPr>
                <w:rFonts w:asciiTheme="minorHAnsi" w:hAnsiTheme="minorHAnsi" w:cstheme="minorHAnsi"/>
                <w:u w:val="single"/>
              </w:rPr>
              <w:t>Musik:</w:t>
            </w:r>
          </w:p>
          <w:p w14:paraId="07A6E80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Gilli: Brazil (Udvalgte sange fra album)</w:t>
            </w:r>
          </w:p>
          <w:p w14:paraId="2920E7FB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Ukendt kunstner: Stein Bagger</w:t>
            </w:r>
          </w:p>
          <w:p w14:paraId="6E7056E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Lars HUG: Mon de kan reparere dig</w:t>
            </w:r>
          </w:p>
          <w:p w14:paraId="66C3E4F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Lars HUG: Henover himlen</w:t>
            </w:r>
          </w:p>
          <w:p w14:paraId="0434B9EC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75CD377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TuPac: If I die 2nite + eksemplarisk analyse</w:t>
            </w:r>
          </w:p>
          <w:p w14:paraId="5CD510C4" w14:textId="77777777" w:rsidR="00F71B2C" w:rsidRDefault="008D7A94" w:rsidP="00421C73">
            <w:pPr>
              <w:rPr>
                <w:rFonts w:asciiTheme="minorHAnsi" w:hAnsiTheme="minorHAnsi" w:cstheme="minorHAnsi"/>
              </w:rPr>
            </w:pPr>
            <w:hyperlink r:id="rId18" w:history="1">
              <w:r w:rsidR="00F71B2C" w:rsidRPr="001461A9">
                <w:rPr>
                  <w:rStyle w:val="Hyperlink"/>
                  <w:rFonts w:asciiTheme="minorHAnsi" w:hAnsiTheme="minorHAnsi" w:cstheme="minorHAnsi"/>
                </w:rPr>
                <w:t>https://rap.systime.dk/?id=p128</w:t>
              </w:r>
            </w:hyperlink>
          </w:p>
          <w:p w14:paraId="74F10EE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5ED4F29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Elevernes egne sangvalg med tilhørende oplæg</w:t>
            </w:r>
          </w:p>
          <w:p w14:paraId="2A6B08FC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674470A1" w14:textId="77777777" w:rsidR="00F71B2C" w:rsidRPr="001461A9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1461A9">
              <w:rPr>
                <w:rFonts w:asciiTheme="minorHAnsi" w:hAnsiTheme="minorHAnsi" w:cstheme="minorHAnsi"/>
                <w:u w:val="single"/>
              </w:rPr>
              <w:t>Øvrig lyrik:</w:t>
            </w:r>
          </w:p>
          <w:p w14:paraId="47A1BC7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 Aarestrup: Angst</w:t>
            </w:r>
          </w:p>
          <w:p w14:paraId="22C7CAE5" w14:textId="77777777" w:rsidR="00F71B2C" w:rsidRPr="001461A9" w:rsidRDefault="00F71B2C" w:rsidP="00421C73">
            <w:pPr>
              <w:rPr>
                <w:rFonts w:asciiTheme="minorHAnsi" w:hAnsiTheme="minorHAnsi" w:cstheme="minorHAnsi"/>
              </w:rPr>
            </w:pPr>
            <w:r w:rsidRPr="001461A9">
              <w:rPr>
                <w:rFonts w:asciiTheme="minorHAnsi" w:hAnsiTheme="minorHAnsi" w:cstheme="minorHAnsi"/>
              </w:rPr>
              <w:t>Tom Kristensen: Angst</w:t>
            </w:r>
          </w:p>
          <w:p w14:paraId="65BF665E" w14:textId="77777777" w:rsidR="00F71B2C" w:rsidRPr="001461A9" w:rsidRDefault="00F71B2C" w:rsidP="00421C73">
            <w:pPr>
              <w:rPr>
                <w:rFonts w:asciiTheme="minorHAnsi" w:hAnsiTheme="minorHAnsi" w:cstheme="minorHAnsi"/>
              </w:rPr>
            </w:pPr>
            <w:r w:rsidRPr="001461A9">
              <w:rPr>
                <w:rFonts w:asciiTheme="minorHAnsi" w:hAnsiTheme="minorHAnsi" w:cstheme="minorHAnsi"/>
              </w:rPr>
              <w:t>Klaus Rifbjerg: Friha</w:t>
            </w:r>
            <w:r>
              <w:rPr>
                <w:rFonts w:asciiTheme="minorHAnsi" w:hAnsiTheme="minorHAnsi" w:cstheme="minorHAnsi"/>
              </w:rPr>
              <w:t>vn</w:t>
            </w:r>
          </w:p>
          <w:p w14:paraId="7AC7004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 w:rsidRPr="001461A9">
              <w:rPr>
                <w:rFonts w:asciiTheme="minorHAnsi" w:hAnsiTheme="minorHAnsi" w:cstheme="minorHAnsi"/>
              </w:rPr>
              <w:t>Johannes V. Jensen: Ved frokosten</w:t>
            </w:r>
          </w:p>
          <w:p w14:paraId="3F63C09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Staffeldt: Liljen og dugdråben </w:t>
            </w:r>
          </w:p>
          <w:p w14:paraId="70DF9434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Staffeldt: Indvielsen</w:t>
            </w:r>
          </w:p>
          <w:p w14:paraId="4C456FB3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Johannes Jørgensen: Ekbataná</w:t>
            </w:r>
          </w:p>
          <w:p w14:paraId="1EDAF395" w14:textId="77777777" w:rsidR="00F71B2C" w:rsidRPr="001461A9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50BF4E87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5634821C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</w:p>
          <w:p w14:paraId="377049AF" w14:textId="77777777" w:rsidR="00F71B2C" w:rsidRDefault="00F71B2C" w:rsidP="00421C73">
            <w:pPr>
              <w:rPr>
                <w:rFonts w:asciiTheme="minorHAnsi" w:hAnsiTheme="minorHAnsi" w:cstheme="minorHAnsi"/>
                <w:u w:val="single"/>
              </w:rPr>
            </w:pPr>
            <w:r w:rsidRPr="000333C3">
              <w:rPr>
                <w:rFonts w:asciiTheme="minorHAnsi" w:hAnsiTheme="minorHAnsi" w:cstheme="minorHAnsi"/>
                <w:u w:val="single"/>
              </w:rPr>
              <w:t>Noveller</w:t>
            </w:r>
            <w:r>
              <w:rPr>
                <w:rFonts w:asciiTheme="minorHAnsi" w:hAnsiTheme="minorHAnsi" w:cstheme="minorHAnsi"/>
                <w:u w:val="single"/>
              </w:rPr>
              <w:t>: Kanon og eksistentialisme</w:t>
            </w:r>
          </w:p>
          <w:p w14:paraId="69C78C6C" w14:textId="77777777" w:rsidR="00F71B2C" w:rsidRDefault="00F71B2C" w:rsidP="0042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96E85">
              <w:rPr>
                <w:rFonts w:asciiTheme="minorHAnsi" w:hAnsiTheme="minorHAnsi" w:cstheme="minorHAnsi"/>
                <w:i/>
                <w:iCs/>
              </w:rPr>
              <w:lastRenderedPageBreak/>
              <w:t>At læse Blixen</w:t>
            </w:r>
            <w:r w:rsidRPr="00096E85">
              <w:rPr>
                <w:rFonts w:asciiTheme="minorHAnsi" w:hAnsiTheme="minorHAnsi" w:cstheme="minorHAnsi"/>
              </w:rPr>
              <w:t xml:space="preserve">, Systime kp. 1, 3 og 4 – kp. </w:t>
            </w:r>
          </w:p>
          <w:p w14:paraId="276300E0" w14:textId="77777777" w:rsidR="00F71B2C" w:rsidRPr="00096E85" w:rsidRDefault="008D7A94" w:rsidP="00421C73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="00F71B2C" w:rsidRPr="00096E85">
                <w:rPr>
                  <w:rStyle w:val="Hyperlink"/>
                  <w:rFonts w:asciiTheme="minorHAnsi" w:hAnsiTheme="minorHAnsi" w:cstheme="minorHAnsi"/>
                </w:rPr>
                <w:t>https://kb.systime.dk/?id=p119</w:t>
              </w:r>
            </w:hyperlink>
          </w:p>
          <w:p w14:paraId="1C254B99" w14:textId="77777777" w:rsidR="00F71B2C" w:rsidRPr="00096E85" w:rsidRDefault="00F71B2C" w:rsidP="0042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96E85">
              <w:rPr>
                <w:rFonts w:asciiTheme="minorHAnsi" w:hAnsiTheme="minorHAnsi" w:cstheme="minorHAnsi"/>
              </w:rPr>
              <w:t>Blixen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96E85">
              <w:rPr>
                <w:rFonts w:asciiTheme="minorHAnsi" w:hAnsiTheme="minorHAnsi" w:cstheme="minorHAnsi"/>
              </w:rPr>
              <w:t>Ringen</w:t>
            </w:r>
          </w:p>
          <w:p w14:paraId="5DD1E53A" w14:textId="77777777" w:rsidR="00F71B2C" w:rsidRPr="00096E85" w:rsidRDefault="00F71B2C" w:rsidP="0042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96E85">
              <w:rPr>
                <w:rFonts w:asciiTheme="minorHAnsi" w:hAnsiTheme="minorHAnsi" w:cstheme="minorHAnsi"/>
              </w:rPr>
              <w:t>Blixen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96E85">
              <w:rPr>
                <w:rFonts w:asciiTheme="minorHAnsi" w:hAnsiTheme="minorHAnsi" w:cstheme="minorHAnsi"/>
              </w:rPr>
              <w:t>Det ubeskrevne blad</w:t>
            </w:r>
          </w:p>
          <w:p w14:paraId="5853C832" w14:textId="77777777" w:rsidR="00F71B2C" w:rsidRDefault="00F71B2C" w:rsidP="00421C7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96E85">
              <w:rPr>
                <w:rFonts w:asciiTheme="minorHAnsi" w:hAnsiTheme="minorHAnsi" w:cstheme="minorHAnsi"/>
              </w:rPr>
              <w:t>Mick Ø. og de store forfattere: Karen Blixen</w:t>
            </w:r>
          </w:p>
          <w:p w14:paraId="2134161C" w14:textId="77777777" w:rsidR="00F71B2C" w:rsidRPr="00096E85" w:rsidRDefault="00F71B2C" w:rsidP="00421C73">
            <w:pPr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096E85">
              <w:rPr>
                <w:rFonts w:asciiTheme="minorHAnsi" w:hAnsiTheme="minorHAnsi" w:cstheme="minorHAnsi"/>
                <w:u w:val="single"/>
              </w:rPr>
              <w:t>Noveller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</w:p>
          <w:p w14:paraId="6640F1E2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HCA: Klokken</w:t>
            </w:r>
          </w:p>
          <w:p w14:paraId="648C5067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Henrik Pontoppidan: Ane-Mette</w:t>
            </w:r>
          </w:p>
          <w:p w14:paraId="75F56F6F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Herman Bang: Den sidste balkjole</w:t>
            </w:r>
          </w:p>
          <w:p w14:paraId="63C0E45E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St.St. Blicher: Nøddåben </w:t>
            </w:r>
          </w:p>
          <w:p w14:paraId="7A05CB7A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A. Hansen: Paradisæblerne</w:t>
            </w:r>
          </w:p>
          <w:p w14:paraId="4B5C05A6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Andersen Nexø: Lønningsdag</w:t>
            </w:r>
          </w:p>
          <w:p w14:paraId="245194BD" w14:textId="77777777" w:rsidR="00F71B2C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Lone Hørslev: Egernet </w:t>
            </w:r>
          </w:p>
          <w:p w14:paraId="68C3CB8F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744E0" w14:paraId="4970C2A1" w14:textId="77777777" w:rsidTr="00421C73">
        <w:trPr>
          <w:trHeight w:val="326"/>
        </w:trPr>
        <w:tc>
          <w:tcPr>
            <w:tcW w:w="1668" w:type="dxa"/>
          </w:tcPr>
          <w:p w14:paraId="5220F547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14:paraId="556E7A23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3" w:type="dxa"/>
          </w:tcPr>
          <w:p w14:paraId="0A506649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25moduler</w:t>
            </w:r>
          </w:p>
        </w:tc>
      </w:tr>
      <w:tr w:rsidR="00F71B2C" w:rsidRPr="00E744E0" w14:paraId="55CA7A98" w14:textId="77777777" w:rsidTr="00421C73">
        <w:tc>
          <w:tcPr>
            <w:tcW w:w="1668" w:type="dxa"/>
          </w:tcPr>
          <w:p w14:paraId="05E7789A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63" w:type="dxa"/>
          </w:tcPr>
          <w:p w14:paraId="1C0A64D2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Litteraturhistorie, Eksistentialistiske tematikker, medieanalyse, lyrik, novelle-analyse</w:t>
            </w:r>
          </w:p>
        </w:tc>
      </w:tr>
      <w:tr w:rsidR="00F71B2C" w:rsidRPr="00E744E0" w14:paraId="15346D41" w14:textId="77777777" w:rsidTr="00421C73">
        <w:tc>
          <w:tcPr>
            <w:tcW w:w="1668" w:type="dxa"/>
          </w:tcPr>
          <w:p w14:paraId="53CDFCCC" w14:textId="77777777" w:rsidR="00F71B2C" w:rsidRPr="00E744E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744E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863" w:type="dxa"/>
          </w:tcPr>
          <w:p w14:paraId="20680750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  <w:r w:rsidRPr="00E744E0">
              <w:rPr>
                <w:rFonts w:asciiTheme="minorHAnsi" w:hAnsiTheme="minorHAnsi" w:cstheme="minorHAnsi"/>
              </w:rPr>
              <w:t>Klasseundervisning/gruppearbejde/skriftligt arbejde</w:t>
            </w:r>
          </w:p>
          <w:p w14:paraId="51ED3C70" w14:textId="77777777" w:rsidR="00F71B2C" w:rsidRPr="00E744E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175024EB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78A4F7BA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6BC088CA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544C8EB7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80BDA86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9CB0A91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D6125E2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2F71456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4BD3FAC9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E48DF2B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6CA6288B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D6E57FA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4D31F8D9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1246D4F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D822653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45050196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6C1AC39D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59CF3BFE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7E3D7715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70E4B7B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A726210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128B204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014211C2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5EAFEBD5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DF7389A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043324E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CEDA352" w14:textId="77777777" w:rsidR="00F71B2C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639F311E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6D2C2BCE" w14:textId="77777777" w:rsidR="00F71B2C" w:rsidRDefault="00F71B2C" w:rsidP="00F71B2C">
      <w:pPr>
        <w:rPr>
          <w:rFonts w:asciiTheme="minorHAnsi" w:hAnsiTheme="minorHAnsi" w:cstheme="minorHAnsi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851"/>
      </w:tblGrid>
      <w:tr w:rsidR="00F71B2C" w:rsidRPr="00472C60" w14:paraId="7774E095" w14:textId="77777777" w:rsidTr="00421C73">
        <w:tc>
          <w:tcPr>
            <w:tcW w:w="1647" w:type="dxa"/>
          </w:tcPr>
          <w:p w14:paraId="52996ADB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1" w:type="dxa"/>
          </w:tcPr>
          <w:p w14:paraId="62A5387C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102E90">
              <w:rPr>
                <w:rFonts w:asciiTheme="minorHAnsi" w:hAnsiTheme="minorHAnsi" w:cstheme="minorHAnsi"/>
                <w:b/>
              </w:rPr>
              <w:t>Skriftlighedsforløb</w:t>
            </w:r>
          </w:p>
        </w:tc>
      </w:tr>
      <w:tr w:rsidR="00F71B2C" w:rsidRPr="00472C60" w14:paraId="5F3030C2" w14:textId="77777777" w:rsidTr="00421C73">
        <w:tc>
          <w:tcPr>
            <w:tcW w:w="1647" w:type="dxa"/>
          </w:tcPr>
          <w:p w14:paraId="59D8B7C7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102E9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51" w:type="dxa"/>
          </w:tcPr>
          <w:p w14:paraId="6A0F2CAD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  <w:r w:rsidRPr="00102E90">
              <w:rPr>
                <w:rFonts w:asciiTheme="minorHAnsi" w:hAnsiTheme="minorHAnsi" w:cstheme="minorHAnsi"/>
              </w:rPr>
              <w:t>Forberedelse til eksamen:</w:t>
            </w:r>
          </w:p>
          <w:p w14:paraId="6331CB74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  <w:r w:rsidRPr="00102E90">
              <w:rPr>
                <w:rFonts w:asciiTheme="minorHAnsi" w:hAnsiTheme="minorHAnsi" w:cstheme="minorHAnsi"/>
              </w:rPr>
              <w:t>Guide til skriftlig Dansk HHX, Systime</w:t>
            </w:r>
          </w:p>
          <w:p w14:paraId="0856FC7B" w14:textId="77777777" w:rsidR="00F71B2C" w:rsidRPr="00102E90" w:rsidRDefault="008D7A94" w:rsidP="00421C73">
            <w:pPr>
              <w:rPr>
                <w:rFonts w:asciiTheme="minorHAnsi" w:hAnsiTheme="minorHAnsi" w:cstheme="minorHAnsi"/>
              </w:rPr>
            </w:pPr>
            <w:hyperlink r:id="rId20" w:history="1">
              <w:r w:rsidR="00F71B2C" w:rsidRPr="0002428F">
                <w:rPr>
                  <w:rStyle w:val="Hyperlink"/>
                  <w:rFonts w:asciiTheme="minorHAnsi" w:hAnsiTheme="minorHAnsi" w:cstheme="minorHAnsi"/>
                </w:rPr>
                <w:t>https://guidetilskriftligdanskhhx.systime.dk/</w:t>
              </w:r>
            </w:hyperlink>
          </w:p>
          <w:p w14:paraId="0C20BE46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472C60" w14:paraId="2E437DD9" w14:textId="77777777" w:rsidTr="00421C73">
        <w:tc>
          <w:tcPr>
            <w:tcW w:w="1647" w:type="dxa"/>
          </w:tcPr>
          <w:p w14:paraId="56CB7E8F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102E90">
              <w:rPr>
                <w:rFonts w:asciiTheme="minorHAnsi" w:hAnsiTheme="minorHAnsi" w:cstheme="minorHAnsi"/>
                <w:b/>
              </w:rPr>
              <w:t>Omfang</w:t>
            </w:r>
          </w:p>
          <w:p w14:paraId="57C305FF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1" w:type="dxa"/>
          </w:tcPr>
          <w:p w14:paraId="6FC9DD80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  <w:r w:rsidRPr="00102E90">
              <w:rPr>
                <w:rFonts w:asciiTheme="minorHAnsi" w:hAnsiTheme="minorHAnsi" w:cstheme="minorHAnsi"/>
              </w:rPr>
              <w:t>130 ns.</w:t>
            </w:r>
          </w:p>
        </w:tc>
      </w:tr>
      <w:tr w:rsidR="00F71B2C" w:rsidRPr="00472C60" w14:paraId="09174CA3" w14:textId="77777777" w:rsidTr="00421C73">
        <w:tc>
          <w:tcPr>
            <w:tcW w:w="1647" w:type="dxa"/>
          </w:tcPr>
          <w:p w14:paraId="6E3FBB88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102E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51" w:type="dxa"/>
          </w:tcPr>
          <w:p w14:paraId="1E0A381C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  <w:r w:rsidRPr="00102E90">
              <w:rPr>
                <w:rFonts w:asciiTheme="minorHAnsi" w:hAnsiTheme="minorHAnsi" w:cstheme="minorHAnsi"/>
              </w:rPr>
              <w:t>Skriftligeksamen</w:t>
            </w:r>
            <w:r>
              <w:rPr>
                <w:rFonts w:asciiTheme="minorHAnsi" w:hAnsiTheme="minorHAnsi" w:cstheme="minorHAnsi"/>
              </w:rPr>
              <w:t>, skriveproces, kreativ og innovativ kompetence</w:t>
            </w:r>
          </w:p>
        </w:tc>
      </w:tr>
      <w:tr w:rsidR="00F71B2C" w:rsidRPr="00472C60" w14:paraId="573BC865" w14:textId="77777777" w:rsidTr="00421C73">
        <w:tc>
          <w:tcPr>
            <w:tcW w:w="1647" w:type="dxa"/>
          </w:tcPr>
          <w:p w14:paraId="5DE3C11C" w14:textId="77777777" w:rsidR="00F71B2C" w:rsidRPr="00102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102E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851" w:type="dxa"/>
          </w:tcPr>
          <w:p w14:paraId="05743C59" w14:textId="77777777" w:rsidR="00F71B2C" w:rsidRPr="00102E90" w:rsidRDefault="00F71B2C" w:rsidP="00421C73">
            <w:pPr>
              <w:rPr>
                <w:rFonts w:asciiTheme="minorHAnsi" w:hAnsiTheme="minorHAnsi" w:cstheme="minorHAnsi"/>
              </w:rPr>
            </w:pPr>
            <w:r w:rsidRPr="00102E90">
              <w:rPr>
                <w:rFonts w:asciiTheme="minorHAnsi" w:hAnsiTheme="minorHAnsi" w:cstheme="minorHAnsi"/>
              </w:rPr>
              <w:t>Padlet, opgaveskrivning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</w:tc>
      </w:tr>
    </w:tbl>
    <w:p w14:paraId="2B83AF06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75DE34F8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68A30C59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521D8EB8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52F90142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35B227B4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0EA9FF5B" w14:textId="77777777" w:rsidR="00F71B2C" w:rsidRDefault="00F71B2C" w:rsidP="00F71B2C">
      <w:pPr>
        <w:rPr>
          <w:rFonts w:asciiTheme="minorHAnsi" w:hAnsiTheme="minorHAnsi" w:cstheme="minorHAnsi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361"/>
      </w:tblGrid>
      <w:tr w:rsidR="00F71B2C" w:rsidRPr="00EC7E90" w14:paraId="4EB33866" w14:textId="77777777" w:rsidTr="00421C73">
        <w:tc>
          <w:tcPr>
            <w:tcW w:w="1705" w:type="dxa"/>
            <w:shd w:val="clear" w:color="auto" w:fill="auto"/>
          </w:tcPr>
          <w:p w14:paraId="2AB60D2B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Værker</w:t>
            </w:r>
          </w:p>
          <w:p w14:paraId="2523EC8F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36FDCB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 w:rsidRPr="00EC7E90">
              <w:rPr>
                <w:rFonts w:asciiTheme="minorHAnsi" w:hAnsiTheme="minorHAnsi" w:cstheme="minorHAnsi"/>
              </w:rPr>
              <w:t>Romanlæsning</w:t>
            </w:r>
          </w:p>
        </w:tc>
      </w:tr>
      <w:tr w:rsidR="00F71B2C" w:rsidRPr="00EC7E90" w14:paraId="083C6095" w14:textId="77777777" w:rsidTr="00421C73">
        <w:tc>
          <w:tcPr>
            <w:tcW w:w="1705" w:type="dxa"/>
            <w:shd w:val="clear" w:color="auto" w:fill="auto"/>
          </w:tcPr>
          <w:p w14:paraId="4C87915F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C7E9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7E0CE12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564E32DF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</w:rPr>
              <w:t>Kongens fald</w:t>
            </w:r>
            <w:r w:rsidRPr="00B34C28">
              <w:rPr>
                <w:rFonts w:asciiTheme="minorHAnsi" w:hAnsiTheme="minorHAnsi" w:cstheme="minorHAnsi"/>
              </w:rPr>
              <w:t>, Johannes Vilhelm Jensen, 1901</w:t>
            </w:r>
          </w:p>
          <w:p w14:paraId="110286E8" w14:textId="77777777" w:rsidR="00F71B2C" w:rsidRPr="00B34C28" w:rsidRDefault="00F71B2C" w:rsidP="00421C73">
            <w:pPr>
              <w:rPr>
                <w:rStyle w:val="hgkelc"/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  <w:bCs/>
              </w:rPr>
              <w:t>Rødb-Puttgarden</w:t>
            </w:r>
            <w:r w:rsidRPr="00B34C28">
              <w:rPr>
                <w:rFonts w:asciiTheme="minorHAnsi" w:hAnsiTheme="minorHAnsi" w:cstheme="minorHAnsi"/>
              </w:rPr>
              <w:t>, Helle Helle</w:t>
            </w:r>
            <w:r w:rsidRPr="00B34C28">
              <w:rPr>
                <w:rStyle w:val="hgkelc"/>
                <w:rFonts w:asciiTheme="minorHAnsi" w:hAnsiTheme="minorHAnsi" w:cstheme="minorHAnsi"/>
              </w:rPr>
              <w:t>, 2005</w:t>
            </w:r>
          </w:p>
          <w:p w14:paraId="28FE295B" w14:textId="77777777" w:rsidR="00F71B2C" w:rsidRPr="00B34C28" w:rsidRDefault="00F71B2C" w:rsidP="00421C73">
            <w:pPr>
              <w:rPr>
                <w:rStyle w:val="hgkelc"/>
                <w:rFonts w:asciiTheme="minorHAnsi" w:hAnsiTheme="minorHAnsi" w:cstheme="minorHAnsi"/>
              </w:rPr>
            </w:pPr>
            <w:r w:rsidRPr="00B34C28">
              <w:rPr>
                <w:rStyle w:val="hgkelc"/>
                <w:rFonts w:asciiTheme="minorHAnsi" w:hAnsiTheme="minorHAnsi" w:cstheme="minorHAnsi"/>
                <w:b/>
                <w:bCs/>
              </w:rPr>
              <w:t>Grønt støv</w:t>
            </w:r>
            <w:r w:rsidRPr="00B34C28">
              <w:rPr>
                <w:rStyle w:val="hgkelc"/>
                <w:rFonts w:asciiTheme="minorHAnsi" w:hAnsiTheme="minorHAnsi" w:cstheme="minorHAnsi"/>
              </w:rPr>
              <w:t>, Sara Blædel, 2004</w:t>
            </w:r>
          </w:p>
          <w:p w14:paraId="39854EF1" w14:textId="77777777" w:rsidR="00F71B2C" w:rsidRPr="00B34C28" w:rsidRDefault="00F71B2C" w:rsidP="00421C73">
            <w:pPr>
              <w:rPr>
                <w:rStyle w:val="hgkelc"/>
                <w:rFonts w:asciiTheme="minorHAnsi" w:hAnsiTheme="minorHAnsi" w:cstheme="minorHAnsi"/>
              </w:rPr>
            </w:pPr>
            <w:r w:rsidRPr="00B34C28">
              <w:rPr>
                <w:rStyle w:val="hgkelc"/>
                <w:rFonts w:asciiTheme="minorHAnsi" w:hAnsiTheme="minorHAnsi" w:cstheme="minorHAnsi"/>
                <w:b/>
                <w:bCs/>
              </w:rPr>
              <w:t>Vangede billeder</w:t>
            </w:r>
            <w:r w:rsidRPr="00B34C28">
              <w:rPr>
                <w:rStyle w:val="hgkelc"/>
                <w:rFonts w:asciiTheme="minorHAnsi" w:hAnsiTheme="minorHAnsi" w:cstheme="minorHAnsi"/>
              </w:rPr>
              <w:t>, Dan Turèll, 1975</w:t>
            </w:r>
          </w:p>
          <w:p w14:paraId="4A3246F2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</w:rPr>
              <w:t>Hullet</w:t>
            </w:r>
            <w:r w:rsidRPr="00B34C28">
              <w:rPr>
                <w:rFonts w:asciiTheme="minorHAnsi" w:hAnsiTheme="minorHAnsi" w:cstheme="minorHAnsi"/>
              </w:rPr>
              <w:t>, Anders Johansen, 2012</w:t>
            </w:r>
          </w:p>
          <w:p w14:paraId="05D89220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  <w:bCs/>
              </w:rPr>
              <w:t>Kvinden i buret</w:t>
            </w:r>
            <w:r w:rsidRPr="00B34C28">
              <w:rPr>
                <w:rFonts w:asciiTheme="minorHAnsi" w:hAnsiTheme="minorHAnsi" w:cstheme="minorHAnsi"/>
              </w:rPr>
              <w:t>, Jussi Adler-Olsen, 2011</w:t>
            </w:r>
          </w:p>
          <w:p w14:paraId="606A91CA" w14:textId="77777777" w:rsidR="00F71B2C" w:rsidRDefault="00F71B2C" w:rsidP="00421C73">
            <w:pPr>
              <w:rPr>
                <w:rFonts w:asciiTheme="minorHAnsi" w:hAnsiTheme="minorHAnsi" w:cstheme="minorHAnsi"/>
                <w:bCs/>
              </w:rPr>
            </w:pPr>
            <w:r w:rsidRPr="00310549">
              <w:rPr>
                <w:rFonts w:asciiTheme="minorHAnsi" w:hAnsiTheme="minorHAnsi" w:cstheme="minorHAnsi"/>
                <w:b/>
              </w:rPr>
              <w:t>Historien om os</w:t>
            </w:r>
            <w:r>
              <w:rPr>
                <w:rFonts w:asciiTheme="minorHAnsi" w:hAnsiTheme="minorHAnsi" w:cstheme="minorHAnsi"/>
                <w:bCs/>
              </w:rPr>
              <w:t>, Renée Carlino, 2016</w:t>
            </w:r>
          </w:p>
          <w:p w14:paraId="7367ED1D" w14:textId="77777777" w:rsidR="00F71B2C" w:rsidRDefault="00F71B2C" w:rsidP="00421C73">
            <w:pPr>
              <w:rPr>
                <w:rFonts w:asciiTheme="minorHAnsi" w:hAnsiTheme="minorHAnsi" w:cstheme="minorHAnsi"/>
                <w:bCs/>
              </w:rPr>
            </w:pPr>
            <w:r w:rsidRPr="00310549">
              <w:rPr>
                <w:rFonts w:asciiTheme="minorHAnsi" w:hAnsiTheme="minorHAnsi" w:cstheme="minorHAnsi"/>
                <w:b/>
              </w:rPr>
              <w:t>Lageret, Huset, Marie</w:t>
            </w:r>
            <w:r>
              <w:rPr>
                <w:rFonts w:asciiTheme="minorHAnsi" w:hAnsiTheme="minorHAnsi" w:cstheme="minorHAnsi"/>
                <w:bCs/>
              </w:rPr>
              <w:t>, Jonas Eika, 2015</w:t>
            </w:r>
          </w:p>
          <w:p w14:paraId="75005F9A" w14:textId="77777777" w:rsidR="00F71B2C" w:rsidRPr="00B34C28" w:rsidRDefault="00F71B2C" w:rsidP="00421C73">
            <w:pPr>
              <w:rPr>
                <w:rFonts w:asciiTheme="minorHAnsi" w:hAnsiTheme="minorHAnsi" w:cstheme="minorHAnsi"/>
                <w:bCs/>
              </w:rPr>
            </w:pPr>
          </w:p>
          <w:p w14:paraId="2A6090B5" w14:textId="77777777" w:rsidR="00F71B2C" w:rsidRPr="00B34C28" w:rsidRDefault="00F71B2C" w:rsidP="00421C73">
            <w:pPr>
              <w:rPr>
                <w:rFonts w:asciiTheme="minorHAnsi" w:hAnsiTheme="minorHAnsi" w:cstheme="minorHAnsi"/>
                <w:bCs/>
              </w:rPr>
            </w:pPr>
            <w:r w:rsidRPr="00B34C28">
              <w:rPr>
                <w:rFonts w:asciiTheme="minorHAnsi" w:hAnsiTheme="minorHAnsi" w:cstheme="minorHAnsi"/>
                <w:bCs/>
              </w:rPr>
              <w:t>(Romanerne blev læst i grupper; ikke alle i klassen har således læst andet end een af ovenstående titler, men fået de andre fremlagt.)</w:t>
            </w:r>
          </w:p>
          <w:p w14:paraId="559C29AC" w14:textId="77777777" w:rsidR="00F71B2C" w:rsidRPr="00B34C28" w:rsidRDefault="00F71B2C" w:rsidP="00421C73">
            <w:pPr>
              <w:rPr>
                <w:rFonts w:asciiTheme="minorHAnsi" w:hAnsiTheme="minorHAnsi" w:cstheme="minorHAnsi"/>
                <w:bCs/>
              </w:rPr>
            </w:pPr>
          </w:p>
          <w:p w14:paraId="62F794FB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</w:rPr>
              <w:t>Håndbog til dansk</w:t>
            </w:r>
            <w:r w:rsidRPr="00B34C28">
              <w:rPr>
                <w:rFonts w:asciiTheme="minorHAnsi" w:hAnsiTheme="minorHAnsi" w:cstheme="minorHAnsi"/>
              </w:rPr>
              <w:t>, Systime (relevante afsnit)</w:t>
            </w:r>
          </w:p>
          <w:p w14:paraId="4F1B57CB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</w:rPr>
              <w:t>Textanalyse</w:t>
            </w:r>
            <w:r w:rsidRPr="00B34C28">
              <w:rPr>
                <w:rFonts w:asciiTheme="minorHAnsi" w:hAnsiTheme="minorHAnsi" w:cstheme="minorHAnsi"/>
              </w:rPr>
              <w:t>, Systime (relevante afsnit)</w:t>
            </w:r>
          </w:p>
          <w:p w14:paraId="6703F530" w14:textId="77777777" w:rsidR="00F71B2C" w:rsidRPr="00B34C28" w:rsidRDefault="00F71B2C" w:rsidP="00421C73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Theme="minorHAnsi" w:hAnsiTheme="minorHAnsi" w:cstheme="minorHAnsi"/>
                <w:b/>
              </w:rPr>
              <w:t>Dansk på ny</w:t>
            </w:r>
            <w:r w:rsidRPr="00B34C28">
              <w:rPr>
                <w:rFonts w:asciiTheme="minorHAnsi" w:hAnsiTheme="minorHAnsi" w:cstheme="minorHAnsi"/>
              </w:rPr>
              <w:t>, Systime (relevante afsnit)</w:t>
            </w:r>
          </w:p>
          <w:p w14:paraId="1DE2289A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C7E90" w14:paraId="4EE6415E" w14:textId="77777777" w:rsidTr="00421C73">
        <w:tc>
          <w:tcPr>
            <w:tcW w:w="1705" w:type="dxa"/>
            <w:shd w:val="clear" w:color="auto" w:fill="auto"/>
          </w:tcPr>
          <w:p w14:paraId="0F51F64B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C7E90">
              <w:rPr>
                <w:rFonts w:asciiTheme="minorHAnsi" w:hAnsiTheme="minorHAnsi" w:cstheme="minorHAnsi"/>
                <w:b/>
              </w:rPr>
              <w:t>Omfang</w:t>
            </w:r>
          </w:p>
          <w:p w14:paraId="56625DA2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6AEE725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4 timer à 100 minutter</w:t>
            </w:r>
          </w:p>
        </w:tc>
      </w:tr>
      <w:tr w:rsidR="00F71B2C" w:rsidRPr="00EC7E90" w14:paraId="706AA105" w14:textId="77777777" w:rsidTr="00421C73">
        <w:tc>
          <w:tcPr>
            <w:tcW w:w="1705" w:type="dxa"/>
            <w:shd w:val="clear" w:color="auto" w:fill="auto"/>
          </w:tcPr>
          <w:p w14:paraId="7266A590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C7E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EA6D29" w14:textId="77777777" w:rsidR="00F71B2C" w:rsidRDefault="00F71B2C" w:rsidP="00421C73">
            <w:pPr>
              <w:rPr>
                <w:rFonts w:ascii="Calibri" w:hAnsi="Calibri" w:cs="Calibri"/>
              </w:rPr>
            </w:pPr>
            <w:r w:rsidRPr="00FC6BD5">
              <w:rPr>
                <w:rFonts w:ascii="Calibri" w:hAnsi="Calibri" w:cs="Calibri"/>
              </w:rPr>
              <w:t xml:space="preserve">Kunne navigere i store tekstmængder og analytisk fokuseret kunne udvælge og dokumentere som et af de afsluttende projekter på første år. </w:t>
            </w:r>
          </w:p>
          <w:p w14:paraId="4A6AB4CE" w14:textId="77777777" w:rsidR="00F71B2C" w:rsidRPr="00FC6BD5" w:rsidRDefault="00F71B2C" w:rsidP="00421C73">
            <w:pPr>
              <w:rPr>
                <w:rFonts w:ascii="Calibri" w:hAnsi="Calibri" w:cs="Calibri"/>
              </w:rPr>
            </w:pPr>
            <w:r w:rsidRPr="00FC6BD5">
              <w:rPr>
                <w:rFonts w:ascii="Calibri" w:hAnsi="Calibri" w:cs="Calibri"/>
              </w:rPr>
              <w:t>Selvstændigt udføre en metodisk relevant analyse og fortolkning.</w:t>
            </w:r>
          </w:p>
          <w:p w14:paraId="7AA726C9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  <w:p w14:paraId="7987F90F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  <w:tr w:rsidR="00F71B2C" w:rsidRPr="00EC7E90" w14:paraId="0F774B75" w14:textId="77777777" w:rsidTr="00421C73">
        <w:tc>
          <w:tcPr>
            <w:tcW w:w="1705" w:type="dxa"/>
            <w:shd w:val="clear" w:color="auto" w:fill="auto"/>
          </w:tcPr>
          <w:p w14:paraId="45B01E4C" w14:textId="77777777" w:rsidR="00F71B2C" w:rsidRPr="00EC7E90" w:rsidRDefault="00F71B2C" w:rsidP="00421C73">
            <w:pPr>
              <w:rPr>
                <w:rFonts w:asciiTheme="minorHAnsi" w:hAnsiTheme="minorHAnsi" w:cstheme="minorHAnsi"/>
                <w:b/>
              </w:rPr>
            </w:pPr>
            <w:r w:rsidRPr="00EC7E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0872F97" w14:textId="77777777" w:rsidR="00F71B2C" w:rsidRPr="00FC6BD5" w:rsidRDefault="00F71B2C" w:rsidP="00421C73">
            <w:pPr>
              <w:rPr>
                <w:rFonts w:ascii="Calibri" w:hAnsi="Calibri" w:cs="Calibri"/>
              </w:rPr>
            </w:pPr>
            <w:r w:rsidRPr="00FC6BD5">
              <w:rPr>
                <w:rFonts w:ascii="Calibri" w:hAnsi="Calibri" w:cs="Calibri"/>
              </w:rPr>
              <w:t>Individuelt arbejde (læsning)</w:t>
            </w:r>
            <w:r>
              <w:rPr>
                <w:rFonts w:ascii="Calibri" w:hAnsi="Calibri" w:cs="Calibri"/>
              </w:rPr>
              <w:t>,</w:t>
            </w:r>
            <w:r w:rsidRPr="00FC6BD5">
              <w:rPr>
                <w:rFonts w:ascii="Calibri" w:hAnsi="Calibri" w:cs="Calibri"/>
              </w:rPr>
              <w:t xml:space="preserve"> gruppearbejde</w:t>
            </w:r>
            <w:r>
              <w:rPr>
                <w:rFonts w:ascii="Calibri" w:hAnsi="Calibri" w:cs="Calibri"/>
              </w:rPr>
              <w:t>, synopsis samt fremlæggelser ved screencast.</w:t>
            </w:r>
          </w:p>
          <w:p w14:paraId="2D396F80" w14:textId="77777777" w:rsidR="00F71B2C" w:rsidRPr="00EC7E90" w:rsidRDefault="00F71B2C" w:rsidP="00421C73">
            <w:pPr>
              <w:rPr>
                <w:rFonts w:asciiTheme="minorHAnsi" w:hAnsiTheme="minorHAnsi" w:cstheme="minorHAnsi"/>
              </w:rPr>
            </w:pPr>
          </w:p>
        </w:tc>
      </w:tr>
    </w:tbl>
    <w:p w14:paraId="6E9685B1" w14:textId="77777777" w:rsidR="00F71B2C" w:rsidRDefault="00F71B2C" w:rsidP="00F71B2C">
      <w:pPr>
        <w:rPr>
          <w:rFonts w:asciiTheme="minorHAnsi" w:hAnsiTheme="minorHAnsi" w:cstheme="minorHAnsi"/>
        </w:rPr>
      </w:pPr>
    </w:p>
    <w:p w14:paraId="1F93CE5D" w14:textId="77777777" w:rsidR="00F71B2C" w:rsidRPr="00E744E0" w:rsidRDefault="008D7A94" w:rsidP="00F71B2C">
      <w:pPr>
        <w:rPr>
          <w:rFonts w:asciiTheme="minorHAnsi" w:hAnsiTheme="minorHAnsi" w:cstheme="minorHAnsi"/>
        </w:rPr>
      </w:pPr>
      <w:hyperlink w:anchor="Retur" w:history="1">
        <w:r w:rsidR="00F71B2C" w:rsidRPr="00E744E0">
          <w:rPr>
            <w:rStyle w:val="Hyperlink"/>
            <w:rFonts w:asciiTheme="minorHAnsi" w:hAnsiTheme="minorHAnsi" w:cstheme="minorHAnsi"/>
          </w:rPr>
          <w:t>Retur til forside</w:t>
        </w:r>
      </w:hyperlink>
    </w:p>
    <w:p w14:paraId="04609164" w14:textId="77777777" w:rsidR="00F71B2C" w:rsidRPr="00E744E0" w:rsidRDefault="00F71B2C" w:rsidP="00F71B2C">
      <w:pPr>
        <w:rPr>
          <w:rFonts w:asciiTheme="minorHAnsi" w:hAnsiTheme="minorHAnsi" w:cstheme="minorHAnsi"/>
        </w:rPr>
      </w:pPr>
    </w:p>
    <w:p w14:paraId="37211F82" w14:textId="77777777" w:rsidR="00EC7E90" w:rsidRPr="00F71B2C" w:rsidRDefault="00EC7E90" w:rsidP="00F71B2C"/>
    <w:sectPr w:rsidR="00EC7E90" w:rsidRPr="00F71B2C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2FFA" w14:textId="77777777" w:rsidR="008D7A94" w:rsidRDefault="008D7A94" w:rsidP="00F54B39">
      <w:pPr>
        <w:spacing w:line="240" w:lineRule="auto"/>
      </w:pPr>
      <w:r>
        <w:separator/>
      </w:r>
    </w:p>
  </w:endnote>
  <w:endnote w:type="continuationSeparator" w:id="0">
    <w:p w14:paraId="692B2457" w14:textId="77777777" w:rsidR="008D7A94" w:rsidRDefault="008D7A94" w:rsidP="00F5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84103"/>
      <w:docPartObj>
        <w:docPartGallery w:val="Page Numbers (Bottom of Page)"/>
        <w:docPartUnique/>
      </w:docPartObj>
    </w:sdtPr>
    <w:sdtEndPr/>
    <w:sdtContent>
      <w:p w14:paraId="0D1DCB2C" w14:textId="4F46C341" w:rsidR="00F54B39" w:rsidRDefault="00F54B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12">
          <w:rPr>
            <w:noProof/>
          </w:rPr>
          <w:t>3</w:t>
        </w:r>
        <w:r>
          <w:fldChar w:fldCharType="end"/>
        </w:r>
      </w:p>
    </w:sdtContent>
  </w:sdt>
  <w:p w14:paraId="4B080BCF" w14:textId="77777777" w:rsidR="00A44DD7" w:rsidRDefault="008D7A94" w:rsidP="00235BD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DE47" w14:textId="77777777" w:rsidR="008D7A94" w:rsidRDefault="008D7A94" w:rsidP="00F54B39">
      <w:pPr>
        <w:spacing w:line="240" w:lineRule="auto"/>
      </w:pPr>
      <w:r>
        <w:separator/>
      </w:r>
    </w:p>
  </w:footnote>
  <w:footnote w:type="continuationSeparator" w:id="0">
    <w:p w14:paraId="4E615851" w14:textId="77777777" w:rsidR="008D7A94" w:rsidRDefault="008D7A94" w:rsidP="00F54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A0E4" w14:textId="77777777" w:rsidR="00A44DD7" w:rsidRDefault="00F54B3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1438D" wp14:editId="2F2977A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604C"/>
    <w:multiLevelType w:val="hybridMultilevel"/>
    <w:tmpl w:val="79647174"/>
    <w:lvl w:ilvl="0" w:tplc="57BEA91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39"/>
    <w:rsid w:val="00062CDB"/>
    <w:rsid w:val="00080016"/>
    <w:rsid w:val="00083B4E"/>
    <w:rsid w:val="000A22FE"/>
    <w:rsid w:val="000D5E49"/>
    <w:rsid w:val="001022CA"/>
    <w:rsid w:val="00126BB4"/>
    <w:rsid w:val="00143A19"/>
    <w:rsid w:val="00146517"/>
    <w:rsid w:val="00160717"/>
    <w:rsid w:val="00176DDA"/>
    <w:rsid w:val="001A1F47"/>
    <w:rsid w:val="001C2576"/>
    <w:rsid w:val="001C59D5"/>
    <w:rsid w:val="001F5CCA"/>
    <w:rsid w:val="00214550"/>
    <w:rsid w:val="0025330C"/>
    <w:rsid w:val="002542F2"/>
    <w:rsid w:val="0025735D"/>
    <w:rsid w:val="002731B2"/>
    <w:rsid w:val="002758EB"/>
    <w:rsid w:val="002C2960"/>
    <w:rsid w:val="002D4700"/>
    <w:rsid w:val="002E0EB4"/>
    <w:rsid w:val="002F0E7E"/>
    <w:rsid w:val="002F2B82"/>
    <w:rsid w:val="00310549"/>
    <w:rsid w:val="0031118E"/>
    <w:rsid w:val="003259EB"/>
    <w:rsid w:val="00345EB5"/>
    <w:rsid w:val="003469E6"/>
    <w:rsid w:val="0035132B"/>
    <w:rsid w:val="003672D2"/>
    <w:rsid w:val="00370745"/>
    <w:rsid w:val="00383605"/>
    <w:rsid w:val="00397759"/>
    <w:rsid w:val="003A197A"/>
    <w:rsid w:val="003C008F"/>
    <w:rsid w:val="003C2B21"/>
    <w:rsid w:val="003D6638"/>
    <w:rsid w:val="003E54E4"/>
    <w:rsid w:val="0040593B"/>
    <w:rsid w:val="004166B3"/>
    <w:rsid w:val="00457151"/>
    <w:rsid w:val="00460122"/>
    <w:rsid w:val="004641B2"/>
    <w:rsid w:val="0046716F"/>
    <w:rsid w:val="00467F55"/>
    <w:rsid w:val="0049385B"/>
    <w:rsid w:val="004B57BE"/>
    <w:rsid w:val="004F5A05"/>
    <w:rsid w:val="004F69A4"/>
    <w:rsid w:val="00521690"/>
    <w:rsid w:val="00537935"/>
    <w:rsid w:val="00572A11"/>
    <w:rsid w:val="00572E13"/>
    <w:rsid w:val="0058002E"/>
    <w:rsid w:val="00582FF1"/>
    <w:rsid w:val="005B2219"/>
    <w:rsid w:val="005B3191"/>
    <w:rsid w:val="005F3570"/>
    <w:rsid w:val="006357A3"/>
    <w:rsid w:val="0067231A"/>
    <w:rsid w:val="00687D08"/>
    <w:rsid w:val="00695872"/>
    <w:rsid w:val="006A281C"/>
    <w:rsid w:val="006E651D"/>
    <w:rsid w:val="006F45B6"/>
    <w:rsid w:val="00724738"/>
    <w:rsid w:val="00737AB4"/>
    <w:rsid w:val="00757660"/>
    <w:rsid w:val="007774C9"/>
    <w:rsid w:val="00781E63"/>
    <w:rsid w:val="007A5568"/>
    <w:rsid w:val="007B402B"/>
    <w:rsid w:val="007F0C62"/>
    <w:rsid w:val="007F5CFA"/>
    <w:rsid w:val="007F5F17"/>
    <w:rsid w:val="00802B94"/>
    <w:rsid w:val="00821440"/>
    <w:rsid w:val="00844D9A"/>
    <w:rsid w:val="0085202A"/>
    <w:rsid w:val="00853F00"/>
    <w:rsid w:val="00855CD9"/>
    <w:rsid w:val="00875843"/>
    <w:rsid w:val="008876D0"/>
    <w:rsid w:val="00890CBB"/>
    <w:rsid w:val="008A5137"/>
    <w:rsid w:val="008D08C5"/>
    <w:rsid w:val="008D2E9A"/>
    <w:rsid w:val="008D7A94"/>
    <w:rsid w:val="008E6EC6"/>
    <w:rsid w:val="009520F7"/>
    <w:rsid w:val="0095639F"/>
    <w:rsid w:val="0095720B"/>
    <w:rsid w:val="00961425"/>
    <w:rsid w:val="00965708"/>
    <w:rsid w:val="009B1E1D"/>
    <w:rsid w:val="009C1C18"/>
    <w:rsid w:val="00A15243"/>
    <w:rsid w:val="00A26A61"/>
    <w:rsid w:val="00A326A8"/>
    <w:rsid w:val="00A43762"/>
    <w:rsid w:val="00A53CE1"/>
    <w:rsid w:val="00A67023"/>
    <w:rsid w:val="00A7108B"/>
    <w:rsid w:val="00A81E98"/>
    <w:rsid w:val="00A86C6C"/>
    <w:rsid w:val="00A90EE5"/>
    <w:rsid w:val="00A9426D"/>
    <w:rsid w:val="00A96A11"/>
    <w:rsid w:val="00B04133"/>
    <w:rsid w:val="00B262E9"/>
    <w:rsid w:val="00B31A85"/>
    <w:rsid w:val="00B33358"/>
    <w:rsid w:val="00B34C28"/>
    <w:rsid w:val="00B57066"/>
    <w:rsid w:val="00B70912"/>
    <w:rsid w:val="00B7167F"/>
    <w:rsid w:val="00B75166"/>
    <w:rsid w:val="00B87492"/>
    <w:rsid w:val="00BA59E1"/>
    <w:rsid w:val="00BB17FD"/>
    <w:rsid w:val="00BB27E6"/>
    <w:rsid w:val="00BE1173"/>
    <w:rsid w:val="00BF2103"/>
    <w:rsid w:val="00BF4ED5"/>
    <w:rsid w:val="00C46E20"/>
    <w:rsid w:val="00C46E69"/>
    <w:rsid w:val="00C579A3"/>
    <w:rsid w:val="00C93612"/>
    <w:rsid w:val="00CA769C"/>
    <w:rsid w:val="00CB0342"/>
    <w:rsid w:val="00CB7A40"/>
    <w:rsid w:val="00CC7009"/>
    <w:rsid w:val="00CD111E"/>
    <w:rsid w:val="00CD49DD"/>
    <w:rsid w:val="00CD7C5F"/>
    <w:rsid w:val="00D01538"/>
    <w:rsid w:val="00D0481C"/>
    <w:rsid w:val="00D062BE"/>
    <w:rsid w:val="00D84F56"/>
    <w:rsid w:val="00D87507"/>
    <w:rsid w:val="00DC4E3E"/>
    <w:rsid w:val="00E06DFA"/>
    <w:rsid w:val="00E43D23"/>
    <w:rsid w:val="00E62EC9"/>
    <w:rsid w:val="00E66D57"/>
    <w:rsid w:val="00E8445D"/>
    <w:rsid w:val="00E86616"/>
    <w:rsid w:val="00E92347"/>
    <w:rsid w:val="00E93E8B"/>
    <w:rsid w:val="00EA3E90"/>
    <w:rsid w:val="00EC7E90"/>
    <w:rsid w:val="00F03F65"/>
    <w:rsid w:val="00F13791"/>
    <w:rsid w:val="00F16051"/>
    <w:rsid w:val="00F334F6"/>
    <w:rsid w:val="00F54B39"/>
    <w:rsid w:val="00F71B2C"/>
    <w:rsid w:val="00F73152"/>
    <w:rsid w:val="00F8003C"/>
    <w:rsid w:val="00FA3F78"/>
    <w:rsid w:val="00FB4C7F"/>
    <w:rsid w:val="00FD08D3"/>
    <w:rsid w:val="00FE69E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5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39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54B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54B39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uiPriority w:val="99"/>
    <w:rsid w:val="00F54B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4B39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F54B39"/>
    <w:rPr>
      <w:color w:val="0000FF"/>
      <w:u w:val="single"/>
    </w:rPr>
  </w:style>
  <w:style w:type="paragraph" w:customStyle="1" w:styleId="liste1">
    <w:name w:val="liste1"/>
    <w:basedOn w:val="Normal"/>
    <w:rsid w:val="00F54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460122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90CB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118E"/>
    <w:rPr>
      <w:color w:val="605E5C"/>
      <w:shd w:val="clear" w:color="auto" w:fill="E1DFDD"/>
    </w:rPr>
  </w:style>
  <w:style w:type="character" w:customStyle="1" w:styleId="hgkelc">
    <w:name w:val="hgkelc"/>
    <w:basedOn w:val="Standardskrifttypeiafsnit"/>
    <w:rsid w:val="00D0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rap.systime.dk/?id=p12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sistentialismeidansk.systime.dk/?id=128" TargetMode="External"/><Relationship Id="rId20" Type="http://schemas.openxmlformats.org/officeDocument/2006/relationships/hyperlink" Target="https://guidetilskriftligdanskhhx.systime.d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xtanalyse.systime.dk/index.php?id=5337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kb.systime.dk/?id=p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2031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Clausen</dc:creator>
  <cp:lastModifiedBy>Rasmus Riis</cp:lastModifiedBy>
  <cp:revision>2</cp:revision>
  <dcterms:created xsi:type="dcterms:W3CDTF">2022-06-19T14:45:00Z</dcterms:created>
  <dcterms:modified xsi:type="dcterms:W3CDTF">2022-06-19T14:45:00Z</dcterms:modified>
</cp:coreProperties>
</file>