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7C23" w14:textId="77777777" w:rsidR="009461B1" w:rsidRPr="00772604" w:rsidRDefault="009461B1" w:rsidP="002B2B08">
      <w:pPr>
        <w:spacing w:line="240" w:lineRule="auto"/>
        <w:rPr>
          <w:rFonts w:asciiTheme="minorHAnsi" w:hAnsiTheme="minorHAnsi"/>
          <w:b/>
          <w:sz w:val="32"/>
          <w:szCs w:val="32"/>
        </w:rPr>
      </w:pPr>
      <w:r w:rsidRPr="00772604">
        <w:rPr>
          <w:rFonts w:asciiTheme="minorHAnsi" w:hAnsiTheme="minorHAnsi"/>
          <w:b/>
          <w:sz w:val="32"/>
          <w:szCs w:val="32"/>
        </w:rPr>
        <w:t xml:space="preserve">Undervisningsbeskrivelse </w:t>
      </w:r>
    </w:p>
    <w:p w14:paraId="41E6253A" w14:textId="77777777" w:rsidR="009461B1" w:rsidRPr="00772604" w:rsidRDefault="009461B1" w:rsidP="002B2B08">
      <w:pPr>
        <w:spacing w:line="240" w:lineRule="auto"/>
        <w:rPr>
          <w:rFonts w:asciiTheme="minorHAnsi" w:hAnsiTheme="minorHAnsi"/>
        </w:rPr>
      </w:pPr>
    </w:p>
    <w:p w14:paraId="352F0C18" w14:textId="77777777" w:rsidR="009461B1" w:rsidRPr="00772604" w:rsidRDefault="009461B1" w:rsidP="002B2B08">
      <w:pPr>
        <w:spacing w:line="240" w:lineRule="auto"/>
        <w:rPr>
          <w:rFonts w:asciiTheme="minorHAnsi" w:hAnsiTheme="minorHAnsi"/>
          <w:b/>
        </w:rPr>
      </w:pPr>
      <w:r w:rsidRPr="00772604">
        <w:rPr>
          <w:rFonts w:asciiTheme="minorHAnsi" w:hAnsiTheme="minorHAnsi"/>
          <w:b/>
          <w:sz w:val="28"/>
          <w:szCs w:val="28"/>
        </w:rPr>
        <w:t xml:space="preserve">Stamoplysninger til brug ved prøver til gymnasiale uddannelser </w:t>
      </w:r>
    </w:p>
    <w:p w14:paraId="68EFCF61" w14:textId="77777777" w:rsidR="009461B1" w:rsidRPr="00772604" w:rsidRDefault="009461B1" w:rsidP="002B2B08">
      <w:pPr>
        <w:spacing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7733"/>
      </w:tblGrid>
      <w:tr w:rsidR="00C82B92" w:rsidRPr="00772604" w14:paraId="54606E9F" w14:textId="77777777" w:rsidTr="004B08D5">
        <w:tc>
          <w:tcPr>
            <w:tcW w:w="1908" w:type="dxa"/>
            <w:shd w:val="clear" w:color="auto" w:fill="auto"/>
          </w:tcPr>
          <w:p w14:paraId="52F3B433" w14:textId="77777777" w:rsidR="009461B1" w:rsidRPr="00772604" w:rsidRDefault="009461B1" w:rsidP="002B2B0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772604">
              <w:rPr>
                <w:rFonts w:asciiTheme="minorHAnsi" w:hAnsiTheme="minorHAnsi"/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6A54DAF2" w14:textId="77777777" w:rsidR="009461B1" w:rsidRPr="00772604" w:rsidRDefault="00EE09F6" w:rsidP="002B2B08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201</w:t>
            </w:r>
            <w:r w:rsidR="009E140E" w:rsidRPr="00772604">
              <w:rPr>
                <w:rFonts w:asciiTheme="minorHAnsi" w:hAnsiTheme="minorHAnsi"/>
              </w:rPr>
              <w:t>9</w:t>
            </w:r>
            <w:r w:rsidR="004A681A" w:rsidRPr="00772604">
              <w:rPr>
                <w:rFonts w:asciiTheme="minorHAnsi" w:hAnsiTheme="minorHAnsi"/>
              </w:rPr>
              <w:t xml:space="preserve"> </w:t>
            </w:r>
            <w:r w:rsidRPr="00772604">
              <w:rPr>
                <w:rFonts w:asciiTheme="minorHAnsi" w:hAnsiTheme="minorHAnsi"/>
              </w:rPr>
              <w:t>-</w:t>
            </w:r>
            <w:r w:rsidR="004A681A" w:rsidRPr="00772604">
              <w:rPr>
                <w:rFonts w:asciiTheme="minorHAnsi" w:hAnsiTheme="minorHAnsi"/>
              </w:rPr>
              <w:t xml:space="preserve"> </w:t>
            </w:r>
            <w:r w:rsidRPr="00772604">
              <w:rPr>
                <w:rFonts w:asciiTheme="minorHAnsi" w:hAnsiTheme="minorHAnsi"/>
              </w:rPr>
              <w:t>20</w:t>
            </w:r>
            <w:r w:rsidR="00A82533" w:rsidRPr="00772604">
              <w:rPr>
                <w:rFonts w:asciiTheme="minorHAnsi" w:hAnsiTheme="minorHAnsi"/>
              </w:rPr>
              <w:t>2</w:t>
            </w:r>
            <w:r w:rsidR="009E140E" w:rsidRPr="00772604">
              <w:rPr>
                <w:rFonts w:asciiTheme="minorHAnsi" w:hAnsiTheme="minorHAnsi"/>
              </w:rPr>
              <w:t>2</w:t>
            </w:r>
          </w:p>
        </w:tc>
      </w:tr>
      <w:tr w:rsidR="00C82B92" w:rsidRPr="00772604" w14:paraId="5141A5E9" w14:textId="77777777" w:rsidTr="004B08D5">
        <w:tc>
          <w:tcPr>
            <w:tcW w:w="1908" w:type="dxa"/>
            <w:shd w:val="clear" w:color="auto" w:fill="auto"/>
          </w:tcPr>
          <w:p w14:paraId="1280BB82" w14:textId="77777777" w:rsidR="009461B1" w:rsidRPr="00772604" w:rsidRDefault="009461B1" w:rsidP="002B2B0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772604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6FA6135C" w14:textId="77777777" w:rsidR="009461B1" w:rsidRPr="00772604" w:rsidRDefault="00EE09F6" w:rsidP="002B2B08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Niels Brock Handelsgymnasium</w:t>
            </w:r>
          </w:p>
        </w:tc>
      </w:tr>
      <w:tr w:rsidR="00C82B92" w:rsidRPr="00772604" w14:paraId="7AB1E1BA" w14:textId="77777777" w:rsidTr="004B08D5">
        <w:tc>
          <w:tcPr>
            <w:tcW w:w="1908" w:type="dxa"/>
            <w:shd w:val="clear" w:color="auto" w:fill="auto"/>
          </w:tcPr>
          <w:p w14:paraId="5E86AE4A" w14:textId="77777777" w:rsidR="009461B1" w:rsidRPr="00772604" w:rsidRDefault="009461B1" w:rsidP="002B2B0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772604">
              <w:rPr>
                <w:rFonts w:asciiTheme="minorHAnsi" w:hAnsiTheme="minorHAnsi"/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6FD93422" w14:textId="77777777" w:rsidR="009461B1" w:rsidRPr="00772604" w:rsidRDefault="00EE09F6" w:rsidP="002B2B08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HHX</w:t>
            </w:r>
          </w:p>
        </w:tc>
      </w:tr>
      <w:tr w:rsidR="00C82B92" w:rsidRPr="00772604" w14:paraId="6B913B8B" w14:textId="77777777" w:rsidTr="004B08D5">
        <w:tc>
          <w:tcPr>
            <w:tcW w:w="1908" w:type="dxa"/>
            <w:shd w:val="clear" w:color="auto" w:fill="auto"/>
          </w:tcPr>
          <w:p w14:paraId="152D93A2" w14:textId="77777777" w:rsidR="009461B1" w:rsidRPr="00772604" w:rsidRDefault="009461B1" w:rsidP="002B2B0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772604">
              <w:rPr>
                <w:rFonts w:asciiTheme="minorHAnsi" w:hAnsiTheme="minorHAnsi"/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10857975" w14:textId="77777777" w:rsidR="009461B1" w:rsidRPr="00772604" w:rsidRDefault="00EE09F6" w:rsidP="002B2B08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Dansk A</w:t>
            </w:r>
          </w:p>
        </w:tc>
      </w:tr>
      <w:tr w:rsidR="00C82B92" w:rsidRPr="00772604" w14:paraId="523354F6" w14:textId="77777777" w:rsidTr="004B08D5">
        <w:tc>
          <w:tcPr>
            <w:tcW w:w="1908" w:type="dxa"/>
            <w:shd w:val="clear" w:color="auto" w:fill="auto"/>
          </w:tcPr>
          <w:p w14:paraId="3DA62C9F" w14:textId="77777777" w:rsidR="009461B1" w:rsidRPr="00772604" w:rsidRDefault="009461B1" w:rsidP="002B2B0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772604">
              <w:rPr>
                <w:rFonts w:asciiTheme="minorHAnsi" w:hAnsiTheme="minorHAnsi"/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2B0AA39C" w14:textId="77777777" w:rsidR="009461B1" w:rsidRPr="00772604" w:rsidRDefault="004A681A" w:rsidP="002B2B08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Marie-Louise Lærke Topsøe</w:t>
            </w:r>
          </w:p>
        </w:tc>
      </w:tr>
      <w:tr w:rsidR="00C82B92" w:rsidRPr="00772604" w14:paraId="6C426DE7" w14:textId="77777777" w:rsidTr="004B08D5">
        <w:tc>
          <w:tcPr>
            <w:tcW w:w="1908" w:type="dxa"/>
            <w:shd w:val="clear" w:color="auto" w:fill="auto"/>
          </w:tcPr>
          <w:p w14:paraId="164F518A" w14:textId="77777777" w:rsidR="009461B1" w:rsidRPr="00772604" w:rsidRDefault="009461B1" w:rsidP="002B2B0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772604">
              <w:rPr>
                <w:rFonts w:asciiTheme="minorHAnsi" w:hAnsiTheme="minorHAnsi"/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7BF7CB62" w14:textId="286454FD" w:rsidR="009461B1" w:rsidRPr="00772604" w:rsidRDefault="00856717" w:rsidP="002B2B08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3</w:t>
            </w:r>
            <w:r w:rsidR="004A681A" w:rsidRPr="00772604">
              <w:rPr>
                <w:rFonts w:asciiTheme="minorHAnsi" w:hAnsiTheme="minorHAnsi"/>
              </w:rPr>
              <w:t>.Q – j19osq22shx</w:t>
            </w:r>
          </w:p>
        </w:tc>
      </w:tr>
    </w:tbl>
    <w:p w14:paraId="4B7F2822" w14:textId="77777777" w:rsidR="009461B1" w:rsidRPr="00772604" w:rsidRDefault="009461B1" w:rsidP="002B2B08">
      <w:pPr>
        <w:spacing w:line="240" w:lineRule="auto"/>
        <w:rPr>
          <w:rFonts w:asciiTheme="minorHAnsi" w:hAnsiTheme="minorHAnsi"/>
        </w:rPr>
      </w:pPr>
    </w:p>
    <w:p w14:paraId="68338BDF" w14:textId="77777777" w:rsidR="009461B1" w:rsidRPr="00772604" w:rsidRDefault="009461B1" w:rsidP="002B2B08">
      <w:pPr>
        <w:spacing w:line="240" w:lineRule="auto"/>
        <w:rPr>
          <w:rFonts w:asciiTheme="minorHAnsi" w:hAnsiTheme="minorHAnsi"/>
          <w:b/>
          <w:sz w:val="28"/>
          <w:szCs w:val="28"/>
        </w:rPr>
      </w:pPr>
      <w:bookmarkStart w:id="0" w:name="Retur"/>
      <w:r w:rsidRPr="00772604">
        <w:rPr>
          <w:rFonts w:asciiTheme="minorHAnsi" w:hAnsiTheme="minorHAnsi"/>
          <w:b/>
          <w:sz w:val="28"/>
          <w:szCs w:val="28"/>
        </w:rPr>
        <w:t>Oversigt over gennemførte undervisningsforløb</w:t>
      </w:r>
      <w:bookmarkEnd w:id="0"/>
    </w:p>
    <w:p w14:paraId="1C89DCF4" w14:textId="77777777" w:rsidR="009461B1" w:rsidRPr="00772604" w:rsidRDefault="009461B1" w:rsidP="002B2B08">
      <w:pPr>
        <w:spacing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C82B92" w:rsidRPr="00772604" w14:paraId="7B6B52C8" w14:textId="77777777" w:rsidTr="00917509">
        <w:tc>
          <w:tcPr>
            <w:tcW w:w="1271" w:type="dxa"/>
            <w:shd w:val="clear" w:color="auto" w:fill="auto"/>
          </w:tcPr>
          <w:p w14:paraId="6FEE488A" w14:textId="77777777" w:rsidR="009461B1" w:rsidRPr="00772604" w:rsidRDefault="009461B1" w:rsidP="002B2B0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772604">
              <w:rPr>
                <w:rFonts w:asciiTheme="minorHAnsi" w:hAnsiTheme="minorHAnsi"/>
                <w:b/>
              </w:rPr>
              <w:t>Titel 1</w:t>
            </w:r>
          </w:p>
        </w:tc>
        <w:tc>
          <w:tcPr>
            <w:tcW w:w="8357" w:type="dxa"/>
            <w:shd w:val="clear" w:color="auto" w:fill="auto"/>
          </w:tcPr>
          <w:p w14:paraId="2361D66A" w14:textId="77777777" w:rsidR="009461B1" w:rsidRPr="00772604" w:rsidRDefault="00D76E78" w:rsidP="002B2B08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Grundforløb</w:t>
            </w:r>
          </w:p>
        </w:tc>
      </w:tr>
      <w:tr w:rsidR="00C82B92" w:rsidRPr="00772604" w14:paraId="6CD77C04" w14:textId="77777777" w:rsidTr="00917509">
        <w:tc>
          <w:tcPr>
            <w:tcW w:w="1271" w:type="dxa"/>
            <w:shd w:val="clear" w:color="auto" w:fill="auto"/>
          </w:tcPr>
          <w:p w14:paraId="5F53BE49" w14:textId="77777777" w:rsidR="009461B1" w:rsidRPr="00772604" w:rsidRDefault="009461B1" w:rsidP="002B2B0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772604">
              <w:rPr>
                <w:rFonts w:asciiTheme="minorHAnsi" w:hAnsiTheme="minorHAnsi"/>
                <w:b/>
              </w:rPr>
              <w:t>Titel 2</w:t>
            </w:r>
          </w:p>
        </w:tc>
        <w:tc>
          <w:tcPr>
            <w:tcW w:w="8357" w:type="dxa"/>
            <w:shd w:val="clear" w:color="auto" w:fill="auto"/>
          </w:tcPr>
          <w:p w14:paraId="2AB7EBA2" w14:textId="77777777" w:rsidR="009461B1" w:rsidRPr="00772604" w:rsidRDefault="00BD74A1" w:rsidP="002B2B08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Storbyen i litteraturen </w:t>
            </w:r>
          </w:p>
        </w:tc>
      </w:tr>
      <w:tr w:rsidR="00C82B92" w:rsidRPr="00772604" w14:paraId="3B6F87FE" w14:textId="77777777" w:rsidTr="00917509">
        <w:tc>
          <w:tcPr>
            <w:tcW w:w="1271" w:type="dxa"/>
            <w:shd w:val="clear" w:color="auto" w:fill="auto"/>
          </w:tcPr>
          <w:p w14:paraId="21BDA150" w14:textId="77777777" w:rsidR="009461B1" w:rsidRPr="00772604" w:rsidRDefault="00FA3890" w:rsidP="002B2B0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772604">
              <w:rPr>
                <w:rFonts w:asciiTheme="minorHAnsi" w:hAnsiTheme="minorHAnsi"/>
                <w:b/>
              </w:rPr>
              <w:t>Titel 3</w:t>
            </w:r>
          </w:p>
        </w:tc>
        <w:tc>
          <w:tcPr>
            <w:tcW w:w="8357" w:type="dxa"/>
            <w:shd w:val="clear" w:color="auto" w:fill="auto"/>
          </w:tcPr>
          <w:p w14:paraId="02E23748" w14:textId="77777777" w:rsidR="009461B1" w:rsidRPr="00772604" w:rsidRDefault="00BD74A1" w:rsidP="002B2B08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Flugten fra storbyen</w:t>
            </w:r>
          </w:p>
        </w:tc>
      </w:tr>
      <w:tr w:rsidR="00C82B92" w:rsidRPr="00772604" w14:paraId="42ADD8A1" w14:textId="77777777" w:rsidTr="00917509">
        <w:tc>
          <w:tcPr>
            <w:tcW w:w="1271" w:type="dxa"/>
            <w:shd w:val="clear" w:color="auto" w:fill="auto"/>
          </w:tcPr>
          <w:p w14:paraId="40C0F604" w14:textId="77777777" w:rsidR="009461B1" w:rsidRPr="00772604" w:rsidRDefault="00FA3890" w:rsidP="002B2B0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772604">
              <w:rPr>
                <w:rFonts w:asciiTheme="minorHAnsi" w:hAnsiTheme="minorHAnsi"/>
                <w:b/>
              </w:rPr>
              <w:t>Titel 4</w:t>
            </w:r>
          </w:p>
        </w:tc>
        <w:tc>
          <w:tcPr>
            <w:tcW w:w="8357" w:type="dxa"/>
            <w:shd w:val="clear" w:color="auto" w:fill="auto"/>
          </w:tcPr>
          <w:p w14:paraId="45AAC0A8" w14:textId="77777777" w:rsidR="009461B1" w:rsidRPr="00772604" w:rsidRDefault="00BD74A1" w:rsidP="002B2B08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Coronakrisen – i tekst og billeder </w:t>
            </w:r>
          </w:p>
        </w:tc>
      </w:tr>
      <w:tr w:rsidR="00C82B92" w:rsidRPr="00772604" w14:paraId="52639603" w14:textId="77777777" w:rsidTr="00917509">
        <w:tc>
          <w:tcPr>
            <w:tcW w:w="1271" w:type="dxa"/>
            <w:shd w:val="clear" w:color="auto" w:fill="auto"/>
          </w:tcPr>
          <w:p w14:paraId="225C6C09" w14:textId="77777777" w:rsidR="009461B1" w:rsidRPr="00772604" w:rsidRDefault="00FA3890" w:rsidP="002B2B0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772604">
              <w:rPr>
                <w:rFonts w:asciiTheme="minorHAnsi" w:hAnsiTheme="minorHAnsi"/>
                <w:b/>
              </w:rPr>
              <w:t>Titel 5</w:t>
            </w:r>
          </w:p>
        </w:tc>
        <w:tc>
          <w:tcPr>
            <w:tcW w:w="8357" w:type="dxa"/>
            <w:shd w:val="clear" w:color="auto" w:fill="auto"/>
          </w:tcPr>
          <w:p w14:paraId="4EA95D0D" w14:textId="053EF577" w:rsidR="009461B1" w:rsidRPr="00772604" w:rsidRDefault="00635EFD" w:rsidP="002B2B08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Kan vi stole på medierne</w:t>
            </w:r>
          </w:p>
        </w:tc>
      </w:tr>
      <w:tr w:rsidR="00C82B92" w:rsidRPr="00772604" w14:paraId="587188A1" w14:textId="77777777" w:rsidTr="00917509">
        <w:tc>
          <w:tcPr>
            <w:tcW w:w="1271" w:type="dxa"/>
            <w:shd w:val="clear" w:color="auto" w:fill="auto"/>
          </w:tcPr>
          <w:p w14:paraId="517EC635" w14:textId="77777777" w:rsidR="009461B1" w:rsidRPr="00772604" w:rsidRDefault="00FA3890" w:rsidP="002B2B0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772604">
              <w:rPr>
                <w:rFonts w:asciiTheme="minorHAnsi" w:hAnsiTheme="minorHAnsi"/>
                <w:b/>
              </w:rPr>
              <w:t>Titel 6</w:t>
            </w:r>
          </w:p>
        </w:tc>
        <w:tc>
          <w:tcPr>
            <w:tcW w:w="8357" w:type="dxa"/>
            <w:shd w:val="clear" w:color="auto" w:fill="auto"/>
          </w:tcPr>
          <w:p w14:paraId="0786C649" w14:textId="573AC3FC" w:rsidR="009461B1" w:rsidRPr="00772604" w:rsidRDefault="00635EFD" w:rsidP="002B2B08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Filosofi: Medier, magt og misinformation</w:t>
            </w:r>
            <w:r w:rsidR="00DE0A55" w:rsidRPr="00772604">
              <w:rPr>
                <w:rFonts w:asciiTheme="minorHAnsi" w:hAnsiTheme="minorHAnsi"/>
              </w:rPr>
              <w:t xml:space="preserve"> (ved gæsteunderviser Silas Maker)</w:t>
            </w:r>
          </w:p>
        </w:tc>
      </w:tr>
      <w:tr w:rsidR="00C82B92" w:rsidRPr="00772604" w14:paraId="775E243B" w14:textId="77777777" w:rsidTr="00917509">
        <w:tc>
          <w:tcPr>
            <w:tcW w:w="1271" w:type="dxa"/>
            <w:shd w:val="clear" w:color="auto" w:fill="auto"/>
          </w:tcPr>
          <w:p w14:paraId="1693657A" w14:textId="77777777" w:rsidR="009461B1" w:rsidRPr="00772604" w:rsidRDefault="00FA3890" w:rsidP="002B2B0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772604">
              <w:rPr>
                <w:rFonts w:asciiTheme="minorHAnsi" w:hAnsiTheme="minorHAnsi"/>
                <w:b/>
              </w:rPr>
              <w:t>Titel 7</w:t>
            </w:r>
          </w:p>
        </w:tc>
        <w:tc>
          <w:tcPr>
            <w:tcW w:w="8357" w:type="dxa"/>
            <w:shd w:val="clear" w:color="auto" w:fill="auto"/>
          </w:tcPr>
          <w:p w14:paraId="2FA8BCC2" w14:textId="7D4355CC" w:rsidR="009461B1" w:rsidRPr="00772604" w:rsidRDefault="00656FD5" w:rsidP="002B2B08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Kanonforfatterne </w:t>
            </w:r>
            <w:r w:rsidR="00856717" w:rsidRPr="00772604">
              <w:rPr>
                <w:rFonts w:asciiTheme="minorHAnsi" w:hAnsiTheme="minorHAnsi"/>
              </w:rPr>
              <w:t xml:space="preserve">i samtid og eftertid </w:t>
            </w:r>
          </w:p>
        </w:tc>
      </w:tr>
      <w:tr w:rsidR="00917509" w:rsidRPr="00772604" w14:paraId="4951F88B" w14:textId="77777777" w:rsidTr="00917509">
        <w:tc>
          <w:tcPr>
            <w:tcW w:w="1271" w:type="dxa"/>
            <w:shd w:val="clear" w:color="auto" w:fill="auto"/>
          </w:tcPr>
          <w:p w14:paraId="6AAD5A45" w14:textId="12768BAB" w:rsidR="00917509" w:rsidRPr="00772604" w:rsidRDefault="00917509" w:rsidP="002B2B0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772604">
              <w:rPr>
                <w:rFonts w:asciiTheme="minorHAnsi" w:hAnsiTheme="minorHAnsi"/>
                <w:b/>
              </w:rPr>
              <w:t xml:space="preserve">Titel </w:t>
            </w:r>
            <w:r w:rsidR="00772604" w:rsidRPr="00772604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8357" w:type="dxa"/>
            <w:shd w:val="clear" w:color="auto" w:fill="auto"/>
          </w:tcPr>
          <w:p w14:paraId="176CF078" w14:textId="09626073" w:rsidR="00917509" w:rsidRPr="00772604" w:rsidRDefault="00917509" w:rsidP="002B2B08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Tendenser i nyeste tid – Autofiktion </w:t>
            </w:r>
            <w:r w:rsidR="002F18CB" w:rsidRPr="00772604">
              <w:rPr>
                <w:rFonts w:asciiTheme="minorHAnsi" w:hAnsiTheme="minorHAnsi"/>
              </w:rPr>
              <w:t>og lyrik</w:t>
            </w:r>
          </w:p>
        </w:tc>
      </w:tr>
      <w:tr w:rsidR="00C82B92" w:rsidRPr="00772604" w14:paraId="20E4F6D2" w14:textId="77777777" w:rsidTr="00917509">
        <w:tc>
          <w:tcPr>
            <w:tcW w:w="1271" w:type="dxa"/>
            <w:shd w:val="clear" w:color="auto" w:fill="auto"/>
          </w:tcPr>
          <w:p w14:paraId="33B71C97" w14:textId="77777777" w:rsidR="009461B1" w:rsidRPr="00772604" w:rsidRDefault="0033263A" w:rsidP="002B2B0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772604">
              <w:rPr>
                <w:rFonts w:asciiTheme="minorHAnsi" w:hAnsiTheme="minorHAnsi"/>
                <w:b/>
              </w:rPr>
              <w:t>De 6 værker</w:t>
            </w:r>
          </w:p>
        </w:tc>
        <w:tc>
          <w:tcPr>
            <w:tcW w:w="8357" w:type="dxa"/>
            <w:shd w:val="clear" w:color="auto" w:fill="auto"/>
          </w:tcPr>
          <w:p w14:paraId="12D0935E" w14:textId="77777777" w:rsidR="00BD74A1" w:rsidRPr="00772604" w:rsidRDefault="00BD74A1" w:rsidP="002B2B08">
            <w:pPr>
              <w:pStyle w:val="NormalWeb"/>
              <w:rPr>
                <w:rFonts w:asciiTheme="minorHAnsi" w:hAnsiTheme="minorHAnsi"/>
              </w:rPr>
            </w:pPr>
          </w:p>
          <w:p w14:paraId="66B22DB3" w14:textId="4E3F9569" w:rsidR="00BD74A1" w:rsidRPr="00772604" w:rsidRDefault="00BD74A1" w:rsidP="00A47B01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D77083">
              <w:rPr>
                <w:rFonts w:asciiTheme="minorHAnsi" w:hAnsiTheme="minorHAnsi"/>
                <w:b/>
                <w:bCs/>
              </w:rPr>
              <w:t>Kortfilm:</w:t>
            </w:r>
            <w:r w:rsidRPr="00772604">
              <w:rPr>
                <w:rFonts w:asciiTheme="minorHAnsi" w:hAnsiTheme="minorHAnsi"/>
              </w:rPr>
              <w:t xml:space="preserve"> </w:t>
            </w:r>
            <w:r w:rsidR="00856717" w:rsidRPr="00772604">
              <w:rPr>
                <w:rFonts w:asciiTheme="minorHAnsi" w:hAnsiTheme="minorHAnsi"/>
              </w:rPr>
              <w:t>Karoline Lyngbye: ”</w:t>
            </w:r>
            <w:r w:rsidRPr="00772604">
              <w:rPr>
                <w:rFonts w:asciiTheme="minorHAnsi" w:hAnsiTheme="minorHAnsi"/>
              </w:rPr>
              <w:t>Spidse Albuer</w:t>
            </w:r>
            <w:r w:rsidR="00856717" w:rsidRPr="00772604">
              <w:rPr>
                <w:rFonts w:asciiTheme="minorHAnsi" w:hAnsiTheme="minorHAnsi"/>
              </w:rPr>
              <w:t>.</w:t>
            </w:r>
            <w:r w:rsidRPr="00772604">
              <w:rPr>
                <w:rFonts w:asciiTheme="minorHAnsi" w:hAnsiTheme="minorHAnsi"/>
              </w:rPr>
              <w:t xml:space="preserve"> Blødende knæ</w:t>
            </w:r>
            <w:r w:rsidR="00856717" w:rsidRPr="00772604">
              <w:rPr>
                <w:rFonts w:asciiTheme="minorHAnsi" w:hAnsiTheme="minorHAnsi"/>
              </w:rPr>
              <w:t xml:space="preserve">”, </w:t>
            </w:r>
            <w:r w:rsidRPr="00772604">
              <w:rPr>
                <w:rFonts w:asciiTheme="minorHAnsi" w:hAnsiTheme="minorHAnsi"/>
              </w:rPr>
              <w:t>Den Danske Filmskole, 2013</w:t>
            </w:r>
            <w:r w:rsidR="00856717" w:rsidRPr="00772604">
              <w:rPr>
                <w:rFonts w:asciiTheme="minorHAnsi" w:hAnsiTheme="minorHAnsi"/>
              </w:rPr>
              <w:t>.</w:t>
            </w:r>
          </w:p>
          <w:p w14:paraId="5C9020D7" w14:textId="472BF600" w:rsidR="00A70510" w:rsidRPr="00772604" w:rsidRDefault="00A70510" w:rsidP="00A47B01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D77083">
              <w:rPr>
                <w:rFonts w:asciiTheme="minorHAnsi" w:hAnsiTheme="minorHAnsi"/>
                <w:b/>
                <w:bCs/>
              </w:rPr>
              <w:t>Roman</w:t>
            </w:r>
            <w:r w:rsidR="00856717" w:rsidRPr="00D77083">
              <w:rPr>
                <w:rFonts w:asciiTheme="minorHAnsi" w:hAnsiTheme="minorHAnsi"/>
                <w:b/>
                <w:bCs/>
              </w:rPr>
              <w:t>:</w:t>
            </w:r>
            <w:r w:rsidRPr="00772604">
              <w:rPr>
                <w:rFonts w:asciiTheme="minorHAnsi" w:hAnsiTheme="minorHAnsi"/>
              </w:rPr>
              <w:t xml:space="preserve"> Erland </w:t>
            </w:r>
            <w:proofErr w:type="spellStart"/>
            <w:r w:rsidRPr="00772604">
              <w:rPr>
                <w:rFonts w:asciiTheme="minorHAnsi" w:hAnsiTheme="minorHAnsi"/>
              </w:rPr>
              <w:t>Loe</w:t>
            </w:r>
            <w:proofErr w:type="spellEnd"/>
            <w:r w:rsidRPr="00772604">
              <w:rPr>
                <w:rFonts w:asciiTheme="minorHAnsi" w:hAnsiTheme="minorHAnsi"/>
              </w:rPr>
              <w:t>: ”</w:t>
            </w:r>
            <w:proofErr w:type="spellStart"/>
            <w:r w:rsidRPr="00772604">
              <w:rPr>
                <w:rFonts w:asciiTheme="minorHAnsi" w:hAnsiTheme="minorHAnsi"/>
              </w:rPr>
              <w:t>Doppler</w:t>
            </w:r>
            <w:proofErr w:type="spellEnd"/>
            <w:r w:rsidRPr="00772604">
              <w:rPr>
                <w:rFonts w:asciiTheme="minorHAnsi" w:hAnsiTheme="minorHAnsi"/>
              </w:rPr>
              <w:t>”, Gyldendal 2004</w:t>
            </w:r>
          </w:p>
          <w:p w14:paraId="5B3DA191" w14:textId="44AC7980" w:rsidR="00C82B92" w:rsidRPr="00772604" w:rsidRDefault="00856717" w:rsidP="00A47B01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D77083">
              <w:rPr>
                <w:rFonts w:asciiTheme="minorHAnsi" w:hAnsiTheme="minorHAnsi"/>
                <w:b/>
                <w:bCs/>
              </w:rPr>
              <w:t>Drama:</w:t>
            </w:r>
            <w:r w:rsidRPr="00772604">
              <w:rPr>
                <w:rFonts w:asciiTheme="minorHAnsi" w:hAnsiTheme="minorHAnsi"/>
              </w:rPr>
              <w:t xml:space="preserve"> </w:t>
            </w:r>
            <w:r w:rsidR="00C82B92" w:rsidRPr="00772604">
              <w:rPr>
                <w:rFonts w:asciiTheme="minorHAnsi" w:hAnsiTheme="minorHAnsi"/>
              </w:rPr>
              <w:t>Henrik Ibsen: ”Et dukkehjem”</w:t>
            </w:r>
            <w:r w:rsidRPr="00772604">
              <w:rPr>
                <w:rFonts w:asciiTheme="minorHAnsi" w:hAnsiTheme="minorHAnsi"/>
              </w:rPr>
              <w:t>, 1879</w:t>
            </w:r>
          </w:p>
          <w:p w14:paraId="0FAA7123" w14:textId="5F772C26" w:rsidR="00856717" w:rsidRPr="00772604" w:rsidRDefault="00856717" w:rsidP="00A47B01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D77083">
              <w:rPr>
                <w:rFonts w:asciiTheme="minorHAnsi" w:hAnsiTheme="minorHAnsi"/>
                <w:b/>
                <w:bCs/>
              </w:rPr>
              <w:t>Spillefilm:</w:t>
            </w:r>
            <w:r w:rsidRPr="00772604">
              <w:rPr>
                <w:rFonts w:asciiTheme="minorHAnsi" w:hAnsiTheme="minorHAnsi"/>
              </w:rPr>
              <w:t xml:space="preserve"> Todd Phillips: ”Joker”, 2019</w:t>
            </w:r>
          </w:p>
          <w:p w14:paraId="48AAB176" w14:textId="163C2B7B" w:rsidR="00D77083" w:rsidRPr="00D77083" w:rsidRDefault="00D77083" w:rsidP="00D77083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D77083">
              <w:rPr>
                <w:rFonts w:asciiTheme="minorHAnsi" w:hAnsiTheme="minorHAnsi"/>
                <w:b/>
                <w:bCs/>
              </w:rPr>
              <w:t>Digtsamling:</w:t>
            </w:r>
            <w:r>
              <w:rPr>
                <w:rFonts w:asciiTheme="minorHAnsi" w:hAnsiTheme="minorHAnsi"/>
              </w:rPr>
              <w:t xml:space="preserve"> </w:t>
            </w:r>
            <w:r w:rsidRPr="00772604">
              <w:rPr>
                <w:rFonts w:asciiTheme="minorHAnsi" w:hAnsiTheme="minorHAnsi"/>
              </w:rPr>
              <w:t>”Find Holger Danske”</w:t>
            </w:r>
            <w:r>
              <w:rPr>
                <w:rFonts w:asciiTheme="minorHAnsi" w:hAnsiTheme="minorHAnsi"/>
              </w:rPr>
              <w:t>, 2006</w:t>
            </w:r>
          </w:p>
          <w:p w14:paraId="79E592CE" w14:textId="428A2498" w:rsidR="00917509" w:rsidRPr="00772604" w:rsidRDefault="00FF504C" w:rsidP="00A47B01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D77083">
              <w:rPr>
                <w:rFonts w:asciiTheme="minorHAnsi" w:hAnsiTheme="minorHAnsi"/>
                <w:b/>
                <w:bCs/>
              </w:rPr>
              <w:t>S</w:t>
            </w:r>
            <w:r w:rsidR="00917509" w:rsidRPr="00D77083">
              <w:rPr>
                <w:rFonts w:asciiTheme="minorHAnsi" w:hAnsiTheme="minorHAnsi"/>
                <w:b/>
                <w:bCs/>
              </w:rPr>
              <w:t>pillefilm:</w:t>
            </w:r>
            <w:r w:rsidR="00917509" w:rsidRPr="00772604">
              <w:rPr>
                <w:rFonts w:asciiTheme="minorHAnsi" w:hAnsiTheme="minorHAnsi"/>
              </w:rPr>
              <w:t xml:space="preserve"> ”Kunsten at græde i kor”, 2002</w:t>
            </w:r>
          </w:p>
          <w:p w14:paraId="2048B8C4" w14:textId="77777777" w:rsidR="0033263A" w:rsidRPr="00772604" w:rsidRDefault="0033263A" w:rsidP="00D77083">
            <w:pPr>
              <w:pStyle w:val="NormalWeb"/>
              <w:ind w:left="360"/>
              <w:rPr>
                <w:rFonts w:asciiTheme="minorHAnsi" w:hAnsiTheme="minorHAnsi"/>
              </w:rPr>
            </w:pPr>
          </w:p>
        </w:tc>
      </w:tr>
    </w:tbl>
    <w:p w14:paraId="0ADD91F0" w14:textId="77777777" w:rsidR="009461B1" w:rsidRPr="00772604" w:rsidRDefault="009461B1" w:rsidP="002B2B08">
      <w:pPr>
        <w:spacing w:line="240" w:lineRule="auto"/>
        <w:rPr>
          <w:rFonts w:asciiTheme="minorHAnsi" w:hAnsiTheme="minorHAnsi"/>
        </w:rPr>
      </w:pPr>
    </w:p>
    <w:p w14:paraId="0C034135" w14:textId="77777777" w:rsidR="00D77083" w:rsidRDefault="00D77083" w:rsidP="002B2B08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14:paraId="21C22A1D" w14:textId="77777777" w:rsidR="00657638" w:rsidRDefault="00657638">
      <w:pPr>
        <w:spacing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7DB281D8" w14:textId="046B41A6" w:rsidR="009461B1" w:rsidRPr="00772604" w:rsidRDefault="009461B1" w:rsidP="002B2B08">
      <w:pPr>
        <w:spacing w:line="240" w:lineRule="auto"/>
        <w:rPr>
          <w:rFonts w:asciiTheme="minorHAnsi" w:hAnsiTheme="minorHAnsi"/>
        </w:rPr>
      </w:pPr>
      <w:r w:rsidRPr="00772604">
        <w:rPr>
          <w:rFonts w:asciiTheme="minorHAnsi" w:hAnsiTheme="minorHAnsi"/>
          <w:b/>
          <w:sz w:val="28"/>
          <w:szCs w:val="28"/>
        </w:rPr>
        <w:lastRenderedPageBreak/>
        <w:t>Beskrivelse af det enkelte undervisningsforløb</w:t>
      </w:r>
    </w:p>
    <w:p w14:paraId="442C32AE" w14:textId="77777777" w:rsidR="009461B1" w:rsidRPr="00772604" w:rsidRDefault="009461B1" w:rsidP="002B2B08">
      <w:pPr>
        <w:spacing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7923"/>
      </w:tblGrid>
      <w:tr w:rsidR="00C82B92" w:rsidRPr="00772604" w14:paraId="67E055C8" w14:textId="77777777" w:rsidTr="004B08D5">
        <w:tc>
          <w:tcPr>
            <w:tcW w:w="0" w:type="auto"/>
            <w:shd w:val="clear" w:color="auto" w:fill="auto"/>
          </w:tcPr>
          <w:p w14:paraId="6EA116BF" w14:textId="77777777" w:rsidR="009461B1" w:rsidRPr="00772604" w:rsidRDefault="009461B1" w:rsidP="002B2B08">
            <w:pPr>
              <w:spacing w:line="240" w:lineRule="auto"/>
              <w:rPr>
                <w:rFonts w:asciiTheme="minorHAnsi" w:hAnsiTheme="minorHAnsi"/>
                <w:b/>
                <w:sz w:val="28"/>
                <w:szCs w:val="22"/>
              </w:rPr>
            </w:pPr>
            <w:r w:rsidRPr="00772604">
              <w:rPr>
                <w:rFonts w:asciiTheme="minorHAnsi" w:hAnsiTheme="minorHAnsi"/>
                <w:b/>
                <w:sz w:val="28"/>
                <w:szCs w:val="22"/>
              </w:rPr>
              <w:t>Titel 1</w:t>
            </w:r>
          </w:p>
          <w:p w14:paraId="34F29FEA" w14:textId="77777777" w:rsidR="009461B1" w:rsidRPr="00772604" w:rsidRDefault="009461B1" w:rsidP="002B2B08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AED97AB" w14:textId="77777777" w:rsidR="009461B1" w:rsidRPr="00772604" w:rsidRDefault="0097461C" w:rsidP="002B2B0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772604">
              <w:rPr>
                <w:rFonts w:asciiTheme="minorHAnsi" w:hAnsiTheme="minorHAnsi"/>
                <w:b/>
                <w:sz w:val="28"/>
              </w:rPr>
              <w:t>Grundforløb</w:t>
            </w:r>
          </w:p>
        </w:tc>
      </w:tr>
      <w:tr w:rsidR="00C82B92" w:rsidRPr="00772604" w14:paraId="154AC1F7" w14:textId="77777777" w:rsidTr="004B08D5">
        <w:tc>
          <w:tcPr>
            <w:tcW w:w="0" w:type="auto"/>
            <w:shd w:val="clear" w:color="auto" w:fill="auto"/>
          </w:tcPr>
          <w:p w14:paraId="2447D19E" w14:textId="77777777" w:rsidR="0039541C" w:rsidRPr="00772604" w:rsidRDefault="0039541C" w:rsidP="002B2B08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72416CD1" w14:textId="77777777" w:rsidR="0039541C" w:rsidRPr="00772604" w:rsidRDefault="0039541C" w:rsidP="002B2B08">
            <w:pPr>
              <w:spacing w:line="240" w:lineRule="auto"/>
              <w:rPr>
                <w:rFonts w:asciiTheme="minorHAnsi" w:hAnsiTheme="minorHAnsi"/>
                <w:b/>
                <w:i/>
                <w:iCs/>
              </w:rPr>
            </w:pPr>
            <w:r w:rsidRPr="00772604">
              <w:rPr>
                <w:rFonts w:asciiTheme="minorHAnsi" w:hAnsiTheme="minorHAnsi"/>
                <w:b/>
                <w:i/>
                <w:iCs/>
              </w:rPr>
              <w:t>Primærtekster og øvelser:</w:t>
            </w:r>
          </w:p>
          <w:p w14:paraId="52F886A2" w14:textId="77777777" w:rsidR="0039541C" w:rsidRPr="00772604" w:rsidRDefault="0039541C" w:rsidP="002B2B08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14:paraId="2351E6AB" w14:textId="77777777" w:rsidR="0039541C" w:rsidRPr="00772604" w:rsidRDefault="0039541C" w:rsidP="00A47B01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Øvelse: Praktisk personkarakteristik. Lav en ydre personkarakteristik af tre personer på gaden/skolen. Lav den ydre personkarakteristik om til en indre personkarakteristik. </w:t>
            </w:r>
          </w:p>
          <w:p w14:paraId="180B0497" w14:textId="77777777" w:rsidR="0039541C" w:rsidRPr="00772604" w:rsidRDefault="0039541C" w:rsidP="00A47B01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Portræt af fodboldspilleren Ronaldo fra bladet </w:t>
            </w:r>
            <w:r w:rsidRPr="00772604">
              <w:rPr>
                <w:rFonts w:asciiTheme="minorHAnsi" w:hAnsiTheme="minorHAnsi"/>
                <w:i/>
              </w:rPr>
              <w:t>Vi unge</w:t>
            </w:r>
          </w:p>
          <w:p w14:paraId="79BBDFDB" w14:textId="77777777" w:rsidR="0039541C" w:rsidRPr="00772604" w:rsidRDefault="0039541C" w:rsidP="00A47B01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Jesper Wung-Sung: ”De tre veninder” (fra </w:t>
            </w:r>
            <w:r w:rsidRPr="00772604">
              <w:rPr>
                <w:rFonts w:asciiTheme="minorHAnsi" w:hAnsiTheme="minorHAnsi"/>
                <w:i/>
              </w:rPr>
              <w:t>Og havet klapper</w:t>
            </w:r>
            <w:r w:rsidRPr="00772604">
              <w:rPr>
                <w:rFonts w:asciiTheme="minorHAnsi" w:hAnsiTheme="minorHAnsi"/>
              </w:rPr>
              <w:t xml:space="preserve">, 2000) </w:t>
            </w:r>
          </w:p>
          <w:p w14:paraId="3787CDF1" w14:textId="77777777" w:rsidR="0039541C" w:rsidRPr="00772604" w:rsidRDefault="0039541C" w:rsidP="00A47B01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Helle </w:t>
            </w:r>
            <w:proofErr w:type="spellStart"/>
            <w:r w:rsidRPr="00772604">
              <w:rPr>
                <w:rFonts w:asciiTheme="minorHAnsi" w:hAnsiTheme="minorHAnsi"/>
              </w:rPr>
              <w:t>Helle</w:t>
            </w:r>
            <w:proofErr w:type="spellEnd"/>
            <w:r w:rsidRPr="00772604">
              <w:rPr>
                <w:rFonts w:asciiTheme="minorHAnsi" w:hAnsiTheme="minorHAnsi"/>
              </w:rPr>
              <w:t>: ”En stol for lidt” (</w:t>
            </w:r>
            <w:r w:rsidRPr="00772604">
              <w:rPr>
                <w:rFonts w:asciiTheme="minorHAnsi" w:hAnsiTheme="minorHAnsi"/>
                <w:i/>
              </w:rPr>
              <w:t>Rester</w:t>
            </w:r>
            <w:r w:rsidRPr="00772604">
              <w:rPr>
                <w:rFonts w:asciiTheme="minorHAnsi" w:hAnsiTheme="minorHAnsi"/>
              </w:rPr>
              <w:t xml:space="preserve">, 1996) </w:t>
            </w:r>
          </w:p>
          <w:p w14:paraId="6FF47A47" w14:textId="77777777" w:rsidR="0039541C" w:rsidRPr="00772604" w:rsidRDefault="0039541C" w:rsidP="00A47B01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Uddrag fra Naja Marie Aidt: Som englene flyver. I: Vandmærket. 3. udgave. Gyldendal, 1993. s. 9. </w:t>
            </w:r>
          </w:p>
          <w:p w14:paraId="1103ECEF" w14:textId="77777777" w:rsidR="0039541C" w:rsidRPr="00772604" w:rsidRDefault="0039541C" w:rsidP="00A47B01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Uddrag fra Henrik Stangerup: Vejen til </w:t>
            </w:r>
            <w:proofErr w:type="spellStart"/>
            <w:r w:rsidRPr="00772604">
              <w:rPr>
                <w:rFonts w:asciiTheme="minorHAnsi" w:hAnsiTheme="minorHAnsi"/>
              </w:rPr>
              <w:t>Lagoa</w:t>
            </w:r>
            <w:proofErr w:type="spellEnd"/>
            <w:r w:rsidRPr="00772604">
              <w:rPr>
                <w:rFonts w:asciiTheme="minorHAnsi" w:hAnsiTheme="minorHAnsi"/>
              </w:rPr>
              <w:t xml:space="preserve"> Santa. Gyldendal, 1981. s. 12. </w:t>
            </w:r>
          </w:p>
          <w:p w14:paraId="5EA5391B" w14:textId="77777777" w:rsidR="0039541C" w:rsidRPr="00772604" w:rsidRDefault="0039541C" w:rsidP="00A47B01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Uddrag fra Ritzau: Dræbt ved påkørsel af ko. Politiken, 1. juni 2004. </w:t>
            </w:r>
          </w:p>
          <w:p w14:paraId="038CA810" w14:textId="77777777" w:rsidR="0039541C" w:rsidRPr="00772604" w:rsidRDefault="0039541C" w:rsidP="00A47B01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Kortfilmen </w:t>
            </w:r>
            <w:r w:rsidRPr="00772604">
              <w:rPr>
                <w:rFonts w:asciiTheme="minorHAnsi" w:hAnsiTheme="minorHAnsi"/>
                <w:i/>
              </w:rPr>
              <w:t xml:space="preserve">Vildt </w:t>
            </w:r>
            <w:r w:rsidRPr="00772604">
              <w:rPr>
                <w:rFonts w:asciiTheme="minorHAnsi" w:hAnsiTheme="minorHAnsi"/>
              </w:rPr>
              <w:t>(2004) af Julie Bille</w:t>
            </w:r>
          </w:p>
          <w:p w14:paraId="46182CD4" w14:textId="77777777" w:rsidR="0039541C" w:rsidRPr="00772604" w:rsidRDefault="0039541C" w:rsidP="00A47B01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Simon Fruelund: </w:t>
            </w:r>
            <w:r w:rsidRPr="00772604">
              <w:rPr>
                <w:rFonts w:asciiTheme="minorHAnsi" w:hAnsiTheme="minorHAnsi"/>
                <w:i/>
              </w:rPr>
              <w:t>Borgerligt tusmørke</w:t>
            </w:r>
            <w:r w:rsidRPr="00772604">
              <w:rPr>
                <w:rFonts w:asciiTheme="minorHAnsi" w:hAnsiTheme="minorHAnsi"/>
              </w:rPr>
              <w:t xml:space="preserve"> (2006, uddrag 2,2 ns)</w:t>
            </w:r>
          </w:p>
          <w:p w14:paraId="287C91A4" w14:textId="77777777" w:rsidR="0039541C" w:rsidRPr="00772604" w:rsidRDefault="0039541C" w:rsidP="00A47B01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Kasp</w:t>
            </w:r>
            <w:r w:rsidR="009643A1" w:rsidRPr="00772604">
              <w:rPr>
                <w:rFonts w:asciiTheme="minorHAnsi" w:hAnsiTheme="minorHAnsi"/>
              </w:rPr>
              <w:t>a</w:t>
            </w:r>
            <w:r w:rsidRPr="00772604">
              <w:rPr>
                <w:rFonts w:asciiTheme="minorHAnsi" w:hAnsiTheme="minorHAnsi"/>
              </w:rPr>
              <w:t xml:space="preserve">r </w:t>
            </w:r>
            <w:proofErr w:type="spellStart"/>
            <w:r w:rsidRPr="00772604">
              <w:rPr>
                <w:rFonts w:asciiTheme="minorHAnsi" w:hAnsiTheme="minorHAnsi"/>
              </w:rPr>
              <w:t>Colling</w:t>
            </w:r>
            <w:proofErr w:type="spellEnd"/>
            <w:r w:rsidRPr="00772604">
              <w:rPr>
                <w:rFonts w:asciiTheme="minorHAnsi" w:hAnsiTheme="minorHAnsi"/>
              </w:rPr>
              <w:t xml:space="preserve"> Nielsen: </w:t>
            </w:r>
            <w:r w:rsidRPr="00772604">
              <w:rPr>
                <w:rFonts w:asciiTheme="minorHAnsi" w:hAnsiTheme="minorHAnsi"/>
                <w:i/>
              </w:rPr>
              <w:t xml:space="preserve">Den danske borgerkrig 2018-24 </w:t>
            </w:r>
            <w:r w:rsidRPr="00772604">
              <w:rPr>
                <w:rFonts w:asciiTheme="minorHAnsi" w:hAnsiTheme="minorHAnsi"/>
              </w:rPr>
              <w:t>(2013, uddrag 3,7 ns)</w:t>
            </w:r>
          </w:p>
          <w:p w14:paraId="4DEC0523" w14:textId="77777777" w:rsidR="0039541C" w:rsidRPr="00772604" w:rsidRDefault="0039541C" w:rsidP="00A47B01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Pia Juul: ”Opgang” (</w:t>
            </w:r>
            <w:r w:rsidRPr="00772604">
              <w:rPr>
                <w:rFonts w:asciiTheme="minorHAnsi" w:hAnsiTheme="minorHAnsi"/>
                <w:i/>
              </w:rPr>
              <w:t xml:space="preserve">Mit forfærdelige ansigt, </w:t>
            </w:r>
            <w:r w:rsidRPr="00772604">
              <w:rPr>
                <w:rFonts w:asciiTheme="minorHAnsi" w:hAnsiTheme="minorHAnsi"/>
              </w:rPr>
              <w:t>2001)</w:t>
            </w:r>
          </w:p>
          <w:p w14:paraId="728DF145" w14:textId="77777777" w:rsidR="0039541C" w:rsidRPr="00772604" w:rsidRDefault="0039541C" w:rsidP="00A47B01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Øvelser til fortællertyper </w:t>
            </w:r>
            <w:r w:rsidRPr="00772604">
              <w:rPr>
                <w:rFonts w:asciiTheme="minorHAnsi" w:hAnsiTheme="minorHAnsi"/>
              </w:rPr>
              <w:sym w:font="Wingdings" w:char="F0E0"/>
            </w:r>
            <w:r w:rsidRPr="00772604">
              <w:rPr>
                <w:rFonts w:asciiTheme="minorHAnsi" w:hAnsiTheme="minorHAnsi"/>
              </w:rPr>
              <w:t xml:space="preserve"> identificér fortællertypen i følgende uddrag:</w:t>
            </w:r>
          </w:p>
          <w:p w14:paraId="4A6DD0F0" w14:textId="77777777" w:rsidR="0039541C" w:rsidRPr="00772604" w:rsidRDefault="0039541C" w:rsidP="00A47B01">
            <w:pPr>
              <w:numPr>
                <w:ilvl w:val="1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Uddrag: Tom Kristensensen: </w:t>
            </w:r>
            <w:r w:rsidRPr="00772604">
              <w:rPr>
                <w:rFonts w:asciiTheme="minorHAnsi" w:hAnsiTheme="minorHAnsi"/>
                <w:i/>
              </w:rPr>
              <w:t xml:space="preserve">Hærværk </w:t>
            </w:r>
            <w:r w:rsidRPr="00772604">
              <w:rPr>
                <w:rFonts w:asciiTheme="minorHAnsi" w:hAnsiTheme="minorHAnsi"/>
              </w:rPr>
              <w:t>(1930)</w:t>
            </w:r>
          </w:p>
          <w:p w14:paraId="71F55E2D" w14:textId="77777777" w:rsidR="0039541C" w:rsidRPr="00772604" w:rsidRDefault="0039541C" w:rsidP="00A47B01">
            <w:pPr>
              <w:numPr>
                <w:ilvl w:val="1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Uddrag: Henrik </w:t>
            </w:r>
            <w:proofErr w:type="spellStart"/>
            <w:r w:rsidRPr="00772604">
              <w:rPr>
                <w:rFonts w:asciiTheme="minorHAnsi" w:hAnsiTheme="minorHAnsi"/>
              </w:rPr>
              <w:t>Pontopiddan</w:t>
            </w:r>
            <w:proofErr w:type="spellEnd"/>
            <w:r w:rsidRPr="00772604">
              <w:rPr>
                <w:rFonts w:asciiTheme="minorHAnsi" w:hAnsiTheme="minorHAnsi"/>
              </w:rPr>
              <w:t xml:space="preserve"> </w:t>
            </w:r>
            <w:proofErr w:type="spellStart"/>
            <w:r w:rsidRPr="00772604">
              <w:rPr>
                <w:rFonts w:asciiTheme="minorHAnsi" w:hAnsiTheme="minorHAnsi"/>
                <w:i/>
              </w:rPr>
              <w:t>Lykke-Peer</w:t>
            </w:r>
            <w:proofErr w:type="spellEnd"/>
            <w:r w:rsidRPr="00772604">
              <w:rPr>
                <w:rFonts w:asciiTheme="minorHAnsi" w:hAnsiTheme="minorHAnsi"/>
                <w:i/>
              </w:rPr>
              <w:t xml:space="preserve"> </w:t>
            </w:r>
            <w:r w:rsidRPr="00772604">
              <w:rPr>
                <w:rFonts w:asciiTheme="minorHAnsi" w:hAnsiTheme="minorHAnsi"/>
              </w:rPr>
              <w:t>(1898-1904)</w:t>
            </w:r>
          </w:p>
          <w:p w14:paraId="6D2AE020" w14:textId="77777777" w:rsidR="0039541C" w:rsidRPr="00772604" w:rsidRDefault="0039541C" w:rsidP="00A47B01">
            <w:pPr>
              <w:numPr>
                <w:ilvl w:val="1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Uddrag: Pia Juul: ”Alle kan ro” (2008)</w:t>
            </w:r>
          </w:p>
          <w:p w14:paraId="20E52E87" w14:textId="77777777" w:rsidR="0039541C" w:rsidRPr="00772604" w:rsidRDefault="0039541C" w:rsidP="002B2B08">
            <w:pPr>
              <w:spacing w:line="240" w:lineRule="auto"/>
              <w:ind w:left="1440"/>
              <w:rPr>
                <w:rFonts w:asciiTheme="minorHAnsi" w:hAnsiTheme="minorHAnsi"/>
              </w:rPr>
            </w:pPr>
          </w:p>
          <w:p w14:paraId="1336B11C" w14:textId="77777777" w:rsidR="0039541C" w:rsidRPr="00772604" w:rsidRDefault="0039541C" w:rsidP="00A47B01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  <w:b/>
              </w:rPr>
              <w:t>Afsluttende værkanalyse</w:t>
            </w:r>
            <w:r w:rsidR="002A5490" w:rsidRPr="00772604">
              <w:rPr>
                <w:rFonts w:asciiTheme="minorHAnsi" w:hAnsiTheme="minorHAnsi"/>
                <w:b/>
              </w:rPr>
              <w:t xml:space="preserve">: </w:t>
            </w:r>
            <w:r w:rsidRPr="00772604">
              <w:rPr>
                <w:rFonts w:asciiTheme="minorHAnsi" w:hAnsiTheme="minorHAnsi"/>
              </w:rPr>
              <w:t xml:space="preserve">Kortfilmen </w:t>
            </w:r>
            <w:r w:rsidRPr="00772604">
              <w:rPr>
                <w:rFonts w:asciiTheme="minorHAnsi" w:hAnsiTheme="minorHAnsi"/>
                <w:i/>
              </w:rPr>
              <w:t xml:space="preserve">Spidse Albuer Blødende knæ </w:t>
            </w:r>
            <w:r w:rsidRPr="00772604">
              <w:rPr>
                <w:rFonts w:asciiTheme="minorHAnsi" w:hAnsiTheme="minorHAnsi"/>
              </w:rPr>
              <w:t>af Karoline Lyngbye</w:t>
            </w:r>
            <w:r w:rsidRPr="00772604">
              <w:rPr>
                <w:rFonts w:asciiTheme="minorHAnsi" w:hAnsiTheme="minorHAnsi"/>
                <w:i/>
              </w:rPr>
              <w:t xml:space="preserve"> </w:t>
            </w:r>
            <w:r w:rsidRPr="00772604">
              <w:rPr>
                <w:rFonts w:asciiTheme="minorHAnsi" w:hAnsiTheme="minorHAnsi"/>
              </w:rPr>
              <w:t xml:space="preserve">(afgangsfilm fra Den Danske Filmskole, 2013) </w:t>
            </w:r>
            <w:hyperlink r:id="rId7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https://vimeo.com/204348735</w:t>
              </w:r>
            </w:hyperlink>
            <w:r w:rsidRPr="00772604">
              <w:rPr>
                <w:rFonts w:asciiTheme="minorHAnsi" w:hAnsiTheme="minorHAnsi"/>
              </w:rPr>
              <w:t xml:space="preserve"> </w:t>
            </w:r>
          </w:p>
          <w:p w14:paraId="34353E43" w14:textId="77777777" w:rsidR="0039541C" w:rsidRPr="00772604" w:rsidRDefault="0039541C" w:rsidP="00A47B01">
            <w:pPr>
              <w:numPr>
                <w:ilvl w:val="1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Perspektiverende:</w:t>
            </w:r>
          </w:p>
          <w:p w14:paraId="79A267EE" w14:textId="77777777" w:rsidR="0039541C" w:rsidRPr="00772604" w:rsidRDefault="0039541C" w:rsidP="00A47B01">
            <w:pPr>
              <w:numPr>
                <w:ilvl w:val="2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Naja Marie Aidt: ”Ond i sulet” (</w:t>
            </w:r>
            <w:r w:rsidRPr="00772604">
              <w:rPr>
                <w:rFonts w:asciiTheme="minorHAnsi" w:hAnsiTheme="minorHAnsi"/>
                <w:i/>
              </w:rPr>
              <w:t>Vandmærket</w:t>
            </w:r>
            <w:r w:rsidRPr="00772604">
              <w:rPr>
                <w:rFonts w:asciiTheme="minorHAnsi" w:hAnsiTheme="minorHAnsi"/>
              </w:rPr>
              <w:t>, 1993, 4 ns)</w:t>
            </w:r>
          </w:p>
          <w:p w14:paraId="6679FC43" w14:textId="77777777" w:rsidR="0039541C" w:rsidRPr="00772604" w:rsidRDefault="0039541C" w:rsidP="00A47B01">
            <w:pPr>
              <w:numPr>
                <w:ilvl w:val="2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Søren Ulrik Thomsen: ”Tilgiv at jeg ser dine knogler før kødet” (</w:t>
            </w:r>
            <w:r w:rsidRPr="00772604">
              <w:rPr>
                <w:rFonts w:asciiTheme="minorHAnsi" w:hAnsiTheme="minorHAnsi"/>
                <w:i/>
              </w:rPr>
              <w:t xml:space="preserve">Det skabtes vaklen, 1996) </w:t>
            </w:r>
            <w:r w:rsidRPr="00772604">
              <w:rPr>
                <w:rFonts w:asciiTheme="minorHAnsi" w:hAnsiTheme="minorHAnsi"/>
              </w:rPr>
              <w:t xml:space="preserve">samt højtlæsning af digtet: </w:t>
            </w:r>
            <w:hyperlink r:id="rId8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https://begrebdansk.systime.dk/?id=c486</w:t>
              </w:r>
            </w:hyperlink>
            <w:r w:rsidRPr="00772604">
              <w:rPr>
                <w:rFonts w:asciiTheme="minorHAnsi" w:hAnsiTheme="minorHAnsi"/>
              </w:rPr>
              <w:t xml:space="preserve"> </w:t>
            </w:r>
          </w:p>
          <w:p w14:paraId="70CF7845" w14:textId="77777777" w:rsidR="0039541C" w:rsidRPr="00772604" w:rsidRDefault="0039541C" w:rsidP="002B2B08">
            <w:pPr>
              <w:spacing w:line="240" w:lineRule="auto"/>
              <w:rPr>
                <w:rFonts w:asciiTheme="minorHAnsi" w:hAnsiTheme="minorHAnsi"/>
              </w:rPr>
            </w:pPr>
          </w:p>
          <w:p w14:paraId="6245D86A" w14:textId="77777777" w:rsidR="0039541C" w:rsidRPr="00772604" w:rsidRDefault="0039541C" w:rsidP="002B2B08">
            <w:pPr>
              <w:spacing w:line="240" w:lineRule="auto"/>
              <w:rPr>
                <w:rFonts w:asciiTheme="minorHAnsi" w:hAnsiTheme="minorHAnsi"/>
                <w:b/>
                <w:i/>
                <w:iCs/>
              </w:rPr>
            </w:pPr>
            <w:r w:rsidRPr="00772604">
              <w:rPr>
                <w:rFonts w:asciiTheme="minorHAnsi" w:hAnsiTheme="minorHAnsi"/>
                <w:b/>
                <w:i/>
                <w:iCs/>
              </w:rPr>
              <w:t>Sekundærlitteratur:</w:t>
            </w:r>
          </w:p>
          <w:p w14:paraId="2C8C4356" w14:textId="77777777" w:rsidR="00B916DA" w:rsidRPr="00772604" w:rsidRDefault="00B916DA" w:rsidP="002B2B08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14:paraId="1BFFF224" w14:textId="77777777" w:rsidR="0039541C" w:rsidRPr="00772604" w:rsidRDefault="0039541C" w:rsidP="002B2B08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Ole Schultz Larsen m.fl.: </w:t>
            </w:r>
            <w:r w:rsidRPr="00772604">
              <w:rPr>
                <w:rFonts w:asciiTheme="minorHAnsi" w:hAnsiTheme="minorHAnsi"/>
                <w:i/>
              </w:rPr>
              <w:t xml:space="preserve">Håndbog til dansk – Litteratur, sprog, medier </w:t>
            </w:r>
            <w:r w:rsidRPr="00772604">
              <w:rPr>
                <w:rFonts w:asciiTheme="minorHAnsi" w:hAnsiTheme="minorHAnsi"/>
              </w:rPr>
              <w:t>(Systime, 2017):</w:t>
            </w:r>
          </w:p>
          <w:p w14:paraId="44F915E3" w14:textId="77777777" w:rsidR="00B916DA" w:rsidRPr="00772604" w:rsidRDefault="00B916DA" w:rsidP="002B2B08">
            <w:pPr>
              <w:spacing w:line="240" w:lineRule="auto"/>
              <w:rPr>
                <w:rFonts w:asciiTheme="minorHAnsi" w:hAnsiTheme="minorHAnsi"/>
              </w:rPr>
            </w:pPr>
          </w:p>
          <w:p w14:paraId="22C971E5" w14:textId="77777777" w:rsidR="0039541C" w:rsidRPr="00772604" w:rsidRDefault="0039541C" w:rsidP="00A47B01">
            <w:pPr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Kontrakter, koder og genrer: </w:t>
            </w:r>
            <w:hyperlink r:id="rId9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https://hbdansk.systime.dk/index.php?id=123</w:t>
              </w:r>
            </w:hyperlink>
            <w:r w:rsidRPr="00772604">
              <w:rPr>
                <w:rFonts w:asciiTheme="minorHAnsi" w:hAnsiTheme="minorHAnsi"/>
              </w:rPr>
              <w:t xml:space="preserve"> </w:t>
            </w:r>
          </w:p>
          <w:p w14:paraId="25231C29" w14:textId="77777777" w:rsidR="0039541C" w:rsidRPr="00772604" w:rsidRDefault="0039541C" w:rsidP="00A47B01">
            <w:pPr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Fakta- og fiktionsgenren:  </w:t>
            </w:r>
            <w:hyperlink r:id="rId10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https://hbdansk.systime.dk/index.php?id=254</w:t>
              </w:r>
            </w:hyperlink>
          </w:p>
          <w:p w14:paraId="4EFC0CB0" w14:textId="77777777" w:rsidR="0039541C" w:rsidRPr="00772604" w:rsidRDefault="0039541C" w:rsidP="002B2B08">
            <w:pPr>
              <w:spacing w:line="240" w:lineRule="auto"/>
              <w:ind w:left="720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lastRenderedPageBreak/>
              <w:sym w:font="Wingdings" w:char="F0E0"/>
            </w:r>
            <w:r w:rsidRPr="00772604">
              <w:rPr>
                <w:rFonts w:asciiTheme="minorHAnsi" w:hAnsiTheme="minorHAnsi"/>
              </w:rPr>
              <w:t xml:space="preserve"> Om fiktionsgenren (epik, lyrik og drama), </w:t>
            </w:r>
            <w:proofErr w:type="spellStart"/>
            <w:r w:rsidRPr="00772604">
              <w:rPr>
                <w:rFonts w:asciiTheme="minorHAnsi" w:hAnsiTheme="minorHAnsi"/>
              </w:rPr>
              <w:t>faktagenren</w:t>
            </w:r>
            <w:proofErr w:type="spellEnd"/>
            <w:r w:rsidRPr="00772604">
              <w:rPr>
                <w:rFonts w:asciiTheme="minorHAnsi" w:hAnsiTheme="minorHAnsi"/>
              </w:rPr>
              <w:t xml:space="preserve"> (den informerende, den vurderende og den opfordrende), blandingsgenrer – når fakta og fiktion mødes.</w:t>
            </w:r>
          </w:p>
          <w:p w14:paraId="367F93D4" w14:textId="77777777" w:rsidR="0039541C" w:rsidRPr="00772604" w:rsidRDefault="0039541C" w:rsidP="00A47B01">
            <w:pPr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Oversigt over de tre litterære genrer (epik, lyrik og drama): https://hbdansk.systime.dk/?id=c1103</w:t>
            </w:r>
          </w:p>
          <w:p w14:paraId="57570854" w14:textId="77777777" w:rsidR="0039541C" w:rsidRPr="00772604" w:rsidRDefault="0039541C" w:rsidP="00A47B01">
            <w:pPr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Skema over fakta- og fiktionskoder: </w:t>
            </w:r>
            <w:hyperlink r:id="rId11" w:history="1">
              <w:r w:rsidRPr="00772604">
                <w:rPr>
                  <w:rStyle w:val="Hyperlink"/>
                  <w:rFonts w:asciiTheme="minorHAnsi" w:hAnsiTheme="minorHAnsi"/>
                  <w:bCs/>
                  <w:color w:val="auto"/>
                  <w:u w:val="none"/>
                </w:rPr>
                <w:t>https://hbdansk.systime.dk/?id=c1213</w:t>
              </w:r>
            </w:hyperlink>
            <w:r w:rsidRPr="00772604">
              <w:rPr>
                <w:rFonts w:asciiTheme="minorHAnsi" w:hAnsiTheme="minorHAnsi"/>
                <w:bCs/>
              </w:rPr>
              <w:t xml:space="preserve"> </w:t>
            </w:r>
          </w:p>
          <w:p w14:paraId="40E74FF7" w14:textId="77777777" w:rsidR="0039541C" w:rsidRPr="00772604" w:rsidRDefault="0039541C" w:rsidP="00A47B01">
            <w:pPr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Fortælleren: </w:t>
            </w:r>
            <w:hyperlink r:id="rId12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https://hbdansk.systime.dk/index.php?id=159</w:t>
              </w:r>
            </w:hyperlink>
          </w:p>
          <w:p w14:paraId="04F37B38" w14:textId="77777777" w:rsidR="0039541C" w:rsidRPr="00772604" w:rsidRDefault="0039541C" w:rsidP="00A47B01">
            <w:pPr>
              <w:numPr>
                <w:ilvl w:val="1"/>
                <w:numId w:val="2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Synlig eller skjult fortæller</w:t>
            </w:r>
          </w:p>
          <w:p w14:paraId="0BCAC793" w14:textId="77777777" w:rsidR="0039541C" w:rsidRPr="00772604" w:rsidRDefault="0039541C" w:rsidP="00A47B01">
            <w:pPr>
              <w:numPr>
                <w:ilvl w:val="1"/>
                <w:numId w:val="2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Synsvinkel (indre, ydre, vekslende/kombineret + medsyn og bagudsyn)</w:t>
            </w:r>
          </w:p>
          <w:p w14:paraId="7D56F6AA" w14:textId="77777777" w:rsidR="0039541C" w:rsidRPr="00772604" w:rsidRDefault="0039541C" w:rsidP="00A47B01">
            <w:pPr>
              <w:numPr>
                <w:ilvl w:val="1"/>
                <w:numId w:val="2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Fortællertyper (jeg-fortælleren, den observerende fortæller, den al</w:t>
            </w:r>
          </w:p>
          <w:p w14:paraId="0C41D4AB" w14:textId="77777777" w:rsidR="0039541C" w:rsidRPr="00772604" w:rsidRDefault="0039541C" w:rsidP="002B2B08">
            <w:pPr>
              <w:spacing w:line="240" w:lineRule="auto"/>
              <w:ind w:left="1440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vidende fortæller og personalfortælleren) + oversigtskema over fortællertyperne.</w:t>
            </w:r>
          </w:p>
          <w:p w14:paraId="54884FCE" w14:textId="77777777" w:rsidR="0039541C" w:rsidRPr="00772604" w:rsidRDefault="0039541C" w:rsidP="00A47B01">
            <w:pPr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Fremstillingsformer/fortællemåder: </w:t>
            </w:r>
            <w:hyperlink r:id="rId13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https://hbdansk.systime.dk/index.php?id=163</w:t>
              </w:r>
            </w:hyperlink>
            <w:r w:rsidRPr="00772604">
              <w:rPr>
                <w:rFonts w:asciiTheme="minorHAnsi" w:hAnsiTheme="minorHAnsi"/>
              </w:rPr>
              <w:t xml:space="preserve"> (situation, beretning, beskrivelse, refleksion, gengivelse af tale og tanke, fortællerkommentar).</w:t>
            </w:r>
          </w:p>
          <w:p w14:paraId="0C6A67B5" w14:textId="77777777" w:rsidR="0039541C" w:rsidRPr="00772604" w:rsidRDefault="0039541C" w:rsidP="00A47B01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Komposition: </w:t>
            </w:r>
            <w:hyperlink r:id="rId14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https://hbdansk.systime.dk/index.php?id=155</w:t>
              </w:r>
            </w:hyperlink>
          </w:p>
          <w:p w14:paraId="6919445F" w14:textId="77777777" w:rsidR="0039541C" w:rsidRPr="00772604" w:rsidRDefault="0039541C" w:rsidP="002B2B08">
            <w:pPr>
              <w:spacing w:line="240" w:lineRule="auto"/>
              <w:ind w:left="720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(den tredelte opbygning, in medias res, åben/lukket slutning, fortalt tid og fortælletid, kronologi, </w:t>
            </w:r>
            <w:proofErr w:type="gramStart"/>
            <w:r w:rsidRPr="00772604">
              <w:rPr>
                <w:rFonts w:asciiTheme="minorHAnsi" w:hAnsiTheme="minorHAnsi"/>
              </w:rPr>
              <w:t>flash back</w:t>
            </w:r>
            <w:proofErr w:type="gramEnd"/>
            <w:r w:rsidRPr="00772604">
              <w:rPr>
                <w:rFonts w:asciiTheme="minorHAnsi" w:hAnsiTheme="minorHAnsi"/>
              </w:rPr>
              <w:t xml:space="preserve"> og flash forward, berettermodellen, cirkelkomposition).</w:t>
            </w:r>
          </w:p>
          <w:p w14:paraId="0960E481" w14:textId="77777777" w:rsidR="0039541C" w:rsidRPr="00772604" w:rsidRDefault="0039541C" w:rsidP="00A47B01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Motiver: </w:t>
            </w:r>
            <w:hyperlink r:id="rId15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https://hbdansk.systime.dk/?id=c471</w:t>
              </w:r>
            </w:hyperlink>
            <w:r w:rsidRPr="00772604">
              <w:rPr>
                <w:rFonts w:asciiTheme="minorHAnsi" w:hAnsiTheme="minorHAnsi"/>
              </w:rPr>
              <w:t xml:space="preserve"> </w:t>
            </w:r>
          </w:p>
          <w:p w14:paraId="652AE33B" w14:textId="77777777" w:rsidR="0039541C" w:rsidRPr="00772604" w:rsidRDefault="0039541C" w:rsidP="00A47B01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Konflikter: </w:t>
            </w:r>
            <w:hyperlink r:id="rId16" w:anchor="c475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https://hbdansk.systime.dk/index.php?id=149#c475</w:t>
              </w:r>
            </w:hyperlink>
            <w:r w:rsidRPr="00772604">
              <w:rPr>
                <w:rFonts w:asciiTheme="minorHAnsi" w:hAnsiTheme="minorHAnsi"/>
              </w:rPr>
              <w:t xml:space="preserve"> (forskellen på den indre og ydre konflikt)</w:t>
            </w:r>
          </w:p>
          <w:p w14:paraId="395C3B61" w14:textId="77777777" w:rsidR="0039541C" w:rsidRPr="00772604" w:rsidRDefault="0039541C" w:rsidP="00A47B01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Tid og miljø: </w:t>
            </w:r>
            <w:hyperlink r:id="rId17" w:anchor="c478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https://hbdansk.systime.dk/index.php?id=149#c478</w:t>
              </w:r>
            </w:hyperlink>
          </w:p>
          <w:p w14:paraId="225ED620" w14:textId="77777777" w:rsidR="0039541C" w:rsidRPr="00772604" w:rsidRDefault="0039541C" w:rsidP="002B2B08">
            <w:pPr>
              <w:spacing w:line="240" w:lineRule="auto"/>
              <w:ind w:left="720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(det fysiske miljø, det sociale miljø)</w:t>
            </w:r>
          </w:p>
          <w:p w14:paraId="2B4953F5" w14:textId="77777777" w:rsidR="0039541C" w:rsidRPr="00772604" w:rsidRDefault="0039541C" w:rsidP="00A47B01">
            <w:pPr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Personkarakteristik: </w:t>
            </w:r>
            <w:hyperlink r:id="rId18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https://hbdansk.systime.dk/?id=c479</w:t>
              </w:r>
            </w:hyperlink>
            <w:r w:rsidRPr="00772604">
              <w:rPr>
                <w:rFonts w:asciiTheme="minorHAnsi" w:hAnsiTheme="minorHAnsi"/>
              </w:rPr>
              <w:t xml:space="preserve"> (ydre, indre og sociale kendetegn, flade og runde personer)</w:t>
            </w:r>
          </w:p>
          <w:p w14:paraId="372698AC" w14:textId="77777777" w:rsidR="0039541C" w:rsidRPr="00772604" w:rsidRDefault="0039541C" w:rsidP="00A47B01">
            <w:pPr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Tema og perspektivering: </w:t>
            </w:r>
            <w:hyperlink r:id="rId19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https://hbdansk.systime.dk/index.php?id=170</w:t>
              </w:r>
            </w:hyperlink>
            <w:r w:rsidRPr="00772604">
              <w:rPr>
                <w:rFonts w:asciiTheme="minorHAnsi" w:hAnsiTheme="minorHAnsi"/>
              </w:rPr>
              <w:t xml:space="preserve"> </w:t>
            </w:r>
          </w:p>
          <w:p w14:paraId="5EBBE0F0" w14:textId="77777777" w:rsidR="0039541C" w:rsidRPr="00772604" w:rsidRDefault="0039541C" w:rsidP="002B2B08">
            <w:pPr>
              <w:spacing w:line="240" w:lineRule="auto"/>
              <w:ind w:left="720"/>
              <w:rPr>
                <w:rFonts w:asciiTheme="minorHAnsi" w:hAnsiTheme="minorHAnsi"/>
              </w:rPr>
            </w:pPr>
          </w:p>
          <w:p w14:paraId="68B14AF3" w14:textId="77777777" w:rsidR="0039541C" w:rsidRPr="00772604" w:rsidRDefault="0039541C" w:rsidP="00A47B01">
            <w:pPr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5.4. Spillefilm: </w:t>
            </w:r>
            <w:hyperlink r:id="rId20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https://hbdansk.systime.dk/index.php?id=232</w:t>
              </w:r>
            </w:hyperlink>
            <w:r w:rsidRPr="00772604">
              <w:rPr>
                <w:rFonts w:asciiTheme="minorHAnsi" w:hAnsiTheme="minorHAnsi"/>
              </w:rPr>
              <w:t xml:space="preserve"> </w:t>
            </w:r>
          </w:p>
          <w:p w14:paraId="74953E77" w14:textId="77777777" w:rsidR="0039541C" w:rsidRPr="00772604" w:rsidRDefault="0039541C" w:rsidP="00A47B01">
            <w:pPr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Filmens dramaturgi: </w:t>
            </w:r>
            <w:hyperlink r:id="rId21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https://hbdansk.systime.dk/index.php?id=223</w:t>
              </w:r>
            </w:hyperlink>
            <w:r w:rsidRPr="00772604">
              <w:rPr>
                <w:rFonts w:asciiTheme="minorHAnsi" w:hAnsiTheme="minorHAnsi"/>
              </w:rPr>
              <w:t xml:space="preserve"> </w:t>
            </w:r>
          </w:p>
          <w:p w14:paraId="1C8A548B" w14:textId="77777777" w:rsidR="0039541C" w:rsidRPr="00772604" w:rsidRDefault="0039541C" w:rsidP="00A47B01">
            <w:pPr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Analysevejledning: </w:t>
            </w:r>
            <w:hyperlink r:id="rId22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https://hbdansk.systime.dk/index.php?id=234</w:t>
              </w:r>
            </w:hyperlink>
            <w:r w:rsidRPr="00772604">
              <w:rPr>
                <w:rFonts w:asciiTheme="minorHAnsi" w:hAnsiTheme="minorHAnsi"/>
              </w:rPr>
              <w:t xml:space="preserve"> </w:t>
            </w:r>
          </w:p>
          <w:p w14:paraId="01DA0EF9" w14:textId="77777777" w:rsidR="0039541C" w:rsidRPr="00772604" w:rsidRDefault="0039541C" w:rsidP="002B2B08">
            <w:pPr>
              <w:spacing w:line="240" w:lineRule="auto"/>
              <w:rPr>
                <w:rFonts w:asciiTheme="minorHAnsi" w:hAnsiTheme="minorHAnsi"/>
              </w:rPr>
            </w:pPr>
          </w:p>
          <w:p w14:paraId="257D1BF5" w14:textId="77777777" w:rsidR="0039541C" w:rsidRPr="00772604" w:rsidRDefault="0039541C" w:rsidP="00A47B01">
            <w:pPr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1.1. Dansk er mange ting – om fortolkning af fiktive tekster og vurdering af ikke-fiktive tekster: </w:t>
            </w:r>
            <w:hyperlink r:id="rId23" w:anchor="c1191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https://hbdansk.systime.dk/index.php?id=252#c1191</w:t>
              </w:r>
            </w:hyperlink>
            <w:r w:rsidRPr="00772604">
              <w:rPr>
                <w:rFonts w:asciiTheme="minorHAnsi" w:hAnsiTheme="minorHAnsi"/>
              </w:rPr>
              <w:t xml:space="preserve"> </w:t>
            </w:r>
          </w:p>
          <w:p w14:paraId="4BA65402" w14:textId="77777777" w:rsidR="0039541C" w:rsidRPr="00772604" w:rsidRDefault="0039541C" w:rsidP="002B2B08">
            <w:pPr>
              <w:spacing w:line="240" w:lineRule="auto"/>
              <w:ind w:left="720"/>
              <w:rPr>
                <w:rFonts w:asciiTheme="minorHAnsi" w:hAnsiTheme="minorHAnsi"/>
              </w:rPr>
            </w:pPr>
          </w:p>
          <w:p w14:paraId="46F19E94" w14:textId="77777777" w:rsidR="0039541C" w:rsidRPr="00772604" w:rsidRDefault="0039541C" w:rsidP="00A47B01">
            <w:pPr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Jan Sørensen: </w:t>
            </w:r>
            <w:r w:rsidRPr="00772604">
              <w:rPr>
                <w:rFonts w:asciiTheme="minorHAnsi" w:hAnsiTheme="minorHAnsi"/>
                <w:i/>
              </w:rPr>
              <w:t>Metoder i dansk</w:t>
            </w:r>
            <w:r w:rsidRPr="00772604">
              <w:rPr>
                <w:rFonts w:asciiTheme="minorHAnsi" w:hAnsiTheme="minorHAnsi"/>
              </w:rPr>
              <w:t xml:space="preserve"> (Systime, 2017)</w:t>
            </w:r>
          </w:p>
          <w:p w14:paraId="3E5D630A" w14:textId="77777777" w:rsidR="0039541C" w:rsidRPr="00772604" w:rsidRDefault="0039541C" w:rsidP="00A47B01">
            <w:pPr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Video: ”Vi fortolker hele tiden”: </w:t>
            </w:r>
            <w:hyperlink r:id="rId24" w:anchor="c543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https://metoderidansk.systime.dk/index.php?id=136#c543</w:t>
              </w:r>
            </w:hyperlink>
          </w:p>
          <w:p w14:paraId="1FAD5738" w14:textId="77777777" w:rsidR="0039541C" w:rsidRPr="00772604" w:rsidRDefault="0039541C" w:rsidP="00A47B01">
            <w:pPr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Video: ”Den hermeneutiske cirkel”: </w:t>
            </w:r>
            <w:hyperlink r:id="rId25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https://metoderidansk.systime.dk/?id=c544&amp;L=0%20</w:t>
              </w:r>
            </w:hyperlink>
            <w:r w:rsidRPr="00772604">
              <w:rPr>
                <w:rFonts w:asciiTheme="minorHAnsi" w:hAnsiTheme="minorHAnsi"/>
              </w:rPr>
              <w:t xml:space="preserve"> </w:t>
            </w:r>
          </w:p>
          <w:p w14:paraId="57F7B7FD" w14:textId="77777777" w:rsidR="0039541C" w:rsidRPr="00772604" w:rsidRDefault="0039541C" w:rsidP="00A47B01">
            <w:pPr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lastRenderedPageBreak/>
              <w:t xml:space="preserve">”Forfatter, værk, læser og kontekst – den litterære trekant” </w:t>
            </w:r>
            <w:r w:rsidRPr="00772604">
              <w:rPr>
                <w:rFonts w:asciiTheme="minorHAnsi" w:hAnsiTheme="minorHAnsi"/>
              </w:rPr>
              <w:sym w:font="Wingdings" w:char="F0E0"/>
            </w:r>
            <w:r w:rsidRPr="00772604">
              <w:rPr>
                <w:rFonts w:asciiTheme="minorHAnsi" w:hAnsiTheme="minorHAnsi"/>
              </w:rPr>
              <w:t xml:space="preserve"> om eksterne og interne metoder: </w:t>
            </w:r>
            <w:hyperlink r:id="rId26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https://metoderidansk.systime.dk/?id=p153&amp;L=0%20</w:t>
              </w:r>
            </w:hyperlink>
          </w:p>
          <w:p w14:paraId="555A4B09" w14:textId="77777777" w:rsidR="0039541C" w:rsidRPr="00772604" w:rsidRDefault="0039541C" w:rsidP="002B2B08">
            <w:pPr>
              <w:spacing w:line="240" w:lineRule="auto"/>
              <w:ind w:left="720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Fokus: Danskfagets identitet – litteratur, sprog og medier, analyse, fortolkning, den hermeneutiske proces, forforståelse, hvordan afgør vi, om en tolkning af en tekst er rigtig? - fortolkningens betingelser.</w:t>
            </w:r>
          </w:p>
          <w:p w14:paraId="03FD8837" w14:textId="77777777" w:rsidR="0039541C" w:rsidRPr="00772604" w:rsidRDefault="0039541C" w:rsidP="002B2B08">
            <w:pPr>
              <w:spacing w:line="240" w:lineRule="auto"/>
              <w:ind w:left="720"/>
              <w:rPr>
                <w:rFonts w:asciiTheme="minorHAnsi" w:hAnsiTheme="minorHAnsi"/>
              </w:rPr>
            </w:pPr>
          </w:p>
          <w:p w14:paraId="305F67B2" w14:textId="77777777" w:rsidR="0039541C" w:rsidRPr="00772604" w:rsidRDefault="0039541C" w:rsidP="00A47B01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Læreplan for Dansk A HHX: </w:t>
            </w:r>
            <w:hyperlink r:id="rId27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https://uvm.dk/gymnasiale-uddannelser/fag-og-laereplaner/laereplaner-2017/hhx-laereplaner-2017</w:t>
              </w:r>
            </w:hyperlink>
            <w:r w:rsidRPr="00772604">
              <w:rPr>
                <w:rFonts w:asciiTheme="minorHAnsi" w:hAnsiTheme="minorHAnsi"/>
              </w:rPr>
              <w:t xml:space="preserve"> (gennemgå med eleverne – udvalgte nedslag).</w:t>
            </w:r>
          </w:p>
          <w:p w14:paraId="5719D69A" w14:textId="77777777" w:rsidR="0039541C" w:rsidRPr="00772604" w:rsidRDefault="0039541C" w:rsidP="002B2B0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82B92" w:rsidRPr="00772604" w14:paraId="6D0451E3" w14:textId="77777777" w:rsidTr="004B08D5">
        <w:tc>
          <w:tcPr>
            <w:tcW w:w="0" w:type="auto"/>
            <w:shd w:val="clear" w:color="auto" w:fill="auto"/>
          </w:tcPr>
          <w:p w14:paraId="6FFFE969" w14:textId="77777777" w:rsidR="0039541C" w:rsidRPr="00772604" w:rsidRDefault="0039541C" w:rsidP="002B2B08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Omfang</w:t>
            </w:r>
          </w:p>
          <w:p w14:paraId="47AA4254" w14:textId="77777777" w:rsidR="0039541C" w:rsidRPr="00772604" w:rsidRDefault="0039541C" w:rsidP="002B2B08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9BF5A9E" w14:textId="11AE2E2E" w:rsidR="0039541C" w:rsidRPr="00772604" w:rsidRDefault="0039541C" w:rsidP="002B2B08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August-oktober</w:t>
            </w:r>
            <w:r w:rsidR="00D77083">
              <w:rPr>
                <w:rFonts w:asciiTheme="minorHAnsi" w:hAnsiTheme="minorHAnsi"/>
              </w:rPr>
              <w:t xml:space="preserve"> (</w:t>
            </w:r>
            <w:r w:rsidRPr="00772604">
              <w:rPr>
                <w:rFonts w:asciiTheme="minorHAnsi" w:hAnsiTheme="minorHAnsi"/>
              </w:rPr>
              <w:t>ca. 24 moduler</w:t>
            </w:r>
            <w:r w:rsidR="00D77083">
              <w:rPr>
                <w:rFonts w:asciiTheme="minorHAnsi" w:hAnsiTheme="minorHAnsi"/>
              </w:rPr>
              <w:t>)</w:t>
            </w:r>
          </w:p>
        </w:tc>
      </w:tr>
      <w:tr w:rsidR="00C82B92" w:rsidRPr="00772604" w14:paraId="58B20B06" w14:textId="77777777" w:rsidTr="004B08D5">
        <w:tc>
          <w:tcPr>
            <w:tcW w:w="0" w:type="auto"/>
            <w:shd w:val="clear" w:color="auto" w:fill="auto"/>
          </w:tcPr>
          <w:p w14:paraId="59C66048" w14:textId="77777777" w:rsidR="0039541C" w:rsidRPr="00772604" w:rsidRDefault="0039541C" w:rsidP="002B2B08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2A689CE0" w14:textId="77777777" w:rsidR="001D52BE" w:rsidRPr="00772604" w:rsidRDefault="001D52BE" w:rsidP="002B2B08">
            <w:pPr>
              <w:pStyle w:val="Default"/>
              <w:rPr>
                <w:rFonts w:asciiTheme="minorHAnsi" w:hAnsiTheme="minorHAnsi"/>
                <w:b/>
                <w:iCs/>
                <w:color w:val="auto"/>
              </w:rPr>
            </w:pPr>
            <w:r w:rsidRPr="00772604">
              <w:rPr>
                <w:rFonts w:asciiTheme="minorHAnsi" w:hAnsiTheme="minorHAnsi"/>
                <w:b/>
                <w:iCs/>
                <w:color w:val="auto"/>
              </w:rPr>
              <w:t>Fokuspunkter:</w:t>
            </w:r>
          </w:p>
          <w:p w14:paraId="0A56F460" w14:textId="77777777" w:rsidR="001D52BE" w:rsidRPr="00772604" w:rsidRDefault="001D52BE" w:rsidP="00A47B01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Introduktion til danskfagets identitet og metoder – herunder fokus på litterær analyse og fortolkning</w:t>
            </w:r>
          </w:p>
          <w:p w14:paraId="44E9C6CA" w14:textId="77777777" w:rsidR="001D52BE" w:rsidRPr="00772604" w:rsidRDefault="001D52BE" w:rsidP="00A47B01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Lære om fakta- og fiktionskontrakter, fakta- og fiktionskoder og begrebet genre.</w:t>
            </w:r>
          </w:p>
          <w:p w14:paraId="577C0AE6" w14:textId="77777777" w:rsidR="001D52BE" w:rsidRPr="00772604" w:rsidRDefault="001D52BE" w:rsidP="00A47B01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Lære at anvende litterære analysebegreber (som anført under sekundærlitteratur ovenfor)</w:t>
            </w:r>
          </w:p>
          <w:p w14:paraId="4CBAF963" w14:textId="77777777" w:rsidR="001D52BE" w:rsidRPr="00772604" w:rsidRDefault="001D52BE" w:rsidP="00A47B01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Lære at analysere en kortfilm (værkanalyse) samt at lave en komparativ analyse – fra meget stilladsering til mere selvstændigt arbejde med den afsluttende værkanalyse.</w:t>
            </w:r>
          </w:p>
          <w:p w14:paraId="3BFE3105" w14:textId="77777777" w:rsidR="001D52BE" w:rsidRPr="00772604" w:rsidRDefault="001D52BE" w:rsidP="002B2B08">
            <w:pPr>
              <w:pStyle w:val="Default"/>
              <w:rPr>
                <w:rFonts w:asciiTheme="minorHAnsi" w:hAnsiTheme="minorHAnsi"/>
                <w:b/>
                <w:iCs/>
                <w:color w:val="auto"/>
              </w:rPr>
            </w:pPr>
          </w:p>
          <w:p w14:paraId="21AB4F6E" w14:textId="77777777" w:rsidR="001D52BE" w:rsidRPr="00772604" w:rsidRDefault="001D52BE" w:rsidP="002B2B08">
            <w:pPr>
              <w:pStyle w:val="Default"/>
              <w:rPr>
                <w:rFonts w:asciiTheme="minorHAnsi" w:hAnsiTheme="minorHAnsi"/>
                <w:b/>
                <w:iCs/>
                <w:color w:val="auto"/>
              </w:rPr>
            </w:pPr>
            <w:r w:rsidRPr="00772604">
              <w:rPr>
                <w:rFonts w:asciiTheme="minorHAnsi" w:hAnsiTheme="minorHAnsi"/>
                <w:b/>
                <w:iCs/>
                <w:color w:val="auto"/>
              </w:rPr>
              <w:t xml:space="preserve">Faglige mål: </w:t>
            </w:r>
          </w:p>
          <w:p w14:paraId="4412F4CB" w14:textId="77777777" w:rsidR="00423553" w:rsidRPr="00772604" w:rsidRDefault="001D52BE" w:rsidP="002B2B08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Undervisningen er tilrettelagt, så følgende mål fra bekendtgørelsen bliver dækket: </w:t>
            </w:r>
          </w:p>
          <w:p w14:paraId="2645F4AD" w14:textId="77777777" w:rsidR="001D52BE" w:rsidRPr="00772604" w:rsidRDefault="001D52BE" w:rsidP="002B2B08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Eleverne skal kunne:</w:t>
            </w:r>
          </w:p>
          <w:p w14:paraId="64C85E06" w14:textId="77777777" w:rsidR="001D52BE" w:rsidRPr="00772604" w:rsidRDefault="001D52BE" w:rsidP="00A47B0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demonstrere viden om og reflektere over fagets identitet og metoder</w:t>
            </w:r>
          </w:p>
          <w:p w14:paraId="75CBE976" w14:textId="77777777" w:rsidR="001D52BE" w:rsidRPr="00772604" w:rsidRDefault="001D52BE" w:rsidP="00A47B0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demonstrere kendskab til tendenser i samtidens danske litteratur og medier, herunder samspil med internationale strømninger</w:t>
            </w:r>
          </w:p>
          <w:p w14:paraId="2AC8598A" w14:textId="77777777" w:rsidR="00920BA5" w:rsidRPr="00772604" w:rsidRDefault="001D52BE" w:rsidP="00A47B0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analysere og fortolke fiktive tekster</w:t>
            </w:r>
          </w:p>
          <w:p w14:paraId="631FDEC5" w14:textId="77777777" w:rsidR="0039541C" w:rsidRPr="00772604" w:rsidRDefault="001D52BE" w:rsidP="00A47B0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analysere og vurdere ikke-fiktive tekster</w:t>
            </w:r>
          </w:p>
        </w:tc>
      </w:tr>
      <w:tr w:rsidR="00C82B92" w:rsidRPr="00772604" w14:paraId="71F415D6" w14:textId="77777777" w:rsidTr="004B08D5">
        <w:tc>
          <w:tcPr>
            <w:tcW w:w="0" w:type="auto"/>
            <w:shd w:val="clear" w:color="auto" w:fill="auto"/>
          </w:tcPr>
          <w:p w14:paraId="415DCEC1" w14:textId="77777777" w:rsidR="0039541C" w:rsidRPr="00772604" w:rsidRDefault="0039541C" w:rsidP="002B2B08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46D19954" w14:textId="77777777" w:rsidR="0039541C" w:rsidRPr="00772604" w:rsidRDefault="0039541C" w:rsidP="002B2B08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Klasseundervisning/virtuelle arbejdsformer/projektarbejdsform/anvendelse af fagprogrammer/skriftligt arbejde/eksperimentelt arbejde</w:t>
            </w:r>
          </w:p>
        </w:tc>
      </w:tr>
    </w:tbl>
    <w:p w14:paraId="3BF6A948" w14:textId="77777777" w:rsidR="009461B1" w:rsidRPr="00772604" w:rsidRDefault="009461B1" w:rsidP="002B2B08">
      <w:pPr>
        <w:spacing w:line="240" w:lineRule="auto"/>
        <w:rPr>
          <w:rFonts w:asciiTheme="minorHAnsi" w:hAnsiTheme="minorHAnsi"/>
        </w:rPr>
      </w:pPr>
    </w:p>
    <w:p w14:paraId="00C8F06C" w14:textId="77777777" w:rsidR="009461B1" w:rsidRPr="00772604" w:rsidRDefault="009461B1" w:rsidP="002B2B08">
      <w:pPr>
        <w:spacing w:line="240" w:lineRule="auto"/>
        <w:rPr>
          <w:rFonts w:asciiTheme="minorHAnsi" w:hAnsiTheme="minorHAnsi"/>
        </w:rPr>
      </w:pPr>
      <w:r w:rsidRPr="00772604">
        <w:rPr>
          <w:rFonts w:asciiTheme="minorHAnsi" w:hAnsiTheme="minorHAnsi"/>
        </w:rPr>
        <w:br w:type="page"/>
      </w:r>
    </w:p>
    <w:p w14:paraId="37BC1ABA" w14:textId="77777777" w:rsidR="009461B1" w:rsidRPr="00772604" w:rsidRDefault="009461B1" w:rsidP="002B2B08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772604">
        <w:rPr>
          <w:rFonts w:asciiTheme="minorHAnsi" w:hAnsiTheme="minorHAnsi"/>
          <w:b/>
          <w:sz w:val="28"/>
          <w:szCs w:val="28"/>
        </w:rPr>
        <w:lastRenderedPageBreak/>
        <w:t>Beskrivelse af det enkelte undervisningsforløb</w:t>
      </w:r>
    </w:p>
    <w:p w14:paraId="465A33F4" w14:textId="77777777" w:rsidR="009461B1" w:rsidRPr="00772604" w:rsidRDefault="009461B1" w:rsidP="002B2B08">
      <w:pPr>
        <w:spacing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7834"/>
      </w:tblGrid>
      <w:tr w:rsidR="00C82B92" w:rsidRPr="00772604" w14:paraId="3D44D582" w14:textId="77777777" w:rsidTr="004B08D5">
        <w:tc>
          <w:tcPr>
            <w:tcW w:w="0" w:type="auto"/>
            <w:shd w:val="clear" w:color="auto" w:fill="auto"/>
          </w:tcPr>
          <w:p w14:paraId="0D87E98A" w14:textId="77777777" w:rsidR="009461B1" w:rsidRPr="00772604" w:rsidRDefault="009461B1" w:rsidP="002B2B08">
            <w:pPr>
              <w:spacing w:line="240" w:lineRule="auto"/>
              <w:rPr>
                <w:rFonts w:asciiTheme="minorHAnsi" w:hAnsiTheme="minorHAnsi"/>
                <w:b/>
                <w:sz w:val="28"/>
                <w:szCs w:val="22"/>
              </w:rPr>
            </w:pPr>
            <w:r w:rsidRPr="00772604">
              <w:rPr>
                <w:rFonts w:asciiTheme="minorHAnsi" w:hAnsiTheme="minorHAnsi"/>
                <w:b/>
                <w:sz w:val="28"/>
                <w:szCs w:val="22"/>
              </w:rPr>
              <w:t>Titel 2</w:t>
            </w:r>
          </w:p>
          <w:p w14:paraId="32171B11" w14:textId="77777777" w:rsidR="009461B1" w:rsidRPr="00772604" w:rsidRDefault="009461B1" w:rsidP="002B2B08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B761D0A" w14:textId="77777777" w:rsidR="009461B1" w:rsidRPr="00772604" w:rsidRDefault="00BD74A1" w:rsidP="002B2B08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  <w:b/>
              </w:rPr>
              <w:t xml:space="preserve">Storbyen i litteraturen </w:t>
            </w:r>
          </w:p>
        </w:tc>
      </w:tr>
      <w:tr w:rsidR="00C82B92" w:rsidRPr="00772604" w14:paraId="1F4DD0DF" w14:textId="77777777" w:rsidTr="004B08D5">
        <w:tc>
          <w:tcPr>
            <w:tcW w:w="0" w:type="auto"/>
            <w:shd w:val="clear" w:color="auto" w:fill="auto"/>
          </w:tcPr>
          <w:p w14:paraId="14BFC401" w14:textId="77777777" w:rsidR="009461B1" w:rsidRPr="00772604" w:rsidRDefault="009461B1" w:rsidP="002B2B08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1BCF23CC" w14:textId="77777777" w:rsidR="00C11BCD" w:rsidRPr="00772604" w:rsidRDefault="00C11BCD" w:rsidP="002B2B08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Tematisk forløb om storbyen i litteraturen, med fokus på København </w:t>
            </w:r>
          </w:p>
          <w:p w14:paraId="749CFCE2" w14:textId="77777777" w:rsidR="00C11BCD" w:rsidRPr="00772604" w:rsidRDefault="00C11BCD" w:rsidP="002B2B08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Fokus: fremmedgørelse, anonymitet, ensomhed og menneskelig interaktion i byrummet. </w:t>
            </w:r>
          </w:p>
          <w:p w14:paraId="459E57A6" w14:textId="77777777" w:rsidR="00C11BCD" w:rsidRPr="00772604" w:rsidRDefault="00C11BCD" w:rsidP="002B2B08">
            <w:pPr>
              <w:spacing w:line="240" w:lineRule="auto"/>
              <w:rPr>
                <w:rFonts w:asciiTheme="minorHAnsi" w:hAnsiTheme="minorHAnsi"/>
              </w:rPr>
            </w:pPr>
          </w:p>
          <w:p w14:paraId="6695445C" w14:textId="77777777" w:rsidR="00C11BCD" w:rsidRPr="00772604" w:rsidRDefault="00C11BCD" w:rsidP="002B2B0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772604">
              <w:rPr>
                <w:rFonts w:asciiTheme="minorHAnsi" w:hAnsiTheme="minorHAnsi"/>
                <w:b/>
                <w:i/>
              </w:rPr>
              <w:t>Primær litteratur:</w:t>
            </w:r>
          </w:p>
          <w:p w14:paraId="076C5B16" w14:textId="77777777" w:rsidR="00C11BCD" w:rsidRPr="00772604" w:rsidRDefault="00C11BCD" w:rsidP="00A47B01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Hans Vilhelm Kaalund: ”Da de rev voldene ned”, 1877</w:t>
            </w:r>
          </w:p>
          <w:p w14:paraId="62EF106A" w14:textId="77777777" w:rsidR="00C11BCD" w:rsidRPr="00772604" w:rsidRDefault="00C11BCD" w:rsidP="00A47B01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Emil </w:t>
            </w:r>
            <w:proofErr w:type="spellStart"/>
            <w:r w:rsidRPr="00772604">
              <w:rPr>
                <w:rFonts w:asciiTheme="minorHAnsi" w:hAnsiTheme="minorHAnsi"/>
              </w:rPr>
              <w:t>Brønnelycke</w:t>
            </w:r>
            <w:proofErr w:type="spellEnd"/>
            <w:r w:rsidRPr="00772604">
              <w:rPr>
                <w:rFonts w:asciiTheme="minorHAnsi" w:hAnsiTheme="minorHAnsi"/>
              </w:rPr>
              <w:t>: af “Rådhuspladsen”, 1918</w:t>
            </w:r>
          </w:p>
          <w:p w14:paraId="08559FE8" w14:textId="77777777" w:rsidR="00C11BCD" w:rsidRPr="00772604" w:rsidRDefault="00C11BCD" w:rsidP="00A47B01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Poul </w:t>
            </w:r>
            <w:proofErr w:type="spellStart"/>
            <w:r w:rsidRPr="00772604">
              <w:rPr>
                <w:rFonts w:asciiTheme="minorHAnsi" w:hAnsiTheme="minorHAnsi"/>
              </w:rPr>
              <w:t>Henningesen</w:t>
            </w:r>
            <w:proofErr w:type="spellEnd"/>
            <w:r w:rsidRPr="00772604">
              <w:rPr>
                <w:rFonts w:asciiTheme="minorHAnsi" w:hAnsiTheme="minorHAnsi"/>
              </w:rPr>
              <w:t>: ”Byens lys”, 1931</w:t>
            </w:r>
          </w:p>
          <w:p w14:paraId="57E44240" w14:textId="77777777" w:rsidR="00C11BCD" w:rsidRPr="00772604" w:rsidRDefault="00C11BCD" w:rsidP="00A47B01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Jokeren: ”Havnen”, 2003</w:t>
            </w:r>
          </w:p>
          <w:p w14:paraId="6ACE6937" w14:textId="77777777" w:rsidR="00C11BCD" w:rsidRPr="00772604" w:rsidRDefault="00C11BCD" w:rsidP="00A47B01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Katrine Marie Guldager: ”Nørreport”, 2005</w:t>
            </w:r>
          </w:p>
          <w:p w14:paraId="0BA74644" w14:textId="77777777" w:rsidR="00C11BCD" w:rsidRPr="00772604" w:rsidRDefault="00C11BCD" w:rsidP="00A47B01">
            <w:pPr>
              <w:pStyle w:val="Listeafsnit"/>
              <w:numPr>
                <w:ilvl w:val="0"/>
                <w:numId w:val="12"/>
              </w:numPr>
              <w:shd w:val="clear" w:color="auto" w:fill="FFFFFF"/>
              <w:spacing w:line="240" w:lineRule="auto"/>
              <w:outlineLvl w:val="3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Mette Moestrup: ”Halmtorvet”, 2006</w:t>
            </w:r>
          </w:p>
          <w:p w14:paraId="2B3F45BE" w14:textId="77777777" w:rsidR="00C11BCD" w:rsidRPr="00772604" w:rsidRDefault="00C11BCD" w:rsidP="00A47B01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Raske penge: ”Bor her”, 2011</w:t>
            </w:r>
          </w:p>
          <w:p w14:paraId="356355DA" w14:textId="77777777" w:rsidR="00C11BCD" w:rsidRPr="00772604" w:rsidRDefault="00C11BCD" w:rsidP="00A47B01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Anne </w:t>
            </w:r>
            <w:proofErr w:type="spellStart"/>
            <w:r w:rsidRPr="00772604">
              <w:rPr>
                <w:rFonts w:asciiTheme="minorHAnsi" w:hAnsiTheme="minorHAnsi"/>
              </w:rPr>
              <w:t>Vraaby</w:t>
            </w:r>
            <w:proofErr w:type="spellEnd"/>
            <w:r w:rsidRPr="00772604">
              <w:rPr>
                <w:rFonts w:asciiTheme="minorHAnsi" w:hAnsiTheme="minorHAnsi"/>
              </w:rPr>
              <w:t>: “Assistenskirkegården”, 2013</w:t>
            </w:r>
          </w:p>
          <w:p w14:paraId="3EE15F24" w14:textId="77777777" w:rsidR="00C11BCD" w:rsidRPr="00772604" w:rsidRDefault="00C11BCD" w:rsidP="002B2B08">
            <w:pPr>
              <w:pStyle w:val="Listeafsnit"/>
              <w:spacing w:line="240" w:lineRule="auto"/>
              <w:rPr>
                <w:rFonts w:asciiTheme="minorHAnsi" w:hAnsiTheme="minorHAnsi"/>
                <w:lang w:val="en-US"/>
              </w:rPr>
            </w:pPr>
            <w:r w:rsidRPr="00772604">
              <w:rPr>
                <w:rFonts w:asciiTheme="minorHAnsi" w:hAnsiTheme="minorHAnsi"/>
                <w:lang w:val="en-US"/>
              </w:rPr>
              <w:t>Podcast: https://soundcloud.com/podcast_noerrebro/assistens</w:t>
            </w:r>
          </w:p>
          <w:p w14:paraId="670BC4D6" w14:textId="77777777" w:rsidR="00C11BCD" w:rsidRPr="00772604" w:rsidRDefault="00C11BCD" w:rsidP="00A47B01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Engelsk introduktionsvideo om København lavet af rejsesiden: www.bookinghunter.com </w:t>
            </w:r>
          </w:p>
          <w:p w14:paraId="498B4100" w14:textId="77777777" w:rsidR="00C11BCD" w:rsidRPr="00772604" w:rsidRDefault="00C11BCD" w:rsidP="002B2B08">
            <w:pPr>
              <w:spacing w:line="240" w:lineRule="auto"/>
              <w:rPr>
                <w:rFonts w:asciiTheme="minorHAnsi" w:hAnsiTheme="minorHAnsi"/>
              </w:rPr>
            </w:pPr>
          </w:p>
          <w:p w14:paraId="7E496F1E" w14:textId="77777777" w:rsidR="00C11BCD" w:rsidRPr="00772604" w:rsidRDefault="00C11BCD" w:rsidP="00A47B01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Reklamer med storbyen i fokus:</w:t>
            </w:r>
          </w:p>
          <w:p w14:paraId="6238D519" w14:textId="77777777" w:rsidR="00C11BCD" w:rsidRPr="00772604" w:rsidRDefault="00C11BCD" w:rsidP="002B2B08">
            <w:pPr>
              <w:pStyle w:val="Listeafsnit"/>
              <w:spacing w:line="240" w:lineRule="auto"/>
              <w:rPr>
                <w:rFonts w:asciiTheme="minorHAnsi" w:hAnsiTheme="minorHAnsi"/>
              </w:rPr>
            </w:pPr>
          </w:p>
          <w:p w14:paraId="3953FC05" w14:textId="77777777" w:rsidR="00C11BCD" w:rsidRPr="00772604" w:rsidRDefault="00C11BCD" w:rsidP="00A47B01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 w:cs="Segoe UI"/>
              </w:rPr>
              <w:t>Carlsberg - København: </w:t>
            </w:r>
            <w:hyperlink r:id="rId28" w:tgtFrame="_blank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  <w:bdr w:val="none" w:sz="0" w:space="0" w:color="auto" w:frame="1"/>
                </w:rPr>
                <w:t>https://youtu.be/w90WKDCxqic</w:t>
              </w:r>
            </w:hyperlink>
            <w:r w:rsidRPr="00772604">
              <w:rPr>
                <w:rFonts w:asciiTheme="minorHAnsi" w:hAnsiTheme="minorHAnsi" w:cs="Segoe UI"/>
              </w:rPr>
              <w:t xml:space="preserve"> </w:t>
            </w:r>
          </w:p>
          <w:p w14:paraId="65F820C8" w14:textId="77777777" w:rsidR="00C11BCD" w:rsidRPr="00772604" w:rsidRDefault="00C11BCD" w:rsidP="00A47B01">
            <w:pPr>
              <w:pStyle w:val="Listeafsnit"/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asciiTheme="minorHAnsi" w:hAnsiTheme="minorHAnsi"/>
                <w:lang w:val="en-US"/>
              </w:rPr>
            </w:pPr>
            <w:proofErr w:type="spellStart"/>
            <w:r w:rsidRPr="00772604">
              <w:rPr>
                <w:rFonts w:asciiTheme="minorHAnsi" w:hAnsiTheme="minorHAnsi"/>
                <w:lang w:val="en-US"/>
              </w:rPr>
              <w:t>Buberry</w:t>
            </w:r>
            <w:proofErr w:type="spellEnd"/>
            <w:r w:rsidRPr="00772604">
              <w:rPr>
                <w:rFonts w:asciiTheme="minorHAnsi" w:hAnsiTheme="minorHAnsi"/>
                <w:lang w:val="en-US"/>
              </w:rPr>
              <w:t xml:space="preserve"> – London: </w:t>
            </w:r>
            <w:hyperlink r:id="rId29" w:tgtFrame="_blank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  <w:bdr w:val="none" w:sz="0" w:space="0" w:color="auto" w:frame="1"/>
                  <w:lang w:val="en-US"/>
                </w:rPr>
                <w:t>https://youtu.be/mMDWkl2_sMY</w:t>
              </w:r>
            </w:hyperlink>
          </w:p>
          <w:p w14:paraId="7B0E981B" w14:textId="77777777" w:rsidR="00C11BCD" w:rsidRPr="00772604" w:rsidRDefault="00C11BCD" w:rsidP="00A47B01">
            <w:pPr>
              <w:pStyle w:val="Listeafsnit"/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asciiTheme="minorHAnsi" w:hAnsiTheme="minorHAnsi"/>
                <w:lang w:val="en-US"/>
              </w:rPr>
            </w:pPr>
            <w:r w:rsidRPr="00772604">
              <w:rPr>
                <w:rFonts w:asciiTheme="minorHAnsi" w:hAnsiTheme="minorHAnsi"/>
                <w:lang w:val="en-US"/>
              </w:rPr>
              <w:t>Black Opium - Tokyo:</w:t>
            </w:r>
            <w:r w:rsidRPr="00772604">
              <w:rPr>
                <w:rFonts w:asciiTheme="minorHAnsi" w:hAnsiTheme="minorHAnsi" w:cs="Arial"/>
                <w:lang w:val="en-US"/>
              </w:rPr>
              <w:t xml:space="preserve"> </w:t>
            </w:r>
            <w:hyperlink r:id="rId30" w:tgtFrame="_blank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  <w:bdr w:val="none" w:sz="0" w:space="0" w:color="auto" w:frame="1"/>
                  <w:lang w:val="en-US"/>
                </w:rPr>
                <w:t>https://youtu.be/7BZ3o7saatk</w:t>
              </w:r>
            </w:hyperlink>
          </w:p>
          <w:p w14:paraId="79EE42E2" w14:textId="77777777" w:rsidR="00C11BCD" w:rsidRPr="00772604" w:rsidRDefault="00C11BCD" w:rsidP="00A47B01">
            <w:pPr>
              <w:pStyle w:val="Listeafsnit"/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asciiTheme="minorHAnsi" w:hAnsiTheme="minorHAnsi"/>
                <w:lang w:val="en-US"/>
              </w:rPr>
            </w:pPr>
            <w:r w:rsidRPr="00772604">
              <w:rPr>
                <w:rFonts w:asciiTheme="minorHAnsi" w:hAnsiTheme="minorHAnsi" w:cs="Arial"/>
                <w:lang w:val="en-US"/>
              </w:rPr>
              <w:t>Ferrari Roma – Rom:</w:t>
            </w:r>
            <w:r w:rsidRPr="00772604">
              <w:rPr>
                <w:rFonts w:asciiTheme="minorHAnsi" w:hAnsiTheme="minorHAnsi"/>
                <w:lang w:val="en-US"/>
              </w:rPr>
              <w:t> </w:t>
            </w:r>
            <w:hyperlink r:id="rId31" w:tgtFrame="_blank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  <w:bdr w:val="none" w:sz="0" w:space="0" w:color="auto" w:frame="1"/>
                  <w:lang w:val="en-US"/>
                </w:rPr>
                <w:t>https://youtu.be/q3LE8cl0IwE</w:t>
              </w:r>
            </w:hyperlink>
          </w:p>
          <w:p w14:paraId="4488DAB4" w14:textId="77777777" w:rsidR="00C11BCD" w:rsidRPr="00772604" w:rsidRDefault="00C11BCD" w:rsidP="00A47B01">
            <w:pPr>
              <w:pStyle w:val="Listeafsnit"/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asciiTheme="minorHAnsi" w:hAnsiTheme="minorHAnsi"/>
                <w:lang w:val="en-US"/>
              </w:rPr>
            </w:pPr>
            <w:r w:rsidRPr="00772604">
              <w:rPr>
                <w:rFonts w:asciiTheme="minorHAnsi" w:hAnsiTheme="minorHAnsi"/>
                <w:lang w:val="en-US"/>
              </w:rPr>
              <w:t xml:space="preserve">Dior Homme - New York: </w:t>
            </w:r>
            <w:hyperlink r:id="rId32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  <w:lang w:val="en-US"/>
                </w:rPr>
                <w:t>https://youtu.be/Ocjdar1yqW8</w:t>
              </w:r>
            </w:hyperlink>
          </w:p>
          <w:p w14:paraId="513AF5F2" w14:textId="77777777" w:rsidR="00C11BCD" w:rsidRPr="00772604" w:rsidRDefault="00C11BCD" w:rsidP="00A47B01">
            <w:pPr>
              <w:pStyle w:val="Listeafsnit"/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Turen går til - Berlin: </w:t>
            </w:r>
            <w:hyperlink r:id="rId33" w:tgtFrame="_blank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  <w:bdr w:val="none" w:sz="0" w:space="0" w:color="auto" w:frame="1"/>
                </w:rPr>
                <w:t>https://youtu.be/b-GwobOy8xE</w:t>
              </w:r>
            </w:hyperlink>
          </w:p>
          <w:p w14:paraId="5DFA147D" w14:textId="77777777" w:rsidR="00C11BCD" w:rsidRPr="00772604" w:rsidRDefault="00C11BCD" w:rsidP="00A47B01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lang w:val="en-US"/>
              </w:rPr>
            </w:pPr>
            <w:r w:rsidRPr="00772604">
              <w:rPr>
                <w:rFonts w:asciiTheme="minorHAnsi" w:hAnsiTheme="minorHAnsi"/>
                <w:lang w:val="en-US"/>
              </w:rPr>
              <w:t xml:space="preserve">XXL All Sports United - Rio de Janeiro: </w:t>
            </w:r>
            <w:hyperlink r:id="rId34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  <w:lang w:val="en-US"/>
                </w:rPr>
                <w:t>https://youtu.be/tQERWRxqemU</w:t>
              </w:r>
            </w:hyperlink>
            <w:r w:rsidRPr="00772604">
              <w:rPr>
                <w:rFonts w:asciiTheme="minorHAnsi" w:hAnsiTheme="minorHAnsi"/>
                <w:lang w:val="en-US"/>
              </w:rPr>
              <w:t xml:space="preserve"> </w:t>
            </w:r>
          </w:p>
          <w:p w14:paraId="5DF0D580" w14:textId="77777777" w:rsidR="00C11BCD" w:rsidRPr="00772604" w:rsidRDefault="00C11BCD" w:rsidP="002B2B08">
            <w:pPr>
              <w:spacing w:line="240" w:lineRule="auto"/>
              <w:rPr>
                <w:rFonts w:asciiTheme="minorHAnsi" w:hAnsiTheme="minorHAnsi"/>
                <w:lang w:val="en-US"/>
              </w:rPr>
            </w:pPr>
          </w:p>
          <w:p w14:paraId="7B3B8463" w14:textId="77777777" w:rsidR="00C11BCD" w:rsidRPr="00772604" w:rsidRDefault="00C11BCD" w:rsidP="002B2B0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772604">
              <w:rPr>
                <w:rFonts w:asciiTheme="minorHAnsi" w:hAnsiTheme="minorHAnsi"/>
                <w:b/>
                <w:i/>
              </w:rPr>
              <w:t>Sekundær litteratur:</w:t>
            </w:r>
          </w:p>
          <w:p w14:paraId="3552B197" w14:textId="77777777" w:rsidR="00C11BCD" w:rsidRPr="00772604" w:rsidRDefault="00C11BCD" w:rsidP="00A47B01">
            <w:pPr>
              <w:pStyle w:val="Listeafsnit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PowerPoint om storbyen i litteraturen, på baggrund af: Rasmus Grøn og Stine Johannesens Forord til kapitel 3; ”Storbyen og de udstødte” og Birgitte Tindbæks artikel: ”Storbyen i litteraturen”.</w:t>
            </w:r>
          </w:p>
          <w:p w14:paraId="4073CFC9" w14:textId="77777777" w:rsidR="00C11BCD" w:rsidRPr="00772604" w:rsidRDefault="00C11BCD" w:rsidP="00A47B01">
            <w:pPr>
              <w:pStyle w:val="Listeafsnit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PowerPoint om Københavns udvikling</w:t>
            </w:r>
          </w:p>
          <w:p w14:paraId="35F73B5F" w14:textId="77777777" w:rsidR="00C11BCD" w:rsidRPr="00772604" w:rsidRDefault="00C11BCD" w:rsidP="00A47B01">
            <w:pPr>
              <w:pStyle w:val="Listeafsnit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PowerPoint om gadekunst og graffiti i København, på baggrund af: www.streetheart.dk og ”Guide: Bliv ekspert i gadekunst” af Marie Carsten Petersen, Politiken, 2010</w:t>
            </w:r>
          </w:p>
          <w:p w14:paraId="68AD6DD2" w14:textId="77777777" w:rsidR="00C11BCD" w:rsidRPr="00772604" w:rsidRDefault="00C11BCD" w:rsidP="00A47B01">
            <w:pPr>
              <w:pStyle w:val="Listeafsnit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”Håndbog til dansk”, </w:t>
            </w:r>
            <w:r w:rsidRPr="00772604">
              <w:rPr>
                <w:rFonts w:asciiTheme="minorHAnsi" w:hAnsiTheme="minorHAnsi"/>
                <w:i/>
              </w:rPr>
              <w:t>Medieanalyse af reklamefilm</w:t>
            </w:r>
            <w:r w:rsidRPr="00772604">
              <w:rPr>
                <w:rFonts w:asciiTheme="minorHAnsi" w:hAnsiTheme="minorHAnsi"/>
              </w:rPr>
              <w:t xml:space="preserve"> (https://hbdansk.systime.dk/?id=230), Systime 2020”</w:t>
            </w:r>
          </w:p>
          <w:p w14:paraId="605B07F9" w14:textId="77777777" w:rsidR="009461B1" w:rsidRPr="00772604" w:rsidRDefault="009461B1" w:rsidP="002B2B0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82B92" w:rsidRPr="00772604" w14:paraId="0218C9F0" w14:textId="77777777" w:rsidTr="004B08D5">
        <w:tc>
          <w:tcPr>
            <w:tcW w:w="0" w:type="auto"/>
            <w:shd w:val="clear" w:color="auto" w:fill="auto"/>
          </w:tcPr>
          <w:p w14:paraId="0752C6B1" w14:textId="77777777" w:rsidR="009461B1" w:rsidRPr="00772604" w:rsidRDefault="009461B1" w:rsidP="002B2B08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Omfang</w:t>
            </w:r>
          </w:p>
          <w:p w14:paraId="0D9D3950" w14:textId="77777777" w:rsidR="009461B1" w:rsidRPr="00772604" w:rsidRDefault="009461B1" w:rsidP="002B2B08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3AC70B3" w14:textId="77777777" w:rsidR="009461B1" w:rsidRPr="00772604" w:rsidRDefault="008130EA" w:rsidP="002B2B08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November</w:t>
            </w:r>
            <w:r w:rsidR="00025519" w:rsidRPr="00772604">
              <w:rPr>
                <w:rFonts w:asciiTheme="minorHAnsi" w:hAnsiTheme="minorHAnsi"/>
              </w:rPr>
              <w:t xml:space="preserve"> – Februar </w:t>
            </w:r>
          </w:p>
          <w:p w14:paraId="696C7D88" w14:textId="77777777" w:rsidR="00A70510" w:rsidRPr="00772604" w:rsidRDefault="00A70510" w:rsidP="002B2B0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82B92" w:rsidRPr="00772604" w14:paraId="1D0AC286" w14:textId="77777777" w:rsidTr="004B08D5">
        <w:tc>
          <w:tcPr>
            <w:tcW w:w="0" w:type="auto"/>
            <w:shd w:val="clear" w:color="auto" w:fill="auto"/>
          </w:tcPr>
          <w:p w14:paraId="0C07B583" w14:textId="77777777" w:rsidR="009461B1" w:rsidRPr="00772604" w:rsidRDefault="009461B1" w:rsidP="002B2B08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1ECB1459" w14:textId="77777777" w:rsidR="00025519" w:rsidRPr="00772604" w:rsidRDefault="00025519" w:rsidP="002B2B08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Undervisningen er tilrettelagt, så følgende mål fra</w:t>
            </w:r>
            <w:r w:rsidR="004F61C5" w:rsidRPr="00772604">
              <w:rPr>
                <w:rFonts w:asciiTheme="minorHAnsi" w:hAnsiTheme="minorHAnsi"/>
              </w:rPr>
              <w:t xml:space="preserve"> bekendtgørelsen bliver dækket</w:t>
            </w:r>
          </w:p>
          <w:p w14:paraId="6FD855D0" w14:textId="6491A7D8" w:rsidR="004F61C5" w:rsidRPr="00772604" w:rsidRDefault="004F61C5" w:rsidP="002B2B08">
            <w:pPr>
              <w:spacing w:line="240" w:lineRule="auto"/>
              <w:rPr>
                <w:rFonts w:asciiTheme="minorHAnsi" w:hAnsiTheme="minorHAnsi"/>
              </w:rPr>
            </w:pPr>
          </w:p>
          <w:p w14:paraId="42E0F00C" w14:textId="77777777" w:rsidR="009C11F5" w:rsidRPr="00772604" w:rsidRDefault="009C11F5" w:rsidP="002B2B08">
            <w:pPr>
              <w:spacing w:line="240" w:lineRule="auto"/>
              <w:rPr>
                <w:rFonts w:asciiTheme="minorHAnsi" w:hAnsiTheme="minorHAnsi"/>
              </w:rPr>
            </w:pPr>
          </w:p>
          <w:p w14:paraId="5961060F" w14:textId="77777777" w:rsidR="00025519" w:rsidRPr="00772604" w:rsidRDefault="00025519" w:rsidP="002B2B08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lastRenderedPageBreak/>
              <w:t>Eleverne skal kunne:</w:t>
            </w:r>
          </w:p>
          <w:p w14:paraId="7A32487C" w14:textId="77777777" w:rsidR="00025519" w:rsidRPr="00772604" w:rsidRDefault="00025519" w:rsidP="002B2B08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7613B17C" w14:textId="34F67E2F" w:rsidR="00025519" w:rsidRPr="00527F4F" w:rsidRDefault="00025519" w:rsidP="00527F4F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27F4F">
              <w:rPr>
                <w:rFonts w:asciiTheme="minorHAnsi" w:hAnsiTheme="minorHAnsi" w:cstheme="minorHAnsi"/>
              </w:rPr>
              <w:t>udtrykke sig hensigtsm</w:t>
            </w:r>
            <w:r w:rsidRPr="00527F4F">
              <w:rPr>
                <w:rFonts w:asciiTheme="minorHAnsi" w:hAnsiTheme="minorHAnsi" w:cs="Garamond"/>
              </w:rPr>
              <w:t>æ</w:t>
            </w:r>
            <w:r w:rsidRPr="00527F4F">
              <w:rPr>
                <w:rFonts w:asciiTheme="minorHAnsi" w:hAnsiTheme="minorHAnsi" w:cstheme="minorHAnsi"/>
              </w:rPr>
              <w:t>ssigt, formelt korrekt, personligt og nuanceret, såvel mundtligt som skriftligt</w:t>
            </w:r>
          </w:p>
          <w:p w14:paraId="6C8CC660" w14:textId="767A9411" w:rsidR="00025519" w:rsidRPr="00527F4F" w:rsidRDefault="00025519" w:rsidP="00527F4F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27F4F">
              <w:rPr>
                <w:rFonts w:asciiTheme="minorHAnsi" w:hAnsiTheme="minorHAnsi" w:cstheme="minorHAnsi"/>
              </w:rPr>
              <w:t>anvende forskellige mundtlige og skriftlige fremstillingsformer form</w:t>
            </w:r>
            <w:r w:rsidRPr="00527F4F">
              <w:rPr>
                <w:rFonts w:asciiTheme="minorHAnsi" w:hAnsiTheme="minorHAnsi" w:cs="Garamond"/>
              </w:rPr>
              <w:t>å</w:t>
            </w:r>
            <w:r w:rsidRPr="00527F4F">
              <w:rPr>
                <w:rFonts w:asciiTheme="minorHAnsi" w:hAnsiTheme="minorHAnsi" w:cstheme="minorHAnsi"/>
              </w:rPr>
              <w:t>lsbestemt og genrebevidst, herunder redeg</w:t>
            </w:r>
            <w:r w:rsidRPr="00527F4F">
              <w:rPr>
                <w:rFonts w:asciiTheme="minorHAnsi" w:hAnsiTheme="minorHAnsi" w:cs="Garamond"/>
              </w:rPr>
              <w:t>ø</w:t>
            </w:r>
            <w:r w:rsidRPr="00527F4F">
              <w:rPr>
                <w:rFonts w:asciiTheme="minorHAnsi" w:hAnsiTheme="minorHAnsi" w:cstheme="minorHAnsi"/>
              </w:rPr>
              <w:t>re, kommentere, argumentere, diskutere, vurdere og reflektere</w:t>
            </w:r>
          </w:p>
          <w:p w14:paraId="6FA3331A" w14:textId="2EBDF9FD" w:rsidR="00025519" w:rsidRPr="00527F4F" w:rsidRDefault="00025519" w:rsidP="00527F4F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27F4F">
              <w:rPr>
                <w:rFonts w:asciiTheme="minorHAnsi" w:hAnsiTheme="minorHAnsi" w:cstheme="minorHAnsi"/>
              </w:rPr>
              <w:t>analysere og fortolke fiktive tekster</w:t>
            </w:r>
          </w:p>
          <w:p w14:paraId="62EC71BE" w14:textId="3E6AA7DD" w:rsidR="00025519" w:rsidRPr="00527F4F" w:rsidRDefault="00025519" w:rsidP="00527F4F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27F4F">
              <w:rPr>
                <w:rFonts w:asciiTheme="minorHAnsi" w:hAnsiTheme="minorHAnsi" w:cstheme="minorHAnsi"/>
              </w:rPr>
              <w:t>perspektivere tekster ud fra viden om fagets stofomr</w:t>
            </w:r>
            <w:r w:rsidRPr="00527F4F">
              <w:rPr>
                <w:rFonts w:asciiTheme="minorHAnsi" w:hAnsiTheme="minorHAnsi" w:cs="Garamond"/>
              </w:rPr>
              <w:t>å</w:t>
            </w:r>
            <w:r w:rsidRPr="00527F4F">
              <w:rPr>
                <w:rFonts w:asciiTheme="minorHAnsi" w:hAnsiTheme="minorHAnsi" w:cstheme="minorHAnsi"/>
              </w:rPr>
              <w:t xml:space="preserve">der og viden om kulturelle, </w:t>
            </w:r>
            <w:r w:rsidRPr="00527F4F">
              <w:rPr>
                <w:rFonts w:asciiTheme="minorHAnsi" w:hAnsiTheme="minorHAnsi" w:cs="Garamond"/>
              </w:rPr>
              <w:t>æ</w:t>
            </w:r>
            <w:r w:rsidRPr="00527F4F">
              <w:rPr>
                <w:rFonts w:asciiTheme="minorHAnsi" w:hAnsiTheme="minorHAnsi" w:cstheme="minorHAnsi"/>
              </w:rPr>
              <w:t>stetiske, historiske, almenmenneskelige, samfundsm</w:t>
            </w:r>
            <w:r w:rsidRPr="00527F4F">
              <w:rPr>
                <w:rFonts w:asciiTheme="minorHAnsi" w:hAnsiTheme="minorHAnsi" w:cs="Garamond"/>
              </w:rPr>
              <w:t>æ</w:t>
            </w:r>
            <w:r w:rsidRPr="00527F4F">
              <w:rPr>
                <w:rFonts w:asciiTheme="minorHAnsi" w:hAnsiTheme="minorHAnsi" w:cstheme="minorHAnsi"/>
              </w:rPr>
              <w:t>ssige, internationale, merkantile og erhvervsrelaterede sammenh</w:t>
            </w:r>
            <w:r w:rsidRPr="00527F4F">
              <w:rPr>
                <w:rFonts w:asciiTheme="minorHAnsi" w:hAnsiTheme="minorHAnsi" w:cs="Garamond"/>
              </w:rPr>
              <w:t>æ</w:t>
            </w:r>
            <w:r w:rsidRPr="00527F4F">
              <w:rPr>
                <w:rFonts w:asciiTheme="minorHAnsi" w:hAnsiTheme="minorHAnsi" w:cstheme="minorHAnsi"/>
              </w:rPr>
              <w:t>nge</w:t>
            </w:r>
          </w:p>
          <w:p w14:paraId="23D46542" w14:textId="27492107" w:rsidR="00025519" w:rsidRPr="00527F4F" w:rsidRDefault="00025519" w:rsidP="00527F4F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27F4F">
              <w:rPr>
                <w:rFonts w:asciiTheme="minorHAnsi" w:hAnsiTheme="minorHAnsi" w:cstheme="minorHAnsi"/>
              </w:rPr>
              <w:t xml:space="preserve">demonstrere kendskab til centrale litteraturhistoriske perioder og deres forbindelse til nutiden </w:t>
            </w:r>
            <w:r w:rsidRPr="00527F4F">
              <w:rPr>
                <w:rFonts w:asciiTheme="minorHAnsi" w:hAnsiTheme="minorHAnsi"/>
              </w:rPr>
              <w:t>̶</w:t>
            </w:r>
            <w:r w:rsidRPr="00527F4F">
              <w:rPr>
                <w:rFonts w:asciiTheme="minorHAnsi" w:hAnsiTheme="minorHAnsi" w:cstheme="minorHAnsi"/>
              </w:rPr>
              <w:t xml:space="preserve"> demonstrere kendskab til tendenser i samtidens danske litteratur og medier, herunder samspil med internationale str</w:t>
            </w:r>
            <w:r w:rsidRPr="00527F4F">
              <w:rPr>
                <w:rFonts w:asciiTheme="minorHAnsi" w:hAnsiTheme="minorHAnsi" w:cs="Garamond"/>
              </w:rPr>
              <w:t>ø</w:t>
            </w:r>
            <w:r w:rsidRPr="00527F4F">
              <w:rPr>
                <w:rFonts w:asciiTheme="minorHAnsi" w:hAnsiTheme="minorHAnsi" w:cstheme="minorHAnsi"/>
              </w:rPr>
              <w:t>mninger</w:t>
            </w:r>
          </w:p>
          <w:p w14:paraId="263D69A6" w14:textId="77777777" w:rsidR="00423553" w:rsidRPr="00772604" w:rsidRDefault="00025519" w:rsidP="002B2B0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7260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82B92" w:rsidRPr="00772604" w14:paraId="411AFFF3" w14:textId="77777777" w:rsidTr="004B08D5">
        <w:tc>
          <w:tcPr>
            <w:tcW w:w="0" w:type="auto"/>
            <w:shd w:val="clear" w:color="auto" w:fill="auto"/>
          </w:tcPr>
          <w:p w14:paraId="40D55184" w14:textId="77777777" w:rsidR="009461B1" w:rsidRPr="00772604" w:rsidRDefault="009461B1" w:rsidP="002B2B08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52A50FB1" w14:textId="77777777" w:rsidR="009461B1" w:rsidRPr="00772604" w:rsidRDefault="00441833" w:rsidP="002B2B08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Klasseundervisning, </w:t>
            </w:r>
            <w:r w:rsidR="00025519" w:rsidRPr="00772604">
              <w:rPr>
                <w:rFonts w:asciiTheme="minorHAnsi" w:hAnsiTheme="minorHAnsi"/>
              </w:rPr>
              <w:t xml:space="preserve">virtuelt arbejde, </w:t>
            </w:r>
            <w:r w:rsidRPr="00772604">
              <w:rPr>
                <w:rFonts w:asciiTheme="minorHAnsi" w:hAnsiTheme="minorHAnsi"/>
              </w:rPr>
              <w:t>gr</w:t>
            </w:r>
            <w:r w:rsidR="00025519" w:rsidRPr="00772604">
              <w:rPr>
                <w:rFonts w:asciiTheme="minorHAnsi" w:hAnsiTheme="minorHAnsi"/>
              </w:rPr>
              <w:t>uppearbejde, projektarbejde</w:t>
            </w:r>
            <w:r w:rsidRPr="00772604">
              <w:rPr>
                <w:rFonts w:asciiTheme="minorHAnsi" w:hAnsiTheme="minorHAnsi"/>
              </w:rPr>
              <w:t xml:space="preserve">, </w:t>
            </w:r>
            <w:r w:rsidR="008E18BB" w:rsidRPr="00772604">
              <w:rPr>
                <w:rFonts w:asciiTheme="minorHAnsi" w:hAnsiTheme="minorHAnsi"/>
              </w:rPr>
              <w:t>skriftlig aflevering</w:t>
            </w:r>
            <w:r w:rsidRPr="00772604">
              <w:rPr>
                <w:rFonts w:asciiTheme="minorHAnsi" w:hAnsiTheme="minorHAnsi"/>
              </w:rPr>
              <w:t xml:space="preserve">, </w:t>
            </w:r>
            <w:r w:rsidR="008E18BB" w:rsidRPr="00772604">
              <w:rPr>
                <w:rFonts w:asciiTheme="minorHAnsi" w:hAnsiTheme="minorHAnsi"/>
              </w:rPr>
              <w:t>kreativt arbejde</w:t>
            </w:r>
            <w:r w:rsidR="00C753B7" w:rsidRPr="00772604">
              <w:rPr>
                <w:rFonts w:asciiTheme="minorHAnsi" w:hAnsiTheme="minorHAnsi"/>
              </w:rPr>
              <w:t>.</w:t>
            </w:r>
          </w:p>
          <w:p w14:paraId="2157D1DE" w14:textId="77777777" w:rsidR="002B2B08" w:rsidRPr="00772604" w:rsidRDefault="002B2B08" w:rsidP="002B2B08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14:paraId="056AC6FF" w14:textId="77777777" w:rsidR="00D77083" w:rsidRDefault="00D77083" w:rsidP="002B2B08">
      <w:pPr>
        <w:spacing w:line="240" w:lineRule="auto"/>
        <w:rPr>
          <w:rFonts w:asciiTheme="minorHAnsi" w:hAnsiTheme="minorHAnsi"/>
        </w:rPr>
      </w:pPr>
    </w:p>
    <w:p w14:paraId="6C60E7C5" w14:textId="77777777" w:rsidR="00D77083" w:rsidRPr="00772604" w:rsidRDefault="00D77083" w:rsidP="00D77083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772604">
        <w:rPr>
          <w:rFonts w:asciiTheme="minorHAnsi" w:hAnsiTheme="minorHAnsi"/>
          <w:b/>
          <w:sz w:val="28"/>
          <w:szCs w:val="28"/>
        </w:rPr>
        <w:t>Beskrivelse af det enkelte undervisningsforløb</w:t>
      </w:r>
    </w:p>
    <w:p w14:paraId="27924503" w14:textId="77777777" w:rsidR="00D77083" w:rsidRDefault="00D77083" w:rsidP="002B2B08">
      <w:pPr>
        <w:spacing w:line="240" w:lineRule="auto"/>
        <w:rPr>
          <w:rFonts w:asciiTheme="minorHAnsi" w:hAnsiTheme="minorHAnsi"/>
        </w:rPr>
      </w:pPr>
    </w:p>
    <w:tbl>
      <w:tblPr>
        <w:tblpPr w:leftFromText="141" w:rightFromText="141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7887"/>
      </w:tblGrid>
      <w:tr w:rsidR="00D77083" w:rsidRPr="00772604" w14:paraId="46F82D02" w14:textId="77777777" w:rsidTr="00D77083">
        <w:tc>
          <w:tcPr>
            <w:tcW w:w="0" w:type="auto"/>
            <w:shd w:val="clear" w:color="auto" w:fill="auto"/>
          </w:tcPr>
          <w:p w14:paraId="316E4A99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  <w:b/>
                <w:sz w:val="28"/>
                <w:szCs w:val="22"/>
              </w:rPr>
            </w:pPr>
            <w:r w:rsidRPr="00772604">
              <w:rPr>
                <w:rFonts w:asciiTheme="minorHAnsi" w:hAnsiTheme="minorHAnsi"/>
                <w:b/>
                <w:sz w:val="28"/>
                <w:szCs w:val="22"/>
              </w:rPr>
              <w:lastRenderedPageBreak/>
              <w:t>Titel 3</w:t>
            </w:r>
          </w:p>
          <w:p w14:paraId="6F30A67F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8704AF3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772604">
              <w:rPr>
                <w:rFonts w:asciiTheme="minorHAnsi" w:hAnsiTheme="minorHAnsi"/>
                <w:b/>
                <w:sz w:val="28"/>
                <w:szCs w:val="28"/>
              </w:rPr>
              <w:t xml:space="preserve">Flugten fra storbyen </w:t>
            </w:r>
          </w:p>
        </w:tc>
      </w:tr>
      <w:tr w:rsidR="00D77083" w:rsidRPr="00772604" w14:paraId="617151EA" w14:textId="77777777" w:rsidTr="00D77083">
        <w:tc>
          <w:tcPr>
            <w:tcW w:w="0" w:type="auto"/>
            <w:shd w:val="clear" w:color="auto" w:fill="auto"/>
          </w:tcPr>
          <w:p w14:paraId="39E392AC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6A7EAE5E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Tematisk forløb om flugten fra storbyen i litteraturen.</w:t>
            </w:r>
          </w:p>
          <w:p w14:paraId="18F43CD8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14:paraId="6CCEE523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  <w:b/>
                <w:i/>
                <w:iCs/>
              </w:rPr>
            </w:pPr>
            <w:r w:rsidRPr="00772604">
              <w:rPr>
                <w:rFonts w:asciiTheme="minorHAnsi" w:hAnsiTheme="minorHAnsi"/>
                <w:b/>
                <w:i/>
                <w:iCs/>
              </w:rPr>
              <w:t>Primærlitteratur:</w:t>
            </w:r>
          </w:p>
          <w:p w14:paraId="5839522B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14:paraId="16B67489" w14:textId="0F8C079A" w:rsidR="00D77083" w:rsidRPr="00527F4F" w:rsidRDefault="00D77083" w:rsidP="00D77083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Erland </w:t>
            </w:r>
            <w:proofErr w:type="spellStart"/>
            <w:r w:rsidRPr="00772604">
              <w:rPr>
                <w:rFonts w:asciiTheme="minorHAnsi" w:hAnsiTheme="minorHAnsi"/>
              </w:rPr>
              <w:t>Loe</w:t>
            </w:r>
            <w:proofErr w:type="spellEnd"/>
            <w:r w:rsidRPr="00772604">
              <w:rPr>
                <w:rFonts w:asciiTheme="minorHAnsi" w:hAnsiTheme="minorHAnsi"/>
              </w:rPr>
              <w:t>: ”</w:t>
            </w:r>
            <w:proofErr w:type="spellStart"/>
            <w:r w:rsidRPr="00772604">
              <w:rPr>
                <w:rFonts w:asciiTheme="minorHAnsi" w:hAnsiTheme="minorHAnsi"/>
              </w:rPr>
              <w:t>Doppler</w:t>
            </w:r>
            <w:proofErr w:type="spellEnd"/>
            <w:r w:rsidRPr="00772604">
              <w:rPr>
                <w:rFonts w:asciiTheme="minorHAnsi" w:hAnsiTheme="minorHAnsi"/>
              </w:rPr>
              <w:t>”, Gyldendal 2004</w:t>
            </w:r>
          </w:p>
          <w:p w14:paraId="7D4ADD77" w14:textId="32A56E7A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  <w:lang w:val="en-US"/>
              </w:rPr>
            </w:pPr>
            <w:r w:rsidRPr="00772604">
              <w:rPr>
                <w:rFonts w:asciiTheme="minorHAnsi" w:hAnsiTheme="minorHAnsi" w:cs="Arial"/>
                <w:lang w:val="en-US"/>
              </w:rPr>
              <w:t>Matt Ross</w:t>
            </w:r>
            <w:r w:rsidRPr="00772604">
              <w:rPr>
                <w:rFonts w:asciiTheme="minorHAnsi" w:hAnsiTheme="minorHAnsi"/>
                <w:lang w:val="en-US"/>
              </w:rPr>
              <w:t xml:space="preserve">: Captain Fantastic, </w:t>
            </w:r>
            <w:proofErr w:type="gramStart"/>
            <w:r w:rsidRPr="00772604">
              <w:rPr>
                <w:rFonts w:asciiTheme="minorHAnsi" w:hAnsiTheme="minorHAnsi"/>
                <w:lang w:val="en-US"/>
              </w:rPr>
              <w:t>Bleecker street</w:t>
            </w:r>
            <w:proofErr w:type="gramEnd"/>
            <w:r w:rsidRPr="00772604">
              <w:rPr>
                <w:rFonts w:asciiTheme="minorHAnsi" w:hAnsiTheme="minorHAnsi"/>
                <w:lang w:val="en-US"/>
              </w:rPr>
              <w:t xml:space="preserve"> 2016</w:t>
            </w:r>
          </w:p>
          <w:p w14:paraId="3C1F1272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Mikael Berthelsen: “Læsegruppen Sundholm – </w:t>
            </w:r>
            <w:proofErr w:type="spellStart"/>
            <w:r w:rsidRPr="00772604">
              <w:rPr>
                <w:rFonts w:asciiTheme="minorHAnsi" w:hAnsiTheme="minorHAnsi"/>
              </w:rPr>
              <w:t>Doppler</w:t>
            </w:r>
            <w:proofErr w:type="spellEnd"/>
            <w:r w:rsidRPr="00772604">
              <w:rPr>
                <w:rFonts w:asciiTheme="minorHAnsi" w:hAnsiTheme="minorHAnsi"/>
              </w:rPr>
              <w:t>”, DR 2011</w:t>
            </w:r>
          </w:p>
          <w:p w14:paraId="0F136EC4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</w:rPr>
            </w:pPr>
          </w:p>
          <w:p w14:paraId="778D1663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</w:rPr>
            </w:pPr>
          </w:p>
          <w:p w14:paraId="7AA0D537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  <w:b/>
                <w:i/>
                <w:iCs/>
              </w:rPr>
            </w:pPr>
            <w:r w:rsidRPr="00772604">
              <w:rPr>
                <w:rFonts w:asciiTheme="minorHAnsi" w:hAnsiTheme="minorHAnsi"/>
                <w:b/>
                <w:i/>
                <w:iCs/>
              </w:rPr>
              <w:t>Sekundærlitteratur:</w:t>
            </w:r>
          </w:p>
          <w:p w14:paraId="07208590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14:paraId="05B08C0E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”</w:t>
            </w:r>
            <w:proofErr w:type="spellStart"/>
            <w:r w:rsidRPr="00772604">
              <w:rPr>
                <w:rFonts w:asciiTheme="minorHAnsi" w:hAnsiTheme="minorHAnsi"/>
              </w:rPr>
              <w:t>Tekstualitet</w:t>
            </w:r>
            <w:proofErr w:type="spellEnd"/>
            <w:r w:rsidRPr="00772604">
              <w:rPr>
                <w:rFonts w:asciiTheme="minorHAnsi" w:hAnsiTheme="minorHAnsi"/>
              </w:rPr>
              <w:t>”: https://www.youtube.com/watch?v=g0RlC45J2DI&amp;feature=youtu.be</w:t>
            </w:r>
          </w:p>
          <w:p w14:paraId="60F9A50A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</w:rPr>
            </w:pPr>
          </w:p>
          <w:p w14:paraId="643D5410" w14:textId="77777777" w:rsidR="00D77083" w:rsidRPr="00772604" w:rsidRDefault="00D77083" w:rsidP="00D77083">
            <w:pPr>
              <w:pStyle w:val="NormalWeb"/>
              <w:spacing w:before="0" w:beforeAutospacing="0" w:after="210" w:afterAutospacing="0"/>
              <w:rPr>
                <w:rFonts w:asciiTheme="minorHAnsi" w:hAnsiTheme="minorHAnsi"/>
                <w:spacing w:val="2"/>
              </w:rPr>
            </w:pPr>
            <w:r w:rsidRPr="00772604">
              <w:rPr>
                <w:rFonts w:asciiTheme="minorHAnsi" w:hAnsiTheme="minorHAnsi"/>
                <w:spacing w:val="2"/>
              </w:rPr>
              <w:t xml:space="preserve">Sundhedsguiden.dk: ”Forebyg stress med simple </w:t>
            </w:r>
            <w:proofErr w:type="spellStart"/>
            <w:r w:rsidRPr="00772604">
              <w:rPr>
                <w:rFonts w:asciiTheme="minorHAnsi" w:hAnsiTheme="minorHAnsi"/>
                <w:spacing w:val="2"/>
              </w:rPr>
              <w:t>living</w:t>
            </w:r>
            <w:proofErr w:type="spellEnd"/>
            <w:r w:rsidRPr="00772604">
              <w:rPr>
                <w:rFonts w:asciiTheme="minorHAnsi" w:hAnsiTheme="minorHAnsi"/>
                <w:spacing w:val="2"/>
              </w:rPr>
              <w:t>” (http://www.sundhedsguiden.dk/da/temaer/alle-temaer/stress/forebyg-stress-med-simple-living/)</w:t>
            </w:r>
          </w:p>
          <w:p w14:paraId="1FCEC514" w14:textId="77777777" w:rsidR="00D77083" w:rsidRPr="00772604" w:rsidRDefault="00D77083" w:rsidP="00D77083">
            <w:pPr>
              <w:pStyle w:val="NormalWeb"/>
              <w:spacing w:before="0" w:beforeAutospacing="0" w:after="210" w:afterAutospacing="0"/>
              <w:rPr>
                <w:rFonts w:asciiTheme="minorHAnsi" w:hAnsiTheme="minorHAnsi"/>
                <w:spacing w:val="2"/>
              </w:rPr>
            </w:pPr>
            <w:r w:rsidRPr="00772604">
              <w:rPr>
                <w:rFonts w:asciiTheme="minorHAnsi" w:hAnsiTheme="minorHAnsi"/>
                <w:spacing w:val="2"/>
              </w:rPr>
              <w:t>Berlingske: ”De nære værdier er in”, 11. februar 2017 (http://www.b.dk/livsstil/de-naere-vaerdier-er-in)</w:t>
            </w:r>
          </w:p>
          <w:p w14:paraId="5A6B4CE2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D77083" w:rsidRPr="00772604" w14:paraId="68F098A4" w14:textId="77777777" w:rsidTr="00D77083">
        <w:tc>
          <w:tcPr>
            <w:tcW w:w="0" w:type="auto"/>
            <w:shd w:val="clear" w:color="auto" w:fill="auto"/>
          </w:tcPr>
          <w:p w14:paraId="536079B7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Omfang</w:t>
            </w:r>
          </w:p>
          <w:p w14:paraId="372A370D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98EB1D5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Februar – Marts 2020</w:t>
            </w:r>
          </w:p>
          <w:p w14:paraId="2249167E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D77083" w:rsidRPr="00772604" w14:paraId="2CDBADD3" w14:textId="77777777" w:rsidTr="00D77083">
        <w:tc>
          <w:tcPr>
            <w:tcW w:w="0" w:type="auto"/>
            <w:shd w:val="clear" w:color="auto" w:fill="auto"/>
          </w:tcPr>
          <w:p w14:paraId="711CC69C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77FC3240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772604">
              <w:rPr>
                <w:rFonts w:asciiTheme="minorHAnsi" w:hAnsiTheme="minorHAnsi"/>
                <w:b/>
              </w:rPr>
              <w:t>Faglige mål:</w:t>
            </w:r>
          </w:p>
          <w:p w14:paraId="2120AA87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Undervisningen er tilrettelagt, så følgende mål fra bekendtgørelsen bliver dækket: </w:t>
            </w:r>
          </w:p>
          <w:p w14:paraId="7D3AB875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</w:rPr>
            </w:pPr>
          </w:p>
          <w:p w14:paraId="50C36247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Eleverne skal kunne:</w:t>
            </w:r>
          </w:p>
          <w:p w14:paraId="729E2EB5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3972CBB1" w14:textId="35816AB1" w:rsidR="00D77083" w:rsidRPr="00D77083" w:rsidRDefault="00D77083" w:rsidP="00D77083">
            <w:pPr>
              <w:pStyle w:val="Listeafsnit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D77083">
              <w:rPr>
                <w:rFonts w:asciiTheme="minorHAnsi" w:hAnsiTheme="minorHAnsi" w:cstheme="minorHAnsi"/>
              </w:rPr>
              <w:t>udtrykke sig hensigtsm</w:t>
            </w:r>
            <w:r w:rsidRPr="00D77083">
              <w:rPr>
                <w:rFonts w:asciiTheme="minorHAnsi" w:hAnsiTheme="minorHAnsi" w:cs="Garamond"/>
              </w:rPr>
              <w:t>æ</w:t>
            </w:r>
            <w:r w:rsidRPr="00D77083">
              <w:rPr>
                <w:rFonts w:asciiTheme="minorHAnsi" w:hAnsiTheme="minorHAnsi" w:cstheme="minorHAnsi"/>
              </w:rPr>
              <w:t>ssigt, formelt korrekt, personligt og nuanceret, såvel mundtligt som skriftligt</w:t>
            </w:r>
          </w:p>
          <w:p w14:paraId="03FD1B8C" w14:textId="71621492" w:rsidR="00D77083" w:rsidRPr="00D77083" w:rsidRDefault="00D77083" w:rsidP="00D77083">
            <w:pPr>
              <w:pStyle w:val="Listeafsnit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D77083">
              <w:rPr>
                <w:rFonts w:asciiTheme="minorHAnsi" w:hAnsiTheme="minorHAnsi" w:cstheme="minorHAnsi"/>
              </w:rPr>
              <w:t>anvende forskellige mundtlige og skriftlige fremstillingsformer form</w:t>
            </w:r>
            <w:r w:rsidRPr="00D77083">
              <w:rPr>
                <w:rFonts w:asciiTheme="minorHAnsi" w:hAnsiTheme="minorHAnsi" w:cs="Garamond"/>
              </w:rPr>
              <w:t>å</w:t>
            </w:r>
            <w:r w:rsidRPr="00D77083">
              <w:rPr>
                <w:rFonts w:asciiTheme="minorHAnsi" w:hAnsiTheme="minorHAnsi" w:cstheme="minorHAnsi"/>
              </w:rPr>
              <w:t>lsbestemt og genrebevidst, herunder redeg</w:t>
            </w:r>
            <w:r w:rsidRPr="00D77083">
              <w:rPr>
                <w:rFonts w:asciiTheme="minorHAnsi" w:hAnsiTheme="minorHAnsi" w:cs="Garamond"/>
              </w:rPr>
              <w:t>ø</w:t>
            </w:r>
            <w:r w:rsidRPr="00D77083">
              <w:rPr>
                <w:rFonts w:asciiTheme="minorHAnsi" w:hAnsiTheme="minorHAnsi" w:cstheme="minorHAnsi"/>
              </w:rPr>
              <w:t>re, kommentere, argumentere, diskutere, vurdere og reflektere</w:t>
            </w:r>
          </w:p>
          <w:p w14:paraId="20167FF6" w14:textId="7D74FE22" w:rsidR="00D77083" w:rsidRPr="00D77083" w:rsidRDefault="00D77083" w:rsidP="00D77083">
            <w:pPr>
              <w:pStyle w:val="Listeafsnit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D77083">
              <w:rPr>
                <w:rFonts w:asciiTheme="minorHAnsi" w:hAnsiTheme="minorHAnsi" w:cstheme="minorHAnsi"/>
              </w:rPr>
              <w:t>analysere og fortolke fiktive tekster</w:t>
            </w:r>
          </w:p>
          <w:p w14:paraId="1A37B964" w14:textId="02FF5B67" w:rsidR="00D77083" w:rsidRPr="00D77083" w:rsidRDefault="00D77083" w:rsidP="00D77083">
            <w:pPr>
              <w:pStyle w:val="Listeafsnit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D77083">
              <w:rPr>
                <w:rFonts w:asciiTheme="minorHAnsi" w:hAnsiTheme="minorHAnsi" w:cstheme="minorHAnsi"/>
              </w:rPr>
              <w:t>perspektivere tekster ud fra viden om fagets stofomr</w:t>
            </w:r>
            <w:r w:rsidRPr="00D77083">
              <w:rPr>
                <w:rFonts w:asciiTheme="minorHAnsi" w:hAnsiTheme="minorHAnsi" w:cs="Garamond"/>
              </w:rPr>
              <w:t>å</w:t>
            </w:r>
            <w:r w:rsidRPr="00D77083">
              <w:rPr>
                <w:rFonts w:asciiTheme="minorHAnsi" w:hAnsiTheme="minorHAnsi" w:cstheme="minorHAnsi"/>
              </w:rPr>
              <w:t xml:space="preserve">der og viden om kulturelle, </w:t>
            </w:r>
            <w:r w:rsidRPr="00D77083">
              <w:rPr>
                <w:rFonts w:asciiTheme="minorHAnsi" w:hAnsiTheme="minorHAnsi" w:cs="Garamond"/>
              </w:rPr>
              <w:t>æ</w:t>
            </w:r>
            <w:r w:rsidRPr="00D77083">
              <w:rPr>
                <w:rFonts w:asciiTheme="minorHAnsi" w:hAnsiTheme="minorHAnsi" w:cstheme="minorHAnsi"/>
              </w:rPr>
              <w:t>stetiske, historiske, almenmenneskelige, samfundsm</w:t>
            </w:r>
            <w:r w:rsidRPr="00D77083">
              <w:rPr>
                <w:rFonts w:asciiTheme="minorHAnsi" w:hAnsiTheme="minorHAnsi" w:cs="Garamond"/>
              </w:rPr>
              <w:t>æ</w:t>
            </w:r>
            <w:r w:rsidRPr="00D77083">
              <w:rPr>
                <w:rFonts w:asciiTheme="minorHAnsi" w:hAnsiTheme="minorHAnsi" w:cstheme="minorHAnsi"/>
              </w:rPr>
              <w:t>ssige, internationale, merkantile og erhvervsrelaterede sammenh</w:t>
            </w:r>
            <w:r w:rsidRPr="00D77083">
              <w:rPr>
                <w:rFonts w:asciiTheme="minorHAnsi" w:hAnsiTheme="minorHAnsi" w:cs="Garamond"/>
              </w:rPr>
              <w:t>æ</w:t>
            </w:r>
            <w:r w:rsidRPr="00D77083">
              <w:rPr>
                <w:rFonts w:asciiTheme="minorHAnsi" w:hAnsiTheme="minorHAnsi" w:cstheme="minorHAnsi"/>
              </w:rPr>
              <w:t>nge</w:t>
            </w:r>
          </w:p>
          <w:p w14:paraId="66CFED92" w14:textId="67408E71" w:rsidR="00D77083" w:rsidRPr="00D77083" w:rsidRDefault="00D77083" w:rsidP="00D77083">
            <w:pPr>
              <w:pStyle w:val="Listeafsnit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D77083">
              <w:rPr>
                <w:rFonts w:asciiTheme="minorHAnsi" w:hAnsiTheme="minorHAnsi" w:cstheme="minorHAnsi"/>
              </w:rPr>
              <w:t xml:space="preserve">demonstrere kendskab til centrale litteraturhistoriske perioder og deres forbindelse til nutiden </w:t>
            </w:r>
            <w:r w:rsidRPr="00D77083">
              <w:rPr>
                <w:rFonts w:asciiTheme="minorHAnsi" w:hAnsiTheme="minorHAnsi"/>
              </w:rPr>
              <w:t>̶</w:t>
            </w:r>
            <w:r w:rsidRPr="00D77083">
              <w:rPr>
                <w:rFonts w:asciiTheme="minorHAnsi" w:hAnsiTheme="minorHAnsi" w:cstheme="minorHAnsi"/>
              </w:rPr>
              <w:t xml:space="preserve"> demonstrere kendskab til tendenser i samtidens danske litteratur og medier, herunder samspil med internationale str</w:t>
            </w:r>
            <w:r w:rsidRPr="00D77083">
              <w:rPr>
                <w:rFonts w:asciiTheme="minorHAnsi" w:hAnsiTheme="minorHAnsi" w:cs="Garamond"/>
              </w:rPr>
              <w:t>ø</w:t>
            </w:r>
            <w:r w:rsidRPr="00D77083">
              <w:rPr>
                <w:rFonts w:asciiTheme="minorHAnsi" w:hAnsiTheme="minorHAnsi" w:cstheme="minorHAnsi"/>
              </w:rPr>
              <w:t>mninger</w:t>
            </w:r>
          </w:p>
          <w:p w14:paraId="51D9D560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7260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7083" w:rsidRPr="00772604" w14:paraId="209AA3C6" w14:textId="77777777" w:rsidTr="00D77083">
        <w:tc>
          <w:tcPr>
            <w:tcW w:w="0" w:type="auto"/>
            <w:shd w:val="clear" w:color="auto" w:fill="auto"/>
          </w:tcPr>
          <w:p w14:paraId="02A84B5A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0D5F6B0E" w14:textId="77777777" w:rsidR="00D77083" w:rsidRPr="00772604" w:rsidRDefault="00D77083" w:rsidP="00D77083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Klasseundervisning, virtuelt arbejde, gruppearbejde, projektarbejde, skriftlig aflevering, kreativt arbejde.</w:t>
            </w:r>
          </w:p>
        </w:tc>
      </w:tr>
    </w:tbl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8294"/>
      </w:tblGrid>
      <w:tr w:rsidR="00527F4F" w:rsidRPr="00772604" w14:paraId="316B3BDD" w14:textId="77777777" w:rsidTr="00527F4F">
        <w:tc>
          <w:tcPr>
            <w:tcW w:w="1690" w:type="dxa"/>
            <w:shd w:val="clear" w:color="auto" w:fill="auto"/>
          </w:tcPr>
          <w:p w14:paraId="058CD6F4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  <w:b/>
                <w:sz w:val="28"/>
                <w:szCs w:val="22"/>
              </w:rPr>
            </w:pPr>
            <w:r w:rsidRPr="00772604">
              <w:rPr>
                <w:rFonts w:asciiTheme="minorHAnsi" w:hAnsiTheme="minorHAnsi"/>
                <w:b/>
                <w:sz w:val="28"/>
                <w:szCs w:val="22"/>
              </w:rPr>
              <w:lastRenderedPageBreak/>
              <w:t>Titel 4</w:t>
            </w:r>
          </w:p>
          <w:p w14:paraId="071EFD06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72" w:type="dxa"/>
            <w:shd w:val="clear" w:color="auto" w:fill="auto"/>
          </w:tcPr>
          <w:p w14:paraId="4ADD935D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  <w:sz w:val="28"/>
              </w:rPr>
            </w:pPr>
            <w:r w:rsidRPr="00772604">
              <w:rPr>
                <w:rFonts w:asciiTheme="minorHAnsi" w:hAnsiTheme="minorHAnsi"/>
                <w:b/>
                <w:sz w:val="28"/>
              </w:rPr>
              <w:t xml:space="preserve">Coronakrise – i tekst og billeder  </w:t>
            </w:r>
          </w:p>
        </w:tc>
      </w:tr>
      <w:tr w:rsidR="00527F4F" w:rsidRPr="00772604" w14:paraId="70F0324E" w14:textId="77777777" w:rsidTr="00527F4F">
        <w:tc>
          <w:tcPr>
            <w:tcW w:w="1690" w:type="dxa"/>
            <w:shd w:val="clear" w:color="auto" w:fill="auto"/>
          </w:tcPr>
          <w:p w14:paraId="79E46865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8272" w:type="dxa"/>
            <w:shd w:val="clear" w:color="auto" w:fill="auto"/>
          </w:tcPr>
          <w:p w14:paraId="4A85E619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I dette forløb arbejder vi med tendenser i samtidens litteratur med særligt fokus på hvordan Coronakrisen optræder i ny litteratur, medierne og film. Desuden har vi arbejdet med diskurs. </w:t>
            </w:r>
          </w:p>
          <w:p w14:paraId="0DD92D38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14:paraId="5FA8728B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  <w:b/>
                <w:i/>
                <w:iCs/>
              </w:rPr>
            </w:pPr>
            <w:r w:rsidRPr="00772604">
              <w:rPr>
                <w:rFonts w:asciiTheme="minorHAnsi" w:hAnsiTheme="minorHAnsi"/>
                <w:b/>
                <w:i/>
                <w:iCs/>
              </w:rPr>
              <w:t>Primærlitteratur:</w:t>
            </w:r>
          </w:p>
          <w:p w14:paraId="5C3F16FC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</w:p>
          <w:p w14:paraId="7B61AF3D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Jonas Risvig: Centrum, april 2020 (</w:t>
            </w:r>
            <w:proofErr w:type="spellStart"/>
            <w:r w:rsidRPr="00772604">
              <w:rPr>
                <w:rFonts w:asciiTheme="minorHAnsi" w:hAnsiTheme="minorHAnsi"/>
              </w:rPr>
              <w:t>Youtube</w:t>
            </w:r>
            <w:proofErr w:type="spellEnd"/>
            <w:r w:rsidRPr="00772604">
              <w:rPr>
                <w:rFonts w:asciiTheme="minorHAnsi" w:hAnsiTheme="minorHAnsi"/>
              </w:rPr>
              <w:t>-serie, lavet under Cornakrisen):</w:t>
            </w:r>
          </w:p>
          <w:p w14:paraId="6D8CB45D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</w:p>
          <w:p w14:paraId="49F041B4" w14:textId="77777777" w:rsidR="00527F4F" w:rsidRPr="00772604" w:rsidRDefault="00527F4F" w:rsidP="00527F4F">
            <w:pPr>
              <w:pStyle w:val="Listeafsni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”Episode 1 - Vodka Hindbær” (fra 21. april 2020) </w:t>
            </w:r>
            <w:hyperlink r:id="rId35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https://youtu.be/5oYdwwnTrX0</w:t>
              </w:r>
            </w:hyperlink>
          </w:p>
          <w:p w14:paraId="21158237" w14:textId="77777777" w:rsidR="00527F4F" w:rsidRPr="00772604" w:rsidRDefault="00527F4F" w:rsidP="00451FEF">
            <w:pPr>
              <w:pStyle w:val="Listeafsnit"/>
              <w:spacing w:line="240" w:lineRule="auto"/>
              <w:rPr>
                <w:rFonts w:asciiTheme="minorHAnsi" w:hAnsiTheme="minorHAnsi"/>
              </w:rPr>
            </w:pPr>
          </w:p>
          <w:p w14:paraId="51313A11" w14:textId="77777777" w:rsidR="00527F4F" w:rsidRPr="00772604" w:rsidRDefault="00527F4F" w:rsidP="00527F4F">
            <w:pPr>
              <w:pStyle w:val="Listeafsni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”Episode 2 - Halvfems Ti” (fra 23. april 2020) https://youtu.be/o5M4_Ijjb28</w:t>
            </w:r>
          </w:p>
          <w:p w14:paraId="688D7FF4" w14:textId="77777777" w:rsidR="00527F4F" w:rsidRPr="00772604" w:rsidRDefault="00527F4F" w:rsidP="00451FEF">
            <w:pPr>
              <w:pStyle w:val="Listeafsnit"/>
              <w:spacing w:line="240" w:lineRule="auto"/>
              <w:rPr>
                <w:rFonts w:asciiTheme="minorHAnsi" w:hAnsiTheme="minorHAnsi"/>
              </w:rPr>
            </w:pPr>
          </w:p>
          <w:p w14:paraId="1772B56B" w14:textId="77777777" w:rsidR="00527F4F" w:rsidRPr="00772604" w:rsidRDefault="00527F4F" w:rsidP="00527F4F">
            <w:pPr>
              <w:pStyle w:val="Listeafsni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”Episode 3 - Romantismen” (fra 28. april 2020) https://youtu.be/-hvTnj3sed4</w:t>
            </w:r>
          </w:p>
          <w:p w14:paraId="26A6946D" w14:textId="77777777" w:rsidR="00527F4F" w:rsidRPr="00772604" w:rsidRDefault="00527F4F" w:rsidP="00451FEF">
            <w:pPr>
              <w:pStyle w:val="Listeafsnit"/>
              <w:spacing w:line="240" w:lineRule="auto"/>
              <w:rPr>
                <w:rFonts w:asciiTheme="minorHAnsi" w:hAnsiTheme="minorHAnsi"/>
              </w:rPr>
            </w:pPr>
          </w:p>
          <w:p w14:paraId="5F98E92B" w14:textId="77777777" w:rsidR="00527F4F" w:rsidRPr="00772604" w:rsidRDefault="00527F4F" w:rsidP="00527F4F">
            <w:pPr>
              <w:pStyle w:val="Listeafsni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”Episode 4 - Jumpstart” (fra 30. april 2020) https://youtu.be/A_SX1982tUU</w:t>
            </w:r>
          </w:p>
          <w:p w14:paraId="08361315" w14:textId="77777777" w:rsidR="00527F4F" w:rsidRPr="00772604" w:rsidRDefault="00527F4F" w:rsidP="00451FEF">
            <w:pPr>
              <w:pStyle w:val="Listeafsnit"/>
              <w:spacing w:line="240" w:lineRule="auto"/>
              <w:rPr>
                <w:rFonts w:asciiTheme="minorHAnsi" w:hAnsiTheme="minorHAnsi"/>
              </w:rPr>
            </w:pPr>
          </w:p>
          <w:p w14:paraId="1D86B4CB" w14:textId="77777777" w:rsidR="00527F4F" w:rsidRPr="00772604" w:rsidRDefault="00527F4F" w:rsidP="00527F4F">
            <w:pPr>
              <w:pStyle w:val="Listeafsni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”Episode 5- </w:t>
            </w:r>
            <w:proofErr w:type="spellStart"/>
            <w:r w:rsidRPr="00772604">
              <w:rPr>
                <w:rFonts w:asciiTheme="minorHAnsi" w:hAnsiTheme="minorHAnsi"/>
              </w:rPr>
              <w:t>FriendFinder</w:t>
            </w:r>
            <w:proofErr w:type="spellEnd"/>
            <w:r w:rsidRPr="00772604">
              <w:rPr>
                <w:rFonts w:asciiTheme="minorHAnsi" w:hAnsiTheme="minorHAnsi"/>
              </w:rPr>
              <w:t xml:space="preserve">” (fra 5. april 2020) https://youtu.be/VYKdscwemxc </w:t>
            </w:r>
          </w:p>
          <w:p w14:paraId="53D29102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</w:p>
          <w:p w14:paraId="5011DB95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  <w:spacing w:val="-3"/>
              </w:rPr>
              <w:t xml:space="preserve">Alexander Sjöberg: </w:t>
            </w:r>
            <w:r w:rsidRPr="00772604">
              <w:rPr>
                <w:rFonts w:asciiTheme="minorHAnsi" w:hAnsiTheme="minorHAnsi"/>
              </w:rPr>
              <w:t>”Nu bliver der stille”, Politiken.dk marts 2020 https://politiken.dk/fotografier/art7699768/Nu-bliver-der-stille</w:t>
            </w:r>
          </w:p>
          <w:p w14:paraId="5821C582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</w:p>
          <w:p w14:paraId="22A2F906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Hendes Majestæt Dronningens nytårstale 31. december 2020</w:t>
            </w:r>
          </w:p>
          <w:p w14:paraId="61382B20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</w:p>
          <w:p w14:paraId="42DB638F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Tessas nytårstale, DR Deadline, 1. januar 2020 </w:t>
            </w:r>
          </w:p>
          <w:p w14:paraId="7587453B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</w:p>
          <w:p w14:paraId="6177D1EE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Tekster til diskurs </w:t>
            </w:r>
          </w:p>
          <w:p w14:paraId="4CBD8E12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Rokoko Posten: Sociale strukturer tvang kvinde til </w:t>
            </w:r>
            <w:proofErr w:type="spellStart"/>
            <w:r w:rsidRPr="00772604">
              <w:rPr>
                <w:rFonts w:asciiTheme="minorHAnsi" w:hAnsiTheme="minorHAnsi"/>
              </w:rPr>
              <w:t>banløst</w:t>
            </w:r>
            <w:proofErr w:type="spellEnd"/>
            <w:r w:rsidRPr="00772604">
              <w:rPr>
                <w:rFonts w:asciiTheme="minorHAnsi" w:hAnsiTheme="minorHAnsi"/>
              </w:rPr>
              <w:t xml:space="preserve"> liv som topforsker, 13. oktober 2014</w:t>
            </w:r>
          </w:p>
          <w:p w14:paraId="1F0036FC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</w:p>
          <w:p w14:paraId="664A3158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Rokoko Posten: Feminine fængsler skal sikre ligestilling blandt kriminelle, 31, juli 2014</w:t>
            </w:r>
          </w:p>
          <w:p w14:paraId="4753E7F7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</w:p>
          <w:p w14:paraId="78F6D741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Liberal Alliances hjemmeside</w:t>
            </w:r>
          </w:p>
          <w:p w14:paraId="30ACC15D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</w:p>
          <w:p w14:paraId="6E82E439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Forskellige valgfrie ”støttesange” </w:t>
            </w:r>
          </w:p>
          <w:p w14:paraId="2E7A5DF0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</w:p>
          <w:p w14:paraId="27728426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Forskellige valgplakater fra Kommunal og regionsvalget i 2021</w:t>
            </w:r>
          </w:p>
          <w:p w14:paraId="6F4475FA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</w:p>
          <w:p w14:paraId="306EDF4C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</w:p>
          <w:p w14:paraId="28793A9B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  <w:b/>
                <w:i/>
                <w:iCs/>
              </w:rPr>
            </w:pPr>
            <w:r w:rsidRPr="00772604">
              <w:rPr>
                <w:rFonts w:asciiTheme="minorHAnsi" w:hAnsiTheme="minorHAnsi"/>
                <w:b/>
                <w:i/>
                <w:iCs/>
              </w:rPr>
              <w:t>Sekundærlitteratur:</w:t>
            </w:r>
          </w:p>
          <w:p w14:paraId="4DCA1789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</w:p>
          <w:p w14:paraId="5CF5CAB2" w14:textId="77777777" w:rsidR="00527F4F" w:rsidRPr="00772604" w:rsidRDefault="00527F4F" w:rsidP="00451FEF">
            <w:pPr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 w:rsidRPr="00772604">
              <w:rPr>
                <w:rFonts w:asciiTheme="minorHAnsi" w:hAnsiTheme="minorHAnsi"/>
              </w:rPr>
              <w:lastRenderedPageBreak/>
              <w:t>Jonas Risvigs Facebook: https://www.facebook.com/jonasrisvig?eid=ARDz__F-kNVojNa-y-7g1_VEesX_TdidoHWtRmqjBmaPOqJnF_KBguZ96QaTD4ChoWIkZnx3Scj0kEB3</w:t>
            </w:r>
          </w:p>
          <w:p w14:paraId="5C6DE607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</w:p>
          <w:p w14:paraId="7F1E92CD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Artikel om serien Centrum: https://www.alt.dk/artikler/var-du-ogsaa-vild-med-skam-ny-ungdomsserie-centrum</w:t>
            </w:r>
          </w:p>
          <w:p w14:paraId="52F2B0C4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</w:p>
          <w:p w14:paraId="4374376E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Indslag om Centrum fra ”Danmark Derhjemme”, </w:t>
            </w:r>
            <w:proofErr w:type="gramStart"/>
            <w:r w:rsidRPr="00772604">
              <w:rPr>
                <w:rFonts w:asciiTheme="minorHAnsi" w:hAnsiTheme="minorHAnsi"/>
              </w:rPr>
              <w:t>DR marts 2020</w:t>
            </w:r>
            <w:proofErr w:type="gramEnd"/>
          </w:p>
          <w:p w14:paraId="5C7F43D6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https://www.facebook.com/jonasrisvig/videos/10220086125076682/</w:t>
            </w:r>
          </w:p>
          <w:p w14:paraId="195A5085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</w:p>
          <w:p w14:paraId="38CFC7BF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”Ind i dansk”: ”Pressefoto”, Systime </w:t>
            </w:r>
            <w:proofErr w:type="spellStart"/>
            <w:r w:rsidRPr="00772604">
              <w:rPr>
                <w:rFonts w:asciiTheme="minorHAnsi" w:hAnsiTheme="minorHAnsi"/>
              </w:rPr>
              <w:t>iBog</w:t>
            </w:r>
            <w:proofErr w:type="spellEnd"/>
            <w:r w:rsidRPr="00772604">
              <w:rPr>
                <w:rFonts w:asciiTheme="minorHAnsi" w:hAnsiTheme="minorHAnsi"/>
              </w:rPr>
              <w:t xml:space="preserve"> 2020 </w:t>
            </w:r>
          </w:p>
          <w:p w14:paraId="162EC487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https://indidansk.dk/pressefoto-genretraek</w:t>
            </w:r>
          </w:p>
          <w:p w14:paraId="1B36363A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</w:p>
          <w:p w14:paraId="09CB17FB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”Ind i dansk”: ”Reportage” Systime </w:t>
            </w:r>
            <w:proofErr w:type="spellStart"/>
            <w:r w:rsidRPr="00772604">
              <w:rPr>
                <w:rFonts w:asciiTheme="minorHAnsi" w:hAnsiTheme="minorHAnsi"/>
              </w:rPr>
              <w:t>iBog</w:t>
            </w:r>
            <w:proofErr w:type="spellEnd"/>
            <w:r w:rsidRPr="00772604">
              <w:rPr>
                <w:rFonts w:asciiTheme="minorHAnsi" w:hAnsiTheme="minorHAnsi"/>
              </w:rPr>
              <w:t xml:space="preserve"> 2020</w:t>
            </w:r>
          </w:p>
          <w:p w14:paraId="4F63A18B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https://indidansk.dk/reportage-genretraek og https://indidansk.dk/reportage-skrive </w:t>
            </w:r>
          </w:p>
          <w:p w14:paraId="3C393587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</w:p>
          <w:p w14:paraId="79C74253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Litteraturens huse: ”Teori om </w:t>
            </w:r>
            <w:proofErr w:type="spellStart"/>
            <w:r w:rsidRPr="00772604">
              <w:rPr>
                <w:rFonts w:asciiTheme="minorHAnsi" w:hAnsiTheme="minorHAnsi"/>
              </w:rPr>
              <w:t>TV-seriens</w:t>
            </w:r>
            <w:proofErr w:type="spellEnd"/>
            <w:r w:rsidRPr="00772604">
              <w:rPr>
                <w:rFonts w:asciiTheme="minorHAnsi" w:hAnsiTheme="minorHAnsi"/>
              </w:rPr>
              <w:t xml:space="preserve"> format”, Systime </w:t>
            </w:r>
            <w:proofErr w:type="spellStart"/>
            <w:r w:rsidRPr="00772604">
              <w:rPr>
                <w:rFonts w:asciiTheme="minorHAnsi" w:hAnsiTheme="minorHAnsi"/>
              </w:rPr>
              <w:t>iBog</w:t>
            </w:r>
            <w:proofErr w:type="spellEnd"/>
            <w:r w:rsidRPr="00772604">
              <w:rPr>
                <w:rFonts w:asciiTheme="minorHAnsi" w:hAnsiTheme="minorHAnsi"/>
              </w:rPr>
              <w:t>, 2020</w:t>
            </w:r>
          </w:p>
          <w:p w14:paraId="6C485286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https://litteraturenshuse.systime.dk/index.php?id=1298 </w:t>
            </w:r>
          </w:p>
          <w:p w14:paraId="2D92DFEF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</w:p>
          <w:p w14:paraId="76A59409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Litteraturens huse: ”Tekstanalyse – Pragmatik”, Systime </w:t>
            </w:r>
            <w:proofErr w:type="spellStart"/>
            <w:r w:rsidRPr="00772604">
              <w:rPr>
                <w:rFonts w:asciiTheme="minorHAnsi" w:hAnsiTheme="minorHAnsi"/>
              </w:rPr>
              <w:t>iBog</w:t>
            </w:r>
            <w:proofErr w:type="spellEnd"/>
            <w:r w:rsidRPr="00772604">
              <w:rPr>
                <w:rFonts w:asciiTheme="minorHAnsi" w:hAnsiTheme="minorHAnsi"/>
              </w:rPr>
              <w:t>, 2020</w:t>
            </w:r>
          </w:p>
          <w:p w14:paraId="492D10A9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https://litteraturenshuse.systime.dk/index.php?id=579</w:t>
            </w:r>
          </w:p>
          <w:p w14:paraId="60E4F2BE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</w:p>
          <w:p w14:paraId="4A414A93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Nielsen, Claus Kjersgaard: ”Dansk udviklingsbistand, efter 1949”, Danmarkshistorien.dk 14. marts 2012</w:t>
            </w:r>
          </w:p>
          <w:p w14:paraId="45D6C44A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</w:p>
          <w:p w14:paraId="5B353162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  <w:bookmarkStart w:id="1" w:name="_Hlk102029676"/>
            <w:r w:rsidRPr="00772604">
              <w:rPr>
                <w:rFonts w:asciiTheme="minorHAnsi" w:hAnsiTheme="minorHAnsi"/>
              </w:rPr>
              <w:t xml:space="preserve">Larsen, Ole Schultz: ”Håndbog til dansk”, Kapitel </w:t>
            </w:r>
            <w:r w:rsidRPr="00772604">
              <w:rPr>
                <w:rFonts w:asciiTheme="minorHAnsi" w:hAnsiTheme="minorHAnsi"/>
                <w:i/>
                <w:iCs/>
              </w:rPr>
              <w:t>4.9 –</w:t>
            </w:r>
            <w:r w:rsidRPr="00772604">
              <w:rPr>
                <w:rFonts w:asciiTheme="minorHAnsi" w:hAnsiTheme="minorHAnsi"/>
              </w:rPr>
              <w:t xml:space="preserve"> </w:t>
            </w:r>
            <w:r w:rsidRPr="00772604">
              <w:rPr>
                <w:rFonts w:asciiTheme="minorHAnsi" w:hAnsiTheme="minorHAnsi"/>
                <w:i/>
                <w:iCs/>
              </w:rPr>
              <w:t>Retorik,</w:t>
            </w:r>
            <w:r w:rsidRPr="00772604">
              <w:rPr>
                <w:rFonts w:asciiTheme="minorHAnsi" w:hAnsiTheme="minorHAnsi"/>
              </w:rPr>
              <w:t xml:space="preserve"> Systime 2015 (</w:t>
            </w:r>
            <w:proofErr w:type="spellStart"/>
            <w:r w:rsidRPr="00772604">
              <w:rPr>
                <w:rFonts w:asciiTheme="minorHAnsi" w:hAnsiTheme="minorHAnsi"/>
              </w:rPr>
              <w:t>ibog</w:t>
            </w:r>
            <w:proofErr w:type="spellEnd"/>
            <w:r w:rsidRPr="00772604">
              <w:rPr>
                <w:rFonts w:asciiTheme="minorHAnsi" w:hAnsiTheme="minorHAnsi"/>
              </w:rPr>
              <w:t>)</w:t>
            </w:r>
          </w:p>
          <w:bookmarkEnd w:id="1"/>
          <w:p w14:paraId="22B46906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</w:p>
          <w:p w14:paraId="7E2DDEA5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Læreroplæg: Diskursanalyse og diskurshistorie</w:t>
            </w:r>
          </w:p>
          <w:p w14:paraId="40C36D7B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</w:p>
          <w:p w14:paraId="244BE62C" w14:textId="77777777" w:rsidR="00527F4F" w:rsidRPr="00772604" w:rsidRDefault="00527F4F" w:rsidP="00451FEF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Læreroplæg: Valgplakaternes historie </w:t>
            </w:r>
          </w:p>
          <w:p w14:paraId="0EC9DB56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527F4F" w:rsidRPr="00772604" w14:paraId="2C26890A" w14:textId="77777777" w:rsidTr="00527F4F">
        <w:tc>
          <w:tcPr>
            <w:tcW w:w="1690" w:type="dxa"/>
            <w:shd w:val="clear" w:color="auto" w:fill="auto"/>
          </w:tcPr>
          <w:p w14:paraId="49C6BFCA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Omfang</w:t>
            </w:r>
          </w:p>
          <w:p w14:paraId="68B8801F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72" w:type="dxa"/>
            <w:shd w:val="clear" w:color="auto" w:fill="auto"/>
          </w:tcPr>
          <w:p w14:paraId="09181A01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April - juni </w:t>
            </w:r>
          </w:p>
          <w:p w14:paraId="7CAA4BB0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527F4F" w:rsidRPr="00772604" w14:paraId="067ECE5A" w14:textId="77777777" w:rsidTr="00527F4F">
        <w:tc>
          <w:tcPr>
            <w:tcW w:w="1690" w:type="dxa"/>
            <w:shd w:val="clear" w:color="auto" w:fill="auto"/>
          </w:tcPr>
          <w:p w14:paraId="5D63FFE6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8272" w:type="dxa"/>
            <w:shd w:val="clear" w:color="auto" w:fill="auto"/>
          </w:tcPr>
          <w:p w14:paraId="605D0E64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772604">
              <w:rPr>
                <w:rFonts w:asciiTheme="minorHAnsi" w:hAnsiTheme="minorHAnsi"/>
                <w:b/>
              </w:rPr>
              <w:t>Faglige mål:</w:t>
            </w:r>
          </w:p>
          <w:p w14:paraId="6CFE0B7C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Undervisningen er tilrettelagt, så følgende mål fra bekendtgørelsen bliver dækket: </w:t>
            </w:r>
          </w:p>
          <w:p w14:paraId="690B893C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</w:p>
          <w:p w14:paraId="7A9C9FEE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Eleverne skal kunne:</w:t>
            </w:r>
          </w:p>
          <w:p w14:paraId="65B06532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3B271332" w14:textId="77777777" w:rsidR="00527F4F" w:rsidRPr="00772604" w:rsidRDefault="00527F4F" w:rsidP="00527F4F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72604">
              <w:rPr>
                <w:rFonts w:asciiTheme="minorHAnsi" w:hAnsiTheme="minorHAnsi" w:cstheme="minorHAnsi"/>
              </w:rPr>
              <w:t>udtrykke sig hensigtsm</w:t>
            </w:r>
            <w:r w:rsidRPr="00772604">
              <w:rPr>
                <w:rFonts w:asciiTheme="minorHAnsi" w:hAnsiTheme="minorHAnsi" w:cs="Garamond"/>
              </w:rPr>
              <w:t>æ</w:t>
            </w:r>
            <w:r w:rsidRPr="00772604">
              <w:rPr>
                <w:rFonts w:asciiTheme="minorHAnsi" w:hAnsiTheme="minorHAnsi" w:cstheme="minorHAnsi"/>
              </w:rPr>
              <w:t>ssigt, formelt korrekt, personligt og nuanceret, såvel mundtligt som skriftligt</w:t>
            </w:r>
          </w:p>
          <w:p w14:paraId="65182B72" w14:textId="77777777" w:rsidR="00527F4F" w:rsidRPr="00772604" w:rsidRDefault="00527F4F" w:rsidP="00527F4F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72604">
              <w:rPr>
                <w:rFonts w:asciiTheme="minorHAnsi" w:hAnsiTheme="minorHAnsi" w:cstheme="minorHAnsi"/>
              </w:rPr>
              <w:t>anvende forskellige mundtlige og skriftlige fremstillingsformer form</w:t>
            </w:r>
            <w:r w:rsidRPr="00772604">
              <w:rPr>
                <w:rFonts w:asciiTheme="minorHAnsi" w:hAnsiTheme="minorHAnsi" w:cs="Garamond"/>
              </w:rPr>
              <w:t>å</w:t>
            </w:r>
            <w:r w:rsidRPr="00772604">
              <w:rPr>
                <w:rFonts w:asciiTheme="minorHAnsi" w:hAnsiTheme="minorHAnsi" w:cstheme="minorHAnsi"/>
              </w:rPr>
              <w:t>lsbestemt og genrebevidst, herunder redeg</w:t>
            </w:r>
            <w:r w:rsidRPr="00772604">
              <w:rPr>
                <w:rFonts w:asciiTheme="minorHAnsi" w:hAnsiTheme="minorHAnsi" w:cs="Garamond"/>
              </w:rPr>
              <w:t>ø</w:t>
            </w:r>
            <w:r w:rsidRPr="00772604">
              <w:rPr>
                <w:rFonts w:asciiTheme="minorHAnsi" w:hAnsiTheme="minorHAnsi" w:cstheme="minorHAnsi"/>
              </w:rPr>
              <w:t>re, kommentere, argumentere, diskutere, vurdere og reflektere</w:t>
            </w:r>
          </w:p>
          <w:p w14:paraId="6B479CC9" w14:textId="77777777" w:rsidR="00527F4F" w:rsidRPr="00772604" w:rsidRDefault="00527F4F" w:rsidP="00527F4F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72604">
              <w:rPr>
                <w:rFonts w:asciiTheme="minorHAnsi" w:hAnsiTheme="minorHAnsi" w:cstheme="minorHAnsi"/>
              </w:rPr>
              <w:t>analysere og fortolke fiktive tekster</w:t>
            </w:r>
          </w:p>
          <w:p w14:paraId="3556CC32" w14:textId="77777777" w:rsidR="00527F4F" w:rsidRPr="00772604" w:rsidRDefault="00527F4F" w:rsidP="00527F4F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72604">
              <w:rPr>
                <w:rFonts w:asciiTheme="minorHAnsi" w:hAnsiTheme="minorHAnsi" w:cstheme="minorHAnsi"/>
              </w:rPr>
              <w:lastRenderedPageBreak/>
              <w:t>perspektivere tekster ud fra viden om fagets stofomr</w:t>
            </w:r>
            <w:r w:rsidRPr="00772604">
              <w:rPr>
                <w:rFonts w:asciiTheme="minorHAnsi" w:hAnsiTheme="minorHAnsi" w:cs="Garamond"/>
              </w:rPr>
              <w:t>å</w:t>
            </w:r>
            <w:r w:rsidRPr="00772604">
              <w:rPr>
                <w:rFonts w:asciiTheme="minorHAnsi" w:hAnsiTheme="minorHAnsi" w:cstheme="minorHAnsi"/>
              </w:rPr>
              <w:t xml:space="preserve">der og viden om kulturelle, </w:t>
            </w:r>
            <w:r w:rsidRPr="00772604">
              <w:rPr>
                <w:rFonts w:asciiTheme="minorHAnsi" w:hAnsiTheme="minorHAnsi" w:cs="Garamond"/>
              </w:rPr>
              <w:t>æ</w:t>
            </w:r>
            <w:r w:rsidRPr="00772604">
              <w:rPr>
                <w:rFonts w:asciiTheme="minorHAnsi" w:hAnsiTheme="minorHAnsi" w:cstheme="minorHAnsi"/>
              </w:rPr>
              <w:t>stetiske, historiske, almenmenneskelige, samfundsm</w:t>
            </w:r>
            <w:r w:rsidRPr="00772604">
              <w:rPr>
                <w:rFonts w:asciiTheme="minorHAnsi" w:hAnsiTheme="minorHAnsi" w:cs="Garamond"/>
              </w:rPr>
              <w:t>æ</w:t>
            </w:r>
            <w:r w:rsidRPr="00772604">
              <w:rPr>
                <w:rFonts w:asciiTheme="minorHAnsi" w:hAnsiTheme="minorHAnsi" w:cstheme="minorHAnsi"/>
              </w:rPr>
              <w:t>ssige, internationale, merkantile og erhvervsrelaterede sammenh</w:t>
            </w:r>
            <w:r w:rsidRPr="00772604">
              <w:rPr>
                <w:rFonts w:asciiTheme="minorHAnsi" w:hAnsiTheme="minorHAnsi" w:cs="Garamond"/>
              </w:rPr>
              <w:t>æ</w:t>
            </w:r>
            <w:r w:rsidRPr="00772604">
              <w:rPr>
                <w:rFonts w:asciiTheme="minorHAnsi" w:hAnsiTheme="minorHAnsi" w:cstheme="minorHAnsi"/>
              </w:rPr>
              <w:t>nge</w:t>
            </w:r>
          </w:p>
          <w:p w14:paraId="5DE479B2" w14:textId="77777777" w:rsidR="00527F4F" w:rsidRPr="00772604" w:rsidRDefault="00527F4F" w:rsidP="00527F4F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72604">
              <w:rPr>
                <w:rFonts w:asciiTheme="minorHAnsi" w:hAnsiTheme="minorHAnsi" w:cstheme="minorHAnsi"/>
              </w:rPr>
              <w:t xml:space="preserve">demonstrere kendskab til centrale litteraturhistoriske perioder og deres forbindelse til nutiden </w:t>
            </w:r>
            <w:r w:rsidRPr="00772604">
              <w:rPr>
                <w:rFonts w:asciiTheme="minorHAnsi" w:hAnsiTheme="minorHAnsi"/>
              </w:rPr>
              <w:t>̶</w:t>
            </w:r>
            <w:r w:rsidRPr="00772604">
              <w:rPr>
                <w:rFonts w:asciiTheme="minorHAnsi" w:hAnsiTheme="minorHAnsi" w:cstheme="minorHAnsi"/>
              </w:rPr>
              <w:t xml:space="preserve"> demonstrere kendskab til tendenser i samtidens danske litteratur og medier, herunder samspil med internationale str</w:t>
            </w:r>
            <w:r w:rsidRPr="00772604">
              <w:rPr>
                <w:rFonts w:asciiTheme="minorHAnsi" w:hAnsiTheme="minorHAnsi" w:cs="Garamond"/>
              </w:rPr>
              <w:t>ø</w:t>
            </w:r>
            <w:r w:rsidRPr="00772604">
              <w:rPr>
                <w:rFonts w:asciiTheme="minorHAnsi" w:hAnsiTheme="minorHAnsi" w:cstheme="minorHAnsi"/>
              </w:rPr>
              <w:t>mninger</w:t>
            </w:r>
          </w:p>
          <w:p w14:paraId="211D9235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7260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27F4F" w:rsidRPr="00772604" w14:paraId="2715F2D2" w14:textId="77777777" w:rsidTr="00527F4F">
        <w:tc>
          <w:tcPr>
            <w:tcW w:w="1690" w:type="dxa"/>
            <w:shd w:val="clear" w:color="auto" w:fill="auto"/>
          </w:tcPr>
          <w:p w14:paraId="49BF1708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Væsentligste arbejdsformer</w:t>
            </w:r>
          </w:p>
        </w:tc>
        <w:tc>
          <w:tcPr>
            <w:tcW w:w="8272" w:type="dxa"/>
            <w:shd w:val="clear" w:color="auto" w:fill="auto"/>
          </w:tcPr>
          <w:p w14:paraId="42E35A8F" w14:textId="77777777" w:rsidR="00527F4F" w:rsidRPr="00772604" w:rsidRDefault="00527F4F" w:rsidP="00451FEF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Klasseundervisning, virtuelt arbejde, gruppearbejde, projektarbejde, skriftlig aflevering, kreativt arbejde.</w:t>
            </w:r>
          </w:p>
        </w:tc>
      </w:tr>
    </w:tbl>
    <w:p w14:paraId="1A17A77F" w14:textId="72280D22" w:rsidR="00A70510" w:rsidRPr="00772604" w:rsidRDefault="00A70510" w:rsidP="002B2B08">
      <w:pPr>
        <w:spacing w:line="240" w:lineRule="auto"/>
        <w:rPr>
          <w:rFonts w:asciiTheme="minorHAnsi" w:hAnsiTheme="minorHAnsi"/>
        </w:rPr>
      </w:pPr>
    </w:p>
    <w:p w14:paraId="5345EAA8" w14:textId="73CD2A25" w:rsidR="00C82B92" w:rsidRPr="00772604" w:rsidRDefault="00C82B92" w:rsidP="002B2B08">
      <w:pPr>
        <w:spacing w:line="240" w:lineRule="auto"/>
        <w:rPr>
          <w:rFonts w:asciiTheme="minorHAnsi" w:hAnsiTheme="minorHAnsi"/>
        </w:rPr>
      </w:pPr>
    </w:p>
    <w:p w14:paraId="20D6D4FD" w14:textId="77777777" w:rsidR="00C82B92" w:rsidRPr="00772604" w:rsidRDefault="00C82B92">
      <w:pPr>
        <w:spacing w:line="240" w:lineRule="auto"/>
        <w:rPr>
          <w:rFonts w:asciiTheme="minorHAnsi" w:hAnsiTheme="minorHAnsi"/>
        </w:rPr>
      </w:pPr>
      <w:r w:rsidRPr="00772604">
        <w:rPr>
          <w:rFonts w:asciiTheme="minorHAnsi" w:hAnsiTheme="minorHAnsi"/>
        </w:rPr>
        <w:br w:type="page"/>
      </w:r>
    </w:p>
    <w:p w14:paraId="738FEEE8" w14:textId="77777777" w:rsidR="00A70510" w:rsidRPr="00772604" w:rsidRDefault="00A70510" w:rsidP="002B2B08">
      <w:pPr>
        <w:spacing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8371"/>
      </w:tblGrid>
      <w:tr w:rsidR="00C82B92" w:rsidRPr="00772604" w14:paraId="475BFD00" w14:textId="77777777" w:rsidTr="00C82B92">
        <w:tc>
          <w:tcPr>
            <w:tcW w:w="1696" w:type="dxa"/>
            <w:shd w:val="clear" w:color="auto" w:fill="auto"/>
          </w:tcPr>
          <w:p w14:paraId="1858203B" w14:textId="2B05E22B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  <w:sz w:val="28"/>
                <w:szCs w:val="22"/>
              </w:rPr>
            </w:pPr>
            <w:r w:rsidRPr="00772604">
              <w:rPr>
                <w:rFonts w:asciiTheme="minorHAnsi" w:hAnsiTheme="minorHAnsi"/>
                <w:b/>
                <w:sz w:val="28"/>
                <w:szCs w:val="22"/>
              </w:rPr>
              <w:t>Titel 5</w:t>
            </w:r>
          </w:p>
          <w:p w14:paraId="07D9296A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2" w:type="dxa"/>
            <w:shd w:val="clear" w:color="auto" w:fill="auto"/>
          </w:tcPr>
          <w:p w14:paraId="311680E7" w14:textId="2351256E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  <w:bCs/>
                <w:sz w:val="28"/>
              </w:rPr>
            </w:pPr>
            <w:r w:rsidRPr="00772604">
              <w:rPr>
                <w:rFonts w:asciiTheme="minorHAnsi" w:hAnsiTheme="minorHAnsi"/>
                <w:b/>
                <w:bCs/>
                <w:sz w:val="28"/>
              </w:rPr>
              <w:t>Kan vi stole på medierne?</w:t>
            </w:r>
          </w:p>
        </w:tc>
      </w:tr>
      <w:tr w:rsidR="00C82B92" w:rsidRPr="00772604" w14:paraId="5690A5DD" w14:textId="77777777" w:rsidTr="00C82B92">
        <w:tc>
          <w:tcPr>
            <w:tcW w:w="1696" w:type="dxa"/>
            <w:shd w:val="clear" w:color="auto" w:fill="auto"/>
          </w:tcPr>
          <w:p w14:paraId="2F05D619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932" w:type="dxa"/>
            <w:shd w:val="clear" w:color="auto" w:fill="auto"/>
          </w:tcPr>
          <w:p w14:paraId="0804A3B8" w14:textId="4E26DB31" w:rsidR="00C82B92" w:rsidRPr="00772604" w:rsidRDefault="00C82B92" w:rsidP="00C82B92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 w:cs="Arial"/>
                <w:shd w:val="clear" w:color="auto" w:fill="FFFFFF"/>
              </w:rPr>
              <w:t>Gitte Horsbøl og Jette Meldgaard Harboe: ”</w:t>
            </w:r>
            <w:r w:rsidRPr="00772604">
              <w:rPr>
                <w:rFonts w:asciiTheme="minorHAnsi" w:hAnsiTheme="minorHAnsi"/>
              </w:rPr>
              <w:t xml:space="preserve">Den iscenesatte virkelighed”, Systime 2020 </w:t>
            </w:r>
            <w:proofErr w:type="spellStart"/>
            <w:r w:rsidRPr="00772604">
              <w:rPr>
                <w:rFonts w:asciiTheme="minorHAnsi" w:hAnsiTheme="minorHAnsi"/>
              </w:rPr>
              <w:t>ibog</w:t>
            </w:r>
            <w:proofErr w:type="spellEnd"/>
          </w:p>
          <w:p w14:paraId="350971DB" w14:textId="77777777" w:rsidR="00C82B92" w:rsidRPr="00772604" w:rsidRDefault="00C82B92" w:rsidP="00A47B0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  <w:szCs w:val="22"/>
              </w:rPr>
              <w:t xml:space="preserve">Virkeligheden i medierne: </w:t>
            </w:r>
            <w:hyperlink r:id="rId36" w:history="1">
              <w:r w:rsidRPr="00772604">
                <w:rPr>
                  <w:rStyle w:val="Hyperlink"/>
                  <w:rFonts w:asciiTheme="minorHAnsi" w:hAnsiTheme="minorHAnsi"/>
                  <w:color w:val="auto"/>
                  <w:sz w:val="22"/>
                  <w:u w:val="none"/>
                </w:rPr>
                <w:t>https://deniscenesattevirkelighed.systime.dk/index.php?id=126</w:t>
              </w:r>
            </w:hyperlink>
          </w:p>
          <w:p w14:paraId="4661B83F" w14:textId="77777777" w:rsidR="00C82B92" w:rsidRPr="00772604" w:rsidRDefault="00C82B92" w:rsidP="00C82B92">
            <w:pPr>
              <w:rPr>
                <w:rFonts w:asciiTheme="minorHAnsi" w:hAnsiTheme="minorHAnsi"/>
              </w:rPr>
            </w:pPr>
          </w:p>
          <w:p w14:paraId="2DE632FD" w14:textId="77777777" w:rsidR="00C82B92" w:rsidRPr="00772604" w:rsidRDefault="00C82B92" w:rsidP="00C82B92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Birgitte </w:t>
            </w:r>
            <w:proofErr w:type="spellStart"/>
            <w:r w:rsidRPr="00772604">
              <w:rPr>
                <w:rFonts w:asciiTheme="minorHAnsi" w:hAnsiTheme="minorHAnsi"/>
              </w:rPr>
              <w:t>Darger</w:t>
            </w:r>
            <w:proofErr w:type="spellEnd"/>
            <w:r w:rsidRPr="00772604">
              <w:rPr>
                <w:rFonts w:asciiTheme="minorHAnsi" w:hAnsiTheme="minorHAnsi"/>
              </w:rPr>
              <w:t xml:space="preserve">, Kasper </w:t>
            </w:r>
            <w:proofErr w:type="spellStart"/>
            <w:r w:rsidRPr="00772604">
              <w:rPr>
                <w:rFonts w:asciiTheme="minorHAnsi" w:hAnsiTheme="minorHAnsi"/>
              </w:rPr>
              <w:t>Lezuik</w:t>
            </w:r>
            <w:proofErr w:type="spellEnd"/>
            <w:r w:rsidRPr="00772604">
              <w:rPr>
                <w:rFonts w:asciiTheme="minorHAnsi" w:hAnsiTheme="minorHAnsi"/>
              </w:rPr>
              <w:t xml:space="preserve"> Hansen og Claus Nielsen: ”Begreb om dansk”, Systime 2020 </w:t>
            </w:r>
            <w:proofErr w:type="spellStart"/>
            <w:r w:rsidRPr="00772604">
              <w:rPr>
                <w:rFonts w:asciiTheme="minorHAnsi" w:hAnsiTheme="minorHAnsi"/>
              </w:rPr>
              <w:t>ibog</w:t>
            </w:r>
            <w:proofErr w:type="spellEnd"/>
          </w:p>
          <w:p w14:paraId="733ECF2D" w14:textId="77777777" w:rsidR="00C82B92" w:rsidRPr="00772604" w:rsidRDefault="00C82B92" w:rsidP="00A47B0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Primære genrer og virkemidler: </w:t>
            </w:r>
            <w:hyperlink r:id="rId37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https://begrebdansk.systime.dk/index.php?id=129</w:t>
              </w:r>
            </w:hyperlink>
          </w:p>
          <w:p w14:paraId="4B9EE530" w14:textId="77777777" w:rsidR="00C82B92" w:rsidRPr="00772604" w:rsidRDefault="00C82B92" w:rsidP="00C82B92">
            <w:pPr>
              <w:rPr>
                <w:rFonts w:asciiTheme="minorHAnsi" w:hAnsiTheme="minorHAnsi"/>
              </w:rPr>
            </w:pPr>
          </w:p>
          <w:p w14:paraId="29CB3563" w14:textId="77777777" w:rsidR="00C82B92" w:rsidRPr="00772604" w:rsidRDefault="00C82B92" w:rsidP="00C82B92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Berit Riis Langdahl, Mimi Olsen og Pia Quist: ”Krydsfelt”, Gyldendal 2020</w:t>
            </w:r>
          </w:p>
          <w:p w14:paraId="73CBCD5C" w14:textId="77777777" w:rsidR="00C82B92" w:rsidRPr="00772604" w:rsidRDefault="00C82B92" w:rsidP="00A47B0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”Mediehistoriens fem kommunikationskulturer”: </w:t>
            </w:r>
            <w:hyperlink r:id="rId38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https://www.mitnielsbrock.dk/pluginfile.php/1864997/mod_book/chapter/127403/Mediehistorie%20-%20Mediehistoriens%20fem%20kommuniktationskulturer.pdf</w:t>
              </w:r>
            </w:hyperlink>
          </w:p>
          <w:p w14:paraId="6C923DAD" w14:textId="77777777" w:rsidR="00C82B92" w:rsidRPr="00772604" w:rsidRDefault="00C82B92" w:rsidP="00C82B92">
            <w:pPr>
              <w:rPr>
                <w:rFonts w:asciiTheme="minorHAnsi" w:hAnsiTheme="minorHAnsi"/>
              </w:rPr>
            </w:pPr>
          </w:p>
          <w:p w14:paraId="41550E68" w14:textId="77777777" w:rsidR="00C82B92" w:rsidRPr="00772604" w:rsidRDefault="00C82B92" w:rsidP="00C82B92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Anne </w:t>
            </w:r>
            <w:proofErr w:type="spellStart"/>
            <w:r w:rsidRPr="00772604">
              <w:rPr>
                <w:rFonts w:asciiTheme="minorHAnsi" w:hAnsiTheme="minorHAnsi"/>
              </w:rPr>
              <w:t>Bødergaard</w:t>
            </w:r>
            <w:proofErr w:type="spellEnd"/>
            <w:r w:rsidRPr="00772604">
              <w:rPr>
                <w:rFonts w:asciiTheme="minorHAnsi" w:hAnsiTheme="minorHAnsi"/>
              </w:rPr>
              <w:t xml:space="preserve">: </w:t>
            </w:r>
            <w:proofErr w:type="spellStart"/>
            <w:r w:rsidRPr="00772604">
              <w:rPr>
                <w:rFonts w:asciiTheme="minorHAnsi" w:hAnsiTheme="minorHAnsi"/>
              </w:rPr>
              <w:t>Textanalyse</w:t>
            </w:r>
            <w:proofErr w:type="spellEnd"/>
            <w:r w:rsidRPr="00772604">
              <w:rPr>
                <w:rFonts w:asciiTheme="minorHAnsi" w:hAnsiTheme="minorHAnsi"/>
              </w:rPr>
              <w:t xml:space="preserve">, Systime 2021 </w:t>
            </w:r>
            <w:proofErr w:type="spellStart"/>
            <w:r w:rsidRPr="00772604">
              <w:rPr>
                <w:rFonts w:asciiTheme="minorHAnsi" w:hAnsiTheme="minorHAnsi"/>
              </w:rPr>
              <w:t>ibog</w:t>
            </w:r>
            <w:proofErr w:type="spellEnd"/>
          </w:p>
          <w:p w14:paraId="77168FA8" w14:textId="77777777" w:rsidR="00C82B92" w:rsidRPr="00772604" w:rsidRDefault="00C82B92" w:rsidP="00C82B92">
            <w:pPr>
              <w:rPr>
                <w:rFonts w:asciiTheme="minorHAnsi" w:hAnsiTheme="minorHAnsi"/>
                <w:sz w:val="22"/>
              </w:rPr>
            </w:pPr>
          </w:p>
          <w:p w14:paraId="3792251B" w14:textId="77777777" w:rsidR="00C82B92" w:rsidRPr="00772604" w:rsidRDefault="00C82B92" w:rsidP="00A47B01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</w:rPr>
              <w:t>Ordklasser - https://textanalyse.systime.dk/index.php?id=4809#c18319</w:t>
            </w:r>
          </w:p>
          <w:p w14:paraId="7CA6470F" w14:textId="77777777" w:rsidR="00C82B92" w:rsidRPr="00772604" w:rsidRDefault="00C82B92" w:rsidP="00A47B01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</w:rPr>
              <w:t>Ordforråd - https://textanalyse.systime.dk/index.php?id=4809#c18167</w:t>
            </w:r>
          </w:p>
          <w:p w14:paraId="12010AE1" w14:textId="77777777" w:rsidR="00C82B92" w:rsidRPr="00772604" w:rsidRDefault="00C82B92" w:rsidP="00A47B01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</w:rPr>
              <w:t>Tekstens sværhedsgrad - https://textanalyse.systime.dk/?id=c18163&amp;loopPrevention=1</w:t>
            </w:r>
          </w:p>
          <w:p w14:paraId="4D0B1A1A" w14:textId="77777777" w:rsidR="00C82B92" w:rsidRPr="00772604" w:rsidRDefault="00C82B92" w:rsidP="00A47B01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</w:rPr>
              <w:t>Komplekst og simpelt sprog - https://textanalyse.systime.dk/?id=c18442&amp;loopPrevention=1</w:t>
            </w:r>
          </w:p>
          <w:p w14:paraId="3DF53269" w14:textId="77777777" w:rsidR="00C82B92" w:rsidRPr="00772604" w:rsidRDefault="00C82B92" w:rsidP="00A47B01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</w:rPr>
              <w:t xml:space="preserve">Rigsdansk og </w:t>
            </w:r>
            <w:proofErr w:type="spellStart"/>
            <w:r w:rsidRPr="00772604">
              <w:rPr>
                <w:rFonts w:asciiTheme="minorHAnsi" w:hAnsiTheme="minorHAnsi"/>
                <w:sz w:val="22"/>
              </w:rPr>
              <w:t>lekter</w:t>
            </w:r>
            <w:proofErr w:type="spellEnd"/>
            <w:r w:rsidRPr="00772604">
              <w:rPr>
                <w:rFonts w:asciiTheme="minorHAnsi" w:hAnsiTheme="minorHAnsi"/>
                <w:sz w:val="22"/>
              </w:rPr>
              <w:t xml:space="preserve"> - https://textanalyse.systime.dk/?id=c21353&amp;loopPrevention=1</w:t>
            </w:r>
          </w:p>
          <w:p w14:paraId="029BAD41" w14:textId="77777777" w:rsidR="00C82B92" w:rsidRPr="00772604" w:rsidRDefault="00C82B92" w:rsidP="00A47B01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</w:rPr>
              <w:t>SMS-sprog - https://textanalyse.systime.dk/?id=c21439&amp;loopPrevention=1</w:t>
            </w:r>
          </w:p>
          <w:p w14:paraId="2952588D" w14:textId="77777777" w:rsidR="00C82B92" w:rsidRPr="00772604" w:rsidRDefault="00C82B92" w:rsidP="00A47B01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</w:rPr>
              <w:t>Fremmedord - https://textanalyse.systime.dk/?id=c18450&amp;loopPrevention=1</w:t>
            </w:r>
          </w:p>
          <w:p w14:paraId="571BED12" w14:textId="77777777" w:rsidR="00C82B92" w:rsidRPr="00772604" w:rsidRDefault="00C82B92" w:rsidP="00A47B01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</w:rPr>
              <w:t>Fagligt sprog - https://textanalyse.systime.dk/?id=c18451&amp;loopPrevention=1</w:t>
            </w:r>
          </w:p>
          <w:p w14:paraId="65629FD5" w14:textId="77777777" w:rsidR="00C82B92" w:rsidRPr="00772604" w:rsidRDefault="00C82B92" w:rsidP="00A47B01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</w:rPr>
              <w:t>Abstrakt og konkret sprog - https://textanalyse.systime.dk/?id=c18452&amp;loopPrevention=1</w:t>
            </w:r>
          </w:p>
          <w:p w14:paraId="139A957C" w14:textId="77777777" w:rsidR="00C82B92" w:rsidRPr="00772604" w:rsidRDefault="00C82B92" w:rsidP="00A47B01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</w:rPr>
              <w:t>Abstraktionsstigen - https://textanalyse.systime.dk/?id=c18453&amp;loopPrevention=1</w:t>
            </w:r>
          </w:p>
          <w:p w14:paraId="2C656720" w14:textId="77777777" w:rsidR="00C82B92" w:rsidRPr="00772604" w:rsidRDefault="00C82B92" w:rsidP="00A47B01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</w:rPr>
              <w:t>Kognitivt sprog - https://textanalyse.systime.dk/?id=c18454&amp;loopPrevention=1</w:t>
            </w:r>
          </w:p>
          <w:p w14:paraId="49320F7D" w14:textId="77777777" w:rsidR="00C82B92" w:rsidRPr="00772604" w:rsidRDefault="00C82B92" w:rsidP="00A47B01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</w:rPr>
              <w:t>Vejledende spørgsmål til ordforråd - https://textanalyse.systime.dk/?id=c18121&amp;loopPrevention=1</w:t>
            </w:r>
          </w:p>
          <w:p w14:paraId="20891896" w14:textId="77777777" w:rsidR="00C82B92" w:rsidRPr="00772604" w:rsidRDefault="00C82B92" w:rsidP="00A47B01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</w:rPr>
              <w:t>Sætningsdannelse som virkemiddel - https://textanalyse.systime.dk/?id=c18122&amp;loopPrevention=1</w:t>
            </w:r>
          </w:p>
          <w:p w14:paraId="4680F4BB" w14:textId="77777777" w:rsidR="00C82B92" w:rsidRPr="00772604" w:rsidRDefault="00C82B92" w:rsidP="00A47B01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</w:rPr>
              <w:t>Sætningsanalyse - https://textanalyse.systime.dk/?id=c18444&amp;loopPrevention=1</w:t>
            </w:r>
          </w:p>
          <w:p w14:paraId="5C397349" w14:textId="77777777" w:rsidR="00C82B92" w:rsidRPr="00772604" w:rsidRDefault="00C82B92" w:rsidP="00A47B01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</w:rPr>
              <w:t>Eksempel på kompleks sætningskonstruktion - https://textanalyse.systime.dk/?id=c19091&amp;loopPrevention=1</w:t>
            </w:r>
          </w:p>
          <w:p w14:paraId="2308B10E" w14:textId="77777777" w:rsidR="00C82B92" w:rsidRPr="00772604" w:rsidRDefault="00C82B92" w:rsidP="00A47B01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</w:rPr>
              <w:t>Analytisk og syntetisk sprog - https://textanalyse.systime.dk/?id=c18447&amp;loopPrevention=1</w:t>
            </w:r>
          </w:p>
          <w:p w14:paraId="1F7D3164" w14:textId="77777777" w:rsidR="00C82B92" w:rsidRPr="00772604" w:rsidRDefault="00C82B92" w:rsidP="00A47B01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proofErr w:type="spellStart"/>
            <w:r w:rsidRPr="00772604">
              <w:rPr>
                <w:rFonts w:asciiTheme="minorHAnsi" w:hAnsiTheme="minorHAnsi"/>
                <w:sz w:val="22"/>
              </w:rPr>
              <w:t>Forvægt</w:t>
            </w:r>
            <w:proofErr w:type="spellEnd"/>
            <w:r w:rsidRPr="00772604">
              <w:rPr>
                <w:rFonts w:asciiTheme="minorHAnsi" w:hAnsiTheme="minorHAnsi"/>
                <w:sz w:val="22"/>
              </w:rPr>
              <w:t xml:space="preserve"> og </w:t>
            </w:r>
            <w:proofErr w:type="spellStart"/>
            <w:r w:rsidRPr="00772604">
              <w:rPr>
                <w:rFonts w:asciiTheme="minorHAnsi" w:hAnsiTheme="minorHAnsi"/>
                <w:sz w:val="22"/>
              </w:rPr>
              <w:t>bagvægt</w:t>
            </w:r>
            <w:proofErr w:type="spellEnd"/>
            <w:r w:rsidRPr="00772604">
              <w:rPr>
                <w:rFonts w:asciiTheme="minorHAnsi" w:hAnsiTheme="minorHAnsi"/>
                <w:sz w:val="22"/>
              </w:rPr>
              <w:t xml:space="preserve"> - https://textanalyse.systime.dk/?id=c18448&amp;loopPrevention=1</w:t>
            </w:r>
          </w:p>
          <w:p w14:paraId="20DC91DC" w14:textId="77777777" w:rsidR="00C82B92" w:rsidRPr="00772604" w:rsidRDefault="00C82B92" w:rsidP="00A47B01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</w:rPr>
              <w:lastRenderedPageBreak/>
              <w:t>Hypotaktisk og parataktisk sprog - https://textanalyse.systime.dk/?id=c18443&amp;loopPrevention=1</w:t>
            </w:r>
          </w:p>
          <w:p w14:paraId="48D4782B" w14:textId="77777777" w:rsidR="00C82B92" w:rsidRPr="00772604" w:rsidRDefault="00C82B92" w:rsidP="00A47B01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</w:rPr>
              <w:t xml:space="preserve">Kohærens og kohæsion - </w:t>
            </w:r>
            <w:hyperlink r:id="rId39" w:history="1">
              <w:r w:rsidRPr="00772604">
                <w:rPr>
                  <w:rStyle w:val="Hyperlink"/>
                  <w:rFonts w:asciiTheme="minorHAnsi" w:hAnsiTheme="minorHAnsi"/>
                  <w:color w:val="auto"/>
                  <w:sz w:val="22"/>
                  <w:u w:val="none"/>
                </w:rPr>
                <w:t>https://textanalyse.systime.dk/?id=c18455&amp;loopPrevention=1</w:t>
              </w:r>
            </w:hyperlink>
          </w:p>
          <w:p w14:paraId="1A12DBE5" w14:textId="77777777" w:rsidR="00C82B92" w:rsidRPr="00772604" w:rsidRDefault="00C82B92" w:rsidP="00A47B01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72604">
              <w:rPr>
                <w:rFonts w:asciiTheme="minorHAnsi" w:hAnsiTheme="minorHAnsi"/>
                <w:sz w:val="22"/>
                <w:szCs w:val="22"/>
              </w:rPr>
              <w:t xml:space="preserve">Vejledende spørgsmål i forbindelse med sætningskonstruktion - </w:t>
            </w:r>
            <w:hyperlink r:id="rId40" w:history="1">
              <w:r w:rsidRPr="00772604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https://textanalyse.systime.dk/?id=c18123&amp;loopPrevention=1</w:t>
              </w:r>
            </w:hyperlink>
          </w:p>
          <w:p w14:paraId="608AA499" w14:textId="77777777" w:rsidR="00C82B92" w:rsidRPr="00772604" w:rsidRDefault="00C82B92" w:rsidP="00C82B92">
            <w:pPr>
              <w:rPr>
                <w:rFonts w:asciiTheme="minorHAnsi" w:hAnsiTheme="minorHAnsi"/>
              </w:rPr>
            </w:pPr>
          </w:p>
          <w:p w14:paraId="41D97B91" w14:textId="77777777" w:rsidR="00C82B92" w:rsidRPr="00772604" w:rsidRDefault="00C82B92" w:rsidP="00C82B92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Ole Schultz Larsen: ”Håndbog til dansk”, Systime </w:t>
            </w:r>
            <w:proofErr w:type="spellStart"/>
            <w:r w:rsidRPr="00772604">
              <w:rPr>
                <w:rFonts w:asciiTheme="minorHAnsi" w:hAnsiTheme="minorHAnsi"/>
              </w:rPr>
              <w:t>ibog</w:t>
            </w:r>
            <w:proofErr w:type="spellEnd"/>
            <w:r w:rsidRPr="00772604">
              <w:rPr>
                <w:rFonts w:asciiTheme="minorHAnsi" w:hAnsiTheme="minorHAnsi"/>
              </w:rPr>
              <w:t xml:space="preserve"> 2020</w:t>
            </w:r>
          </w:p>
          <w:p w14:paraId="4F66386D" w14:textId="77777777" w:rsidR="00C82B92" w:rsidRPr="00772604" w:rsidRDefault="00C82B92" w:rsidP="00A47B0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72604">
              <w:rPr>
                <w:rFonts w:asciiTheme="minorHAnsi" w:hAnsiTheme="minorHAnsi"/>
                <w:sz w:val="22"/>
                <w:szCs w:val="22"/>
              </w:rPr>
              <w:t xml:space="preserve">Dokumentarfilm og Mockumentary </w:t>
            </w:r>
            <w:r w:rsidRPr="00772604">
              <w:rPr>
                <w:rFonts w:asciiTheme="minorHAnsi" w:hAnsiTheme="minorHAnsi"/>
                <w:sz w:val="22"/>
              </w:rPr>
              <w:t xml:space="preserve">- </w:t>
            </w:r>
            <w:hyperlink r:id="rId41" w:history="1">
              <w:r w:rsidRPr="00772604">
                <w:rPr>
                  <w:rStyle w:val="Hyperlink"/>
                  <w:rFonts w:asciiTheme="minorHAnsi" w:hAnsiTheme="minorHAnsi"/>
                  <w:color w:val="auto"/>
                  <w:sz w:val="22"/>
                  <w:u w:val="none"/>
                </w:rPr>
                <w:t>https://hbdansk.systime.dk/?id=p8&amp;loopPrevention=1</w:t>
              </w:r>
            </w:hyperlink>
          </w:p>
          <w:p w14:paraId="1F8F83C4" w14:textId="77777777" w:rsidR="00C82B92" w:rsidRPr="00772604" w:rsidRDefault="00C82B92" w:rsidP="00A47B0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72604">
              <w:rPr>
                <w:rFonts w:asciiTheme="minorHAnsi" w:hAnsiTheme="minorHAnsi"/>
                <w:sz w:val="22"/>
                <w:szCs w:val="22"/>
              </w:rPr>
              <w:t>Medieanalyse af dokumentarfilm</w:t>
            </w:r>
            <w:r w:rsidRPr="00772604">
              <w:rPr>
                <w:rFonts w:asciiTheme="minorHAnsi" w:hAnsiTheme="minorHAnsi"/>
                <w:sz w:val="22"/>
              </w:rPr>
              <w:t xml:space="preserve"> -</w:t>
            </w:r>
            <w:r w:rsidRPr="007726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42" w:history="1">
              <w:r w:rsidRPr="00772604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https://hbdansk.systime.dk/?id=p8&amp;loopPrevention=1</w:t>
              </w:r>
            </w:hyperlink>
          </w:p>
          <w:p w14:paraId="5FBECBB2" w14:textId="77777777" w:rsidR="00C82B92" w:rsidRPr="00772604" w:rsidRDefault="00C82B92" w:rsidP="00A47B0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72604">
              <w:rPr>
                <w:rFonts w:asciiTheme="minorHAnsi" w:hAnsiTheme="minorHAnsi"/>
                <w:sz w:val="22"/>
                <w:szCs w:val="22"/>
              </w:rPr>
              <w:t>Avisjournalistik: ”Hvad er en avis?”, ”Avistyper”, ”Ydre komposition”, ”Nyhedstrekanten</w:t>
            </w:r>
            <w:proofErr w:type="gramStart"/>
            <w:r w:rsidRPr="00772604">
              <w:rPr>
                <w:rFonts w:asciiTheme="minorHAnsi" w:hAnsiTheme="minorHAnsi"/>
                <w:sz w:val="22"/>
                <w:szCs w:val="22"/>
              </w:rPr>
              <w:t>”  og</w:t>
            </w:r>
            <w:proofErr w:type="gramEnd"/>
            <w:r w:rsidRPr="00772604">
              <w:rPr>
                <w:rFonts w:asciiTheme="minorHAnsi" w:hAnsiTheme="minorHAnsi"/>
                <w:sz w:val="22"/>
                <w:szCs w:val="22"/>
              </w:rPr>
              <w:t xml:space="preserve"> stofområder: </w:t>
            </w:r>
            <w:hyperlink r:id="rId43" w:history="1">
              <w:r w:rsidRPr="00772604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https://hbdansk.systime.dk/?id=p8&amp;loopPrevention=1</w:t>
              </w:r>
            </w:hyperlink>
          </w:p>
          <w:p w14:paraId="35994F2B" w14:textId="77777777" w:rsidR="00C82B92" w:rsidRPr="00772604" w:rsidRDefault="00C82B92" w:rsidP="00A47B0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7260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Layout: </w:t>
            </w:r>
            <w:hyperlink r:id="rId44" w:anchor="c1286" w:history="1">
              <w:r w:rsidRPr="00772604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  <w:lang w:val="en-US"/>
                </w:rPr>
                <w:t>https://hbdansk.systime.dk/index.php?id=218#c1286</w:t>
              </w:r>
            </w:hyperlink>
          </w:p>
          <w:p w14:paraId="557F06DA" w14:textId="77777777" w:rsidR="00C82B92" w:rsidRPr="00772604" w:rsidRDefault="00C82B92" w:rsidP="00A47B0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72604">
              <w:rPr>
                <w:rFonts w:asciiTheme="minorHAnsi" w:hAnsiTheme="minorHAnsi"/>
                <w:sz w:val="22"/>
                <w:szCs w:val="22"/>
              </w:rPr>
              <w:t xml:space="preserve">Samfundsområder </w:t>
            </w:r>
            <w:hyperlink r:id="rId45" w:history="1">
              <w:r w:rsidRPr="00772604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https://hbdansk.systime.dk/?id=c672&amp;loopPrevention=1</w:t>
              </w:r>
            </w:hyperlink>
          </w:p>
          <w:p w14:paraId="0536B80F" w14:textId="77777777" w:rsidR="00C82B92" w:rsidRPr="00772604" w:rsidRDefault="00C82B92" w:rsidP="00A47B0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72604">
              <w:rPr>
                <w:rFonts w:asciiTheme="minorHAnsi" w:hAnsiTheme="minorHAnsi"/>
                <w:sz w:val="22"/>
                <w:szCs w:val="22"/>
              </w:rPr>
              <w:t>Jürgen Habermas’ offentlighedsmodel - https://hbdansk.systime.dk/?id=c1109&amp;loopPrevention=1</w:t>
            </w:r>
          </w:p>
          <w:p w14:paraId="1F3FC947" w14:textId="77777777" w:rsidR="00C82B92" w:rsidRPr="00772604" w:rsidRDefault="00C82B92" w:rsidP="00A47B0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72604">
              <w:rPr>
                <w:rFonts w:asciiTheme="minorHAnsi" w:hAnsiTheme="minorHAnsi"/>
                <w:sz w:val="22"/>
                <w:szCs w:val="22"/>
              </w:rPr>
              <w:t>De fem nyhedskriterier - https://hbdansk.systime.dk/?id=c675&amp;loopPrevention=1</w:t>
            </w:r>
          </w:p>
          <w:p w14:paraId="6D197A9D" w14:textId="77777777" w:rsidR="00C82B92" w:rsidRPr="00772604" w:rsidRDefault="00C82B92" w:rsidP="00A47B0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72604">
              <w:rPr>
                <w:rFonts w:asciiTheme="minorHAnsi" w:hAnsiTheme="minorHAnsi"/>
                <w:sz w:val="22"/>
                <w:szCs w:val="22"/>
              </w:rPr>
              <w:t xml:space="preserve">Vinkling - </w:t>
            </w:r>
            <w:hyperlink r:id="rId46" w:history="1">
              <w:r w:rsidRPr="00772604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https://hbdansk.systime.dk/?id=c682&amp;loopPrevention=1</w:t>
              </w:r>
            </w:hyperlink>
          </w:p>
          <w:p w14:paraId="0581C05D" w14:textId="77777777" w:rsidR="00C82B92" w:rsidRPr="00772604" w:rsidRDefault="00C82B92" w:rsidP="00A47B0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72604">
              <w:rPr>
                <w:rFonts w:asciiTheme="minorHAnsi" w:hAnsiTheme="minorHAnsi"/>
                <w:sz w:val="22"/>
                <w:szCs w:val="22"/>
              </w:rPr>
              <w:t xml:space="preserve">Fortællende nyhedsjournalistik, New </w:t>
            </w:r>
            <w:proofErr w:type="spellStart"/>
            <w:r w:rsidRPr="00772604">
              <w:rPr>
                <w:rFonts w:asciiTheme="minorHAnsi" w:hAnsiTheme="minorHAnsi"/>
                <w:sz w:val="22"/>
                <w:szCs w:val="22"/>
              </w:rPr>
              <w:t>Journalism</w:t>
            </w:r>
            <w:proofErr w:type="spellEnd"/>
            <w:r w:rsidRPr="00772604">
              <w:rPr>
                <w:rFonts w:asciiTheme="minorHAnsi" w:hAnsiTheme="minorHAnsi"/>
                <w:sz w:val="22"/>
                <w:szCs w:val="22"/>
              </w:rPr>
              <w:t xml:space="preserve"> og featuren - https://hbdansk.systime.dk/?id=c694&amp;loopPrevention=1</w:t>
            </w:r>
          </w:p>
          <w:p w14:paraId="5DBD75D7" w14:textId="77777777" w:rsidR="00C82B92" w:rsidRPr="00772604" w:rsidRDefault="00C82B92" w:rsidP="00C82B92">
            <w:pPr>
              <w:rPr>
                <w:rFonts w:asciiTheme="minorHAnsi" w:hAnsiTheme="minorHAnsi"/>
              </w:rPr>
            </w:pPr>
          </w:p>
          <w:p w14:paraId="485EB2F0" w14:textId="77777777" w:rsidR="00C82B92" w:rsidRPr="00772604" w:rsidRDefault="00C82B92" w:rsidP="00C82B92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Uddrag fra ”Familien fra Bryggen” - </w:t>
            </w:r>
            <w:hyperlink r:id="rId47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https://youtu.be/jTR_qIMvqQI</w:t>
              </w:r>
            </w:hyperlink>
          </w:p>
          <w:p w14:paraId="7403885C" w14:textId="77777777" w:rsidR="00C82B92" w:rsidRPr="00772604" w:rsidRDefault="00C82B92" w:rsidP="00C82B92">
            <w:pPr>
              <w:ind w:left="360"/>
              <w:rPr>
                <w:rFonts w:asciiTheme="minorHAnsi" w:hAnsiTheme="minorHAnsi"/>
                <w:sz w:val="22"/>
              </w:rPr>
            </w:pPr>
          </w:p>
          <w:p w14:paraId="46933632" w14:textId="77777777" w:rsidR="00C82B92" w:rsidRPr="00772604" w:rsidRDefault="00C82B92" w:rsidP="00C82B92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Jakob </w:t>
            </w:r>
            <w:proofErr w:type="spellStart"/>
            <w:r w:rsidRPr="00772604">
              <w:rPr>
                <w:rFonts w:asciiTheme="minorHAnsi" w:hAnsiTheme="minorHAnsi"/>
              </w:rPr>
              <w:t>Gottschaus</w:t>
            </w:r>
            <w:proofErr w:type="spellEnd"/>
            <w:r w:rsidRPr="00772604">
              <w:rPr>
                <w:rFonts w:asciiTheme="minorHAnsi" w:hAnsiTheme="minorHAnsi"/>
              </w:rPr>
              <w:t>: ”</w:t>
            </w:r>
            <w:proofErr w:type="spellStart"/>
            <w:r w:rsidRPr="00772604">
              <w:rPr>
                <w:rFonts w:asciiTheme="minorHAnsi" w:hAnsiTheme="minorHAnsi"/>
              </w:rPr>
              <w:t>Løgnfabrikken</w:t>
            </w:r>
            <w:proofErr w:type="spellEnd"/>
            <w:r w:rsidRPr="00772604">
              <w:rPr>
                <w:rFonts w:asciiTheme="minorHAnsi" w:hAnsiTheme="minorHAnsi"/>
              </w:rPr>
              <w:t xml:space="preserve">”, 2018 (dokumentar) </w:t>
            </w:r>
          </w:p>
          <w:p w14:paraId="1892F0E9" w14:textId="77777777" w:rsidR="00C82B92" w:rsidRPr="00772604" w:rsidRDefault="00C82B92" w:rsidP="00C82B92">
            <w:pPr>
              <w:rPr>
                <w:rFonts w:asciiTheme="minorHAnsi" w:hAnsiTheme="minorHAnsi"/>
              </w:rPr>
            </w:pPr>
          </w:p>
          <w:p w14:paraId="5830DED4" w14:textId="77777777" w:rsidR="00C82B92" w:rsidRPr="00772604" w:rsidRDefault="00C82B92" w:rsidP="00C82B92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Steen Blendstrup: ”</w:t>
            </w:r>
            <w:proofErr w:type="spellStart"/>
            <w:r w:rsidRPr="00772604">
              <w:rPr>
                <w:rFonts w:asciiTheme="minorHAnsi" w:hAnsiTheme="minorHAnsi"/>
              </w:rPr>
              <w:t>Løgnfabrikken</w:t>
            </w:r>
            <w:proofErr w:type="spellEnd"/>
            <w:r w:rsidRPr="00772604">
              <w:rPr>
                <w:rFonts w:asciiTheme="minorHAnsi" w:hAnsiTheme="minorHAnsi"/>
              </w:rPr>
              <w:t xml:space="preserve">: Brænde til mistillidens bål”, </w:t>
            </w:r>
            <w:proofErr w:type="spellStart"/>
            <w:r w:rsidRPr="00772604">
              <w:rPr>
                <w:rFonts w:asciiTheme="minorHAnsi" w:hAnsiTheme="minorHAnsi"/>
              </w:rPr>
              <w:t>Pov</w:t>
            </w:r>
            <w:proofErr w:type="spellEnd"/>
            <w:r w:rsidRPr="00772604">
              <w:rPr>
                <w:rFonts w:asciiTheme="minorHAnsi" w:hAnsiTheme="minorHAnsi"/>
              </w:rPr>
              <w:t>. International 7. juni 2018</w:t>
            </w:r>
          </w:p>
          <w:p w14:paraId="65E15018" w14:textId="77777777" w:rsidR="00C82B92" w:rsidRPr="00772604" w:rsidRDefault="00C82B92" w:rsidP="00C82B92">
            <w:pPr>
              <w:rPr>
                <w:rFonts w:asciiTheme="minorHAnsi" w:hAnsiTheme="minorHAnsi"/>
                <w:sz w:val="22"/>
              </w:rPr>
            </w:pPr>
          </w:p>
          <w:p w14:paraId="0FCA83D6" w14:textId="77777777" w:rsidR="00C82B92" w:rsidRPr="00772604" w:rsidRDefault="00C82B92" w:rsidP="00C82B92">
            <w:pPr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</w:rPr>
              <w:t xml:space="preserve">Avis: ”Politiken 1. oktober 1884” </w:t>
            </w:r>
            <w:hyperlink r:id="rId48" w:history="1">
              <w:r w:rsidRPr="00772604">
                <w:rPr>
                  <w:rStyle w:val="Hyperlink"/>
                  <w:rFonts w:asciiTheme="minorHAnsi" w:hAnsiTheme="minorHAnsi"/>
                  <w:color w:val="auto"/>
                  <w:sz w:val="22"/>
                  <w:u w:val="none"/>
                </w:rPr>
                <w:t>https://www.mitnielsbrock.dk/pluginfile.php/1864997/mod_book/chapter/127404/politiken_1884-10-01.pdf</w:t>
              </w:r>
            </w:hyperlink>
          </w:p>
          <w:p w14:paraId="6730576C" w14:textId="77777777" w:rsidR="00C82B92" w:rsidRPr="00772604" w:rsidRDefault="00C82B92" w:rsidP="00C82B92">
            <w:pPr>
              <w:rPr>
                <w:rFonts w:asciiTheme="minorHAnsi" w:hAnsiTheme="minorHAnsi"/>
                <w:sz w:val="22"/>
              </w:rPr>
            </w:pPr>
          </w:p>
          <w:p w14:paraId="4496AA4B" w14:textId="77777777" w:rsidR="00C82B92" w:rsidRPr="00772604" w:rsidRDefault="00C82B92" w:rsidP="00C82B92">
            <w:pPr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</w:rPr>
              <w:t>Avis: Politiken 11. november 2017 https://www.mitnielsbrock.dk/pluginfile.php/1864997/mod_book/chapter/127404/2017-11-11_Politiken_-_11-11-2017.pdf</w:t>
            </w:r>
          </w:p>
          <w:p w14:paraId="630FD3D7" w14:textId="77777777" w:rsidR="00C82B92" w:rsidRPr="00772604" w:rsidRDefault="00C82B92" w:rsidP="00C82B92">
            <w:pPr>
              <w:rPr>
                <w:rFonts w:asciiTheme="minorHAnsi" w:hAnsiTheme="minorHAnsi"/>
                <w:sz w:val="22"/>
              </w:rPr>
            </w:pPr>
          </w:p>
          <w:p w14:paraId="713EBBB7" w14:textId="77777777" w:rsidR="00C82B92" w:rsidRPr="00772604" w:rsidRDefault="00C82B92" w:rsidP="00C82B92">
            <w:pPr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</w:rPr>
              <w:t>Avis: Frederiksberg Bladet uge 9, 2021</w:t>
            </w:r>
          </w:p>
          <w:p w14:paraId="0EB448CE" w14:textId="77777777" w:rsidR="00C82B92" w:rsidRPr="00772604" w:rsidRDefault="00C82B92" w:rsidP="00C82B92">
            <w:pPr>
              <w:rPr>
                <w:rFonts w:asciiTheme="minorHAnsi" w:hAnsiTheme="minorHAnsi"/>
                <w:sz w:val="22"/>
              </w:rPr>
            </w:pPr>
          </w:p>
          <w:p w14:paraId="3559BAE9" w14:textId="77777777" w:rsidR="00C82B92" w:rsidRPr="00772604" w:rsidRDefault="00C82B92" w:rsidP="00C82B92">
            <w:pPr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</w:rPr>
              <w:t>Poul Høi: ”Og hele månen blev som blod”, Berlingske Tidende 12. september 2001</w:t>
            </w:r>
          </w:p>
          <w:p w14:paraId="4E645FB3" w14:textId="77777777" w:rsidR="00C82B92" w:rsidRPr="00772604" w:rsidRDefault="00C82B92" w:rsidP="00C82B92">
            <w:pPr>
              <w:rPr>
                <w:rFonts w:asciiTheme="minorHAnsi" w:hAnsiTheme="minorHAnsi"/>
                <w:sz w:val="22"/>
              </w:rPr>
            </w:pPr>
          </w:p>
          <w:p w14:paraId="7BB834CF" w14:textId="77777777" w:rsidR="00C82B92" w:rsidRPr="00772604" w:rsidRDefault="00C82B92" w:rsidP="00C82B92">
            <w:pPr>
              <w:rPr>
                <w:rFonts w:asciiTheme="minorHAnsi" w:hAnsiTheme="minorHAnsi"/>
                <w:sz w:val="22"/>
              </w:rPr>
            </w:pPr>
            <w:r w:rsidRPr="00772604">
              <w:rPr>
                <w:rFonts w:asciiTheme="minorHAnsi" w:hAnsiTheme="minorHAnsi"/>
                <w:sz w:val="22"/>
              </w:rPr>
              <w:t>Herman Bang: ”Branden”, Nationaltidende 4. oktober 1884</w:t>
            </w:r>
          </w:p>
          <w:p w14:paraId="64CEE0C8" w14:textId="77777777" w:rsidR="00C82B92" w:rsidRPr="00772604" w:rsidRDefault="00C82B92" w:rsidP="00C82B92">
            <w:pPr>
              <w:rPr>
                <w:rFonts w:asciiTheme="minorHAnsi" w:hAnsiTheme="minorHAnsi"/>
                <w:sz w:val="22"/>
              </w:rPr>
            </w:pPr>
          </w:p>
          <w:p w14:paraId="6F9254F6" w14:textId="77777777" w:rsidR="00C82B92" w:rsidRPr="00772604" w:rsidRDefault="00C82B92" w:rsidP="00C82B92">
            <w:pPr>
              <w:rPr>
                <w:rFonts w:asciiTheme="minorHAnsi" w:hAnsiTheme="minorHAnsi"/>
                <w:szCs w:val="22"/>
              </w:rPr>
            </w:pPr>
            <w:r w:rsidRPr="00772604">
              <w:rPr>
                <w:rFonts w:asciiTheme="minorHAnsi" w:hAnsiTheme="minorHAnsi"/>
              </w:rPr>
              <w:t>Læreroplæg om Appelformerne - Indhold:</w:t>
            </w:r>
          </w:p>
          <w:p w14:paraId="5BD24851" w14:textId="77777777" w:rsidR="00C82B92" w:rsidRPr="00772604" w:rsidRDefault="00C82B92" w:rsidP="00A47B0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sz w:val="22"/>
                <w:szCs w:val="20"/>
              </w:rPr>
            </w:pPr>
            <w:r w:rsidRPr="00772604">
              <w:rPr>
                <w:rFonts w:asciiTheme="minorHAnsi" w:hAnsiTheme="minorHAnsi"/>
                <w:sz w:val="22"/>
                <w:szCs w:val="20"/>
              </w:rPr>
              <w:t xml:space="preserve">Appelformerne: </w:t>
            </w:r>
            <w:r w:rsidRPr="00772604">
              <w:rPr>
                <w:rFonts w:asciiTheme="minorHAnsi" w:eastAsia="Calibri" w:hAnsiTheme="minorHAnsi"/>
                <w:sz w:val="22"/>
                <w:szCs w:val="20"/>
              </w:rPr>
              <w:t>https://www.youtube.com/watch?v=-HlmfgpQz7M&amp;t=54s</w:t>
            </w:r>
          </w:p>
          <w:p w14:paraId="2D2D3B72" w14:textId="77777777" w:rsidR="00C82B92" w:rsidRPr="00772604" w:rsidRDefault="00C82B92" w:rsidP="00A47B0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sz w:val="22"/>
                <w:szCs w:val="20"/>
              </w:rPr>
            </w:pPr>
            <w:r w:rsidRPr="00772604">
              <w:rPr>
                <w:rFonts w:asciiTheme="minorHAnsi" w:hAnsiTheme="minorHAnsi"/>
                <w:sz w:val="22"/>
                <w:szCs w:val="20"/>
              </w:rPr>
              <w:t>Uddrag fra:  “</w:t>
            </w:r>
            <w:proofErr w:type="spellStart"/>
            <w:r w:rsidRPr="00772604">
              <w:rPr>
                <w:rFonts w:asciiTheme="minorHAnsi" w:hAnsiTheme="minorHAnsi"/>
                <w:sz w:val="22"/>
                <w:szCs w:val="20"/>
              </w:rPr>
              <w:t>Thank</w:t>
            </w:r>
            <w:proofErr w:type="spellEnd"/>
            <w:r w:rsidRPr="00772604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proofErr w:type="spellStart"/>
            <w:r w:rsidRPr="00772604">
              <w:rPr>
                <w:rFonts w:asciiTheme="minorHAnsi" w:hAnsiTheme="minorHAnsi"/>
                <w:sz w:val="22"/>
                <w:szCs w:val="20"/>
              </w:rPr>
              <w:t>you</w:t>
            </w:r>
            <w:proofErr w:type="spellEnd"/>
            <w:r w:rsidRPr="00772604">
              <w:rPr>
                <w:rFonts w:asciiTheme="minorHAnsi" w:hAnsiTheme="minorHAnsi"/>
                <w:sz w:val="22"/>
                <w:szCs w:val="20"/>
              </w:rPr>
              <w:t xml:space="preserve"> for smoking” </w:t>
            </w:r>
            <w:hyperlink r:id="rId49" w:history="1">
              <w:r w:rsidRPr="00772604">
                <w:rPr>
                  <w:rStyle w:val="Hyperlink"/>
                  <w:rFonts w:asciiTheme="minorHAnsi" w:eastAsiaTheme="minorEastAsia" w:hAnsiTheme="minorHAnsi"/>
                  <w:color w:val="auto"/>
                  <w:sz w:val="22"/>
                  <w:szCs w:val="20"/>
                  <w:u w:val="none"/>
                </w:rPr>
                <w:t>https://youtu.be/M3Yl6Z9MfeA</w:t>
              </w:r>
            </w:hyperlink>
          </w:p>
          <w:p w14:paraId="3B4E4D18" w14:textId="77777777" w:rsidR="00C82B92" w:rsidRPr="00772604" w:rsidRDefault="00C82B92" w:rsidP="00A47B0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eastAsiaTheme="minorHAnsi" w:hAnsiTheme="minorHAnsi"/>
                <w:sz w:val="22"/>
                <w:szCs w:val="20"/>
              </w:rPr>
            </w:pPr>
            <w:r w:rsidRPr="00772604">
              <w:rPr>
                <w:rFonts w:asciiTheme="minorHAnsi" w:hAnsiTheme="minorHAnsi"/>
                <w:sz w:val="22"/>
                <w:szCs w:val="20"/>
              </w:rPr>
              <w:lastRenderedPageBreak/>
              <w:t>Uddrag fra: “</w:t>
            </w:r>
            <w:proofErr w:type="spellStart"/>
            <w:r w:rsidRPr="00772604">
              <w:rPr>
                <w:rFonts w:asciiTheme="minorHAnsi" w:hAnsiTheme="minorHAnsi"/>
                <w:sz w:val="22"/>
                <w:szCs w:val="20"/>
              </w:rPr>
              <w:t>Breaveheart</w:t>
            </w:r>
            <w:proofErr w:type="spellEnd"/>
            <w:r w:rsidRPr="00772604">
              <w:rPr>
                <w:rFonts w:asciiTheme="minorHAnsi" w:hAnsiTheme="minorHAnsi"/>
                <w:sz w:val="22"/>
                <w:szCs w:val="20"/>
              </w:rPr>
              <w:t xml:space="preserve">” </w:t>
            </w:r>
            <w:hyperlink r:id="rId50" w:history="1">
              <w:r w:rsidRPr="00772604">
                <w:rPr>
                  <w:rStyle w:val="Hyperlink"/>
                  <w:rFonts w:asciiTheme="minorHAnsi" w:eastAsiaTheme="minorEastAsia" w:hAnsiTheme="minorHAnsi"/>
                  <w:color w:val="auto"/>
                  <w:sz w:val="22"/>
                  <w:szCs w:val="20"/>
                  <w:u w:val="none"/>
                  <w:lang w:eastAsia="en-US"/>
                </w:rPr>
                <w:t>http://www.youtube.com/watch?v=WLrrBs8JBQo</w:t>
              </w:r>
            </w:hyperlink>
          </w:p>
          <w:p w14:paraId="45F072E7" w14:textId="77777777" w:rsidR="00C82B92" w:rsidRPr="00772604" w:rsidRDefault="00C82B92" w:rsidP="00A47B0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sz w:val="22"/>
                <w:szCs w:val="20"/>
              </w:rPr>
            </w:pPr>
            <w:r w:rsidRPr="00772604">
              <w:rPr>
                <w:rFonts w:asciiTheme="minorHAnsi" w:hAnsiTheme="minorHAnsi"/>
                <w:sz w:val="22"/>
                <w:szCs w:val="20"/>
              </w:rPr>
              <w:t>Reklame: “</w:t>
            </w:r>
            <w:proofErr w:type="spellStart"/>
            <w:r w:rsidRPr="00772604">
              <w:rPr>
                <w:rFonts w:asciiTheme="minorHAnsi" w:hAnsiTheme="minorHAnsi"/>
                <w:sz w:val="22"/>
                <w:szCs w:val="20"/>
              </w:rPr>
              <w:t>Børefonden</w:t>
            </w:r>
            <w:proofErr w:type="spellEnd"/>
            <w:r w:rsidRPr="00772604">
              <w:rPr>
                <w:rFonts w:asciiTheme="minorHAnsi" w:hAnsiTheme="minorHAnsi"/>
                <w:sz w:val="22"/>
                <w:szCs w:val="20"/>
              </w:rPr>
              <w:t xml:space="preserve">” </w:t>
            </w:r>
            <w:hyperlink r:id="rId51" w:history="1">
              <w:r w:rsidRPr="00772604">
                <w:rPr>
                  <w:rStyle w:val="Hyperlink"/>
                  <w:rFonts w:asciiTheme="minorHAnsi" w:eastAsiaTheme="minorEastAsia" w:hAnsiTheme="minorHAnsi"/>
                  <w:color w:val="auto"/>
                  <w:sz w:val="22"/>
                  <w:szCs w:val="20"/>
                  <w:u w:val="none"/>
                </w:rPr>
                <w:t>http://www.youtube.com/watch?v=zwKd_YLGPU0</w:t>
              </w:r>
            </w:hyperlink>
          </w:p>
          <w:p w14:paraId="3474D1F3" w14:textId="77777777" w:rsidR="00C82B92" w:rsidRPr="00772604" w:rsidRDefault="00C82B92" w:rsidP="00A47B0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eastAsiaTheme="minorHAnsi" w:hAnsiTheme="minorHAnsi"/>
                <w:sz w:val="22"/>
                <w:szCs w:val="20"/>
              </w:rPr>
            </w:pPr>
            <w:r w:rsidRPr="00772604">
              <w:rPr>
                <w:rFonts w:asciiTheme="minorHAnsi" w:hAnsiTheme="minorHAnsi"/>
                <w:sz w:val="22"/>
                <w:szCs w:val="20"/>
              </w:rPr>
              <w:t xml:space="preserve">Reklame: ”WSPA” </w:t>
            </w:r>
            <w:r w:rsidRPr="00772604">
              <w:rPr>
                <w:rFonts w:asciiTheme="minorHAnsi" w:eastAsiaTheme="minorHAnsi" w:hAnsiTheme="minorHAnsi"/>
                <w:sz w:val="22"/>
                <w:szCs w:val="20"/>
              </w:rPr>
              <w:t>http://www.youtube.com/watch?feature=endscreen&amp;v=m9Uvavm0OMQ&amp;NR=1</w:t>
            </w:r>
          </w:p>
          <w:p w14:paraId="00A71C71" w14:textId="77777777" w:rsidR="00C82B92" w:rsidRPr="00772604" w:rsidRDefault="00C82B92" w:rsidP="00A47B0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sz w:val="22"/>
                <w:szCs w:val="20"/>
              </w:rPr>
            </w:pPr>
            <w:r w:rsidRPr="00772604">
              <w:rPr>
                <w:rFonts w:asciiTheme="minorHAnsi" w:hAnsiTheme="minorHAnsi"/>
                <w:sz w:val="22"/>
                <w:szCs w:val="20"/>
              </w:rPr>
              <w:t xml:space="preserve">Reklame: </w:t>
            </w:r>
            <w:proofErr w:type="spellStart"/>
            <w:r w:rsidRPr="00772604">
              <w:rPr>
                <w:rFonts w:asciiTheme="minorHAnsi" w:hAnsiTheme="minorHAnsi"/>
                <w:sz w:val="22"/>
                <w:szCs w:val="20"/>
              </w:rPr>
              <w:t>Zendium</w:t>
            </w:r>
            <w:proofErr w:type="spellEnd"/>
            <w:r w:rsidRPr="00772604">
              <w:rPr>
                <w:rFonts w:asciiTheme="minorHAnsi" w:hAnsiTheme="minorHAnsi"/>
                <w:sz w:val="22"/>
                <w:szCs w:val="20"/>
              </w:rPr>
              <w:t>: https://youtu.be/IQfses7giW8</w:t>
            </w:r>
          </w:p>
          <w:p w14:paraId="25FAC144" w14:textId="77777777" w:rsidR="00C82B92" w:rsidRPr="00772604" w:rsidRDefault="00C82B92" w:rsidP="00A47B0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sz w:val="22"/>
                <w:szCs w:val="20"/>
                <w:lang w:val="en-US"/>
              </w:rPr>
            </w:pPr>
            <w:r w:rsidRPr="00772604">
              <w:rPr>
                <w:rFonts w:asciiTheme="minorHAnsi" w:hAnsiTheme="minorHAnsi"/>
                <w:sz w:val="22"/>
                <w:szCs w:val="20"/>
                <w:lang w:val="en-US"/>
              </w:rPr>
              <w:t>Do it for Denmark: https://youtu.be/vrO3TfJc9Qw</w:t>
            </w:r>
          </w:p>
          <w:p w14:paraId="1FD5199C" w14:textId="77777777" w:rsidR="00C82B92" w:rsidRPr="00772604" w:rsidRDefault="00C82B92" w:rsidP="00A47B0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sz w:val="22"/>
                <w:szCs w:val="20"/>
              </w:rPr>
            </w:pPr>
            <w:r w:rsidRPr="00772604">
              <w:rPr>
                <w:rFonts w:asciiTheme="minorHAnsi" w:hAnsiTheme="minorHAnsi"/>
                <w:sz w:val="22"/>
                <w:szCs w:val="20"/>
              </w:rPr>
              <w:t>Ikea: https://youtu.be/h8bHSx57P6I</w:t>
            </w:r>
          </w:p>
          <w:p w14:paraId="3B8E20E4" w14:textId="6C29F6F5" w:rsidR="00C82B92" w:rsidRPr="00772604" w:rsidRDefault="00C82B92" w:rsidP="00C82B92">
            <w:pPr>
              <w:rPr>
                <w:rFonts w:asciiTheme="minorHAnsi" w:hAnsiTheme="minorHAnsi"/>
              </w:rPr>
            </w:pPr>
          </w:p>
        </w:tc>
      </w:tr>
      <w:tr w:rsidR="00C82B92" w:rsidRPr="00772604" w14:paraId="17D029E5" w14:textId="77777777" w:rsidTr="00C82B92">
        <w:tc>
          <w:tcPr>
            <w:tcW w:w="1696" w:type="dxa"/>
            <w:shd w:val="clear" w:color="auto" w:fill="auto"/>
          </w:tcPr>
          <w:p w14:paraId="063803BA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Omfang</w:t>
            </w:r>
          </w:p>
          <w:p w14:paraId="2DF3B463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2" w:type="dxa"/>
            <w:shd w:val="clear" w:color="auto" w:fill="auto"/>
          </w:tcPr>
          <w:p w14:paraId="6272E2A1" w14:textId="77777777" w:rsidR="00C82B92" w:rsidRPr="00772604" w:rsidRDefault="00C82B92" w:rsidP="00C82B92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August 2020 – Oktober 2020  </w:t>
            </w:r>
          </w:p>
          <w:p w14:paraId="033B3816" w14:textId="31AE754C" w:rsidR="00C82B92" w:rsidRPr="00772604" w:rsidRDefault="00C82B92" w:rsidP="00C82B92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Januar 2021- April 2021</w:t>
            </w:r>
          </w:p>
          <w:p w14:paraId="5B990135" w14:textId="77777777" w:rsidR="00C82B92" w:rsidRPr="00772604" w:rsidRDefault="00C82B92" w:rsidP="00C82B92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82B92" w:rsidRPr="00772604" w14:paraId="587EB1A4" w14:textId="77777777" w:rsidTr="00C82B92">
        <w:tc>
          <w:tcPr>
            <w:tcW w:w="1696" w:type="dxa"/>
            <w:shd w:val="clear" w:color="auto" w:fill="auto"/>
          </w:tcPr>
          <w:p w14:paraId="27E3EF4A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932" w:type="dxa"/>
            <w:shd w:val="clear" w:color="auto" w:fill="auto"/>
          </w:tcPr>
          <w:p w14:paraId="6E5FAD17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772604">
              <w:rPr>
                <w:rFonts w:asciiTheme="minorHAnsi" w:hAnsiTheme="minorHAnsi"/>
                <w:b/>
              </w:rPr>
              <w:t>Faglige mål:</w:t>
            </w:r>
          </w:p>
          <w:p w14:paraId="678048EF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Undervisningen er tilrettelagt, så følgende mål fra bekendtgørelsen bliver dækket: </w:t>
            </w:r>
          </w:p>
          <w:p w14:paraId="3F7AE326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</w:rPr>
            </w:pPr>
          </w:p>
          <w:p w14:paraId="6868F8FA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Eleverne skal kunne:</w:t>
            </w:r>
          </w:p>
          <w:p w14:paraId="1E24764C" w14:textId="78F39996" w:rsidR="00C82B92" w:rsidRPr="00772604" w:rsidRDefault="00C82B92" w:rsidP="00AD7D5B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F792758" w14:textId="19A683A8" w:rsidR="007A6EB5" w:rsidRPr="00772604" w:rsidRDefault="007A6EB5" w:rsidP="00A47B01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demonstrere indsigt i sprogets opbygning, brug og funktion, herunder anvende grammatisk terminologi</w:t>
            </w:r>
          </w:p>
          <w:p w14:paraId="55E721DA" w14:textId="4616F304" w:rsidR="007A6EB5" w:rsidRPr="00772604" w:rsidRDefault="007A6EB5" w:rsidP="00A47B01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udtrykke sig hensigtsmæssigt, formelt korrekt, personligt og nuanceret, såvel mundtligt som skriftligt</w:t>
            </w:r>
          </w:p>
          <w:p w14:paraId="1F0A7B98" w14:textId="1B57F035" w:rsidR="007A6EB5" w:rsidRPr="00772604" w:rsidRDefault="007A6EB5" w:rsidP="00A47B01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analysere og vurdere ikke-fiktive tekster</w:t>
            </w:r>
          </w:p>
          <w:p w14:paraId="70343010" w14:textId="45C480E8" w:rsidR="007A6EB5" w:rsidRPr="00772604" w:rsidRDefault="007A6EB5" w:rsidP="00A47B01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navigere i store tekstmængder samt udvælge og anvende tekster kvalificeret og med dokumentation</w:t>
            </w:r>
          </w:p>
          <w:p w14:paraId="1D24B858" w14:textId="753FCD49" w:rsidR="007A6EB5" w:rsidRPr="00772604" w:rsidRDefault="007A6EB5" w:rsidP="00A47B01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demonstrere kendskab til tendenser i samtidens danske litteratur og medier, herunder samspil med internationale strømninger</w:t>
            </w:r>
          </w:p>
          <w:p w14:paraId="24C0DC6A" w14:textId="2618C5C0" w:rsidR="007A6EB5" w:rsidRPr="00772604" w:rsidRDefault="007A6EB5" w:rsidP="00A47B01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anvende forskellige mundtlige og skriftlige fremstillingsformer formålsbestemt og genrebevidst, herunder redegøre, kommentere, argumentere, diskutere, vurdere og reflektere</w:t>
            </w:r>
          </w:p>
          <w:p w14:paraId="34580308" w14:textId="77777777" w:rsidR="007A6EB5" w:rsidRPr="00772604" w:rsidRDefault="007A6EB5" w:rsidP="00AD7D5B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42447D10" w14:textId="48845D47" w:rsidR="00C82B92" w:rsidRPr="00772604" w:rsidRDefault="00C82B92" w:rsidP="00AD7D5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82B92" w:rsidRPr="00772604" w14:paraId="65D39731" w14:textId="77777777" w:rsidTr="00C82B92">
        <w:tc>
          <w:tcPr>
            <w:tcW w:w="1696" w:type="dxa"/>
            <w:shd w:val="clear" w:color="auto" w:fill="auto"/>
          </w:tcPr>
          <w:p w14:paraId="0F71D0D3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932" w:type="dxa"/>
            <w:shd w:val="clear" w:color="auto" w:fill="auto"/>
          </w:tcPr>
          <w:p w14:paraId="1C64E5E1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Klasseundervisning, virtuelt arbejde, gruppearbejde, projektarbejde, skriftlig aflevering, kreativt arbejde.</w:t>
            </w:r>
          </w:p>
        </w:tc>
      </w:tr>
    </w:tbl>
    <w:p w14:paraId="713BA5E4" w14:textId="37844596" w:rsidR="00C82B92" w:rsidRPr="00772604" w:rsidRDefault="00C82B92" w:rsidP="002B2B08">
      <w:pPr>
        <w:spacing w:line="240" w:lineRule="auto"/>
        <w:rPr>
          <w:rFonts w:asciiTheme="minorHAnsi" w:hAnsiTheme="minorHAnsi"/>
        </w:rPr>
      </w:pPr>
    </w:p>
    <w:p w14:paraId="686E57C4" w14:textId="77777777" w:rsidR="00C82B92" w:rsidRPr="00772604" w:rsidRDefault="00C82B92">
      <w:pPr>
        <w:spacing w:line="240" w:lineRule="auto"/>
        <w:rPr>
          <w:rFonts w:asciiTheme="minorHAnsi" w:hAnsiTheme="minorHAnsi"/>
        </w:rPr>
      </w:pPr>
      <w:r w:rsidRPr="00772604">
        <w:rPr>
          <w:rFonts w:asciiTheme="minorHAnsi" w:hAnsiTheme="minorHAnsi"/>
        </w:rPr>
        <w:br w:type="page"/>
      </w:r>
    </w:p>
    <w:p w14:paraId="12613D95" w14:textId="77777777" w:rsidR="00C82B92" w:rsidRPr="00772604" w:rsidRDefault="00C82B92" w:rsidP="002B2B08">
      <w:pPr>
        <w:spacing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C82B92" w:rsidRPr="00772604" w14:paraId="1FAA181C" w14:textId="77777777" w:rsidTr="00AD7D5B">
        <w:tc>
          <w:tcPr>
            <w:tcW w:w="1696" w:type="dxa"/>
            <w:shd w:val="clear" w:color="auto" w:fill="auto"/>
          </w:tcPr>
          <w:p w14:paraId="25BC587E" w14:textId="5A77A053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  <w:sz w:val="28"/>
                <w:szCs w:val="22"/>
              </w:rPr>
            </w:pPr>
            <w:r w:rsidRPr="00772604">
              <w:rPr>
                <w:rFonts w:asciiTheme="minorHAnsi" w:hAnsiTheme="minorHAnsi"/>
                <w:b/>
                <w:sz w:val="28"/>
                <w:szCs w:val="22"/>
              </w:rPr>
              <w:t>Titel 6</w:t>
            </w:r>
          </w:p>
          <w:p w14:paraId="459BA8AC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2" w:type="dxa"/>
            <w:shd w:val="clear" w:color="auto" w:fill="auto"/>
          </w:tcPr>
          <w:p w14:paraId="7FA2B296" w14:textId="3FEF1AB8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72604">
              <w:rPr>
                <w:rFonts w:asciiTheme="minorHAnsi" w:hAnsiTheme="minorHAnsi"/>
                <w:b/>
                <w:bCs/>
                <w:sz w:val="28"/>
                <w:szCs w:val="28"/>
              </w:rPr>
              <w:t>Filosofi: Medier, magt og misinformation</w:t>
            </w:r>
          </w:p>
        </w:tc>
      </w:tr>
      <w:tr w:rsidR="00C82B92" w:rsidRPr="00772604" w14:paraId="2AA960F4" w14:textId="77777777" w:rsidTr="00AD7D5B">
        <w:tc>
          <w:tcPr>
            <w:tcW w:w="1696" w:type="dxa"/>
            <w:shd w:val="clear" w:color="auto" w:fill="auto"/>
          </w:tcPr>
          <w:p w14:paraId="5B6BA823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932" w:type="dxa"/>
            <w:shd w:val="clear" w:color="auto" w:fill="auto"/>
          </w:tcPr>
          <w:p w14:paraId="3D1C36DB" w14:textId="77777777" w:rsidR="00DE0A55" w:rsidRPr="00772604" w:rsidRDefault="00DE0A55" w:rsidP="00DE0A55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Gæsteundervisning - Silas Maker: Forsker på Center for Information og Boblestudier ved Københavns Universitet og skribent på magasinet RÆSON</w:t>
            </w:r>
          </w:p>
          <w:p w14:paraId="7E715409" w14:textId="77777777" w:rsidR="00DE0A55" w:rsidRPr="00772604" w:rsidRDefault="00DE0A55" w:rsidP="00DE0A55">
            <w:pPr>
              <w:spacing w:line="240" w:lineRule="auto"/>
              <w:rPr>
                <w:rFonts w:asciiTheme="minorHAnsi" w:hAnsiTheme="minorHAnsi"/>
              </w:rPr>
            </w:pPr>
          </w:p>
          <w:p w14:paraId="5CB1CD5C" w14:textId="77777777" w:rsidR="00DE0A55" w:rsidRPr="00772604" w:rsidRDefault="00DE0A55" w:rsidP="00DE0A55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Katrine </w:t>
            </w:r>
            <w:proofErr w:type="spellStart"/>
            <w:r w:rsidRPr="00772604">
              <w:rPr>
                <w:rFonts w:asciiTheme="minorHAnsi" w:hAnsiTheme="minorHAnsi"/>
              </w:rPr>
              <w:t>Hulgard</w:t>
            </w:r>
            <w:proofErr w:type="spellEnd"/>
            <w:r w:rsidRPr="00772604">
              <w:rPr>
                <w:rFonts w:asciiTheme="minorHAnsi" w:hAnsiTheme="minorHAnsi"/>
              </w:rPr>
              <w:t xml:space="preserve"> og Caroline-Marie Vandt Madsen: ”Biologibogen”, ”Comte”, Systime 2020</w:t>
            </w:r>
          </w:p>
          <w:p w14:paraId="2C20386F" w14:textId="77777777" w:rsidR="00DE0A55" w:rsidRPr="00772604" w:rsidRDefault="00DE0A55" w:rsidP="00DE0A55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https://biologibogen.systime.dk/?id=p567</w:t>
            </w:r>
          </w:p>
          <w:p w14:paraId="6B21D762" w14:textId="77777777" w:rsidR="00DE0A55" w:rsidRPr="00772604" w:rsidRDefault="00DE0A55" w:rsidP="00DE0A55">
            <w:pPr>
              <w:spacing w:line="240" w:lineRule="auto"/>
              <w:rPr>
                <w:rFonts w:asciiTheme="minorHAnsi" w:hAnsiTheme="minorHAnsi"/>
              </w:rPr>
            </w:pPr>
          </w:p>
          <w:p w14:paraId="0C50BB5F" w14:textId="77777777" w:rsidR="00DE0A55" w:rsidRPr="00772604" w:rsidRDefault="00DE0A55" w:rsidP="00DE0A55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Kasper Larsen og Christoffer Boserup Skov: ”Grundbog til filosofi - Mennesket i verden”, ” Findes der en videnskabelig sandhed?”, Systime 2020</w:t>
            </w:r>
          </w:p>
          <w:p w14:paraId="1030ED3A" w14:textId="77777777" w:rsidR="00DE0A55" w:rsidRPr="00772604" w:rsidRDefault="00DE0A55" w:rsidP="00DE0A55">
            <w:pPr>
              <w:spacing w:line="240" w:lineRule="auto"/>
              <w:rPr>
                <w:rFonts w:asciiTheme="minorHAnsi" w:hAnsiTheme="minorHAnsi"/>
              </w:rPr>
            </w:pPr>
          </w:p>
          <w:p w14:paraId="40098903" w14:textId="77777777" w:rsidR="00DE0A55" w:rsidRPr="00772604" w:rsidRDefault="00DE0A55" w:rsidP="00DE0A55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Vincent Hendricks og Mads Vestergaards: ”Fake News” - Opmærksomhedsøkonomi” og ”Alternativ kendsgerninger, misinformation og fake news”, Gyldendal 2017</w:t>
            </w:r>
          </w:p>
          <w:p w14:paraId="48DA01BF" w14:textId="77777777" w:rsidR="00DE0A55" w:rsidRPr="00772604" w:rsidRDefault="00DE0A55" w:rsidP="00DE0A55">
            <w:pPr>
              <w:spacing w:line="240" w:lineRule="auto"/>
              <w:rPr>
                <w:rFonts w:asciiTheme="minorHAnsi" w:hAnsiTheme="minorHAnsi"/>
              </w:rPr>
            </w:pPr>
          </w:p>
          <w:p w14:paraId="6E81C511" w14:textId="59E8222D" w:rsidR="00DE0A55" w:rsidRPr="00772604" w:rsidRDefault="00DE0A55" w:rsidP="00DE0A55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Silas Maker: ”Sådan knuste 'Tropernes Trump' sandheden i det brasilianske valg”, Mandag Morgen 6. november 2018</w:t>
            </w:r>
          </w:p>
          <w:p w14:paraId="0371FE5D" w14:textId="77777777" w:rsidR="00DE0A55" w:rsidRPr="00772604" w:rsidRDefault="00DE0A55" w:rsidP="00DE0A55">
            <w:pPr>
              <w:spacing w:line="240" w:lineRule="auto"/>
              <w:rPr>
                <w:rFonts w:asciiTheme="minorHAnsi" w:hAnsiTheme="minorHAnsi"/>
              </w:rPr>
            </w:pPr>
          </w:p>
          <w:p w14:paraId="4737D987" w14:textId="77777777" w:rsidR="00DE0A55" w:rsidRPr="00772604" w:rsidRDefault="00DE0A55" w:rsidP="00DE0A55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Silas Maker: ”Forsker om Mette Frederiksen i selskab med </w:t>
            </w:r>
            <w:proofErr w:type="spellStart"/>
            <w:r w:rsidRPr="00772604">
              <w:rPr>
                <w:rFonts w:asciiTheme="minorHAnsi" w:hAnsiTheme="minorHAnsi"/>
              </w:rPr>
              <w:t>Youtube</w:t>
            </w:r>
            <w:proofErr w:type="spellEnd"/>
            <w:r w:rsidRPr="00772604">
              <w:rPr>
                <w:rFonts w:asciiTheme="minorHAnsi" w:hAnsiTheme="minorHAnsi"/>
              </w:rPr>
              <w:t>-stjerne: Strategien sender effektivt S-formanden direkte ind i hjertet på unge førstegangsvælgere”, Politiken 4. marts 2019</w:t>
            </w:r>
          </w:p>
          <w:p w14:paraId="44A0DC2C" w14:textId="77777777" w:rsidR="00DE0A55" w:rsidRPr="00772604" w:rsidRDefault="00DE0A55" w:rsidP="00DE0A55">
            <w:pPr>
              <w:spacing w:line="240" w:lineRule="auto"/>
              <w:rPr>
                <w:rFonts w:asciiTheme="minorHAnsi" w:hAnsiTheme="minorHAnsi"/>
              </w:rPr>
            </w:pPr>
          </w:p>
          <w:p w14:paraId="6A2B4C70" w14:textId="77777777" w:rsidR="00DE0A55" w:rsidRPr="00772604" w:rsidRDefault="00DE0A55" w:rsidP="00DE0A55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Silas Maker: ”Folkets aviser: Digital populisme på alternative medier”, EMU 2020</w:t>
            </w:r>
          </w:p>
          <w:p w14:paraId="1A205755" w14:textId="77777777" w:rsidR="00DE0A55" w:rsidRPr="00772604" w:rsidRDefault="00DE0A55" w:rsidP="00DE0A55">
            <w:pPr>
              <w:spacing w:line="240" w:lineRule="auto"/>
              <w:rPr>
                <w:rFonts w:asciiTheme="minorHAnsi" w:hAnsiTheme="minorHAnsi"/>
              </w:rPr>
            </w:pPr>
          </w:p>
          <w:p w14:paraId="65C307E8" w14:textId="77777777" w:rsidR="00DE0A55" w:rsidRPr="00772604" w:rsidRDefault="00DE0A55" w:rsidP="00DE0A55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Analyse af: www.newspeek.info</w:t>
            </w:r>
          </w:p>
          <w:p w14:paraId="061339AF" w14:textId="77777777" w:rsidR="00DE0A55" w:rsidRPr="00772604" w:rsidRDefault="00DE0A55" w:rsidP="00DE0A55">
            <w:pPr>
              <w:spacing w:line="240" w:lineRule="auto"/>
              <w:rPr>
                <w:rFonts w:asciiTheme="minorHAnsi" w:hAnsiTheme="minorHAnsi"/>
              </w:rPr>
            </w:pPr>
          </w:p>
          <w:p w14:paraId="2A989F5B" w14:textId="77777777" w:rsidR="00DE0A55" w:rsidRPr="00772604" w:rsidRDefault="00DE0A55" w:rsidP="00DE0A55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PowerPoints med emnerne:</w:t>
            </w:r>
          </w:p>
          <w:p w14:paraId="3C26230D" w14:textId="77777777" w:rsidR="00DE0A55" w:rsidRPr="00772604" w:rsidRDefault="00DE0A55" w:rsidP="00DE0A55">
            <w:pPr>
              <w:spacing w:line="240" w:lineRule="auto"/>
              <w:rPr>
                <w:rFonts w:asciiTheme="minorHAnsi" w:hAnsiTheme="minorHAnsi"/>
              </w:rPr>
            </w:pPr>
          </w:p>
          <w:p w14:paraId="1E1B7E05" w14:textId="021B9EFA" w:rsidR="00DE0A55" w:rsidRPr="00772604" w:rsidRDefault="00DE0A55" w:rsidP="00A47B01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Misinformation</w:t>
            </w:r>
          </w:p>
          <w:p w14:paraId="1FBE468F" w14:textId="3EB89F39" w:rsidR="00DE0A55" w:rsidRPr="00772604" w:rsidRDefault="00DE0A55" w:rsidP="00A47B01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Opmærksomhedsøkonomi</w:t>
            </w:r>
          </w:p>
          <w:p w14:paraId="61A58D07" w14:textId="54B52241" w:rsidR="00DE0A55" w:rsidRPr="00772604" w:rsidRDefault="00DE0A55" w:rsidP="00A47B01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Influencere </w:t>
            </w:r>
          </w:p>
          <w:p w14:paraId="41187293" w14:textId="33C0CFE2" w:rsidR="00C82B92" w:rsidRPr="00772604" w:rsidRDefault="00DE0A55" w:rsidP="00A47B01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Alternative medier</w:t>
            </w:r>
          </w:p>
          <w:p w14:paraId="252229C6" w14:textId="2B323B44" w:rsidR="00DE0A55" w:rsidRPr="00772604" w:rsidRDefault="00DE0A55" w:rsidP="00DE0A55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82B92" w:rsidRPr="00772604" w14:paraId="51311C82" w14:textId="77777777" w:rsidTr="00AD7D5B">
        <w:tc>
          <w:tcPr>
            <w:tcW w:w="1696" w:type="dxa"/>
            <w:shd w:val="clear" w:color="auto" w:fill="auto"/>
          </w:tcPr>
          <w:p w14:paraId="3EF94A2E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Omfang</w:t>
            </w:r>
          </w:p>
          <w:p w14:paraId="7C9FA2DF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2" w:type="dxa"/>
            <w:shd w:val="clear" w:color="auto" w:fill="auto"/>
          </w:tcPr>
          <w:p w14:paraId="13382EE3" w14:textId="67A8C00F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Oktober 2020 – December 2020</w:t>
            </w:r>
          </w:p>
          <w:p w14:paraId="6D6B8744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82B92" w:rsidRPr="00772604" w14:paraId="1429140B" w14:textId="77777777" w:rsidTr="00AD7D5B">
        <w:tc>
          <w:tcPr>
            <w:tcW w:w="1696" w:type="dxa"/>
            <w:shd w:val="clear" w:color="auto" w:fill="auto"/>
          </w:tcPr>
          <w:p w14:paraId="641F9B24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932" w:type="dxa"/>
            <w:shd w:val="clear" w:color="auto" w:fill="auto"/>
          </w:tcPr>
          <w:p w14:paraId="2B8F8DD8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772604">
              <w:rPr>
                <w:rFonts w:asciiTheme="minorHAnsi" w:hAnsiTheme="minorHAnsi"/>
                <w:b/>
              </w:rPr>
              <w:t>Faglige mål:</w:t>
            </w:r>
          </w:p>
          <w:p w14:paraId="3D41622C" w14:textId="6D0A5A51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Undervisningen er tilrettelagt, så følgende mål fra bekendtgørelsen bliver dækket: </w:t>
            </w:r>
          </w:p>
          <w:p w14:paraId="4137BEB3" w14:textId="129BBAD0" w:rsidR="007A6EB5" w:rsidRPr="00772604" w:rsidRDefault="007A6EB5" w:rsidP="00AD7D5B">
            <w:pPr>
              <w:spacing w:line="240" w:lineRule="auto"/>
              <w:rPr>
                <w:rFonts w:asciiTheme="minorHAnsi" w:hAnsiTheme="minorHAnsi"/>
              </w:rPr>
            </w:pPr>
          </w:p>
          <w:p w14:paraId="57EBBB96" w14:textId="1A21551D" w:rsidR="007A6EB5" w:rsidRPr="00772604" w:rsidRDefault="007A6EB5" w:rsidP="00A47B01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demonstrere indsigt i sprogets opbygning, brug og funktion, herunder anvende grammatisk terminologi</w:t>
            </w:r>
          </w:p>
          <w:p w14:paraId="09885F82" w14:textId="22C10858" w:rsidR="007A6EB5" w:rsidRPr="00772604" w:rsidRDefault="007A6EB5" w:rsidP="00A47B01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udtrykke sig hensigtsmæssigt, formelt korrekt, personligt og nuanceret, såvel mundtligt som skriftligt</w:t>
            </w:r>
          </w:p>
          <w:p w14:paraId="4FC4B4EC" w14:textId="2C6AF604" w:rsidR="007A6EB5" w:rsidRPr="00772604" w:rsidRDefault="007A6EB5" w:rsidP="00A47B01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lastRenderedPageBreak/>
              <w:t>analysere og vurdere ikke-fiktive tekster</w:t>
            </w:r>
          </w:p>
          <w:p w14:paraId="485DB280" w14:textId="5F0CCA6F" w:rsidR="007A6EB5" w:rsidRPr="00772604" w:rsidRDefault="007A6EB5" w:rsidP="00A47B01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navigere i store tekstmængder samt udvælge og anvende tekster kvalificeret og med dokumentation</w:t>
            </w:r>
          </w:p>
          <w:p w14:paraId="4D95C080" w14:textId="72A49FAB" w:rsidR="007A6EB5" w:rsidRPr="00772604" w:rsidRDefault="007A6EB5" w:rsidP="00A47B01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demonstrere kendskab til tendenser i samtidens danske litteratur og medier, herunder samspil med internationale strømninger</w:t>
            </w:r>
          </w:p>
          <w:p w14:paraId="0506CCD7" w14:textId="308F45A7" w:rsidR="007A6EB5" w:rsidRPr="00772604" w:rsidRDefault="007A6EB5" w:rsidP="00A47B01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anvende forskellige mundtlige og skriftlige fremstillingsformer formålsbestemt og genrebevidst, herunder redegøre, kommentere, argumentere, diskutere, vurdere og reflektere</w:t>
            </w:r>
          </w:p>
          <w:p w14:paraId="7B5A729C" w14:textId="77777777" w:rsidR="007A6EB5" w:rsidRPr="00772604" w:rsidRDefault="007A6EB5" w:rsidP="00AD7D5B">
            <w:pPr>
              <w:spacing w:line="240" w:lineRule="auto"/>
              <w:rPr>
                <w:rFonts w:asciiTheme="minorHAnsi" w:hAnsiTheme="minorHAnsi"/>
              </w:rPr>
            </w:pPr>
          </w:p>
          <w:p w14:paraId="75CEA8A7" w14:textId="77777777" w:rsidR="00C82B92" w:rsidRPr="00772604" w:rsidRDefault="00C82B92" w:rsidP="009C11F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82B92" w:rsidRPr="00772604" w14:paraId="67F75BF2" w14:textId="77777777" w:rsidTr="00AD7D5B">
        <w:tc>
          <w:tcPr>
            <w:tcW w:w="1696" w:type="dxa"/>
            <w:shd w:val="clear" w:color="auto" w:fill="auto"/>
          </w:tcPr>
          <w:p w14:paraId="06F2A9C4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Væsentligste arbejdsformer</w:t>
            </w:r>
          </w:p>
        </w:tc>
        <w:tc>
          <w:tcPr>
            <w:tcW w:w="7932" w:type="dxa"/>
            <w:shd w:val="clear" w:color="auto" w:fill="auto"/>
          </w:tcPr>
          <w:p w14:paraId="2667676C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Klasseundervisning, virtuelt arbejde, gruppearbejde, projektarbejde, skriftlig aflevering, kreativt arbejde.</w:t>
            </w:r>
          </w:p>
        </w:tc>
      </w:tr>
    </w:tbl>
    <w:p w14:paraId="1B018E49" w14:textId="47D0F653" w:rsidR="009C11F5" w:rsidRPr="00772604" w:rsidRDefault="009C11F5" w:rsidP="002B2B08">
      <w:pPr>
        <w:spacing w:line="240" w:lineRule="auto"/>
        <w:rPr>
          <w:rFonts w:asciiTheme="minorHAnsi" w:hAnsiTheme="minorHAnsi"/>
        </w:rPr>
      </w:pPr>
    </w:p>
    <w:p w14:paraId="36869868" w14:textId="77777777" w:rsidR="009C11F5" w:rsidRPr="00772604" w:rsidRDefault="009C11F5">
      <w:pPr>
        <w:spacing w:line="240" w:lineRule="auto"/>
        <w:rPr>
          <w:rFonts w:asciiTheme="minorHAnsi" w:hAnsiTheme="minorHAnsi"/>
        </w:rPr>
      </w:pPr>
      <w:r w:rsidRPr="00772604">
        <w:rPr>
          <w:rFonts w:asciiTheme="minorHAnsi" w:hAnsiTheme="minorHAnsi"/>
        </w:rPr>
        <w:br w:type="page"/>
      </w:r>
    </w:p>
    <w:p w14:paraId="480A2241" w14:textId="77777777" w:rsidR="00C82B92" w:rsidRPr="00772604" w:rsidRDefault="00C82B92" w:rsidP="002B2B08">
      <w:pPr>
        <w:spacing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C82B92" w:rsidRPr="00772604" w14:paraId="3F8F5E98" w14:textId="77777777" w:rsidTr="00AD7D5B">
        <w:tc>
          <w:tcPr>
            <w:tcW w:w="1696" w:type="dxa"/>
            <w:shd w:val="clear" w:color="auto" w:fill="auto"/>
          </w:tcPr>
          <w:p w14:paraId="42F621DC" w14:textId="362C65B1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  <w:sz w:val="28"/>
                <w:szCs w:val="22"/>
              </w:rPr>
            </w:pPr>
            <w:r w:rsidRPr="00772604">
              <w:rPr>
                <w:rFonts w:asciiTheme="minorHAnsi" w:hAnsiTheme="minorHAnsi"/>
                <w:b/>
                <w:sz w:val="28"/>
                <w:szCs w:val="22"/>
              </w:rPr>
              <w:t>Titel 7</w:t>
            </w:r>
          </w:p>
          <w:p w14:paraId="777DBFFF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2" w:type="dxa"/>
            <w:shd w:val="clear" w:color="auto" w:fill="auto"/>
          </w:tcPr>
          <w:p w14:paraId="2E3B99FE" w14:textId="5AE355C0" w:rsidR="00C82B92" w:rsidRPr="00772604" w:rsidRDefault="00656FD5" w:rsidP="00AD7D5B">
            <w:pPr>
              <w:spacing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72604">
              <w:rPr>
                <w:rFonts w:asciiTheme="minorHAnsi" w:hAnsiTheme="minorHAnsi"/>
                <w:b/>
                <w:bCs/>
                <w:sz w:val="28"/>
                <w:szCs w:val="28"/>
              </w:rPr>
              <w:t>Kanonforfatterne i samtid og eftertid</w:t>
            </w:r>
          </w:p>
        </w:tc>
      </w:tr>
      <w:tr w:rsidR="00C82B92" w:rsidRPr="00772604" w14:paraId="38D0673E" w14:textId="77777777" w:rsidTr="00AD7D5B">
        <w:tc>
          <w:tcPr>
            <w:tcW w:w="1696" w:type="dxa"/>
            <w:shd w:val="clear" w:color="auto" w:fill="auto"/>
          </w:tcPr>
          <w:p w14:paraId="7A2CC555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932" w:type="dxa"/>
            <w:shd w:val="clear" w:color="auto" w:fill="auto"/>
          </w:tcPr>
          <w:p w14:paraId="63005917" w14:textId="6D5971DE" w:rsidR="00A42444" w:rsidRPr="00772604" w:rsidRDefault="00A42444" w:rsidP="00A42444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772604">
              <w:rPr>
                <w:rFonts w:asciiTheme="minorHAnsi" w:hAnsiTheme="minorHAnsi"/>
                <w:b/>
                <w:bCs/>
                <w:i/>
                <w:iCs/>
              </w:rPr>
              <w:t>Primærlitteratur:</w:t>
            </w:r>
          </w:p>
          <w:p w14:paraId="1B7238FA" w14:textId="77777777" w:rsidR="00A42444" w:rsidRPr="00772604" w:rsidRDefault="00A42444" w:rsidP="00A42444">
            <w:pPr>
              <w:rPr>
                <w:rFonts w:asciiTheme="minorHAnsi" w:hAnsiTheme="minorHAnsi"/>
              </w:rPr>
            </w:pPr>
          </w:p>
          <w:p w14:paraId="2BF680C0" w14:textId="43B3C7AF" w:rsidR="00A42444" w:rsidRPr="00772604" w:rsidRDefault="00A42444" w:rsidP="00A42444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Folkevise: ”Ebbe Skammelsøn” (som original tekst, tegneserie og rap)</w:t>
            </w:r>
          </w:p>
          <w:p w14:paraId="2AB615C6" w14:textId="77777777" w:rsidR="00A42444" w:rsidRPr="00772604" w:rsidRDefault="00A42444" w:rsidP="00A42444">
            <w:pPr>
              <w:rPr>
                <w:rFonts w:asciiTheme="minorHAnsi" w:hAnsiTheme="minorHAnsi"/>
              </w:rPr>
            </w:pPr>
          </w:p>
          <w:p w14:paraId="266E2679" w14:textId="77777777" w:rsidR="00A42444" w:rsidRPr="00772604" w:rsidRDefault="00A42444" w:rsidP="00A42444">
            <w:pPr>
              <w:rPr>
                <w:rStyle w:val="st1"/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Ludvig Holberg: “Epistel 89: Fordærvet smag I kærlighed”, 1748</w:t>
            </w:r>
          </w:p>
          <w:p w14:paraId="6AC6A5C1" w14:textId="77777777" w:rsidR="00A42444" w:rsidRPr="00772604" w:rsidRDefault="00A42444" w:rsidP="00A42444">
            <w:pPr>
              <w:rPr>
                <w:rFonts w:asciiTheme="minorHAnsi" w:hAnsiTheme="minorHAnsi"/>
              </w:rPr>
            </w:pPr>
          </w:p>
          <w:p w14:paraId="61D1C6FC" w14:textId="77777777" w:rsidR="00A42444" w:rsidRPr="00772604" w:rsidRDefault="00A42444" w:rsidP="00A42444">
            <w:pPr>
              <w:rPr>
                <w:rStyle w:val="Fremhv"/>
                <w:rFonts w:asciiTheme="minorHAnsi" w:hAnsiTheme="minorHAnsi"/>
                <w:i w:val="0"/>
                <w:iCs w:val="0"/>
                <w:lang w:val="en-US"/>
              </w:rPr>
            </w:pPr>
            <w:r w:rsidRPr="00772604">
              <w:rPr>
                <w:rStyle w:val="Fremhv"/>
                <w:rFonts w:asciiTheme="minorHAnsi" w:hAnsiTheme="minorHAnsi"/>
                <w:i w:val="0"/>
                <w:iCs w:val="0"/>
                <w:lang w:val="en-US"/>
              </w:rPr>
              <w:t xml:space="preserve">Adam </w:t>
            </w:r>
            <w:proofErr w:type="spellStart"/>
            <w:r w:rsidRPr="00772604">
              <w:rPr>
                <w:rStyle w:val="Fremhv"/>
                <w:rFonts w:asciiTheme="minorHAnsi" w:hAnsiTheme="minorHAnsi"/>
                <w:i w:val="0"/>
                <w:iCs w:val="0"/>
                <w:lang w:val="en-US"/>
              </w:rPr>
              <w:t>Oehlenschläger</w:t>
            </w:r>
            <w:proofErr w:type="spellEnd"/>
            <w:proofErr w:type="gramStart"/>
            <w:r w:rsidRPr="00772604">
              <w:rPr>
                <w:rStyle w:val="Fremhv"/>
                <w:rFonts w:asciiTheme="minorHAnsi" w:hAnsiTheme="minorHAnsi"/>
                <w:i w:val="0"/>
                <w:iCs w:val="0"/>
                <w:lang w:val="en-US"/>
              </w:rPr>
              <w:t>: ”</w:t>
            </w:r>
            <w:proofErr w:type="spellStart"/>
            <w:r w:rsidRPr="00772604">
              <w:rPr>
                <w:rStyle w:val="Fremhv"/>
                <w:rFonts w:asciiTheme="minorHAnsi" w:hAnsiTheme="minorHAnsi"/>
                <w:i w:val="0"/>
                <w:iCs w:val="0"/>
                <w:lang w:val="en-US"/>
              </w:rPr>
              <w:t>Oldingen</w:t>
            </w:r>
            <w:proofErr w:type="spellEnd"/>
            <w:proofErr w:type="gramEnd"/>
            <w:r w:rsidRPr="00772604">
              <w:rPr>
                <w:rStyle w:val="Fremhv"/>
                <w:rFonts w:asciiTheme="minorHAnsi" w:hAnsiTheme="minorHAnsi"/>
                <w:i w:val="0"/>
                <w:iCs w:val="0"/>
                <w:lang w:val="en-US"/>
              </w:rPr>
              <w:t xml:space="preserve"> </w:t>
            </w:r>
            <w:proofErr w:type="spellStart"/>
            <w:r w:rsidRPr="00772604">
              <w:rPr>
                <w:rStyle w:val="Fremhv"/>
                <w:rFonts w:asciiTheme="minorHAnsi" w:hAnsiTheme="minorHAnsi"/>
                <w:i w:val="0"/>
                <w:iCs w:val="0"/>
                <w:lang w:val="en-US"/>
              </w:rPr>
              <w:t>ved</w:t>
            </w:r>
            <w:proofErr w:type="spellEnd"/>
            <w:r w:rsidRPr="00772604">
              <w:rPr>
                <w:rStyle w:val="Fremhv"/>
                <w:rFonts w:asciiTheme="minorHAnsi" w:hAnsiTheme="minorHAnsi"/>
                <w:i w:val="0"/>
                <w:iCs w:val="0"/>
                <w:lang w:val="en-US"/>
              </w:rPr>
              <w:t xml:space="preserve"> </w:t>
            </w:r>
            <w:proofErr w:type="spellStart"/>
            <w:r w:rsidRPr="00772604">
              <w:rPr>
                <w:rStyle w:val="Fremhv"/>
                <w:rFonts w:asciiTheme="minorHAnsi" w:hAnsiTheme="minorHAnsi"/>
                <w:i w:val="0"/>
                <w:iCs w:val="0"/>
                <w:lang w:val="en-US"/>
              </w:rPr>
              <w:t>Werthers</w:t>
            </w:r>
            <w:proofErr w:type="spellEnd"/>
            <w:r w:rsidRPr="00772604">
              <w:rPr>
                <w:rStyle w:val="Fremhv"/>
                <w:rFonts w:asciiTheme="minorHAnsi" w:hAnsiTheme="minorHAnsi"/>
                <w:i w:val="0"/>
                <w:iCs w:val="0"/>
                <w:lang w:val="en-US"/>
              </w:rPr>
              <w:t xml:space="preserve"> </w:t>
            </w:r>
            <w:proofErr w:type="spellStart"/>
            <w:r w:rsidRPr="00772604">
              <w:rPr>
                <w:rStyle w:val="Fremhv"/>
                <w:rFonts w:asciiTheme="minorHAnsi" w:hAnsiTheme="minorHAnsi"/>
                <w:i w:val="0"/>
                <w:iCs w:val="0"/>
                <w:lang w:val="en-US"/>
              </w:rPr>
              <w:t>grav</w:t>
            </w:r>
            <w:proofErr w:type="spellEnd"/>
            <w:r w:rsidRPr="00772604">
              <w:rPr>
                <w:rStyle w:val="Fremhv"/>
                <w:rFonts w:asciiTheme="minorHAnsi" w:hAnsiTheme="minorHAnsi"/>
                <w:i w:val="0"/>
                <w:iCs w:val="0"/>
                <w:lang w:val="en-US"/>
              </w:rPr>
              <w:t xml:space="preserve">”, 1803 </w:t>
            </w:r>
          </w:p>
          <w:p w14:paraId="47CBA4B6" w14:textId="77777777" w:rsidR="00A42444" w:rsidRPr="00772604" w:rsidRDefault="00A42444" w:rsidP="00A42444">
            <w:pPr>
              <w:rPr>
                <w:rFonts w:asciiTheme="minorHAnsi" w:hAnsiTheme="minorHAnsi"/>
              </w:rPr>
            </w:pPr>
            <w:r w:rsidRPr="00772604">
              <w:rPr>
                <w:rStyle w:val="Fremhv"/>
                <w:rFonts w:asciiTheme="minorHAnsi" w:hAnsiTheme="minorHAnsi"/>
                <w:i w:val="0"/>
                <w:iCs w:val="0"/>
              </w:rPr>
              <w:t>Adam Oehlenschläger: ”Der er et yndigt land”, 1819 (nationalsang)</w:t>
            </w:r>
          </w:p>
          <w:p w14:paraId="6A7ABAEC" w14:textId="77777777" w:rsidR="00A42444" w:rsidRPr="00772604" w:rsidRDefault="00A42444" w:rsidP="00A42444">
            <w:pPr>
              <w:rPr>
                <w:rStyle w:val="Fremhv"/>
                <w:rFonts w:asciiTheme="minorHAnsi" w:hAnsiTheme="minorHAnsi"/>
                <w:i w:val="0"/>
                <w:iCs w:val="0"/>
              </w:rPr>
            </w:pPr>
            <w:r w:rsidRPr="00772604">
              <w:rPr>
                <w:rStyle w:val="Fremhv"/>
                <w:rFonts w:asciiTheme="minorHAnsi" w:hAnsiTheme="minorHAnsi"/>
                <w:i w:val="0"/>
                <w:iCs w:val="0"/>
              </w:rPr>
              <w:t>Steen Steensen Blicher: ”Trækfuglene. Naturkoncert. Præludium”, 1838</w:t>
            </w:r>
          </w:p>
          <w:p w14:paraId="0161E3A7" w14:textId="77777777" w:rsidR="00A42444" w:rsidRPr="00772604" w:rsidRDefault="00A42444" w:rsidP="00A42444">
            <w:pPr>
              <w:rPr>
                <w:rStyle w:val="Fremhv"/>
                <w:rFonts w:asciiTheme="minorHAnsi" w:hAnsiTheme="minorHAnsi"/>
              </w:rPr>
            </w:pPr>
            <w:r w:rsidRPr="00772604">
              <w:rPr>
                <w:rStyle w:val="Fremhv"/>
                <w:rFonts w:asciiTheme="minorHAnsi" w:hAnsiTheme="minorHAnsi"/>
                <w:i w:val="0"/>
                <w:iCs w:val="0"/>
              </w:rPr>
              <w:t xml:space="preserve">Richard </w:t>
            </w:r>
            <w:proofErr w:type="spellStart"/>
            <w:r w:rsidRPr="00772604">
              <w:rPr>
                <w:rStyle w:val="Fremhv"/>
                <w:rFonts w:asciiTheme="minorHAnsi" w:hAnsiTheme="minorHAnsi"/>
                <w:i w:val="0"/>
                <w:iCs w:val="0"/>
              </w:rPr>
              <w:t>Dybeck</w:t>
            </w:r>
            <w:proofErr w:type="spellEnd"/>
            <w:r w:rsidRPr="00772604">
              <w:rPr>
                <w:rStyle w:val="Fremhv"/>
                <w:rFonts w:asciiTheme="minorHAnsi" w:hAnsiTheme="minorHAnsi"/>
                <w:i w:val="0"/>
                <w:iCs w:val="0"/>
              </w:rPr>
              <w:t xml:space="preserve">: ”Du </w:t>
            </w:r>
            <w:proofErr w:type="spellStart"/>
            <w:r w:rsidRPr="00772604">
              <w:rPr>
                <w:rStyle w:val="Fremhv"/>
                <w:rFonts w:asciiTheme="minorHAnsi" w:hAnsiTheme="minorHAnsi"/>
                <w:i w:val="0"/>
                <w:iCs w:val="0"/>
              </w:rPr>
              <w:t>gamla</w:t>
            </w:r>
            <w:proofErr w:type="spellEnd"/>
            <w:r w:rsidRPr="00772604">
              <w:rPr>
                <w:rStyle w:val="Fremhv"/>
                <w:rFonts w:asciiTheme="minorHAnsi" w:hAnsiTheme="minorHAnsi"/>
                <w:i w:val="0"/>
                <w:iCs w:val="0"/>
              </w:rPr>
              <w:t xml:space="preserve">, du </w:t>
            </w:r>
            <w:proofErr w:type="spellStart"/>
            <w:r w:rsidRPr="00772604">
              <w:rPr>
                <w:rStyle w:val="Fremhv"/>
                <w:rFonts w:asciiTheme="minorHAnsi" w:hAnsiTheme="minorHAnsi"/>
                <w:i w:val="0"/>
                <w:iCs w:val="0"/>
              </w:rPr>
              <w:t>fria</w:t>
            </w:r>
            <w:proofErr w:type="spellEnd"/>
            <w:r w:rsidRPr="00772604">
              <w:rPr>
                <w:rStyle w:val="Fremhv"/>
                <w:rFonts w:asciiTheme="minorHAnsi" w:hAnsiTheme="minorHAnsi"/>
                <w:i w:val="0"/>
                <w:iCs w:val="0"/>
              </w:rPr>
              <w:t>”, 1844 (nationalsang)</w:t>
            </w:r>
          </w:p>
          <w:p w14:paraId="23673112" w14:textId="77777777" w:rsidR="00A42444" w:rsidRPr="00772604" w:rsidRDefault="00A42444" w:rsidP="00A42444">
            <w:pPr>
              <w:rPr>
                <w:rStyle w:val="Fremhv"/>
                <w:rFonts w:asciiTheme="minorHAnsi" w:hAnsiTheme="minorHAnsi"/>
                <w:i w:val="0"/>
                <w:iCs w:val="0"/>
              </w:rPr>
            </w:pPr>
            <w:r w:rsidRPr="00772604">
              <w:rPr>
                <w:rStyle w:val="Fremhv"/>
                <w:rFonts w:asciiTheme="minorHAnsi" w:hAnsiTheme="minorHAnsi"/>
                <w:i w:val="0"/>
                <w:iCs w:val="0"/>
              </w:rPr>
              <w:t>Nicolai Frederik Severin Grundtvig: ”Det er så yndigt at følges af”, 1855</w:t>
            </w:r>
          </w:p>
          <w:p w14:paraId="48D24A3E" w14:textId="77777777" w:rsidR="00A42444" w:rsidRPr="00772604" w:rsidRDefault="00A42444" w:rsidP="00A42444">
            <w:pPr>
              <w:rPr>
                <w:rStyle w:val="Fremhv"/>
                <w:rFonts w:asciiTheme="minorHAnsi" w:hAnsiTheme="minorHAnsi"/>
                <w:i w:val="0"/>
                <w:iCs w:val="0"/>
              </w:rPr>
            </w:pPr>
            <w:r w:rsidRPr="00772604">
              <w:rPr>
                <w:rStyle w:val="Fremhv"/>
                <w:rFonts w:asciiTheme="minorHAnsi" w:hAnsiTheme="minorHAnsi"/>
                <w:i w:val="0"/>
                <w:iCs w:val="0"/>
              </w:rPr>
              <w:t>Bjørnstjerne Bjørnson: ”Ja, vi elsker dette landet”, 1864 (nationalsang)</w:t>
            </w:r>
          </w:p>
          <w:p w14:paraId="46771589" w14:textId="77777777" w:rsidR="00A42444" w:rsidRPr="00772604" w:rsidRDefault="00A42444" w:rsidP="00A42444">
            <w:pPr>
              <w:rPr>
                <w:rStyle w:val="Fremhv"/>
                <w:rFonts w:asciiTheme="minorHAnsi" w:hAnsiTheme="minorHAnsi"/>
                <w:i w:val="0"/>
                <w:iCs w:val="0"/>
              </w:rPr>
            </w:pPr>
            <w:r w:rsidRPr="00772604">
              <w:rPr>
                <w:rStyle w:val="Fremhv"/>
                <w:rFonts w:asciiTheme="minorHAnsi" w:hAnsiTheme="minorHAnsi"/>
                <w:i w:val="0"/>
                <w:iCs w:val="0"/>
              </w:rPr>
              <w:t xml:space="preserve">H.C. Andersen: ”Den grimme ælling”, 1843 </w:t>
            </w:r>
          </w:p>
          <w:p w14:paraId="6182053B" w14:textId="77777777" w:rsidR="00A42444" w:rsidRPr="00772604" w:rsidRDefault="00A42444" w:rsidP="00A42444">
            <w:pPr>
              <w:rPr>
                <w:rStyle w:val="Fremhv"/>
                <w:rFonts w:asciiTheme="minorHAnsi" w:hAnsiTheme="minorHAnsi"/>
                <w:i w:val="0"/>
                <w:iCs w:val="0"/>
              </w:rPr>
            </w:pPr>
            <w:r w:rsidRPr="00772604">
              <w:rPr>
                <w:rStyle w:val="Fremhv"/>
                <w:rFonts w:asciiTheme="minorHAnsi" w:hAnsiTheme="minorHAnsi"/>
                <w:i w:val="0"/>
                <w:iCs w:val="0"/>
              </w:rPr>
              <w:t>H.C. Andersen: ”Klokken”, 1845</w:t>
            </w:r>
          </w:p>
          <w:p w14:paraId="540F87D1" w14:textId="77777777" w:rsidR="00A42444" w:rsidRPr="00772604" w:rsidRDefault="00A42444" w:rsidP="00A42444">
            <w:pPr>
              <w:rPr>
                <w:rFonts w:asciiTheme="minorHAnsi" w:hAnsiTheme="minorHAnsi"/>
              </w:rPr>
            </w:pPr>
            <w:r w:rsidRPr="00772604">
              <w:rPr>
                <w:rStyle w:val="Fremhv"/>
                <w:rFonts w:asciiTheme="minorHAnsi" w:hAnsiTheme="minorHAnsi"/>
                <w:b/>
                <w:bCs/>
                <w:i w:val="0"/>
                <w:iCs w:val="0"/>
              </w:rPr>
              <w:t>Hovedværk:</w:t>
            </w:r>
            <w:r w:rsidRPr="00772604">
              <w:rPr>
                <w:rStyle w:val="Fremhv"/>
                <w:rFonts w:asciiTheme="minorHAnsi" w:hAnsiTheme="minorHAnsi"/>
                <w:i w:val="0"/>
                <w:iCs w:val="0"/>
              </w:rPr>
              <w:t xml:space="preserve"> ”Joker” (som perspektiveringstekst til ”Den grimme ælling”)</w:t>
            </w:r>
          </w:p>
          <w:p w14:paraId="72DA3F87" w14:textId="77777777" w:rsidR="00A42444" w:rsidRPr="00772604" w:rsidRDefault="00A42444" w:rsidP="00A42444">
            <w:pPr>
              <w:rPr>
                <w:rFonts w:asciiTheme="minorHAnsi" w:hAnsiTheme="minorHAnsi"/>
              </w:rPr>
            </w:pPr>
          </w:p>
          <w:p w14:paraId="39C41FBF" w14:textId="77777777" w:rsidR="00A42444" w:rsidRPr="00772604" w:rsidRDefault="00A42444" w:rsidP="00A42444">
            <w:pPr>
              <w:rPr>
                <w:rStyle w:val="Fremhv"/>
                <w:rFonts w:asciiTheme="minorHAnsi" w:hAnsiTheme="minorHAnsi"/>
                <w:i w:val="0"/>
                <w:iCs w:val="0"/>
              </w:rPr>
            </w:pPr>
            <w:r w:rsidRPr="00772604">
              <w:rPr>
                <w:rStyle w:val="Fremhv"/>
                <w:rFonts w:asciiTheme="minorHAnsi" w:hAnsiTheme="minorHAnsi"/>
                <w:i w:val="0"/>
                <w:iCs w:val="0"/>
              </w:rPr>
              <w:t>Henrik Pontoppidan: Vandreren (uddrag), 1885</w:t>
            </w:r>
          </w:p>
          <w:p w14:paraId="3402A60C" w14:textId="77777777" w:rsidR="00A42444" w:rsidRPr="00772604" w:rsidRDefault="00A42444" w:rsidP="00A42444">
            <w:pPr>
              <w:rPr>
                <w:rStyle w:val="Fremhv"/>
                <w:rFonts w:asciiTheme="minorHAnsi" w:hAnsiTheme="minorHAnsi"/>
                <w:i w:val="0"/>
                <w:iCs w:val="0"/>
              </w:rPr>
            </w:pPr>
            <w:r w:rsidRPr="00772604">
              <w:rPr>
                <w:rFonts w:asciiTheme="minorHAnsi" w:hAnsiTheme="minorHAnsi"/>
              </w:rPr>
              <w:t>Martin Andersen Nexø: ”Lønningsdag”, 1900</w:t>
            </w:r>
          </w:p>
          <w:p w14:paraId="64A8F505" w14:textId="77777777" w:rsidR="00A42444" w:rsidRPr="00772604" w:rsidRDefault="00A42444" w:rsidP="00A42444">
            <w:pPr>
              <w:rPr>
                <w:rStyle w:val="Fremhv"/>
                <w:rFonts w:asciiTheme="minorHAnsi" w:hAnsiTheme="minorHAnsi"/>
                <w:i w:val="0"/>
                <w:iCs w:val="0"/>
              </w:rPr>
            </w:pPr>
            <w:r w:rsidRPr="00772604">
              <w:rPr>
                <w:rStyle w:val="Fremhv"/>
                <w:rFonts w:asciiTheme="minorHAnsi" w:hAnsiTheme="minorHAnsi"/>
                <w:i w:val="0"/>
                <w:iCs w:val="0"/>
              </w:rPr>
              <w:t>Johannes V. Jensen: ”</w:t>
            </w:r>
            <w:proofErr w:type="spellStart"/>
            <w:r w:rsidRPr="00772604">
              <w:rPr>
                <w:rStyle w:val="Fremhv"/>
                <w:rFonts w:asciiTheme="minorHAnsi" w:hAnsiTheme="minorHAnsi"/>
                <w:i w:val="0"/>
                <w:iCs w:val="0"/>
              </w:rPr>
              <w:t>Bo’l</w:t>
            </w:r>
            <w:proofErr w:type="spellEnd"/>
            <w:r w:rsidRPr="00772604">
              <w:rPr>
                <w:rStyle w:val="Fremhv"/>
                <w:rFonts w:asciiTheme="minorHAnsi" w:hAnsiTheme="minorHAnsi"/>
                <w:i w:val="0"/>
                <w:iCs w:val="0"/>
              </w:rPr>
              <w:t>”, 1901</w:t>
            </w:r>
          </w:p>
          <w:p w14:paraId="40CCB8C7" w14:textId="77777777" w:rsidR="00A42444" w:rsidRPr="00772604" w:rsidRDefault="00A42444" w:rsidP="00A42444">
            <w:pPr>
              <w:rPr>
                <w:rStyle w:val="Fremhv"/>
                <w:rFonts w:asciiTheme="minorHAnsi" w:hAnsiTheme="minorHAnsi"/>
                <w:i w:val="0"/>
                <w:iCs w:val="0"/>
              </w:rPr>
            </w:pPr>
            <w:r w:rsidRPr="00772604">
              <w:rPr>
                <w:rStyle w:val="Fremhv"/>
                <w:rFonts w:asciiTheme="minorHAnsi" w:hAnsiTheme="minorHAnsi"/>
                <w:i w:val="0"/>
                <w:iCs w:val="0"/>
              </w:rPr>
              <w:t>Herman Bang: ”Den sidste balkjole”, 1887</w:t>
            </w:r>
          </w:p>
          <w:p w14:paraId="08D97CB8" w14:textId="77777777" w:rsidR="00A42444" w:rsidRPr="00772604" w:rsidRDefault="00A42444" w:rsidP="00A42444">
            <w:pPr>
              <w:rPr>
                <w:rStyle w:val="Fremhv"/>
                <w:rFonts w:asciiTheme="minorHAnsi" w:hAnsiTheme="minorHAnsi"/>
                <w:i w:val="0"/>
                <w:iCs w:val="0"/>
              </w:rPr>
            </w:pPr>
            <w:r w:rsidRPr="00772604">
              <w:rPr>
                <w:rFonts w:asciiTheme="minorHAnsi" w:hAnsiTheme="minorHAnsi"/>
                <w:b/>
              </w:rPr>
              <w:t>Hovedværk:</w:t>
            </w:r>
            <w:r w:rsidRPr="00772604">
              <w:rPr>
                <w:rFonts w:asciiTheme="minorHAnsi" w:hAnsiTheme="minorHAnsi"/>
              </w:rPr>
              <w:t xml:space="preserve"> Henrik Ibsen: ”Et dukkehjem”, 1879</w:t>
            </w:r>
          </w:p>
          <w:p w14:paraId="1A924AD4" w14:textId="77777777" w:rsidR="00A42444" w:rsidRPr="00772604" w:rsidRDefault="00A42444" w:rsidP="00A42444">
            <w:pPr>
              <w:suppressAutoHyphens/>
              <w:rPr>
                <w:rFonts w:asciiTheme="minorHAnsi" w:hAnsiTheme="minorHAnsi"/>
              </w:rPr>
            </w:pPr>
          </w:p>
          <w:p w14:paraId="794D7264" w14:textId="77777777" w:rsidR="00A42444" w:rsidRPr="00772604" w:rsidRDefault="00A42444" w:rsidP="00A42444">
            <w:pPr>
              <w:suppressAutoHyphens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Tom Kristensen: Det blomstrende slagsmål, 1920</w:t>
            </w:r>
          </w:p>
          <w:p w14:paraId="2B2A5C31" w14:textId="77777777" w:rsidR="00A42444" w:rsidRPr="00772604" w:rsidRDefault="00A42444" w:rsidP="00A42444">
            <w:pPr>
              <w:suppressAutoHyphens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Martin A. Hansen: fra ”Løgneren”, 1950</w:t>
            </w:r>
          </w:p>
          <w:p w14:paraId="131F9301" w14:textId="77777777" w:rsidR="00A42444" w:rsidRPr="00772604" w:rsidRDefault="00A42444" w:rsidP="00A42444">
            <w:pPr>
              <w:suppressAutoHyphens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Peter Seeberg: ”Støvsuger”, 1997</w:t>
            </w:r>
          </w:p>
          <w:p w14:paraId="3D57409D" w14:textId="195C4F36" w:rsidR="00A42444" w:rsidRPr="00772604" w:rsidRDefault="00A42444" w:rsidP="00A42444">
            <w:pPr>
              <w:suppressAutoHyphens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Klaus Rifbjerg: ”Det er blevet os pålagt”, 1960</w:t>
            </w:r>
          </w:p>
          <w:p w14:paraId="05578B6F" w14:textId="274A816B" w:rsidR="00A42444" w:rsidRPr="00772604" w:rsidRDefault="00A42444" w:rsidP="00A42444">
            <w:pPr>
              <w:suppressAutoHyphens/>
              <w:rPr>
                <w:rFonts w:asciiTheme="minorHAnsi" w:hAnsiTheme="minorHAnsi"/>
              </w:rPr>
            </w:pPr>
          </w:p>
          <w:p w14:paraId="7053B1C5" w14:textId="77777777" w:rsidR="00A42444" w:rsidRPr="00772604" w:rsidRDefault="00A42444" w:rsidP="00A42444">
            <w:pPr>
              <w:suppressAutoHyphens/>
              <w:rPr>
                <w:rFonts w:asciiTheme="minorHAnsi" w:hAnsiTheme="minorHAnsi"/>
              </w:rPr>
            </w:pPr>
          </w:p>
          <w:p w14:paraId="660034AA" w14:textId="77777777" w:rsidR="00FF504C" w:rsidRPr="00772604" w:rsidRDefault="00FF504C" w:rsidP="00FF504C">
            <w:pPr>
              <w:spacing w:line="240" w:lineRule="auto"/>
              <w:rPr>
                <w:rFonts w:asciiTheme="minorHAnsi" w:hAnsiTheme="minorHAnsi"/>
                <w:b/>
                <w:i/>
                <w:iCs/>
              </w:rPr>
            </w:pPr>
            <w:r w:rsidRPr="00772604">
              <w:rPr>
                <w:rFonts w:asciiTheme="minorHAnsi" w:hAnsiTheme="minorHAnsi"/>
                <w:b/>
                <w:i/>
                <w:iCs/>
              </w:rPr>
              <w:t>Sekundærlitteratur:</w:t>
            </w:r>
          </w:p>
          <w:p w14:paraId="3DC1D0C7" w14:textId="4F732906" w:rsidR="00A42444" w:rsidRPr="00772604" w:rsidRDefault="00A42444" w:rsidP="00A42444">
            <w:pPr>
              <w:suppressAutoHyphens/>
              <w:rPr>
                <w:rFonts w:asciiTheme="minorHAnsi" w:hAnsiTheme="minorHAnsi"/>
                <w:b/>
                <w:bCs/>
                <w:i/>
                <w:iCs/>
              </w:rPr>
            </w:pPr>
          </w:p>
          <w:p w14:paraId="79EE6372" w14:textId="77777777" w:rsidR="00A42444" w:rsidRPr="00772604" w:rsidRDefault="00A42444" w:rsidP="00A42444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Barbara Kjær-Hansen, Peter </w:t>
            </w:r>
            <w:proofErr w:type="spellStart"/>
            <w:r w:rsidRPr="00772604">
              <w:rPr>
                <w:rFonts w:asciiTheme="minorHAnsi" w:hAnsiTheme="minorHAnsi"/>
              </w:rPr>
              <w:t>Kennebo</w:t>
            </w:r>
            <w:proofErr w:type="spellEnd"/>
            <w:r w:rsidRPr="00772604">
              <w:rPr>
                <w:rFonts w:asciiTheme="minorHAnsi" w:hAnsiTheme="minorHAnsi"/>
              </w:rPr>
              <w:t>, Tinne Serup Bertelsen: ”Litteraturhistorien – på langs og på tværs”, Systime 2012 (</w:t>
            </w:r>
            <w:proofErr w:type="spellStart"/>
            <w:r w:rsidRPr="00772604">
              <w:rPr>
                <w:rFonts w:asciiTheme="minorHAnsi" w:hAnsiTheme="minorHAnsi"/>
              </w:rPr>
              <w:t>ibog</w:t>
            </w:r>
            <w:proofErr w:type="spellEnd"/>
            <w:r w:rsidRPr="00772604">
              <w:rPr>
                <w:rFonts w:asciiTheme="minorHAnsi" w:hAnsiTheme="minorHAnsi"/>
              </w:rPr>
              <w:t>)</w:t>
            </w:r>
          </w:p>
          <w:p w14:paraId="496A148F" w14:textId="77777777" w:rsidR="00A42444" w:rsidRPr="00772604" w:rsidRDefault="00A42444" w:rsidP="00A42444">
            <w:pPr>
              <w:rPr>
                <w:rFonts w:asciiTheme="minorHAnsi" w:hAnsiTheme="minorHAnsi"/>
              </w:rPr>
            </w:pPr>
          </w:p>
          <w:p w14:paraId="05A38D71" w14:textId="77777777" w:rsidR="00A42444" w:rsidRPr="00772604" w:rsidRDefault="00A42444" w:rsidP="00A47B01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Introduktion og video om Middelalderen</w:t>
            </w:r>
          </w:p>
          <w:p w14:paraId="6E75D335" w14:textId="77777777" w:rsidR="00A42444" w:rsidRPr="00772604" w:rsidRDefault="00A42444" w:rsidP="00A47B01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Introduktion og video om Oplysningstiden</w:t>
            </w:r>
          </w:p>
          <w:p w14:paraId="39348A12" w14:textId="77777777" w:rsidR="00A42444" w:rsidRPr="00772604" w:rsidRDefault="00A42444" w:rsidP="00A47B01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Introduktion og video om Romantikken</w:t>
            </w:r>
          </w:p>
          <w:p w14:paraId="2FA1AB15" w14:textId="77777777" w:rsidR="00A42444" w:rsidRPr="00772604" w:rsidRDefault="00A42444" w:rsidP="00A47B01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Introduktion og video om Det moderne gennembrud</w:t>
            </w:r>
          </w:p>
          <w:p w14:paraId="682D1699" w14:textId="77777777" w:rsidR="00A42444" w:rsidRPr="00772604" w:rsidRDefault="00A42444" w:rsidP="00A47B01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Introduktion og video om Modernisme og Realisme</w:t>
            </w:r>
          </w:p>
          <w:p w14:paraId="24C8E0D9" w14:textId="77777777" w:rsidR="00A42444" w:rsidRPr="00772604" w:rsidRDefault="00A42444" w:rsidP="00A42444">
            <w:pPr>
              <w:rPr>
                <w:rFonts w:asciiTheme="minorHAnsi" w:hAnsiTheme="minorHAnsi"/>
              </w:rPr>
            </w:pPr>
          </w:p>
          <w:p w14:paraId="4966A293" w14:textId="77777777" w:rsidR="00A42444" w:rsidRPr="00772604" w:rsidRDefault="00A42444" w:rsidP="00A42444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Lærerpræsentationer af de forskellige forfattere</w:t>
            </w:r>
          </w:p>
          <w:p w14:paraId="0177AEA8" w14:textId="77777777" w:rsidR="00A42444" w:rsidRPr="00772604" w:rsidRDefault="00A42444" w:rsidP="00A42444">
            <w:pPr>
              <w:rPr>
                <w:rFonts w:asciiTheme="minorHAnsi" w:hAnsiTheme="minorHAnsi"/>
              </w:rPr>
            </w:pPr>
          </w:p>
          <w:p w14:paraId="677420EC" w14:textId="77777777" w:rsidR="00A42444" w:rsidRPr="00772604" w:rsidRDefault="00A42444" w:rsidP="00A42444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lastRenderedPageBreak/>
              <w:t>Franck, Elise: ”Litteraturhistorien - Romantikken” podcast 28. april 2020 (</w:t>
            </w:r>
            <w:hyperlink r:id="rId52" w:history="1"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https://anchor.fm/elisa-franck/episodes/Litteraturhistorie---Romantikken-</w:t>
              </w:r>
              <w:proofErr w:type="spellStart"/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edbmeq</w:t>
              </w:r>
              <w:proofErr w:type="spellEnd"/>
              <w:r w:rsidRPr="00772604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/a-a223qr3</w:t>
              </w:r>
            </w:hyperlink>
            <w:r w:rsidRPr="00772604">
              <w:rPr>
                <w:rFonts w:asciiTheme="minorHAnsi" w:hAnsiTheme="minorHAnsi"/>
              </w:rPr>
              <w:t>)</w:t>
            </w:r>
          </w:p>
          <w:p w14:paraId="6D1FD8EC" w14:textId="77777777" w:rsidR="00A42444" w:rsidRPr="00772604" w:rsidRDefault="00A42444" w:rsidP="00A42444">
            <w:pPr>
              <w:rPr>
                <w:rFonts w:asciiTheme="minorHAnsi" w:hAnsiTheme="minorHAnsi"/>
              </w:rPr>
            </w:pPr>
          </w:p>
          <w:p w14:paraId="79D1BD35" w14:textId="77777777" w:rsidR="00A42444" w:rsidRPr="00772604" w:rsidRDefault="00A42444" w:rsidP="00A42444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Andersen, S. Tony og Steen Beck: ”Ind i sjælen – ud i verden”, </w:t>
            </w:r>
            <w:r w:rsidRPr="00772604">
              <w:rPr>
                <w:rFonts w:asciiTheme="minorHAnsi" w:hAnsiTheme="minorHAnsi"/>
                <w:i/>
                <w:iCs/>
              </w:rPr>
              <w:t xml:space="preserve">episode 12 – Den grimme ælling, </w:t>
            </w:r>
            <w:r w:rsidRPr="00772604">
              <w:rPr>
                <w:rFonts w:asciiTheme="minorHAnsi" w:hAnsiTheme="minorHAnsi"/>
              </w:rPr>
              <w:t>podcast 2020</w:t>
            </w:r>
          </w:p>
          <w:p w14:paraId="7E54949C" w14:textId="77777777" w:rsidR="00A42444" w:rsidRPr="00772604" w:rsidRDefault="00A42444" w:rsidP="00A42444">
            <w:pPr>
              <w:rPr>
                <w:rFonts w:asciiTheme="minorHAnsi" w:hAnsiTheme="minorHAnsi"/>
              </w:rPr>
            </w:pPr>
          </w:p>
          <w:p w14:paraId="0DD61657" w14:textId="77777777" w:rsidR="00A42444" w:rsidRPr="00772604" w:rsidRDefault="00A42444" w:rsidP="00A42444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Besøg på H.C. Andersens museum, i Odense </w:t>
            </w:r>
          </w:p>
          <w:p w14:paraId="7ADE79AE" w14:textId="1AD68451" w:rsidR="00656FD5" w:rsidRPr="00772604" w:rsidRDefault="00656FD5" w:rsidP="00AD7D5B">
            <w:pPr>
              <w:spacing w:line="240" w:lineRule="auto"/>
              <w:rPr>
                <w:rFonts w:asciiTheme="minorHAnsi" w:hAnsiTheme="minorHAnsi"/>
              </w:rPr>
            </w:pPr>
          </w:p>
          <w:p w14:paraId="229B3F19" w14:textId="58BA736A" w:rsidR="00656FD5" w:rsidRPr="00772604" w:rsidRDefault="00656FD5" w:rsidP="00AD7D5B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82B92" w:rsidRPr="00772604" w14:paraId="2987DC63" w14:textId="77777777" w:rsidTr="00AD7D5B">
        <w:tc>
          <w:tcPr>
            <w:tcW w:w="1696" w:type="dxa"/>
            <w:shd w:val="clear" w:color="auto" w:fill="auto"/>
          </w:tcPr>
          <w:p w14:paraId="2E15821A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Omfang</w:t>
            </w:r>
          </w:p>
          <w:p w14:paraId="0A2CEB5A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2" w:type="dxa"/>
            <w:shd w:val="clear" w:color="auto" w:fill="auto"/>
          </w:tcPr>
          <w:p w14:paraId="527D3C87" w14:textId="7150BE8F" w:rsidR="00C82B92" w:rsidRPr="00772604" w:rsidRDefault="00656FD5" w:rsidP="00656FD5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April 2021 – </w:t>
            </w:r>
            <w:r w:rsidR="00A42444" w:rsidRPr="00772604">
              <w:rPr>
                <w:rFonts w:asciiTheme="minorHAnsi" w:hAnsiTheme="minorHAnsi"/>
              </w:rPr>
              <w:t xml:space="preserve">December </w:t>
            </w:r>
            <w:r w:rsidRPr="00772604">
              <w:rPr>
                <w:rFonts w:asciiTheme="minorHAnsi" w:hAnsiTheme="minorHAnsi"/>
              </w:rPr>
              <w:t>202</w:t>
            </w:r>
            <w:r w:rsidR="00C720AB" w:rsidRPr="00772604">
              <w:rPr>
                <w:rFonts w:asciiTheme="minorHAnsi" w:hAnsiTheme="minorHAnsi"/>
              </w:rPr>
              <w:t>1</w:t>
            </w:r>
          </w:p>
        </w:tc>
      </w:tr>
      <w:tr w:rsidR="00C82B92" w:rsidRPr="00772604" w14:paraId="0C5656E5" w14:textId="77777777" w:rsidTr="00AD7D5B">
        <w:tc>
          <w:tcPr>
            <w:tcW w:w="1696" w:type="dxa"/>
            <w:shd w:val="clear" w:color="auto" w:fill="auto"/>
          </w:tcPr>
          <w:p w14:paraId="5C1E9788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932" w:type="dxa"/>
            <w:shd w:val="clear" w:color="auto" w:fill="auto"/>
          </w:tcPr>
          <w:p w14:paraId="1CA826E2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772604">
              <w:rPr>
                <w:rFonts w:asciiTheme="minorHAnsi" w:hAnsiTheme="minorHAnsi"/>
                <w:b/>
              </w:rPr>
              <w:t>Faglige mål:</w:t>
            </w:r>
          </w:p>
          <w:p w14:paraId="79E863D8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Undervisningen er tilrettelagt, så følgende mål fra bekendtgørelsen bliver dækket: </w:t>
            </w:r>
          </w:p>
          <w:p w14:paraId="634B5B10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</w:rPr>
            </w:pPr>
          </w:p>
          <w:p w14:paraId="5CF16FEB" w14:textId="47350CA9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Eleverne skal kunne:</w:t>
            </w:r>
          </w:p>
          <w:p w14:paraId="593394B2" w14:textId="2ADC60AF" w:rsidR="00FF504C" w:rsidRPr="00772604" w:rsidRDefault="00FF504C" w:rsidP="00AD7D5B">
            <w:pPr>
              <w:spacing w:line="240" w:lineRule="auto"/>
              <w:rPr>
                <w:rFonts w:asciiTheme="minorHAnsi" w:hAnsiTheme="minorHAnsi"/>
              </w:rPr>
            </w:pPr>
          </w:p>
          <w:p w14:paraId="3C75B8CC" w14:textId="23880EE5" w:rsidR="00FF504C" w:rsidRPr="00772604" w:rsidRDefault="00FF504C" w:rsidP="00A47B01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udtrykke sig hensigtsmæssigt, formelt korrekt, personligt og nuanceret, såvel mundtligt som skriftligt</w:t>
            </w:r>
          </w:p>
          <w:p w14:paraId="0B3F3424" w14:textId="69A3ACDE" w:rsidR="00FF504C" w:rsidRPr="00772604" w:rsidRDefault="00FF504C" w:rsidP="00A47B01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analysere og fortolke fiktive tekster</w:t>
            </w:r>
          </w:p>
          <w:p w14:paraId="12C00E3D" w14:textId="3487A968" w:rsidR="00FF504C" w:rsidRPr="00772604" w:rsidRDefault="00FF504C" w:rsidP="00A47B01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perspektivere tekster ud fra viden om fagets stofområder og viden om kulturelle, æstetiske, historiske, almenmenneskelige, samfundsmæssige, internationale, merkantile og erhvervsrelaterede sammenhænge</w:t>
            </w:r>
          </w:p>
          <w:p w14:paraId="6CEF06BC" w14:textId="6C1F1919" w:rsidR="00FF504C" w:rsidRPr="00772604" w:rsidRDefault="00FF504C" w:rsidP="00A47B01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perspektivere tekster ud fra viden om fagets stofområder og viden om kulturelle, æstetiske, historiske, almenmenneskelige, samfundsmæssige, internationale, merkantile og erhvervsrelaterede sammenhænge</w:t>
            </w:r>
          </w:p>
          <w:p w14:paraId="28E24C90" w14:textId="4A119F2F" w:rsidR="00FF504C" w:rsidRPr="00772604" w:rsidRDefault="00FF504C" w:rsidP="00A47B01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demonstrere kendskab til centrale litteraturhistoriske perioder og deres forbindelse til nutiden</w:t>
            </w:r>
          </w:p>
          <w:p w14:paraId="0CA00A4E" w14:textId="0CC2528A" w:rsidR="00FF504C" w:rsidRPr="00772604" w:rsidRDefault="00FF504C" w:rsidP="00A47B01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navigere i store tekstmængder samt udvælge og anvende tekster kvalificeret og med dokumentation</w:t>
            </w:r>
          </w:p>
          <w:p w14:paraId="72B80B94" w14:textId="3A64DEC8" w:rsidR="00FF504C" w:rsidRPr="00772604" w:rsidRDefault="00FF504C" w:rsidP="00A47B01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̶demonstrere viden om og reflektere over fagets identitet og metoder.</w:t>
            </w:r>
          </w:p>
          <w:p w14:paraId="355F74EC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A154073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82B92" w:rsidRPr="00772604" w14:paraId="380BAB22" w14:textId="77777777" w:rsidTr="00AD7D5B">
        <w:tc>
          <w:tcPr>
            <w:tcW w:w="1696" w:type="dxa"/>
            <w:shd w:val="clear" w:color="auto" w:fill="auto"/>
          </w:tcPr>
          <w:p w14:paraId="67503DDF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932" w:type="dxa"/>
            <w:shd w:val="clear" w:color="auto" w:fill="auto"/>
          </w:tcPr>
          <w:p w14:paraId="0C627413" w14:textId="77777777" w:rsidR="00C82B92" w:rsidRPr="00772604" w:rsidRDefault="00C82B92" w:rsidP="00AD7D5B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Klasseundervisning, virtuelt arbejde, gruppearbejde, projektarbejde, skriftlig aflevering, kreativt arbejde.</w:t>
            </w:r>
          </w:p>
        </w:tc>
      </w:tr>
    </w:tbl>
    <w:p w14:paraId="6A686BA2" w14:textId="2155B3BB" w:rsidR="00FF504C" w:rsidRPr="00772604" w:rsidRDefault="00FF504C" w:rsidP="002B2B08">
      <w:pPr>
        <w:spacing w:line="240" w:lineRule="auto"/>
        <w:rPr>
          <w:rFonts w:asciiTheme="minorHAnsi" w:hAnsiTheme="minorHAnsi"/>
        </w:rPr>
      </w:pPr>
    </w:p>
    <w:p w14:paraId="3D4C6E8D" w14:textId="34714383" w:rsidR="002F18CB" w:rsidRPr="00772604" w:rsidRDefault="00FF504C" w:rsidP="002B2B08">
      <w:pPr>
        <w:spacing w:line="240" w:lineRule="auto"/>
        <w:rPr>
          <w:rFonts w:asciiTheme="minorHAnsi" w:hAnsiTheme="minorHAnsi"/>
        </w:rPr>
      </w:pPr>
      <w:r w:rsidRPr="00772604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FF504C" w:rsidRPr="00772604" w14:paraId="1F6FD15A" w14:textId="77777777" w:rsidTr="00BC09F2">
        <w:tc>
          <w:tcPr>
            <w:tcW w:w="1696" w:type="dxa"/>
            <w:shd w:val="clear" w:color="auto" w:fill="auto"/>
          </w:tcPr>
          <w:p w14:paraId="16AE45EF" w14:textId="40F95469" w:rsidR="00FF504C" w:rsidRPr="00772604" w:rsidRDefault="00FF504C" w:rsidP="00BC09F2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72604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Titel </w:t>
            </w:r>
            <w:r w:rsidR="00772604" w:rsidRPr="00772604"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  <w:p w14:paraId="36BD9AC5" w14:textId="77777777" w:rsidR="00FF504C" w:rsidRPr="00772604" w:rsidRDefault="00FF504C" w:rsidP="00BC09F2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932" w:type="dxa"/>
            <w:shd w:val="clear" w:color="auto" w:fill="auto"/>
          </w:tcPr>
          <w:p w14:paraId="22E75335" w14:textId="232C9CD7" w:rsidR="00FF504C" w:rsidRPr="00772604" w:rsidRDefault="0044078C" w:rsidP="00BC09F2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72604">
              <w:rPr>
                <w:rFonts w:asciiTheme="minorHAnsi" w:hAnsiTheme="minorHAnsi"/>
                <w:b/>
                <w:sz w:val="28"/>
                <w:szCs w:val="28"/>
              </w:rPr>
              <w:t>Tendenser i nyeste litteratur:</w:t>
            </w:r>
            <w:r w:rsidR="00C720AB" w:rsidRPr="00772604">
              <w:rPr>
                <w:rFonts w:asciiTheme="minorHAnsi" w:hAnsiTheme="minorHAnsi"/>
                <w:b/>
                <w:sz w:val="28"/>
                <w:szCs w:val="28"/>
              </w:rPr>
              <w:t xml:space="preserve"> Lyrik og</w:t>
            </w:r>
            <w:r w:rsidRPr="00772604">
              <w:rPr>
                <w:rFonts w:asciiTheme="minorHAnsi" w:hAnsiTheme="minorHAnsi"/>
                <w:b/>
                <w:sz w:val="28"/>
                <w:szCs w:val="28"/>
              </w:rPr>
              <w:t xml:space="preserve"> Autofiktion</w:t>
            </w:r>
          </w:p>
        </w:tc>
      </w:tr>
      <w:tr w:rsidR="00FF504C" w:rsidRPr="00772604" w14:paraId="279E4D40" w14:textId="77777777" w:rsidTr="00BC09F2">
        <w:tc>
          <w:tcPr>
            <w:tcW w:w="1696" w:type="dxa"/>
            <w:shd w:val="clear" w:color="auto" w:fill="auto"/>
          </w:tcPr>
          <w:p w14:paraId="1FBF2CE9" w14:textId="77777777" w:rsidR="00FF504C" w:rsidRPr="00772604" w:rsidRDefault="00FF504C" w:rsidP="00BC09F2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932" w:type="dxa"/>
            <w:shd w:val="clear" w:color="auto" w:fill="auto"/>
          </w:tcPr>
          <w:p w14:paraId="0CBB015E" w14:textId="094B75C5" w:rsidR="00C720AB" w:rsidRPr="00D0360C" w:rsidRDefault="00C720AB" w:rsidP="00BC09F2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D0360C">
              <w:rPr>
                <w:rFonts w:asciiTheme="minorHAnsi" w:hAnsiTheme="minorHAnsi"/>
                <w:b/>
                <w:bCs/>
                <w:u w:val="single"/>
              </w:rPr>
              <w:t>Lyrik - Når sproget spiller</w:t>
            </w:r>
          </w:p>
          <w:p w14:paraId="2EF1C49C" w14:textId="4FA1F4DB" w:rsidR="00820630" w:rsidRDefault="00820630" w:rsidP="00BC09F2">
            <w:pPr>
              <w:rPr>
                <w:rFonts w:asciiTheme="minorHAnsi" w:hAnsiTheme="minorHAnsi"/>
                <w:b/>
                <w:bCs/>
              </w:rPr>
            </w:pPr>
          </w:p>
          <w:p w14:paraId="663F23C4" w14:textId="77777777" w:rsidR="00D0360C" w:rsidRPr="00772604" w:rsidRDefault="00D0360C" w:rsidP="00D0360C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772604">
              <w:rPr>
                <w:rFonts w:asciiTheme="minorHAnsi" w:hAnsiTheme="minorHAnsi"/>
                <w:b/>
                <w:bCs/>
                <w:i/>
                <w:iCs/>
              </w:rPr>
              <w:t>Primærlitteratur:</w:t>
            </w:r>
          </w:p>
          <w:p w14:paraId="133B552C" w14:textId="77777777" w:rsidR="00D0360C" w:rsidRPr="00772604" w:rsidRDefault="00D0360C" w:rsidP="00BC09F2">
            <w:pPr>
              <w:rPr>
                <w:rFonts w:asciiTheme="minorHAnsi" w:hAnsiTheme="minorHAnsi"/>
                <w:b/>
                <w:bCs/>
              </w:rPr>
            </w:pPr>
          </w:p>
          <w:p w14:paraId="4657A268" w14:textId="77777777" w:rsidR="00820630" w:rsidRPr="00772604" w:rsidRDefault="00820630" w:rsidP="00820630">
            <w:pPr>
              <w:rPr>
                <w:rFonts w:asciiTheme="minorHAnsi" w:hAnsiTheme="minorHAnsi"/>
              </w:rPr>
            </w:pPr>
            <w:proofErr w:type="spellStart"/>
            <w:r w:rsidRPr="00772604">
              <w:rPr>
                <w:rFonts w:asciiTheme="minorHAnsi" w:hAnsiTheme="minorHAnsi"/>
              </w:rPr>
              <w:t>Odbjerg</w:t>
            </w:r>
            <w:proofErr w:type="spellEnd"/>
            <w:r w:rsidRPr="00772604">
              <w:rPr>
                <w:rFonts w:asciiTheme="minorHAnsi" w:hAnsiTheme="minorHAnsi"/>
              </w:rPr>
              <w:t>, Andreas: ”Blev du fanget af noget”, 2022</w:t>
            </w:r>
          </w:p>
          <w:p w14:paraId="2AFE3DB5" w14:textId="77777777" w:rsidR="00820630" w:rsidRPr="00772604" w:rsidRDefault="00820630" w:rsidP="00820630">
            <w:pPr>
              <w:rPr>
                <w:rFonts w:asciiTheme="minorHAnsi" w:hAnsiTheme="minorHAnsi"/>
              </w:rPr>
            </w:pPr>
            <w:proofErr w:type="spellStart"/>
            <w:r w:rsidRPr="00772604">
              <w:rPr>
                <w:rFonts w:asciiTheme="minorHAnsi" w:hAnsiTheme="minorHAnsi"/>
              </w:rPr>
              <w:t>Balstyrko</w:t>
            </w:r>
            <w:proofErr w:type="spellEnd"/>
            <w:r w:rsidRPr="00772604">
              <w:rPr>
                <w:rFonts w:asciiTheme="minorHAnsi" w:hAnsiTheme="minorHAnsi"/>
              </w:rPr>
              <w:t>: ”Intet stopper helt”, 2009</w:t>
            </w:r>
          </w:p>
          <w:p w14:paraId="76921EFE" w14:textId="77777777" w:rsidR="00820630" w:rsidRPr="00772604" w:rsidRDefault="00820630" w:rsidP="00820630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Hav, Benjamin: ”Den dejligste boy”, 2021</w:t>
            </w:r>
          </w:p>
          <w:p w14:paraId="5EBBF919" w14:textId="77777777" w:rsidR="00820630" w:rsidRPr="00772604" w:rsidRDefault="00820630" w:rsidP="00820630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De eneste to: ”Jeg har ikke lyst til at dø”, 2010</w:t>
            </w:r>
          </w:p>
          <w:p w14:paraId="6C50139D" w14:textId="77777777" w:rsidR="00820630" w:rsidRPr="00772604" w:rsidRDefault="00820630" w:rsidP="00820630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Katinka band: ”Du rejser”, 2016</w:t>
            </w:r>
          </w:p>
          <w:p w14:paraId="570D5E94" w14:textId="77777777" w:rsidR="00820630" w:rsidRPr="00772604" w:rsidRDefault="00820630" w:rsidP="00820630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Minds of 99: ”Fluer”, 2022</w:t>
            </w:r>
          </w:p>
          <w:p w14:paraId="36F22703" w14:textId="43646A72" w:rsidR="00820630" w:rsidRPr="00772604" w:rsidRDefault="00820630" w:rsidP="00820630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Minds of 99: ”</w:t>
            </w:r>
            <w:proofErr w:type="spellStart"/>
            <w:r w:rsidRPr="00772604">
              <w:rPr>
                <w:rFonts w:asciiTheme="minorHAnsi" w:hAnsiTheme="minorHAnsi"/>
              </w:rPr>
              <w:t>ng</w:t>
            </w:r>
            <w:proofErr w:type="spellEnd"/>
            <w:r w:rsidRPr="00772604">
              <w:rPr>
                <w:rFonts w:asciiTheme="minorHAnsi" w:hAnsiTheme="minorHAnsi"/>
              </w:rPr>
              <w:t xml:space="preserve"> kniv”, 2018</w:t>
            </w:r>
          </w:p>
          <w:p w14:paraId="02CF705D" w14:textId="77777777" w:rsidR="00820630" w:rsidRPr="00772604" w:rsidRDefault="00820630" w:rsidP="00820630">
            <w:pPr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Rahim, Tobias og Andreas </w:t>
            </w:r>
            <w:proofErr w:type="spellStart"/>
            <w:r w:rsidRPr="00772604">
              <w:rPr>
                <w:rFonts w:asciiTheme="minorHAnsi" w:hAnsiTheme="minorHAnsi"/>
              </w:rPr>
              <w:t>Odbjerg</w:t>
            </w:r>
            <w:proofErr w:type="spellEnd"/>
            <w:r w:rsidRPr="00772604">
              <w:rPr>
                <w:rFonts w:asciiTheme="minorHAnsi" w:hAnsiTheme="minorHAnsi"/>
              </w:rPr>
              <w:t>: ”Stor mand”, 2021</w:t>
            </w:r>
          </w:p>
          <w:p w14:paraId="6B166431" w14:textId="77777777" w:rsidR="00820630" w:rsidRPr="00772604" w:rsidRDefault="00820630" w:rsidP="00820630">
            <w:pPr>
              <w:rPr>
                <w:rFonts w:asciiTheme="minorHAnsi" w:hAnsiTheme="minorHAnsi"/>
              </w:rPr>
            </w:pPr>
            <w:proofErr w:type="spellStart"/>
            <w:r w:rsidRPr="00772604">
              <w:rPr>
                <w:rFonts w:asciiTheme="minorHAnsi" w:hAnsiTheme="minorHAnsi"/>
              </w:rPr>
              <w:t>Leksell</w:t>
            </w:r>
            <w:proofErr w:type="spellEnd"/>
            <w:r w:rsidRPr="00772604">
              <w:rPr>
                <w:rFonts w:asciiTheme="minorHAnsi" w:hAnsiTheme="minorHAnsi"/>
              </w:rPr>
              <w:t>, Victor: ”Svag”, 2020</w:t>
            </w:r>
          </w:p>
          <w:p w14:paraId="395B0FEA" w14:textId="2AE7EF63" w:rsidR="00C720AB" w:rsidRDefault="00C720AB" w:rsidP="00BC09F2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14:paraId="1ED772C6" w14:textId="4A5AC62F" w:rsidR="00D0360C" w:rsidRPr="00772604" w:rsidRDefault="00D0360C" w:rsidP="00BC09F2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772604">
              <w:rPr>
                <w:rFonts w:asciiTheme="minorHAnsi" w:hAnsiTheme="minorHAnsi"/>
                <w:b/>
                <w:i/>
                <w:iCs/>
              </w:rPr>
              <w:t>Sekundærlitteratur:</w:t>
            </w:r>
          </w:p>
          <w:p w14:paraId="7102CD75" w14:textId="3FBCC53E" w:rsidR="00FF504C" w:rsidRDefault="00FF504C" w:rsidP="00BC09F2">
            <w:pPr>
              <w:rPr>
                <w:rFonts w:asciiTheme="minorHAnsi" w:hAnsiTheme="minorHAnsi"/>
              </w:rPr>
            </w:pPr>
          </w:p>
          <w:p w14:paraId="1E146EBF" w14:textId="77777777" w:rsidR="004A67B6" w:rsidRPr="00A87BB6" w:rsidRDefault="004A67B6" w:rsidP="004A67B6">
            <w:pPr>
              <w:rPr>
                <w:rFonts w:ascii="Cambria" w:hAnsi="Cambria"/>
              </w:rPr>
            </w:pPr>
            <w:r w:rsidRPr="00A87BB6">
              <w:rPr>
                <w:rFonts w:ascii="Cambria" w:hAnsi="Cambria"/>
              </w:rPr>
              <w:t xml:space="preserve">Larsen, Ole Schultz: ”Håndbog til dansk”, </w:t>
            </w:r>
            <w:r w:rsidRPr="00A87BB6">
              <w:rPr>
                <w:rFonts w:ascii="Cambria" w:hAnsi="Cambria"/>
                <w:i/>
                <w:iCs/>
              </w:rPr>
              <w:t>Retorik,</w:t>
            </w:r>
            <w:r>
              <w:rPr>
                <w:i/>
                <w:iCs/>
              </w:rPr>
              <w:t xml:space="preserve"> Digte, Rim og rytme, Sprog, Ordklasser, Sproglige billeder, Sproglige figurer, </w:t>
            </w:r>
            <w:r w:rsidRPr="00A87BB6">
              <w:rPr>
                <w:rFonts w:ascii="Cambria" w:hAnsi="Cambria"/>
              </w:rPr>
              <w:t>Systime 2015 (</w:t>
            </w:r>
            <w:proofErr w:type="spellStart"/>
            <w:r w:rsidRPr="00A87BB6">
              <w:rPr>
                <w:rFonts w:ascii="Cambria" w:hAnsi="Cambria"/>
              </w:rPr>
              <w:t>ibog</w:t>
            </w:r>
            <w:proofErr w:type="spellEnd"/>
            <w:r w:rsidRPr="00A87BB6">
              <w:rPr>
                <w:rFonts w:ascii="Cambria" w:hAnsi="Cambria"/>
              </w:rPr>
              <w:t>)</w:t>
            </w:r>
          </w:p>
          <w:p w14:paraId="10E95049" w14:textId="77777777" w:rsidR="004A67B6" w:rsidRPr="00A87BB6" w:rsidRDefault="004A67B6" w:rsidP="004A67B6">
            <w:pPr>
              <w:rPr>
                <w:rFonts w:ascii="Cambria" w:hAnsi="Cambria"/>
              </w:rPr>
            </w:pPr>
          </w:p>
          <w:p w14:paraId="61B9AB27" w14:textId="77777777" w:rsidR="004A67B6" w:rsidRPr="00A87BB6" w:rsidRDefault="004A67B6" w:rsidP="004A67B6">
            <w:pPr>
              <w:rPr>
                <w:rFonts w:ascii="Cambria" w:hAnsi="Cambria"/>
              </w:rPr>
            </w:pPr>
            <w:r w:rsidRPr="00A87BB6">
              <w:rPr>
                <w:rFonts w:ascii="Cambria" w:hAnsi="Cambria"/>
              </w:rPr>
              <w:t>Kristensen, Sine Dalsgaard, Johannes Fibiger og Gerd von Buchwald Lütken: ”Litteraturens Hus”,</w:t>
            </w:r>
            <w:r>
              <w:t xml:space="preserve"> </w:t>
            </w:r>
            <w:r w:rsidRPr="00A87BB6">
              <w:rPr>
                <w:i/>
                <w:iCs/>
              </w:rPr>
              <w:t>Lyrik</w:t>
            </w:r>
            <w:r>
              <w:t>,</w:t>
            </w:r>
            <w:r w:rsidRPr="00A87BB6">
              <w:rPr>
                <w:rFonts w:ascii="Cambria" w:hAnsi="Cambria"/>
              </w:rPr>
              <w:t xml:space="preserve"> Systime (</w:t>
            </w:r>
            <w:proofErr w:type="spellStart"/>
            <w:r w:rsidRPr="00A87BB6">
              <w:rPr>
                <w:rFonts w:ascii="Cambria" w:hAnsi="Cambria"/>
              </w:rPr>
              <w:t>ibog</w:t>
            </w:r>
            <w:proofErr w:type="spellEnd"/>
            <w:r w:rsidRPr="00A87BB6">
              <w:rPr>
                <w:rFonts w:ascii="Cambria" w:hAnsi="Cambria"/>
              </w:rPr>
              <w:t xml:space="preserve">) </w:t>
            </w:r>
          </w:p>
          <w:p w14:paraId="2AE7DE92" w14:textId="77777777" w:rsidR="004A67B6" w:rsidRPr="00A87BB6" w:rsidRDefault="004A67B6" w:rsidP="004A67B6">
            <w:pPr>
              <w:rPr>
                <w:rFonts w:ascii="Cambria" w:hAnsi="Cambria"/>
              </w:rPr>
            </w:pPr>
          </w:p>
          <w:p w14:paraId="47E7AE3E" w14:textId="34A7BCCA" w:rsidR="004A67B6" w:rsidRPr="00772604" w:rsidRDefault="00527F4F" w:rsidP="00BC09F2">
            <w:pPr>
              <w:rPr>
                <w:rFonts w:asciiTheme="minorHAnsi" w:hAnsiTheme="minorHAnsi"/>
              </w:rPr>
            </w:pPr>
            <w:r>
              <w:rPr>
                <w:rFonts w:ascii="Cambria" w:hAnsi="Cambria"/>
              </w:rPr>
              <w:t xml:space="preserve">Ewald, Mette og Rikke Taber: </w:t>
            </w:r>
            <w:r w:rsidR="00D0360C">
              <w:rPr>
                <w:rFonts w:ascii="Cambria" w:hAnsi="Cambria"/>
              </w:rPr>
              <w:t xml:space="preserve">”Om lyrik – når sproget spiller”, Systime </w:t>
            </w:r>
            <w:proofErr w:type="spellStart"/>
            <w:r w:rsidR="00D0360C">
              <w:rPr>
                <w:rFonts w:ascii="Cambria" w:hAnsi="Cambria"/>
              </w:rPr>
              <w:t>ibog</w:t>
            </w:r>
            <w:proofErr w:type="spellEnd"/>
            <w:r w:rsidR="00D0360C">
              <w:rPr>
                <w:rFonts w:ascii="Cambria" w:hAnsi="Cambria"/>
              </w:rPr>
              <w:t>, 2016</w:t>
            </w:r>
          </w:p>
          <w:p w14:paraId="7E86E8D4" w14:textId="7CD50AE1" w:rsidR="00FF504C" w:rsidRPr="00772604" w:rsidRDefault="00FF504C" w:rsidP="00BC09F2">
            <w:pPr>
              <w:suppressAutoHyphens/>
              <w:rPr>
                <w:rFonts w:asciiTheme="minorHAnsi" w:hAnsiTheme="minorHAnsi"/>
              </w:rPr>
            </w:pPr>
          </w:p>
          <w:p w14:paraId="140F47A9" w14:textId="06B8E04E" w:rsidR="00C720AB" w:rsidRPr="00D0360C" w:rsidRDefault="00C720AB" w:rsidP="00BC09F2">
            <w:pPr>
              <w:suppressAutoHyphens/>
              <w:rPr>
                <w:rFonts w:asciiTheme="minorHAnsi" w:hAnsiTheme="minorHAnsi"/>
                <w:b/>
                <w:bCs/>
                <w:u w:val="single"/>
              </w:rPr>
            </w:pPr>
            <w:r w:rsidRPr="00D0360C">
              <w:rPr>
                <w:rFonts w:asciiTheme="minorHAnsi" w:hAnsiTheme="minorHAnsi"/>
                <w:b/>
                <w:bCs/>
                <w:u w:val="single"/>
              </w:rPr>
              <w:t xml:space="preserve">Autofiktion: </w:t>
            </w:r>
          </w:p>
          <w:p w14:paraId="189F15C3" w14:textId="31294384" w:rsidR="00FF504C" w:rsidRPr="00772604" w:rsidRDefault="00FF504C" w:rsidP="00BC09F2">
            <w:pPr>
              <w:spacing w:line="240" w:lineRule="auto"/>
              <w:rPr>
                <w:rFonts w:asciiTheme="minorHAnsi" w:hAnsiTheme="minorHAnsi"/>
              </w:rPr>
            </w:pPr>
          </w:p>
          <w:p w14:paraId="578F5A89" w14:textId="77777777" w:rsidR="00C720AB" w:rsidRPr="00772604" w:rsidRDefault="00C720AB" w:rsidP="00C720AB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772604">
              <w:rPr>
                <w:rFonts w:asciiTheme="minorHAnsi" w:hAnsiTheme="minorHAnsi"/>
                <w:b/>
                <w:bCs/>
                <w:i/>
                <w:iCs/>
              </w:rPr>
              <w:t>Primærlitteratur:</w:t>
            </w:r>
          </w:p>
          <w:p w14:paraId="31910CA4" w14:textId="606A5F6F" w:rsidR="00C720AB" w:rsidRDefault="00C720AB" w:rsidP="00C720AB">
            <w:pPr>
              <w:rPr>
                <w:rFonts w:asciiTheme="minorHAnsi" w:hAnsiTheme="minorHAnsi"/>
              </w:rPr>
            </w:pPr>
          </w:p>
          <w:p w14:paraId="6BDBFFE9" w14:textId="2E784A43" w:rsidR="00D0360C" w:rsidRDefault="00D0360C" w:rsidP="00C72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Romer, Knud: ”Den der blinker er bange for døden”, (uddrag – ”Fødselsdag”), Athene 2006</w:t>
            </w:r>
          </w:p>
          <w:p w14:paraId="57C5C607" w14:textId="594AE4A4" w:rsidR="00D0360C" w:rsidRDefault="00D0360C" w:rsidP="00C720AB">
            <w:pPr>
              <w:rPr>
                <w:rFonts w:asciiTheme="minorHAnsi" w:hAnsiTheme="minorHAnsi"/>
              </w:rPr>
            </w:pPr>
          </w:p>
          <w:p w14:paraId="29324936" w14:textId="36BD50DA" w:rsidR="00D0360C" w:rsidRDefault="00AC2239" w:rsidP="00C72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Hassan, Yahya: ”BARNDOM”, 2013 (tekst + oplæst af digteren selv: </w:t>
            </w:r>
            <w:hyperlink r:id="rId53" w:history="1">
              <w:r w:rsidRPr="00770429">
                <w:rPr>
                  <w:rStyle w:val="Hyperlink"/>
                  <w:rFonts w:asciiTheme="minorHAnsi" w:hAnsiTheme="minorHAnsi"/>
                </w:rPr>
                <w:t>https://youtu.be/N839DlASGkA</w:t>
              </w:r>
            </w:hyperlink>
            <w:r>
              <w:rPr>
                <w:rFonts w:asciiTheme="minorHAnsi" w:hAnsiTheme="minorHAnsi"/>
              </w:rPr>
              <w:t>)</w:t>
            </w:r>
          </w:p>
          <w:p w14:paraId="5DC6BE19" w14:textId="06BCA3A9" w:rsidR="00AC2239" w:rsidRDefault="00AC2239" w:rsidP="00C720AB">
            <w:pPr>
              <w:rPr>
                <w:rFonts w:asciiTheme="minorHAnsi" w:hAnsiTheme="minorHAnsi"/>
              </w:rPr>
            </w:pPr>
          </w:p>
          <w:p w14:paraId="0DDF3C73" w14:textId="26E5E60C" w:rsidR="00AC2239" w:rsidRDefault="00AC2239" w:rsidP="00C720AB">
            <w:pPr>
              <w:rPr>
                <w:rFonts w:asciiTheme="minorHAnsi" w:hAnsiTheme="minorHAnsi"/>
              </w:rPr>
            </w:pPr>
            <w:r w:rsidRPr="00AC2239">
              <w:rPr>
                <w:rFonts w:asciiTheme="minorHAnsi" w:hAnsiTheme="minorHAnsi"/>
                <w:b/>
                <w:bCs/>
                <w:i/>
                <w:iCs/>
              </w:rPr>
              <w:t>Værk:</w:t>
            </w:r>
            <w:r>
              <w:rPr>
                <w:rFonts w:asciiTheme="minorHAnsi" w:hAnsiTheme="minorHAnsi"/>
              </w:rPr>
              <w:t xml:space="preserve"> Langvad, Maja Lee: ”Find Holger Dansker”, </w:t>
            </w:r>
            <w:r w:rsidR="00F82C61">
              <w:rPr>
                <w:rFonts w:asciiTheme="minorHAnsi" w:hAnsiTheme="minorHAnsi"/>
              </w:rPr>
              <w:t xml:space="preserve">Borgen </w:t>
            </w:r>
            <w:r>
              <w:rPr>
                <w:rFonts w:asciiTheme="minorHAnsi" w:hAnsiTheme="minorHAnsi"/>
              </w:rPr>
              <w:t>2006</w:t>
            </w:r>
          </w:p>
          <w:p w14:paraId="5CB71627" w14:textId="76D9AE0E" w:rsidR="00F82C61" w:rsidRDefault="00F82C61" w:rsidP="00C720AB">
            <w:pPr>
              <w:rPr>
                <w:rFonts w:asciiTheme="minorHAnsi" w:hAnsiTheme="minorHAnsi"/>
              </w:rPr>
            </w:pPr>
          </w:p>
          <w:p w14:paraId="690DDE27" w14:textId="5409DC11" w:rsidR="00BB7B31" w:rsidRPr="00BB7B31" w:rsidRDefault="00F82C61" w:rsidP="00C720AB">
            <w:pPr>
              <w:rPr>
                <w:rFonts w:asciiTheme="minorHAnsi" w:hAnsiTheme="minorHAnsi"/>
              </w:rPr>
            </w:pPr>
            <w:r w:rsidRPr="00F82C61">
              <w:rPr>
                <w:rFonts w:asciiTheme="minorHAnsi" w:hAnsiTheme="minorHAnsi"/>
                <w:b/>
                <w:bCs/>
                <w:i/>
                <w:iCs/>
              </w:rPr>
              <w:t>Værk: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B7B31" w:rsidRPr="00BB7B31">
              <w:rPr>
                <w:rFonts w:asciiTheme="minorHAnsi" w:hAnsiTheme="minorHAnsi"/>
              </w:rPr>
              <w:t xml:space="preserve">Fog, Peter </w:t>
            </w:r>
            <w:proofErr w:type="spellStart"/>
            <w:r w:rsidR="00BB7B31" w:rsidRPr="00BB7B31">
              <w:rPr>
                <w:rFonts w:asciiTheme="minorHAnsi" w:hAnsiTheme="minorHAnsi"/>
              </w:rPr>
              <w:t>Schønau</w:t>
            </w:r>
            <w:proofErr w:type="spellEnd"/>
            <w:r w:rsidR="00BB7B31" w:rsidRPr="00BB7B31">
              <w:rPr>
                <w:rFonts w:asciiTheme="minorHAnsi" w:hAnsiTheme="minorHAnsi"/>
              </w:rPr>
              <w:t>: Kunsten at græde i kor”,</w:t>
            </w:r>
            <w:r w:rsidR="00BB7B31">
              <w:rPr>
                <w:rFonts w:asciiTheme="minorHAnsi" w:hAnsiTheme="minorHAnsi"/>
              </w:rPr>
              <w:t xml:space="preserve"> SF Film</w:t>
            </w:r>
            <w:r w:rsidR="00BB7B31" w:rsidRPr="00BB7B31">
              <w:rPr>
                <w:rFonts w:asciiTheme="minorHAnsi" w:hAnsiTheme="minorHAnsi"/>
              </w:rPr>
              <w:t xml:space="preserve"> 2007</w:t>
            </w:r>
          </w:p>
          <w:p w14:paraId="17C43493" w14:textId="77777777" w:rsidR="00BB7B31" w:rsidRDefault="00BB7B31" w:rsidP="00C720AB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14:paraId="17F751C3" w14:textId="54107E25" w:rsidR="00F82C61" w:rsidRDefault="00F82C61" w:rsidP="00C720AB">
            <w:pPr>
              <w:rPr>
                <w:rFonts w:asciiTheme="minorHAnsi" w:hAnsiTheme="minorHAnsi"/>
              </w:rPr>
            </w:pPr>
            <w:r w:rsidRPr="00F82C61">
              <w:rPr>
                <w:rFonts w:asciiTheme="minorHAnsi" w:hAnsiTheme="minorHAnsi"/>
              </w:rPr>
              <w:t>Jepsen, Erling: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</w:rPr>
              <w:t xml:space="preserve">”Kunsten at græde i kor”, </w:t>
            </w:r>
            <w:r w:rsidR="00BB7B31">
              <w:rPr>
                <w:rFonts w:asciiTheme="minorHAnsi" w:hAnsiTheme="minorHAnsi"/>
              </w:rPr>
              <w:t xml:space="preserve">uddrag, </w:t>
            </w:r>
            <w:r>
              <w:rPr>
                <w:rFonts w:asciiTheme="minorHAnsi" w:hAnsiTheme="minorHAnsi"/>
              </w:rPr>
              <w:t>Borgen 2007</w:t>
            </w:r>
          </w:p>
          <w:p w14:paraId="2171C93C" w14:textId="77777777" w:rsidR="00BB7B31" w:rsidRPr="00F82C61" w:rsidRDefault="00BB7B31" w:rsidP="00C720AB">
            <w:pPr>
              <w:rPr>
                <w:rFonts w:asciiTheme="minorHAnsi" w:hAnsiTheme="minorHAnsi"/>
              </w:rPr>
            </w:pPr>
          </w:p>
          <w:p w14:paraId="249EC55F" w14:textId="77777777" w:rsidR="00C720AB" w:rsidRPr="00772604" w:rsidRDefault="00C720AB" w:rsidP="00C720AB">
            <w:pPr>
              <w:rPr>
                <w:rFonts w:asciiTheme="minorHAnsi" w:hAnsiTheme="minorHAnsi"/>
              </w:rPr>
            </w:pPr>
          </w:p>
          <w:p w14:paraId="7A06A686" w14:textId="7E974598" w:rsidR="00C720AB" w:rsidRDefault="00C720AB" w:rsidP="00C720AB">
            <w:pPr>
              <w:spacing w:line="240" w:lineRule="auto"/>
              <w:rPr>
                <w:rFonts w:asciiTheme="minorHAnsi" w:hAnsiTheme="minorHAnsi"/>
                <w:b/>
                <w:i/>
                <w:iCs/>
              </w:rPr>
            </w:pPr>
            <w:r w:rsidRPr="00772604">
              <w:rPr>
                <w:rFonts w:asciiTheme="minorHAnsi" w:hAnsiTheme="minorHAnsi"/>
                <w:b/>
                <w:i/>
                <w:iCs/>
              </w:rPr>
              <w:t>Sekundærlitteratur:</w:t>
            </w:r>
          </w:p>
          <w:p w14:paraId="0C55E2C4" w14:textId="55E92722" w:rsidR="00FB0720" w:rsidRDefault="00FB0720" w:rsidP="00C720AB">
            <w:pPr>
              <w:spacing w:line="240" w:lineRule="auto"/>
              <w:rPr>
                <w:rFonts w:asciiTheme="minorHAnsi" w:hAnsiTheme="minorHAnsi"/>
                <w:b/>
                <w:i/>
                <w:iCs/>
              </w:rPr>
            </w:pPr>
          </w:p>
          <w:p w14:paraId="4B5C7B95" w14:textId="1C4B00D2" w:rsidR="00FB0720" w:rsidRPr="00FB0720" w:rsidRDefault="00FB0720" w:rsidP="00FB0720">
            <w:pPr>
              <w:rPr>
                <w:rFonts w:asciiTheme="minorHAnsi" w:hAnsiTheme="minorHAnsi"/>
                <w:b/>
              </w:rPr>
            </w:pPr>
            <w:r w:rsidRPr="00FB0720">
              <w:rPr>
                <w:rFonts w:asciiTheme="minorHAnsi" w:hAnsiTheme="minorHAnsi"/>
              </w:rPr>
              <w:lastRenderedPageBreak/>
              <w:t>Tekst fra antologien: ”Livsværk – Det selvbiografiske i ny dansk litteratur”, introduktion: ”Selvbiografi og identitet”</w:t>
            </w:r>
            <w:r>
              <w:rPr>
                <w:rFonts w:asciiTheme="minorHAnsi" w:hAnsiTheme="minorHAnsi"/>
              </w:rPr>
              <w:t>, 2008</w:t>
            </w:r>
          </w:p>
          <w:p w14:paraId="3C593EDA" w14:textId="46CCF382" w:rsidR="00D0360C" w:rsidRDefault="00D0360C" w:rsidP="00C720AB">
            <w:pPr>
              <w:spacing w:line="240" w:lineRule="auto"/>
              <w:rPr>
                <w:rFonts w:asciiTheme="minorHAnsi" w:hAnsiTheme="minorHAnsi"/>
                <w:b/>
                <w:i/>
                <w:iCs/>
              </w:rPr>
            </w:pPr>
          </w:p>
          <w:p w14:paraId="3FA6928D" w14:textId="0AD17478" w:rsidR="00D0360C" w:rsidRPr="00D0360C" w:rsidRDefault="00D0360C" w:rsidP="00C720AB">
            <w:pPr>
              <w:spacing w:line="240" w:lineRule="auto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Græsholt</w:t>
            </w:r>
            <w:proofErr w:type="spellEnd"/>
            <w:r>
              <w:rPr>
                <w:rFonts w:asciiTheme="minorHAnsi" w:hAnsiTheme="minorHAnsi"/>
                <w:bCs/>
              </w:rPr>
              <w:t xml:space="preserve">, Georg: </w:t>
            </w:r>
            <w:r w:rsidR="00AC2239">
              <w:rPr>
                <w:rFonts w:asciiTheme="minorHAnsi" w:hAnsiTheme="minorHAnsi"/>
                <w:bCs/>
              </w:rPr>
              <w:t>”Kære Knud”, læserbrev fra Weekendavisen, 2006</w:t>
            </w:r>
          </w:p>
          <w:p w14:paraId="170FE34A" w14:textId="0525EB2E" w:rsidR="00C720AB" w:rsidRDefault="00C720AB" w:rsidP="00BC09F2">
            <w:pPr>
              <w:spacing w:line="240" w:lineRule="auto"/>
              <w:rPr>
                <w:rFonts w:asciiTheme="minorHAnsi" w:hAnsiTheme="minorHAnsi"/>
              </w:rPr>
            </w:pPr>
          </w:p>
          <w:p w14:paraId="49801370" w14:textId="2D92B39C" w:rsidR="00BB7B31" w:rsidRDefault="00BB7B31" w:rsidP="00BB7B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Jepsen, Erling: ”</w:t>
            </w:r>
            <w:r w:rsidRPr="00BB7B31">
              <w:rPr>
                <w:rFonts w:asciiTheme="minorHAnsi" w:hAnsiTheme="minorHAnsi"/>
              </w:rPr>
              <w:t>Hemmeligheder er sønderjysk tortur</w:t>
            </w:r>
            <w:r>
              <w:rPr>
                <w:rFonts w:asciiTheme="minorHAnsi" w:hAnsiTheme="minorHAnsi"/>
              </w:rPr>
              <w:t>”, Information 22. juni 2005</w:t>
            </w:r>
          </w:p>
          <w:p w14:paraId="2A12A059" w14:textId="77777777" w:rsidR="00FF504C" w:rsidRPr="00772604" w:rsidRDefault="00FF504C" w:rsidP="00D0360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F504C" w:rsidRPr="00772604" w14:paraId="63DA66F8" w14:textId="77777777" w:rsidTr="00BC09F2">
        <w:tc>
          <w:tcPr>
            <w:tcW w:w="1696" w:type="dxa"/>
            <w:shd w:val="clear" w:color="auto" w:fill="auto"/>
          </w:tcPr>
          <w:p w14:paraId="7F065EB2" w14:textId="5D8BF367" w:rsidR="00FF504C" w:rsidRPr="00772604" w:rsidRDefault="00FF504C" w:rsidP="00BC09F2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6BD9B0" w14:textId="77777777" w:rsidR="00FF504C" w:rsidRPr="00772604" w:rsidRDefault="00FF504C" w:rsidP="00BC09F2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2" w:type="dxa"/>
            <w:shd w:val="clear" w:color="auto" w:fill="auto"/>
          </w:tcPr>
          <w:p w14:paraId="6E8AF4B3" w14:textId="2B71089F" w:rsidR="00FF504C" w:rsidRPr="00772604" w:rsidRDefault="00C720AB" w:rsidP="00BC09F2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Januar</w:t>
            </w:r>
            <w:r w:rsidRPr="00772604">
              <w:rPr>
                <w:rFonts w:asciiTheme="minorHAnsi" w:hAnsiTheme="minorHAnsi"/>
              </w:rPr>
              <w:softHyphen/>
              <w:t>-marts 2022 + April -maj 2022</w:t>
            </w:r>
          </w:p>
        </w:tc>
      </w:tr>
      <w:tr w:rsidR="00FF504C" w:rsidRPr="00772604" w14:paraId="18A7C455" w14:textId="77777777" w:rsidTr="00BC09F2">
        <w:tc>
          <w:tcPr>
            <w:tcW w:w="1696" w:type="dxa"/>
            <w:shd w:val="clear" w:color="auto" w:fill="auto"/>
          </w:tcPr>
          <w:p w14:paraId="4CAD2052" w14:textId="77777777" w:rsidR="00FF504C" w:rsidRPr="00772604" w:rsidRDefault="00FF504C" w:rsidP="00BC09F2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932" w:type="dxa"/>
            <w:shd w:val="clear" w:color="auto" w:fill="auto"/>
          </w:tcPr>
          <w:p w14:paraId="28BDB6AB" w14:textId="77777777" w:rsidR="00FF504C" w:rsidRPr="00772604" w:rsidRDefault="00FF504C" w:rsidP="00BC09F2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772604">
              <w:rPr>
                <w:rFonts w:asciiTheme="minorHAnsi" w:hAnsiTheme="minorHAnsi"/>
                <w:b/>
              </w:rPr>
              <w:t>Faglige mål:</w:t>
            </w:r>
          </w:p>
          <w:p w14:paraId="11157F89" w14:textId="77777777" w:rsidR="00FF504C" w:rsidRPr="00772604" w:rsidRDefault="00FF504C" w:rsidP="00BC09F2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 xml:space="preserve">Undervisningen er tilrettelagt, så følgende mål fra bekendtgørelsen bliver dækket: </w:t>
            </w:r>
          </w:p>
          <w:p w14:paraId="00CA7434" w14:textId="77777777" w:rsidR="00FF504C" w:rsidRPr="00772604" w:rsidRDefault="00FF504C" w:rsidP="00BC09F2">
            <w:pPr>
              <w:spacing w:line="240" w:lineRule="auto"/>
              <w:rPr>
                <w:rFonts w:asciiTheme="minorHAnsi" w:hAnsiTheme="minorHAnsi"/>
              </w:rPr>
            </w:pPr>
          </w:p>
          <w:p w14:paraId="71D8A2AA" w14:textId="77777777" w:rsidR="00FF504C" w:rsidRPr="00772604" w:rsidRDefault="00FF504C" w:rsidP="00BC09F2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Eleverne skal kunne:</w:t>
            </w:r>
          </w:p>
          <w:p w14:paraId="1EE5414E" w14:textId="77777777" w:rsidR="00FF504C" w:rsidRPr="00772604" w:rsidRDefault="00FF504C" w:rsidP="00BC09F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5C0721C7" w14:textId="77777777" w:rsidR="00FF504C" w:rsidRPr="00772604" w:rsidRDefault="00FF504C" w:rsidP="00BC09F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F504C" w:rsidRPr="00772604" w14:paraId="79D1D2DD" w14:textId="77777777" w:rsidTr="00BC09F2">
        <w:tc>
          <w:tcPr>
            <w:tcW w:w="1696" w:type="dxa"/>
            <w:shd w:val="clear" w:color="auto" w:fill="auto"/>
          </w:tcPr>
          <w:p w14:paraId="7723C013" w14:textId="77777777" w:rsidR="00FF504C" w:rsidRPr="00772604" w:rsidRDefault="00FF504C" w:rsidP="00BC09F2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604">
              <w:rPr>
                <w:rFonts w:asciiTheme="minorHAnsi" w:hAnsi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932" w:type="dxa"/>
            <w:shd w:val="clear" w:color="auto" w:fill="auto"/>
          </w:tcPr>
          <w:p w14:paraId="318C98E2" w14:textId="77777777" w:rsidR="00FF504C" w:rsidRPr="00772604" w:rsidRDefault="00FF504C" w:rsidP="00BC09F2">
            <w:pPr>
              <w:spacing w:line="240" w:lineRule="auto"/>
              <w:rPr>
                <w:rFonts w:asciiTheme="minorHAnsi" w:hAnsiTheme="minorHAnsi"/>
              </w:rPr>
            </w:pPr>
            <w:r w:rsidRPr="00772604">
              <w:rPr>
                <w:rFonts w:asciiTheme="minorHAnsi" w:hAnsiTheme="minorHAnsi"/>
              </w:rPr>
              <w:t>Klasseundervisning, virtuelt arbejde, gruppearbejde, projektarbejde, skriftlig aflevering, kreativt arbejde.</w:t>
            </w:r>
          </w:p>
        </w:tc>
      </w:tr>
    </w:tbl>
    <w:p w14:paraId="20D496EA" w14:textId="0FD4397D" w:rsidR="00FF504C" w:rsidRPr="00772604" w:rsidRDefault="00FF504C" w:rsidP="002B2B08">
      <w:pPr>
        <w:spacing w:line="240" w:lineRule="auto"/>
        <w:rPr>
          <w:rFonts w:asciiTheme="minorHAnsi" w:hAnsiTheme="minorHAnsi"/>
        </w:rPr>
      </w:pPr>
    </w:p>
    <w:p w14:paraId="5BAE36EB" w14:textId="1FF51381" w:rsidR="00FF504C" w:rsidRPr="00772604" w:rsidRDefault="00FF504C" w:rsidP="002B2B08">
      <w:pPr>
        <w:spacing w:line="240" w:lineRule="auto"/>
        <w:rPr>
          <w:rFonts w:asciiTheme="minorHAnsi" w:hAnsiTheme="minorHAnsi"/>
        </w:rPr>
      </w:pPr>
    </w:p>
    <w:p w14:paraId="17F9FF00" w14:textId="77777777" w:rsidR="00FF504C" w:rsidRPr="00772604" w:rsidRDefault="00FF504C" w:rsidP="002B2B08">
      <w:pPr>
        <w:spacing w:line="240" w:lineRule="auto"/>
        <w:rPr>
          <w:rFonts w:asciiTheme="minorHAnsi" w:hAnsiTheme="minorHAnsi"/>
        </w:rPr>
      </w:pPr>
    </w:p>
    <w:sectPr w:rsidR="00FF504C" w:rsidRPr="00772604" w:rsidSect="004B08D5">
      <w:headerReference w:type="default" r:id="rId54"/>
      <w:footerReference w:type="default" r:id="rId55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F5DB" w14:textId="77777777" w:rsidR="0086068E" w:rsidRDefault="0086068E">
      <w:pPr>
        <w:spacing w:line="240" w:lineRule="auto"/>
      </w:pPr>
      <w:r>
        <w:separator/>
      </w:r>
    </w:p>
  </w:endnote>
  <w:endnote w:type="continuationSeparator" w:id="0">
    <w:p w14:paraId="3393D5F4" w14:textId="77777777" w:rsidR="0086068E" w:rsidRDefault="00860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6C85" w14:textId="77777777" w:rsidR="00BD74A1" w:rsidRDefault="00BD74A1" w:rsidP="004B08D5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B916DA">
      <w:rPr>
        <w:noProof/>
      </w:rPr>
      <w:t>9</w:t>
    </w:r>
    <w:r>
      <w:fldChar w:fldCharType="end"/>
    </w:r>
    <w:r>
      <w:t xml:space="preserve"> af </w:t>
    </w:r>
    <w:fldSimple w:instr=" NUMPAGES ">
      <w:r w:rsidR="00B916DA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E1C9" w14:textId="77777777" w:rsidR="0086068E" w:rsidRDefault="0086068E">
      <w:pPr>
        <w:spacing w:line="240" w:lineRule="auto"/>
      </w:pPr>
      <w:r>
        <w:separator/>
      </w:r>
    </w:p>
  </w:footnote>
  <w:footnote w:type="continuationSeparator" w:id="0">
    <w:p w14:paraId="07876C8A" w14:textId="77777777" w:rsidR="0086068E" w:rsidRDefault="008606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B36A" w14:textId="77777777" w:rsidR="002B2B08" w:rsidRDefault="002B2B0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E7583A" wp14:editId="57307D10">
          <wp:simplePos x="0" y="0"/>
          <wp:positionH relativeFrom="column">
            <wp:posOffset>5228535</wp:posOffset>
          </wp:positionH>
          <wp:positionV relativeFrom="paragraph">
            <wp:posOffset>-421999</wp:posOffset>
          </wp:positionV>
          <wp:extent cx="1332230" cy="989965"/>
          <wp:effectExtent l="0" t="0" r="0" b="0"/>
          <wp:wrapNone/>
          <wp:docPr id="1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7B975" w14:textId="77777777" w:rsidR="002B2B08" w:rsidRDefault="002B2B08">
    <w:pPr>
      <w:pStyle w:val="Sidehoved"/>
    </w:pPr>
  </w:p>
  <w:p w14:paraId="79629012" w14:textId="77777777" w:rsidR="002B2B08" w:rsidRDefault="002B2B08">
    <w:pPr>
      <w:pStyle w:val="Sidehoved"/>
    </w:pPr>
  </w:p>
  <w:p w14:paraId="553E092F" w14:textId="77777777" w:rsidR="00BD74A1" w:rsidRDefault="00BD74A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407"/>
    <w:multiLevelType w:val="hybridMultilevel"/>
    <w:tmpl w:val="EBBE96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65F4"/>
    <w:multiLevelType w:val="hybridMultilevel"/>
    <w:tmpl w:val="207EE9A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B56"/>
    <w:multiLevelType w:val="hybridMultilevel"/>
    <w:tmpl w:val="D70A1C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2E2"/>
    <w:multiLevelType w:val="hybridMultilevel"/>
    <w:tmpl w:val="878A4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21C6D"/>
    <w:multiLevelType w:val="hybridMultilevel"/>
    <w:tmpl w:val="569031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160C"/>
    <w:multiLevelType w:val="multilevel"/>
    <w:tmpl w:val="DAB2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717C7"/>
    <w:multiLevelType w:val="hybridMultilevel"/>
    <w:tmpl w:val="D4CAF1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0933"/>
    <w:multiLevelType w:val="hybridMultilevel"/>
    <w:tmpl w:val="1DA8FB5A"/>
    <w:lvl w:ilvl="0" w:tplc="D53A91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51C7"/>
    <w:multiLevelType w:val="hybridMultilevel"/>
    <w:tmpl w:val="27EC13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4459"/>
    <w:multiLevelType w:val="hybridMultilevel"/>
    <w:tmpl w:val="FA44C9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5354C"/>
    <w:multiLevelType w:val="hybridMultilevel"/>
    <w:tmpl w:val="B414D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274AB0"/>
    <w:multiLevelType w:val="hybridMultilevel"/>
    <w:tmpl w:val="106EA89A"/>
    <w:lvl w:ilvl="0" w:tplc="ABAA08B2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E1FE3"/>
    <w:multiLevelType w:val="hybridMultilevel"/>
    <w:tmpl w:val="11F2E72C"/>
    <w:lvl w:ilvl="0" w:tplc="D53A91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164B57"/>
    <w:multiLevelType w:val="hybridMultilevel"/>
    <w:tmpl w:val="AF667F4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5445B"/>
    <w:multiLevelType w:val="hybridMultilevel"/>
    <w:tmpl w:val="598487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22E27"/>
    <w:multiLevelType w:val="hybridMultilevel"/>
    <w:tmpl w:val="77D491C4"/>
    <w:lvl w:ilvl="0" w:tplc="D53A91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73E08"/>
    <w:multiLevelType w:val="hybridMultilevel"/>
    <w:tmpl w:val="105E3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E577B"/>
    <w:multiLevelType w:val="hybridMultilevel"/>
    <w:tmpl w:val="ADAC2E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A633A"/>
    <w:multiLevelType w:val="hybridMultilevel"/>
    <w:tmpl w:val="4A306E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64EE5"/>
    <w:multiLevelType w:val="hybridMultilevel"/>
    <w:tmpl w:val="FE62A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A23F9"/>
    <w:multiLevelType w:val="hybridMultilevel"/>
    <w:tmpl w:val="1FDA4034"/>
    <w:lvl w:ilvl="0" w:tplc="D53A91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72CB1"/>
    <w:multiLevelType w:val="hybridMultilevel"/>
    <w:tmpl w:val="7D4651F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9F593F"/>
    <w:multiLevelType w:val="hybridMultilevel"/>
    <w:tmpl w:val="0F020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957C9"/>
    <w:multiLevelType w:val="hybridMultilevel"/>
    <w:tmpl w:val="8D90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B24CC"/>
    <w:multiLevelType w:val="hybridMultilevel"/>
    <w:tmpl w:val="1E947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3648541">
    <w:abstractNumId w:val="23"/>
  </w:num>
  <w:num w:numId="2" w16cid:durableId="2037466765">
    <w:abstractNumId w:val="18"/>
  </w:num>
  <w:num w:numId="3" w16cid:durableId="1762675113">
    <w:abstractNumId w:val="19"/>
  </w:num>
  <w:num w:numId="4" w16cid:durableId="1359500505">
    <w:abstractNumId w:val="9"/>
  </w:num>
  <w:num w:numId="5" w16cid:durableId="944457751">
    <w:abstractNumId w:val="17"/>
  </w:num>
  <w:num w:numId="6" w16cid:durableId="434861336">
    <w:abstractNumId w:val="24"/>
  </w:num>
  <w:num w:numId="7" w16cid:durableId="580993187">
    <w:abstractNumId w:val="10"/>
  </w:num>
  <w:num w:numId="8" w16cid:durableId="1905678658">
    <w:abstractNumId w:val="22"/>
  </w:num>
  <w:num w:numId="9" w16cid:durableId="862010463">
    <w:abstractNumId w:val="5"/>
  </w:num>
  <w:num w:numId="10" w16cid:durableId="1843468202">
    <w:abstractNumId w:val="2"/>
  </w:num>
  <w:num w:numId="11" w16cid:durableId="1083599850">
    <w:abstractNumId w:val="6"/>
  </w:num>
  <w:num w:numId="12" w16cid:durableId="615794350">
    <w:abstractNumId w:val="13"/>
  </w:num>
  <w:num w:numId="13" w16cid:durableId="750857522">
    <w:abstractNumId w:val="14"/>
  </w:num>
  <w:num w:numId="14" w16cid:durableId="834615504">
    <w:abstractNumId w:val="12"/>
  </w:num>
  <w:num w:numId="15" w16cid:durableId="2109277724">
    <w:abstractNumId w:val="11"/>
  </w:num>
  <w:num w:numId="16" w16cid:durableId="434324899">
    <w:abstractNumId w:val="7"/>
  </w:num>
  <w:num w:numId="17" w16cid:durableId="790323139">
    <w:abstractNumId w:val="15"/>
  </w:num>
  <w:num w:numId="18" w16cid:durableId="585572206">
    <w:abstractNumId w:val="0"/>
  </w:num>
  <w:num w:numId="19" w16cid:durableId="900290664">
    <w:abstractNumId w:val="3"/>
  </w:num>
  <w:num w:numId="20" w16cid:durableId="786505133">
    <w:abstractNumId w:val="8"/>
  </w:num>
  <w:num w:numId="21" w16cid:durableId="625308882">
    <w:abstractNumId w:val="20"/>
  </w:num>
  <w:num w:numId="22" w16cid:durableId="669409035">
    <w:abstractNumId w:val="21"/>
  </w:num>
  <w:num w:numId="23" w16cid:durableId="968970986">
    <w:abstractNumId w:val="4"/>
  </w:num>
  <w:num w:numId="24" w16cid:durableId="372929342">
    <w:abstractNumId w:val="16"/>
  </w:num>
  <w:num w:numId="25" w16cid:durableId="241066123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B1"/>
    <w:rsid w:val="000007F4"/>
    <w:rsid w:val="000023F5"/>
    <w:rsid w:val="0000449A"/>
    <w:rsid w:val="00025519"/>
    <w:rsid w:val="00031F00"/>
    <w:rsid w:val="00042F20"/>
    <w:rsid w:val="00061C2F"/>
    <w:rsid w:val="00065871"/>
    <w:rsid w:val="000E0F62"/>
    <w:rsid w:val="000E6B71"/>
    <w:rsid w:val="000F2E3B"/>
    <w:rsid w:val="000F4F7D"/>
    <w:rsid w:val="00110B86"/>
    <w:rsid w:val="00111DD6"/>
    <w:rsid w:val="00113CEF"/>
    <w:rsid w:val="001266FB"/>
    <w:rsid w:val="00133201"/>
    <w:rsid w:val="00167DD1"/>
    <w:rsid w:val="00176363"/>
    <w:rsid w:val="00180091"/>
    <w:rsid w:val="001B15E8"/>
    <w:rsid w:val="001D1815"/>
    <w:rsid w:val="001D52BE"/>
    <w:rsid w:val="00235E1F"/>
    <w:rsid w:val="00277E19"/>
    <w:rsid w:val="002A5490"/>
    <w:rsid w:val="002B2B08"/>
    <w:rsid w:val="002B4826"/>
    <w:rsid w:val="002B6A42"/>
    <w:rsid w:val="002C24CF"/>
    <w:rsid w:val="002E6A42"/>
    <w:rsid w:val="002F18CB"/>
    <w:rsid w:val="0033263A"/>
    <w:rsid w:val="003360F6"/>
    <w:rsid w:val="00352B12"/>
    <w:rsid w:val="003677D2"/>
    <w:rsid w:val="0038199F"/>
    <w:rsid w:val="003944FE"/>
    <w:rsid w:val="0039541C"/>
    <w:rsid w:val="003B24E4"/>
    <w:rsid w:val="003C4C56"/>
    <w:rsid w:val="003D4170"/>
    <w:rsid w:val="00423553"/>
    <w:rsid w:val="0042418F"/>
    <w:rsid w:val="00425030"/>
    <w:rsid w:val="00437B2B"/>
    <w:rsid w:val="0044078C"/>
    <w:rsid w:val="00441833"/>
    <w:rsid w:val="004702F9"/>
    <w:rsid w:val="004A67B6"/>
    <w:rsid w:val="004A681A"/>
    <w:rsid w:val="004B08D5"/>
    <w:rsid w:val="004B7064"/>
    <w:rsid w:val="004B7A41"/>
    <w:rsid w:val="004D3E8D"/>
    <w:rsid w:val="004E2D72"/>
    <w:rsid w:val="004F61C5"/>
    <w:rsid w:val="00510CE6"/>
    <w:rsid w:val="00511894"/>
    <w:rsid w:val="00512798"/>
    <w:rsid w:val="00527F4F"/>
    <w:rsid w:val="00556639"/>
    <w:rsid w:val="00571558"/>
    <w:rsid w:val="00571CC4"/>
    <w:rsid w:val="00593271"/>
    <w:rsid w:val="005A6B6B"/>
    <w:rsid w:val="005B5E3E"/>
    <w:rsid w:val="005D20E7"/>
    <w:rsid w:val="005D46D6"/>
    <w:rsid w:val="005E4781"/>
    <w:rsid w:val="005E7703"/>
    <w:rsid w:val="00613229"/>
    <w:rsid w:val="00626808"/>
    <w:rsid w:val="00635EFD"/>
    <w:rsid w:val="00644D21"/>
    <w:rsid w:val="00656FD5"/>
    <w:rsid w:val="00657638"/>
    <w:rsid w:val="006609D6"/>
    <w:rsid w:val="006B6F0B"/>
    <w:rsid w:val="006D607C"/>
    <w:rsid w:val="006F0EE6"/>
    <w:rsid w:val="007018BB"/>
    <w:rsid w:val="007135B6"/>
    <w:rsid w:val="007210AC"/>
    <w:rsid w:val="007261B0"/>
    <w:rsid w:val="0073277D"/>
    <w:rsid w:val="007557C0"/>
    <w:rsid w:val="00772604"/>
    <w:rsid w:val="00772F21"/>
    <w:rsid w:val="007766F1"/>
    <w:rsid w:val="00782909"/>
    <w:rsid w:val="00791F4A"/>
    <w:rsid w:val="007A6EB5"/>
    <w:rsid w:val="007B4F86"/>
    <w:rsid w:val="007D469E"/>
    <w:rsid w:val="007F571E"/>
    <w:rsid w:val="007F7D52"/>
    <w:rsid w:val="00803C07"/>
    <w:rsid w:val="008130EA"/>
    <w:rsid w:val="00815692"/>
    <w:rsid w:val="00820630"/>
    <w:rsid w:val="00825D41"/>
    <w:rsid w:val="008301A1"/>
    <w:rsid w:val="008333AF"/>
    <w:rsid w:val="0084497A"/>
    <w:rsid w:val="00856717"/>
    <w:rsid w:val="0086033E"/>
    <w:rsid w:val="0086068E"/>
    <w:rsid w:val="008762EA"/>
    <w:rsid w:val="008A3E8E"/>
    <w:rsid w:val="008C2F62"/>
    <w:rsid w:val="008E18BB"/>
    <w:rsid w:val="008E635F"/>
    <w:rsid w:val="009043AE"/>
    <w:rsid w:val="00917509"/>
    <w:rsid w:val="00917BBD"/>
    <w:rsid w:val="00920BA5"/>
    <w:rsid w:val="00936AD7"/>
    <w:rsid w:val="009461B1"/>
    <w:rsid w:val="009513A0"/>
    <w:rsid w:val="0095446A"/>
    <w:rsid w:val="009643A1"/>
    <w:rsid w:val="0097461C"/>
    <w:rsid w:val="00983B61"/>
    <w:rsid w:val="009A3E89"/>
    <w:rsid w:val="009B4DCA"/>
    <w:rsid w:val="009C11F5"/>
    <w:rsid w:val="009C3171"/>
    <w:rsid w:val="009C7409"/>
    <w:rsid w:val="009E140E"/>
    <w:rsid w:val="00A15DA1"/>
    <w:rsid w:val="00A16BE9"/>
    <w:rsid w:val="00A234ED"/>
    <w:rsid w:val="00A275C0"/>
    <w:rsid w:val="00A306ED"/>
    <w:rsid w:val="00A42444"/>
    <w:rsid w:val="00A47382"/>
    <w:rsid w:val="00A47B01"/>
    <w:rsid w:val="00A70510"/>
    <w:rsid w:val="00A74EE4"/>
    <w:rsid w:val="00A82533"/>
    <w:rsid w:val="00AA706D"/>
    <w:rsid w:val="00AC2239"/>
    <w:rsid w:val="00AC232F"/>
    <w:rsid w:val="00AD0270"/>
    <w:rsid w:val="00AD2D7B"/>
    <w:rsid w:val="00AF5C02"/>
    <w:rsid w:val="00AF66AA"/>
    <w:rsid w:val="00B0157B"/>
    <w:rsid w:val="00B1347B"/>
    <w:rsid w:val="00B47B3D"/>
    <w:rsid w:val="00B732A1"/>
    <w:rsid w:val="00B916DA"/>
    <w:rsid w:val="00B91DD5"/>
    <w:rsid w:val="00B93A79"/>
    <w:rsid w:val="00BA079E"/>
    <w:rsid w:val="00BA6C2C"/>
    <w:rsid w:val="00BB3380"/>
    <w:rsid w:val="00BB7B31"/>
    <w:rsid w:val="00BC5949"/>
    <w:rsid w:val="00BD16DC"/>
    <w:rsid w:val="00BD74A1"/>
    <w:rsid w:val="00C07659"/>
    <w:rsid w:val="00C11BCD"/>
    <w:rsid w:val="00C31EEC"/>
    <w:rsid w:val="00C33CFC"/>
    <w:rsid w:val="00C44B24"/>
    <w:rsid w:val="00C44E4F"/>
    <w:rsid w:val="00C5317E"/>
    <w:rsid w:val="00C720AB"/>
    <w:rsid w:val="00C753B7"/>
    <w:rsid w:val="00C80D96"/>
    <w:rsid w:val="00C82B92"/>
    <w:rsid w:val="00CC1337"/>
    <w:rsid w:val="00CC47EB"/>
    <w:rsid w:val="00CE02B3"/>
    <w:rsid w:val="00CE20CB"/>
    <w:rsid w:val="00D0360C"/>
    <w:rsid w:val="00D164D9"/>
    <w:rsid w:val="00D3494E"/>
    <w:rsid w:val="00D34EC5"/>
    <w:rsid w:val="00D370D8"/>
    <w:rsid w:val="00D62DC1"/>
    <w:rsid w:val="00D72213"/>
    <w:rsid w:val="00D76E78"/>
    <w:rsid w:val="00D77083"/>
    <w:rsid w:val="00D96C34"/>
    <w:rsid w:val="00D96EEE"/>
    <w:rsid w:val="00DA6D22"/>
    <w:rsid w:val="00DE0A55"/>
    <w:rsid w:val="00DF624A"/>
    <w:rsid w:val="00E5583B"/>
    <w:rsid w:val="00E65C81"/>
    <w:rsid w:val="00E71B7A"/>
    <w:rsid w:val="00E722DE"/>
    <w:rsid w:val="00E74232"/>
    <w:rsid w:val="00E9218D"/>
    <w:rsid w:val="00EA0957"/>
    <w:rsid w:val="00EA38C7"/>
    <w:rsid w:val="00EB358F"/>
    <w:rsid w:val="00EB5436"/>
    <w:rsid w:val="00EC27AD"/>
    <w:rsid w:val="00EE09F6"/>
    <w:rsid w:val="00EE5391"/>
    <w:rsid w:val="00F06FB4"/>
    <w:rsid w:val="00F2310D"/>
    <w:rsid w:val="00F81203"/>
    <w:rsid w:val="00F82C61"/>
    <w:rsid w:val="00F85590"/>
    <w:rsid w:val="00F86852"/>
    <w:rsid w:val="00FA3890"/>
    <w:rsid w:val="00FB0720"/>
    <w:rsid w:val="00FB21CD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F41758"/>
  <w14:defaultImageDpi w14:val="300"/>
  <w15:docId w15:val="{BD9EEE1F-0F7E-9F44-A565-B7E7BAC4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083"/>
    <w:pPr>
      <w:spacing w:line="300" w:lineRule="exact"/>
    </w:pPr>
    <w:rPr>
      <w:rFonts w:ascii="Garamond" w:eastAsia="Times New Roman" w:hAnsi="Garamond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461B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461B1"/>
    <w:rPr>
      <w:rFonts w:ascii="Garamond" w:eastAsia="Times New Roman" w:hAnsi="Garamond" w:cs="Times New Roman"/>
    </w:rPr>
  </w:style>
  <w:style w:type="paragraph" w:styleId="Sidefod">
    <w:name w:val="footer"/>
    <w:basedOn w:val="Normal"/>
    <w:link w:val="SidefodTegn"/>
    <w:rsid w:val="009461B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461B1"/>
    <w:rPr>
      <w:rFonts w:ascii="Garamond" w:eastAsia="Times New Roman" w:hAnsi="Garamond" w:cs="Times New Roman"/>
    </w:rPr>
  </w:style>
  <w:style w:type="character" w:styleId="Hyperlink">
    <w:name w:val="Hyperlink"/>
    <w:uiPriority w:val="99"/>
    <w:rsid w:val="009461B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D4170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39541C"/>
    <w:rPr>
      <w:color w:val="800080" w:themeColor="followedHyperlink"/>
      <w:u w:val="single"/>
    </w:rPr>
  </w:style>
  <w:style w:type="paragraph" w:customStyle="1" w:styleId="Default">
    <w:name w:val="Default"/>
    <w:rsid w:val="001D52B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B24E4"/>
    <w:rPr>
      <w:color w:val="605E5C"/>
      <w:shd w:val="clear" w:color="auto" w:fill="E1DFDD"/>
    </w:rPr>
  </w:style>
  <w:style w:type="paragraph" w:styleId="Fodnotetekst">
    <w:name w:val="footnote text"/>
    <w:basedOn w:val="Normal"/>
    <w:link w:val="FodnotetekstTegn"/>
    <w:uiPriority w:val="99"/>
    <w:rsid w:val="00BB3380"/>
  </w:style>
  <w:style w:type="character" w:customStyle="1" w:styleId="FodnotetekstTegn">
    <w:name w:val="Fodnotetekst Tegn"/>
    <w:basedOn w:val="Standardskrifttypeiafsnit"/>
    <w:link w:val="Fodnotetekst"/>
    <w:uiPriority w:val="99"/>
    <w:rsid w:val="00BB3380"/>
    <w:rPr>
      <w:rFonts w:ascii="Garamond" w:eastAsia="Times New Roman" w:hAnsi="Garamond" w:cs="Times New Roman"/>
    </w:rPr>
  </w:style>
  <w:style w:type="character" w:styleId="Fodnotehenvisning">
    <w:name w:val="footnote reference"/>
    <w:uiPriority w:val="99"/>
    <w:rsid w:val="00BB3380"/>
    <w:rPr>
      <w:vertAlign w:val="superscript"/>
    </w:rPr>
  </w:style>
  <w:style w:type="character" w:customStyle="1" w:styleId="author-info">
    <w:name w:val="author-info"/>
    <w:rsid w:val="00BB3380"/>
  </w:style>
  <w:style w:type="paragraph" w:styleId="NormalWeb">
    <w:name w:val="Normal (Web)"/>
    <w:basedOn w:val="Normal"/>
    <w:uiPriority w:val="99"/>
    <w:semiHidden/>
    <w:unhideWhenUsed/>
    <w:rsid w:val="00BD74A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656FD5"/>
    <w:rPr>
      <w:color w:val="605E5C"/>
      <w:shd w:val="clear" w:color="auto" w:fill="E1DFDD"/>
    </w:rPr>
  </w:style>
  <w:style w:type="character" w:customStyle="1" w:styleId="st1">
    <w:name w:val="st1"/>
    <w:basedOn w:val="Standardskrifttypeiafsnit"/>
    <w:rsid w:val="00A42444"/>
  </w:style>
  <w:style w:type="character" w:styleId="Fremhv">
    <w:name w:val="Emphasis"/>
    <w:uiPriority w:val="20"/>
    <w:qFormat/>
    <w:rsid w:val="00A42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bdansk.systime.dk/index.php?id=163" TargetMode="External"/><Relationship Id="rId18" Type="http://schemas.openxmlformats.org/officeDocument/2006/relationships/hyperlink" Target="https://hbdansk.systime.dk/?id=c479" TargetMode="External"/><Relationship Id="rId26" Type="http://schemas.openxmlformats.org/officeDocument/2006/relationships/hyperlink" Target="https://metoderidansk.systime.dk/?id=p153&amp;L=0%20" TargetMode="External"/><Relationship Id="rId39" Type="http://schemas.openxmlformats.org/officeDocument/2006/relationships/hyperlink" Target="https://textanalyse.systime.dk/?id=c18455&amp;loopPrevention=1" TargetMode="External"/><Relationship Id="rId21" Type="http://schemas.openxmlformats.org/officeDocument/2006/relationships/hyperlink" Target="https://hbdansk.systime.dk/index.php?id=223" TargetMode="External"/><Relationship Id="rId34" Type="http://schemas.openxmlformats.org/officeDocument/2006/relationships/hyperlink" Target="https://youtu.be/tQERWRxqemU" TargetMode="External"/><Relationship Id="rId42" Type="http://schemas.openxmlformats.org/officeDocument/2006/relationships/hyperlink" Target="https://hbdansk.systime.dk/?id=p8&amp;loopPrevention=1" TargetMode="External"/><Relationship Id="rId47" Type="http://schemas.openxmlformats.org/officeDocument/2006/relationships/hyperlink" Target="https://youtu.be/jTR_qIMvqQI" TargetMode="External"/><Relationship Id="rId50" Type="http://schemas.openxmlformats.org/officeDocument/2006/relationships/hyperlink" Target="http://www.youtube.com/watch?v=WLrrBs8JBQo" TargetMode="External"/><Relationship Id="rId55" Type="http://schemas.openxmlformats.org/officeDocument/2006/relationships/footer" Target="footer1.xml"/><Relationship Id="rId7" Type="http://schemas.openxmlformats.org/officeDocument/2006/relationships/hyperlink" Target="https://vimeo.com/2043487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hbdansk.systime.dk/index.php?id=149" TargetMode="External"/><Relationship Id="rId29" Type="http://schemas.openxmlformats.org/officeDocument/2006/relationships/hyperlink" Target="https://youtu.be/mMDWkl2_sMY" TargetMode="External"/><Relationship Id="rId11" Type="http://schemas.openxmlformats.org/officeDocument/2006/relationships/hyperlink" Target="https://hbdansk.systime.dk/?id=c1213" TargetMode="External"/><Relationship Id="rId24" Type="http://schemas.openxmlformats.org/officeDocument/2006/relationships/hyperlink" Target="https://metoderidansk.systime.dk/index.php?id=136" TargetMode="External"/><Relationship Id="rId32" Type="http://schemas.openxmlformats.org/officeDocument/2006/relationships/hyperlink" Target="https://youtu.be/Ocjdar1yqW8" TargetMode="External"/><Relationship Id="rId37" Type="http://schemas.openxmlformats.org/officeDocument/2006/relationships/hyperlink" Target="https://begrebdansk.systime.dk/index.php?id=129" TargetMode="External"/><Relationship Id="rId40" Type="http://schemas.openxmlformats.org/officeDocument/2006/relationships/hyperlink" Target="https://textanalyse.systime.dk/?id=c18123&amp;loopPrevention=1" TargetMode="External"/><Relationship Id="rId45" Type="http://schemas.openxmlformats.org/officeDocument/2006/relationships/hyperlink" Target="https://hbdansk.systime.dk/?id=c672&amp;loopPrevention=1" TargetMode="External"/><Relationship Id="rId53" Type="http://schemas.openxmlformats.org/officeDocument/2006/relationships/hyperlink" Target="https://youtu.be/N839DlASGkA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hbdansk.systime.dk/index.php?id=1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bdansk.systime.dk/index.php?id=123" TargetMode="External"/><Relationship Id="rId14" Type="http://schemas.openxmlformats.org/officeDocument/2006/relationships/hyperlink" Target="https://hbdansk.systime.dk/index.php?id=155" TargetMode="External"/><Relationship Id="rId22" Type="http://schemas.openxmlformats.org/officeDocument/2006/relationships/hyperlink" Target="https://hbdansk.systime.dk/index.php?id=234" TargetMode="External"/><Relationship Id="rId27" Type="http://schemas.openxmlformats.org/officeDocument/2006/relationships/hyperlink" Target="https://uvm.dk/gymnasiale-uddannelser/fag-og-laereplaner/laereplaner-2017/hhx-laereplaner-2017" TargetMode="External"/><Relationship Id="rId30" Type="http://schemas.openxmlformats.org/officeDocument/2006/relationships/hyperlink" Target="https://youtu.be/7BZ3o7saatk" TargetMode="External"/><Relationship Id="rId35" Type="http://schemas.openxmlformats.org/officeDocument/2006/relationships/hyperlink" Target="https://youtu.be/5oYdwwnTrX0" TargetMode="External"/><Relationship Id="rId43" Type="http://schemas.openxmlformats.org/officeDocument/2006/relationships/hyperlink" Target="https://hbdansk.systime.dk/?id=p8&amp;loopPrevention=1" TargetMode="External"/><Relationship Id="rId48" Type="http://schemas.openxmlformats.org/officeDocument/2006/relationships/hyperlink" Target="https://www.mitnielsbrock.dk/pluginfile.php/1864997/mod_book/chapter/127404/politiken_1884-10-01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begrebdansk.systime.dk/?id=c486" TargetMode="External"/><Relationship Id="rId51" Type="http://schemas.openxmlformats.org/officeDocument/2006/relationships/hyperlink" Target="http://www.youtube.com/watch?v=zwKd_YLGPU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bdansk.systime.dk/index.php?id=159" TargetMode="External"/><Relationship Id="rId17" Type="http://schemas.openxmlformats.org/officeDocument/2006/relationships/hyperlink" Target="https://hbdansk.systime.dk/index.php?id=149" TargetMode="External"/><Relationship Id="rId25" Type="http://schemas.openxmlformats.org/officeDocument/2006/relationships/hyperlink" Target="https://metoderidansk.systime.dk/?id=c544&amp;L=0%20" TargetMode="External"/><Relationship Id="rId33" Type="http://schemas.openxmlformats.org/officeDocument/2006/relationships/hyperlink" Target="https://youtu.be/b-GwobOy8xE" TargetMode="External"/><Relationship Id="rId38" Type="http://schemas.openxmlformats.org/officeDocument/2006/relationships/hyperlink" Target="https://www.mitnielsbrock.dk/pluginfile.php/1864997/mod_book/chapter/127403/Mediehistorie%20-%20Mediehistoriens%20fem%20kommuniktationskulturer.pdf" TargetMode="External"/><Relationship Id="rId46" Type="http://schemas.openxmlformats.org/officeDocument/2006/relationships/hyperlink" Target="https://hbdansk.systime.dk/?id=c682&amp;loopPrevention=1" TargetMode="External"/><Relationship Id="rId20" Type="http://schemas.openxmlformats.org/officeDocument/2006/relationships/hyperlink" Target="https://hbdansk.systime.dk/index.php?id=232" TargetMode="External"/><Relationship Id="rId41" Type="http://schemas.openxmlformats.org/officeDocument/2006/relationships/hyperlink" Target="https://hbdansk.systime.dk/?id=p8&amp;loopPrevention=1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bdansk.systime.dk/?id=c471" TargetMode="External"/><Relationship Id="rId23" Type="http://schemas.openxmlformats.org/officeDocument/2006/relationships/hyperlink" Target="https://hbdansk.systime.dk/index.php?id=252" TargetMode="External"/><Relationship Id="rId28" Type="http://schemas.openxmlformats.org/officeDocument/2006/relationships/hyperlink" Target="https://youtu.be/w90WKDCxqic" TargetMode="External"/><Relationship Id="rId36" Type="http://schemas.openxmlformats.org/officeDocument/2006/relationships/hyperlink" Target="https://deniscenesattevirkelighed.systime.dk/index.php?id=126" TargetMode="External"/><Relationship Id="rId49" Type="http://schemas.openxmlformats.org/officeDocument/2006/relationships/hyperlink" Target="https://youtu.be/M3Yl6Z9MfeA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hbdansk.systime.dk/index.php?id=254" TargetMode="External"/><Relationship Id="rId31" Type="http://schemas.openxmlformats.org/officeDocument/2006/relationships/hyperlink" Target="https://youtu.be/q3LE8cl0IwE" TargetMode="External"/><Relationship Id="rId44" Type="http://schemas.openxmlformats.org/officeDocument/2006/relationships/hyperlink" Target="https://hbdansk.systime.dk/index.php?id=218" TargetMode="External"/><Relationship Id="rId52" Type="http://schemas.openxmlformats.org/officeDocument/2006/relationships/hyperlink" Target="https://anchor.fm/elisa-franck/episodes/Litteraturhistorie---Romantikken-edbmeq/a-a223qr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4186</Words>
  <Characters>25539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Niels Brock</Company>
  <LinksUpToDate>false</LinksUpToDate>
  <CharactersWithSpaces>29666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IT</dc:creator>
  <cp:keywords/>
  <dc:description/>
  <cp:lastModifiedBy>Rasmus Riis</cp:lastModifiedBy>
  <cp:revision>2</cp:revision>
  <dcterms:created xsi:type="dcterms:W3CDTF">2022-06-19T18:44:00Z</dcterms:created>
  <dcterms:modified xsi:type="dcterms:W3CDTF">2022-06-19T18:44:00Z</dcterms:modified>
</cp:coreProperties>
</file>