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14BED" w14:textId="3BDD3DD5" w:rsidR="3D5F386F" w:rsidRPr="00685F46" w:rsidRDefault="3D5F386F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Undervisningsbeskrivelse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48"/>
        <w:gridCol w:w="7267"/>
      </w:tblGrid>
      <w:tr w:rsidR="56EECEEB" w:rsidRPr="00685F46" w14:paraId="558D9BB1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1D744" w14:textId="1FD1B25E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45E06" w14:textId="325688AC" w:rsidR="56EECEEB" w:rsidRPr="00685F46" w:rsidRDefault="00BB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Sommer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202</w:t>
            </w:r>
            <w:r w:rsidR="00883A3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</w:p>
        </w:tc>
      </w:tr>
      <w:tr w:rsidR="56EECEEB" w:rsidRPr="00685F46" w14:paraId="57098258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7C75" w14:textId="2CD28B07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49F4E" w14:textId="6D88184C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Niels Brock EUX-gymnasiet</w:t>
            </w:r>
          </w:p>
        </w:tc>
      </w:tr>
      <w:tr w:rsidR="56EECEEB" w:rsidRPr="00685F46" w14:paraId="0478BD0E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3E5E5" w14:textId="1497CF9C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0C74" w14:textId="5FC231D8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Merkantil EUX</w:t>
            </w:r>
          </w:p>
        </w:tc>
      </w:tr>
      <w:tr w:rsidR="56EECEEB" w:rsidRPr="00685F46" w14:paraId="093643B5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D1F7" w14:textId="55C97923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E0A9B" w14:textId="6FFC12EE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Dansk A</w:t>
            </w:r>
          </w:p>
        </w:tc>
      </w:tr>
      <w:tr w:rsidR="56EECEEB" w:rsidRPr="00685F46" w14:paraId="45384791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57C5" w14:textId="3446E52E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Lærer(e)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938EA" w14:textId="7ACD61D0" w:rsidR="56EECEEB" w:rsidRPr="00685F46" w:rsidRDefault="000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Kristian Mouritzen</w:t>
            </w:r>
          </w:p>
        </w:tc>
      </w:tr>
      <w:tr w:rsidR="56EECEEB" w:rsidRPr="00685F46" w14:paraId="01EB6C9C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E60C0" w14:textId="5372C85B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Hold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B4D65" w14:textId="2F8452E5" w:rsidR="56EECEEB" w:rsidRPr="00685F46" w:rsidRDefault="00033FA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3FA9">
              <w:rPr>
                <w:rFonts w:ascii="Times New Roman" w:eastAsia="Garamond" w:hAnsi="Times New Roman" w:cs="Times New Roman"/>
                <w:sz w:val="24"/>
                <w:szCs w:val="24"/>
              </w:rPr>
              <w:t>a23sf38j</w:t>
            </w:r>
          </w:p>
        </w:tc>
      </w:tr>
    </w:tbl>
    <w:p w14:paraId="7B08F3C2" w14:textId="58384BEB" w:rsidR="3D5F386F" w:rsidRPr="00685F46" w:rsidRDefault="3D5F386F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4503CF55" w14:textId="785A3447" w:rsidR="3D5F386F" w:rsidRPr="00685F46" w:rsidRDefault="3D5F386F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b/>
          <w:bCs/>
          <w:color w:val="44546A" w:themeColor="text2"/>
          <w:sz w:val="24"/>
          <w:szCs w:val="24"/>
        </w:rPr>
        <w:t>Oversigt over gennemførte undervisningsforløb</w:t>
      </w: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90"/>
        <w:gridCol w:w="7125"/>
      </w:tblGrid>
      <w:tr w:rsidR="56EECEEB" w:rsidRPr="00685F46" w14:paraId="2E7B4E4E" w14:textId="77777777" w:rsidTr="00B37CD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F3A5F" w14:textId="6DADF47C" w:rsidR="5A8756D9" w:rsidRPr="00685F46" w:rsidRDefault="5A87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DANSK A:</w:t>
            </w:r>
          </w:p>
          <w:p w14:paraId="7B456A26" w14:textId="74E95C63" w:rsidR="56EECEEB" w:rsidRPr="00685F46" w:rsidRDefault="56EECEEB" w:rsidP="56EECEEB">
            <w:pPr>
              <w:spacing w:after="0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57FC" w:rsidRPr="00685F46" w14:paraId="590EE3CD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C73FB" w14:textId="4253D648" w:rsidR="003957FC" w:rsidRPr="00B17682" w:rsidRDefault="003957FC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Titel 1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A4D29" w14:textId="5C333830" w:rsidR="003957FC" w:rsidRPr="00B17682" w:rsidRDefault="003957FC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Grundforløb</w:t>
            </w:r>
          </w:p>
        </w:tc>
      </w:tr>
      <w:tr w:rsidR="56EECEEB" w:rsidRPr="00685F46" w14:paraId="6C856F01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29EBE" w14:textId="6C0E38BB" w:rsidR="56EECEEB" w:rsidRPr="00B17682" w:rsidRDefault="56EECEE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Titel </w:t>
            </w:r>
            <w:r w:rsidR="003957FC"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22AF5" w14:textId="316EC85D" w:rsidR="56EECEEB" w:rsidRPr="00B17682" w:rsidRDefault="006425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Fakta, fiktion og koder</w:t>
            </w:r>
          </w:p>
        </w:tc>
      </w:tr>
      <w:tr w:rsidR="56EECEEB" w:rsidRPr="00685F46" w14:paraId="04856F21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3D9D1" w14:textId="2E7BF52B" w:rsidR="56EECEEB" w:rsidRPr="00B17682" w:rsidRDefault="56EECEE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Titel </w:t>
            </w:r>
            <w:r w:rsidR="003957FC"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F8D8E" w14:textId="28B329BC" w:rsidR="56EECEEB" w:rsidRPr="00B17682" w:rsidRDefault="00F7565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Argumentation</w:t>
            </w:r>
          </w:p>
        </w:tc>
      </w:tr>
      <w:tr w:rsidR="00867F8E" w:rsidRPr="00685F46" w14:paraId="3155A9CE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FDEA5" w14:textId="30502595" w:rsidR="00867F8E" w:rsidRPr="00B17682" w:rsidRDefault="00867F8E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Titel 4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D33B6" w14:textId="439C9493" w:rsidR="00867F8E" w:rsidRPr="00B17682" w:rsidRDefault="00867F8E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Virksomheders markedsføring</w:t>
            </w:r>
          </w:p>
        </w:tc>
      </w:tr>
      <w:tr w:rsidR="56EECEEB" w:rsidRPr="00685F46" w14:paraId="2179E893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68735" w14:textId="41A0B312" w:rsidR="56EECEEB" w:rsidRPr="00642F5C" w:rsidRDefault="56EECEE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2F5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Titel </w:t>
            </w:r>
            <w:r w:rsidR="00867F8E" w:rsidRPr="00642F5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01317" w14:textId="2448FAD2" w:rsidR="56EECEEB" w:rsidRPr="00642F5C" w:rsidRDefault="006425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2F5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Tid og fortælling</w:t>
            </w:r>
            <w:r w:rsidR="00A56866" w:rsidRPr="00642F5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</w:tr>
      <w:tr w:rsidR="56EECEEB" w:rsidRPr="00685F46" w14:paraId="03F096ED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16A58" w14:textId="78862EC4" w:rsidR="56EECEEB" w:rsidRPr="00B17682" w:rsidRDefault="56EECEE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Titel </w:t>
            </w:r>
            <w:r w:rsidR="00867F8E"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E4D0" w14:textId="79620570" w:rsidR="56EECEEB" w:rsidRPr="00B17682" w:rsidRDefault="56EECEEB" w:rsidP="00914A76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Lyd og lyrik</w:t>
            </w:r>
            <w:r w:rsidR="00914A76"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ab/>
            </w:r>
          </w:p>
        </w:tc>
      </w:tr>
      <w:tr w:rsidR="56EECEEB" w:rsidRPr="00685F46" w14:paraId="75B22C45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93E8B" w14:textId="476F4294" w:rsidR="56EECEEB" w:rsidRPr="00B17682" w:rsidRDefault="56EECEE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Titel </w:t>
            </w:r>
            <w:r w:rsidR="00867F8E"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200D4" w14:textId="22524993" w:rsidR="56EECEEB" w:rsidRPr="00B17682" w:rsidRDefault="00971E3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68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Romantikken</w:t>
            </w:r>
          </w:p>
        </w:tc>
      </w:tr>
      <w:tr w:rsidR="002D20F3" w:rsidRPr="00685F46" w14:paraId="29632631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FD875" w14:textId="234CB9DA" w:rsidR="002D20F3" w:rsidRPr="005E4992" w:rsidRDefault="002D20F3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E499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Titel </w:t>
            </w:r>
            <w:r w:rsidR="00867F8E" w:rsidRPr="005E499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FE223" w14:textId="6EC67F6E" w:rsidR="002D20F3" w:rsidRPr="005E4992" w:rsidRDefault="00971E3A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E4992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highlight w:val="green"/>
              </w:rPr>
              <w:t>Køn og kritik</w:t>
            </w:r>
          </w:p>
        </w:tc>
      </w:tr>
    </w:tbl>
    <w:p w14:paraId="5841FC12" w14:textId="77777777" w:rsidR="00A14901" w:rsidRPr="00685F46" w:rsidRDefault="3D5F386F" w:rsidP="56EECEEB">
      <w:pPr>
        <w:rPr>
          <w:rFonts w:ascii="Times New Roman" w:eastAsia="Garamond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tbl>
      <w:tblPr>
        <w:tblW w:w="9139" w:type="dxa"/>
        <w:tblLayout w:type="fixed"/>
        <w:tblLook w:val="01E0" w:firstRow="1" w:lastRow="1" w:firstColumn="1" w:lastColumn="1" w:noHBand="0" w:noVBand="0"/>
      </w:tblPr>
      <w:tblGrid>
        <w:gridCol w:w="1833"/>
        <w:gridCol w:w="7306"/>
      </w:tblGrid>
      <w:tr w:rsidR="00A14901" w:rsidRPr="00685F46" w14:paraId="108A9F9A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030CD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1</w:t>
            </w:r>
          </w:p>
          <w:p w14:paraId="490D28C0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2665" w14:textId="66D0FB12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Grundforløb</w:t>
            </w:r>
          </w:p>
        </w:tc>
      </w:tr>
      <w:tr w:rsidR="00A14901" w:rsidRPr="00685F46" w14:paraId="256A753F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97F2F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3A30F64E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65EC13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27D9" w14:textId="767A4C5C" w:rsidR="00BC654F" w:rsidRPr="00685F46" w:rsidRDefault="00BC654F" w:rsidP="002A2224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Primærtekster:</w:t>
            </w:r>
          </w:p>
          <w:p w14:paraId="18C3D553" w14:textId="6617103E" w:rsidR="00545F7A" w:rsidRPr="00685F46" w:rsidRDefault="00A64038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Adam </w:t>
            </w:r>
            <w:r w:rsidR="00402CF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Oehlenschläger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 ”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Fædrelands-sang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”/”Der er et yndigt Land” (1819), uddrag</w:t>
            </w:r>
          </w:p>
          <w:p w14:paraId="2B2859D5" w14:textId="28668981" w:rsidR="00A64038" w:rsidRPr="00685F46" w:rsidRDefault="00440BC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Jesper Wung-Sung: ”De tre veninder”</w:t>
            </w:r>
            <w:r w:rsidR="00903E54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903E54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Og havet klapper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(2000)</w:t>
            </w:r>
          </w:p>
          <w:p w14:paraId="415838C5" w14:textId="77777777" w:rsidR="00E932DE" w:rsidRDefault="00506238" w:rsidP="00E932DE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Garamond" w:hAnsi="Garamond" w:cstheme="minorHAnsi"/>
              </w:rPr>
            </w:pPr>
            <w:r w:rsidRPr="00A04378">
              <w:rPr>
                <w:rStyle w:val="eop"/>
                <w:rFonts w:ascii="Garamond" w:hAnsi="Garamond" w:cstheme="minorHAnsi"/>
              </w:rPr>
              <w:t>Simon Fruelund: ”Borgerligt tusmørke” – uddrag (2006)</w:t>
            </w:r>
          </w:p>
          <w:p w14:paraId="17F4D17A" w14:textId="7EBA04D4" w:rsidR="00BC654F" w:rsidRPr="00E932DE" w:rsidRDefault="00BC654F" w:rsidP="00E932DE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Garamond" w:hAnsi="Garamond" w:cstheme="minorHAnsi"/>
              </w:rPr>
            </w:pPr>
            <w:r w:rsidRPr="00685F46">
              <w:t xml:space="preserve">Johannes V. Jensen: ”Ane og koen”, </w:t>
            </w:r>
            <w:r w:rsidRPr="00685F46">
              <w:rPr>
                <w:i/>
                <w:iCs/>
              </w:rPr>
              <w:t>Nye</w:t>
            </w:r>
            <w:r w:rsidRPr="00685F46">
              <w:t xml:space="preserve"> </w:t>
            </w:r>
            <w:r w:rsidRPr="00685F46">
              <w:rPr>
                <w:i/>
                <w:iCs/>
              </w:rPr>
              <w:t>Himmerlands Historier</w:t>
            </w:r>
            <w:r w:rsidRPr="00685F46">
              <w:t xml:space="preserve"> (1904)</w:t>
            </w:r>
          </w:p>
          <w:p w14:paraId="5DF34C18" w14:textId="77777777" w:rsidR="00E932DE" w:rsidRDefault="00BC654F" w:rsidP="00E93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Henrik Pontoppidan: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Lykke-Per 1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(1898-1904), uddrag </w:t>
            </w:r>
          </w:p>
          <w:p w14:paraId="0E64070E" w14:textId="4C43BE96" w:rsidR="00BC654F" w:rsidRPr="00685F46" w:rsidRDefault="00BC654F" w:rsidP="00E93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Pia Juul: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Alle kan ro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(2008), uddrag</w:t>
            </w:r>
          </w:p>
          <w:p w14:paraId="07B79E9D" w14:textId="77777777" w:rsidR="00BC654F" w:rsidRPr="00685F46" w:rsidRDefault="00BC654F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726A1659" w14:textId="450F941E" w:rsidR="00BC654F" w:rsidRPr="00685F46" w:rsidRDefault="00BC654F" w:rsidP="002A2224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72F4E3CD" w14:textId="6E4CC4DB" w:rsidR="00506238" w:rsidRDefault="00506238" w:rsidP="00BC654F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Bekendtgørelsen til Dansk A HHX, 2018, UVM</w:t>
            </w:r>
          </w:p>
          <w:p w14:paraId="3637F265" w14:textId="48DA1F70" w:rsidR="00BC654F" w:rsidRPr="00685F46" w:rsidRDefault="00BC654F" w:rsidP="00BC654F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Semantiske felter: </w:t>
            </w:r>
            <w:hyperlink r:id="rId10" w:anchor="c51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https://hbdansk.systime.dk/?id=179#c519</w:t>
              </w:r>
            </w:hyperlink>
          </w:p>
          <w:p w14:paraId="3F35DA78" w14:textId="1460674B" w:rsidR="000E7301" w:rsidRPr="00685F46" w:rsidRDefault="00A14901" w:rsidP="000E7301">
            <w:pPr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Personkarakteristik: </w:t>
            </w:r>
            <w:hyperlink r:id="rId1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https://hbdansk.systime.dk/?id=c479</w:t>
              </w:r>
            </w:hyperlink>
          </w:p>
          <w:p w14:paraId="3240AFF1" w14:textId="38254EC0" w:rsidR="0049528C" w:rsidRPr="00685F46" w:rsidRDefault="0049528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Tid og miljø: </w:t>
            </w:r>
            <w:hyperlink r:id="rId12" w:anchor="c478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https://hbdansk.systime.dk/?id=149#c478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9F25B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Fortæller og synsvinkel: </w:t>
            </w:r>
            <w:hyperlink r:id="rId13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https://hbdansk.systime.dk/?id=159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45810" w14:textId="48062C8F" w:rsidR="00820C3C" w:rsidRPr="00685F46" w:rsidRDefault="00E549A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</w:t>
            </w:r>
            <w:r w:rsidR="00820C3C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til middelalderen: </w:t>
            </w:r>
            <w:hyperlink r:id="rId14" w:history="1">
              <w:r w:rsidR="00820C3C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https://litthist.systime.dk/?id=121&amp;L=0</w:t>
              </w:r>
            </w:hyperlink>
          </w:p>
          <w:p w14:paraId="2F6A6216" w14:textId="4AB85EC8" w:rsidR="00A14901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renæssancen:</w:t>
            </w:r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D83194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https://litthist.systime.dk/?id=238</w:t>
              </w:r>
            </w:hyperlink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2D124" w14:textId="650FB749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til barokken: </w:t>
            </w:r>
            <w:hyperlink r:id="rId16" w:history="1">
              <w:r w:rsidR="00D83194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https://litthist.systime.dk/?id=122</w:t>
              </w:r>
            </w:hyperlink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B5205" w14:textId="2A580D75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til oplysningstiden: </w:t>
            </w:r>
            <w:hyperlink r:id="rId17" w:history="1">
              <w:r w:rsidR="0073701D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https://litthist.systime.dk/?id=123</w:t>
              </w:r>
            </w:hyperlink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95E81" w14:textId="00B84770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romantikken:</w:t>
            </w:r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73701D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https://litthist.systime.dk/?id=124</w:t>
              </w:r>
            </w:hyperlink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734F2" w14:textId="3B0EDED6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det moderne gennembrud:</w:t>
            </w:r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06196B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https://litthist.systime.dk/?id=125</w:t>
              </w:r>
            </w:hyperlink>
            <w:r w:rsidR="0006196B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4AC11" w14:textId="26DBB4CC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moder</w:t>
            </w:r>
            <w:r w:rsidR="00AF5B81" w:rsidRPr="00685F46">
              <w:rPr>
                <w:rFonts w:ascii="Times New Roman" w:hAnsi="Times New Roman" w:cs="Times New Roman"/>
                <w:sz w:val="24"/>
                <w:szCs w:val="24"/>
              </w:rPr>
              <w:t>nisme</w:t>
            </w:r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og realisme</w:t>
            </w:r>
            <w:r w:rsidR="00AF5B81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06196B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https://litthist.systime.dk/?id=126</w:t>
              </w:r>
            </w:hyperlink>
            <w:r w:rsidR="0006196B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F2991" w14:textId="2D80913A" w:rsidR="00AF5B81" w:rsidRPr="00685F46" w:rsidRDefault="00AF5B81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til eksperimenterende realisme: </w:t>
            </w:r>
            <w:hyperlink r:id="rId21" w:history="1">
              <w:r w:rsidR="00755E41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https://litthist.systime.dk/?id=127</w:t>
              </w:r>
            </w:hyperlink>
            <w:r w:rsidR="00755E41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901" w:rsidRPr="00685F46" w14:paraId="3145F2B2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0B600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01F2D5C0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DF9F" w14:textId="6257509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uddannelsestid: </w:t>
            </w:r>
            <w:r w:rsidR="0086568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11,6 </w:t>
            </w:r>
            <w:r w:rsidR="00402CF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timer</w:t>
            </w:r>
          </w:p>
          <w:p w14:paraId="5BD5B9CE" w14:textId="3D547AA1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6106C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0 timer</w:t>
            </w:r>
          </w:p>
        </w:tc>
      </w:tr>
      <w:tr w:rsidR="00A14901" w:rsidRPr="00685F46" w14:paraId="7459F455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C6EDA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51A8" w14:textId="3D918C48" w:rsidR="00A14901" w:rsidRPr="00685F46" w:rsidRDefault="00A14901" w:rsidP="002A2224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Faglige mål:</w:t>
            </w:r>
          </w:p>
          <w:p w14:paraId="40FD8CE6" w14:textId="77777777" w:rsidR="00A14901" w:rsidRPr="00685F46" w:rsidRDefault="00A14901" w:rsidP="00A14901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5A131890" w14:textId="77777777" w:rsidR="00A14901" w:rsidRPr="00685F46" w:rsidRDefault="00A14901" w:rsidP="00A14901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4E4AC492" w14:textId="77777777" w:rsidR="00A14901" w:rsidRPr="00685F46" w:rsidRDefault="00A14901" w:rsidP="00A14901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2563EE35" w14:textId="77777777" w:rsidR="00A14901" w:rsidRPr="00685F46" w:rsidRDefault="00A14901" w:rsidP="00A14901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fortolke fiktive tekster ̶ analysere og vurdere ikke-fiktive tekster</w:t>
            </w:r>
          </w:p>
          <w:p w14:paraId="370C7F85" w14:textId="77777777" w:rsidR="00A14901" w:rsidRPr="00685F46" w:rsidRDefault="00A14901" w:rsidP="00A14901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kendskab til centrale litteraturhistoriske perioder og deres forbindelse til nutiden</w:t>
            </w:r>
          </w:p>
          <w:p w14:paraId="7584DC2B" w14:textId="77777777" w:rsidR="00A14901" w:rsidRPr="00685F46" w:rsidRDefault="00A14901" w:rsidP="00A149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demonstrere kendskab til tendenser i samtidens danske litteratur og medier, herunder samspil med internationale strømninger </w:t>
            </w:r>
          </w:p>
          <w:p w14:paraId="17DC2A92" w14:textId="77777777" w:rsidR="00A14901" w:rsidRPr="00685F46" w:rsidRDefault="00A14901" w:rsidP="00DA2F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01" w:rsidRPr="00685F46" w14:paraId="6AF63CE1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F6427" w14:textId="77777777" w:rsidR="00A14901" w:rsidRPr="00685F46" w:rsidRDefault="00A149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20F00" w14:textId="21527373" w:rsidR="00A14901" w:rsidRPr="00685F46" w:rsidRDefault="00A14901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Læreroplæg, skriveøvelser, gruppepræsentationer, gruppearbejde, reflekterende skrivning, pararbejde</w:t>
            </w:r>
          </w:p>
        </w:tc>
      </w:tr>
    </w:tbl>
    <w:p w14:paraId="75F932D3" w14:textId="77777777" w:rsidR="00F01B9C" w:rsidRPr="00685F46" w:rsidRDefault="00F01B9C" w:rsidP="56EECE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3"/>
        <w:gridCol w:w="7182"/>
      </w:tblGrid>
      <w:tr w:rsidR="00F01B9C" w:rsidRPr="00685F46" w14:paraId="4A247B14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FCF4C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2</w:t>
            </w:r>
          </w:p>
          <w:p w14:paraId="03608030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625E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Fakta, fiktion og koder</w:t>
            </w:r>
          </w:p>
        </w:tc>
      </w:tr>
      <w:tr w:rsidR="00F01B9C" w:rsidRPr="00685F46" w14:paraId="648421AB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27A51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326B5D47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E63D57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C56FA" w14:textId="0BE10533" w:rsidR="00F01B9C" w:rsidRPr="00685F46" w:rsidRDefault="0022784B" w:rsidP="00FF4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Primærtekster:</w:t>
            </w:r>
          </w:p>
          <w:p w14:paraId="11FAA3A3" w14:textId="77777777" w:rsidR="0022784B" w:rsidRPr="00685F46" w:rsidRDefault="0022784B" w:rsidP="0022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”Fasaner”,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Rester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(1996)</w:t>
            </w:r>
          </w:p>
          <w:p w14:paraId="57644E06" w14:textId="77777777" w:rsidR="0022784B" w:rsidRPr="00685F46" w:rsidRDefault="0022784B" w:rsidP="0022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Klaus Rifbjerg: ”Fasan”,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Voliere – et fuglekor på 25 stemmer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(1962)</w:t>
            </w:r>
          </w:p>
          <w:p w14:paraId="3E1223A8" w14:textId="77777777" w:rsidR="0022784B" w:rsidRPr="00685F46" w:rsidRDefault="0022784B" w:rsidP="0022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Per Pallesen: ”Fasaner i flødesauce” (ukendt år), opskrift</w:t>
            </w:r>
          </w:p>
          <w:p w14:paraId="58EEB7F3" w14:textId="59E6014E" w:rsidR="0022784B" w:rsidRPr="00685F46" w:rsidRDefault="0022784B" w:rsidP="0022784B">
            <w:pPr>
              <w:spacing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”Fasan”</w:t>
            </w:r>
            <w:r w:rsidR="00274B7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uddrag af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Wikipedia-artike</w:t>
            </w:r>
            <w:r w:rsidR="00274B7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</w:t>
            </w:r>
          </w:p>
          <w:p w14:paraId="7ECB5975" w14:textId="389EB6F6" w:rsidR="00EA78F4" w:rsidRPr="00685F46" w:rsidRDefault="00EA78F4" w:rsidP="0022784B">
            <w:pPr>
              <w:spacing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Værk: </w:t>
            </w:r>
            <w:r w:rsidRPr="00EA78F4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Ung mand falder</w:t>
            </w:r>
            <w:r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78F4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2008</w:t>
            </w:r>
            <w:r w:rsidRPr="00EA78F4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instrueret af </w:t>
            </w:r>
            <w:r w:rsidRPr="00EA78F4">
              <w:rPr>
                <w:rFonts w:ascii="Times New Roman" w:eastAsia="Garamond" w:hAnsi="Times New Roman" w:cs="Times New Roman"/>
                <w:sz w:val="24"/>
                <w:szCs w:val="24"/>
              </w:rPr>
              <w:t>Martin de Thurah</w:t>
            </w:r>
          </w:p>
          <w:p w14:paraId="60795425" w14:textId="77777777" w:rsidR="0022784B" w:rsidRPr="00685F46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Lars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Skree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: “Armadillo. Afghanistan. ISAF 7. Helmand. T.I.C Troops in Action”: </w:t>
            </w:r>
            <w:hyperlink r:id="rId22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n-US"/>
                </w:rPr>
                <w:t>https://www.youtube.com/watch?v=AdkpZrfJK3g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9E012F" w14:textId="13CA25ED" w:rsidR="0022784B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Emilie Meng – en efterforskning går galt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(2019), episode 1, uddrag: </w:t>
            </w:r>
            <w:hyperlink r:id="rId23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https://www.dr.dk/drtv/se/emilie-meng-_-en-efterforskning-gaar-galt_350651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FD7FDDB" w14:textId="35AFCD0A" w:rsidR="00E932DE" w:rsidRPr="00685F46" w:rsidRDefault="00E932DE" w:rsidP="0022784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D</w:t>
            </w:r>
            <w:r w:rsidRPr="00E932DE">
              <w:rPr>
                <w:rFonts w:ascii="Times New Roman" w:eastAsia="Garamond" w:hAnsi="Times New Roman" w:cs="Times New Roman"/>
                <w:sz w:val="24"/>
                <w:szCs w:val="24"/>
              </w:rPr>
              <w:t>okumentarserien ”Unge i nattens kløer”, Kanal 5 (2016/2017)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, uddrag</w:t>
            </w:r>
          </w:p>
          <w:p w14:paraId="2DA03793" w14:textId="054087EF" w:rsidR="0022784B" w:rsidRPr="00685F46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Alt </w:t>
            </w:r>
            <w:proofErr w:type="gramStart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for</w:t>
            </w:r>
            <w:proofErr w:type="gramEnd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 kliken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(2019), afsnit 1, uddrag: </w:t>
            </w:r>
            <w:hyperlink r:id="rId24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https://www.dr.dk/drtv/se/alt-for-kliken_88294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680D186" w14:textId="735B1F0D" w:rsidR="0022784B" w:rsidRPr="00685F46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Alt </w:t>
            </w:r>
            <w:proofErr w:type="gramStart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for</w:t>
            </w:r>
            <w:proofErr w:type="gramEnd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 kliken</w:t>
            </w:r>
            <w:r w:rsidR="00AD7A9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(2019), afsnit 2: </w:t>
            </w:r>
            <w:hyperlink r:id="rId25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https://www.dr.dk/drtv/se/alt-for-kliken_92331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9133231" w14:textId="482EF80F" w:rsidR="0022784B" w:rsidRPr="00685F46" w:rsidRDefault="0022784B" w:rsidP="0022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Værk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r w:rsidR="00E932DE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Kandis for livet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</w:t>
            </w:r>
            <w:r w:rsidR="00E932DE">
              <w:rPr>
                <w:rFonts w:ascii="Times New Roman" w:eastAsia="Garamond" w:hAnsi="Times New Roman" w:cs="Times New Roman"/>
                <w:sz w:val="24"/>
                <w:szCs w:val="24"/>
              </w:rPr>
              <w:t>21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), dokumentarfilm, produceret af </w:t>
            </w:r>
            <w:r w:rsidR="00E932DE">
              <w:rPr>
                <w:rFonts w:ascii="Times New Roman" w:eastAsia="Garamond" w:hAnsi="Times New Roman" w:cs="Times New Roman"/>
                <w:sz w:val="24"/>
                <w:szCs w:val="24"/>
              </w:rPr>
              <w:t>Jesper Dalgaard</w:t>
            </w:r>
          </w:p>
          <w:p w14:paraId="5CB0ECCC" w14:textId="77777777" w:rsidR="0022784B" w:rsidRPr="00685F46" w:rsidRDefault="0022784B" w:rsidP="0022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Højdepunkterne: “Jonas smider kuglen på Sarah – Paradise Hotel Sæson 16”: </w:t>
            </w:r>
            <w:hyperlink r:id="rId2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https://www.youtube.com/watch?v=kaS_zcPi340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uddrag</w:t>
            </w:r>
          </w:p>
          <w:p w14:paraId="4A64B88C" w14:textId="07CFE784" w:rsidR="00BC654F" w:rsidRPr="00685F46" w:rsidRDefault="00BC654F" w:rsidP="0022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DR skole</w:t>
            </w:r>
            <w:proofErr w:type="gram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Opgave 1 og opgave 2 inkl. klip fra </w:t>
            </w:r>
            <w:proofErr w:type="spellStart"/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TvTvTv</w:t>
            </w:r>
            <w:proofErr w:type="spellEnd"/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og fra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Vilde Vidunderlige Danmark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fra materialet ”Kan man filme i en myretue? Om iscenesættelse og virkelighed”: </w:t>
            </w:r>
            <w:hyperlink r:id="rId27" w:anchor="!/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https://www.dr.dk/skole/dansk/udskoling/kan-man-filme-i-en-myretue-om-iscenesaettelse-og-virkelighed#!/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26A26" w14:textId="77777777" w:rsidR="0022784B" w:rsidRPr="00685F46" w:rsidRDefault="0022784B" w:rsidP="00FF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5E6C" w14:textId="2D6FCFFA" w:rsidR="0022784B" w:rsidRPr="00685F46" w:rsidRDefault="0022784B" w:rsidP="00FF4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3F4DB1A4" w14:textId="77777777" w:rsidR="00F01B9C" w:rsidRDefault="00F01B9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Oversigt over fakta- og fiktionskoder: </w:t>
            </w:r>
            <w:hyperlink r:id="rId28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https://hbdansk.systime.dk/?id=c1213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29DF523" w14:textId="39EC8216" w:rsidR="00924701" w:rsidRPr="00685F46" w:rsidRDefault="00924701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01">
              <w:rPr>
                <w:rFonts w:ascii="Times New Roman" w:hAnsi="Times New Roman" w:cs="Times New Roman"/>
                <w:sz w:val="24"/>
                <w:szCs w:val="24"/>
              </w:rPr>
              <w:t xml:space="preserve">Nicki Bruun: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24701">
              <w:rPr>
                <w:rFonts w:ascii="Times New Roman" w:hAnsi="Times New Roman" w:cs="Times New Roman"/>
                <w:sz w:val="24"/>
                <w:szCs w:val="24"/>
              </w:rPr>
              <w:t xml:space="preserve">DR beklager fejl i kandisfilm” Ekko, 2022: </w:t>
            </w:r>
          </w:p>
          <w:p w14:paraId="29FFFACC" w14:textId="3BBA010C" w:rsidR="00F01B9C" w:rsidRPr="00685F46" w:rsidRDefault="0020367C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Billedudsnit: </w:t>
            </w:r>
            <w:hyperlink r:id="rId29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https://deniscenesattevirkelighed.systime.dk/?id=164</w:t>
              </w:r>
            </w:hyperlink>
          </w:p>
          <w:p w14:paraId="7F20220C" w14:textId="5088027C" w:rsidR="0020367C" w:rsidRPr="00685F46" w:rsidRDefault="00A33C4E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Perspektiv: </w:t>
            </w:r>
            <w:hyperlink r:id="rId30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https://deniscenesattevirkelighed.systime.dk/?id=165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541AF" w14:textId="52692634" w:rsidR="00A33C4E" w:rsidRPr="00685F46" w:rsidRDefault="00A33C4E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Billedkomposition: </w:t>
            </w:r>
            <w:hyperlink r:id="rId3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https://deniscenesattevirkelighed.systime.dk/?id=166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40C9D" w14:textId="5104B649" w:rsidR="00A33C4E" w:rsidRPr="00685F46" w:rsidRDefault="006A4346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Kamerabevægelser: </w:t>
            </w:r>
            <w:hyperlink r:id="rId32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https://deniscenesattevirkelighed.systime.dk/?id=168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431D6" w14:textId="72AFE32C" w:rsidR="006A4346" w:rsidRPr="00685F46" w:rsidRDefault="006A4346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Lys: </w:t>
            </w:r>
            <w:hyperlink r:id="rId33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49B3A" w14:textId="47DD1A4F" w:rsidR="006A4346" w:rsidRPr="00685F46" w:rsidRDefault="005605E3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Klipning: </w:t>
            </w:r>
            <w:hyperlink r:id="rId34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https://deniscenesattevirkelighed.systime.dk/?id=172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79753" w14:textId="100689C3" w:rsidR="005605E3" w:rsidRPr="00685F46" w:rsidRDefault="005605E3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Forløbsstruktur/(komposition/dramaturgi): </w:t>
            </w:r>
            <w:hyperlink r:id="rId3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https://deniscenesattevirkelighed.systime.dk/?id=173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17CD6" w14:textId="3ACEA27F" w:rsidR="005605E3" w:rsidRPr="00685F46" w:rsidRDefault="00712D33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Lyd: </w:t>
            </w:r>
            <w:hyperlink r:id="rId3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https://deniscenesattevirkelighed.systime.dk/?id=174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D0A03" w14:textId="6C5394FB" w:rsidR="002460D5" w:rsidRPr="00685F46" w:rsidRDefault="002460D5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Aktantmodellen</w:t>
            </w:r>
          </w:p>
          <w:p w14:paraId="06373AA9" w14:textId="77777777" w:rsidR="00F01B9C" w:rsidRPr="00685F46" w:rsidRDefault="00F01B9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Analysevejledning til medieanalyse af dokumentarfilm: </w:t>
            </w:r>
            <w:hyperlink r:id="rId37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https://hbdansk.systime.dk/?id=228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FD20877" w14:textId="77777777" w:rsidR="00F01B9C" w:rsidRPr="00685F46" w:rsidRDefault="00F01B9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Dokumentarfilm (uden afsnittet om mockumentary): </w:t>
            </w:r>
            <w:hyperlink r:id="rId3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https://hbdansk.systime.dk/?id=224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95591A9" w14:textId="37C123C0" w:rsidR="00BF5A1F" w:rsidRPr="00685F46" w:rsidRDefault="00BF5A1F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Påstand og belæg</w:t>
            </w:r>
          </w:p>
          <w:p w14:paraId="68536EC4" w14:textId="2753C0FC" w:rsidR="00F0198C" w:rsidRPr="00685F46" w:rsidRDefault="00F0198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Kilder: </w:t>
            </w:r>
            <w:hyperlink r:id="rId39" w:anchor="c681" w:history="1">
              <w:r w:rsidR="00711789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https://hbdansk.systime.dk/?id=218#c681</w:t>
              </w:r>
            </w:hyperlink>
            <w:r w:rsidR="0071178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1660FE2" w14:textId="34F9E399" w:rsidR="00BF5A1F" w:rsidRPr="00685F46" w:rsidRDefault="00BF5A1F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Appelformer: </w:t>
            </w:r>
            <w:hyperlink r:id="rId40" w:anchor="c612" w:history="1">
              <w:r w:rsidR="00602F81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https://hbdansk.systime.dk/?id=204#c612</w:t>
              </w:r>
            </w:hyperlink>
            <w:r w:rsidR="00602F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BFEAEC9" w14:textId="17A033B1" w:rsidR="00F01B9C" w:rsidRPr="00685F46" w:rsidRDefault="00BF5A1F" w:rsidP="00D733B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B9C" w:rsidRPr="00685F46" w14:paraId="7277070F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C965B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49F0F6DA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E724" w14:textId="08E4CFB6" w:rsidR="00F01B9C" w:rsidRPr="00685F46" w:rsidRDefault="00F01B9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Anvendt undervisningstid: 2</w:t>
            </w:r>
            <w:r w:rsidR="001054F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0</w:t>
            </w:r>
          </w:p>
          <w:p w14:paraId="6CD6408B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7 timer </w:t>
            </w:r>
          </w:p>
        </w:tc>
      </w:tr>
      <w:tr w:rsidR="00F01B9C" w:rsidRPr="00685F46" w14:paraId="0A86E404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C04F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DBFF5" w14:textId="14D0B1D3" w:rsidR="00F01B9C" w:rsidRPr="003763E5" w:rsidRDefault="00F01B9C" w:rsidP="002A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Faglige mål: </w:t>
            </w:r>
          </w:p>
          <w:p w14:paraId="6FF9D6C5" w14:textId="77777777" w:rsidR="00F01B9C" w:rsidRPr="00685F46" w:rsidRDefault="00F01B9C" w:rsidP="00DD0975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5EB12951" w14:textId="77777777" w:rsidR="00F01B9C" w:rsidRPr="00685F46" w:rsidRDefault="00F01B9C" w:rsidP="00DD0975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anvende mundtlige og skriftlige fremstillingsformer formålsbestemt og genrebevidst, herunder redegøre, kommentere, argumentere, diskutere, vurdere og reflektere </w:t>
            </w:r>
          </w:p>
          <w:p w14:paraId="4D8AFC0A" w14:textId="77777777" w:rsidR="00F01B9C" w:rsidRPr="00685F46" w:rsidRDefault="00F01B9C" w:rsidP="00DD0975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vurdere ikke-fiktive tekster</w:t>
            </w:r>
          </w:p>
          <w:p w14:paraId="67F3EFE2" w14:textId="77777777" w:rsidR="00F01B9C" w:rsidRPr="00685F46" w:rsidRDefault="00F01B9C" w:rsidP="00DD0975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fortolke fiktive tekster</w:t>
            </w:r>
          </w:p>
          <w:p w14:paraId="1446B2A8" w14:textId="77777777" w:rsidR="00F01B9C" w:rsidRPr="00685F46" w:rsidRDefault="00F01B9C" w:rsidP="00DD0975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kendskab til tendenser i samtidens danske litteratur og medier</w:t>
            </w:r>
          </w:p>
          <w:p w14:paraId="77408CAD" w14:textId="77777777" w:rsidR="00F01B9C" w:rsidRPr="00685F46" w:rsidRDefault="00F01B9C" w:rsidP="00DD0975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 og samfundsmæssige sammenhænge</w:t>
            </w:r>
          </w:p>
          <w:p w14:paraId="0261CB27" w14:textId="77777777" w:rsidR="00F01B9C" w:rsidRPr="00685F46" w:rsidRDefault="00F01B9C" w:rsidP="00DD0975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anvende tekster kvalificeret og med dokumentation </w:t>
            </w:r>
          </w:p>
          <w:p w14:paraId="637E9780" w14:textId="4147660D" w:rsidR="00F01B9C" w:rsidRPr="00685F46" w:rsidRDefault="00F01B9C" w:rsidP="002A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Særlige fokuspunkter: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256C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Vi har særligt arbejdet med d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okumentarfilm</w:t>
            </w:r>
            <w:r w:rsidR="0059256C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herunder forskellige dokumentarfilmstyper. Vi har i arbejdet særligt haft fokus på filmiske virkemidler samt fakta- og fiktionskoder </w:t>
            </w:r>
            <w:r w:rsidR="00D802D2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i vurderingen har vi særligt vurderet dokumentarfilmens troværdighed og effektivitet i forhold til at overbevise om en potentiel central påstand i filmen. </w:t>
            </w:r>
          </w:p>
        </w:tc>
      </w:tr>
      <w:tr w:rsidR="00F01B9C" w:rsidRPr="00685F46" w14:paraId="7ECF7645" w14:textId="77777777" w:rsidTr="002A222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6311C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70032" w14:textId="4B17F123" w:rsidR="00F01B9C" w:rsidRPr="00685F46" w:rsidRDefault="00F01B9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Gruppearbejde, individuelt arbejde, pararbejde, gruppepræsentationer, klasseundervisning, læreroplæg</w:t>
            </w:r>
          </w:p>
        </w:tc>
      </w:tr>
    </w:tbl>
    <w:p w14:paraId="692B96C0" w14:textId="47770F58" w:rsidR="3D5F386F" w:rsidRPr="00685F46" w:rsidRDefault="56EECEEB" w:rsidP="56EECEEB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hAnsi="Times New Roman" w:cs="Times New Roman"/>
          <w:sz w:val="24"/>
          <w:szCs w:val="24"/>
        </w:rPr>
        <w:br/>
      </w:r>
      <w:r w:rsidR="3D5F386F" w:rsidRPr="00685F46">
        <w:rPr>
          <w:rFonts w:ascii="Times New Roman" w:eastAsia="Garamond" w:hAnsi="Times New Roman" w:cs="Times New Roman"/>
          <w:sz w:val="24"/>
          <w:szCs w:val="24"/>
        </w:rPr>
        <w:t xml:space="preserve">  </w:t>
      </w: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3"/>
        <w:gridCol w:w="7182"/>
      </w:tblGrid>
      <w:tr w:rsidR="56EECEEB" w:rsidRPr="00685F46" w14:paraId="096C1B4C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BC1F8" w14:textId="34A99E44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F01B9C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7B4877A" w14:textId="57271710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97D" w14:textId="2C5A50BC" w:rsidR="56EECEEB" w:rsidRPr="00685F46" w:rsidRDefault="00C0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Argumentation</w:t>
            </w:r>
          </w:p>
        </w:tc>
      </w:tr>
      <w:tr w:rsidR="56EECEEB" w:rsidRPr="00033FA9" w14:paraId="143599C0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77BE" w14:textId="7F34BA04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4C402513" w14:textId="3FB83726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08EC59" w14:textId="127BCAFB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028FD" w14:textId="53C57949" w:rsidR="00106763" w:rsidRPr="00685F46" w:rsidRDefault="00106763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Primærtekster:</w:t>
            </w:r>
          </w:p>
          <w:p w14:paraId="49A15DF4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Martin Andersen Nexø: Pelles tale til arbejderne, uddrag fra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Pelle Erobreren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(1906)</w:t>
            </w:r>
          </w:p>
          <w:p w14:paraId="0EA6DF8F" w14:textId="4295AF21" w:rsidR="00924701" w:rsidRPr="00924701" w:rsidRDefault="00924701" w:rsidP="00924701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24701">
              <w:rPr>
                <w:rFonts w:ascii="Times New Roman" w:eastAsia="Garamond" w:hAnsi="Times New Roman" w:cs="Times New Roman"/>
                <w:sz w:val="24"/>
                <w:szCs w:val="24"/>
              </w:rPr>
              <w:t>Anders Nielsen, Facebook-opslag: ”Det er kun de dumme, der bliver håndværkere” (2019)</w:t>
            </w:r>
          </w:p>
          <w:p w14:paraId="32DB1763" w14:textId="036C68B9" w:rsidR="00924701" w:rsidRPr="00924701" w:rsidRDefault="00924701" w:rsidP="00924701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24701">
              <w:rPr>
                <w:rFonts w:ascii="Times New Roman" w:eastAsia="Garamond" w:hAnsi="Times New Roman" w:cs="Times New Roman"/>
                <w:sz w:val="24"/>
                <w:szCs w:val="24"/>
              </w:rPr>
              <w:t>Martin Lidegaard, Facebook-opslag om legalisering af hash (2016)</w:t>
            </w:r>
          </w:p>
          <w:p w14:paraId="147E2779" w14:textId="48681EE5" w:rsidR="00106763" w:rsidRDefault="00924701" w:rsidP="00924701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2470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Nynne Sass Larsen, Kronik: ”Det var ikke kun min far I sloges med. Det var også et barn, I kæmpede imod”, Jyllands-Posten (2016) – anvendt til skriftlig aflevering, argumentationsanalyse.  </w:t>
            </w:r>
          </w:p>
          <w:p w14:paraId="3C97EF8A" w14:textId="75DD7201" w:rsidR="00924701" w:rsidRPr="00924701" w:rsidRDefault="00924701" w:rsidP="00924701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24701">
              <w:rPr>
                <w:rFonts w:ascii="Times New Roman" w:eastAsia="Garamond" w:hAnsi="Times New Roman" w:cs="Times New Roman"/>
                <w:sz w:val="24"/>
                <w:szCs w:val="24"/>
              </w:rPr>
              <w:t>Anne-Grethe Bjarup Riis og Susanne Møller i debat om prostitution i Go’ Morgen Danmark: https://www.youtube.com/watch?v=aBuWeC-YAVg (5:51 min.)</w:t>
            </w:r>
          </w:p>
          <w:p w14:paraId="76A53930" w14:textId="15DE8417" w:rsidR="00106763" w:rsidRPr="00685F46" w:rsidRDefault="00106763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Værk: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Kristeligt Dagblad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Information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Jyllands-Posten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Berlingske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og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Politiken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(tirsdag d. 5-9-2023) </w:t>
            </w:r>
          </w:p>
          <w:p w14:paraId="519AA3EA" w14:textId="77777777" w:rsidR="00106763" w:rsidRPr="00685F46" w:rsidRDefault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2434C960" w14:textId="77777777" w:rsidR="00106763" w:rsidRPr="00685F46" w:rsidRDefault="00106763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Sekundærtekster: </w:t>
            </w:r>
          </w:p>
          <w:p w14:paraId="2D809B6E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Søren Vrist Christensen: ”Retorik og argumentation -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Toulmins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argumentationsmodel”, YouTube-video: </w:t>
            </w:r>
            <w:hyperlink r:id="rId4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https://youtu.be/35bqJ90khEA</w:t>
              </w:r>
            </w:hyperlink>
          </w:p>
          <w:p w14:paraId="495CB6A4" w14:textId="10AEFD36" w:rsidR="56EECEEB" w:rsidRPr="00685F46" w:rsidRDefault="00F0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Toulmins</w:t>
            </w:r>
            <w:proofErr w:type="spellEnd"/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simple og den udvidede argumentationsmodel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(påstand, belæg, hjemmel, styrkemarkør, rygdækning, gendrivelse)</w:t>
            </w:r>
          </w:p>
          <w:p w14:paraId="52918046" w14:textId="77777777" w:rsidR="0011323E" w:rsidRPr="00685F46" w:rsidRDefault="56EECEEB">
            <w:pPr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Argumentation: </w:t>
            </w:r>
            <w:r w:rsidR="00730049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730049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https://hbdansk.systime.dk/?id=p205&amp;L=0</w:t>
              </w:r>
            </w:hyperlink>
          </w:p>
          <w:p w14:paraId="5E414D4D" w14:textId="0DCDB460" w:rsidR="56EECEEB" w:rsidRPr="00685F46" w:rsidRDefault="56EECEE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Fejltyper og argumentationskneb:</w:t>
            </w:r>
            <w:r w:rsidR="0073004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730049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https://hbdansk.systime.dk/?id=c628&amp;L=0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5181D49" w14:textId="24FCA77C" w:rsidR="00EB33B8" w:rsidRPr="00685F46" w:rsidRDefault="00EB33B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Appelformer: </w:t>
            </w:r>
            <w:hyperlink r:id="rId44" w:anchor="c612" w:history="1">
              <w:r w:rsidR="007D3F62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https://hbdansk.systime.dk/?id=204#c612</w:t>
              </w:r>
            </w:hyperlink>
            <w:r w:rsidR="007D3F6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760938A" w14:textId="6A852329" w:rsidR="00F06A82" w:rsidRPr="00685F46" w:rsidRDefault="00FC787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Analysevejledning til meningsjournalistik: </w:t>
            </w:r>
            <w:hyperlink r:id="rId45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https://hbdansk.systime.dk/index.php?id=219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137C73C" w14:textId="1A403D3B" w:rsidR="00F06A82" w:rsidRPr="00685F46" w:rsidRDefault="0072681B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gram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FLKA grundfag</w:t>
            </w:r>
            <w:proofErr w:type="gramEnd"/>
            <w:r w:rsidR="00F06A8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r w:rsidR="0010676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="00F06A8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Kommunikationsmodel”, YouTube-video</w:t>
            </w:r>
            <w:r w:rsidR="004C54D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  <w:r w:rsidR="00F06A8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F762EB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https://www.youtube.com/watch?v=9dk_Lhtxyog</w:t>
              </w:r>
            </w:hyperlink>
            <w:r w:rsidR="00F762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3E2EAD0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Kommunikationsmodellen: </w:t>
            </w:r>
            <w:hyperlink r:id="rId47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https://idansk.ibog.gyldendal.dk/?id=523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357193C" w14:textId="51500EDC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Skolelommen: ”Høj stil og lav stil”, YouTube-video</w:t>
            </w:r>
            <w:r w:rsidR="004C54D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https://www.youtube.com/watch?v=CepC5XgiXCo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F6FF8C5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>Metafor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 xml:space="preserve">: </w:t>
            </w:r>
            <w:hyperlink r:id="rId4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s-ES"/>
                </w:rPr>
                <w:t>https://hbdansk.systime.dk/?id=188</w:t>
              </w:r>
            </w:hyperlink>
          </w:p>
          <w:p w14:paraId="05A7A5F1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Personifikation og besjæling: </w:t>
            </w:r>
            <w:hyperlink r:id="rId50" w:anchor="c62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https://hbdansk.systime.dk/?id=188#c620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B95B225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Sammenligninger: </w:t>
            </w:r>
            <w:hyperlink r:id="rId51" w:anchor="c53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https://hbdansk.systime.dk/?id=188#c539</w:t>
              </w:r>
            </w:hyperlink>
          </w:p>
          <w:p w14:paraId="08DFF3A3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Symboler: </w:t>
            </w:r>
            <w:hyperlink r:id="rId52" w:anchor="c54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https://hbdansk.systime.dk/?id=188#c540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2925E8D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Semantiske felter: </w:t>
            </w:r>
            <w:hyperlink r:id="rId53" w:anchor="c51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https://hbdansk.systime.dk/?id=179#c519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44212C1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Gentagelsesfigurer (rytmiske figurer): </w:t>
            </w:r>
            <w:hyperlink r:id="rId54" w:anchor="c39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https://hbdansk.systime.dk/?id=194#c398</w:t>
              </w:r>
            </w:hyperlink>
          </w:p>
          <w:p w14:paraId="45D62D30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Modsætningsfigurer: </w:t>
            </w:r>
            <w:hyperlink r:id="rId55" w:anchor="c546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https://hbdansk.systime.dk/?id=194#c546</w:t>
              </w:r>
            </w:hyperlink>
          </w:p>
          <w:p w14:paraId="07A940FB" w14:textId="44905152" w:rsidR="00911A36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Dramatiske figurer: </w:t>
            </w:r>
            <w:hyperlink r:id="rId56" w:anchor="c547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https://hbdansk.systime.dk/?id=194#c547</w:t>
              </w:r>
            </w:hyperlink>
          </w:p>
          <w:p w14:paraId="237ED2C2" w14:textId="0F9E1354" w:rsidR="005B5E55" w:rsidRPr="00685F46" w:rsidRDefault="005A11BE" w:rsidP="005B5E55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Bent Winther: ”Læserne vælger avis efter partifarve”,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Berlingske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r w:rsidR="00121DB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mandag 30-5-2011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</w:p>
          <w:p w14:paraId="13A34F52" w14:textId="45FBD5A9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Hvad er en avis?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57" w:anchor="c667" w:history="1">
              <w:r w:rsidR="005126B2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https://hbdansk.systime.dk/?id=218#c667</w:t>
              </w:r>
            </w:hyperlink>
            <w:r w:rsidR="005126B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D6963F4" w14:textId="0DC0E787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Avistyper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58" w:anchor="c66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https://hbdansk.systime.dk/?id=218#c668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037AC4B" w14:textId="061D9DDC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Stofområder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59" w:anchor="c671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https://hbdansk.systime.dk/?id=218#c671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EFC9B1E" w14:textId="26EB1011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Avisens genrer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60" w:anchor="c685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https://hbdansk.systime.dk/?id=218#c685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7B5D897" w14:textId="1BEC1EE7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Nyhedsjournalistik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61" w:anchor="c686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https://hbdansk.systime.dk/?id=218#c686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E63B4CD" w14:textId="77777777" w:rsidR="005A22C4" w:rsidRPr="00685F46" w:rsidRDefault="0095667A" w:rsidP="005126B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Meningsjournalistik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62" w:anchor="c692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https://hbdansk.systime.dk/?id=218#c692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C2431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21BF437" w14:textId="77777777" w:rsidR="00B412EA" w:rsidRPr="00685F46" w:rsidRDefault="00B412EA" w:rsidP="00B412E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Uddrag af rap battle fra filmen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8 Mile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(2002)</w:t>
            </w:r>
          </w:p>
          <w:p w14:paraId="405892A0" w14:textId="6483C64E" w:rsidR="00B412EA" w:rsidRPr="00FD50B4" w:rsidRDefault="00B412EA" w:rsidP="005126B2">
            <w:pPr>
              <w:rPr>
                <w:rFonts w:ascii="Times New Roman" w:eastAsia="Garamond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56EECEEB" w:rsidRPr="00685F46" w14:paraId="136B412D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43549" w14:textId="5E70DF92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4216A7B7" w14:textId="4F6AC4F1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772EF" w14:textId="0DFC6ED4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uddannelsestid: </w:t>
            </w:r>
            <w:r w:rsidR="00A3276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2</w:t>
            </w:r>
            <w:r w:rsidR="0025022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  <w:p w14:paraId="2D7079BD" w14:textId="34F7AC60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504AE4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10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</w:tc>
      </w:tr>
      <w:tr w:rsidR="56EECEEB" w:rsidRPr="00685F46" w14:paraId="41AFC24F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0BF1F" w14:textId="66256DC7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5D70C" w14:textId="77777777" w:rsidR="00AD147B" w:rsidRPr="00685F46" w:rsidRDefault="001054FF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</w:t>
            </w:r>
            <w:r w:rsidR="00AD147B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e</w:t>
            </w: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fokus</w:t>
            </w:r>
            <w:r w:rsidR="00AD147B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punkter:</w:t>
            </w:r>
          </w:p>
          <w:p w14:paraId="3F01ECF2" w14:textId="7F244E7F" w:rsidR="001054FF" w:rsidRPr="00685F46" w:rsidRDefault="001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Toulmins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udvidede argumentationsmodel, appelformer </w:t>
            </w:r>
            <w:r w:rsidR="00E34CC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og sproglige virkemidler i argumenterende tekster. I vurderingen har vi arbejdet med gennemslagskraft i forhold til målgruppen.</w:t>
            </w:r>
          </w:p>
          <w:p w14:paraId="466B7C4C" w14:textId="73CF3EE8" w:rsidR="56EECEEB" w:rsidRPr="00685F46" w:rsidRDefault="56EEC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Faglige mål:</w:t>
            </w:r>
          </w:p>
          <w:p w14:paraId="6FAA3719" w14:textId="1B5C6448" w:rsidR="6C8A2FA2" w:rsidRPr="00685F46" w:rsidRDefault="6C8A2FA2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1C91BC81" w14:textId="3CAF18B2" w:rsidR="6C8A2FA2" w:rsidRPr="00685F46" w:rsidRDefault="6C8A2FA2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0C12DF7D" w14:textId="1F722EF8" w:rsidR="6C8A2FA2" w:rsidRPr="00685F46" w:rsidRDefault="6C8A2FA2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retoriske, herunder stilistiske, virkemidler i såvel mundtlige som skriftlige sammenhænge</w:t>
            </w:r>
          </w:p>
          <w:p w14:paraId="4B577B52" w14:textId="0E7030AA" w:rsidR="6C8A2FA2" w:rsidRPr="00685F46" w:rsidRDefault="6C8A2FA2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04BF99FE" w14:textId="2B6A3C9F" w:rsidR="6C8A2FA2" w:rsidRPr="00685F46" w:rsidRDefault="6C8A2FA2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vurdere ikke-fiktive tekster</w:t>
            </w:r>
          </w:p>
          <w:p w14:paraId="199831BC" w14:textId="674235B7" w:rsidR="6C8A2FA2" w:rsidRPr="00685F46" w:rsidRDefault="6C8A2FA2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71138ABA" w14:textId="4F5EFC35" w:rsidR="6C8A2FA2" w:rsidRPr="00685F46" w:rsidRDefault="6C8A2FA2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kendskab til digitale mediers indhold og funktion samt indsigt i tilhørende etiske problemstillinger</w:t>
            </w:r>
          </w:p>
          <w:p w14:paraId="4704ED58" w14:textId="53D08721" w:rsidR="007E31C6" w:rsidRPr="00685F46" w:rsidRDefault="006126A0" w:rsidP="56EECEEB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N</w:t>
            </w:r>
            <w:r w:rsidR="6C8A2FA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avigere i store tekstmængder samt udvælge og anvende tekster kvalificeret og med dokumentation </w:t>
            </w:r>
          </w:p>
          <w:p w14:paraId="6BA5469E" w14:textId="35A3F144" w:rsidR="56EECEEB" w:rsidRPr="00685F46" w:rsidRDefault="002D2981" w:rsidP="00C1632F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</w:t>
            </w:r>
            <w:r w:rsidR="6C8A2FA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emonstrere viden om og reflektere over fagets identitet og metoder.</w:t>
            </w:r>
          </w:p>
        </w:tc>
      </w:tr>
      <w:tr w:rsidR="56EECEEB" w:rsidRPr="00685F46" w14:paraId="4E7E7539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577C" w14:textId="6408A89A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3575D" w14:textId="36E39A5C" w:rsidR="56EECEEB" w:rsidRPr="00685F46" w:rsidRDefault="007E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Læreroplæg, pararbejde, </w:t>
            </w:r>
            <w:r w:rsidR="002973B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gruppearbejde,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skriveøvelser</w:t>
            </w:r>
            <w:r w:rsidR="002D29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og processkrivning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2D29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klassediskussion</w:t>
            </w:r>
            <w:r w:rsidR="002973B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skriftligt arbejde</w:t>
            </w:r>
          </w:p>
        </w:tc>
      </w:tr>
    </w:tbl>
    <w:p w14:paraId="344DB8FD" w14:textId="5E6BFF2C" w:rsidR="56EECEEB" w:rsidRPr="00685F46" w:rsidRDefault="56EECEEB" w:rsidP="56EECE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00D802D2" w:rsidRPr="00685F46" w14:paraId="5A3A5056" w14:textId="77777777" w:rsidTr="51A9F461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E686" w14:textId="73CCAB60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3</w:t>
            </w:r>
          </w:p>
          <w:p w14:paraId="3BE26691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91E1" w14:textId="28F4EF48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Virksomhedens </w:t>
            </w:r>
            <w:r w:rsidR="002B6BF7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markedsføring</w:t>
            </w:r>
          </w:p>
        </w:tc>
      </w:tr>
      <w:tr w:rsidR="00D802D2" w:rsidRPr="00685F46" w14:paraId="21D2CDB1" w14:textId="77777777" w:rsidTr="51A9F461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C6CA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595EFB2A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2BD6548C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756772AF" w14:textId="240575AB" w:rsidR="00A325BF" w:rsidRPr="00685F46" w:rsidRDefault="00A325BF" w:rsidP="002A2224">
            <w:pPr>
              <w:spacing w:after="0" w:line="240" w:lineRule="auto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en-US"/>
              </w:rPr>
              <w:t>Primærtekster</w:t>
            </w:r>
            <w:proofErr w:type="spellEnd"/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6826EA37" w14:textId="77777777" w:rsidR="00AD147B" w:rsidRPr="00685F46" w:rsidRDefault="00AD147B" w:rsidP="00AD147B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  <w:p w14:paraId="6DEBE5C3" w14:textId="55242EDE" w:rsidR="00AD147B" w:rsidRDefault="00AD147B" w:rsidP="00AD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SAS: “What is truly Scandinavian?”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(2020), reklamefilm: </w:t>
            </w:r>
            <w:hyperlink r:id="rId63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https://www.youtube.com/watch?v=ShfsBPrNcTI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1B0F8D" w14:textId="77777777" w:rsidR="00033FA9" w:rsidRDefault="00033FA9" w:rsidP="00AD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B950E" w14:textId="6F0D6AAD" w:rsidR="00033FA9" w:rsidRPr="00685F46" w:rsidRDefault="00846BBE" w:rsidP="00AD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Værk: </w:t>
            </w:r>
            <w:r w:rsidR="0003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Niels Brock: ”For os, der handler” (2019), Reklamefilm og tilhørende kampagne: </w:t>
            </w:r>
            <w:hyperlink r:id="rId64" w:history="1">
              <w:r w:rsidR="00033FA9" w:rsidRPr="00E258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https://www.youtube.com/watch?v=f4vt6-jP7Ow</w:t>
              </w:r>
            </w:hyperlink>
            <w:r w:rsidR="0003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ACF7E6" w14:textId="77777777" w:rsidR="00A325BF" w:rsidRPr="00685F46" w:rsidRDefault="00A325BF" w:rsidP="00AD147B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6DB936C0" w14:textId="77777777" w:rsidR="00AD147B" w:rsidRPr="00685F46" w:rsidRDefault="00AD147B" w:rsidP="00AD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Volvo: “Made by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” (2014) (svensk tekst): </w:t>
            </w:r>
            <w:hyperlink r:id="rId6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https://www.youtube.com/watch?v=cbvdzQ7uVPc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648AD" w14:textId="77777777" w:rsidR="00AD147B" w:rsidRPr="00685F46" w:rsidRDefault="00AD147B" w:rsidP="00AD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0876" w14:textId="77777777" w:rsidR="00AD147B" w:rsidRPr="00685F46" w:rsidRDefault="00AD147B" w:rsidP="00A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Dybeck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”Du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gamla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, du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fria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” (1844) (svensk tekst): </w:t>
            </w:r>
            <w:hyperlink r:id="rId6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https://hojskolesangbogen.dk/om-sangbogen/historier-om-sangene/d/du-gamla-du-fria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5BAF7" w14:textId="77777777" w:rsidR="00AD147B" w:rsidRPr="00685F46" w:rsidRDefault="00AD147B" w:rsidP="00AD147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Reklamefilm til gruppefremlæggelser: </w:t>
            </w:r>
          </w:p>
          <w:p w14:paraId="274255F2" w14:textId="1620C102" w:rsidR="00AD147B" w:rsidRPr="00685F46" w:rsidRDefault="00AD147B" w:rsidP="00AD147B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Ørsted</w:t>
            </w:r>
            <w:proofErr w:type="spellEnd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“Love your home” (2017): </w:t>
            </w:r>
            <w:hyperlink r:id="rId67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https://www.youtube.com/watch?v=56MhjXTcSCg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6E7F1F1" w14:textId="316F4E6F" w:rsidR="00AD147B" w:rsidRPr="00685F46" w:rsidRDefault="00AD147B" w:rsidP="00AD147B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Rådet for sikker trafik: “Hjelm har alle dage været en god idé” (2021): </w:t>
            </w:r>
            <w:hyperlink r:id="rId68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https://www.youtube.com/watch?v=56c7BDfpJxc</w:t>
              </w:r>
            </w:hyperlink>
            <w:r w:rsidRPr="00685F4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B3979E6" w14:textId="30CFDD73" w:rsidR="00AD147B" w:rsidRPr="00685F46" w:rsidRDefault="00AD147B" w:rsidP="00AD147B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Århus Universitet: ”Tænk dybere – nå længere” (2021?): </w:t>
            </w:r>
            <w:hyperlink r:id="rId69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https://gotfat.dk/blog/filmproduktion/aarhus-universitet-taenk-dybere-naa-laengere/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706541B" w14:textId="75008A8B" w:rsidR="00AD147B" w:rsidRPr="00685F46" w:rsidRDefault="00AD147B" w:rsidP="00AD147B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MidtTrafik</w:t>
            </w:r>
            <w:proofErr w:type="spellEnd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: ”</w:t>
            </w:r>
            <w:proofErr w:type="spellStart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MidtTrafik</w:t>
            </w:r>
            <w:proofErr w:type="spellEnd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- LEIF”: </w:t>
            </w:r>
            <w:hyperlink r:id="rId70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https://www.youtube.com/watch?v=Rj7LvIaJab4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8D56AD8" w14:textId="227EC962" w:rsidR="00AD147B" w:rsidRPr="00685F46" w:rsidRDefault="00AD147B" w:rsidP="00AD147B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DSB: ”Livet har mange skift og mange spor” (2019): </w:t>
            </w:r>
            <w:hyperlink r:id="rId71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https://www.youtube.com/watch?v=QfQDbwb1Ozk</w:t>
              </w:r>
            </w:hyperlink>
            <w:r w:rsidRPr="00685F4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F805C04" w14:textId="6A56E43C" w:rsidR="00AD147B" w:rsidRPr="00685F46" w:rsidRDefault="00AD147B" w:rsidP="00AD147B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Foreningen Coop: ”Den første dag” (2018): </w:t>
            </w:r>
            <w:hyperlink r:id="rId72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https://www.youtube.com/watch?v=pTp_UFj64BA</w:t>
              </w:r>
            </w:hyperlink>
            <w:r w:rsidRPr="00685F4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C0DEFE6" w14:textId="5425216E" w:rsidR="00AD147B" w:rsidRPr="00685F46" w:rsidRDefault="00AD147B" w:rsidP="00AD147B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VisitDenmark: ”Meget mere end bare Danmark” (2020): </w:t>
            </w:r>
            <w:hyperlink r:id="rId73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https://www.youtube.com/watch?v=Ocmc7CKNCF8</w:t>
              </w:r>
            </w:hyperlink>
          </w:p>
          <w:p w14:paraId="71B5298F" w14:textId="77777777" w:rsidR="00A325BF" w:rsidRPr="00685F46" w:rsidRDefault="00A325BF" w:rsidP="002A222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454D8942" w14:textId="774B22B5" w:rsidR="00A325BF" w:rsidRPr="00685F46" w:rsidRDefault="00A325BF" w:rsidP="002A2224">
            <w:pPr>
              <w:spacing w:after="0" w:line="240" w:lineRule="auto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6B5FD5CE" w14:textId="77777777" w:rsidR="00A325BF" w:rsidRPr="00685F46" w:rsidRDefault="00A325BF" w:rsidP="002A222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358A1253" w14:textId="79DEDA3E" w:rsidR="00D802D2" w:rsidRPr="00685F46" w:rsidRDefault="00D802D2" w:rsidP="002A2224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Viden om filmiske virkemidler fra forløbet om fakta, fiktion og koder</w:t>
            </w:r>
            <w:r w:rsidR="009856BD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samt uddybende links her: </w:t>
            </w:r>
            <w:hyperlink r:id="rId74" w:history="1">
              <w:r w:rsidR="00F8761C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https://hbdansk.systime.dk/?id=222</w:t>
              </w:r>
            </w:hyperlink>
            <w:r w:rsidR="00F8761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FAE07BC" w14:textId="77777777" w:rsidR="00D802D2" w:rsidRPr="00685F46" w:rsidRDefault="00D802D2" w:rsidP="002A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9A22" w14:textId="354D7D0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Reklamer</w:t>
            </w:r>
            <w:r w:rsidR="00FF2597"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 reklamefilm</w:t>
            </w: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https://hbdansk.systime.dk/index.php?id=227&amp;L=0</w:t>
              </w:r>
            </w:hyperlink>
          </w:p>
          <w:p w14:paraId="7504ADF1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91DB1B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Analysevejledning til medieanalyse af reklamefilm (Håndbog til dansk): </w:t>
            </w:r>
            <w:hyperlink r:id="rId7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https://hbdansk.systime.dk/index.php?id=230</w:t>
              </w:r>
            </w:hyperlink>
          </w:p>
          <w:p w14:paraId="4598A0E0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607890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Reklamegenrer: </w:t>
            </w:r>
            <w:hyperlink r:id="rId77" w:anchor="c809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https://hbdansk.systime.dk/index.php?id=227&amp;L=0#c809</w:t>
              </w:r>
            </w:hyperlink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EFDDA52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437F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Argumentation: </w:t>
            </w:r>
            <w:hyperlink r:id="rId78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https://hbdansk.systime.dk/index.php?id=205&amp;L=0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33276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8BBE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Appelformer: </w:t>
            </w:r>
            <w:hyperlink r:id="rId79" w:anchor="c612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https://hbdansk.systime.dk/index.php?id=204&amp;L=0#c612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4DEAD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F7261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Dramaturgi: </w:t>
            </w:r>
            <w:hyperlink r:id="rId80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https://hbdansk.systime.dk/index.php?id=223&amp;L=0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3E3DC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22B3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Fortæller: </w:t>
            </w:r>
            <w:hyperlink r:id="rId81" w:anchor="c74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https://hbdansk.systime.dk/index.php?id=223&amp;L=0#c741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4F435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8485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Fakta- og fiktionskoder i film og TV: </w:t>
            </w:r>
            <w:hyperlink r:id="rId82" w:anchor="c102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https://hbdansk.systime.dk/index.php?id=224&amp;L=0#c1021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DD868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CB73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Tone: </w:t>
            </w:r>
            <w:hyperlink r:id="rId83" w:anchor="c60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https://hbdansk.systime.dk/index.php?id=203&amp;L=0#c601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0C10F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44D3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Storytelling: </w:t>
            </w:r>
            <w:hyperlink r:id="rId84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https://idansk.systime.dk/?id=371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C2D8A" w14:textId="77777777" w:rsidR="00D802D2" w:rsidRPr="00685F46" w:rsidRDefault="00D802D2" w:rsidP="002A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5657" w14:textId="106AA7A7" w:rsidR="00D802D2" w:rsidRPr="00685F46" w:rsidRDefault="00D802D2" w:rsidP="00FF2597">
            <w:pPr>
              <w:rPr>
                <w:rFonts w:ascii="Times New Roman" w:eastAsia="Times New Roman" w:hAnsi="Times New Roman" w:cs="Times New Roman"/>
                <w:b/>
                <w:bCs/>
                <w:color w:val="2A2D39"/>
                <w:spacing w:val="2"/>
                <w:sz w:val="24"/>
                <w:szCs w:val="24"/>
                <w:lang w:eastAsia="da-DK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Nationalromantisk harmoni: </w:t>
            </w:r>
            <w:hyperlink r:id="rId8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https://bl.systime.dk/?id=358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87A5" w14:textId="72B1D92E" w:rsidR="00A34A4F" w:rsidRPr="00685F46" w:rsidRDefault="00D802D2" w:rsidP="00AD147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Filmleksikon: </w:t>
            </w:r>
            <w:hyperlink r:id="rId86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https://filmcentralen.dk/gymnasiet/filmsprog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E48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862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70C218" w14:textId="286B9350" w:rsidR="00D802D2" w:rsidRPr="00685F46" w:rsidRDefault="00D802D2" w:rsidP="002A2224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2D2" w:rsidRPr="00685F46" w14:paraId="188369D2" w14:textId="77777777" w:rsidTr="51A9F461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B0E8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6D747132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26F84BF1" w14:textId="1FEC2E85" w:rsidR="00D802D2" w:rsidRPr="00685F46" w:rsidRDefault="00D802D2" w:rsidP="002A2224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076BF6">
              <w:rPr>
                <w:rFonts w:ascii="Times New Roman" w:eastAsia="Times New Roman" w:hAnsi="Times New Roman" w:cs="Times New Roman"/>
                <w:sz w:val="24"/>
                <w:szCs w:val="24"/>
              </w:rPr>
              <w:t>Anvendt undervisningstid:  1</w:t>
            </w:r>
            <w:r w:rsidR="00B64642" w:rsidRPr="4E076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4E076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4642" w:rsidRPr="4E076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4E07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timer </w:t>
            </w:r>
          </w:p>
          <w:p w14:paraId="1E861294" w14:textId="74B7DDF6" w:rsidR="00D802D2" w:rsidRPr="00685F46" w:rsidRDefault="00D802D2" w:rsidP="002A2224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Fordybelsestid: </w:t>
            </w:r>
            <w:r w:rsidR="00FF2597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2D2" w:rsidRPr="00685F46" w14:paraId="5E8137CD" w14:textId="77777777" w:rsidTr="51A9F461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5DA8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09F6CFF6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Faglige mål:</w:t>
            </w:r>
          </w:p>
          <w:p w14:paraId="5C94D24D" w14:textId="77777777" w:rsidR="00D802D2" w:rsidRPr="00685F46" w:rsidRDefault="00D802D2" w:rsidP="00AD147B">
            <w:pPr>
              <w:pStyle w:val="ListParagraph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vurdere ikke-fiktive tekster</w:t>
            </w:r>
          </w:p>
          <w:p w14:paraId="5454CE2E" w14:textId="77777777" w:rsidR="00D802D2" w:rsidRPr="00685F46" w:rsidRDefault="00D802D2" w:rsidP="00AD147B">
            <w:pPr>
              <w:pStyle w:val="ListParagraph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65A645F3" w14:textId="77777777" w:rsidR="00D802D2" w:rsidRPr="00685F46" w:rsidRDefault="00D802D2" w:rsidP="00AD147B">
            <w:pPr>
              <w:pStyle w:val="ListParagraph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36D67842" w14:textId="77777777" w:rsidR="00D802D2" w:rsidRPr="00685F46" w:rsidRDefault="00D802D2" w:rsidP="00AD147B">
            <w:pPr>
              <w:pStyle w:val="ListParagraph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Theme="minorEastAsia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5CD054EA" w14:textId="77777777" w:rsidR="00D802D2" w:rsidRPr="00685F46" w:rsidRDefault="00D802D2" w:rsidP="00AD147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perspektivere tekster ud fra viden om fagets stofområder og viden om kulturelle, æstetiske, historiske, almenmenneskelige, samfundsmæssige, internationale, merkantile og erhvervs-relaterede sammenhænge </w:t>
            </w:r>
          </w:p>
          <w:p w14:paraId="3F568626" w14:textId="77777777" w:rsidR="00D802D2" w:rsidRPr="00685F46" w:rsidRDefault="00D802D2" w:rsidP="00AD147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demonstrere kendskab til digitale mediers indhold og funktion samt indsigt i tilhørende etiske problemstillinger </w:t>
            </w:r>
          </w:p>
          <w:p w14:paraId="75654448" w14:textId="77777777" w:rsidR="00D802D2" w:rsidRPr="00685F46" w:rsidRDefault="00D802D2" w:rsidP="002A2224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8F96E40" w14:textId="77777777" w:rsidR="00D802D2" w:rsidRPr="00685F46" w:rsidRDefault="00D802D2" w:rsidP="002A2224">
            <w:pPr>
              <w:spacing w:line="30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Særlige fokuspunkter: </w:t>
            </w:r>
          </w:p>
          <w:p w14:paraId="4983C09E" w14:textId="45FCC29E" w:rsidR="00D802D2" w:rsidRPr="00B35342" w:rsidRDefault="00D802D2" w:rsidP="533D420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51A9F461">
              <w:rPr>
                <w:rFonts w:ascii="Times New Roman" w:eastAsiaTheme="minorEastAsia" w:hAnsi="Times New Roman" w:cs="Times New Roman"/>
                <w:sz w:val="24"/>
                <w:szCs w:val="24"/>
              </w:rPr>
              <w:t>Reklamefilmsanalyse</w:t>
            </w:r>
            <w:r w:rsidR="00AD147B" w:rsidRPr="51A9F4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inkl. filmiske virkemidler og argumentation</w:t>
            </w:r>
            <w:r w:rsidR="00B35342" w:rsidRPr="51A9F461">
              <w:rPr>
                <w:rFonts w:ascii="Times New Roman" w:eastAsiaTheme="minorEastAsia" w:hAnsi="Times New Roman" w:cs="Times New Roman"/>
                <w:sz w:val="24"/>
                <w:szCs w:val="24"/>
              </w:rPr>
              <w:t>. I vurderingen har vi særligt haft fokus på gennemslagskraften ift. målgruppen.</w:t>
            </w:r>
          </w:p>
        </w:tc>
      </w:tr>
      <w:tr w:rsidR="00D802D2" w:rsidRPr="00685F46" w14:paraId="343BB47D" w14:textId="77777777" w:rsidTr="51A9F461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9B7A" w14:textId="77777777" w:rsidR="00D802D2" w:rsidRPr="00685F46" w:rsidRDefault="00D802D2" w:rsidP="002A2224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57CCBB5E" w14:textId="4D57F00C" w:rsidR="00D802D2" w:rsidRPr="00685F46" w:rsidRDefault="0C896C18" w:rsidP="51A9F46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A9F461">
              <w:rPr>
                <w:rFonts w:ascii="Times New Roman" w:eastAsia="Times New Roman" w:hAnsi="Times New Roman" w:cs="Times New Roman"/>
                <w:sz w:val="24"/>
                <w:szCs w:val="24"/>
              </w:rPr>
              <w:t>Fremlæggelse, gruppe-/pararbejde, klassediskussion, læreroplæg</w:t>
            </w:r>
          </w:p>
          <w:p w14:paraId="1A39BE06" w14:textId="4420C096" w:rsidR="00D802D2" w:rsidRPr="00685F46" w:rsidRDefault="00D802D2" w:rsidP="51A9F46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</w:tbl>
    <w:p w14:paraId="52270AB7" w14:textId="77777777" w:rsidR="00D802D2" w:rsidRPr="00685F46" w:rsidRDefault="00D802D2" w:rsidP="56EECEEB">
      <w:pPr>
        <w:rPr>
          <w:rFonts w:ascii="Times New Roman" w:hAnsi="Times New Roman" w:cs="Times New Roman"/>
          <w:sz w:val="24"/>
          <w:szCs w:val="24"/>
        </w:rPr>
      </w:pPr>
    </w:p>
    <w:p w14:paraId="266A6983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56EECEEB" w:rsidRPr="00685F46" w14:paraId="377172BB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586F" w14:textId="4A9BF009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4</w:t>
            </w:r>
          </w:p>
          <w:p w14:paraId="43826F7F" w14:textId="065B73C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B404" w14:textId="532E1E63" w:rsidR="56EECEEB" w:rsidRPr="00685F46" w:rsidRDefault="00763181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Tid og fortælling</w:t>
            </w:r>
          </w:p>
        </w:tc>
      </w:tr>
      <w:tr w:rsidR="56EECEEB" w:rsidRPr="00685F46" w14:paraId="5AC8DD0E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CA07" w14:textId="2D39D406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0DD3569B" w14:textId="7716835D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0663D2E2" w14:textId="01433EDD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5EC5" w14:textId="36975644" w:rsidR="007B696D" w:rsidRPr="00685F46" w:rsidRDefault="00A65B0D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br/>
            </w:r>
            <w:r w:rsidR="007B696D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Jens Smærup-Sørensen: ”Brev (1)” (1992)</w:t>
            </w:r>
          </w:p>
          <w:p w14:paraId="51D596D2" w14:textId="1A8C4FBD" w:rsidR="0002280C" w:rsidRPr="00685F46" w:rsidRDefault="0002280C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Pia Juul: “Opgang” (1999)</w:t>
            </w:r>
          </w:p>
          <w:p w14:paraId="16FFECE2" w14:textId="5E026898" w:rsidR="00E2641A" w:rsidRPr="00685F46" w:rsidRDefault="00E2641A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Peter Seeberg: </w:t>
            </w:r>
            <w:r w:rsidR="001E286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“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Patienten” (1962)</w:t>
            </w:r>
          </w:p>
          <w:p w14:paraId="19BFF820" w14:textId="136DC20A" w:rsidR="008E5E5C" w:rsidRPr="00685F46" w:rsidRDefault="008E5E5C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Karen Blixen: “Ringen” (1958)</w:t>
            </w:r>
          </w:p>
          <w:p w14:paraId="6486E6FF" w14:textId="7910AB8B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3FA9">
              <w:rPr>
                <w:rFonts w:ascii="Times New Roman" w:eastAsia="Garamond" w:hAnsi="Times New Roman" w:cs="Times New Roman"/>
                <w:sz w:val="24"/>
                <w:szCs w:val="24"/>
              </w:rPr>
              <w:t>Naja Marie Aidt: “Den blomstrende have”</w:t>
            </w:r>
            <w:r w:rsidR="00A1048E" w:rsidRPr="00033FA9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(1993)</w:t>
            </w:r>
          </w:p>
          <w:p w14:paraId="50595579" w14:textId="7F751755" w:rsidR="00AE7836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Martin A. Hansen: ”</w:t>
            </w:r>
            <w:r w:rsidR="00735BAD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Roden”</w:t>
            </w:r>
            <w:r w:rsidR="00CD2CC5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(1953)</w:t>
            </w:r>
          </w:p>
          <w:p w14:paraId="60D2C22A" w14:textId="36F9388B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 ”En stol for lidt”</w:t>
            </w:r>
            <w:r w:rsidR="00104DB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(1996)</w:t>
            </w:r>
          </w:p>
          <w:p w14:paraId="657EC481" w14:textId="38139C33" w:rsidR="00104DBC" w:rsidRPr="00685F46" w:rsidRDefault="00104DBC" w:rsidP="00104DBC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Værk: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Anders Bodelsen: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Den åbne dør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(1997)</w:t>
            </w:r>
          </w:p>
          <w:p w14:paraId="68BD9E31" w14:textId="4C9AB56D" w:rsidR="00033FA9" w:rsidRPr="00033FA9" w:rsidRDefault="00033FA9" w:rsidP="00961D81">
            <w:pPr>
              <w:spacing w:line="300" w:lineRule="exact"/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Værk: Naja Marie Aidt: </w:t>
            </w:r>
            <w:r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Bavian </w:t>
            </w:r>
            <w:r w:rsidRPr="00033FA9">
              <w:rPr>
                <w:rFonts w:ascii="Times New Roman" w:eastAsia="Garamond" w:hAnsi="Times New Roman" w:cs="Times New Roman"/>
                <w:sz w:val="24"/>
                <w:szCs w:val="24"/>
              </w:rPr>
              <w:t>(2006)</w:t>
            </w:r>
          </w:p>
          <w:p w14:paraId="31CBAD35" w14:textId="2BBC0FF9" w:rsidR="00961D81" w:rsidRPr="00961D81" w:rsidRDefault="00961D81" w:rsidP="00961D81">
            <w:pPr>
              <w:spacing w:line="300" w:lineRule="exact"/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Morten Pape: ”Planen”, prolog (2015): </w:t>
            </w:r>
            <w:hyperlink r:id="rId87" w:anchor="c757" w:history="1">
              <w:r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https://5aarslitt.systime.dk/?id=221#c757</w:t>
              </w:r>
            </w:hyperlink>
          </w:p>
          <w:p w14:paraId="3934857E" w14:textId="77777777" w:rsidR="00961D81" w:rsidRDefault="00961D81" w:rsidP="00961D81">
            <w:pPr>
              <w:spacing w:line="300" w:lineRule="exact"/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r w:rsidRPr="00961D81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De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(2018), uddrag: </w:t>
            </w:r>
            <w:hyperlink r:id="rId88" w:history="1">
              <w:r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https://5aarslitt.systime.dk/?id=268</w:t>
              </w:r>
            </w:hyperlink>
          </w:p>
          <w:p w14:paraId="5BF634DC" w14:textId="152897F0" w:rsidR="004053FB" w:rsidRPr="004053FB" w:rsidRDefault="00BC5ABE" w:rsidP="00BC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FB">
              <w:rPr>
                <w:rFonts w:ascii="Times New Roman" w:hAnsi="Times New Roman" w:cs="Times New Roman"/>
                <w:sz w:val="24"/>
                <w:szCs w:val="24"/>
              </w:rPr>
              <w:t xml:space="preserve">Terminsprøveafholdelse med </w:t>
            </w:r>
            <w:r w:rsidR="004053FB">
              <w:rPr>
                <w:rFonts w:ascii="Times New Roman" w:hAnsi="Times New Roman" w:cs="Times New Roman"/>
                <w:sz w:val="24"/>
                <w:szCs w:val="24"/>
              </w:rPr>
              <w:t>HHX/Merkantil EUX-</w:t>
            </w:r>
            <w:r w:rsidR="004053FB" w:rsidRPr="004053FB">
              <w:rPr>
                <w:rFonts w:ascii="Times New Roman" w:hAnsi="Times New Roman" w:cs="Times New Roman"/>
                <w:sz w:val="24"/>
                <w:szCs w:val="24"/>
              </w:rPr>
              <w:t>eksamenssæt fra maj 2023 indeholdende følgende primærtekster</w:t>
            </w:r>
            <w:r w:rsidR="007B5A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747865" w14:textId="7FE1E20D" w:rsidR="004053FB" w:rsidRPr="004053FB" w:rsidRDefault="004053FB" w:rsidP="004053F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FB">
              <w:rPr>
                <w:rFonts w:ascii="Times New Roman" w:hAnsi="Times New Roman" w:cs="Times New Roman"/>
                <w:sz w:val="24"/>
                <w:szCs w:val="24"/>
              </w:rPr>
              <w:t xml:space="preserve">Opgave 1: </w:t>
            </w:r>
            <w:r w:rsidR="007B5ADC"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="007B5ADC" w:rsidRPr="007B5ADC">
              <w:rPr>
                <w:rFonts w:ascii="Times New Roman" w:hAnsi="Times New Roman" w:cs="Times New Roman"/>
                <w:sz w:val="24"/>
                <w:szCs w:val="24"/>
              </w:rPr>
              <w:t>Lagermand</w:t>
            </w:r>
            <w:proofErr w:type="spellEnd"/>
            <w:r w:rsidR="007B5ADC"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ADC" w:rsidRPr="007B5ADC">
              <w:rPr>
                <w:rFonts w:ascii="Times New Roman" w:hAnsi="Times New Roman" w:cs="Times New Roman"/>
                <w:sz w:val="24"/>
                <w:szCs w:val="24"/>
              </w:rPr>
              <w:t>Lundme</w:t>
            </w:r>
            <w:proofErr w:type="spellEnd"/>
            <w:r w:rsidR="007B5ADC"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ADC" w:rsidRPr="007B5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Stenbroer</w:t>
            </w:r>
            <w:r w:rsidR="007B5ADC">
              <w:rPr>
                <w:rFonts w:ascii="Times New Roman" w:hAnsi="Times New Roman" w:cs="Times New Roman"/>
                <w:sz w:val="24"/>
                <w:szCs w:val="24"/>
              </w:rPr>
              <w:t xml:space="preserve"> (2021), roman</w:t>
            </w:r>
            <w:r w:rsidR="007B5ADC" w:rsidRPr="007B5ADC">
              <w:rPr>
                <w:rFonts w:ascii="Times New Roman" w:hAnsi="Times New Roman" w:cs="Times New Roman"/>
                <w:sz w:val="24"/>
                <w:szCs w:val="24"/>
              </w:rPr>
              <w:t>uddrag</w:t>
            </w:r>
          </w:p>
          <w:p w14:paraId="52972DE2" w14:textId="7E174CCC" w:rsidR="004053FB" w:rsidRPr="004372DC" w:rsidRDefault="004053FB" w:rsidP="002A222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2DC">
              <w:rPr>
                <w:rFonts w:ascii="Times New Roman" w:hAnsi="Times New Roman" w:cs="Times New Roman"/>
                <w:sz w:val="24"/>
                <w:szCs w:val="24"/>
              </w:rPr>
              <w:t>Opgave 2:</w:t>
            </w:r>
            <w:r w:rsidR="004372DC" w:rsidRPr="004372DC">
              <w:rPr>
                <w:rFonts w:ascii="Times New Roman" w:hAnsi="Times New Roman" w:cs="Times New Roman"/>
                <w:sz w:val="24"/>
                <w:szCs w:val="24"/>
              </w:rPr>
              <w:t xml:space="preserve"> Adam Oehlenschläger: ”Aftensang”, digt fra samlingen </w:t>
            </w:r>
            <w:r w:rsidR="004372DC" w:rsidRPr="004372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Poetiske Skrifter</w:t>
            </w:r>
            <w:r w:rsidR="004372DC" w:rsidRPr="004372DC">
              <w:rPr>
                <w:rFonts w:ascii="Times New Roman" w:hAnsi="Times New Roman" w:cs="Times New Roman"/>
                <w:sz w:val="24"/>
                <w:szCs w:val="24"/>
              </w:rPr>
              <w:t xml:space="preserve"> (1805) samt Caspar David Friedrich: </w:t>
            </w:r>
            <w:r w:rsidR="004372DC" w:rsidRPr="00293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Drømmeren (ruinerne af </w:t>
            </w:r>
            <w:proofErr w:type="spellStart"/>
            <w:r w:rsidR="004372DC" w:rsidRPr="00293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Oybin</w:t>
            </w:r>
            <w:proofErr w:type="spellEnd"/>
            <w:r w:rsidR="004372DC" w:rsidRPr="00293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kloster)</w:t>
            </w:r>
            <w:r w:rsidR="00293D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3D5C" w:rsidRPr="004372DC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  <w:r w:rsidR="00293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72DC" w:rsidRPr="00437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D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72DC" w:rsidRPr="004372DC">
              <w:rPr>
                <w:rFonts w:ascii="Times New Roman" w:hAnsi="Times New Roman" w:cs="Times New Roman"/>
                <w:sz w:val="24"/>
                <w:szCs w:val="24"/>
              </w:rPr>
              <w:t>liemaler</w:t>
            </w:r>
            <w:r w:rsidR="00293D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372DC" w:rsidRPr="00437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0F11D" w14:textId="35D7D031" w:rsidR="004053FB" w:rsidRPr="00C65788" w:rsidRDefault="004053FB" w:rsidP="002A222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88">
              <w:rPr>
                <w:rFonts w:ascii="Times New Roman" w:hAnsi="Times New Roman" w:cs="Times New Roman"/>
                <w:sz w:val="24"/>
                <w:szCs w:val="24"/>
              </w:rPr>
              <w:t>Opgave 3:</w:t>
            </w:r>
            <w:r w:rsidR="00C65788" w:rsidRPr="00C65788">
              <w:rPr>
                <w:rFonts w:ascii="Times New Roman" w:hAnsi="Times New Roman" w:cs="Times New Roman"/>
                <w:sz w:val="24"/>
                <w:szCs w:val="24"/>
              </w:rPr>
              <w:t xml:space="preserve"> Adrian Hughes: "Til mine sønner efter min død” (uddrag), </w:t>
            </w:r>
            <w:r w:rsidR="00C6578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65788" w:rsidRPr="00C65788">
              <w:rPr>
                <w:rFonts w:ascii="Times New Roman" w:hAnsi="Times New Roman" w:cs="Times New Roman"/>
                <w:sz w:val="24"/>
                <w:szCs w:val="24"/>
              </w:rPr>
              <w:t xml:space="preserve">ørste afsnit fra DR-podcasten </w:t>
            </w:r>
            <w:r w:rsidR="00C65788" w:rsidRPr="00C657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Mors afskedsbrev</w:t>
            </w:r>
            <w:r w:rsidR="00C65788" w:rsidRPr="00C65788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 w:rsidR="00C657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C65788" w:rsidRPr="00C65788">
              <w:rPr>
                <w:rFonts w:ascii="Times New Roman" w:hAnsi="Times New Roman" w:cs="Times New Roman"/>
                <w:sz w:val="24"/>
                <w:szCs w:val="24"/>
              </w:rPr>
              <w:t>Varighed: 17 min. og 04 sek.</w:t>
            </w:r>
          </w:p>
          <w:p w14:paraId="4B59C281" w14:textId="5735FBE6" w:rsidR="004053FB" w:rsidRPr="00812868" w:rsidRDefault="004053FB" w:rsidP="002A222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868">
              <w:rPr>
                <w:rFonts w:ascii="Times New Roman" w:hAnsi="Times New Roman" w:cs="Times New Roman"/>
                <w:sz w:val="24"/>
                <w:szCs w:val="24"/>
              </w:rPr>
              <w:t>Opgave 4:</w:t>
            </w:r>
            <w:r w:rsidR="00812868" w:rsidRPr="008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68" w:rsidRPr="008128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Danmark – et cykelland</w:t>
            </w:r>
            <w:r w:rsidR="00812868" w:rsidRPr="00812868">
              <w:rPr>
                <w:rFonts w:ascii="Times New Roman" w:hAnsi="Times New Roman" w:cs="Times New Roman"/>
                <w:sz w:val="24"/>
                <w:szCs w:val="24"/>
              </w:rPr>
              <w:t xml:space="preserve"> (2021), kampagnefilm fra VisitDenmark. Varighed: 2 min. og 55 sek.</w:t>
            </w:r>
          </w:p>
          <w:p w14:paraId="0C8399EC" w14:textId="0C781452" w:rsidR="004053FB" w:rsidRDefault="004053FB" w:rsidP="009F3CC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FB">
              <w:rPr>
                <w:rFonts w:ascii="Times New Roman" w:hAnsi="Times New Roman" w:cs="Times New Roman"/>
                <w:sz w:val="24"/>
                <w:szCs w:val="24"/>
              </w:rPr>
              <w:t>Opgave 5:</w:t>
            </w:r>
            <w:r w:rsidR="009F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CCB" w:rsidRPr="009F3CCB">
              <w:rPr>
                <w:rFonts w:ascii="Times New Roman" w:hAnsi="Times New Roman" w:cs="Times New Roman"/>
                <w:sz w:val="24"/>
                <w:szCs w:val="24"/>
              </w:rPr>
              <w:t xml:space="preserve">Suzette </w:t>
            </w:r>
            <w:proofErr w:type="spellStart"/>
            <w:r w:rsidR="009F3CCB" w:rsidRPr="009F3CCB">
              <w:rPr>
                <w:rFonts w:ascii="Times New Roman" w:hAnsi="Times New Roman" w:cs="Times New Roman"/>
                <w:sz w:val="24"/>
                <w:szCs w:val="24"/>
              </w:rPr>
              <w:t>Frovin</w:t>
            </w:r>
            <w:proofErr w:type="spellEnd"/>
            <w:r w:rsidR="009F3CCB" w:rsidRPr="009F3CCB">
              <w:rPr>
                <w:rFonts w:ascii="Times New Roman" w:hAnsi="Times New Roman" w:cs="Times New Roman"/>
                <w:sz w:val="24"/>
                <w:szCs w:val="24"/>
              </w:rPr>
              <w:t>: ”Det moderne samfund har kun ét svar på lykke, og det er mere. Men jeg vil ikke mere”.</w:t>
            </w:r>
            <w:r w:rsidR="009F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CCB" w:rsidRPr="009F3CCB">
              <w:rPr>
                <w:rFonts w:ascii="Times New Roman" w:hAnsi="Times New Roman" w:cs="Times New Roman"/>
                <w:sz w:val="24"/>
                <w:szCs w:val="24"/>
              </w:rPr>
              <w:t xml:space="preserve">Kronik i </w:t>
            </w:r>
            <w:r w:rsidR="009F3CCB" w:rsidRPr="009F3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Berlingske</w:t>
            </w:r>
            <w:r w:rsidR="009F3CCB" w:rsidRPr="009F3CCB">
              <w:rPr>
                <w:rFonts w:ascii="Times New Roman" w:hAnsi="Times New Roman" w:cs="Times New Roman"/>
                <w:sz w:val="24"/>
                <w:szCs w:val="24"/>
              </w:rPr>
              <w:t xml:space="preserve"> (den 26. juli 2022).</w:t>
            </w:r>
          </w:p>
          <w:p w14:paraId="0405A37D" w14:textId="4357340E" w:rsidR="009F3CCB" w:rsidRDefault="00AA4949" w:rsidP="009F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Sygeterminsprøveafholdelse med HHX/Merkantil EUX-eksamenssæt fra </w:t>
            </w:r>
            <w:r w:rsidR="00EC5BE9">
              <w:rPr>
                <w:rFonts w:ascii="Times New Roman" w:hAnsi="Times New Roman" w:cs="Times New Roman"/>
                <w:sz w:val="24"/>
                <w:szCs w:val="24"/>
              </w:rPr>
              <w:t>august 2023 indeholdende følgende primærtekster:</w:t>
            </w:r>
          </w:p>
          <w:p w14:paraId="35350A76" w14:textId="1FE0CA9F" w:rsidR="00EC5BE9" w:rsidRDefault="002970AF" w:rsidP="002A222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Opgave 1: Peter Sommer: ”Når studenterhuerne letter”. Musikvideo fra Tv-programmet </w:t>
            </w:r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 Sang til Danmark</w:t>
            </w:r>
            <w:r w:rsidR="005B7C2D"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 (2022)</w:t>
            </w:r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>DR1</w:t>
            </w:r>
            <w:r w:rsidR="005B7C2D"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>Varighed: 3 min. og 28 sek.</w:t>
            </w:r>
          </w:p>
          <w:p w14:paraId="6B4E62E3" w14:textId="1C28413A" w:rsidR="00961D81" w:rsidRDefault="005B7C2D" w:rsidP="005B7C2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Opgave 2: Simon Fruelund: ”Hår”, fra novellesamlingen </w:t>
            </w:r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Mælk</w:t>
            </w: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 (1997) samt Michael Kvium: </w:t>
            </w:r>
            <w:proofErr w:type="spellStart"/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Livingroom</w:t>
            </w:r>
            <w:proofErr w:type="spellEnd"/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(1999), oliemaleri</w:t>
            </w:r>
          </w:p>
          <w:p w14:paraId="7619F2B2" w14:textId="13311190" w:rsidR="005B7C2D" w:rsidRDefault="00EC6BE9" w:rsidP="00EC6BE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Opgave 3: </w:t>
            </w:r>
            <w:r w:rsidRPr="00EC6BE9">
              <w:rPr>
                <w:rFonts w:ascii="Times New Roman" w:hAnsi="Times New Roman" w:cs="Times New Roman"/>
                <w:sz w:val="24"/>
                <w:szCs w:val="24"/>
              </w:rPr>
              <w:t xml:space="preserve">Malte Tellerup: </w:t>
            </w:r>
            <w:proofErr w:type="spellStart"/>
            <w:r w:rsidRPr="00EC6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Hedeselskabet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(2020), roman</w:t>
            </w:r>
            <w:r w:rsidRPr="00EC6BE9">
              <w:rPr>
                <w:rFonts w:ascii="Times New Roman" w:hAnsi="Times New Roman" w:cs="Times New Roman"/>
                <w:sz w:val="24"/>
                <w:szCs w:val="24"/>
              </w:rPr>
              <w:t>uddra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06536589" w14:textId="74A85FC0" w:rsidR="00EC6BE9" w:rsidRDefault="002D2348" w:rsidP="002A222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Opgave 4: ”Vi er klar til at hjælpe dig bedre på vej” (2022), reklamefilm fra Danske Banks YouTube-kanal. Varighed: 45 sek.</w:t>
            </w:r>
            <w:r w:rsidR="00372E79" w:rsidRPr="00372E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samt </w:t>
            </w:r>
            <w:r w:rsidR="00372E79" w:rsidRPr="00372E79">
              <w:rPr>
                <w:rFonts w:ascii="Times New Roman" w:hAnsi="Times New Roman" w:cs="Times New Roman"/>
                <w:sz w:val="24"/>
                <w:szCs w:val="24"/>
              </w:rPr>
              <w:br/>
              <w:t>”</w:t>
            </w:r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Spar Nord Fonden støtter fællesskaber der mærkes</w:t>
            </w:r>
            <w:r w:rsidR="00372E79" w:rsidRPr="00372E79">
              <w:rPr>
                <w:rFonts w:ascii="Times New Roman" w:hAnsi="Times New Roman" w:cs="Times New Roman"/>
                <w:sz w:val="24"/>
                <w:szCs w:val="24"/>
              </w:rPr>
              <w:t>” (2022), r</w:t>
            </w:r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eklamefilm fra Spar Nord Fondens YouTube-</w:t>
            </w:r>
            <w:proofErr w:type="spellStart"/>
            <w:proofErr w:type="gramStart"/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  <w:r w:rsidR="00372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Varighed</w:t>
            </w:r>
            <w:proofErr w:type="spellEnd"/>
            <w:proofErr w:type="gramEnd"/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: 1 min. og 38 sek.</w:t>
            </w:r>
          </w:p>
          <w:p w14:paraId="71314A25" w14:textId="6FF5349D" w:rsidR="00372E79" w:rsidRPr="009E3733" w:rsidRDefault="00372E79" w:rsidP="002A222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3">
              <w:rPr>
                <w:rFonts w:ascii="Times New Roman" w:hAnsi="Times New Roman" w:cs="Times New Roman"/>
                <w:sz w:val="24"/>
                <w:szCs w:val="24"/>
              </w:rPr>
              <w:t xml:space="preserve">Opgave 5: </w:t>
            </w:r>
            <w:r w:rsidR="009E3733" w:rsidRPr="009E3733">
              <w:rPr>
                <w:rFonts w:ascii="Times New Roman" w:hAnsi="Times New Roman" w:cs="Times New Roman"/>
                <w:sz w:val="24"/>
                <w:szCs w:val="24"/>
              </w:rPr>
              <w:t>Peter Juel Henrichsen: ”Roskilde, du er jo blevet til en sommerlejr med 50.000 feriebørn”</w:t>
            </w:r>
            <w:r w:rsidR="009E3733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9E3733" w:rsidRPr="009E3733">
              <w:rPr>
                <w:rFonts w:ascii="Times New Roman" w:hAnsi="Times New Roman" w:cs="Times New Roman"/>
                <w:sz w:val="24"/>
                <w:szCs w:val="24"/>
              </w:rPr>
              <w:t xml:space="preserve">ronik i </w:t>
            </w:r>
            <w:r w:rsidR="009E3733" w:rsidRPr="009E37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Berlingske</w:t>
            </w:r>
            <w:r w:rsidR="009E3733" w:rsidRPr="009E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733" w:rsidRPr="009E3733">
              <w:rPr>
                <w:rFonts w:ascii="Times New Roman" w:hAnsi="Times New Roman" w:cs="Times New Roman"/>
                <w:sz w:val="24"/>
                <w:szCs w:val="24"/>
              </w:rPr>
              <w:t>den 17. juli, 2022</w:t>
            </w:r>
            <w:r w:rsidR="009E3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733" w:rsidRPr="009E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0A74B" w14:textId="77777777" w:rsidR="009E3733" w:rsidRDefault="009E3733" w:rsidP="00E54A9B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</w:p>
          <w:p w14:paraId="60171836" w14:textId="2CF04E18" w:rsidR="00A65B0D" w:rsidRPr="00685F46" w:rsidRDefault="00A65B0D" w:rsidP="00E54A9B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3210933B" w14:textId="77777777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Synsvinkler og fortællertyper (handout)</w:t>
            </w:r>
          </w:p>
          <w:p w14:paraId="40ED11D4" w14:textId="77777777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Komposition: </w:t>
            </w:r>
            <w:hyperlink r:id="rId8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https://hbdansk.systime.dk/?id=155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11D6999" w14:textId="77777777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Intertekstualitet: </w:t>
            </w:r>
            <w:hyperlink r:id="rId9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https://www.youtube.com/watch?v=g0RlC45J2DI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C1B2406" w14:textId="1EC9426B" w:rsidR="00B227BB" w:rsidRPr="00685F46" w:rsidRDefault="00CD2CC5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Konflikt</w:t>
            </w:r>
            <w:r w:rsidR="00B227B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  <w:r w:rsidR="00B227B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91" w:anchor="c475" w:history="1">
              <w:r w:rsidR="00B227BB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https://hbdansk.systime.dk/?id=149#c475</w:t>
              </w:r>
            </w:hyperlink>
          </w:p>
          <w:p w14:paraId="4FEF750F" w14:textId="367EA307" w:rsidR="00B227BB" w:rsidRPr="00685F46" w:rsidRDefault="00B227B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Personkarakteristik: </w:t>
            </w:r>
            <w:hyperlink r:id="rId92" w:anchor="c47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https://hbdansk.systime.dk/?id=149#c479</w:t>
              </w:r>
            </w:hyperlink>
          </w:p>
          <w:p w14:paraId="1C498988" w14:textId="77777777" w:rsidR="00746745" w:rsidRPr="00685F46" w:rsidRDefault="00B227B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Forholdet mellem personerne: </w:t>
            </w:r>
            <w:hyperlink r:id="rId93" w:anchor="c480" w:history="1">
              <w:r w:rsidR="00EE4F4C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https://hbdansk.systime.dk/?id=149#c480</w:t>
              </w:r>
            </w:hyperlink>
            <w:r w:rsidR="00EE4F4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8A0AFC0" w14:textId="38D2085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Fremstillingsformerne situation/scenisk, beretning/panoramisk og beskrivelse: </w:t>
            </w:r>
            <w:hyperlink r:id="rId94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https://hbdansk.systime.dk/index.php?id=163&amp;L=0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 </w:t>
            </w:r>
          </w:p>
          <w:p w14:paraId="5E9D6382" w14:textId="7777777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Skrivestile i 90’erne: </w:t>
            </w:r>
            <w:hyperlink r:id="rId95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https://bl.systime.dk/index.php?id=252&amp;L=0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6FF6A56" w14:textId="7777777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måden, hvorpå ingenting sker: </w:t>
            </w:r>
            <w:hyperlink r:id="rId96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https://bl.systime.dk/?id=251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F9F459A" w14:textId="7777777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Lærerproduceret PowerPoint om minimalismens stilistik og tomme pladser</w:t>
            </w:r>
          </w:p>
          <w:p w14:paraId="054D709F" w14:textId="3B4C5E46" w:rsidR="00655939" w:rsidRPr="00685F46" w:rsidRDefault="00655939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Uddrag af ”Brevromanen”: </w:t>
            </w:r>
            <w:hyperlink r:id="rId97" w:anchor="c62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https://litthist.systime.dk/?id=184#c628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D55478D" w14:textId="57BA3817" w:rsidR="00DF6756" w:rsidRDefault="00DF6756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>Metafor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 xml:space="preserve">: </w:t>
            </w:r>
            <w:hyperlink r:id="rId98" w:anchor="c533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s-ES"/>
                </w:rPr>
                <w:t>https://hbdansk.systime.dk/?id=188#c533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4D772700" w14:textId="69FE62A6" w:rsidR="00B35342" w:rsidRPr="00B35342" w:rsidRDefault="00B35342" w:rsidP="00B35342">
            <w:pPr>
              <w:spacing w:line="300" w:lineRule="exact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da-DK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Pr="00685F46">
              <w:rPr>
                <w:rFonts w:ascii="Times New Roman" w:eastAsia="Times New Roman" w:hAnsi="Times New Roman" w:cs="Times New Roman"/>
                <w:color w:val="2A2D39"/>
                <w:sz w:val="24"/>
                <w:szCs w:val="24"/>
                <w:lang w:eastAsia="da-DK"/>
              </w:rPr>
              <w:t xml:space="preserve">Billedbeskæring”, ”Perspektiv”, ”Kamerabevægelser”, ”Lyd”, ”Lys og skygge” og ”Klipning”: </w:t>
            </w:r>
            <w:hyperlink r:id="rId99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https://hbdansk.systime.dk/?id=222</w:t>
              </w:r>
            </w:hyperlink>
            <w:r w:rsidRPr="00685F46">
              <w:rPr>
                <w:rFonts w:ascii="Times New Roman" w:eastAsia="Times New Roman" w:hAnsi="Times New Roman" w:cs="Times New Roman"/>
                <w:color w:val="2A2D39"/>
                <w:sz w:val="24"/>
                <w:szCs w:val="24"/>
                <w:lang w:eastAsia="da-DK"/>
              </w:rPr>
              <w:t xml:space="preserve"> </w:t>
            </w:r>
          </w:p>
          <w:p w14:paraId="3054C0EF" w14:textId="1025B3B8" w:rsidR="00B96362" w:rsidRPr="00685F46" w:rsidRDefault="00B96362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P3 x Satire: ”Sådan er ALLE krimiserier!”</w:t>
            </w:r>
            <w:r w:rsidR="00961D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YouTube-video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https://www.youtube.com/watch?v=b-ZurYFnkeg&amp;embeds_referring_euri=https%3A%2F%2Fwww.mitnielsbrock.dk%2F&amp;source_ve_path=MjM4NTE&amp;feature=emb_title</w:t>
              </w:r>
            </w:hyperlink>
          </w:p>
          <w:p w14:paraId="5ECCB0E2" w14:textId="02AFFBBD" w:rsidR="008A76BB" w:rsidRPr="00685F46" w:rsidRDefault="008A76BB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Underviserproduceret PowerPoint om krimigenrens kendetegn inkl. klip fra 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diverse danske krimiserier, herunder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Rejseholdet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Forbrydelsen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Dicte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og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Broen</w:t>
            </w:r>
          </w:p>
          <w:p w14:paraId="3008841B" w14:textId="0921F6A3" w:rsidR="003477BC" w:rsidRPr="00685F46" w:rsidRDefault="003477BC" w:rsidP="003477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Underviserproducere</w:t>
            </w:r>
            <w:r w:rsidR="008A76B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PowerPoint om psykoanalytisk teori og metode </w:t>
            </w:r>
          </w:p>
          <w:p w14:paraId="6B962790" w14:textId="04F92040" w:rsidR="003477BC" w:rsidRPr="00685F46" w:rsidRDefault="003477BC" w:rsidP="003477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”id vs. superego” med Anders And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144D7"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YouTube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-video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n-US"/>
                </w:rPr>
                <w:t>https://www.youtube.com/watch?v=tMgpFnycZCg&amp;list=PLFqNAfjqc7uI_plR_YEvz_cY79mJwee7O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A78C1C2" w14:textId="780435E2" w:rsidR="003477BC" w:rsidRPr="00685F46" w:rsidRDefault="003477BC" w:rsidP="003477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“Freuds psykoanalyse”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C144D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YouTube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-video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02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https://www.youtube.com/watch?v=A2g83GpQYmQ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E2AA9C3" w14:textId="037BB456" w:rsidR="003477BC" w:rsidRPr="00685F46" w:rsidRDefault="003477BC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Freuds personlighedsmodel</w:t>
            </w:r>
            <w:r w:rsidR="00812CA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(overjeg, jeg, id)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03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https://idansk.systime.dk/?id=p457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7C070A7" w14:textId="461B8822" w:rsidR="001E6BF8" w:rsidRPr="00685F46" w:rsidRDefault="001E6BF8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Dorte Kofoed: ”174 år gammel mordsag under lup”,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TV2 Bornholm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="00E73A67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https://www.tv2bornholm.dk/?newsID=30118</w:t>
              </w:r>
            </w:hyperlink>
            <w:r w:rsidR="00E73A6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A8FD71C" w14:textId="0FDF869E" w:rsidR="007A643E" w:rsidRPr="00685F46" w:rsidRDefault="00AC666F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Odense International Film Festival: ”</w:t>
            </w:r>
            <w:r w:rsidR="00035BE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 7 parametre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="00035BE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="00035BE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https://filmfestival.dk/off-aaret-rundt/med-skolen-i-biografen/de-7-parametre/</w:t>
              </w:r>
            </w:hyperlink>
            <w:r w:rsidR="00035BE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E37E628" w14:textId="1EEF7617" w:rsidR="004B4FA5" w:rsidRPr="00961D81" w:rsidRDefault="00AF7874" w:rsidP="003D10FE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Diverse mindre uddrag</w:t>
            </w:r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bl.a. om </w:t>
            </w:r>
            <w:proofErr w:type="spellStart"/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samfundskritisk</w:t>
            </w:r>
            <w:proofErr w:type="spellEnd"/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realisme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;</w:t>
            </w:r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295D66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autofiktion; kulturmøder, globalisering og multikult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u</w:t>
            </w:r>
            <w:r w:rsidR="00295D66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rel danskhed; 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køn, krop og seksualitet </w:t>
            </w:r>
            <w:r w:rsidR="004B4FA5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samt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død, tab og sorg </w:t>
            </w:r>
            <w:r w:rsidR="00D8131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fra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https://5aarslitt.systime.dk/?id=282</w:t>
              </w:r>
            </w:hyperlink>
          </w:p>
          <w:p w14:paraId="3B38674B" w14:textId="450DCAC0" w:rsidR="00A65B0D" w:rsidRPr="00033FA9" w:rsidRDefault="00610613" w:rsidP="00961D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Gregers Andersen: </w:t>
            </w:r>
            <w:r w:rsidR="00430E5F" w:rsidRPr="00961D81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Klimapodcasten: Den grønne løsning</w:t>
            </w:r>
            <w:r w:rsidR="00430E5F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: ”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Fiktionen kan gøre os mere klimabevidste – og måske endda aktivistis</w:t>
            </w:r>
            <w:r w:rsidR="001173E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k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e</w:t>
            </w:r>
            <w:r w:rsidR="00430E5F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="00AF787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C71642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(2020)</w:t>
            </w:r>
            <w:r w:rsidR="00642F5C">
              <w:rPr>
                <w:rFonts w:ascii="Times New Roman" w:eastAsia="Garamond" w:hAnsi="Times New Roman" w:cs="Times New Roman"/>
                <w:sz w:val="24"/>
                <w:szCs w:val="24"/>
              </w:rPr>
              <w:t>, podcastafsnit</w:t>
            </w:r>
            <w:r w:rsidR="00C71642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="00C71642"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https://open.spotify.com/episode/2pO3N8HK5rNJXlGxQqw6FY?si=18703560b4b54e59&amp;nd=1</w:t>
              </w:r>
            </w:hyperlink>
            <w:r w:rsidR="00C71642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033FA9" w:rsidRPr="00961D81">
              <w:rPr>
                <w:rFonts w:ascii="Times New Roman" w:eastAsia="Garamond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56EECEEB" w:rsidRPr="00685F46" w14:paraId="0DCD10C1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0111" w14:textId="36C35A8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4AB79C11" w14:textId="6B0692F8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B54" w14:textId="42FF24DE" w:rsidR="56EECEEB" w:rsidRPr="00685F46" w:rsidRDefault="00763181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undervisningstid: </w:t>
            </w:r>
            <w:r w:rsidR="00D1508B">
              <w:rPr>
                <w:rFonts w:ascii="Times New Roman" w:eastAsia="Garamond" w:hAnsi="Times New Roman" w:cs="Times New Roman"/>
                <w:sz w:val="24"/>
                <w:szCs w:val="24"/>
              </w:rPr>
              <w:t>50</w:t>
            </w:r>
            <w:r w:rsidR="00B240D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  <w:r w:rsidR="009E3733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(heraf 5 timer til terminsprøve)</w:t>
            </w:r>
          </w:p>
          <w:p w14:paraId="4F96D36A" w14:textId="7ABE67D7" w:rsidR="00B240D0" w:rsidRPr="00685F46" w:rsidRDefault="00B240D0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6C416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2</w:t>
            </w:r>
            <w:r w:rsidR="00D1508B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  <w:r w:rsidR="00D1508B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(heraf 5 til terminsprøve</w:t>
            </w:r>
            <w:r w:rsidR="009E3733">
              <w:rPr>
                <w:rFonts w:ascii="Times New Roman" w:eastAsia="Garamond" w:hAnsi="Times New Roman" w:cs="Times New Roman"/>
                <w:sz w:val="24"/>
                <w:szCs w:val="24"/>
              </w:rPr>
              <w:t>/sygeterminsprøve</w:t>
            </w:r>
            <w:r w:rsidR="00D1508B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</w:p>
        </w:tc>
      </w:tr>
      <w:tr w:rsidR="56EECEEB" w:rsidRPr="00685F46" w14:paraId="222141EB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E8F7" w14:textId="6E8ABC38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9B0" w14:textId="77777777" w:rsidR="00763181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Faglige mål: </w:t>
            </w:r>
          </w:p>
          <w:p w14:paraId="0C9FBDC4" w14:textId="77777777" w:rsidR="00763181" w:rsidRPr="00685F46" w:rsidRDefault="00763181" w:rsidP="00763181">
            <w:pPr>
              <w:pStyle w:val="ListParagraph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fortolke fiktive tekster</w:t>
            </w:r>
          </w:p>
          <w:p w14:paraId="673FC019" w14:textId="74A1EF95" w:rsidR="00763181" w:rsidRPr="00685F46" w:rsidRDefault="00763181" w:rsidP="00763181">
            <w:pPr>
              <w:pStyle w:val="ListParagraph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 og reflektere</w:t>
            </w:r>
          </w:p>
          <w:p w14:paraId="13B96C41" w14:textId="77777777" w:rsidR="00763181" w:rsidRPr="00685F46" w:rsidRDefault="00763181" w:rsidP="00763181">
            <w:pPr>
              <w:pStyle w:val="ListParagraph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udtrykke sig hensigtsmæssigt, formelt korrekt, personligt og nuanceret, såvel mundtligt som skriftligt </w:t>
            </w:r>
          </w:p>
          <w:p w14:paraId="400C51F6" w14:textId="77777777" w:rsidR="00763181" w:rsidRPr="00685F46" w:rsidRDefault="00763181" w:rsidP="00763181">
            <w:pPr>
              <w:pStyle w:val="ListParagraph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perspektivere tekster ud fra viden om fagets stofområder og viden om kulturelle, æstetiske, historiske, almenmenneskelige, samfundsmæssige, internationale, merkantile og erhvervs-relaterede sammenhænge </w:t>
            </w:r>
          </w:p>
          <w:p w14:paraId="33B12C86" w14:textId="77777777" w:rsidR="00763181" w:rsidRPr="00685F46" w:rsidRDefault="00763181" w:rsidP="00763181">
            <w:pPr>
              <w:pStyle w:val="ListParagraph"/>
              <w:numPr>
                <w:ilvl w:val="0"/>
                <w:numId w:val="11"/>
              </w:num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demonstrere kendskab til centrale litteraturhistoriske perioder og deres forbindelse til nutiden </w:t>
            </w:r>
          </w:p>
          <w:p w14:paraId="2F05E892" w14:textId="12E9D189" w:rsidR="00763181" w:rsidRPr="00685F46" w:rsidRDefault="00763181" w:rsidP="00763181">
            <w:pPr>
              <w:pStyle w:val="ListParagraph"/>
              <w:numPr>
                <w:ilvl w:val="0"/>
                <w:numId w:val="11"/>
              </w:num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demonstrere viden om og reflektere over fagets identitet og metoder </w:t>
            </w:r>
          </w:p>
          <w:p w14:paraId="2F182B05" w14:textId="64E97A0C" w:rsidR="00146664" w:rsidRPr="00685F46" w:rsidRDefault="00146664" w:rsidP="00146664">
            <w:pPr>
              <w:pStyle w:val="ListParagraph"/>
              <w:numPr>
                <w:ilvl w:val="0"/>
                <w:numId w:val="11"/>
              </w:num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overskue og arbejde med store tekstmængder</w:t>
            </w:r>
          </w:p>
          <w:p w14:paraId="10B8055B" w14:textId="77777777" w:rsidR="00763181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3127B76E" w14:textId="06AACCE7" w:rsidR="00332041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0A1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Litterær analyse </w:t>
            </w:r>
            <w:r w:rsidR="0033204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og fortolkning </w:t>
            </w:r>
            <w:r w:rsidR="00E50A1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af episke</w:t>
            </w:r>
            <w:r w:rsidR="00FD42D2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skønlitterære</w:t>
            </w:r>
            <w:r w:rsidR="00E50A1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tekster</w:t>
            </w:r>
          </w:p>
          <w:p w14:paraId="297A1A90" w14:textId="77777777" w:rsidR="00BE1A8D" w:rsidRDefault="0033204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Krimi</w:t>
            </w:r>
          </w:p>
          <w:p w14:paraId="1D3E025A" w14:textId="63FFC82B" w:rsidR="005E4992" w:rsidRPr="00685F46" w:rsidRDefault="005E4992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Tendenser i nyere tids litteratur</w:t>
            </w:r>
          </w:p>
        </w:tc>
      </w:tr>
      <w:tr w:rsidR="56EECEEB" w:rsidRPr="00685F46" w14:paraId="575ED5F1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41FF" w14:textId="100A2DDC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5653" w14:textId="6E35908B" w:rsidR="56EECEEB" w:rsidRPr="00685F46" w:rsidRDefault="00763181" w:rsidP="007E0B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CL-øvelser, læreroplæg, </w:t>
            </w:r>
            <w:r w:rsidR="00AB6A6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gruppefremlæggelser,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kreativ skrivning</w:t>
            </w:r>
            <w:r w:rsidR="0033204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undersøgende</w:t>
            </w:r>
            <w:r w:rsidR="007E0B9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/induktiv</w:t>
            </w:r>
            <w:r w:rsidR="0033204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7E0B9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undervisning</w:t>
            </w:r>
            <w:r w:rsidR="00CD5696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projektarbejde</w:t>
            </w:r>
          </w:p>
        </w:tc>
      </w:tr>
    </w:tbl>
    <w:p w14:paraId="077073D5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56EECEEB" w:rsidRPr="00685F46" w14:paraId="1EA36451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2187" w14:textId="162DEB0D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5</w:t>
            </w:r>
          </w:p>
          <w:p w14:paraId="3E8EACE5" w14:textId="57887D5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6105" w14:textId="6FEC87D5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Lyd og lyrik</w:t>
            </w:r>
          </w:p>
        </w:tc>
      </w:tr>
      <w:tr w:rsidR="56EECEEB" w:rsidRPr="00685F46" w14:paraId="14D92DBA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8247" w14:textId="45892490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1E51AEF3" w14:textId="2B2CE5F9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2F0BAB4D" w14:textId="1836D90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27A566C4" w14:textId="08D5E1CB" w:rsidR="00B824E7" w:rsidRPr="0035777D" w:rsidRDefault="0035777D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Primærtekster:</w:t>
            </w:r>
          </w:p>
          <w:p w14:paraId="140647AE" w14:textId="77777777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Lone Hørslev og Jesper Mechlenburg, Uhørt: "Alt er data", 1. nov. 2018, </w:t>
            </w:r>
            <w:hyperlink r:id="rId108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https://www.youtube.com/watch?v=-pfWXq2vr-M</w:t>
              </w:r>
            </w:hyperlink>
          </w:p>
          <w:p w14:paraId="4FF89E6D" w14:textId="77777777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Lone Hørslev: ”Alt er data” fra </w:t>
            </w:r>
            <w:r w:rsidRPr="0035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Dagene er data</w:t>
            </w: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(2018)</w:t>
            </w:r>
          </w:p>
          <w:p w14:paraId="0FE288A1" w14:textId="77777777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Steen Steensen Blicher: ”Præludium”/”Sig nærmer Tiden” fra Trækfuglene (1838): </w:t>
            </w:r>
            <w:hyperlink r:id="rId109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https://kalliope.org/da/text/blicher1838a0</w:t>
              </w:r>
            </w:hyperlink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650E393" w14:textId="77777777" w:rsidR="0035777D" w:rsidRPr="0035777D" w:rsidRDefault="0035777D" w:rsidP="0035777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Tom Kristensen: ”Det blomstrende slagsmål”: </w:t>
            </w:r>
            <w:hyperlink r:id="rId110" w:anchor="c506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https://bl.systime.dk/index.php?id=212#c506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83751E0" w14:textId="77777777" w:rsidR="0035777D" w:rsidRPr="0035777D" w:rsidRDefault="0035777D" w:rsidP="0035777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>Folkevise: ”Ebbe Skammelsøn” (ukendt år)</w:t>
            </w:r>
          </w:p>
          <w:p w14:paraId="3DC510A3" w14:textId="79063388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Værk</w:t>
            </w: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Hella Joof: </w:t>
            </w:r>
            <w:r w:rsidRPr="0035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Hellas ABC – kun for kønsmodne</w:t>
            </w:r>
            <w:r w:rsidR="00700743">
              <w:rPr>
                <w:rFonts w:ascii="Times New Roman" w:eastAsia="Times New Roman" w:hAnsi="Times New Roman" w:cs="Times New Roman"/>
                <w:sz w:val="24"/>
                <w:szCs w:val="24"/>
              </w:rPr>
              <w:t>, digtsamling</w:t>
            </w: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(2015)</w:t>
            </w:r>
          </w:p>
          <w:p w14:paraId="154A950E" w14:textId="1CC22FF5" w:rsidR="0035777D" w:rsidRDefault="00A42053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Søren Ulrik Thomsen: ”Levende” (1981)</w:t>
            </w:r>
          </w:p>
          <w:p w14:paraId="45CAE29E" w14:textId="11484EA7" w:rsidR="00A42053" w:rsidRDefault="00A42053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Søren Ulrik Thomsen, i Lyrikporten: ”Levende” (2016):</w:t>
            </w:r>
            <w:r>
              <w:t xml:space="preserve"> </w:t>
            </w:r>
            <w:hyperlink r:id="rId111" w:history="1">
              <w:r w:rsidRPr="00E258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https://www.youtube.com/watch?v=5DSJNZ_CYLc&amp;t=1s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AC5A377" w14:textId="77777777" w:rsidR="00A42053" w:rsidRPr="0035777D" w:rsidRDefault="00A42053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15CD8" w14:textId="01BFD359" w:rsidR="0035777D" w:rsidRPr="0035777D" w:rsidRDefault="0035777D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Sekundærtekster: </w:t>
            </w:r>
          </w:p>
          <w:p w14:paraId="1EA893D6" w14:textId="46788C81" w:rsidR="56EECEEB" w:rsidRPr="0035777D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>Lærerproduceret PowerPoint om lyrikanalyse</w:t>
            </w:r>
          </w:p>
          <w:p w14:paraId="09BAA6CC" w14:textId="44D5ED20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Tekstens tone: </w:t>
            </w:r>
            <w:hyperlink r:id="rId112" w:anchor="c601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4.8 Stil og tone | Håndbog til dansk – litteratur, sprog, medier (systime.dk)</w:t>
              </w:r>
            </w:hyperlink>
          </w:p>
          <w:p w14:paraId="589D954F" w14:textId="1E07388C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Komposition: </w:t>
            </w:r>
            <w:hyperlink r:id="rId113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3.2 Komposition | Håndbog til dansk – litteratur, sprog, medier (systime.dk)</w:t>
              </w:r>
            </w:hyperlink>
          </w:p>
          <w:p w14:paraId="3075D031" w14:textId="4949D07C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Rim: </w:t>
            </w:r>
            <w:hyperlink r:id="rId114" w:anchor="c586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4.6 Rim og rytme | Håndbog til dansk – litteratur, sprog, medier (systime.dk)</w:t>
              </w:r>
            </w:hyperlink>
          </w:p>
          <w:p w14:paraId="32C0AF22" w14:textId="6C982EE3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Sproglige billeder: </w:t>
            </w:r>
            <w:hyperlink r:id="rId115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4.2 Sproglige billeder | Håndbog til dansk – litteratur, sprog, medier (systime.dk)</w:t>
              </w:r>
            </w:hyperlink>
          </w:p>
          <w:p w14:paraId="250B8232" w14:textId="0351919C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Sproglige figurer: </w:t>
            </w:r>
            <w:hyperlink r:id="rId116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4.3 Sproglige figurer | Håndbog til dansk – litteratur, sprog, medier (systime.dk)</w:t>
              </w:r>
            </w:hyperlink>
          </w:p>
          <w:p w14:paraId="458E7FA5" w14:textId="190252F1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Litterær analyse af digte (analysevejledning): </w:t>
            </w:r>
            <w:hyperlink r:id="rId117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2. Litterær analyse af digte | Håndbog til dansk – litteratur, sprog, medier (systime.dk)</w:t>
              </w:r>
            </w:hyperlink>
          </w:p>
          <w:p w14:paraId="4317E29C" w14:textId="76BC0067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Semantiske felter</w:t>
            </w:r>
            <w:r w:rsidR="00D91FD3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 xml:space="preserve">: </w:t>
            </w:r>
            <w:hyperlink r:id="rId118" w:anchor="c519" w:history="1">
              <w:r w:rsidR="00D91FD3" w:rsidRPr="00D91F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4. Ordets betydninger | Håndbog til dansk – litteratur, sprog, medier (systime.dk)</w:t>
              </w:r>
            </w:hyperlink>
          </w:p>
          <w:p w14:paraId="4EF1B78B" w14:textId="0E134614" w:rsidR="0035777D" w:rsidRPr="0035777D" w:rsidRDefault="0035777D" w:rsidP="0035777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>Rather</w:t>
            </w:r>
            <w:proofErr w:type="spellEnd"/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Homemade, remediering af Ebbe Skammelsøn: </w:t>
            </w:r>
            <w:hyperlink r:id="rId119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https://youtu.be/-QujVaDO8A0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BFD836E" w14:textId="77777777" w:rsidR="00C914E4" w:rsidRPr="0035777D" w:rsidRDefault="00C914E4" w:rsidP="00C9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Videointroduktion til middelalderen: </w:t>
            </w:r>
            <w:hyperlink r:id="rId120" w:anchor="c987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https://litthist.systime.dk/index.php?id=121#c987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7A7CBAF" w14:textId="77777777" w:rsidR="00C914E4" w:rsidRPr="0035777D" w:rsidRDefault="00C914E4" w:rsidP="00C914E4">
            <w:pPr>
              <w:rPr>
                <w:rFonts w:ascii="Times New Roman" w:eastAsia="Garamond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Om folkeviser: </w:t>
            </w:r>
            <w:hyperlink r:id="rId121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https://litthist.systime.dk/?id=135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2A9DE3C" w14:textId="28E126DF" w:rsidR="00385964" w:rsidRPr="0035777D" w:rsidRDefault="00C914E4" w:rsidP="009F272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De fire Æ’er: </w:t>
            </w:r>
            <w:hyperlink r:id="rId122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https://bl.systime.dk/index.php?id=153&amp;L=0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9F2728"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C4CDF3B" w14:textId="681811FA" w:rsidR="002A12CA" w:rsidRPr="0035777D" w:rsidRDefault="00F8589F" w:rsidP="007636D2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Rap: </w:t>
            </w:r>
            <w:hyperlink r:id="rId123" w:anchor="c1177" w:history="1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https://hbdansk.systime.dk/?id=172#c1177</w:t>
              </w:r>
            </w:hyperlink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2CA"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6EECEEB" w:rsidRPr="00685F46" w14:paraId="269CBD5A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0894" w14:textId="7CD5EB04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24C61FE2" w14:textId="0CE75B6B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4F605425" w14:textId="26EB5F20" w:rsidR="56EECEEB" w:rsidRPr="00685F46" w:rsidRDefault="4A1ABA43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Anvendt undervisningstid: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8B7DB5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</w:t>
            </w:r>
            <w:r w:rsidR="000078BE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  <w:p w14:paraId="5764B9E8" w14:textId="0075EBFA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F032EA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</w:tc>
      </w:tr>
      <w:tr w:rsidR="56EECEEB" w:rsidRPr="00685F46" w14:paraId="6C3AA760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B50B" w14:textId="62F9D660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2D5E60BC" w14:textId="7ED65E34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Faglige mål: </w:t>
            </w:r>
          </w:p>
          <w:p w14:paraId="359EE161" w14:textId="35A577DB" w:rsidR="56EECEEB" w:rsidRPr="00685F46" w:rsidRDefault="56EECEEB" w:rsidP="00EF096F">
            <w:pPr>
              <w:pStyle w:val="ListParagraph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skriftligt.</w:t>
            </w:r>
          </w:p>
          <w:p w14:paraId="5BA5BA96" w14:textId="5295ABD4" w:rsidR="56EECEEB" w:rsidRPr="00685F46" w:rsidRDefault="56EECEEB" w:rsidP="00EF096F">
            <w:pPr>
              <w:pStyle w:val="ListParagraph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2D8F7C7F" w14:textId="08DAE6BB" w:rsidR="56EECEEB" w:rsidRPr="00685F46" w:rsidRDefault="56EECEEB" w:rsidP="00EF096F">
            <w:pPr>
              <w:pStyle w:val="ListParagraph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indsigt i retoriske, herunder stilistiske, virkemidler i såvel mundtlige som skriftlige sammenhænge</w:t>
            </w:r>
          </w:p>
          <w:p w14:paraId="5E5E5B61" w14:textId="50D2411D" w:rsidR="56EECEEB" w:rsidRPr="00685F46" w:rsidRDefault="56EECEEB" w:rsidP="00EF096F">
            <w:pPr>
              <w:pStyle w:val="ListParagraph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anvende forskellige mundtlige og skriftlige fremstillingsformer formålsbestemt og genrebe-vidst, herunder redegøre, kommentere, argumentere, diskutere, vurdere og reflektere</w:t>
            </w:r>
          </w:p>
          <w:p w14:paraId="6098F09F" w14:textId="2EE36480" w:rsidR="56EECEEB" w:rsidRPr="00685F46" w:rsidRDefault="56EECEEB" w:rsidP="00EF096F">
            <w:pPr>
              <w:pStyle w:val="ListParagraph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fortolke fiktive tekster</w:t>
            </w:r>
          </w:p>
          <w:p w14:paraId="650D3451" w14:textId="2779BECC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8096D" w14:textId="5E735963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Særligt fokus på:</w:t>
            </w:r>
          </w:p>
          <w:p w14:paraId="2856419A" w14:textId="65EFAE91" w:rsidR="56EECEEB" w:rsidRPr="00685F46" w:rsidRDefault="00CA2451" w:rsidP="00CA245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Sproglige og s</w:t>
            </w:r>
            <w:r w:rsidR="56EECEEB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tilistiske virkemidler </w:t>
            </w:r>
          </w:p>
        </w:tc>
      </w:tr>
      <w:tr w:rsidR="56EECEEB" w:rsidRPr="00685F46" w14:paraId="7A7A3AD7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423" w14:textId="5755BC25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623BE672" w14:textId="03696BD9" w:rsidR="56EECEEB" w:rsidRPr="00685F46" w:rsidRDefault="00D77795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G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ruppearbejde, læreroplæg, </w:t>
            </w:r>
            <w:r w:rsidR="005E791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gruppefremlæggelse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, indukti</w:t>
            </w:r>
            <w:r w:rsidR="0035777D">
              <w:rPr>
                <w:rFonts w:ascii="Times New Roman" w:eastAsia="Garamond" w:hAnsi="Times New Roman" w:cs="Times New Roman"/>
                <w:sz w:val="24"/>
                <w:szCs w:val="24"/>
              </w:rPr>
              <w:t>v, deduktiv, CL</w:t>
            </w:r>
          </w:p>
        </w:tc>
      </w:tr>
    </w:tbl>
    <w:p w14:paraId="6FB76E56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p w14:paraId="40F51B89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56EECEEB" w:rsidRPr="00685F46" w14:paraId="3AF3939D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652E" w14:textId="4F7BF51A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6</w:t>
            </w:r>
          </w:p>
          <w:p w14:paraId="433A596B" w14:textId="39DE4A99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5C5" w14:textId="6A22968D" w:rsidR="56EECEEB" w:rsidRPr="00685F46" w:rsidRDefault="00EE1D1E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Romantikken</w:t>
            </w:r>
          </w:p>
        </w:tc>
      </w:tr>
      <w:tr w:rsidR="56EECEEB" w:rsidRPr="00685F46" w14:paraId="1288FBED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2AEB" w14:textId="66442606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0C25001B" w14:textId="47D5ED1E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5656ED30" w14:textId="565507BF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0A244CE2" w14:textId="10AE89E3" w:rsidR="006E6958" w:rsidRPr="00D34A8A" w:rsidRDefault="006E6958" w:rsidP="00763181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</w:t>
            </w:r>
          </w:p>
          <w:p w14:paraId="768612FE" w14:textId="4807DEFE" w:rsidR="00A42053" w:rsidRPr="00A42053" w:rsidRDefault="006E6958" w:rsidP="006E6958">
            <w:pPr>
              <w:spacing w:line="300" w:lineRule="exact"/>
              <w:rPr>
                <w:rFonts w:ascii="Times New Roman" w:eastAsia="Garamond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Schack von Staffeldt: ”Indvielsen” </w:t>
            </w:r>
            <w:r w:rsidR="009D6955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1804</w:t>
            </w:r>
            <w:r w:rsidR="009D6955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24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https://litthist.systime.dk/index.php?id=124&amp;L=0</w:t>
              </w:r>
            </w:hyperlink>
          </w:p>
          <w:p w14:paraId="360C738E" w14:textId="47C52974" w:rsidR="00A42053" w:rsidRDefault="00A42053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Selvvalgt maleri fra Romantikken i forbindelse med besøg på Statens Museum for Kunst </w:t>
            </w:r>
          </w:p>
          <w:p w14:paraId="3CBE6F8C" w14:textId="5474E85E" w:rsidR="003763E5" w:rsidRPr="003763E5" w:rsidRDefault="003763E5" w:rsidP="006E695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Adam Oehlenschläger: ”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Fædrelands-sang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”/”Der er et yndigt Land” (1819)</w:t>
            </w:r>
          </w:p>
          <w:p w14:paraId="38601CCF" w14:textId="5C6F5493" w:rsidR="006E6958" w:rsidRPr="00D34A8A" w:rsidRDefault="006E6958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N. F. S. Grundtvig: ”Danmarks Trøst” (1820): </w:t>
            </w:r>
            <w:hyperlink r:id="rId125" w:anchor="c1112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https://litthist.systime.dk/?id=252#c1112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2C64E" w14:textId="45CA8BA5" w:rsidR="006E6958" w:rsidRPr="00D34A8A" w:rsidRDefault="006E6958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Musik og video ”Vindens farver” fra </w:t>
            </w:r>
            <w:proofErr w:type="spellStart"/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Pochahontas</w:t>
            </w:r>
            <w:proofErr w:type="spellEnd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, You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ube-video: </w:t>
            </w:r>
            <w:hyperlink r:id="rId126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https://www.youtube.com/watch?v=BEedBuld76E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0FB0C" w14:textId="7029DEE7" w:rsidR="006E6958" w:rsidRDefault="00A42053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A42053">
              <w:rPr>
                <w:rFonts w:ascii="Times New Roman" w:eastAsia="Garamond" w:hAnsi="Times New Roman" w:cs="Times New Roman"/>
                <w:sz w:val="24"/>
                <w:szCs w:val="24"/>
              </w:rPr>
              <w:t>H.C. Andersen: ”Fædrelandet” (1840)</w:t>
            </w:r>
          </w:p>
          <w:p w14:paraId="2CE35B6D" w14:textId="1AB7A89D" w:rsidR="003763E5" w:rsidRDefault="003763E5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Adam Oehlenschläger: 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Pr="003763E5">
              <w:rPr>
                <w:rFonts w:ascii="Times New Roman" w:eastAsia="Garamond" w:hAnsi="Times New Roman" w:cs="Times New Roman"/>
                <w:sz w:val="24"/>
                <w:szCs w:val="24"/>
              </w:rPr>
              <w:t>Raad til unge Ægtemænd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” (ukendt, men udgivet første gang i 1970)</w:t>
            </w:r>
          </w:p>
          <w:p w14:paraId="4592BA0C" w14:textId="57769707" w:rsidR="003763E5" w:rsidRDefault="003763E5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Anders Matthesen: ”Lad os kneppe” (2006), Søvnløs</w:t>
            </w:r>
          </w:p>
          <w:p w14:paraId="61E78011" w14:textId="5CD845A5" w:rsidR="00A42053" w:rsidRDefault="00D91FD3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91FD3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Elisabeth Jerichau-Bauman: </w:t>
            </w:r>
            <w:r w:rsidRPr="00D91FD3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En ægyptisk pottesælger i Gizeh</w:t>
            </w:r>
            <w:r w:rsidRPr="00D91FD3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(1876-1878)</w:t>
            </w:r>
          </w:p>
          <w:p w14:paraId="5079A674" w14:textId="11931969" w:rsidR="00D91FD3" w:rsidRPr="00D91FD3" w:rsidRDefault="00D91FD3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91FD3">
              <w:rPr>
                <w:rFonts w:ascii="Times New Roman" w:eastAsia="Garamond" w:hAnsi="Times New Roman" w:cs="Times New Roman"/>
                <w:sz w:val="24"/>
                <w:szCs w:val="24"/>
              </w:rPr>
              <w:t>C.W. Eckersberg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  <w:r w:rsidRPr="00D91FD3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D91FD3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Landskab med stente, Møn</w:t>
            </w:r>
            <w:r w:rsidRPr="00D91FD3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(1810)</w:t>
            </w:r>
          </w:p>
          <w:p w14:paraId="4032AB94" w14:textId="6B9F5C95" w:rsidR="006E6958" w:rsidRPr="00D34A8A" w:rsidRDefault="006E6958" w:rsidP="00763181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</w:t>
            </w:r>
          </w:p>
          <w:p w14:paraId="5F426BB3" w14:textId="7B8CCBDE" w:rsidR="00A42053" w:rsidRPr="003763E5" w:rsidRDefault="00763181" w:rsidP="00A42053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Lærerproduceret PowerPoint om romantikkens </w:t>
            </w:r>
            <w:r w:rsidR="0049574E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livssyn, historiske kontekst og om k</w:t>
            </w: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endetegn</w:t>
            </w:r>
            <w:r w:rsidR="0049574E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ved universalromantik, nationalromantik og romantisme</w:t>
            </w:r>
          </w:p>
          <w:p w14:paraId="2DC725E0" w14:textId="1F1F5D9A" w:rsidR="00A42053" w:rsidRPr="00A42053" w:rsidRDefault="00A42053" w:rsidP="00A42053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A42053">
              <w:rPr>
                <w:rFonts w:ascii="Times New Roman" w:eastAsia="Garamond" w:hAnsi="Times New Roman" w:cs="Times New Roman"/>
                <w:sz w:val="24"/>
                <w:szCs w:val="24"/>
              </w:rPr>
              <w:t>Karen Sofie Egebo ”I dag er vi alle romantikere” (2015) i Kristeligt Dagblad</w:t>
            </w:r>
          </w:p>
          <w:p w14:paraId="1C8A6E72" w14:textId="77777777" w:rsidR="00763181" w:rsidRPr="00D34A8A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Videointroduktion til romantikken: </w:t>
            </w:r>
            <w:hyperlink r:id="rId127" w:anchor="c988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https://litthist.systime.dk/index.php?id=124&amp;L=0#c988</w:t>
              </w:r>
            </w:hyperlink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4E28269" w14:textId="546085B9" w:rsidR="000968CD" w:rsidRPr="00D34A8A" w:rsidRDefault="000968CD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Romantikken: en kaotisk tidsalder: </w:t>
            </w:r>
            <w:hyperlink r:id="rId128" w:history="1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https://bl.systime.dk/?id=270</w:t>
              </w:r>
            </w:hyperlink>
          </w:p>
          <w:p w14:paraId="317EE364" w14:textId="353F8862" w:rsidR="00544BC8" w:rsidRPr="00D34A8A" w:rsidRDefault="00872034" w:rsidP="00763181">
            <w:pPr>
              <w:spacing w:line="300" w:lineRule="exact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Livssyn: </w:t>
            </w:r>
            <w:hyperlink r:id="rId129" w:history="1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https://litthist.systime.dk/?id=157</w:t>
              </w:r>
            </w:hyperlink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4109450" w14:textId="1332E54C" w:rsidR="00985126" w:rsidRPr="00D34A8A" w:rsidRDefault="00985126" w:rsidP="00985126">
            <w:pPr>
              <w:shd w:val="clear" w:color="auto" w:fill="FFFFFF"/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 xml:space="preserve">Universalromantik: </w:t>
            </w:r>
            <w:hyperlink r:id="rId130" w:history="1">
              <w:r w:rsidRPr="00D34A8A">
                <w:rPr>
                  <w:rStyle w:val="Hyperlink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https://litthist.systime.dk/?id=p159</w:t>
              </w:r>
            </w:hyperlink>
          </w:p>
          <w:p w14:paraId="69389156" w14:textId="21352C99" w:rsidR="0065581E" w:rsidRPr="00D91FD3" w:rsidRDefault="00985126" w:rsidP="00D91FD3">
            <w:pPr>
              <w:shd w:val="clear" w:color="auto" w:fill="FFFFFF"/>
              <w:rPr>
                <w:rFonts w:ascii="Times New Roman" w:hAnsi="Times New Roman" w:cs="Times New Roman"/>
                <w:color w:val="0563C1" w:themeColor="hyperlink"/>
                <w:spacing w:val="2"/>
                <w:sz w:val="24"/>
                <w:szCs w:val="24"/>
                <w:u w:val="single"/>
              </w:rPr>
            </w:pPr>
            <w:r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>Nyplatonisme</w:t>
            </w:r>
            <w:r w:rsidR="00E26D7C"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 xml:space="preserve"> og Schack Staffeldt</w:t>
            </w:r>
            <w:r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 xml:space="preserve">: </w:t>
            </w:r>
            <w:hyperlink r:id="rId131" w:history="1">
              <w:r w:rsidRPr="00D34A8A">
                <w:rPr>
                  <w:rStyle w:val="Hyperlink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https://litthist.systime.dk/?id=p158</w:t>
              </w:r>
            </w:hyperlink>
            <w:r w:rsidR="0065581E"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64A38" w14:textId="6F9461C4" w:rsidR="006B2BFA" w:rsidRPr="00D34A8A" w:rsidRDefault="006B2BFA" w:rsidP="0065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Romantisme: </w:t>
            </w:r>
            <w:hyperlink r:id="rId132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https://litthist.systime.dk/?id=165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273776" w14:textId="1663E421" w:rsidR="00C94823" w:rsidRPr="00D34A8A" w:rsidRDefault="001078B4" w:rsidP="001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Store tanker – trange tider, 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ube-video: </w:t>
            </w:r>
            <w:hyperlink r:id="rId133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https://youtu.be/UL4hfjTgay4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2EE04" w14:textId="1F01740B" w:rsidR="00BC43DF" w:rsidRPr="00D34A8A" w:rsidRDefault="0088576A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SG dansk</w:t>
            </w:r>
            <w:proofErr w:type="gramEnd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Universalromantikken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, You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ube-video: </w:t>
            </w:r>
            <w:hyperlink r:id="rId134" w:history="1">
              <w:r w:rsidR="00770B65"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https://www.youtube.com/watch?v=q9AGwmzK4X0</w:t>
              </w:r>
            </w:hyperlink>
            <w:r w:rsidR="00770B65"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6EECEEB" w:rsidRPr="00685F46" w14:paraId="5E3A15EC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9068" w14:textId="3CF386B4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57F51FCE" w14:textId="13BD3144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6D31CC8F" w14:textId="242C3F91" w:rsidR="002833A2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undervisningstid: </w:t>
            </w:r>
            <w:r w:rsidR="00B4026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</w:t>
            </w:r>
            <w:r w:rsidR="00831B2C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="00D1508B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  <w:p w14:paraId="1FA96AF3" w14:textId="5F773425" w:rsidR="00D1508B" w:rsidRPr="00685F46" w:rsidRDefault="00D1508B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Fordybelsestid: 0 timer</w:t>
            </w:r>
          </w:p>
        </w:tc>
      </w:tr>
      <w:tr w:rsidR="56EECEEB" w:rsidRPr="00685F46" w14:paraId="023AF09E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CE17" w14:textId="701A4CE5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7F8EF535" w14:textId="77777777" w:rsidR="00763181" w:rsidRPr="00685F46" w:rsidRDefault="00763181" w:rsidP="0076318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Faglige mål: </w:t>
            </w:r>
          </w:p>
          <w:p w14:paraId="2A61E2CC" w14:textId="13A654A3" w:rsidR="00763181" w:rsidRPr="00685F46" w:rsidRDefault="00763181" w:rsidP="00A325BF">
            <w:pPr>
              <w:pStyle w:val="ListParagraph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skriftligt.</w:t>
            </w:r>
          </w:p>
          <w:p w14:paraId="08467F5C" w14:textId="62A08DB5" w:rsidR="00763181" w:rsidRPr="00685F46" w:rsidRDefault="00763181" w:rsidP="00A325BF">
            <w:pPr>
              <w:pStyle w:val="ListParagraph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reflektere.</w:t>
            </w:r>
          </w:p>
          <w:p w14:paraId="13909855" w14:textId="17AC0A82" w:rsidR="00763181" w:rsidRPr="00685F46" w:rsidRDefault="00763181" w:rsidP="00A325BF">
            <w:pPr>
              <w:pStyle w:val="ListParagraph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fortolke fiktive tekster</w:t>
            </w:r>
          </w:p>
          <w:p w14:paraId="2D30B94A" w14:textId="4D0290F9" w:rsidR="00763181" w:rsidRPr="00685F46" w:rsidRDefault="00763181" w:rsidP="00A325BF">
            <w:pPr>
              <w:pStyle w:val="ListParagraph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almenmenneskelige, samfundsmæssige, internationale, merkantile og erhvervs-relaterede sammenhænge</w:t>
            </w:r>
          </w:p>
          <w:p w14:paraId="41411F81" w14:textId="3D615EEF" w:rsidR="00763181" w:rsidRPr="00685F46" w:rsidRDefault="00763181" w:rsidP="00A325BF">
            <w:pPr>
              <w:pStyle w:val="ListParagraph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kendskab til centrale litteraturhistoriske perioder og deres forbindelse til nutiden</w:t>
            </w:r>
          </w:p>
          <w:p w14:paraId="7A62669C" w14:textId="67E67E16" w:rsidR="00763181" w:rsidRPr="00685F46" w:rsidRDefault="00763181" w:rsidP="00A325BF">
            <w:pPr>
              <w:pStyle w:val="ListParagraph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viden om og reflektere over fagets identitet og metoder</w:t>
            </w:r>
          </w:p>
          <w:p w14:paraId="2C076B34" w14:textId="77777777" w:rsidR="00763181" w:rsidRPr="00685F46" w:rsidRDefault="00763181" w:rsidP="0076318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175D9" w14:textId="309DBE90" w:rsidR="00763181" w:rsidRPr="00685F46" w:rsidRDefault="00763181" w:rsidP="0076318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Særlige fokuspunkter: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E57CFE" w14:textId="6D85A33D" w:rsidR="00D91FD3" w:rsidRDefault="00D91FD3" w:rsidP="0076318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Danskhed</w:t>
            </w:r>
          </w:p>
          <w:p w14:paraId="168C5B84" w14:textId="73911BD4" w:rsidR="003472A1" w:rsidRPr="00685F46" w:rsidRDefault="009B0D6D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Universalromantik</w:t>
            </w:r>
            <w:r w:rsidR="00D91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</w:t>
            </w:r>
            <w:r w:rsidR="0037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nationalromantik</w:t>
            </w:r>
          </w:p>
        </w:tc>
      </w:tr>
      <w:tr w:rsidR="56EECEEB" w:rsidRPr="00685F46" w14:paraId="79B6184B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AB6" w14:textId="74125A76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0396F315" w14:textId="76256AC8" w:rsidR="56EECEEB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Pararbejde,</w:t>
            </w:r>
            <w:r w:rsidR="000148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individuelt arbejde, </w:t>
            </w:r>
            <w:r w:rsidR="00E54661">
              <w:rPr>
                <w:rFonts w:ascii="Times New Roman" w:eastAsia="Garamond" w:hAnsi="Times New Roman" w:cs="Times New Roman"/>
                <w:sz w:val="24"/>
                <w:szCs w:val="24"/>
              </w:rPr>
              <w:t>små fremlæggelser,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læreroplæg, </w:t>
            </w:r>
            <w:r w:rsidR="00A87C72">
              <w:rPr>
                <w:rFonts w:ascii="Times New Roman" w:eastAsia="Garamond" w:hAnsi="Times New Roman" w:cs="Times New Roman"/>
                <w:sz w:val="24"/>
                <w:szCs w:val="24"/>
              </w:rPr>
              <w:t>gruppearbejde, innovative og kreative arbejdsformer, CL</w:t>
            </w:r>
          </w:p>
        </w:tc>
      </w:tr>
    </w:tbl>
    <w:p w14:paraId="136B3929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p w14:paraId="05FF87F9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139" w:type="dxa"/>
        <w:tblLayout w:type="fixed"/>
        <w:tblLook w:val="01E0" w:firstRow="1" w:lastRow="1" w:firstColumn="1" w:lastColumn="1" w:noHBand="0" w:noVBand="0"/>
      </w:tblPr>
      <w:tblGrid>
        <w:gridCol w:w="1833"/>
        <w:gridCol w:w="7306"/>
      </w:tblGrid>
      <w:tr w:rsidR="00F01B9C" w:rsidRPr="00685F46" w14:paraId="785CA577" w14:textId="77777777" w:rsidTr="51A9F46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4B2B8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8</w:t>
            </w:r>
          </w:p>
          <w:p w14:paraId="1A28FDE2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0940E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Køn og kritik</w:t>
            </w:r>
          </w:p>
        </w:tc>
      </w:tr>
      <w:tr w:rsidR="00F01B9C" w:rsidRPr="00FD50B4" w14:paraId="5A44A74A" w14:textId="77777777" w:rsidTr="51A9F46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B1E8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0769C583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CAD6DA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E1483" w14:textId="23A9359D" w:rsidR="00C35979" w:rsidRPr="00C35979" w:rsidRDefault="00C35979" w:rsidP="002A2224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35979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Primærlitteratur:</w:t>
            </w:r>
          </w:p>
          <w:p w14:paraId="42623FC1" w14:textId="1D4A05A3" w:rsidR="00C35979" w:rsidRDefault="00C35979" w:rsidP="00C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Tobias Rahim: ”Når mænd græder”</w:t>
            </w:r>
            <w:r w:rsidR="008D35EE">
              <w:rPr>
                <w:rFonts w:ascii="Times New Roman" w:hAnsi="Times New Roman" w:cs="Times New Roman"/>
                <w:sz w:val="24"/>
                <w:szCs w:val="24"/>
              </w:rPr>
              <w:t xml:space="preserve"> (2022), YouTube-video:  </w:t>
            </w:r>
            <w:hyperlink r:id="rId135" w:history="1">
              <w:r w:rsidR="008D35EE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https://www.youtube.com/watch?v=F5lq3NINeww</w:t>
              </w:r>
            </w:hyperlink>
            <w:r w:rsidR="008D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03B03" w14:textId="6D75B4C0" w:rsidR="008D35EE" w:rsidRPr="00685F46" w:rsidRDefault="008D35EE" w:rsidP="00C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Sangtekst til Tobias Rahims ”Når mænd græder”</w:t>
            </w:r>
          </w:p>
          <w:p w14:paraId="50E3AB1D" w14:textId="2B76A917" w:rsidR="00C35979" w:rsidRDefault="00C35979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>Tessa: ”Ben” (</w:t>
            </w:r>
            <w:r w:rsidR="00335DFA"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>2019</w:t>
            </w:r>
            <w:r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  <w:r w:rsidR="00335DFA"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YouTube-video med </w:t>
            </w:r>
            <w:r w:rsidR="00335DF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sangtekst: </w:t>
            </w:r>
            <w:hyperlink r:id="rId136" w:history="1">
              <w:r w:rsidR="00335DFA"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https://www.youtube.com/watch?v=ZD4h9t77LZI</w:t>
              </w:r>
            </w:hyperlink>
            <w:r w:rsidR="00335DF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1A340AD" w14:textId="70E21D95" w:rsidR="00323E63" w:rsidRDefault="00323E63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Natasja, Tessa &amp; Karen 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Mukupa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 ”Til banken”</w:t>
            </w:r>
            <w:r w:rsidR="0088354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(2021)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, YouTube-video</w:t>
            </w:r>
            <w:r w:rsidR="00AA311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="00883544"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https://youtu.be/8QnvLRqFPPQ?feature=shared</w:t>
              </w:r>
            </w:hyperlink>
            <w:r w:rsidR="0088354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ABCEDEB" w14:textId="77777777" w:rsidR="00323E63" w:rsidRPr="00E118A9" w:rsidRDefault="00323E63" w:rsidP="00323E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Henrik Ibsen: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Et Dukkehjem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1879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), uddrag fra 3. akt på norsk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C9EF4F7" w14:textId="77777777" w:rsidR="00323E63" w:rsidRPr="00685F46" w:rsidRDefault="00323E63" w:rsidP="0032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H. A.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Brendekilde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Udslidt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olie på lærred </w:t>
            </w:r>
          </w:p>
          <w:p w14:paraId="09287A01" w14:textId="77777777" w:rsidR="00323E63" w:rsidRPr="00685F46" w:rsidRDefault="00323E63" w:rsidP="0032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T. J. Lundbye: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Køer vandes ved et gadekær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(1844)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, olie på papir </w:t>
            </w:r>
          </w:p>
          <w:p w14:paraId="281ABA21" w14:textId="5A15C60B" w:rsidR="00883544" w:rsidRDefault="00883544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Herman Bang: ”</w:t>
            </w:r>
            <w:r w:rsidR="00F53C7A">
              <w:rPr>
                <w:rFonts w:ascii="Times New Roman" w:hAnsi="Times New Roman" w:cs="Times New Roman"/>
                <w:sz w:val="24"/>
                <w:szCs w:val="24"/>
              </w:rPr>
              <w:t>Pernille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F53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CF5A03" w14:textId="4538FAD0" w:rsidR="00323E63" w:rsidRDefault="00883544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Amalie Skram: </w:t>
            </w:r>
            <w:proofErr w:type="spellStart"/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Forraadt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(1892),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uddrag på norsk</w:t>
            </w:r>
          </w:p>
          <w:p w14:paraId="714B9C36" w14:textId="66C2BC8E" w:rsidR="00EA3371" w:rsidRDefault="00EA3371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Henrik Pontoppidan: ”Ane-Mette”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, uddrag: </w:t>
            </w:r>
            <w:hyperlink r:id="rId138" w:anchor="c444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https://bl.systime.dk/?id=191&amp;L=0#c444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CB1887" w14:textId="6878DA38" w:rsidR="00F53C7A" w:rsidRDefault="00F53C7A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7A">
              <w:rPr>
                <w:rFonts w:ascii="Times New Roman" w:hAnsi="Times New Roman" w:cs="Times New Roman"/>
                <w:sz w:val="24"/>
                <w:szCs w:val="24"/>
              </w:rPr>
              <w:t xml:space="preserve">Ludvig Holberg: </w:t>
            </w:r>
            <w:r w:rsidRPr="00F53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Niels Klims underjordiske rejse</w:t>
            </w:r>
            <w:r w:rsidRPr="00F53C7A">
              <w:rPr>
                <w:rFonts w:ascii="Times New Roman" w:hAnsi="Times New Roman" w:cs="Times New Roman"/>
                <w:sz w:val="24"/>
                <w:szCs w:val="24"/>
              </w:rPr>
              <w:t xml:space="preserve"> (1741)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uddrag – Kapitel 9</w:t>
            </w:r>
          </w:p>
          <w:p w14:paraId="3FFF4989" w14:textId="10BBCE2A" w:rsidR="00C35979" w:rsidRPr="00C35979" w:rsidRDefault="00C35979" w:rsidP="002A2224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35979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Sekundærlitteratur:</w:t>
            </w:r>
          </w:p>
          <w:p w14:paraId="26E69B91" w14:textId="321A3FEA" w:rsidR="00F01B9C" w:rsidRDefault="00C43A6E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Essay (inkl. underkapitler): </w:t>
            </w:r>
            <w:hyperlink r:id="rId139" w:history="1">
              <w:r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https://guidetilskriftligdanskhhx.systime.dk/?id=150</w:t>
              </w:r>
            </w:hyperlink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71F1291" w14:textId="1CD80FD0" w:rsidR="007C5FEB" w:rsidRDefault="007C5FEB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Elevbesvarelse af essay</w:t>
            </w:r>
          </w:p>
          <w:p w14:paraId="28F0A141" w14:textId="34284510" w:rsidR="00342914" w:rsidRPr="00342914" w:rsidRDefault="00342914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Sex og Samfund: ”Start snakken: Skjult homofobi i hverdagen” (2023)</w:t>
            </w:r>
          </w:p>
          <w:p w14:paraId="5664C017" w14:textId="567778D7" w:rsidR="007C5FEB" w:rsidRPr="007C5FEB" w:rsidRDefault="007C5FEB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Lærerproduceret PowerPoint om essayet som skrivegenre</w:t>
            </w:r>
          </w:p>
          <w:p w14:paraId="785B5862" w14:textId="04C29802" w:rsidR="00F228CA" w:rsidRDefault="00F228CA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1870-1890: Det moderne gennembrud: </w:t>
            </w:r>
            <w:hyperlink r:id="rId140" w:history="1">
              <w:r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https://litthist.systime.dk/?id=125</w:t>
              </w:r>
            </w:hyperlink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BD20C67" w14:textId="341FD120" w:rsidR="004F3C68" w:rsidRPr="00685F46" w:rsidRDefault="004F3C68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Lærerproduceret PowerPoint om det moderne gennembruds temaer, tendenser og skrivestile</w:t>
            </w:r>
            <w:r w:rsidR="00040A0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(realisme, naturalisme og impressionisme)</w:t>
            </w:r>
          </w:p>
          <w:p w14:paraId="68C73542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Personkarakteristik: </w:t>
            </w:r>
            <w:hyperlink r:id="rId14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https://hbdansk.systime.dk/?id=c479</w:t>
              </w:r>
            </w:hyperlink>
          </w:p>
          <w:p w14:paraId="437E522F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Videointroduktion til det moderne gennembrud: </w:t>
            </w:r>
            <w:hyperlink r:id="rId142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https://litthist.systime.dk/?id=125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A1201" w14:textId="77777777" w:rsidR="00F01B9C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Henrik Pontoppidan: Ud med Gud: </w:t>
            </w:r>
            <w:hyperlink r:id="rId143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05191" w14:textId="4831080D" w:rsidR="00C3016B" w:rsidRDefault="00C3016B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moderne gennembrud: ud med Gud: </w:t>
            </w:r>
            <w:hyperlink r:id="rId144" w:history="1">
              <w:r w:rsidR="00285C59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B4BCA7" w14:textId="4532CE6E" w:rsidR="00285C59" w:rsidRDefault="00285C59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Danmark blev moderne: </w:t>
            </w:r>
            <w:hyperlink r:id="rId145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CDEB6" w14:textId="4A79E4A5" w:rsidR="00285C59" w:rsidRDefault="004F3C68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1800-tallets naturvidenskabelige gennembrud: </w:t>
            </w:r>
            <w:hyperlink r:id="rId146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E438E" w14:textId="1F9B49D7" w:rsidR="004F3C68" w:rsidRPr="00685F46" w:rsidRDefault="004F3C68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Litteraturens moderne gennembrud: </w:t>
            </w:r>
            <w:hyperlink r:id="rId147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75329" w14:textId="77777777" w:rsidR="00F01B9C" w:rsidRDefault="008C25E7" w:rsidP="00E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 Dansk: ”Impressionisme i det moderne gennembrud”, YouTube-video: </w:t>
            </w:r>
            <w:hyperlink r:id="rId148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https://youtu.be/cFn4tQ7R2zo?feature=shared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57A61" w14:textId="6A3313E8" w:rsidR="0039197E" w:rsidRPr="00367B02" w:rsidRDefault="00D61BC2" w:rsidP="007C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Hero</w:t>
            </w:r>
            <w:proofErr w:type="gramStart"/>
            <w:r w:rsidRP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”A</w:t>
            </w:r>
            <w:proofErr w:type="gramEnd"/>
            <w:r w:rsidRP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Doll's House by Henrik Ibsen | Plot Summary”</w:t>
            </w:r>
            <w:r w:rsid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YouTube-video: </w:t>
            </w:r>
            <w:hyperlink r:id="rId149" w:history="1">
              <w:r w:rsidR="008D5AA8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https://youtu.be/aKEEHZOiL9k?feature=shared</w:t>
              </w:r>
            </w:hyperlink>
            <w:r w:rsid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1B9C" w:rsidRPr="00685F46" w14:paraId="020A31BD" w14:textId="77777777" w:rsidTr="51A9F46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A9BC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Omfang</w:t>
            </w:r>
          </w:p>
          <w:p w14:paraId="2AC661B2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EBFAF" w14:textId="4BC72F2B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uddannelsestid: </w:t>
            </w:r>
            <w:r w:rsidR="00897131">
              <w:rPr>
                <w:rFonts w:ascii="Times New Roman" w:eastAsia="Garamond" w:hAnsi="Times New Roman" w:cs="Times New Roman"/>
                <w:sz w:val="24"/>
                <w:szCs w:val="24"/>
              </w:rPr>
              <w:t>20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 </w:t>
            </w:r>
          </w:p>
          <w:p w14:paraId="402C6422" w14:textId="3D97B542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Fordybelsestid: 8 timer</w:t>
            </w:r>
          </w:p>
        </w:tc>
      </w:tr>
      <w:tr w:rsidR="00F01B9C" w:rsidRPr="00685F46" w14:paraId="4D9D25C0" w14:textId="77777777" w:rsidTr="51A9F46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2DAC7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87235" w14:textId="23FD36B7" w:rsidR="00F01B9C" w:rsidRPr="00685F46" w:rsidRDefault="00BC58C2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BC58C2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Forløbet har haft særligt fokus på køn og kønsroller både i vores samtid og i </w:t>
            </w:r>
            <w:r w:rsidR="00F01B9C" w:rsidRPr="00BC58C2">
              <w:rPr>
                <w:rFonts w:ascii="Times New Roman" w:eastAsia="Garamond" w:hAnsi="Times New Roman" w:cs="Times New Roman"/>
                <w:sz w:val="24"/>
                <w:szCs w:val="24"/>
              </w:rPr>
              <w:t>det moderne gennembrud</w:t>
            </w:r>
          </w:p>
          <w:p w14:paraId="55822043" w14:textId="77777777" w:rsidR="00F01B9C" w:rsidRPr="00685F46" w:rsidRDefault="00F01B9C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Faglige mål:</w:t>
            </w:r>
          </w:p>
          <w:p w14:paraId="7C1C8F57" w14:textId="77777777" w:rsidR="00F01B9C" w:rsidRPr="00685F46" w:rsidRDefault="00F01B9C" w:rsidP="00F01B9C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6EB3F71C" w14:textId="77777777" w:rsidR="00F01B9C" w:rsidRPr="00685F46" w:rsidRDefault="00F01B9C" w:rsidP="00F01B9C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091BECC7" w14:textId="77777777" w:rsidR="00F01B9C" w:rsidRPr="00685F46" w:rsidRDefault="00F01B9C" w:rsidP="00F01B9C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retoriske, herunder stilistiske, virkemidler i såvel mundtlige som skriftlige sammenhænge</w:t>
            </w:r>
          </w:p>
          <w:p w14:paraId="0F574EA9" w14:textId="77777777" w:rsidR="00F01B9C" w:rsidRPr="00685F46" w:rsidRDefault="00F01B9C" w:rsidP="00F01B9C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3D01D80D" w14:textId="77777777" w:rsidR="00685F46" w:rsidRPr="00685F46" w:rsidRDefault="00F01B9C" w:rsidP="002A222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analysere og fortolke fiktive tekster </w:t>
            </w:r>
          </w:p>
          <w:p w14:paraId="4F2FC6BE" w14:textId="76C9F67C" w:rsidR="00F01B9C" w:rsidRPr="00685F46" w:rsidRDefault="00F01B9C" w:rsidP="002A222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76E84F52" w14:textId="77777777" w:rsidR="00F01B9C" w:rsidRPr="00685F46" w:rsidRDefault="00F01B9C" w:rsidP="00F01B9C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kendskab til centrale litteraturhistoriske perioder og deres forbindelse til nutiden</w:t>
            </w:r>
          </w:p>
          <w:p w14:paraId="55B2F63B" w14:textId="419E94D7" w:rsidR="00F01B9C" w:rsidRPr="00BC58C2" w:rsidRDefault="00F01B9C" w:rsidP="00BC58C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demonstrere kendskab til tendenser i samtidens danske litteratur og medier, herunder samspil med internationale strømninger </w:t>
            </w:r>
          </w:p>
        </w:tc>
      </w:tr>
      <w:tr w:rsidR="00F01B9C" w:rsidRPr="00685F46" w14:paraId="4A4D34CC" w14:textId="77777777" w:rsidTr="51A9F46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E1B4E" w14:textId="77777777" w:rsidR="00F01B9C" w:rsidRPr="00685F46" w:rsidRDefault="00F01B9C" w:rsidP="002A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A5009" w14:textId="6C683262" w:rsidR="00F01B9C" w:rsidRPr="00685F46" w:rsidRDefault="5C63143F" w:rsidP="002A222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51A9F461">
              <w:rPr>
                <w:rFonts w:ascii="Times New Roman" w:eastAsia="Garamond" w:hAnsi="Times New Roman" w:cs="Times New Roman"/>
                <w:sz w:val="24"/>
                <w:szCs w:val="24"/>
              </w:rPr>
              <w:t>Læreroplæg, skriveøvelser, gruppepræsentationer, processkrivning, gruppearbejde, reflekterende skrivning, informationssøgning, pararbejde</w:t>
            </w:r>
          </w:p>
        </w:tc>
      </w:tr>
    </w:tbl>
    <w:p w14:paraId="0DAEDD19" w14:textId="77777777" w:rsidR="00F01B9C" w:rsidRPr="00685F46" w:rsidRDefault="00F01B9C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sectPr w:rsidR="00F01B9C" w:rsidRPr="00685F46">
      <w:footerReference w:type="default" r:id="rId1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6C364" w14:textId="77777777" w:rsidR="00F453A2" w:rsidRDefault="00F453A2" w:rsidP="008D15A4">
      <w:pPr>
        <w:spacing w:after="0" w:line="240" w:lineRule="auto"/>
      </w:pPr>
      <w:r>
        <w:separator/>
      </w:r>
    </w:p>
  </w:endnote>
  <w:endnote w:type="continuationSeparator" w:id="0">
    <w:p w14:paraId="74F83714" w14:textId="77777777" w:rsidR="00F453A2" w:rsidRDefault="00F453A2" w:rsidP="008D15A4">
      <w:pPr>
        <w:spacing w:after="0" w:line="240" w:lineRule="auto"/>
      </w:pPr>
      <w:r>
        <w:continuationSeparator/>
      </w:r>
    </w:p>
  </w:endnote>
  <w:endnote w:type="continuationNotice" w:id="1">
    <w:p w14:paraId="24605768" w14:textId="77777777" w:rsidR="009845E8" w:rsidRDefault="00984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2" w:usb2="00000000" w:usb3="00000000" w:csb0="0000009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572983"/>
      <w:docPartObj>
        <w:docPartGallery w:val="Page Numbers (Bottom of Page)"/>
        <w:docPartUnique/>
      </w:docPartObj>
    </w:sdtPr>
    <w:sdtContent>
      <w:p w14:paraId="2F56FAE9" w14:textId="23BD78E0" w:rsidR="008D15A4" w:rsidRDefault="008D15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B58B" w14:textId="77777777" w:rsidR="008D15A4" w:rsidRDefault="008D1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0FBBC" w14:textId="77777777" w:rsidR="00F453A2" w:rsidRDefault="00F453A2" w:rsidP="008D15A4">
      <w:pPr>
        <w:spacing w:after="0" w:line="240" w:lineRule="auto"/>
      </w:pPr>
      <w:r>
        <w:separator/>
      </w:r>
    </w:p>
  </w:footnote>
  <w:footnote w:type="continuationSeparator" w:id="0">
    <w:p w14:paraId="70EAA34A" w14:textId="77777777" w:rsidR="00F453A2" w:rsidRDefault="00F453A2" w:rsidP="008D15A4">
      <w:pPr>
        <w:spacing w:after="0" w:line="240" w:lineRule="auto"/>
      </w:pPr>
      <w:r>
        <w:continuationSeparator/>
      </w:r>
    </w:p>
  </w:footnote>
  <w:footnote w:type="continuationNotice" w:id="1">
    <w:p w14:paraId="01D26336" w14:textId="77777777" w:rsidR="009845E8" w:rsidRDefault="009845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169"/>
    <w:multiLevelType w:val="hybridMultilevel"/>
    <w:tmpl w:val="65A2893A"/>
    <w:lvl w:ilvl="0" w:tplc="D810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0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6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D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62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8B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3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65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750"/>
    <w:multiLevelType w:val="hybridMultilevel"/>
    <w:tmpl w:val="7610C69C"/>
    <w:lvl w:ilvl="0" w:tplc="F7508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EB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65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A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E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4A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AD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A5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46F"/>
    <w:multiLevelType w:val="hybridMultilevel"/>
    <w:tmpl w:val="7FEC11F0"/>
    <w:lvl w:ilvl="0" w:tplc="87CE5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82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E3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C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09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2E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7981"/>
    <w:multiLevelType w:val="hybridMultilevel"/>
    <w:tmpl w:val="5350A5E6"/>
    <w:lvl w:ilvl="0" w:tplc="E90032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284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EA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83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87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02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1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E7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B9F"/>
    <w:multiLevelType w:val="hybridMultilevel"/>
    <w:tmpl w:val="545816E4"/>
    <w:lvl w:ilvl="0" w:tplc="9E5A5D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B6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E8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4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85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27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21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08F4"/>
    <w:multiLevelType w:val="hybridMultilevel"/>
    <w:tmpl w:val="53FA377C"/>
    <w:lvl w:ilvl="0" w:tplc="1DBE7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D4E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0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0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00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A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F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8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EC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3119"/>
    <w:multiLevelType w:val="hybridMultilevel"/>
    <w:tmpl w:val="9CB8D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DC7"/>
    <w:multiLevelType w:val="hybridMultilevel"/>
    <w:tmpl w:val="7EACEFA4"/>
    <w:lvl w:ilvl="0" w:tplc="E5CC78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AF26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2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B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29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66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6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00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C0C96"/>
    <w:multiLevelType w:val="hybridMultilevel"/>
    <w:tmpl w:val="63C86C1E"/>
    <w:lvl w:ilvl="0" w:tplc="1506DEE4"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AA"/>
    <w:multiLevelType w:val="multilevel"/>
    <w:tmpl w:val="4C4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346927"/>
    <w:multiLevelType w:val="multilevel"/>
    <w:tmpl w:val="8E5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F28BF"/>
    <w:multiLevelType w:val="hybridMultilevel"/>
    <w:tmpl w:val="E0DC12CA"/>
    <w:lvl w:ilvl="0" w:tplc="E5CC78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3212"/>
    <w:multiLevelType w:val="hybridMultilevel"/>
    <w:tmpl w:val="23223EBE"/>
    <w:lvl w:ilvl="0" w:tplc="74D0CF0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2410F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E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1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0A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CF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C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5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66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44F7"/>
    <w:multiLevelType w:val="hybridMultilevel"/>
    <w:tmpl w:val="ECCA87BE"/>
    <w:lvl w:ilvl="0" w:tplc="1C8EE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CE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B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83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ED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2E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E7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20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FE3"/>
    <w:multiLevelType w:val="hybridMultilevel"/>
    <w:tmpl w:val="B478E75E"/>
    <w:lvl w:ilvl="0" w:tplc="A4D2B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7A8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6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8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C7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4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E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2EEA"/>
    <w:multiLevelType w:val="hybridMultilevel"/>
    <w:tmpl w:val="74A0A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2278"/>
    <w:multiLevelType w:val="hybridMultilevel"/>
    <w:tmpl w:val="3A18F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1CBD"/>
    <w:multiLevelType w:val="hybridMultilevel"/>
    <w:tmpl w:val="72FCA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B5B17"/>
    <w:multiLevelType w:val="hybridMultilevel"/>
    <w:tmpl w:val="786C56C4"/>
    <w:lvl w:ilvl="0" w:tplc="E90032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2119"/>
    <w:multiLevelType w:val="hybridMultilevel"/>
    <w:tmpl w:val="D44CE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1A40"/>
    <w:multiLevelType w:val="hybridMultilevel"/>
    <w:tmpl w:val="9B687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30B5"/>
    <w:multiLevelType w:val="hybridMultilevel"/>
    <w:tmpl w:val="B2F840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1068FF"/>
    <w:multiLevelType w:val="hybridMultilevel"/>
    <w:tmpl w:val="9DA0886C"/>
    <w:lvl w:ilvl="0" w:tplc="271807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67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4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8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9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915C5"/>
    <w:multiLevelType w:val="hybridMultilevel"/>
    <w:tmpl w:val="9F703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13772"/>
    <w:multiLevelType w:val="hybridMultilevel"/>
    <w:tmpl w:val="A9A23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62B62"/>
    <w:multiLevelType w:val="hybridMultilevel"/>
    <w:tmpl w:val="2EF26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60E55"/>
    <w:multiLevelType w:val="hybridMultilevel"/>
    <w:tmpl w:val="00CAC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15200">
    <w:abstractNumId w:val="3"/>
  </w:num>
  <w:num w:numId="2" w16cid:durableId="140654838">
    <w:abstractNumId w:val="2"/>
  </w:num>
  <w:num w:numId="3" w16cid:durableId="564145576">
    <w:abstractNumId w:val="4"/>
  </w:num>
  <w:num w:numId="4" w16cid:durableId="121310067">
    <w:abstractNumId w:val="14"/>
  </w:num>
  <w:num w:numId="5" w16cid:durableId="1205680591">
    <w:abstractNumId w:val="22"/>
  </w:num>
  <w:num w:numId="6" w16cid:durableId="993870096">
    <w:abstractNumId w:val="0"/>
  </w:num>
  <w:num w:numId="7" w16cid:durableId="501315810">
    <w:abstractNumId w:val="1"/>
  </w:num>
  <w:num w:numId="8" w16cid:durableId="8143393">
    <w:abstractNumId w:val="5"/>
  </w:num>
  <w:num w:numId="9" w16cid:durableId="1945766423">
    <w:abstractNumId w:val="12"/>
  </w:num>
  <w:num w:numId="10" w16cid:durableId="1454514249">
    <w:abstractNumId w:val="13"/>
  </w:num>
  <w:num w:numId="11" w16cid:durableId="1777361602">
    <w:abstractNumId w:val="7"/>
  </w:num>
  <w:num w:numId="12" w16cid:durableId="1250777065">
    <w:abstractNumId w:val="8"/>
  </w:num>
  <w:num w:numId="13" w16cid:durableId="1519780141">
    <w:abstractNumId w:val="11"/>
  </w:num>
  <w:num w:numId="14" w16cid:durableId="948197540">
    <w:abstractNumId w:val="16"/>
  </w:num>
  <w:num w:numId="15" w16cid:durableId="641278748">
    <w:abstractNumId w:val="6"/>
  </w:num>
  <w:num w:numId="16" w16cid:durableId="1035422810">
    <w:abstractNumId w:val="20"/>
  </w:num>
  <w:num w:numId="17" w16cid:durableId="1624191924">
    <w:abstractNumId w:val="18"/>
  </w:num>
  <w:num w:numId="18" w16cid:durableId="479614474">
    <w:abstractNumId w:val="9"/>
  </w:num>
  <w:num w:numId="19" w16cid:durableId="1878159359">
    <w:abstractNumId w:val="19"/>
  </w:num>
  <w:num w:numId="20" w16cid:durableId="1325553849">
    <w:abstractNumId w:val="25"/>
  </w:num>
  <w:num w:numId="21" w16cid:durableId="2055735668">
    <w:abstractNumId w:val="21"/>
  </w:num>
  <w:num w:numId="22" w16cid:durableId="301271768">
    <w:abstractNumId w:val="15"/>
  </w:num>
  <w:num w:numId="23" w16cid:durableId="690761536">
    <w:abstractNumId w:val="23"/>
  </w:num>
  <w:num w:numId="24" w16cid:durableId="1940528796">
    <w:abstractNumId w:val="10"/>
  </w:num>
  <w:num w:numId="25" w16cid:durableId="2110156338">
    <w:abstractNumId w:val="17"/>
  </w:num>
  <w:num w:numId="26" w16cid:durableId="1483548046">
    <w:abstractNumId w:val="26"/>
  </w:num>
  <w:num w:numId="27" w16cid:durableId="4735260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5DC4A"/>
    <w:rsid w:val="00001334"/>
    <w:rsid w:val="00002749"/>
    <w:rsid w:val="0000316B"/>
    <w:rsid w:val="00004701"/>
    <w:rsid w:val="000078BE"/>
    <w:rsid w:val="00012CFA"/>
    <w:rsid w:val="00012FA6"/>
    <w:rsid w:val="00013980"/>
    <w:rsid w:val="0001487D"/>
    <w:rsid w:val="00020449"/>
    <w:rsid w:val="0002280C"/>
    <w:rsid w:val="0002284B"/>
    <w:rsid w:val="00026F79"/>
    <w:rsid w:val="00033FA9"/>
    <w:rsid w:val="00035BE3"/>
    <w:rsid w:val="00037325"/>
    <w:rsid w:val="00040A06"/>
    <w:rsid w:val="000435A9"/>
    <w:rsid w:val="00046081"/>
    <w:rsid w:val="000513D7"/>
    <w:rsid w:val="00054AF3"/>
    <w:rsid w:val="000616F0"/>
    <w:rsid w:val="0006196B"/>
    <w:rsid w:val="00073B23"/>
    <w:rsid w:val="0007486B"/>
    <w:rsid w:val="00074B01"/>
    <w:rsid w:val="000806EE"/>
    <w:rsid w:val="00086F8A"/>
    <w:rsid w:val="0009259C"/>
    <w:rsid w:val="000968CD"/>
    <w:rsid w:val="000A0076"/>
    <w:rsid w:val="000A3B79"/>
    <w:rsid w:val="000A5964"/>
    <w:rsid w:val="000B6C9E"/>
    <w:rsid w:val="000B758B"/>
    <w:rsid w:val="000C2C4B"/>
    <w:rsid w:val="000D2AEA"/>
    <w:rsid w:val="000D5C64"/>
    <w:rsid w:val="000D7AF6"/>
    <w:rsid w:val="000E13FE"/>
    <w:rsid w:val="000E7301"/>
    <w:rsid w:val="000F109C"/>
    <w:rsid w:val="00101E77"/>
    <w:rsid w:val="00104DBC"/>
    <w:rsid w:val="001054FF"/>
    <w:rsid w:val="00106763"/>
    <w:rsid w:val="001078B4"/>
    <w:rsid w:val="00110D9E"/>
    <w:rsid w:val="0011323E"/>
    <w:rsid w:val="001149B9"/>
    <w:rsid w:val="001164F9"/>
    <w:rsid w:val="001173E4"/>
    <w:rsid w:val="00121DB0"/>
    <w:rsid w:val="00124146"/>
    <w:rsid w:val="00133BB1"/>
    <w:rsid w:val="001347CC"/>
    <w:rsid w:val="0014003B"/>
    <w:rsid w:val="001423A1"/>
    <w:rsid w:val="00146010"/>
    <w:rsid w:val="00146664"/>
    <w:rsid w:val="0015203E"/>
    <w:rsid w:val="001525D9"/>
    <w:rsid w:val="001529AD"/>
    <w:rsid w:val="001546CC"/>
    <w:rsid w:val="00160139"/>
    <w:rsid w:val="00162445"/>
    <w:rsid w:val="00162B63"/>
    <w:rsid w:val="00167277"/>
    <w:rsid w:val="0018185F"/>
    <w:rsid w:val="00195A00"/>
    <w:rsid w:val="00196A33"/>
    <w:rsid w:val="00196CCE"/>
    <w:rsid w:val="00196E39"/>
    <w:rsid w:val="001973F4"/>
    <w:rsid w:val="001A2725"/>
    <w:rsid w:val="001A5704"/>
    <w:rsid w:val="001B6531"/>
    <w:rsid w:val="001C1C58"/>
    <w:rsid w:val="001C2623"/>
    <w:rsid w:val="001C775F"/>
    <w:rsid w:val="001D6481"/>
    <w:rsid w:val="001E1DC2"/>
    <w:rsid w:val="001E2862"/>
    <w:rsid w:val="001E6BF8"/>
    <w:rsid w:val="001F693D"/>
    <w:rsid w:val="002010F4"/>
    <w:rsid w:val="0020367C"/>
    <w:rsid w:val="00220A6F"/>
    <w:rsid w:val="00220A84"/>
    <w:rsid w:val="00221E4B"/>
    <w:rsid w:val="00222637"/>
    <w:rsid w:val="0022784B"/>
    <w:rsid w:val="0023121F"/>
    <w:rsid w:val="002318BD"/>
    <w:rsid w:val="00231DE3"/>
    <w:rsid w:val="00234D44"/>
    <w:rsid w:val="00237DE3"/>
    <w:rsid w:val="00240B4D"/>
    <w:rsid w:val="00242485"/>
    <w:rsid w:val="002460D5"/>
    <w:rsid w:val="00250229"/>
    <w:rsid w:val="002515DD"/>
    <w:rsid w:val="002575B2"/>
    <w:rsid w:val="002633F1"/>
    <w:rsid w:val="002745C6"/>
    <w:rsid w:val="00274B79"/>
    <w:rsid w:val="0028150F"/>
    <w:rsid w:val="002833A2"/>
    <w:rsid w:val="00285C59"/>
    <w:rsid w:val="00287485"/>
    <w:rsid w:val="00292E80"/>
    <w:rsid w:val="00293D5C"/>
    <w:rsid w:val="00293EBA"/>
    <w:rsid w:val="00295D66"/>
    <w:rsid w:val="00295E56"/>
    <w:rsid w:val="002970AF"/>
    <w:rsid w:val="002973BF"/>
    <w:rsid w:val="002A049D"/>
    <w:rsid w:val="002A04FE"/>
    <w:rsid w:val="002A0D7C"/>
    <w:rsid w:val="002A0E43"/>
    <w:rsid w:val="002A12CA"/>
    <w:rsid w:val="002A2224"/>
    <w:rsid w:val="002A5AC8"/>
    <w:rsid w:val="002B027B"/>
    <w:rsid w:val="002B6BF7"/>
    <w:rsid w:val="002C7A55"/>
    <w:rsid w:val="002D0BB9"/>
    <w:rsid w:val="002D20F3"/>
    <w:rsid w:val="002D2348"/>
    <w:rsid w:val="002D2981"/>
    <w:rsid w:val="002D3603"/>
    <w:rsid w:val="002D5629"/>
    <w:rsid w:val="002F3F2E"/>
    <w:rsid w:val="002F77C3"/>
    <w:rsid w:val="00300513"/>
    <w:rsid w:val="0030070B"/>
    <w:rsid w:val="00302182"/>
    <w:rsid w:val="00305821"/>
    <w:rsid w:val="00317D06"/>
    <w:rsid w:val="003226A7"/>
    <w:rsid w:val="00322727"/>
    <w:rsid w:val="00323E63"/>
    <w:rsid w:val="00327F7D"/>
    <w:rsid w:val="00332041"/>
    <w:rsid w:val="00332BCA"/>
    <w:rsid w:val="003359CE"/>
    <w:rsid w:val="00335DFA"/>
    <w:rsid w:val="00340FBA"/>
    <w:rsid w:val="00342914"/>
    <w:rsid w:val="003436FA"/>
    <w:rsid w:val="0034709B"/>
    <w:rsid w:val="003472A1"/>
    <w:rsid w:val="003477BC"/>
    <w:rsid w:val="0035777D"/>
    <w:rsid w:val="00363595"/>
    <w:rsid w:val="00367B02"/>
    <w:rsid w:val="0037227D"/>
    <w:rsid w:val="00372E79"/>
    <w:rsid w:val="0037368D"/>
    <w:rsid w:val="003763E5"/>
    <w:rsid w:val="00381273"/>
    <w:rsid w:val="00382907"/>
    <w:rsid w:val="00384147"/>
    <w:rsid w:val="00385964"/>
    <w:rsid w:val="0039197E"/>
    <w:rsid w:val="003957FC"/>
    <w:rsid w:val="003A00A8"/>
    <w:rsid w:val="003A219D"/>
    <w:rsid w:val="003A34BF"/>
    <w:rsid w:val="003A3DD5"/>
    <w:rsid w:val="003A4620"/>
    <w:rsid w:val="003B28BB"/>
    <w:rsid w:val="003B3A6A"/>
    <w:rsid w:val="003B3EC7"/>
    <w:rsid w:val="003B4A94"/>
    <w:rsid w:val="003B75B3"/>
    <w:rsid w:val="003C440C"/>
    <w:rsid w:val="003C4C32"/>
    <w:rsid w:val="003C6044"/>
    <w:rsid w:val="003C62C5"/>
    <w:rsid w:val="003D0171"/>
    <w:rsid w:val="003D10FE"/>
    <w:rsid w:val="003D1F13"/>
    <w:rsid w:val="003D4DB9"/>
    <w:rsid w:val="003D4F19"/>
    <w:rsid w:val="003F754F"/>
    <w:rsid w:val="00401960"/>
    <w:rsid w:val="00402CFC"/>
    <w:rsid w:val="004053FB"/>
    <w:rsid w:val="004167D3"/>
    <w:rsid w:val="004204B9"/>
    <w:rsid w:val="00430297"/>
    <w:rsid w:val="00430E5F"/>
    <w:rsid w:val="004314D6"/>
    <w:rsid w:val="00436848"/>
    <w:rsid w:val="004372DC"/>
    <w:rsid w:val="00440BCC"/>
    <w:rsid w:val="00450448"/>
    <w:rsid w:val="00456E2F"/>
    <w:rsid w:val="00457B19"/>
    <w:rsid w:val="00460457"/>
    <w:rsid w:val="00462063"/>
    <w:rsid w:val="0046464F"/>
    <w:rsid w:val="004657C4"/>
    <w:rsid w:val="00466994"/>
    <w:rsid w:val="00466A06"/>
    <w:rsid w:val="00470045"/>
    <w:rsid w:val="004711C1"/>
    <w:rsid w:val="004751EC"/>
    <w:rsid w:val="004813FC"/>
    <w:rsid w:val="00484623"/>
    <w:rsid w:val="00491CD7"/>
    <w:rsid w:val="00495084"/>
    <w:rsid w:val="0049528C"/>
    <w:rsid w:val="0049574E"/>
    <w:rsid w:val="004960D5"/>
    <w:rsid w:val="004A076D"/>
    <w:rsid w:val="004A4D2B"/>
    <w:rsid w:val="004A73B1"/>
    <w:rsid w:val="004A755F"/>
    <w:rsid w:val="004B4B68"/>
    <w:rsid w:val="004B4FA5"/>
    <w:rsid w:val="004C54DF"/>
    <w:rsid w:val="004D5749"/>
    <w:rsid w:val="004D597A"/>
    <w:rsid w:val="004D78E5"/>
    <w:rsid w:val="004E6006"/>
    <w:rsid w:val="004F021D"/>
    <w:rsid w:val="004F03AC"/>
    <w:rsid w:val="004F2EBE"/>
    <w:rsid w:val="004F39CE"/>
    <w:rsid w:val="004F3C68"/>
    <w:rsid w:val="004F43FC"/>
    <w:rsid w:val="00501FC8"/>
    <w:rsid w:val="0050398C"/>
    <w:rsid w:val="00504AE4"/>
    <w:rsid w:val="00506238"/>
    <w:rsid w:val="00507589"/>
    <w:rsid w:val="005126B2"/>
    <w:rsid w:val="00513116"/>
    <w:rsid w:val="0051691E"/>
    <w:rsid w:val="0052210C"/>
    <w:rsid w:val="00526415"/>
    <w:rsid w:val="005308D4"/>
    <w:rsid w:val="00544BC8"/>
    <w:rsid w:val="0054587B"/>
    <w:rsid w:val="00545F7A"/>
    <w:rsid w:val="00546D43"/>
    <w:rsid w:val="005471DE"/>
    <w:rsid w:val="0055111A"/>
    <w:rsid w:val="0055162F"/>
    <w:rsid w:val="00555FCD"/>
    <w:rsid w:val="005605E3"/>
    <w:rsid w:val="00574879"/>
    <w:rsid w:val="00574B15"/>
    <w:rsid w:val="00575664"/>
    <w:rsid w:val="0057574C"/>
    <w:rsid w:val="005766F8"/>
    <w:rsid w:val="00580009"/>
    <w:rsid w:val="00584FD1"/>
    <w:rsid w:val="0059071E"/>
    <w:rsid w:val="0059256C"/>
    <w:rsid w:val="005A11BE"/>
    <w:rsid w:val="005A22C4"/>
    <w:rsid w:val="005A44E0"/>
    <w:rsid w:val="005A5144"/>
    <w:rsid w:val="005A61DA"/>
    <w:rsid w:val="005A682F"/>
    <w:rsid w:val="005B5E55"/>
    <w:rsid w:val="005B7C2D"/>
    <w:rsid w:val="005C4700"/>
    <w:rsid w:val="005D3C34"/>
    <w:rsid w:val="005D5AB9"/>
    <w:rsid w:val="005E1DA6"/>
    <w:rsid w:val="005E29E6"/>
    <w:rsid w:val="005E4992"/>
    <w:rsid w:val="005E7917"/>
    <w:rsid w:val="005F5278"/>
    <w:rsid w:val="006000AE"/>
    <w:rsid w:val="00602F81"/>
    <w:rsid w:val="006070AF"/>
    <w:rsid w:val="00610613"/>
    <w:rsid w:val="006106C2"/>
    <w:rsid w:val="006126A0"/>
    <w:rsid w:val="00615716"/>
    <w:rsid w:val="006246BE"/>
    <w:rsid w:val="00625DBC"/>
    <w:rsid w:val="00632764"/>
    <w:rsid w:val="00637D57"/>
    <w:rsid w:val="006425A0"/>
    <w:rsid w:val="00642F5C"/>
    <w:rsid w:val="0065079A"/>
    <w:rsid w:val="0065581E"/>
    <w:rsid w:val="00655939"/>
    <w:rsid w:val="00673195"/>
    <w:rsid w:val="00673711"/>
    <w:rsid w:val="00677FBE"/>
    <w:rsid w:val="00685F46"/>
    <w:rsid w:val="006900C1"/>
    <w:rsid w:val="0069590E"/>
    <w:rsid w:val="00696453"/>
    <w:rsid w:val="006A1FBF"/>
    <w:rsid w:val="006A4346"/>
    <w:rsid w:val="006A5475"/>
    <w:rsid w:val="006B1209"/>
    <w:rsid w:val="006B2BFA"/>
    <w:rsid w:val="006B3DC0"/>
    <w:rsid w:val="006C03D9"/>
    <w:rsid w:val="006C258A"/>
    <w:rsid w:val="006C416C"/>
    <w:rsid w:val="006C79D8"/>
    <w:rsid w:val="006D034D"/>
    <w:rsid w:val="006D2E3E"/>
    <w:rsid w:val="006E17D5"/>
    <w:rsid w:val="006E2090"/>
    <w:rsid w:val="006E4ADA"/>
    <w:rsid w:val="006E6958"/>
    <w:rsid w:val="006F261C"/>
    <w:rsid w:val="006F6034"/>
    <w:rsid w:val="006F6858"/>
    <w:rsid w:val="00700743"/>
    <w:rsid w:val="00704ADB"/>
    <w:rsid w:val="00711789"/>
    <w:rsid w:val="00712D33"/>
    <w:rsid w:val="00714967"/>
    <w:rsid w:val="00714D1A"/>
    <w:rsid w:val="00717E99"/>
    <w:rsid w:val="00724DD0"/>
    <w:rsid w:val="0072681B"/>
    <w:rsid w:val="00730049"/>
    <w:rsid w:val="00732F9E"/>
    <w:rsid w:val="00735BAD"/>
    <w:rsid w:val="0073701D"/>
    <w:rsid w:val="00737252"/>
    <w:rsid w:val="00742D4F"/>
    <w:rsid w:val="00745528"/>
    <w:rsid w:val="00746745"/>
    <w:rsid w:val="00755E41"/>
    <w:rsid w:val="007622A0"/>
    <w:rsid w:val="00763181"/>
    <w:rsid w:val="007636D2"/>
    <w:rsid w:val="007664AD"/>
    <w:rsid w:val="00770B65"/>
    <w:rsid w:val="0078160D"/>
    <w:rsid w:val="00786558"/>
    <w:rsid w:val="007A1017"/>
    <w:rsid w:val="007A643E"/>
    <w:rsid w:val="007B52A4"/>
    <w:rsid w:val="007B5ADC"/>
    <w:rsid w:val="007B696D"/>
    <w:rsid w:val="007C5BC5"/>
    <w:rsid w:val="007C5FEB"/>
    <w:rsid w:val="007C7117"/>
    <w:rsid w:val="007D0841"/>
    <w:rsid w:val="007D135E"/>
    <w:rsid w:val="007D304C"/>
    <w:rsid w:val="007D3F62"/>
    <w:rsid w:val="007D49E2"/>
    <w:rsid w:val="007D7970"/>
    <w:rsid w:val="007E0B9B"/>
    <w:rsid w:val="007E31C6"/>
    <w:rsid w:val="007E3E48"/>
    <w:rsid w:val="007E4A72"/>
    <w:rsid w:val="007E4EA8"/>
    <w:rsid w:val="007E669C"/>
    <w:rsid w:val="007E74D9"/>
    <w:rsid w:val="007F4581"/>
    <w:rsid w:val="007F7C42"/>
    <w:rsid w:val="008007F6"/>
    <w:rsid w:val="008035C2"/>
    <w:rsid w:val="00807F6D"/>
    <w:rsid w:val="00810252"/>
    <w:rsid w:val="00812868"/>
    <w:rsid w:val="00812CA2"/>
    <w:rsid w:val="00814B3B"/>
    <w:rsid w:val="00820C3C"/>
    <w:rsid w:val="00820DF0"/>
    <w:rsid w:val="008215F7"/>
    <w:rsid w:val="00823CA4"/>
    <w:rsid w:val="00831B2C"/>
    <w:rsid w:val="00835C40"/>
    <w:rsid w:val="008376C1"/>
    <w:rsid w:val="008404C8"/>
    <w:rsid w:val="00845A28"/>
    <w:rsid w:val="00846137"/>
    <w:rsid w:val="00846BBE"/>
    <w:rsid w:val="0085291F"/>
    <w:rsid w:val="00852B93"/>
    <w:rsid w:val="00854E56"/>
    <w:rsid w:val="0086568C"/>
    <w:rsid w:val="00865F45"/>
    <w:rsid w:val="00867F8E"/>
    <w:rsid w:val="00872034"/>
    <w:rsid w:val="008736EE"/>
    <w:rsid w:val="0088046F"/>
    <w:rsid w:val="00881A7C"/>
    <w:rsid w:val="00883544"/>
    <w:rsid w:val="00883A3C"/>
    <w:rsid w:val="0088576A"/>
    <w:rsid w:val="008903E8"/>
    <w:rsid w:val="00891221"/>
    <w:rsid w:val="00895954"/>
    <w:rsid w:val="00897131"/>
    <w:rsid w:val="00897E49"/>
    <w:rsid w:val="008A76BB"/>
    <w:rsid w:val="008A79F1"/>
    <w:rsid w:val="008B72E8"/>
    <w:rsid w:val="008B7559"/>
    <w:rsid w:val="008B7DB5"/>
    <w:rsid w:val="008C03CD"/>
    <w:rsid w:val="008C25E7"/>
    <w:rsid w:val="008D090D"/>
    <w:rsid w:val="008D15A4"/>
    <w:rsid w:val="008D35EE"/>
    <w:rsid w:val="008D5AA8"/>
    <w:rsid w:val="008D6DE3"/>
    <w:rsid w:val="008E0F28"/>
    <w:rsid w:val="008E5E5C"/>
    <w:rsid w:val="008E6606"/>
    <w:rsid w:val="008E70A2"/>
    <w:rsid w:val="008E7482"/>
    <w:rsid w:val="008F5D1E"/>
    <w:rsid w:val="008F6BB7"/>
    <w:rsid w:val="00900244"/>
    <w:rsid w:val="00903E54"/>
    <w:rsid w:val="00903EB6"/>
    <w:rsid w:val="00910DBF"/>
    <w:rsid w:val="00911A36"/>
    <w:rsid w:val="00912B88"/>
    <w:rsid w:val="00914246"/>
    <w:rsid w:val="00914A76"/>
    <w:rsid w:val="00916268"/>
    <w:rsid w:val="00922C0D"/>
    <w:rsid w:val="00924205"/>
    <w:rsid w:val="00924701"/>
    <w:rsid w:val="00924B90"/>
    <w:rsid w:val="009320BE"/>
    <w:rsid w:val="00936049"/>
    <w:rsid w:val="00936C4B"/>
    <w:rsid w:val="009410B5"/>
    <w:rsid w:val="00945790"/>
    <w:rsid w:val="00947886"/>
    <w:rsid w:val="0095667A"/>
    <w:rsid w:val="009601D7"/>
    <w:rsid w:val="00961D81"/>
    <w:rsid w:val="00963266"/>
    <w:rsid w:val="009657B2"/>
    <w:rsid w:val="00966C4E"/>
    <w:rsid w:val="00970A96"/>
    <w:rsid w:val="00971E3A"/>
    <w:rsid w:val="009771F4"/>
    <w:rsid w:val="009804BC"/>
    <w:rsid w:val="009828B3"/>
    <w:rsid w:val="009845E8"/>
    <w:rsid w:val="00985126"/>
    <w:rsid w:val="009856BD"/>
    <w:rsid w:val="0099089C"/>
    <w:rsid w:val="00990A98"/>
    <w:rsid w:val="00991328"/>
    <w:rsid w:val="009A1244"/>
    <w:rsid w:val="009B0005"/>
    <w:rsid w:val="009B0D6D"/>
    <w:rsid w:val="009B620A"/>
    <w:rsid w:val="009B7B76"/>
    <w:rsid w:val="009C7EA2"/>
    <w:rsid w:val="009D56A1"/>
    <w:rsid w:val="009D6955"/>
    <w:rsid w:val="009D7ACA"/>
    <w:rsid w:val="009E2643"/>
    <w:rsid w:val="009E3733"/>
    <w:rsid w:val="009E6D88"/>
    <w:rsid w:val="009F04E0"/>
    <w:rsid w:val="009F2728"/>
    <w:rsid w:val="009F3CCB"/>
    <w:rsid w:val="00A00253"/>
    <w:rsid w:val="00A0162E"/>
    <w:rsid w:val="00A02F32"/>
    <w:rsid w:val="00A07EA5"/>
    <w:rsid w:val="00A1048E"/>
    <w:rsid w:val="00A14901"/>
    <w:rsid w:val="00A20D56"/>
    <w:rsid w:val="00A250B6"/>
    <w:rsid w:val="00A30170"/>
    <w:rsid w:val="00A30465"/>
    <w:rsid w:val="00A317A7"/>
    <w:rsid w:val="00A325BF"/>
    <w:rsid w:val="00A3276C"/>
    <w:rsid w:val="00A33C4E"/>
    <w:rsid w:val="00A34A4F"/>
    <w:rsid w:val="00A42053"/>
    <w:rsid w:val="00A4367E"/>
    <w:rsid w:val="00A509E1"/>
    <w:rsid w:val="00A525C4"/>
    <w:rsid w:val="00A56866"/>
    <w:rsid w:val="00A56FD1"/>
    <w:rsid w:val="00A6326C"/>
    <w:rsid w:val="00A64038"/>
    <w:rsid w:val="00A65B0D"/>
    <w:rsid w:val="00A6701B"/>
    <w:rsid w:val="00A810AA"/>
    <w:rsid w:val="00A8536B"/>
    <w:rsid w:val="00A87C72"/>
    <w:rsid w:val="00A95A20"/>
    <w:rsid w:val="00A95BDF"/>
    <w:rsid w:val="00AA3111"/>
    <w:rsid w:val="00AA4949"/>
    <w:rsid w:val="00AA5239"/>
    <w:rsid w:val="00AA642A"/>
    <w:rsid w:val="00AB062F"/>
    <w:rsid w:val="00AB39A8"/>
    <w:rsid w:val="00AB402A"/>
    <w:rsid w:val="00AB5ED3"/>
    <w:rsid w:val="00AB6A62"/>
    <w:rsid w:val="00AC0007"/>
    <w:rsid w:val="00AC666F"/>
    <w:rsid w:val="00AD147B"/>
    <w:rsid w:val="00AD4506"/>
    <w:rsid w:val="00AD7A97"/>
    <w:rsid w:val="00AE1AF6"/>
    <w:rsid w:val="00AE4F8F"/>
    <w:rsid w:val="00AE56E0"/>
    <w:rsid w:val="00AE7836"/>
    <w:rsid w:val="00AF39C9"/>
    <w:rsid w:val="00AF4595"/>
    <w:rsid w:val="00AF5B81"/>
    <w:rsid w:val="00AF7874"/>
    <w:rsid w:val="00AF79CD"/>
    <w:rsid w:val="00B03D73"/>
    <w:rsid w:val="00B05B74"/>
    <w:rsid w:val="00B06728"/>
    <w:rsid w:val="00B111D0"/>
    <w:rsid w:val="00B17682"/>
    <w:rsid w:val="00B227BB"/>
    <w:rsid w:val="00B22879"/>
    <w:rsid w:val="00B23747"/>
    <w:rsid w:val="00B2380D"/>
    <w:rsid w:val="00B240D0"/>
    <w:rsid w:val="00B33ABE"/>
    <w:rsid w:val="00B35342"/>
    <w:rsid w:val="00B37019"/>
    <w:rsid w:val="00B37CD9"/>
    <w:rsid w:val="00B40263"/>
    <w:rsid w:val="00B412EA"/>
    <w:rsid w:val="00B47F55"/>
    <w:rsid w:val="00B53E27"/>
    <w:rsid w:val="00B64642"/>
    <w:rsid w:val="00B646C4"/>
    <w:rsid w:val="00B824E7"/>
    <w:rsid w:val="00B8406F"/>
    <w:rsid w:val="00B84D20"/>
    <w:rsid w:val="00B96362"/>
    <w:rsid w:val="00B975D6"/>
    <w:rsid w:val="00BB2FCA"/>
    <w:rsid w:val="00BB3456"/>
    <w:rsid w:val="00BB4153"/>
    <w:rsid w:val="00BB7F69"/>
    <w:rsid w:val="00BC0952"/>
    <w:rsid w:val="00BC43DF"/>
    <w:rsid w:val="00BC58C2"/>
    <w:rsid w:val="00BC5ABE"/>
    <w:rsid w:val="00BC654F"/>
    <w:rsid w:val="00BD05E8"/>
    <w:rsid w:val="00BD188F"/>
    <w:rsid w:val="00BE1A8D"/>
    <w:rsid w:val="00BE3728"/>
    <w:rsid w:val="00BE5671"/>
    <w:rsid w:val="00BF4970"/>
    <w:rsid w:val="00BF5A1F"/>
    <w:rsid w:val="00BF6EF9"/>
    <w:rsid w:val="00C02D62"/>
    <w:rsid w:val="00C0358A"/>
    <w:rsid w:val="00C04268"/>
    <w:rsid w:val="00C13691"/>
    <w:rsid w:val="00C144D7"/>
    <w:rsid w:val="00C14CF6"/>
    <w:rsid w:val="00C1632F"/>
    <w:rsid w:val="00C1683C"/>
    <w:rsid w:val="00C24319"/>
    <w:rsid w:val="00C3016B"/>
    <w:rsid w:val="00C337FA"/>
    <w:rsid w:val="00C35979"/>
    <w:rsid w:val="00C36403"/>
    <w:rsid w:val="00C4065C"/>
    <w:rsid w:val="00C43A6E"/>
    <w:rsid w:val="00C452F2"/>
    <w:rsid w:val="00C55CCF"/>
    <w:rsid w:val="00C64120"/>
    <w:rsid w:val="00C65788"/>
    <w:rsid w:val="00C71642"/>
    <w:rsid w:val="00C914E4"/>
    <w:rsid w:val="00C93548"/>
    <w:rsid w:val="00C94823"/>
    <w:rsid w:val="00C95065"/>
    <w:rsid w:val="00CA2451"/>
    <w:rsid w:val="00CA26E1"/>
    <w:rsid w:val="00CA64B1"/>
    <w:rsid w:val="00CB0E69"/>
    <w:rsid w:val="00CC22CB"/>
    <w:rsid w:val="00CC2359"/>
    <w:rsid w:val="00CC5F64"/>
    <w:rsid w:val="00CC7225"/>
    <w:rsid w:val="00CD0088"/>
    <w:rsid w:val="00CD1BCC"/>
    <w:rsid w:val="00CD2685"/>
    <w:rsid w:val="00CD2CC5"/>
    <w:rsid w:val="00CD5696"/>
    <w:rsid w:val="00CD58CB"/>
    <w:rsid w:val="00CD63F6"/>
    <w:rsid w:val="00CE5654"/>
    <w:rsid w:val="00CF134B"/>
    <w:rsid w:val="00CF3C43"/>
    <w:rsid w:val="00CF7465"/>
    <w:rsid w:val="00D00071"/>
    <w:rsid w:val="00D04836"/>
    <w:rsid w:val="00D06125"/>
    <w:rsid w:val="00D07940"/>
    <w:rsid w:val="00D1256B"/>
    <w:rsid w:val="00D1508B"/>
    <w:rsid w:val="00D20EA4"/>
    <w:rsid w:val="00D225B8"/>
    <w:rsid w:val="00D250BE"/>
    <w:rsid w:val="00D26B55"/>
    <w:rsid w:val="00D2707E"/>
    <w:rsid w:val="00D30075"/>
    <w:rsid w:val="00D31009"/>
    <w:rsid w:val="00D33ACD"/>
    <w:rsid w:val="00D34A8A"/>
    <w:rsid w:val="00D3567B"/>
    <w:rsid w:val="00D36FE6"/>
    <w:rsid w:val="00D4054C"/>
    <w:rsid w:val="00D54464"/>
    <w:rsid w:val="00D54862"/>
    <w:rsid w:val="00D57C1C"/>
    <w:rsid w:val="00D60D59"/>
    <w:rsid w:val="00D61BC2"/>
    <w:rsid w:val="00D6230A"/>
    <w:rsid w:val="00D63518"/>
    <w:rsid w:val="00D66E63"/>
    <w:rsid w:val="00D67FEC"/>
    <w:rsid w:val="00D72FA5"/>
    <w:rsid w:val="00D733BD"/>
    <w:rsid w:val="00D77795"/>
    <w:rsid w:val="00D802D2"/>
    <w:rsid w:val="00D8131C"/>
    <w:rsid w:val="00D83194"/>
    <w:rsid w:val="00D91025"/>
    <w:rsid w:val="00D91FD3"/>
    <w:rsid w:val="00D933AD"/>
    <w:rsid w:val="00DA2FF1"/>
    <w:rsid w:val="00DA3D6C"/>
    <w:rsid w:val="00DA6FEF"/>
    <w:rsid w:val="00DB0EC7"/>
    <w:rsid w:val="00DC0E84"/>
    <w:rsid w:val="00DC22DE"/>
    <w:rsid w:val="00DC5A31"/>
    <w:rsid w:val="00DD0800"/>
    <w:rsid w:val="00DD0975"/>
    <w:rsid w:val="00DD1DFD"/>
    <w:rsid w:val="00DD23E2"/>
    <w:rsid w:val="00DD4E74"/>
    <w:rsid w:val="00DE0405"/>
    <w:rsid w:val="00DE0FD8"/>
    <w:rsid w:val="00DE1460"/>
    <w:rsid w:val="00DE1E5D"/>
    <w:rsid w:val="00DF645F"/>
    <w:rsid w:val="00DF6756"/>
    <w:rsid w:val="00E118A9"/>
    <w:rsid w:val="00E14612"/>
    <w:rsid w:val="00E24EA2"/>
    <w:rsid w:val="00E2641A"/>
    <w:rsid w:val="00E26D7C"/>
    <w:rsid w:val="00E2757F"/>
    <w:rsid w:val="00E278EC"/>
    <w:rsid w:val="00E30ACF"/>
    <w:rsid w:val="00E34CC2"/>
    <w:rsid w:val="00E356E7"/>
    <w:rsid w:val="00E37954"/>
    <w:rsid w:val="00E4763D"/>
    <w:rsid w:val="00E50A10"/>
    <w:rsid w:val="00E51DB0"/>
    <w:rsid w:val="00E522C8"/>
    <w:rsid w:val="00E542AE"/>
    <w:rsid w:val="00E54661"/>
    <w:rsid w:val="00E549AC"/>
    <w:rsid w:val="00E54A9B"/>
    <w:rsid w:val="00E55DD8"/>
    <w:rsid w:val="00E60DB4"/>
    <w:rsid w:val="00E67C25"/>
    <w:rsid w:val="00E700C0"/>
    <w:rsid w:val="00E73A67"/>
    <w:rsid w:val="00E761B6"/>
    <w:rsid w:val="00E8640E"/>
    <w:rsid w:val="00E86F3A"/>
    <w:rsid w:val="00E90B82"/>
    <w:rsid w:val="00E92430"/>
    <w:rsid w:val="00E932DE"/>
    <w:rsid w:val="00E963D8"/>
    <w:rsid w:val="00E97F75"/>
    <w:rsid w:val="00EA1541"/>
    <w:rsid w:val="00EA3371"/>
    <w:rsid w:val="00EA340D"/>
    <w:rsid w:val="00EA4C61"/>
    <w:rsid w:val="00EA71B9"/>
    <w:rsid w:val="00EA76CC"/>
    <w:rsid w:val="00EA78F4"/>
    <w:rsid w:val="00EB1C5E"/>
    <w:rsid w:val="00EB31AF"/>
    <w:rsid w:val="00EB3255"/>
    <w:rsid w:val="00EB33B8"/>
    <w:rsid w:val="00EB5AC3"/>
    <w:rsid w:val="00EB6043"/>
    <w:rsid w:val="00EB7539"/>
    <w:rsid w:val="00EC2949"/>
    <w:rsid w:val="00EC5566"/>
    <w:rsid w:val="00EC5BE9"/>
    <w:rsid w:val="00EC6BE9"/>
    <w:rsid w:val="00EC72D8"/>
    <w:rsid w:val="00ED02DF"/>
    <w:rsid w:val="00ED535E"/>
    <w:rsid w:val="00EE0CCF"/>
    <w:rsid w:val="00EE1D1E"/>
    <w:rsid w:val="00EE4F4C"/>
    <w:rsid w:val="00EE5098"/>
    <w:rsid w:val="00EE6DCC"/>
    <w:rsid w:val="00EF096F"/>
    <w:rsid w:val="00EF39D4"/>
    <w:rsid w:val="00F0097E"/>
    <w:rsid w:val="00F0198C"/>
    <w:rsid w:val="00F01B9C"/>
    <w:rsid w:val="00F032EA"/>
    <w:rsid w:val="00F05727"/>
    <w:rsid w:val="00F06A82"/>
    <w:rsid w:val="00F07FE1"/>
    <w:rsid w:val="00F113A2"/>
    <w:rsid w:val="00F12AB6"/>
    <w:rsid w:val="00F228CA"/>
    <w:rsid w:val="00F256B9"/>
    <w:rsid w:val="00F32A80"/>
    <w:rsid w:val="00F37E88"/>
    <w:rsid w:val="00F453A2"/>
    <w:rsid w:val="00F462AE"/>
    <w:rsid w:val="00F467AD"/>
    <w:rsid w:val="00F53C7A"/>
    <w:rsid w:val="00F62E88"/>
    <w:rsid w:val="00F64E09"/>
    <w:rsid w:val="00F7565E"/>
    <w:rsid w:val="00F762EB"/>
    <w:rsid w:val="00F778AF"/>
    <w:rsid w:val="00F7B3F2"/>
    <w:rsid w:val="00F83A95"/>
    <w:rsid w:val="00F8589F"/>
    <w:rsid w:val="00F85EBD"/>
    <w:rsid w:val="00F8761C"/>
    <w:rsid w:val="00F91BE7"/>
    <w:rsid w:val="00F92170"/>
    <w:rsid w:val="00F956F1"/>
    <w:rsid w:val="00F95B27"/>
    <w:rsid w:val="00F97A2B"/>
    <w:rsid w:val="00FA6417"/>
    <w:rsid w:val="00FB038F"/>
    <w:rsid w:val="00FB0988"/>
    <w:rsid w:val="00FB2776"/>
    <w:rsid w:val="00FB27DA"/>
    <w:rsid w:val="00FB2ED2"/>
    <w:rsid w:val="00FB2FC1"/>
    <w:rsid w:val="00FB40B5"/>
    <w:rsid w:val="00FC0CA0"/>
    <w:rsid w:val="00FC16EE"/>
    <w:rsid w:val="00FC428F"/>
    <w:rsid w:val="00FC7878"/>
    <w:rsid w:val="00FD3AE9"/>
    <w:rsid w:val="00FD42D2"/>
    <w:rsid w:val="00FD50B4"/>
    <w:rsid w:val="00FE14D0"/>
    <w:rsid w:val="00FE2B54"/>
    <w:rsid w:val="00FE2C2E"/>
    <w:rsid w:val="00FE5109"/>
    <w:rsid w:val="00FF0C77"/>
    <w:rsid w:val="00FF2597"/>
    <w:rsid w:val="00FF41D1"/>
    <w:rsid w:val="00FF6B9C"/>
    <w:rsid w:val="00FF7E3C"/>
    <w:rsid w:val="0289728E"/>
    <w:rsid w:val="02B2A697"/>
    <w:rsid w:val="03C0BE04"/>
    <w:rsid w:val="04819B98"/>
    <w:rsid w:val="05283632"/>
    <w:rsid w:val="06550159"/>
    <w:rsid w:val="07B3CD77"/>
    <w:rsid w:val="08B29FFE"/>
    <w:rsid w:val="09A041F1"/>
    <w:rsid w:val="0A81876D"/>
    <w:rsid w:val="0C896C18"/>
    <w:rsid w:val="0CD99543"/>
    <w:rsid w:val="0CF62F19"/>
    <w:rsid w:val="0D687C73"/>
    <w:rsid w:val="10C94C09"/>
    <w:rsid w:val="13346E51"/>
    <w:rsid w:val="13C4B03B"/>
    <w:rsid w:val="14B6B68D"/>
    <w:rsid w:val="15292316"/>
    <w:rsid w:val="156F32CA"/>
    <w:rsid w:val="1728C2C6"/>
    <w:rsid w:val="17438E5A"/>
    <w:rsid w:val="174C0683"/>
    <w:rsid w:val="1772CCC6"/>
    <w:rsid w:val="189C88AE"/>
    <w:rsid w:val="18A609E6"/>
    <w:rsid w:val="19E37DEA"/>
    <w:rsid w:val="1ADCC543"/>
    <w:rsid w:val="1B52BE4B"/>
    <w:rsid w:val="1BE41A1F"/>
    <w:rsid w:val="1C369E52"/>
    <w:rsid w:val="1D1A4F63"/>
    <w:rsid w:val="1D82F0EB"/>
    <w:rsid w:val="1D9A2B3E"/>
    <w:rsid w:val="1DD26EB3"/>
    <w:rsid w:val="1EE6179E"/>
    <w:rsid w:val="1F1BF9D5"/>
    <w:rsid w:val="1F5173C3"/>
    <w:rsid w:val="2045DC4A"/>
    <w:rsid w:val="2055C4C6"/>
    <w:rsid w:val="209E62E5"/>
    <w:rsid w:val="20B78B42"/>
    <w:rsid w:val="223A3346"/>
    <w:rsid w:val="22408847"/>
    <w:rsid w:val="237C8F80"/>
    <w:rsid w:val="23F28888"/>
    <w:rsid w:val="23FB00EA"/>
    <w:rsid w:val="24E1D98E"/>
    <w:rsid w:val="2569F890"/>
    <w:rsid w:val="257D9147"/>
    <w:rsid w:val="26A28CE7"/>
    <w:rsid w:val="26B67C10"/>
    <w:rsid w:val="26BB6FBE"/>
    <w:rsid w:val="28CA07A2"/>
    <w:rsid w:val="29123A0C"/>
    <w:rsid w:val="2914BAF8"/>
    <w:rsid w:val="295C4EEB"/>
    <w:rsid w:val="29BDC73B"/>
    <w:rsid w:val="2A511A11"/>
    <w:rsid w:val="2D27C254"/>
    <w:rsid w:val="2DA3BC80"/>
    <w:rsid w:val="2DACB804"/>
    <w:rsid w:val="2DBCF6BC"/>
    <w:rsid w:val="2EB34291"/>
    <w:rsid w:val="3006D370"/>
    <w:rsid w:val="301525C4"/>
    <w:rsid w:val="3084C669"/>
    <w:rsid w:val="30BFB550"/>
    <w:rsid w:val="30EC0B1D"/>
    <w:rsid w:val="314B5946"/>
    <w:rsid w:val="316481A3"/>
    <w:rsid w:val="334A70F6"/>
    <w:rsid w:val="33EC397F"/>
    <w:rsid w:val="34B1594B"/>
    <w:rsid w:val="36156D83"/>
    <w:rsid w:val="364D29AC"/>
    <w:rsid w:val="36BB0CEB"/>
    <w:rsid w:val="3768E334"/>
    <w:rsid w:val="37AE9C05"/>
    <w:rsid w:val="37BA9ACA"/>
    <w:rsid w:val="38234865"/>
    <w:rsid w:val="383B6D9D"/>
    <w:rsid w:val="38A9C6C9"/>
    <w:rsid w:val="39BF6708"/>
    <w:rsid w:val="3ABBF246"/>
    <w:rsid w:val="3AFFB17B"/>
    <w:rsid w:val="3BCC4660"/>
    <w:rsid w:val="3BE5FE7F"/>
    <w:rsid w:val="3C32B25C"/>
    <w:rsid w:val="3D362B69"/>
    <w:rsid w:val="3D5F386F"/>
    <w:rsid w:val="3EC4BA69"/>
    <w:rsid w:val="3FB76D33"/>
    <w:rsid w:val="40BC80DF"/>
    <w:rsid w:val="41617D10"/>
    <w:rsid w:val="41822064"/>
    <w:rsid w:val="41B422B6"/>
    <w:rsid w:val="41E84C99"/>
    <w:rsid w:val="4292BD1C"/>
    <w:rsid w:val="42AC8A8E"/>
    <w:rsid w:val="44385601"/>
    <w:rsid w:val="45409EF9"/>
    <w:rsid w:val="465D27AF"/>
    <w:rsid w:val="466BDE6E"/>
    <w:rsid w:val="484458AA"/>
    <w:rsid w:val="48DDA9E4"/>
    <w:rsid w:val="4A1ABA43"/>
    <w:rsid w:val="4A91201E"/>
    <w:rsid w:val="4AC4A965"/>
    <w:rsid w:val="4AEF7F7A"/>
    <w:rsid w:val="4CA42FB7"/>
    <w:rsid w:val="4D6D5308"/>
    <w:rsid w:val="4DDE899C"/>
    <w:rsid w:val="4E076BF6"/>
    <w:rsid w:val="4EAE13B0"/>
    <w:rsid w:val="4F28202D"/>
    <w:rsid w:val="4F60BF1A"/>
    <w:rsid w:val="4FFD1E85"/>
    <w:rsid w:val="51A9F461"/>
    <w:rsid w:val="51C6381C"/>
    <w:rsid w:val="51D7BF89"/>
    <w:rsid w:val="52848C2A"/>
    <w:rsid w:val="533D4208"/>
    <w:rsid w:val="54B72F22"/>
    <w:rsid w:val="54E4D9EC"/>
    <w:rsid w:val="55E91443"/>
    <w:rsid w:val="56EECEEB"/>
    <w:rsid w:val="598CE7FA"/>
    <w:rsid w:val="59F7A37C"/>
    <w:rsid w:val="5A8756D9"/>
    <w:rsid w:val="5BD8E1DE"/>
    <w:rsid w:val="5BECD55E"/>
    <w:rsid w:val="5C5676A2"/>
    <w:rsid w:val="5C63143F"/>
    <w:rsid w:val="5D545124"/>
    <w:rsid w:val="5DB3857E"/>
    <w:rsid w:val="5DDB959F"/>
    <w:rsid w:val="5E95A3CA"/>
    <w:rsid w:val="5F2617CE"/>
    <w:rsid w:val="5F97FBE9"/>
    <w:rsid w:val="60B46D19"/>
    <w:rsid w:val="610AEFEC"/>
    <w:rsid w:val="612BC6EA"/>
    <w:rsid w:val="61CC26B2"/>
    <w:rsid w:val="633AC7F9"/>
    <w:rsid w:val="64F8DFB8"/>
    <w:rsid w:val="65C115DF"/>
    <w:rsid w:val="66B5EF15"/>
    <w:rsid w:val="685626DA"/>
    <w:rsid w:val="687510CA"/>
    <w:rsid w:val="695F759B"/>
    <w:rsid w:val="6AC13EEE"/>
    <w:rsid w:val="6B5FDD0E"/>
    <w:rsid w:val="6B838E35"/>
    <w:rsid w:val="6BFF801F"/>
    <w:rsid w:val="6C60BE1F"/>
    <w:rsid w:val="6C8A2FA2"/>
    <w:rsid w:val="6D9286BE"/>
    <w:rsid w:val="6DA42175"/>
    <w:rsid w:val="6E0FEFC3"/>
    <w:rsid w:val="6F2E26FD"/>
    <w:rsid w:val="6FBE4B75"/>
    <w:rsid w:val="703AA535"/>
    <w:rsid w:val="7082600F"/>
    <w:rsid w:val="7085261D"/>
    <w:rsid w:val="708B739C"/>
    <w:rsid w:val="71479085"/>
    <w:rsid w:val="71A88F58"/>
    <w:rsid w:val="71F202BE"/>
    <w:rsid w:val="72BAC682"/>
    <w:rsid w:val="72EEDA04"/>
    <w:rsid w:val="73CFD1D5"/>
    <w:rsid w:val="7410A8DC"/>
    <w:rsid w:val="742488A0"/>
    <w:rsid w:val="747F3147"/>
    <w:rsid w:val="74C07137"/>
    <w:rsid w:val="75BECCE4"/>
    <w:rsid w:val="75F46E2D"/>
    <w:rsid w:val="763BCEA8"/>
    <w:rsid w:val="7698ABE2"/>
    <w:rsid w:val="76B1D43F"/>
    <w:rsid w:val="76EC3013"/>
    <w:rsid w:val="7755E776"/>
    <w:rsid w:val="78B8B9B8"/>
    <w:rsid w:val="795016E9"/>
    <w:rsid w:val="79F53240"/>
    <w:rsid w:val="7AC7DF50"/>
    <w:rsid w:val="7B34827F"/>
    <w:rsid w:val="7B71E41F"/>
    <w:rsid w:val="7B878D17"/>
    <w:rsid w:val="7BF1F202"/>
    <w:rsid w:val="7C076A71"/>
    <w:rsid w:val="7C83B0A6"/>
    <w:rsid w:val="7D00B4F3"/>
    <w:rsid w:val="7D07ED66"/>
    <w:rsid w:val="7D2C3B8A"/>
    <w:rsid w:val="7D70CFF8"/>
    <w:rsid w:val="7E52FAE4"/>
    <w:rsid w:val="7F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DC4A"/>
  <w15:chartTrackingRefBased/>
  <w15:docId w15:val="{B1A9B090-E7AE-4498-99A3-A7F57DE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049"/>
    <w:rPr>
      <w:color w:val="605E5C"/>
      <w:shd w:val="clear" w:color="auto" w:fill="E1DFDD"/>
    </w:rPr>
  </w:style>
  <w:style w:type="paragraph" w:customStyle="1" w:styleId="Default">
    <w:name w:val="Default"/>
    <w:rsid w:val="005E1DA6"/>
    <w:pPr>
      <w:autoSpaceDE w:val="0"/>
      <w:autoSpaceDN w:val="0"/>
      <w:adjustRightInd w:val="0"/>
      <w:spacing w:after="0" w:line="240" w:lineRule="auto"/>
    </w:pPr>
    <w:rPr>
      <w:rFonts w:ascii="Noto Serif" w:hAnsi="Noto Serif" w:cs="Noto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22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B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A4"/>
  </w:style>
  <w:style w:type="paragraph" w:styleId="Footer">
    <w:name w:val="footer"/>
    <w:basedOn w:val="Normal"/>
    <w:link w:val="FooterChar"/>
    <w:uiPriority w:val="99"/>
    <w:unhideWhenUsed/>
    <w:rsid w:val="008D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A4"/>
  </w:style>
  <w:style w:type="paragraph" w:customStyle="1" w:styleId="paragraph">
    <w:name w:val="paragraph"/>
    <w:basedOn w:val="Normal"/>
    <w:rsid w:val="0050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DefaultParagraphFont"/>
    <w:rsid w:val="005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bdansk.systime.dk/?id=195" TargetMode="External"/><Relationship Id="rId21" Type="http://schemas.openxmlformats.org/officeDocument/2006/relationships/hyperlink" Target="https://litthist.systime.dk/?id=127" TargetMode="External"/><Relationship Id="rId42" Type="http://schemas.openxmlformats.org/officeDocument/2006/relationships/hyperlink" Target="https://hbdansk.systime.dk/?id=p205&amp;L=0" TargetMode="External"/><Relationship Id="rId63" Type="http://schemas.openxmlformats.org/officeDocument/2006/relationships/hyperlink" Target="https://www.youtube.com/watch?v=ShfsBPrNcTI" TargetMode="External"/><Relationship Id="rId84" Type="http://schemas.openxmlformats.org/officeDocument/2006/relationships/hyperlink" Target="https://idansk.systime.dk/?id=371" TargetMode="External"/><Relationship Id="rId138" Type="http://schemas.openxmlformats.org/officeDocument/2006/relationships/hyperlink" Target="https://bl.systime.dk/?id=191&amp;L=0" TargetMode="External"/><Relationship Id="rId107" Type="http://schemas.openxmlformats.org/officeDocument/2006/relationships/hyperlink" Target="https://open.spotify.com/episode/2pO3N8HK5rNJXlGxQqw6FY?si=18703560b4b54e59&amp;nd=1" TargetMode="External"/><Relationship Id="rId11" Type="http://schemas.openxmlformats.org/officeDocument/2006/relationships/hyperlink" Target="https://hbdansk.systime.dk/?id=c479" TargetMode="External"/><Relationship Id="rId32" Type="http://schemas.openxmlformats.org/officeDocument/2006/relationships/hyperlink" Target="https://deniscenesattevirkelighed.systime.dk/?id=168" TargetMode="External"/><Relationship Id="rId53" Type="http://schemas.openxmlformats.org/officeDocument/2006/relationships/hyperlink" Target="https://hbdansk.systime.dk/?id=179" TargetMode="External"/><Relationship Id="rId74" Type="http://schemas.openxmlformats.org/officeDocument/2006/relationships/hyperlink" Target="https://hbdansk.systime.dk/?id=222" TargetMode="External"/><Relationship Id="rId128" Type="http://schemas.openxmlformats.org/officeDocument/2006/relationships/hyperlink" Target="https://bl.systime.dk/?id=270" TargetMode="External"/><Relationship Id="rId149" Type="http://schemas.openxmlformats.org/officeDocument/2006/relationships/hyperlink" Target="https://youtu.be/aKEEHZOiL9k?feature=shared" TargetMode="External"/><Relationship Id="rId5" Type="http://schemas.openxmlformats.org/officeDocument/2006/relationships/styles" Target="styles.xml"/><Relationship Id="rId95" Type="http://schemas.openxmlformats.org/officeDocument/2006/relationships/hyperlink" Target="https://bl.systime.dk/index.php?id=252&amp;L=0" TargetMode="External"/><Relationship Id="rId22" Type="http://schemas.openxmlformats.org/officeDocument/2006/relationships/hyperlink" Target="https://www.youtube.com/watch?v=AdkpZrfJK3g" TargetMode="External"/><Relationship Id="rId27" Type="http://schemas.openxmlformats.org/officeDocument/2006/relationships/hyperlink" Target="https://www.dr.dk/skole/dansk/udskoling/kan-man-filme-i-en-myretue-om-iscenesaettelse-og-virkelighed" TargetMode="External"/><Relationship Id="rId43" Type="http://schemas.openxmlformats.org/officeDocument/2006/relationships/hyperlink" Target="https://hbdansk.systime.dk/?id=c628&amp;L=0" TargetMode="External"/><Relationship Id="rId48" Type="http://schemas.openxmlformats.org/officeDocument/2006/relationships/hyperlink" Target="https://www.youtube.com/watch?v=CepC5XgiXCo" TargetMode="External"/><Relationship Id="rId64" Type="http://schemas.openxmlformats.org/officeDocument/2006/relationships/hyperlink" Target="https://www.youtube.com/watch?v=f4vt6-jP7Ow" TargetMode="External"/><Relationship Id="rId69" Type="http://schemas.openxmlformats.org/officeDocument/2006/relationships/hyperlink" Target="https://gotfat.dk/blog/filmproduktion/aarhus-universitet-taenk-dybere-naa-laengere/" TargetMode="External"/><Relationship Id="rId113" Type="http://schemas.openxmlformats.org/officeDocument/2006/relationships/hyperlink" Target="https://hbdansk.systime.dk/?id=155" TargetMode="External"/><Relationship Id="rId118" Type="http://schemas.openxmlformats.org/officeDocument/2006/relationships/hyperlink" Target="https://hbdansk.systime.dk/?id=179" TargetMode="External"/><Relationship Id="rId134" Type="http://schemas.openxmlformats.org/officeDocument/2006/relationships/hyperlink" Target="https://www.youtube.com/watch?v=q9AGwmzK4X0" TargetMode="External"/><Relationship Id="rId139" Type="http://schemas.openxmlformats.org/officeDocument/2006/relationships/hyperlink" Target="https://guidetilskriftligdanskhhx.systime.dk/?id=150" TargetMode="External"/><Relationship Id="rId80" Type="http://schemas.openxmlformats.org/officeDocument/2006/relationships/hyperlink" Target="https://hbdansk.systime.dk/index.php?id=223&amp;L=0" TargetMode="External"/><Relationship Id="rId85" Type="http://schemas.openxmlformats.org/officeDocument/2006/relationships/hyperlink" Target="https://bl.systime.dk/?id=358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hbdansk.systime.dk/?id=149" TargetMode="External"/><Relationship Id="rId17" Type="http://schemas.openxmlformats.org/officeDocument/2006/relationships/hyperlink" Target="https://litthist.systime.dk/?id=123" TargetMode="External"/><Relationship Id="rId33" Type="http://schemas.openxmlformats.org/officeDocument/2006/relationships/hyperlink" Target="https://deniscenesattevirkelighed.systime.dk/?id=170" TargetMode="External"/><Relationship Id="rId38" Type="http://schemas.openxmlformats.org/officeDocument/2006/relationships/hyperlink" Target="https://hbdansk.systime.dk/?id=224" TargetMode="External"/><Relationship Id="rId59" Type="http://schemas.openxmlformats.org/officeDocument/2006/relationships/hyperlink" Target="https://hbdansk.systime.dk/?id=218" TargetMode="External"/><Relationship Id="rId103" Type="http://schemas.openxmlformats.org/officeDocument/2006/relationships/hyperlink" Target="https://idansk.systime.dk/?id=p457" TargetMode="External"/><Relationship Id="rId108" Type="http://schemas.openxmlformats.org/officeDocument/2006/relationships/hyperlink" Target="https://www.youtube.com/watch?v=-pfWXq2vr-M" TargetMode="External"/><Relationship Id="rId124" Type="http://schemas.openxmlformats.org/officeDocument/2006/relationships/hyperlink" Target="https://litthist.systime.dk/index.php?id=124&amp;L=0" TargetMode="External"/><Relationship Id="rId129" Type="http://schemas.openxmlformats.org/officeDocument/2006/relationships/hyperlink" Target="https://litthist.systime.dk/?id=157" TargetMode="External"/><Relationship Id="rId54" Type="http://schemas.openxmlformats.org/officeDocument/2006/relationships/hyperlink" Target="https://hbdansk.systime.dk/?id=194" TargetMode="External"/><Relationship Id="rId70" Type="http://schemas.openxmlformats.org/officeDocument/2006/relationships/hyperlink" Target="https://www.youtube.com/watch?v=Rj7LvIaJab4" TargetMode="External"/><Relationship Id="rId75" Type="http://schemas.openxmlformats.org/officeDocument/2006/relationships/hyperlink" Target="https://hbdansk.systime.dk/index.php?id=227&amp;L=0" TargetMode="External"/><Relationship Id="rId91" Type="http://schemas.openxmlformats.org/officeDocument/2006/relationships/hyperlink" Target="https://hbdansk.systime.dk/?id=149" TargetMode="External"/><Relationship Id="rId96" Type="http://schemas.openxmlformats.org/officeDocument/2006/relationships/hyperlink" Target="https://bl.systime.dk/?id=251" TargetMode="External"/><Relationship Id="rId140" Type="http://schemas.openxmlformats.org/officeDocument/2006/relationships/hyperlink" Target="https://litthist.systime.dk/?id=125" TargetMode="External"/><Relationship Id="rId145" Type="http://schemas.openxmlformats.org/officeDocument/2006/relationships/hyperlink" Target="https://bl.systime.dk/?id=19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dr.dk/drtv/se/emilie-meng-_-en-efterforskning-gaar-galt_350651" TargetMode="External"/><Relationship Id="rId28" Type="http://schemas.openxmlformats.org/officeDocument/2006/relationships/hyperlink" Target="https://hbdansk.systime.dk/?id=c1213" TargetMode="External"/><Relationship Id="rId49" Type="http://schemas.openxmlformats.org/officeDocument/2006/relationships/hyperlink" Target="https://hbdansk.systime.dk/?id=188" TargetMode="External"/><Relationship Id="rId114" Type="http://schemas.openxmlformats.org/officeDocument/2006/relationships/hyperlink" Target="https://hbdansk.systime.dk/?id=198" TargetMode="External"/><Relationship Id="rId119" Type="http://schemas.openxmlformats.org/officeDocument/2006/relationships/hyperlink" Target="https://youtu.be/-QujVaDO8A0" TargetMode="External"/><Relationship Id="rId44" Type="http://schemas.openxmlformats.org/officeDocument/2006/relationships/hyperlink" Target="https://hbdansk.systime.dk/?id=204" TargetMode="External"/><Relationship Id="rId60" Type="http://schemas.openxmlformats.org/officeDocument/2006/relationships/hyperlink" Target="https://hbdansk.systime.dk/?id=218" TargetMode="External"/><Relationship Id="rId65" Type="http://schemas.openxmlformats.org/officeDocument/2006/relationships/hyperlink" Target="https://www.youtube.com/watch?v=cbvdzQ7uVPc" TargetMode="External"/><Relationship Id="rId81" Type="http://schemas.openxmlformats.org/officeDocument/2006/relationships/hyperlink" Target="https://hbdansk.systime.dk/index.php?id=223&amp;L=0" TargetMode="External"/><Relationship Id="rId86" Type="http://schemas.openxmlformats.org/officeDocument/2006/relationships/hyperlink" Target="https://filmcentralen.dk/gymnasiet/filmsprog" TargetMode="External"/><Relationship Id="rId130" Type="http://schemas.openxmlformats.org/officeDocument/2006/relationships/hyperlink" Target="https://litthist.systime.dk/?id=p159" TargetMode="External"/><Relationship Id="rId135" Type="http://schemas.openxmlformats.org/officeDocument/2006/relationships/hyperlink" Target="https://www.youtube.com/watch?v=F5lq3NINeww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hbdansk.systime.dk/?id=159" TargetMode="External"/><Relationship Id="rId18" Type="http://schemas.openxmlformats.org/officeDocument/2006/relationships/hyperlink" Target="https://litthist.systime.dk/?id=124" TargetMode="External"/><Relationship Id="rId39" Type="http://schemas.openxmlformats.org/officeDocument/2006/relationships/hyperlink" Target="https://hbdansk.systime.dk/?id=218" TargetMode="External"/><Relationship Id="rId109" Type="http://schemas.openxmlformats.org/officeDocument/2006/relationships/hyperlink" Target="https://kalliope.org/da/text/blicher1838a0" TargetMode="External"/><Relationship Id="rId34" Type="http://schemas.openxmlformats.org/officeDocument/2006/relationships/hyperlink" Target="https://deniscenesattevirkelighed.systime.dk/?id=172" TargetMode="External"/><Relationship Id="rId50" Type="http://schemas.openxmlformats.org/officeDocument/2006/relationships/hyperlink" Target="https://hbdansk.systime.dk/?id=188" TargetMode="External"/><Relationship Id="rId55" Type="http://schemas.openxmlformats.org/officeDocument/2006/relationships/hyperlink" Target="https://hbdansk.systime.dk/?id=194" TargetMode="External"/><Relationship Id="rId76" Type="http://schemas.openxmlformats.org/officeDocument/2006/relationships/hyperlink" Target="https://hbdansk.systime.dk/index.php?id=230" TargetMode="External"/><Relationship Id="rId97" Type="http://schemas.openxmlformats.org/officeDocument/2006/relationships/hyperlink" Target="https://litthist.systime.dk/?id=184" TargetMode="External"/><Relationship Id="rId104" Type="http://schemas.openxmlformats.org/officeDocument/2006/relationships/hyperlink" Target="https://www.tv2bornholm.dk/?newsID=30118" TargetMode="External"/><Relationship Id="rId120" Type="http://schemas.openxmlformats.org/officeDocument/2006/relationships/hyperlink" Target="https://litthist.systime.dk/index.php?id=121" TargetMode="External"/><Relationship Id="rId125" Type="http://schemas.openxmlformats.org/officeDocument/2006/relationships/hyperlink" Target="https://litthist.systime.dk/?id=252" TargetMode="External"/><Relationship Id="rId141" Type="http://schemas.openxmlformats.org/officeDocument/2006/relationships/hyperlink" Target="https://hbdansk.systime.dk/?id=c479" TargetMode="External"/><Relationship Id="rId146" Type="http://schemas.openxmlformats.org/officeDocument/2006/relationships/hyperlink" Target="https://bl.systime.dk/?id=196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QfQDbwb1Ozk" TargetMode="External"/><Relationship Id="rId92" Type="http://schemas.openxmlformats.org/officeDocument/2006/relationships/hyperlink" Target="https://hbdansk.systime.dk/?id=14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eniscenesattevirkelighed.systime.dk/?id=164" TargetMode="External"/><Relationship Id="rId24" Type="http://schemas.openxmlformats.org/officeDocument/2006/relationships/hyperlink" Target="https://www.dr.dk/drtv/se/alt-for-kliken_88294" TargetMode="External"/><Relationship Id="rId40" Type="http://schemas.openxmlformats.org/officeDocument/2006/relationships/hyperlink" Target="https://hbdansk.systime.dk/?id=204" TargetMode="External"/><Relationship Id="rId45" Type="http://schemas.openxmlformats.org/officeDocument/2006/relationships/hyperlink" Target="https://hbdansk.systime.dk/index.php?id=219" TargetMode="External"/><Relationship Id="rId66" Type="http://schemas.openxmlformats.org/officeDocument/2006/relationships/hyperlink" Target="https://hojskolesangbogen.dk/om-sangbogen/historier-om-sangene/d/du-gamla-du-fria" TargetMode="External"/><Relationship Id="rId87" Type="http://schemas.openxmlformats.org/officeDocument/2006/relationships/hyperlink" Target="https://5aarslitt.systime.dk/?id=221" TargetMode="External"/><Relationship Id="rId110" Type="http://schemas.openxmlformats.org/officeDocument/2006/relationships/hyperlink" Target="https://bl.systime.dk/index.php?id=212" TargetMode="External"/><Relationship Id="rId115" Type="http://schemas.openxmlformats.org/officeDocument/2006/relationships/hyperlink" Target="https://hbdansk.systime.dk/?id=188" TargetMode="External"/><Relationship Id="rId131" Type="http://schemas.openxmlformats.org/officeDocument/2006/relationships/hyperlink" Target="https://litthist.systime.dk/?id=p158" TargetMode="External"/><Relationship Id="rId136" Type="http://schemas.openxmlformats.org/officeDocument/2006/relationships/hyperlink" Target="https://www.youtube.com/watch?v=ZD4h9t77LZI" TargetMode="External"/><Relationship Id="rId61" Type="http://schemas.openxmlformats.org/officeDocument/2006/relationships/hyperlink" Target="https://hbdansk.systime.dk/?id=218" TargetMode="External"/><Relationship Id="rId82" Type="http://schemas.openxmlformats.org/officeDocument/2006/relationships/hyperlink" Target="https://hbdansk.systime.dk/index.php?id=224&amp;L=0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itthist.systime.dk/?id=125" TargetMode="External"/><Relationship Id="rId14" Type="http://schemas.openxmlformats.org/officeDocument/2006/relationships/hyperlink" Target="https://litthist.systime.dk/?id=121&amp;L=0" TargetMode="External"/><Relationship Id="rId30" Type="http://schemas.openxmlformats.org/officeDocument/2006/relationships/hyperlink" Target="https://deniscenesattevirkelighed.systime.dk/?id=165" TargetMode="External"/><Relationship Id="rId35" Type="http://schemas.openxmlformats.org/officeDocument/2006/relationships/hyperlink" Target="https://deniscenesattevirkelighed.systime.dk/?id=173" TargetMode="External"/><Relationship Id="rId56" Type="http://schemas.openxmlformats.org/officeDocument/2006/relationships/hyperlink" Target="https://hbdansk.systime.dk/?id=194" TargetMode="External"/><Relationship Id="rId77" Type="http://schemas.openxmlformats.org/officeDocument/2006/relationships/hyperlink" Target="https://hbdansk.systime.dk/index.php?id=227&amp;L=0" TargetMode="External"/><Relationship Id="rId100" Type="http://schemas.openxmlformats.org/officeDocument/2006/relationships/hyperlink" Target="https://www.youtube.com/watch?v=b-ZurYFnkeg&amp;embeds_referring_euri=https%3A%2F%2Fwww.mitnielsbrock.dk%2F&amp;source_ve_path=MjM4NTE&amp;feature=emb_title" TargetMode="External"/><Relationship Id="rId105" Type="http://schemas.openxmlformats.org/officeDocument/2006/relationships/hyperlink" Target="https://filmfestival.dk/off-aaret-rundt/med-skolen-i-biografen/de-7-parametre/" TargetMode="External"/><Relationship Id="rId126" Type="http://schemas.openxmlformats.org/officeDocument/2006/relationships/hyperlink" Target="https://www.youtube.com/watch?v=BEedBuld76E" TargetMode="External"/><Relationship Id="rId147" Type="http://schemas.openxmlformats.org/officeDocument/2006/relationships/hyperlink" Target="https://bl.systime.dk/?id=19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hbdansk.systime.dk/?id=188" TargetMode="External"/><Relationship Id="rId72" Type="http://schemas.openxmlformats.org/officeDocument/2006/relationships/hyperlink" Target="https://www.youtube.com/watch?v=pTp_UFj64BA" TargetMode="External"/><Relationship Id="rId93" Type="http://schemas.openxmlformats.org/officeDocument/2006/relationships/hyperlink" Target="https://hbdansk.systime.dk/?id=149" TargetMode="External"/><Relationship Id="rId98" Type="http://schemas.openxmlformats.org/officeDocument/2006/relationships/hyperlink" Target="https://hbdansk.systime.dk/?id=188" TargetMode="External"/><Relationship Id="rId121" Type="http://schemas.openxmlformats.org/officeDocument/2006/relationships/hyperlink" Target="https://litthist.systime.dk/?id=135" TargetMode="External"/><Relationship Id="rId142" Type="http://schemas.openxmlformats.org/officeDocument/2006/relationships/hyperlink" Target="https://litthist.systime.dk/?id=125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dr.dk/drtv/se/alt-for-kliken_92331" TargetMode="External"/><Relationship Id="rId46" Type="http://schemas.openxmlformats.org/officeDocument/2006/relationships/hyperlink" Target="https://www.youtube.com/watch?v=9dk_Lhtxyog" TargetMode="External"/><Relationship Id="rId67" Type="http://schemas.openxmlformats.org/officeDocument/2006/relationships/hyperlink" Target="https://www.youtube.com/watch?v=56MhjXTcSCg" TargetMode="External"/><Relationship Id="rId116" Type="http://schemas.openxmlformats.org/officeDocument/2006/relationships/hyperlink" Target="https://hbdansk.systime.dk/?id=194" TargetMode="External"/><Relationship Id="rId137" Type="http://schemas.openxmlformats.org/officeDocument/2006/relationships/hyperlink" Target="https://youtu.be/8QnvLRqFPPQ?feature=shared" TargetMode="External"/><Relationship Id="rId20" Type="http://schemas.openxmlformats.org/officeDocument/2006/relationships/hyperlink" Target="https://litthist.systime.dk/?id=126" TargetMode="External"/><Relationship Id="rId41" Type="http://schemas.openxmlformats.org/officeDocument/2006/relationships/hyperlink" Target="https://youtu.be/35bqJ90khEA" TargetMode="External"/><Relationship Id="rId62" Type="http://schemas.openxmlformats.org/officeDocument/2006/relationships/hyperlink" Target="https://hbdansk.systime.dk/?id=218" TargetMode="External"/><Relationship Id="rId83" Type="http://schemas.openxmlformats.org/officeDocument/2006/relationships/hyperlink" Target="https://hbdansk.systime.dk/index.php?id=203&amp;L=0" TargetMode="External"/><Relationship Id="rId88" Type="http://schemas.openxmlformats.org/officeDocument/2006/relationships/hyperlink" Target="https://5aarslitt.systime.dk/?id=268" TargetMode="External"/><Relationship Id="rId111" Type="http://schemas.openxmlformats.org/officeDocument/2006/relationships/hyperlink" Target="https://www.youtube.com/watch?v=5DSJNZ_CYLc&amp;t=1s" TargetMode="External"/><Relationship Id="rId132" Type="http://schemas.openxmlformats.org/officeDocument/2006/relationships/hyperlink" Target="https://litthist.systime.dk/?id=165" TargetMode="External"/><Relationship Id="rId15" Type="http://schemas.openxmlformats.org/officeDocument/2006/relationships/hyperlink" Target="https://litthist.systime.dk/?id=238" TargetMode="External"/><Relationship Id="rId36" Type="http://schemas.openxmlformats.org/officeDocument/2006/relationships/hyperlink" Target="https://deniscenesattevirkelighed.systime.dk/?id=174" TargetMode="External"/><Relationship Id="rId57" Type="http://schemas.openxmlformats.org/officeDocument/2006/relationships/hyperlink" Target="https://hbdansk.systime.dk/?id=218" TargetMode="External"/><Relationship Id="rId106" Type="http://schemas.openxmlformats.org/officeDocument/2006/relationships/hyperlink" Target="https://5aarslitt.systime.dk/?id=282" TargetMode="External"/><Relationship Id="rId127" Type="http://schemas.openxmlformats.org/officeDocument/2006/relationships/hyperlink" Target="https://litthist.systime.dk/index.php?id=124&amp;L=0" TargetMode="External"/><Relationship Id="rId10" Type="http://schemas.openxmlformats.org/officeDocument/2006/relationships/hyperlink" Target="https://hbdansk.systime.dk/?id=179" TargetMode="External"/><Relationship Id="rId31" Type="http://schemas.openxmlformats.org/officeDocument/2006/relationships/hyperlink" Target="https://deniscenesattevirkelighed.systime.dk/?id=166" TargetMode="External"/><Relationship Id="rId52" Type="http://schemas.openxmlformats.org/officeDocument/2006/relationships/hyperlink" Target="https://hbdansk.systime.dk/?id=188" TargetMode="External"/><Relationship Id="rId73" Type="http://schemas.openxmlformats.org/officeDocument/2006/relationships/hyperlink" Target="https://www.youtube.com/watch?v=Ocmc7CKNCF8" TargetMode="External"/><Relationship Id="rId78" Type="http://schemas.openxmlformats.org/officeDocument/2006/relationships/hyperlink" Target="https://hbdansk.systime.dk/index.php?id=205&amp;L=0" TargetMode="External"/><Relationship Id="rId94" Type="http://schemas.openxmlformats.org/officeDocument/2006/relationships/hyperlink" Target="https://hbdansk.systime.dk/index.php?id=163&amp;L=0" TargetMode="External"/><Relationship Id="rId99" Type="http://schemas.openxmlformats.org/officeDocument/2006/relationships/hyperlink" Target="https://hbdansk.systime.dk/?id=222" TargetMode="External"/><Relationship Id="rId101" Type="http://schemas.openxmlformats.org/officeDocument/2006/relationships/hyperlink" Target="https://www.youtube.com/watch?v=tMgpFnycZCg&amp;list=PLFqNAfjqc7uI_plR_YEvz_cY79mJwee7O" TargetMode="External"/><Relationship Id="rId122" Type="http://schemas.openxmlformats.org/officeDocument/2006/relationships/hyperlink" Target="https://bl.systime.dk/index.php?id=153&amp;L=0" TargetMode="External"/><Relationship Id="rId143" Type="http://schemas.openxmlformats.org/officeDocument/2006/relationships/hyperlink" Target="https://bl.systime.dk/?id=191" TargetMode="External"/><Relationship Id="rId148" Type="http://schemas.openxmlformats.org/officeDocument/2006/relationships/hyperlink" Target="https://youtu.be/cFn4tQ7R2zo?feature=shar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youtube.com/watch?v=kaS_zcPi340" TargetMode="External"/><Relationship Id="rId47" Type="http://schemas.openxmlformats.org/officeDocument/2006/relationships/hyperlink" Target="https://idansk.ibog.gyldendal.dk/?id=523" TargetMode="External"/><Relationship Id="rId68" Type="http://schemas.openxmlformats.org/officeDocument/2006/relationships/hyperlink" Target="https://www.youtube.com/watch?v=56c7BDfpJxc" TargetMode="External"/><Relationship Id="rId89" Type="http://schemas.openxmlformats.org/officeDocument/2006/relationships/hyperlink" Target="https://hbdansk.systime.dk/?id=155" TargetMode="External"/><Relationship Id="rId112" Type="http://schemas.openxmlformats.org/officeDocument/2006/relationships/hyperlink" Target="https://hbdansk.systime.dk/?id=203" TargetMode="External"/><Relationship Id="rId133" Type="http://schemas.openxmlformats.org/officeDocument/2006/relationships/hyperlink" Target="https://youtu.be/UL4hfjTgay4" TargetMode="External"/><Relationship Id="rId16" Type="http://schemas.openxmlformats.org/officeDocument/2006/relationships/hyperlink" Target="https://litthist.systime.dk/?id=122" TargetMode="External"/><Relationship Id="rId37" Type="http://schemas.openxmlformats.org/officeDocument/2006/relationships/hyperlink" Target="https://hbdansk.systime.dk/?id=228" TargetMode="External"/><Relationship Id="rId58" Type="http://schemas.openxmlformats.org/officeDocument/2006/relationships/hyperlink" Target="https://hbdansk.systime.dk/?id=218" TargetMode="External"/><Relationship Id="rId79" Type="http://schemas.openxmlformats.org/officeDocument/2006/relationships/hyperlink" Target="https://hbdansk.systime.dk/index.php?id=204&amp;L=0" TargetMode="External"/><Relationship Id="rId102" Type="http://schemas.openxmlformats.org/officeDocument/2006/relationships/hyperlink" Target="https://www.youtube.com/watch?v=A2g83GpQYmQ" TargetMode="External"/><Relationship Id="rId123" Type="http://schemas.openxmlformats.org/officeDocument/2006/relationships/hyperlink" Target="https://hbdansk.systime.dk/?id=172" TargetMode="External"/><Relationship Id="rId144" Type="http://schemas.openxmlformats.org/officeDocument/2006/relationships/hyperlink" Target="https://bl.systime.dk/?id=130" TargetMode="External"/><Relationship Id="rId90" Type="http://schemas.openxmlformats.org/officeDocument/2006/relationships/hyperlink" Target="https://www.youtube.com/watch?v=g0RlC45J2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b30716-2118-451e-ad06-f73c2f5d3ebf">
      <Terms xmlns="http://schemas.microsoft.com/office/infopath/2007/PartnerControls"/>
    </lcf76f155ced4ddcb4097134ff3c332f>
    <TaxCatchAll xmlns="263d7ef9-15a8-4737-b013-768085270f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F913A-5981-4200-B1CD-95EF915460CD}">
  <ds:schemaRefs>
    <ds:schemaRef ds:uri="http://schemas.microsoft.com/office/2006/metadata/properties"/>
    <ds:schemaRef ds:uri="http://schemas.microsoft.com/office/infopath/2007/PartnerControls"/>
    <ds:schemaRef ds:uri="16c72fd6-a66f-4124-b200-85185e2947d1"/>
    <ds:schemaRef ds:uri="721d7563-094f-4a22-a3d4-cea175c5a2ee"/>
    <ds:schemaRef ds:uri="1bb30716-2118-451e-ad06-f73c2f5d3ebf"/>
    <ds:schemaRef ds:uri="263d7ef9-15a8-4737-b013-768085270fb5"/>
  </ds:schemaRefs>
</ds:datastoreItem>
</file>

<file path=customXml/itemProps2.xml><?xml version="1.0" encoding="utf-8"?>
<ds:datastoreItem xmlns:ds="http://schemas.openxmlformats.org/officeDocument/2006/customXml" ds:itemID="{F089E23D-A601-40F6-86FA-5869F8B4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30716-2118-451e-ad06-f73c2f5d3ebf"/>
    <ds:schemaRef ds:uri="263d7ef9-15a8-4737-b013-76808527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B4ED8-E966-42AA-A0A9-038318667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5392</Words>
  <Characters>30740</Characters>
  <Application>Microsoft Office Word</Application>
  <DocSecurity>4</DocSecurity>
  <Lines>256</Lines>
  <Paragraphs>72</Paragraphs>
  <ScaleCrop>false</ScaleCrop>
  <Manager/>
  <Company/>
  <LinksUpToDate>false</LinksUpToDate>
  <CharactersWithSpaces>36060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Mouritzen</dc:creator>
  <cp:keywords/>
  <dc:description/>
  <cp:lastModifiedBy>Julie Krogsager Jepsen</cp:lastModifiedBy>
  <cp:revision>291</cp:revision>
  <dcterms:created xsi:type="dcterms:W3CDTF">2023-08-24T17:10:00Z</dcterms:created>
  <dcterms:modified xsi:type="dcterms:W3CDTF">2024-05-12T14:58:00Z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  <property fmtid="{D5CDD505-2E9C-101B-9397-08002B2CF9AE}" pid="3" name="MediaServiceImageTags">
    <vt:lpwstr/>
  </property>
</Properties>
</file>