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2680" w:type="dxa"/>
        <w:tblLook w:val="04A0" w:firstRow="1" w:lastRow="0" w:firstColumn="1" w:lastColumn="0" w:noHBand="0" w:noVBand="1"/>
      </w:tblPr>
      <w:tblGrid>
        <w:gridCol w:w="2980"/>
        <w:gridCol w:w="4216"/>
        <w:gridCol w:w="5484"/>
      </w:tblGrid>
      <w:tr w:rsidR="00FE218B" w:rsidRPr="00EA408C" w14:paraId="4DC2AE6B" w14:textId="77777777" w:rsidTr="00FE218B">
        <w:trPr>
          <w:trHeight w:val="761"/>
        </w:trPr>
        <w:tc>
          <w:tcPr>
            <w:tcW w:w="2980" w:type="dxa"/>
          </w:tcPr>
          <w:p w14:paraId="1385A1A8" w14:textId="77777777" w:rsidR="00FE218B" w:rsidRPr="005F4809" w:rsidRDefault="00FE218B" w:rsidP="00DA1EAA">
            <w:pPr>
              <w:pStyle w:val="Ingenafstand"/>
            </w:pPr>
            <w:r w:rsidRPr="005F4809">
              <w:t>Periode/uger</w:t>
            </w:r>
          </w:p>
        </w:tc>
        <w:tc>
          <w:tcPr>
            <w:tcW w:w="4216" w:type="dxa"/>
          </w:tcPr>
          <w:p w14:paraId="08976827" w14:textId="77777777" w:rsidR="00FE218B" w:rsidRPr="005F4809" w:rsidRDefault="00FE218B" w:rsidP="006A75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09">
              <w:rPr>
                <w:rFonts w:ascii="Arial" w:hAnsi="Arial" w:cs="Arial"/>
                <w:b/>
                <w:bCs/>
                <w:sz w:val="24"/>
                <w:szCs w:val="24"/>
              </w:rPr>
              <w:t>Fagligt område</w:t>
            </w:r>
          </w:p>
        </w:tc>
        <w:tc>
          <w:tcPr>
            <w:tcW w:w="5484" w:type="dxa"/>
          </w:tcPr>
          <w:p w14:paraId="33834389" w14:textId="77777777" w:rsidR="00FE218B" w:rsidRPr="005F4809" w:rsidRDefault="00FE218B" w:rsidP="00A509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09">
              <w:rPr>
                <w:rFonts w:ascii="Arial" w:hAnsi="Arial" w:cs="Arial"/>
                <w:b/>
                <w:bCs/>
                <w:sz w:val="24"/>
                <w:szCs w:val="24"/>
              </w:rPr>
              <w:t>Mål</w:t>
            </w:r>
          </w:p>
        </w:tc>
      </w:tr>
      <w:tr w:rsidR="00FE218B" w:rsidRPr="00EA408C" w14:paraId="6B3F9766" w14:textId="77777777" w:rsidTr="00FE218B">
        <w:trPr>
          <w:trHeight w:val="761"/>
        </w:trPr>
        <w:tc>
          <w:tcPr>
            <w:tcW w:w="2980" w:type="dxa"/>
          </w:tcPr>
          <w:p w14:paraId="40AA1BEF" w14:textId="253C8E58" w:rsidR="00FE218B" w:rsidRPr="005F4809" w:rsidRDefault="00FE218B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3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4216" w:type="dxa"/>
          </w:tcPr>
          <w:p w14:paraId="58FE6A3A" w14:textId="77777777" w:rsidR="00FE218B" w:rsidRPr="005F4809" w:rsidRDefault="00FE218B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Intro til matematik</w:t>
            </w:r>
          </w:p>
          <w:p w14:paraId="4FDBBA9F" w14:textId="68197F38" w:rsidR="00FE218B" w:rsidRPr="005F4809" w:rsidRDefault="00FE218B" w:rsidP="000961E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Regne</w:t>
            </w:r>
            <w:r w:rsidR="00DC3A40" w:rsidRPr="005F4809">
              <w:rPr>
                <w:rFonts w:ascii="Arial" w:hAnsi="Arial" w:cs="Arial"/>
                <w:sz w:val="24"/>
                <w:szCs w:val="24"/>
              </w:rPr>
              <w:t>hierarki</w:t>
            </w:r>
          </w:p>
          <w:p w14:paraId="0425CAE7" w14:textId="77777777" w:rsidR="00FE218B" w:rsidRPr="005F4809" w:rsidRDefault="00FE218B" w:rsidP="000961E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Regneregler(parenteser)</w:t>
            </w:r>
          </w:p>
          <w:p w14:paraId="387D9116" w14:textId="77777777" w:rsidR="00C37F38" w:rsidRPr="005F4809" w:rsidRDefault="00C37F38" w:rsidP="00C37F38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Procent</w:t>
            </w:r>
          </w:p>
          <w:p w14:paraId="4433D8D3" w14:textId="77777777" w:rsidR="00C37F38" w:rsidRDefault="00C37F38" w:rsidP="00C37F38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Procentvis ændring</w:t>
            </w:r>
          </w:p>
          <w:p w14:paraId="7F6B3EAE" w14:textId="45BEFF10" w:rsidR="00523B2C" w:rsidRPr="005F4809" w:rsidRDefault="00523B2C" w:rsidP="00C3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Indekstal </w:t>
            </w:r>
          </w:p>
          <w:p w14:paraId="3B93587A" w14:textId="46FA1C8B" w:rsidR="00C37F38" w:rsidRPr="005F4809" w:rsidRDefault="00C37F38" w:rsidP="00096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F0887E1" w14:textId="77777777" w:rsidR="00B80BA4" w:rsidRPr="005F4809" w:rsidRDefault="00B80BA4" w:rsidP="001C06DF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I</w:t>
            </w:r>
            <w:r w:rsidR="00FE218B" w:rsidRPr="005F4809">
              <w:rPr>
                <w:rFonts w:ascii="Arial" w:hAnsi="Arial" w:cs="Arial"/>
                <w:sz w:val="24"/>
                <w:szCs w:val="24"/>
              </w:rPr>
              <w:t>ntro til forskellige arbejdsmetoder i faget</w:t>
            </w:r>
          </w:p>
          <w:p w14:paraId="25A6DBFB" w14:textId="659C147E" w:rsidR="00B80BA4" w:rsidRPr="005F4809" w:rsidRDefault="00E64631" w:rsidP="00C120F9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</w:t>
            </w:r>
            <w:r w:rsidR="00FE218B" w:rsidRPr="005F4809">
              <w:rPr>
                <w:rFonts w:ascii="Arial" w:hAnsi="Arial" w:cs="Arial"/>
                <w:sz w:val="24"/>
                <w:szCs w:val="24"/>
              </w:rPr>
              <w:t xml:space="preserve"> regnearternes hierarki</w:t>
            </w:r>
          </w:p>
          <w:p w14:paraId="2E138D6F" w14:textId="2F4356F8" w:rsidR="00B80BA4" w:rsidRPr="005F4809" w:rsidRDefault="008D10A6" w:rsidP="0045160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5096A" w:rsidRPr="005F4809">
              <w:rPr>
                <w:rFonts w:ascii="Arial" w:hAnsi="Arial" w:cs="Arial"/>
                <w:sz w:val="24"/>
                <w:szCs w:val="24"/>
              </w:rPr>
              <w:t>phæv parenteser</w:t>
            </w:r>
          </w:p>
          <w:p w14:paraId="56552FE0" w14:textId="77777777" w:rsidR="008D10A6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Kendskab til p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 xml:space="preserve">rocent </w:t>
            </w:r>
          </w:p>
          <w:p w14:paraId="3396E6BD" w14:textId="6032CADA" w:rsidR="00B80BA4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Forstå og anvend procent 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>i decimal</w:t>
            </w:r>
          </w:p>
          <w:p w14:paraId="2F916C9E" w14:textId="56C3C2AF" w:rsidR="008D10A6" w:rsidRPr="005F4809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og anvend procentpoint</w:t>
            </w:r>
          </w:p>
          <w:p w14:paraId="1CEFD8B5" w14:textId="2C105913" w:rsidR="00C37F38" w:rsidRPr="005F4809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p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>rocentvis ændring</w:t>
            </w:r>
          </w:p>
          <w:p w14:paraId="3A328EFA" w14:textId="17554F75" w:rsidR="00B80BA4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Beregn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Indekstal </w:t>
            </w:r>
          </w:p>
          <w:p w14:paraId="2C2D093B" w14:textId="13F52A94" w:rsidR="008D10A6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Anvend indekstal i forhold til økonomiske termer </w:t>
            </w:r>
          </w:p>
          <w:p w14:paraId="22E8C886" w14:textId="004E1264" w:rsidR="00807A69" w:rsidRPr="005F4809" w:rsidRDefault="00807A69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Arbejde med matematikspil</w:t>
            </w:r>
          </w:p>
          <w:p w14:paraId="0E9B072F" w14:textId="77777777" w:rsidR="00B80BA4" w:rsidRPr="005F4809" w:rsidRDefault="00B80BA4" w:rsidP="00B80BA4">
            <w:pPr>
              <w:ind w:left="4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CF7170" w14:textId="7FCB56FB" w:rsidR="00C37F38" w:rsidRPr="005F4809" w:rsidRDefault="00C37F38" w:rsidP="00A50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A4" w:rsidRPr="00EA408C" w14:paraId="0D210519" w14:textId="77777777" w:rsidTr="00FE218B">
        <w:trPr>
          <w:trHeight w:val="761"/>
        </w:trPr>
        <w:tc>
          <w:tcPr>
            <w:tcW w:w="2980" w:type="dxa"/>
          </w:tcPr>
          <w:p w14:paraId="4FCEEFC9" w14:textId="4793FC89" w:rsidR="00B80BA4" w:rsidRPr="005F4809" w:rsidRDefault="00B80BA4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4216" w:type="dxa"/>
          </w:tcPr>
          <w:p w14:paraId="480B55CB" w14:textId="77777777" w:rsidR="00B80BA4" w:rsidRPr="005F4809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Koordinatsystem </w:t>
            </w:r>
          </w:p>
          <w:p w14:paraId="2A5CAFE7" w14:textId="77777777" w:rsidR="00B80BA4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Lineære funktioner </w:t>
            </w:r>
          </w:p>
          <w:p w14:paraId="3043E28F" w14:textId="74BBF080" w:rsidR="00523B2C" w:rsidRPr="005F4809" w:rsidRDefault="00523B2C" w:rsidP="00B80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Forskrift for lineær funktion</w:t>
            </w:r>
          </w:p>
          <w:p w14:paraId="50D1D260" w14:textId="5814A076" w:rsidR="00B80BA4" w:rsidRPr="005F4809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Funktionsanalyse</w:t>
            </w:r>
          </w:p>
        </w:tc>
        <w:tc>
          <w:tcPr>
            <w:tcW w:w="5484" w:type="dxa"/>
          </w:tcPr>
          <w:p w14:paraId="1082EB2E" w14:textId="63743440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Forstå og anvend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Koordinatsystem</w:t>
            </w:r>
          </w:p>
          <w:p w14:paraId="0985002F" w14:textId="411AFFFE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Kendetegn for lineær funktion (a og b)</w:t>
            </w:r>
          </w:p>
          <w:p w14:paraId="3C9DB9BB" w14:textId="4103CA4E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Aflæs og beregne a og b</w:t>
            </w:r>
          </w:p>
          <w:p w14:paraId="6F3927DE" w14:textId="4259268C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Find forskrift ud fra to kendte punkter</w:t>
            </w:r>
          </w:p>
          <w:p w14:paraId="365D053A" w14:textId="2B734D00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Forstå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 sammenhæng mellem tekst, tabel, graf og funktion</w:t>
            </w:r>
          </w:p>
          <w:p w14:paraId="43B824C7" w14:textId="67FE1D8C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Kendskab til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Dm(f) og Vm(f)</w:t>
            </w:r>
          </w:p>
          <w:p w14:paraId="4CD29C76" w14:textId="05230654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Kendskab til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Monotoni</w:t>
            </w:r>
            <w:r>
              <w:rPr>
                <w:rFonts w:ascii="Arial" w:hAnsi="Arial" w:cs="Arial"/>
                <w:sz w:val="24"/>
                <w:szCs w:val="24"/>
              </w:rPr>
              <w:t>forhold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809D58" w14:textId="17A027E3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n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ulpunkt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en lineær funktion</w:t>
            </w:r>
          </w:p>
        </w:tc>
      </w:tr>
      <w:tr w:rsidR="00164DB6" w:rsidRPr="00EA408C" w14:paraId="1B406BC9" w14:textId="77777777" w:rsidTr="00FE218B">
        <w:trPr>
          <w:trHeight w:val="761"/>
        </w:trPr>
        <w:tc>
          <w:tcPr>
            <w:tcW w:w="2980" w:type="dxa"/>
          </w:tcPr>
          <w:p w14:paraId="5A0F3543" w14:textId="077C1C72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4216" w:type="dxa"/>
          </w:tcPr>
          <w:p w14:paraId="4A015976" w14:textId="6912C52F" w:rsid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Økonomi og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lineær</w:t>
            </w: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funktion </w:t>
            </w:r>
          </w:p>
          <w:p w14:paraId="023600DF" w14:textId="35925631" w:rsid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Ligevægt </w:t>
            </w:r>
            <w:r w:rsidR="00164DB6" w:rsidRPr="005F4809">
              <w:rPr>
                <w:rFonts w:ascii="Arial" w:hAnsi="Arial" w:cs="Arial"/>
                <w:color w:val="000000"/>
                <w:sz w:val="24"/>
                <w:szCs w:val="24"/>
              </w:rPr>
              <w:t>Efterspørgsel/udbud,</w:t>
            </w:r>
          </w:p>
          <w:p w14:paraId="585044AA" w14:textId="2FBEA669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147B3883" w14:textId="3BCE56FA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E705DF" w14:textId="77777777" w:rsidR="005F4809" w:rsidRPr="005F4809" w:rsidRDefault="00B80BA4" w:rsidP="005F4809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O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pstil funktioner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ud fra tekst</w:t>
            </w:r>
          </w:p>
          <w:p w14:paraId="5C5995D3" w14:textId="77777777" w:rsidR="005F4809" w:rsidRPr="005F4809" w:rsidRDefault="00B80BA4" w:rsidP="000D20AE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Anvend </w:t>
            </w:r>
            <w:r w:rsidR="005F4809" w:rsidRPr="005F4809">
              <w:rPr>
                <w:rFonts w:ascii="Arial" w:hAnsi="Arial" w:cs="Arial"/>
                <w:sz w:val="24"/>
                <w:szCs w:val="24"/>
              </w:rPr>
              <w:t>lineære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funktioner i forhold til 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økonomiske begreber</w:t>
            </w:r>
          </w:p>
          <w:p w14:paraId="5633C604" w14:textId="6B0B3737" w:rsidR="00164DB6" w:rsidRPr="005F4809" w:rsidRDefault="005F4809" w:rsidP="00523B2C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B2C">
              <w:rPr>
                <w:rFonts w:ascii="Arial" w:hAnsi="Arial" w:cs="Arial"/>
                <w:sz w:val="24"/>
                <w:szCs w:val="24"/>
              </w:rPr>
              <w:t xml:space="preserve">Beregn </w:t>
            </w:r>
            <w:r w:rsidR="00164DB6" w:rsidRPr="00523B2C">
              <w:rPr>
                <w:rFonts w:ascii="Arial" w:hAnsi="Arial" w:cs="Arial"/>
                <w:sz w:val="24"/>
                <w:szCs w:val="24"/>
              </w:rPr>
              <w:t>ligevægt</w:t>
            </w:r>
            <w:r w:rsidRPr="00523B2C">
              <w:rPr>
                <w:rFonts w:ascii="Arial" w:hAnsi="Arial" w:cs="Arial"/>
                <w:sz w:val="24"/>
                <w:szCs w:val="24"/>
              </w:rPr>
              <w:t xml:space="preserve"> i forhold til udbud og efterspørgsel </w:t>
            </w:r>
            <w:r w:rsidR="00164DB6" w:rsidRPr="00523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DB6" w:rsidRPr="005F4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4DB6" w:rsidRPr="00EA408C" w14:paraId="46DF91C4" w14:textId="77777777" w:rsidTr="00FE218B">
        <w:trPr>
          <w:trHeight w:val="761"/>
        </w:trPr>
        <w:tc>
          <w:tcPr>
            <w:tcW w:w="2980" w:type="dxa"/>
          </w:tcPr>
          <w:p w14:paraId="57022DEC" w14:textId="0B9C2FC3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</w:t>
            </w:r>
          </w:p>
        </w:tc>
        <w:tc>
          <w:tcPr>
            <w:tcW w:w="4216" w:type="dxa"/>
          </w:tcPr>
          <w:p w14:paraId="09A892AD" w14:textId="3CBCD4AE" w:rsidR="00164DB6" w:rsidRP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164DB6" w:rsidRPr="005F4809">
              <w:rPr>
                <w:rFonts w:ascii="Arial" w:hAnsi="Arial" w:cs="Arial"/>
                <w:color w:val="000000"/>
                <w:sz w:val="24"/>
                <w:szCs w:val="24"/>
              </w:rPr>
              <w:t>otens og rødder</w:t>
            </w:r>
          </w:p>
          <w:p w14:paraId="230FA575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Andengradsfunktioner</w:t>
            </w:r>
            <w:proofErr w:type="spellEnd"/>
          </w:p>
          <w:p w14:paraId="2A4B2C3B" w14:textId="77777777" w:rsidR="00164DB6" w:rsidRPr="005F4809" w:rsidRDefault="00164DB6" w:rsidP="00164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20ECAC27" w14:textId="72861599" w:rsidR="00164DB6" w:rsidRDefault="008D10A6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Kendskab og anvend r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egneregler for potenser og rødder</w:t>
            </w:r>
          </w:p>
          <w:p w14:paraId="0FDC0B20" w14:textId="406BD78C" w:rsidR="005F4809" w:rsidRPr="005F4809" w:rsidRDefault="005F4809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lastRenderedPageBreak/>
              <w:t xml:space="preserve">Kendetegn </w:t>
            </w:r>
            <w:r w:rsidR="008D10A6">
              <w:rPr>
                <w:rFonts w:ascii="Arial" w:hAnsi="Arial" w:cs="Arial"/>
                <w:sz w:val="24"/>
                <w:szCs w:val="24"/>
              </w:rPr>
              <w:t xml:space="preserve">til </w:t>
            </w:r>
            <w:r>
              <w:rPr>
                <w:rFonts w:ascii="Arial" w:hAnsi="Arial" w:cs="Arial"/>
                <w:sz w:val="24"/>
                <w:szCs w:val="24"/>
              </w:rPr>
              <w:t>2.gradsfunktion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funktion (a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480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,c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og d</w:t>
            </w:r>
            <w:r w:rsidRPr="005F480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A383CD" w14:textId="128E1D7F" w:rsidR="005F4809" w:rsidRPr="005F4809" w:rsidRDefault="005F4809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Aflæs a</w:t>
            </w:r>
            <w:r w:rsidR="00684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F4809">
              <w:rPr>
                <w:rFonts w:ascii="Arial" w:hAnsi="Arial" w:cs="Arial"/>
                <w:sz w:val="24"/>
                <w:szCs w:val="24"/>
              </w:rPr>
              <w:t>b</w:t>
            </w:r>
            <w:r w:rsidR="00684246">
              <w:rPr>
                <w:rFonts w:ascii="Arial" w:hAnsi="Arial" w:cs="Arial"/>
                <w:sz w:val="24"/>
                <w:szCs w:val="24"/>
              </w:rPr>
              <w:t xml:space="preserve"> og c samt beregne d</w:t>
            </w:r>
          </w:p>
          <w:p w14:paraId="188FDCC0" w14:textId="77777777" w:rsid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246">
              <w:rPr>
                <w:rFonts w:ascii="Arial" w:hAnsi="Arial" w:cs="Arial"/>
                <w:sz w:val="24"/>
                <w:szCs w:val="24"/>
              </w:rPr>
              <w:t>Aflæs og beregn toppunkt samt nulpunkter</w:t>
            </w:r>
          </w:p>
          <w:p w14:paraId="050CAC7A" w14:textId="4BA9770F" w:rsid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2.gradsfunktion for omsætning ud fra en givne prisfunktion</w:t>
            </w:r>
          </w:p>
          <w:p w14:paraId="1AAF127A" w14:textId="3F4966DF" w:rsidR="00164DB6" w:rsidRP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Anvend </w:t>
            </w:r>
            <w:r w:rsidR="00164DB6" w:rsidRPr="00684246">
              <w:rPr>
                <w:rFonts w:ascii="Arial" w:hAnsi="Arial" w:cs="Arial"/>
                <w:sz w:val="24"/>
                <w:szCs w:val="24"/>
              </w:rPr>
              <w:t>2.gradsfunktioner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DB6" w:rsidRPr="00684246">
              <w:rPr>
                <w:rFonts w:ascii="Arial" w:hAnsi="Arial" w:cs="Arial"/>
                <w:sz w:val="24"/>
                <w:szCs w:val="24"/>
              </w:rPr>
              <w:t>i praksis</w:t>
            </w:r>
            <w:r w:rsidR="005F4809" w:rsidRPr="00684246">
              <w:rPr>
                <w:rFonts w:ascii="Arial" w:hAnsi="Arial" w:cs="Arial"/>
                <w:sz w:val="24"/>
                <w:szCs w:val="24"/>
              </w:rPr>
              <w:t xml:space="preserve"> i forhold til økonomiske termer </w:t>
            </w:r>
          </w:p>
          <w:p w14:paraId="49649AED" w14:textId="4DA4B0F9" w:rsidR="00164DB6" w:rsidRPr="005F4809" w:rsidRDefault="00164DB6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DDB36" w14:textId="20F0A5B7" w:rsidR="00164DB6" w:rsidRPr="005F4809" w:rsidRDefault="00164DB6" w:rsidP="00164D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DB6" w:rsidRPr="00EA408C" w14:paraId="1B054A03" w14:textId="77777777" w:rsidTr="00FE218B">
        <w:trPr>
          <w:trHeight w:val="761"/>
        </w:trPr>
        <w:tc>
          <w:tcPr>
            <w:tcW w:w="2980" w:type="dxa"/>
          </w:tcPr>
          <w:p w14:paraId="09E7DC74" w14:textId="496FF241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14-15 </w:t>
            </w:r>
          </w:p>
        </w:tc>
        <w:tc>
          <w:tcPr>
            <w:tcW w:w="4216" w:type="dxa"/>
          </w:tcPr>
          <w:p w14:paraId="1F011639" w14:textId="7FCE2AEF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Eksponentielle funktioner </w:t>
            </w:r>
            <w:proofErr w:type="spellStart"/>
            <w:r w:rsidR="003D3C07" w:rsidRPr="005F4809">
              <w:rPr>
                <w:rFonts w:ascii="Arial" w:hAnsi="Arial" w:cs="Arial"/>
                <w:color w:val="000000"/>
                <w:sz w:val="24"/>
                <w:szCs w:val="24"/>
              </w:rPr>
              <w:t>incl</w:t>
            </w:r>
            <w:proofErr w:type="spellEnd"/>
            <w:r w:rsidR="003D3C07"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Regression</w:t>
            </w:r>
          </w:p>
          <w:p w14:paraId="07BE5882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Eksponentielle ligninger</w:t>
            </w:r>
          </w:p>
          <w:p w14:paraId="2C5637DD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logaritme</w:t>
            </w:r>
          </w:p>
        </w:tc>
        <w:tc>
          <w:tcPr>
            <w:tcW w:w="5484" w:type="dxa"/>
          </w:tcPr>
          <w:p w14:paraId="4BB85B8D" w14:textId="1CF77DA1" w:rsidR="00164DB6" w:rsidRDefault="00CB6578" w:rsidP="005B42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Kend f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 xml:space="preserve">orskrift for </w:t>
            </w:r>
            <w:proofErr w:type="spellStart"/>
            <w:proofErr w:type="gramStart"/>
            <w:r w:rsidRPr="00CB6578">
              <w:rPr>
                <w:rFonts w:ascii="Arial" w:hAnsi="Arial" w:cs="Arial"/>
                <w:sz w:val="24"/>
                <w:szCs w:val="24"/>
              </w:rPr>
              <w:t>eks.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funktion</w:t>
            </w:r>
            <w:proofErr w:type="spellEnd"/>
            <w:proofErr w:type="gramEnd"/>
          </w:p>
          <w:p w14:paraId="36380B25" w14:textId="5D9B4475" w:rsidR="00CB6578" w:rsidRDefault="00CB6578" w:rsidP="005B42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Aflæs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a,b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og r </w:t>
            </w:r>
          </w:p>
          <w:p w14:paraId="79F50C52" w14:textId="538422DF" w:rsidR="00CB6578" w:rsidRDefault="00CB6578" w:rsidP="009B107B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 xml:space="preserve">Opstil </w:t>
            </w:r>
            <w:proofErr w:type="spellStart"/>
            <w:proofErr w:type="gramStart"/>
            <w:r w:rsidRPr="00CB6578">
              <w:rPr>
                <w:rFonts w:ascii="Arial" w:hAnsi="Arial" w:cs="Arial"/>
                <w:sz w:val="24"/>
                <w:szCs w:val="24"/>
              </w:rPr>
              <w:t>eks.funktion</w:t>
            </w:r>
            <w:proofErr w:type="spellEnd"/>
            <w:proofErr w:type="gramEnd"/>
            <w:r w:rsidRPr="00CB6578">
              <w:rPr>
                <w:rFonts w:ascii="Arial" w:hAnsi="Arial" w:cs="Arial"/>
                <w:sz w:val="24"/>
                <w:szCs w:val="24"/>
              </w:rPr>
              <w:t xml:space="preserve"> ud fra tekst</w:t>
            </w:r>
          </w:p>
          <w:p w14:paraId="7774347A" w14:textId="732D4B78" w:rsidR="00CB6578" w:rsidRDefault="00CB6578" w:rsidP="00EB6302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B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eregn af forskrift</w:t>
            </w:r>
          </w:p>
          <w:p w14:paraId="200DC1DC" w14:textId="46208EC2" w:rsidR="00CB6578" w:rsidRDefault="00CB6578" w:rsidP="00333C67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L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øs ligninger ved logaritme</w:t>
            </w:r>
          </w:p>
          <w:p w14:paraId="30466BBA" w14:textId="0F3AB8B4" w:rsidR="00E64631" w:rsidRPr="00E64631" w:rsidRDefault="00E64631" w:rsidP="000C6862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31">
              <w:rPr>
                <w:rFonts w:ascii="Arial" w:hAnsi="Arial" w:cs="Arial"/>
                <w:sz w:val="24"/>
                <w:szCs w:val="24"/>
              </w:rPr>
              <w:t>Anvend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4631">
              <w:rPr>
                <w:rFonts w:ascii="Arial" w:hAnsi="Arial" w:cs="Arial"/>
                <w:sz w:val="24"/>
                <w:szCs w:val="24"/>
              </w:rPr>
              <w:t>eks.funktioner</w:t>
            </w:r>
            <w:proofErr w:type="spellEnd"/>
            <w:proofErr w:type="gramEnd"/>
            <w:r w:rsidRPr="00E64631">
              <w:rPr>
                <w:rFonts w:ascii="Arial" w:hAnsi="Arial" w:cs="Arial"/>
                <w:sz w:val="24"/>
                <w:szCs w:val="24"/>
              </w:rPr>
              <w:t xml:space="preserve"> i forhold til økonomiske termer </w:t>
            </w:r>
          </w:p>
          <w:p w14:paraId="30B023A0" w14:textId="5ACC9640" w:rsidR="00CB6578" w:rsidRDefault="00E64631" w:rsidP="003400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 r</w:t>
            </w:r>
            <w:r w:rsidR="00CB6578" w:rsidRPr="00CB6578">
              <w:rPr>
                <w:rFonts w:ascii="Arial" w:hAnsi="Arial" w:cs="Arial"/>
                <w:sz w:val="24"/>
                <w:szCs w:val="24"/>
              </w:rPr>
              <w:t>egressionsværktøj</w:t>
            </w:r>
          </w:p>
          <w:p w14:paraId="24AB83E9" w14:textId="75ACEC50" w:rsidR="00CB6578" w:rsidRPr="00CB6578" w:rsidRDefault="00E64631" w:rsidP="003400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 d</w:t>
            </w:r>
            <w:r w:rsidR="00CB6578" w:rsidRPr="00CB6578">
              <w:rPr>
                <w:rFonts w:ascii="Arial" w:hAnsi="Arial" w:cs="Arial"/>
                <w:sz w:val="24"/>
                <w:szCs w:val="24"/>
              </w:rPr>
              <w:t xml:space="preserve">eterminationskoefficienten </w:t>
            </w:r>
          </w:p>
          <w:p w14:paraId="6333EFC7" w14:textId="77777777" w:rsidR="00164DB6" w:rsidRPr="005F4809" w:rsidRDefault="00164DB6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08543" w14:textId="0CDE7618" w:rsidR="00164DB6" w:rsidRPr="005F4809" w:rsidRDefault="00164DB6" w:rsidP="00164D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DB6" w:rsidRPr="00EA408C" w14:paraId="486FE12E" w14:textId="77777777" w:rsidTr="00FE218B">
        <w:trPr>
          <w:trHeight w:val="761"/>
        </w:trPr>
        <w:tc>
          <w:tcPr>
            <w:tcW w:w="2980" w:type="dxa"/>
          </w:tcPr>
          <w:p w14:paraId="34F5136E" w14:textId="2BEEF075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16-17</w:t>
            </w:r>
          </w:p>
        </w:tc>
        <w:tc>
          <w:tcPr>
            <w:tcW w:w="4216" w:type="dxa"/>
          </w:tcPr>
          <w:p w14:paraId="38F74199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Statistisk </w:t>
            </w:r>
          </w:p>
          <w:p w14:paraId="009C4DDF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07641BD6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4" w:type="dxa"/>
          </w:tcPr>
          <w:p w14:paraId="268CA096" w14:textId="11A7FBB2" w:rsidR="00164DB6" w:rsidRDefault="00E64631" w:rsidP="00E64631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Kendskab til b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egreber indenfor statistik</w:t>
            </w:r>
          </w:p>
          <w:p w14:paraId="31F2BEFF" w14:textId="10769C13" w:rsidR="00E64631" w:rsidRDefault="00E64631" w:rsidP="002E4076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31">
              <w:rPr>
                <w:rFonts w:ascii="Arial" w:hAnsi="Arial" w:cs="Arial"/>
                <w:sz w:val="24"/>
                <w:szCs w:val="24"/>
              </w:rPr>
              <w:t>Beregn af frekvens</w:t>
            </w:r>
          </w:p>
          <w:p w14:paraId="5DFB7986" w14:textId="0930C814" w:rsidR="00E64631" w:rsidRDefault="00E64631" w:rsidP="006D5D4E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Kendeskab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 </w:t>
            </w:r>
            <w:r w:rsidRPr="00E64631">
              <w:rPr>
                <w:rFonts w:ascii="Arial" w:hAnsi="Arial" w:cs="Arial"/>
                <w:sz w:val="24"/>
                <w:szCs w:val="24"/>
              </w:rPr>
              <w:t>I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kke-grupperede og grupperede data</w:t>
            </w:r>
          </w:p>
          <w:p w14:paraId="7937E0D0" w14:textId="240CDA3E" w:rsidR="00E64631" w:rsidRDefault="008D10A6" w:rsidP="007918CD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ndsaml</w:t>
            </w:r>
            <w:r w:rsidR="00E64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631" w:rsidRPr="00E64631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74481067" w14:textId="100B52C4" w:rsidR="00164DB6" w:rsidRDefault="00E64631" w:rsidP="007918CD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Anvende S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tatistiske deskriptorer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E7C4A6" w14:textId="425FCDD7" w:rsidR="00164DB6" w:rsidRPr="005F4809" w:rsidRDefault="00E64631" w:rsidP="00523B2C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3B2C">
              <w:rPr>
                <w:rFonts w:ascii="Arial" w:hAnsi="Arial" w:cs="Arial"/>
                <w:sz w:val="24"/>
                <w:szCs w:val="24"/>
              </w:rPr>
              <w:t xml:space="preserve">Anvende statistisk i forhold til økonomiske termer </w:t>
            </w:r>
          </w:p>
        </w:tc>
      </w:tr>
      <w:tr w:rsidR="00F87679" w:rsidRPr="00EA408C" w14:paraId="61F6BFE3" w14:textId="77777777" w:rsidTr="00FE218B">
        <w:trPr>
          <w:trHeight w:val="761"/>
        </w:trPr>
        <w:tc>
          <w:tcPr>
            <w:tcW w:w="2980" w:type="dxa"/>
          </w:tcPr>
          <w:p w14:paraId="3506D689" w14:textId="77025016" w:rsidR="00F87679" w:rsidRPr="005F4809" w:rsidRDefault="00DA1EAA" w:rsidP="00164DB6">
            <w:pPr>
              <w:rPr>
                <w:rFonts w:ascii="Arial" w:hAnsi="Arial" w:cs="Arial"/>
                <w:sz w:val="24"/>
                <w:szCs w:val="24"/>
              </w:rPr>
            </w:pPr>
            <w:r w:rsidRPr="00DA1EAA">
              <w:rPr>
                <w:rFonts w:ascii="Arial" w:hAnsi="Arial" w:cs="Arial"/>
                <w:sz w:val="24"/>
                <w:szCs w:val="24"/>
              </w:rPr>
              <w:t>18-19</w:t>
            </w:r>
          </w:p>
        </w:tc>
        <w:tc>
          <w:tcPr>
            <w:tcW w:w="4216" w:type="dxa"/>
          </w:tcPr>
          <w:p w14:paraId="62611E8F" w14:textId="7AD0885B" w:rsidR="00F87679" w:rsidRPr="005F4809" w:rsidRDefault="00D46365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365">
              <w:rPr>
                <w:rFonts w:ascii="Arial" w:hAnsi="Arial" w:cs="Arial"/>
                <w:color w:val="000000"/>
                <w:sz w:val="24"/>
                <w:szCs w:val="24"/>
              </w:rPr>
              <w:t>Finansregning</w:t>
            </w:r>
          </w:p>
        </w:tc>
        <w:tc>
          <w:tcPr>
            <w:tcW w:w="5484" w:type="dxa"/>
          </w:tcPr>
          <w:p w14:paraId="5BD41709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Anvend finansregner</w:t>
            </w:r>
          </w:p>
          <w:p w14:paraId="7284A82E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rente pr. termin samt effektiv rente</w:t>
            </w:r>
          </w:p>
          <w:p w14:paraId="6634ECD6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Anvend renteformlerne</w:t>
            </w:r>
          </w:p>
          <w:p w14:paraId="176EBEF6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finans med et beløb</w:t>
            </w:r>
          </w:p>
          <w:p w14:paraId="0EA0A874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lastRenderedPageBreak/>
              <w:t>Beregn finans med flere beløb</w:t>
            </w:r>
          </w:p>
          <w:p w14:paraId="42DE3728" w14:textId="446B2FC0" w:rsidR="00F87679" w:rsidRPr="005F4809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amortisationstabel</w:t>
            </w:r>
          </w:p>
        </w:tc>
      </w:tr>
      <w:tr w:rsidR="00DA1EAA" w:rsidRPr="00EA408C" w14:paraId="5F2FAE4F" w14:textId="77777777" w:rsidTr="00FE218B">
        <w:trPr>
          <w:trHeight w:val="761"/>
        </w:trPr>
        <w:tc>
          <w:tcPr>
            <w:tcW w:w="2980" w:type="dxa"/>
          </w:tcPr>
          <w:p w14:paraId="6E4E6478" w14:textId="5E4C1B10" w:rsidR="00DA1EAA" w:rsidRDefault="00DA1EAA" w:rsidP="00164DB6">
            <w:pPr>
              <w:rPr>
                <w:rFonts w:ascii="Arial" w:hAnsi="Arial" w:cs="Arial"/>
                <w:sz w:val="24"/>
                <w:szCs w:val="24"/>
              </w:rPr>
            </w:pPr>
            <w:r w:rsidRPr="00DA1EA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16" w:type="dxa"/>
          </w:tcPr>
          <w:p w14:paraId="6027FF2C" w14:textId="77777777" w:rsid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Matematikprojekt</w:t>
            </w:r>
            <w:proofErr w:type="spellEnd"/>
          </w:p>
          <w:p w14:paraId="5F9889CF" w14:textId="77777777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752036" w14:textId="07C58A88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 xml:space="preserve">Redegør for matematiske problemstillinger </w:t>
            </w:r>
          </w:p>
          <w:p w14:paraId="1D61A0AB" w14:textId="40604711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 xml:space="preserve">•Forklar matematiske problemer og vis løsningen i forhold til indlært viden </w:t>
            </w:r>
          </w:p>
          <w:p w14:paraId="50714CE0" w14:textId="489331D7" w:rsidR="00DA1EAA" w:rsidRPr="00D46365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•Forklar, hvad du har brugt matematikken til for at løse konkrete økonomiske cases</w:t>
            </w:r>
          </w:p>
        </w:tc>
        <w:tc>
          <w:tcPr>
            <w:tcW w:w="5484" w:type="dxa"/>
          </w:tcPr>
          <w:p w14:paraId="259EFBD4" w14:textId="77777777" w:rsidR="00DA1EAA" w:rsidRPr="00523B2C" w:rsidRDefault="00DA1EAA" w:rsidP="00523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578" w:rsidRPr="00EA408C" w14:paraId="7DE0B43C" w14:textId="77777777" w:rsidTr="00FE218B">
        <w:trPr>
          <w:trHeight w:val="761"/>
        </w:trPr>
        <w:tc>
          <w:tcPr>
            <w:tcW w:w="2980" w:type="dxa"/>
          </w:tcPr>
          <w:p w14:paraId="07D7826F" w14:textId="0FC4A198" w:rsidR="00CB6578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4216" w:type="dxa"/>
          </w:tcPr>
          <w:p w14:paraId="71B38E26" w14:textId="1D27EA8B" w:rsidR="00CB6578" w:rsidRPr="005F4809" w:rsidRDefault="00E64631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Repetition </w:t>
            </w:r>
          </w:p>
        </w:tc>
        <w:tc>
          <w:tcPr>
            <w:tcW w:w="5484" w:type="dxa"/>
          </w:tcPr>
          <w:p w14:paraId="10613FFE" w14:textId="77777777" w:rsidR="00CB6578" w:rsidRPr="005F4809" w:rsidRDefault="00CB6578" w:rsidP="00E13D5F">
            <w:pPr>
              <w:pStyle w:val="Listeafsni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7365E" w14:textId="77777777" w:rsidR="00296576" w:rsidRDefault="00296576"/>
    <w:sectPr w:rsidR="00296576" w:rsidSect="0020447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AEE"/>
    <w:multiLevelType w:val="hybridMultilevel"/>
    <w:tmpl w:val="F4B8E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4BC7"/>
    <w:multiLevelType w:val="hybridMultilevel"/>
    <w:tmpl w:val="9E6C4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44A"/>
    <w:multiLevelType w:val="hybridMultilevel"/>
    <w:tmpl w:val="7D8848D8"/>
    <w:lvl w:ilvl="0" w:tplc="831679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657"/>
    <w:multiLevelType w:val="hybridMultilevel"/>
    <w:tmpl w:val="D86EA5D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AB58B4"/>
    <w:multiLevelType w:val="hybridMultilevel"/>
    <w:tmpl w:val="50263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2A5C"/>
    <w:multiLevelType w:val="hybridMultilevel"/>
    <w:tmpl w:val="7E54E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6E0D"/>
    <w:multiLevelType w:val="hybridMultilevel"/>
    <w:tmpl w:val="83280DD2"/>
    <w:lvl w:ilvl="0" w:tplc="8C983F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39AB"/>
    <w:multiLevelType w:val="hybridMultilevel"/>
    <w:tmpl w:val="3F04CBD2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54D0C98"/>
    <w:multiLevelType w:val="hybridMultilevel"/>
    <w:tmpl w:val="A62A0A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1F6897"/>
    <w:multiLevelType w:val="hybridMultilevel"/>
    <w:tmpl w:val="3E828F18"/>
    <w:lvl w:ilvl="0" w:tplc="7012CDB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E6F73"/>
    <w:multiLevelType w:val="hybridMultilevel"/>
    <w:tmpl w:val="87FC2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6404">
    <w:abstractNumId w:val="2"/>
  </w:num>
  <w:num w:numId="2" w16cid:durableId="297078807">
    <w:abstractNumId w:val="6"/>
  </w:num>
  <w:num w:numId="3" w16cid:durableId="140582379">
    <w:abstractNumId w:val="0"/>
  </w:num>
  <w:num w:numId="4" w16cid:durableId="225990756">
    <w:abstractNumId w:val="5"/>
  </w:num>
  <w:num w:numId="5" w16cid:durableId="1262177867">
    <w:abstractNumId w:val="8"/>
  </w:num>
  <w:num w:numId="6" w16cid:durableId="1875073642">
    <w:abstractNumId w:val="7"/>
  </w:num>
  <w:num w:numId="7" w16cid:durableId="1318731854">
    <w:abstractNumId w:val="9"/>
  </w:num>
  <w:num w:numId="8" w16cid:durableId="1800805033">
    <w:abstractNumId w:val="10"/>
  </w:num>
  <w:num w:numId="9" w16cid:durableId="630063210">
    <w:abstractNumId w:val="1"/>
  </w:num>
  <w:num w:numId="10" w16cid:durableId="489172588">
    <w:abstractNumId w:val="4"/>
  </w:num>
  <w:num w:numId="11" w16cid:durableId="201263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6"/>
    <w:rsid w:val="00006606"/>
    <w:rsid w:val="000576E4"/>
    <w:rsid w:val="000961E4"/>
    <w:rsid w:val="00164DB6"/>
    <w:rsid w:val="00167C96"/>
    <w:rsid w:val="001A64DE"/>
    <w:rsid w:val="00204476"/>
    <w:rsid w:val="00262EDA"/>
    <w:rsid w:val="00280639"/>
    <w:rsid w:val="00296576"/>
    <w:rsid w:val="003D3C07"/>
    <w:rsid w:val="00422837"/>
    <w:rsid w:val="004740F7"/>
    <w:rsid w:val="00523B2C"/>
    <w:rsid w:val="005F4809"/>
    <w:rsid w:val="0062682F"/>
    <w:rsid w:val="00684246"/>
    <w:rsid w:val="006B7BE8"/>
    <w:rsid w:val="00764A38"/>
    <w:rsid w:val="007D5CBE"/>
    <w:rsid w:val="00807A69"/>
    <w:rsid w:val="008D10A6"/>
    <w:rsid w:val="00927612"/>
    <w:rsid w:val="00953BF1"/>
    <w:rsid w:val="009F4C51"/>
    <w:rsid w:val="00A150DF"/>
    <w:rsid w:val="00A5096A"/>
    <w:rsid w:val="00AB2DCC"/>
    <w:rsid w:val="00B326BA"/>
    <w:rsid w:val="00B80BA4"/>
    <w:rsid w:val="00C13D0C"/>
    <w:rsid w:val="00C37F38"/>
    <w:rsid w:val="00CB6578"/>
    <w:rsid w:val="00D46365"/>
    <w:rsid w:val="00DA1EAA"/>
    <w:rsid w:val="00DC3A40"/>
    <w:rsid w:val="00E13D5F"/>
    <w:rsid w:val="00E61697"/>
    <w:rsid w:val="00E64631"/>
    <w:rsid w:val="00E9157C"/>
    <w:rsid w:val="00F3174C"/>
    <w:rsid w:val="00F87679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607"/>
  <w15:docId w15:val="{BB8D2C85-5C7F-4048-B4E2-677D6E0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326BA"/>
    <w:pPr>
      <w:ind w:left="720"/>
      <w:contextualSpacing/>
    </w:pPr>
  </w:style>
  <w:style w:type="paragraph" w:styleId="Ingenafstand">
    <w:name w:val="No Spacing"/>
    <w:uiPriority w:val="1"/>
    <w:qFormat/>
    <w:rsid w:val="00DA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61DDB-D16E-4E84-A881-795C5431CA51}"/>
</file>

<file path=customXml/itemProps2.xml><?xml version="1.0" encoding="utf-8"?>
<ds:datastoreItem xmlns:ds="http://schemas.openxmlformats.org/officeDocument/2006/customXml" ds:itemID="{C1EBB742-9A11-46DE-AB3B-492E2A56795E}"/>
</file>

<file path=customXml/itemProps3.xml><?xml version="1.0" encoding="utf-8"?>
<ds:datastoreItem xmlns:ds="http://schemas.openxmlformats.org/officeDocument/2006/customXml" ds:itemID="{B9D98BB2-CF2C-43A4-98ED-BB90C1652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Niels Brock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 Marie Jølver Larsen</dc:creator>
  <cp:lastModifiedBy>Mette Marie Lind Nielsen</cp:lastModifiedBy>
  <cp:revision>6</cp:revision>
  <dcterms:created xsi:type="dcterms:W3CDTF">2024-04-30T06:18:00Z</dcterms:created>
  <dcterms:modified xsi:type="dcterms:W3CDTF">2024-04-30T06:21:00Z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