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914C4" w14:textId="77777777" w:rsidR="00AE6FA0" w:rsidRDefault="00AE6FA0" w:rsidP="009630F9">
      <w:pPr>
        <w:pStyle w:val="Overskrift1"/>
        <w:rPr>
          <w:rFonts w:ascii="Garamond" w:hAnsi="Garamond"/>
        </w:rPr>
      </w:pPr>
    </w:p>
    <w:p w14:paraId="581216ED" w14:textId="05C137DF" w:rsidR="00920032" w:rsidRPr="009630F9" w:rsidRDefault="009630F9" w:rsidP="009630F9">
      <w:pPr>
        <w:pStyle w:val="Overskrift1"/>
        <w:rPr>
          <w:rFonts w:ascii="Garamond" w:hAnsi="Garamond"/>
        </w:rPr>
      </w:pPr>
      <w:r w:rsidRPr="009630F9">
        <w:rPr>
          <w:rFonts w:ascii="Garamond" w:hAnsi="Garamond"/>
          <w:noProof/>
        </w:rPr>
        <w:drawing>
          <wp:anchor distT="0" distB="0" distL="114300" distR="114300" simplePos="0" relativeHeight="251657728" behindDoc="0" locked="0" layoutInCell="1" allowOverlap="1" wp14:anchorId="2A6EE318" wp14:editId="7B0AD88C">
            <wp:simplePos x="0" y="0"/>
            <wp:positionH relativeFrom="column">
              <wp:posOffset>4889500</wp:posOffset>
            </wp:positionH>
            <wp:positionV relativeFrom="paragraph">
              <wp:posOffset>-673100</wp:posOffset>
            </wp:positionV>
            <wp:extent cx="1638300" cy="762000"/>
            <wp:effectExtent l="0" t="0" r="0" b="0"/>
            <wp:wrapSquare wrapText="bothSides"/>
            <wp:docPr id="4" name="Billede 3" descr="Logo for Børne- og Undervisningsministeriet, Styrelsen for undervisning og kvali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032" w:rsidRPr="009630F9">
        <w:rPr>
          <w:rFonts w:ascii="Garamond" w:hAnsi="Garamond"/>
        </w:rPr>
        <w:t xml:space="preserve">Undervisningsbeskrivelse </w:t>
      </w:r>
    </w:p>
    <w:p w14:paraId="49066D52" w14:textId="77777777" w:rsidR="00920032" w:rsidRPr="000B64AB" w:rsidRDefault="00920032" w:rsidP="00690A7B">
      <w:pPr>
        <w:rPr>
          <w:i/>
          <w:sz w:val="28"/>
          <w:szCs w:val="28"/>
        </w:rPr>
      </w:pPr>
    </w:p>
    <w:p w14:paraId="169CB9DC" w14:textId="6811D08B" w:rsidR="009969BF" w:rsidRDefault="009969BF" w:rsidP="00690A7B">
      <w:pPr>
        <w:rPr>
          <w:b/>
          <w:color w:val="44546A"/>
        </w:rPr>
      </w:pPr>
    </w:p>
    <w:p w14:paraId="0E7A52A5" w14:textId="77777777" w:rsidR="00AE6FA0" w:rsidRPr="000B64AB" w:rsidRDefault="00AE6FA0" w:rsidP="00690A7B">
      <w:pPr>
        <w:rPr>
          <w:b/>
          <w:color w:val="44546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880"/>
        <w:gridCol w:w="7748"/>
      </w:tblGrid>
      <w:tr w:rsidR="008B75EF" w:rsidRPr="000B64AB" w14:paraId="2D8FF47D" w14:textId="77777777" w:rsidTr="00FF7222">
        <w:tc>
          <w:tcPr>
            <w:tcW w:w="1908" w:type="dxa"/>
            <w:shd w:val="clear" w:color="auto" w:fill="auto"/>
          </w:tcPr>
          <w:p w14:paraId="1592E2F3" w14:textId="77777777" w:rsidR="0094366B" w:rsidRPr="000B64AB" w:rsidRDefault="0094366B" w:rsidP="00690A7B">
            <w:pPr>
              <w:rPr>
                <w:b/>
              </w:rPr>
            </w:pPr>
            <w:r w:rsidRPr="000B64AB">
              <w:rPr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14:paraId="658C5210" w14:textId="2E8885B9" w:rsidR="00684981" w:rsidRDefault="00F47D9D" w:rsidP="002241E9">
            <w:r>
              <w:t>August 202</w:t>
            </w:r>
            <w:r w:rsidR="00C1488B">
              <w:t>3</w:t>
            </w:r>
            <w:r>
              <w:t xml:space="preserve"> – </w:t>
            </w:r>
            <w:r w:rsidR="00684981">
              <w:t>juni 202</w:t>
            </w:r>
            <w:r w:rsidR="00C1488B">
              <w:t>4</w:t>
            </w:r>
          </w:p>
          <w:p w14:paraId="45461B3E" w14:textId="4A276CF8" w:rsidR="00684981" w:rsidRPr="000B64AB" w:rsidRDefault="00684981" w:rsidP="002241E9"/>
        </w:tc>
      </w:tr>
      <w:tr w:rsidR="008B75EF" w:rsidRPr="000B64AB" w14:paraId="533D5775" w14:textId="77777777" w:rsidTr="00FF7222">
        <w:tc>
          <w:tcPr>
            <w:tcW w:w="1908" w:type="dxa"/>
            <w:shd w:val="clear" w:color="auto" w:fill="auto"/>
          </w:tcPr>
          <w:p w14:paraId="06A32685" w14:textId="77777777" w:rsidR="0094366B" w:rsidRPr="000B64AB" w:rsidRDefault="0094366B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14:paraId="3C097E41" w14:textId="443B5317" w:rsidR="0094366B" w:rsidRPr="000B64AB" w:rsidRDefault="007A4722" w:rsidP="00FF7222">
            <w:pPr>
              <w:spacing w:before="120" w:after="120"/>
            </w:pPr>
            <w:r>
              <w:t>Niels Brock – EUX Gymnasiet</w:t>
            </w:r>
          </w:p>
        </w:tc>
      </w:tr>
      <w:tr w:rsidR="008B75EF" w:rsidRPr="000B64AB" w14:paraId="56259EB8" w14:textId="77777777" w:rsidTr="00FF7222">
        <w:tc>
          <w:tcPr>
            <w:tcW w:w="1908" w:type="dxa"/>
            <w:shd w:val="clear" w:color="auto" w:fill="auto"/>
          </w:tcPr>
          <w:p w14:paraId="73510728" w14:textId="77777777" w:rsidR="0094366B" w:rsidRPr="000B64AB" w:rsidRDefault="0094366B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14:paraId="068C79B4" w14:textId="257C4A9A" w:rsidR="0094366B" w:rsidRPr="000B64AB" w:rsidRDefault="007A4722" w:rsidP="00FF7222">
            <w:pPr>
              <w:spacing w:before="120" w:after="120"/>
            </w:pPr>
            <w:r>
              <w:t>EUX</w:t>
            </w:r>
          </w:p>
        </w:tc>
      </w:tr>
      <w:tr w:rsidR="008B75EF" w:rsidRPr="000B64AB" w14:paraId="32D3AC7F" w14:textId="77777777" w:rsidTr="00FF7222">
        <w:tc>
          <w:tcPr>
            <w:tcW w:w="1908" w:type="dxa"/>
            <w:shd w:val="clear" w:color="auto" w:fill="auto"/>
          </w:tcPr>
          <w:p w14:paraId="7C46D8C0" w14:textId="77777777" w:rsidR="0094366B" w:rsidRPr="000B64AB" w:rsidRDefault="0094366B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14:paraId="44F62AC5" w14:textId="5A92C39A" w:rsidR="0094366B" w:rsidRPr="000B64AB" w:rsidRDefault="007A4722" w:rsidP="00FF7222">
            <w:pPr>
              <w:spacing w:before="120" w:after="120"/>
            </w:pPr>
            <w:r>
              <w:t>Engelsk B</w:t>
            </w:r>
          </w:p>
        </w:tc>
      </w:tr>
      <w:tr w:rsidR="008B75EF" w:rsidRPr="000B64AB" w14:paraId="7B3F00B6" w14:textId="77777777" w:rsidTr="00FF7222">
        <w:tc>
          <w:tcPr>
            <w:tcW w:w="1908" w:type="dxa"/>
            <w:shd w:val="clear" w:color="auto" w:fill="auto"/>
          </w:tcPr>
          <w:p w14:paraId="7D8D514F" w14:textId="77777777" w:rsidR="0094366B" w:rsidRPr="000B64AB" w:rsidRDefault="00235BD9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Lærer</w:t>
            </w:r>
            <w:r w:rsidR="0094366B" w:rsidRPr="000B64AB">
              <w:rPr>
                <w:b/>
              </w:rPr>
              <w:t>(e)</w:t>
            </w:r>
          </w:p>
        </w:tc>
        <w:tc>
          <w:tcPr>
            <w:tcW w:w="7920" w:type="dxa"/>
            <w:shd w:val="clear" w:color="auto" w:fill="auto"/>
          </w:tcPr>
          <w:p w14:paraId="31754759" w14:textId="7E855285" w:rsidR="0094366B" w:rsidRPr="000B64AB" w:rsidRDefault="007A4722" w:rsidP="00FF7222">
            <w:pPr>
              <w:spacing w:before="120" w:after="120"/>
            </w:pPr>
            <w:r>
              <w:t>Jens Christian Linde</w:t>
            </w:r>
          </w:p>
        </w:tc>
      </w:tr>
      <w:tr w:rsidR="008B75EF" w:rsidRPr="000B64AB" w14:paraId="7BF5B276" w14:textId="77777777" w:rsidTr="00FF7222">
        <w:tc>
          <w:tcPr>
            <w:tcW w:w="1908" w:type="dxa"/>
            <w:shd w:val="clear" w:color="auto" w:fill="auto"/>
          </w:tcPr>
          <w:p w14:paraId="3B0B4F16" w14:textId="77777777" w:rsidR="0094366B" w:rsidRPr="000B64AB" w:rsidRDefault="0094366B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p w14:paraId="3BE5DA55" w14:textId="596715D5" w:rsidR="0094366B" w:rsidRPr="000B64AB" w:rsidRDefault="004424FB" w:rsidP="00FF7222">
            <w:pPr>
              <w:spacing w:before="120" w:after="120"/>
            </w:pPr>
            <w:r>
              <w:t>a</w:t>
            </w:r>
            <w:r w:rsidR="00465202">
              <w:t>2</w:t>
            </w:r>
            <w:r>
              <w:t>3</w:t>
            </w:r>
            <w:r w:rsidR="00465202">
              <w:t>sf</w:t>
            </w:r>
            <w:r w:rsidR="00684981">
              <w:t>38</w:t>
            </w:r>
            <w:r>
              <w:t>j</w:t>
            </w:r>
            <w:r w:rsidR="00684981">
              <w:t xml:space="preserve"> + </w:t>
            </w:r>
            <w:r>
              <w:t>a</w:t>
            </w:r>
            <w:r w:rsidR="00465202">
              <w:t>2</w:t>
            </w:r>
            <w:r>
              <w:t>3</w:t>
            </w:r>
            <w:r w:rsidR="00465202">
              <w:t>sf38g</w:t>
            </w:r>
            <w:r>
              <w:t xml:space="preserve"> + a23sf38y</w:t>
            </w:r>
          </w:p>
        </w:tc>
      </w:tr>
    </w:tbl>
    <w:p w14:paraId="1BCC52EE" w14:textId="77777777" w:rsidR="00075256" w:rsidRPr="000B64AB" w:rsidRDefault="00075256"/>
    <w:p w14:paraId="089623E5" w14:textId="408FA974" w:rsidR="009969BF" w:rsidRDefault="009969BF"/>
    <w:p w14:paraId="6264ACBE" w14:textId="4B43DA8D" w:rsidR="00BC3AC8" w:rsidRDefault="00BC3AC8"/>
    <w:p w14:paraId="7B07284B" w14:textId="77777777" w:rsidR="00BC3AC8" w:rsidRPr="00912325" w:rsidRDefault="00BC3AC8" w:rsidP="00BC3AC8">
      <w:pPr>
        <w:rPr>
          <w:b/>
          <w:sz w:val="28"/>
          <w:szCs w:val="28"/>
        </w:rPr>
      </w:pPr>
      <w:r w:rsidRPr="00912325">
        <w:rPr>
          <w:b/>
          <w:sz w:val="28"/>
          <w:szCs w:val="28"/>
        </w:rPr>
        <w:t>Oversigt over gennemførte undervisningsforløb</w:t>
      </w:r>
    </w:p>
    <w:p w14:paraId="5CA1C3CC" w14:textId="77777777" w:rsidR="00BC3AC8" w:rsidRPr="00912325" w:rsidRDefault="00BC3AC8" w:rsidP="00BC3AC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"/>
        <w:gridCol w:w="8539"/>
      </w:tblGrid>
      <w:tr w:rsidR="00BC3AC8" w:rsidRPr="00912325" w14:paraId="4F187447" w14:textId="77777777" w:rsidTr="009A3895">
        <w:tc>
          <w:tcPr>
            <w:tcW w:w="1089" w:type="dxa"/>
            <w:shd w:val="clear" w:color="auto" w:fill="auto"/>
          </w:tcPr>
          <w:p w14:paraId="44E1615F" w14:textId="77777777" w:rsidR="00BC3AC8" w:rsidRPr="00912325" w:rsidRDefault="00BC3AC8" w:rsidP="009A3895">
            <w:pPr>
              <w:spacing w:before="120" w:after="120"/>
              <w:rPr>
                <w:b/>
              </w:rPr>
            </w:pPr>
            <w:r w:rsidRPr="00912325">
              <w:rPr>
                <w:b/>
              </w:rPr>
              <w:t>Titel 1</w:t>
            </w:r>
          </w:p>
        </w:tc>
        <w:tc>
          <w:tcPr>
            <w:tcW w:w="8539" w:type="dxa"/>
            <w:shd w:val="clear" w:color="auto" w:fill="auto"/>
          </w:tcPr>
          <w:p w14:paraId="15614172" w14:textId="54C399F3" w:rsidR="00BC3AC8" w:rsidRPr="00912325" w:rsidRDefault="00D6183B" w:rsidP="009A3895">
            <w:pPr>
              <w:spacing w:before="120" w:after="120"/>
              <w:rPr>
                <w:lang w:val="en-GB"/>
              </w:rPr>
            </w:pPr>
            <w:r w:rsidRPr="00912325">
              <w:t xml:space="preserve">Business </w:t>
            </w:r>
            <w:proofErr w:type="spellStart"/>
            <w:r>
              <w:t>c</w:t>
            </w:r>
            <w:r w:rsidRPr="00912325">
              <w:t>orrespondence</w:t>
            </w:r>
            <w:proofErr w:type="spellEnd"/>
            <w:r>
              <w:t xml:space="preserve"> – 10%</w:t>
            </w:r>
          </w:p>
        </w:tc>
      </w:tr>
      <w:tr w:rsidR="00BC3AC8" w:rsidRPr="00912325" w14:paraId="15698010" w14:textId="77777777" w:rsidTr="009A3895">
        <w:tc>
          <w:tcPr>
            <w:tcW w:w="1089" w:type="dxa"/>
            <w:shd w:val="clear" w:color="auto" w:fill="auto"/>
          </w:tcPr>
          <w:p w14:paraId="783194AB" w14:textId="77777777" w:rsidR="00BC3AC8" w:rsidRPr="00912325" w:rsidRDefault="00BC3AC8" w:rsidP="009A3895">
            <w:pPr>
              <w:spacing w:before="120" w:after="120"/>
              <w:rPr>
                <w:b/>
              </w:rPr>
            </w:pPr>
            <w:r w:rsidRPr="00912325">
              <w:rPr>
                <w:b/>
              </w:rPr>
              <w:t>Titel 2</w:t>
            </w:r>
          </w:p>
        </w:tc>
        <w:tc>
          <w:tcPr>
            <w:tcW w:w="8539" w:type="dxa"/>
            <w:shd w:val="clear" w:color="auto" w:fill="auto"/>
          </w:tcPr>
          <w:p w14:paraId="21214BE6" w14:textId="65C89D5F" w:rsidR="00BC3AC8" w:rsidRPr="00912325" w:rsidRDefault="00D6183B" w:rsidP="009A3895">
            <w:pPr>
              <w:spacing w:before="120" w:after="120"/>
            </w:pPr>
            <w:proofErr w:type="spellStart"/>
            <w:r w:rsidRPr="00912325">
              <w:t>Consumerism</w:t>
            </w:r>
            <w:proofErr w:type="spellEnd"/>
            <w:r>
              <w:t xml:space="preserve"> – 20%</w:t>
            </w:r>
          </w:p>
        </w:tc>
      </w:tr>
      <w:tr w:rsidR="00BC3AC8" w:rsidRPr="00912325" w14:paraId="2A4EA95F" w14:textId="77777777" w:rsidTr="009A3895">
        <w:tc>
          <w:tcPr>
            <w:tcW w:w="1089" w:type="dxa"/>
            <w:shd w:val="clear" w:color="auto" w:fill="auto"/>
          </w:tcPr>
          <w:p w14:paraId="0B62A08F" w14:textId="77777777" w:rsidR="00BC3AC8" w:rsidRPr="00912325" w:rsidRDefault="00BC3AC8" w:rsidP="009A3895">
            <w:pPr>
              <w:spacing w:before="120" w:after="120"/>
              <w:rPr>
                <w:b/>
              </w:rPr>
            </w:pPr>
            <w:r w:rsidRPr="00912325">
              <w:rPr>
                <w:b/>
              </w:rPr>
              <w:t>Titel 3</w:t>
            </w:r>
          </w:p>
        </w:tc>
        <w:tc>
          <w:tcPr>
            <w:tcW w:w="8539" w:type="dxa"/>
            <w:shd w:val="clear" w:color="auto" w:fill="auto"/>
          </w:tcPr>
          <w:p w14:paraId="61B65102" w14:textId="70AF9B9D" w:rsidR="00BC3AC8" w:rsidRPr="00912325" w:rsidRDefault="00D6183B" w:rsidP="009A3895">
            <w:pPr>
              <w:spacing w:before="120" w:after="120"/>
            </w:pPr>
            <w:proofErr w:type="spellStart"/>
            <w:r w:rsidRPr="00912325">
              <w:t>Globalization</w:t>
            </w:r>
            <w:proofErr w:type="spellEnd"/>
            <w:r>
              <w:t xml:space="preserve"> – 1</w:t>
            </w:r>
            <w:r w:rsidR="00F94196">
              <w:t>5</w:t>
            </w:r>
            <w:r>
              <w:t>%</w:t>
            </w:r>
          </w:p>
        </w:tc>
      </w:tr>
      <w:tr w:rsidR="00BC3AC8" w:rsidRPr="008A3261" w14:paraId="39419070" w14:textId="77777777" w:rsidTr="009A3895">
        <w:tc>
          <w:tcPr>
            <w:tcW w:w="1089" w:type="dxa"/>
            <w:shd w:val="clear" w:color="auto" w:fill="auto"/>
          </w:tcPr>
          <w:p w14:paraId="26C46DB7" w14:textId="77777777" w:rsidR="00BC3AC8" w:rsidRPr="00912325" w:rsidRDefault="00BC3AC8" w:rsidP="009A3895">
            <w:pPr>
              <w:spacing w:before="120" w:after="120"/>
              <w:rPr>
                <w:b/>
              </w:rPr>
            </w:pPr>
            <w:r w:rsidRPr="00912325">
              <w:rPr>
                <w:b/>
              </w:rPr>
              <w:t>Titel 4</w:t>
            </w:r>
          </w:p>
        </w:tc>
        <w:tc>
          <w:tcPr>
            <w:tcW w:w="8539" w:type="dxa"/>
            <w:shd w:val="clear" w:color="auto" w:fill="auto"/>
          </w:tcPr>
          <w:p w14:paraId="58B1D4E7" w14:textId="2432D0A5" w:rsidR="00BC3AC8" w:rsidRPr="00465202" w:rsidRDefault="00D6183B" w:rsidP="009A3895">
            <w:pPr>
              <w:spacing w:before="120" w:after="120"/>
              <w:rPr>
                <w:lang w:val="en-US"/>
              </w:rPr>
            </w:pPr>
            <w:r w:rsidRPr="00465202">
              <w:rPr>
                <w:lang w:val="en-US"/>
              </w:rPr>
              <w:t>Fiction reading</w:t>
            </w:r>
            <w:r w:rsidR="00465202" w:rsidRPr="00465202">
              <w:rPr>
                <w:lang w:val="en-US"/>
              </w:rPr>
              <w:t>: Dystopia (+ Individual Toning)</w:t>
            </w:r>
            <w:r w:rsidRPr="00465202">
              <w:rPr>
                <w:lang w:val="en-US"/>
              </w:rPr>
              <w:t xml:space="preserve"> – 1</w:t>
            </w:r>
            <w:r w:rsidR="00F94196" w:rsidRPr="00465202">
              <w:rPr>
                <w:lang w:val="en-US"/>
              </w:rPr>
              <w:t>5</w:t>
            </w:r>
            <w:r w:rsidRPr="00465202">
              <w:rPr>
                <w:lang w:val="en-US"/>
              </w:rPr>
              <w:t>%</w:t>
            </w:r>
          </w:p>
        </w:tc>
      </w:tr>
      <w:tr w:rsidR="00BC3AC8" w:rsidRPr="00912325" w14:paraId="4450AE5A" w14:textId="77777777" w:rsidTr="009A3895">
        <w:tc>
          <w:tcPr>
            <w:tcW w:w="1089" w:type="dxa"/>
            <w:shd w:val="clear" w:color="auto" w:fill="auto"/>
          </w:tcPr>
          <w:p w14:paraId="234EEF75" w14:textId="77777777" w:rsidR="00BC3AC8" w:rsidRPr="00912325" w:rsidRDefault="00BC3AC8" w:rsidP="009A3895">
            <w:pPr>
              <w:spacing w:before="120" w:after="120"/>
              <w:rPr>
                <w:b/>
              </w:rPr>
            </w:pPr>
            <w:r w:rsidRPr="00912325">
              <w:rPr>
                <w:b/>
              </w:rPr>
              <w:t>Titel 5</w:t>
            </w:r>
          </w:p>
        </w:tc>
        <w:tc>
          <w:tcPr>
            <w:tcW w:w="8539" w:type="dxa"/>
            <w:shd w:val="clear" w:color="auto" w:fill="auto"/>
          </w:tcPr>
          <w:p w14:paraId="26451C05" w14:textId="2AA21118" w:rsidR="00BC3AC8" w:rsidRPr="00912325" w:rsidRDefault="00D6183B" w:rsidP="009A3895">
            <w:pPr>
              <w:spacing w:before="120" w:after="120"/>
            </w:pPr>
            <w:r>
              <w:t xml:space="preserve">US </w:t>
            </w:r>
            <w:proofErr w:type="spellStart"/>
            <w:r>
              <w:t>h</w:t>
            </w:r>
            <w:r w:rsidR="00BC3AC8" w:rsidRPr="00912325">
              <w:t>istory</w:t>
            </w:r>
            <w:proofErr w:type="spellEnd"/>
            <w:r w:rsidR="00BC3AC8" w:rsidRPr="00912325">
              <w:t xml:space="preserve"> and </w:t>
            </w:r>
            <w:proofErr w:type="spellStart"/>
            <w:r w:rsidR="00BC3AC8" w:rsidRPr="00912325">
              <w:t>politics</w:t>
            </w:r>
            <w:proofErr w:type="spellEnd"/>
            <w:r w:rsidR="00AE6FA0">
              <w:t xml:space="preserve"> – 10%</w:t>
            </w:r>
          </w:p>
        </w:tc>
      </w:tr>
      <w:tr w:rsidR="00BC3AC8" w:rsidRPr="00912325" w14:paraId="0DEEE8D3" w14:textId="77777777" w:rsidTr="009A3895">
        <w:tc>
          <w:tcPr>
            <w:tcW w:w="1089" w:type="dxa"/>
            <w:shd w:val="clear" w:color="auto" w:fill="auto"/>
          </w:tcPr>
          <w:p w14:paraId="663D97EC" w14:textId="77777777" w:rsidR="00BC3AC8" w:rsidRPr="00912325" w:rsidRDefault="00BC3AC8" w:rsidP="009A3895">
            <w:pPr>
              <w:spacing w:before="120" w:after="120"/>
              <w:rPr>
                <w:b/>
              </w:rPr>
            </w:pPr>
            <w:r w:rsidRPr="00912325">
              <w:rPr>
                <w:b/>
              </w:rPr>
              <w:t>Titel 6</w:t>
            </w:r>
          </w:p>
        </w:tc>
        <w:tc>
          <w:tcPr>
            <w:tcW w:w="8539" w:type="dxa"/>
            <w:shd w:val="clear" w:color="auto" w:fill="auto"/>
          </w:tcPr>
          <w:p w14:paraId="63FA21C8" w14:textId="3906C541" w:rsidR="00BC3AC8" w:rsidRPr="00912325" w:rsidRDefault="00BC3AC8" w:rsidP="009A3895">
            <w:pPr>
              <w:spacing w:before="120" w:after="120"/>
            </w:pPr>
            <w:r w:rsidRPr="00912325">
              <w:t xml:space="preserve">Race &amp; </w:t>
            </w:r>
            <w:proofErr w:type="spellStart"/>
            <w:r w:rsidR="00D6183B">
              <w:t>c</w:t>
            </w:r>
            <w:r w:rsidRPr="00912325">
              <w:t>rime</w:t>
            </w:r>
            <w:proofErr w:type="spellEnd"/>
            <w:r w:rsidR="00AE6FA0">
              <w:t xml:space="preserve"> – 10%</w:t>
            </w:r>
          </w:p>
        </w:tc>
      </w:tr>
      <w:tr w:rsidR="00BC3AC8" w:rsidRPr="00912325" w14:paraId="0261659F" w14:textId="77777777" w:rsidTr="009A3895">
        <w:tc>
          <w:tcPr>
            <w:tcW w:w="1089" w:type="dxa"/>
            <w:shd w:val="clear" w:color="auto" w:fill="auto"/>
          </w:tcPr>
          <w:p w14:paraId="2166A119" w14:textId="77777777" w:rsidR="00BC3AC8" w:rsidRPr="00912325" w:rsidRDefault="00BC3AC8" w:rsidP="009A3895">
            <w:pPr>
              <w:spacing w:before="120" w:after="120"/>
              <w:rPr>
                <w:b/>
              </w:rPr>
            </w:pPr>
            <w:r w:rsidRPr="00912325">
              <w:rPr>
                <w:b/>
              </w:rPr>
              <w:t>Titel 7</w:t>
            </w:r>
          </w:p>
        </w:tc>
        <w:tc>
          <w:tcPr>
            <w:tcW w:w="8539" w:type="dxa"/>
            <w:shd w:val="clear" w:color="auto" w:fill="auto"/>
          </w:tcPr>
          <w:p w14:paraId="793F09A1" w14:textId="57B2B7C8" w:rsidR="00BC3AC8" w:rsidRPr="00912325" w:rsidRDefault="00465202" w:rsidP="009A3895">
            <w:pPr>
              <w:spacing w:before="120" w:after="120"/>
            </w:pPr>
            <w:r>
              <w:t xml:space="preserve">Digital Dag: </w:t>
            </w:r>
            <w:proofErr w:type="spellStart"/>
            <w:r>
              <w:t>Dystopia</w:t>
            </w:r>
            <w:proofErr w:type="spellEnd"/>
            <w:r w:rsidR="005C28F8">
              <w:t xml:space="preserve"> (”Hunger Games”)</w:t>
            </w:r>
            <w:r w:rsidR="00AE6FA0">
              <w:t xml:space="preserve"> – </w:t>
            </w:r>
            <w:r w:rsidR="00F94196">
              <w:t>5</w:t>
            </w:r>
            <w:r w:rsidR="00AE6FA0">
              <w:t>%</w:t>
            </w:r>
          </w:p>
        </w:tc>
      </w:tr>
      <w:tr w:rsidR="00BC3AC8" w:rsidRPr="008A3261" w14:paraId="6FAA1AB6" w14:textId="77777777" w:rsidTr="009A3895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42940" w14:textId="77777777" w:rsidR="00BC3AC8" w:rsidRPr="00912325" w:rsidRDefault="00BC3AC8" w:rsidP="009A3895">
            <w:pPr>
              <w:spacing w:before="120" w:after="120"/>
              <w:rPr>
                <w:b/>
              </w:rPr>
            </w:pPr>
            <w:r w:rsidRPr="00912325">
              <w:rPr>
                <w:b/>
              </w:rPr>
              <w:t>Titel 8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F67B4" w14:textId="5FA03241" w:rsidR="00BC3AC8" w:rsidRPr="005C28F8" w:rsidRDefault="00D6183B" w:rsidP="009A3895">
            <w:pPr>
              <w:spacing w:before="120" w:after="120"/>
              <w:rPr>
                <w:lang w:val="en-US"/>
              </w:rPr>
            </w:pPr>
            <w:r w:rsidRPr="005C28F8">
              <w:rPr>
                <w:lang w:val="en-US"/>
              </w:rPr>
              <w:t>Digital Dag: Race &amp; crime</w:t>
            </w:r>
            <w:r w:rsidR="005C28F8" w:rsidRPr="005C28F8">
              <w:rPr>
                <w:lang w:val="en-US"/>
              </w:rPr>
              <w:t xml:space="preserve"> (”Crash”)</w:t>
            </w:r>
            <w:r w:rsidRPr="005C28F8">
              <w:rPr>
                <w:lang w:val="en-US"/>
              </w:rPr>
              <w:t xml:space="preserve"> – </w:t>
            </w:r>
            <w:r w:rsidR="00F94196" w:rsidRPr="005C28F8">
              <w:rPr>
                <w:lang w:val="en-US"/>
              </w:rPr>
              <w:t>5</w:t>
            </w:r>
            <w:r w:rsidRPr="005C28F8">
              <w:rPr>
                <w:lang w:val="en-US"/>
              </w:rPr>
              <w:t>%</w:t>
            </w:r>
          </w:p>
        </w:tc>
      </w:tr>
      <w:tr w:rsidR="00BC3AC8" w:rsidRPr="00912325" w14:paraId="7BE862E1" w14:textId="77777777" w:rsidTr="009A3895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AC68" w14:textId="77777777" w:rsidR="00BC3AC8" w:rsidRPr="00912325" w:rsidRDefault="00BC3AC8" w:rsidP="009A3895">
            <w:pPr>
              <w:spacing w:before="120" w:after="120"/>
              <w:rPr>
                <w:b/>
              </w:rPr>
            </w:pPr>
            <w:r>
              <w:rPr>
                <w:b/>
              </w:rPr>
              <w:t>Titel 9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5FF1B" w14:textId="2600DC44" w:rsidR="00BC3AC8" w:rsidRPr="00912325" w:rsidRDefault="00D6183B" w:rsidP="009A3895">
            <w:pPr>
              <w:spacing w:before="120" w:after="120"/>
            </w:pPr>
            <w:r>
              <w:t>Funktionel grammatik – 10%</w:t>
            </w:r>
          </w:p>
        </w:tc>
      </w:tr>
    </w:tbl>
    <w:p w14:paraId="1D265B29" w14:textId="77777777" w:rsidR="00BC3AC8" w:rsidRPr="00912325" w:rsidRDefault="00BC3AC8" w:rsidP="00BC3AC8"/>
    <w:p w14:paraId="052431C9" w14:textId="670E59AF" w:rsidR="00BC3AC8" w:rsidRDefault="00BC3AC8"/>
    <w:p w14:paraId="2C938902" w14:textId="00AB5DE1" w:rsidR="00BC3AC8" w:rsidRDefault="00BC3AC8"/>
    <w:p w14:paraId="493D28C0" w14:textId="3B9B15DD" w:rsidR="00BC3AC8" w:rsidRDefault="00BC3AC8"/>
    <w:p w14:paraId="47A2A26A" w14:textId="1252125F" w:rsidR="00BC3AC8" w:rsidRDefault="00BC3AC8"/>
    <w:p w14:paraId="2B39C9E8" w14:textId="77777777" w:rsidR="00AE6FA0" w:rsidRDefault="00AE6FA0">
      <w:pPr>
        <w:rPr>
          <w:b/>
          <w:color w:val="44546A"/>
          <w:sz w:val="28"/>
          <w:szCs w:val="28"/>
        </w:rPr>
      </w:pPr>
    </w:p>
    <w:p w14:paraId="1E0E6881" w14:textId="77777777" w:rsidR="00AE6FA0" w:rsidRDefault="00AE6FA0">
      <w:pPr>
        <w:rPr>
          <w:b/>
          <w:color w:val="44546A"/>
          <w:sz w:val="28"/>
          <w:szCs w:val="28"/>
        </w:rPr>
      </w:pPr>
    </w:p>
    <w:p w14:paraId="0DC1CBBA" w14:textId="77777777" w:rsidR="00AE6FA0" w:rsidRDefault="00AE6FA0">
      <w:pPr>
        <w:rPr>
          <w:b/>
          <w:color w:val="44546A"/>
          <w:sz w:val="28"/>
          <w:szCs w:val="28"/>
        </w:rPr>
      </w:pPr>
    </w:p>
    <w:p w14:paraId="222EB9F3" w14:textId="29CBE2A0" w:rsidR="00451E03" w:rsidRPr="00153D58" w:rsidRDefault="00075256">
      <w:pPr>
        <w:rPr>
          <w:b/>
          <w:color w:val="44546A"/>
        </w:rPr>
      </w:pPr>
      <w:r w:rsidRPr="00153D58">
        <w:rPr>
          <w:b/>
          <w:color w:val="44546A"/>
        </w:rPr>
        <w:lastRenderedPageBreak/>
        <w:t>Beskrivelse af det enkelte undervisningsforløb</w:t>
      </w:r>
      <w:r w:rsidR="00451E03" w:rsidRPr="00153D58">
        <w:rPr>
          <w:b/>
          <w:color w:val="44546A"/>
        </w:rPr>
        <w:t xml:space="preserve"> </w:t>
      </w:r>
    </w:p>
    <w:p w14:paraId="75A064BC" w14:textId="77777777" w:rsidR="00BB22F1" w:rsidRPr="00153D58" w:rsidRDefault="00451E03">
      <w:pPr>
        <w:rPr>
          <w:i/>
          <w:color w:val="000000"/>
        </w:rPr>
      </w:pPr>
      <w:r w:rsidRPr="00153D58">
        <w:rPr>
          <w:i/>
          <w:color w:val="000000"/>
        </w:rPr>
        <w:t>Nb! E</w:t>
      </w:r>
      <w:r w:rsidR="00F431D1" w:rsidRPr="00153D58">
        <w:rPr>
          <w:i/>
          <w:color w:val="000000"/>
        </w:rPr>
        <w:t>t</w:t>
      </w:r>
      <w:r w:rsidR="00075256" w:rsidRPr="00153D58">
        <w:rPr>
          <w:i/>
          <w:color w:val="000000"/>
        </w:rPr>
        <w:t xml:space="preserve"> skema for hvert fo</w:t>
      </w:r>
      <w:r w:rsidRPr="00153D58">
        <w:rPr>
          <w:i/>
          <w:color w:val="000000"/>
        </w:rPr>
        <w:t>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838"/>
        <w:gridCol w:w="7790"/>
      </w:tblGrid>
      <w:tr w:rsidR="00972D31" w:rsidRPr="00153D58" w14:paraId="0D7A41C2" w14:textId="77777777" w:rsidTr="00F67EEE">
        <w:tc>
          <w:tcPr>
            <w:tcW w:w="1838" w:type="dxa"/>
            <w:shd w:val="clear" w:color="auto" w:fill="auto"/>
          </w:tcPr>
          <w:p w14:paraId="254568C0" w14:textId="77777777" w:rsidR="008B75EF" w:rsidRPr="00153D58" w:rsidRDefault="004B4443" w:rsidP="00690A7B">
            <w:pPr>
              <w:rPr>
                <w:b/>
              </w:rPr>
            </w:pPr>
            <w:r w:rsidRPr="00153D58">
              <w:rPr>
                <w:b/>
              </w:rPr>
              <w:t>Titel</w:t>
            </w:r>
            <w:r w:rsidR="005E0E26" w:rsidRPr="00153D58">
              <w:rPr>
                <w:b/>
              </w:rPr>
              <w:t xml:space="preserve"> 1</w:t>
            </w:r>
          </w:p>
          <w:p w14:paraId="72D04951" w14:textId="77777777" w:rsidR="004B4443" w:rsidRPr="00153D58" w:rsidRDefault="004B4443" w:rsidP="00690A7B">
            <w:pPr>
              <w:rPr>
                <w:b/>
              </w:rPr>
            </w:pPr>
          </w:p>
        </w:tc>
        <w:tc>
          <w:tcPr>
            <w:tcW w:w="7790" w:type="dxa"/>
            <w:shd w:val="clear" w:color="auto" w:fill="auto"/>
          </w:tcPr>
          <w:p w14:paraId="3B9991C7" w14:textId="78646450" w:rsidR="008B75EF" w:rsidRPr="00153D58" w:rsidRDefault="00133ABD" w:rsidP="00690A7B">
            <w:r w:rsidRPr="00153D58">
              <w:t xml:space="preserve">Business </w:t>
            </w:r>
            <w:proofErr w:type="spellStart"/>
            <w:r w:rsidRPr="00153D58">
              <w:t>correspondence</w:t>
            </w:r>
            <w:proofErr w:type="spellEnd"/>
          </w:p>
        </w:tc>
      </w:tr>
      <w:tr w:rsidR="00972D31" w:rsidRPr="008A3261" w14:paraId="2AC44659" w14:textId="77777777" w:rsidTr="00F67EEE">
        <w:tc>
          <w:tcPr>
            <w:tcW w:w="1838" w:type="dxa"/>
            <w:shd w:val="clear" w:color="auto" w:fill="auto"/>
          </w:tcPr>
          <w:p w14:paraId="26396760" w14:textId="77777777" w:rsidR="008B75EF" w:rsidRPr="00153D58" w:rsidRDefault="008B75EF" w:rsidP="00690A7B">
            <w:pPr>
              <w:rPr>
                <w:b/>
              </w:rPr>
            </w:pPr>
            <w:r w:rsidRPr="00153D58">
              <w:rPr>
                <w:b/>
              </w:rPr>
              <w:t>Indhold</w:t>
            </w:r>
          </w:p>
        </w:tc>
        <w:tc>
          <w:tcPr>
            <w:tcW w:w="7790" w:type="dxa"/>
            <w:shd w:val="clear" w:color="auto" w:fill="auto"/>
          </w:tcPr>
          <w:p w14:paraId="033F94B0" w14:textId="19B3A768" w:rsidR="008B75EF" w:rsidRPr="00153D58" w:rsidRDefault="00480FA2" w:rsidP="00690A7B">
            <w:pPr>
              <w:rPr>
                <w:lang w:val="en-US"/>
              </w:rPr>
            </w:pPr>
            <w:proofErr w:type="gramStart"/>
            <w:r w:rsidRPr="00153D58">
              <w:rPr>
                <w:lang w:val="en-US"/>
              </w:rPr>
              <w:t>”Discussion</w:t>
            </w:r>
            <w:proofErr w:type="gramEnd"/>
            <w:r w:rsidRPr="00153D58">
              <w:rPr>
                <w:lang w:val="en-US"/>
              </w:rPr>
              <w:t xml:space="preserve"> about jobs” – WORD doc – own material</w:t>
            </w:r>
          </w:p>
          <w:p w14:paraId="2C4D4655" w14:textId="1DD847C2" w:rsidR="000B4186" w:rsidRPr="00153D58" w:rsidRDefault="00480FA2" w:rsidP="00690A7B">
            <w:pPr>
              <w:rPr>
                <w:lang w:val="en-US"/>
              </w:rPr>
            </w:pPr>
            <w:r w:rsidRPr="00153D58">
              <w:rPr>
                <w:lang w:val="en-US"/>
              </w:rPr>
              <w:t>“Sectors and industries” – WORD doc – own material</w:t>
            </w:r>
          </w:p>
          <w:p w14:paraId="2B8FFDAD" w14:textId="265A777A" w:rsidR="000B4186" w:rsidRPr="00153D58" w:rsidRDefault="00C100E4" w:rsidP="00690A7B">
            <w:pPr>
              <w:rPr>
                <w:lang w:val="en-US"/>
              </w:rPr>
            </w:pPr>
            <w:r w:rsidRPr="00153D58">
              <w:rPr>
                <w:lang w:val="en-US"/>
              </w:rPr>
              <w:t>“</w:t>
            </w:r>
            <w:r w:rsidR="00480FA2" w:rsidRPr="00153D58">
              <w:rPr>
                <w:lang w:val="en-US"/>
              </w:rPr>
              <w:t>Verbs for business English</w:t>
            </w:r>
            <w:r w:rsidRPr="00153D58">
              <w:rPr>
                <w:lang w:val="en-US"/>
              </w:rPr>
              <w:t>”</w:t>
            </w:r>
            <w:r w:rsidR="00480FA2" w:rsidRPr="00153D58">
              <w:rPr>
                <w:lang w:val="en-US"/>
              </w:rPr>
              <w:t xml:space="preserve"> – PDF doc – quiz</w:t>
            </w:r>
          </w:p>
          <w:p w14:paraId="4E03A4AC" w14:textId="333513F1" w:rsidR="004B4443" w:rsidRPr="00153D58" w:rsidRDefault="00480FA2" w:rsidP="00690A7B">
            <w:pPr>
              <w:rPr>
                <w:lang w:val="en-US"/>
              </w:rPr>
            </w:pPr>
            <w:r w:rsidRPr="00153D58">
              <w:rPr>
                <w:lang w:val="en-US"/>
              </w:rPr>
              <w:t>“Job interviews” – WORD doc – own material</w:t>
            </w:r>
          </w:p>
          <w:p w14:paraId="7CD1379E" w14:textId="796D7AE3" w:rsidR="004B4443" w:rsidRPr="00153D58" w:rsidRDefault="00480FA2" w:rsidP="00690A7B">
            <w:pPr>
              <w:rPr>
                <w:lang w:val="en-US"/>
              </w:rPr>
            </w:pPr>
            <w:r w:rsidRPr="00153D58">
              <w:rPr>
                <w:lang w:val="en-US"/>
              </w:rPr>
              <w:t>“How to do well in a job interview” – article from monster.com</w:t>
            </w:r>
          </w:p>
          <w:p w14:paraId="014FA023" w14:textId="154C1842" w:rsidR="00B42DC1" w:rsidRPr="00153D58" w:rsidRDefault="00972D31" w:rsidP="00690A7B">
            <w:pPr>
              <w:rPr>
                <w:lang w:val="en-US"/>
              </w:rPr>
            </w:pPr>
            <w:r w:rsidRPr="00153D58">
              <w:rPr>
                <w:lang w:val="en-US"/>
              </w:rPr>
              <w:t>“How to be polite in 5 steps” – WORD doc – own material</w:t>
            </w:r>
          </w:p>
          <w:p w14:paraId="66BF1C61" w14:textId="234B55AC" w:rsidR="00B42DC1" w:rsidRPr="00153D58" w:rsidRDefault="00972D31" w:rsidP="00690A7B">
            <w:pPr>
              <w:rPr>
                <w:lang w:val="en-US"/>
              </w:rPr>
            </w:pPr>
            <w:r w:rsidRPr="00153D58">
              <w:rPr>
                <w:lang w:val="en-US"/>
              </w:rPr>
              <w:t>+</w:t>
            </w:r>
          </w:p>
          <w:p w14:paraId="4CB0A1E3" w14:textId="09E18AA7" w:rsidR="000B4186" w:rsidRPr="00153D58" w:rsidRDefault="00972D31" w:rsidP="00690A7B">
            <w:pPr>
              <w:rPr>
                <w:lang w:val="en-US"/>
              </w:rPr>
            </w:pPr>
            <w:r w:rsidRPr="00153D58">
              <w:rPr>
                <w:lang w:val="en-US"/>
              </w:rPr>
              <w:t>Writing a business e-mail w/specific template (200 words)</w:t>
            </w:r>
          </w:p>
          <w:p w14:paraId="216AFDC9" w14:textId="6ECF1839" w:rsidR="000B4186" w:rsidRPr="00153D58" w:rsidRDefault="000B4186" w:rsidP="00690A7B">
            <w:pPr>
              <w:rPr>
                <w:lang w:val="en-US"/>
              </w:rPr>
            </w:pPr>
          </w:p>
          <w:p w14:paraId="0579CF78" w14:textId="77777777" w:rsidR="00E77C79" w:rsidRPr="00153D58" w:rsidRDefault="00E77C79" w:rsidP="00E77C79">
            <w:pPr>
              <w:rPr>
                <w:lang w:val="en-US"/>
              </w:rPr>
            </w:pPr>
            <w:r w:rsidRPr="00153D58">
              <w:rPr>
                <w:i/>
                <w:lang w:val="en-US"/>
              </w:rPr>
              <w:t>The English Handbook</w:t>
            </w:r>
            <w:r w:rsidRPr="00153D58">
              <w:rPr>
                <w:lang w:val="en-US"/>
              </w:rPr>
              <w:t xml:space="preserve">, </w:t>
            </w:r>
            <w:proofErr w:type="spellStart"/>
            <w:r w:rsidRPr="00153D58">
              <w:rPr>
                <w:lang w:val="en-US"/>
              </w:rPr>
              <w:t>Systime</w:t>
            </w:r>
            <w:proofErr w:type="spellEnd"/>
            <w:r w:rsidRPr="00153D58">
              <w:rPr>
                <w:lang w:val="en-US"/>
              </w:rPr>
              <w:t xml:space="preserve"> 2018</w:t>
            </w:r>
          </w:p>
          <w:p w14:paraId="2D18EBE3" w14:textId="77777777" w:rsidR="00E77C79" w:rsidRPr="00153D58" w:rsidRDefault="00E77C79" w:rsidP="00E77C79">
            <w:pPr>
              <w:rPr>
                <w:lang w:val="en-US"/>
              </w:rPr>
            </w:pPr>
            <w:r w:rsidRPr="00153D58">
              <w:rPr>
                <w:lang w:val="en-US"/>
              </w:rPr>
              <w:t>ISBN: 9788761686688</w:t>
            </w:r>
          </w:p>
          <w:p w14:paraId="301E2D45" w14:textId="77777777" w:rsidR="00E77C79" w:rsidRPr="00153D58" w:rsidRDefault="00000000" w:rsidP="00E77C79">
            <w:pPr>
              <w:rPr>
                <w:lang w:val="en-US"/>
              </w:rPr>
            </w:pPr>
            <w:hyperlink r:id="rId9" w:history="1">
              <w:r w:rsidR="00E77C79" w:rsidRPr="00153D58">
                <w:rPr>
                  <w:rStyle w:val="Hyperlink"/>
                  <w:lang w:val="en-US"/>
                </w:rPr>
                <w:t>https://theenglishhandbook.systime.dk/index.php?id=frontpage</w:t>
              </w:r>
            </w:hyperlink>
          </w:p>
          <w:p w14:paraId="542852BB" w14:textId="19E13174" w:rsidR="00E77C79" w:rsidRPr="00153D58" w:rsidRDefault="00E77C79" w:rsidP="00E77C79">
            <w:pPr>
              <w:rPr>
                <w:bCs/>
                <w:lang w:val="en-GB"/>
              </w:rPr>
            </w:pPr>
          </w:p>
          <w:p w14:paraId="29FAB46A" w14:textId="0118936F" w:rsidR="00E77C79" w:rsidRPr="00153D58" w:rsidRDefault="00E77C79" w:rsidP="00E77C79">
            <w:pPr>
              <w:rPr>
                <w:lang w:val="en-US"/>
              </w:rPr>
            </w:pPr>
            <w:r w:rsidRPr="00153D58">
              <w:rPr>
                <w:lang w:val="en-US"/>
              </w:rPr>
              <w:t xml:space="preserve">Business English Vocabulary – </w:t>
            </w:r>
            <w:r w:rsidR="00153D58">
              <w:rPr>
                <w:lang w:val="en-US"/>
              </w:rPr>
              <w:t>w</w:t>
            </w:r>
            <w:r w:rsidRPr="00153D58">
              <w:rPr>
                <w:lang w:val="en-US"/>
              </w:rPr>
              <w:t xml:space="preserve">riting </w:t>
            </w:r>
            <w:r w:rsidR="00153D58">
              <w:rPr>
                <w:lang w:val="en-US"/>
              </w:rPr>
              <w:t>b</w:t>
            </w:r>
            <w:r w:rsidRPr="00153D58">
              <w:rPr>
                <w:lang w:val="en-US"/>
              </w:rPr>
              <w:t>usiness e-mails:</w:t>
            </w:r>
          </w:p>
          <w:p w14:paraId="11E8103E" w14:textId="77777777" w:rsidR="00E77C79" w:rsidRPr="00153D58" w:rsidRDefault="00000000" w:rsidP="00E77C79">
            <w:pPr>
              <w:rPr>
                <w:lang w:val="en-US"/>
              </w:rPr>
            </w:pPr>
            <w:hyperlink r:id="rId10" w:history="1">
              <w:r w:rsidR="00E77C79" w:rsidRPr="00153D58">
                <w:rPr>
                  <w:rStyle w:val="Hyperlink"/>
                  <w:lang w:val="en-US"/>
                </w:rPr>
                <w:t>https://app.minlaering.dk/bog/28/kapitel/17041</w:t>
              </w:r>
            </w:hyperlink>
            <w:r w:rsidR="00E77C79" w:rsidRPr="00153D58">
              <w:rPr>
                <w:lang w:val="en-US"/>
              </w:rPr>
              <w:t xml:space="preserve"> </w:t>
            </w:r>
          </w:p>
          <w:p w14:paraId="2F3F4EF1" w14:textId="7BB9D598" w:rsidR="00E77C79" w:rsidRPr="00153D58" w:rsidRDefault="00E77C79" w:rsidP="00690A7B">
            <w:pPr>
              <w:rPr>
                <w:lang w:val="en-US"/>
              </w:rPr>
            </w:pPr>
          </w:p>
        </w:tc>
      </w:tr>
      <w:tr w:rsidR="00972D31" w:rsidRPr="00153D58" w14:paraId="552BA4A7" w14:textId="77777777" w:rsidTr="00F67EEE">
        <w:tc>
          <w:tcPr>
            <w:tcW w:w="1838" w:type="dxa"/>
            <w:shd w:val="clear" w:color="auto" w:fill="auto"/>
          </w:tcPr>
          <w:p w14:paraId="46CB9328" w14:textId="77777777" w:rsidR="008B75EF" w:rsidRPr="00153D58" w:rsidRDefault="008B75EF" w:rsidP="00690A7B">
            <w:pPr>
              <w:rPr>
                <w:b/>
              </w:rPr>
            </w:pPr>
            <w:r w:rsidRPr="00153D58">
              <w:rPr>
                <w:b/>
              </w:rPr>
              <w:t>Omfang</w:t>
            </w:r>
          </w:p>
          <w:p w14:paraId="0AD942AC" w14:textId="77777777" w:rsidR="004B4443" w:rsidRPr="00153D58" w:rsidRDefault="004B4443" w:rsidP="00690A7B">
            <w:pPr>
              <w:rPr>
                <w:b/>
              </w:rPr>
            </w:pPr>
          </w:p>
        </w:tc>
        <w:tc>
          <w:tcPr>
            <w:tcW w:w="7790" w:type="dxa"/>
            <w:shd w:val="clear" w:color="auto" w:fill="auto"/>
          </w:tcPr>
          <w:p w14:paraId="4BDF6B7E" w14:textId="60FD3B31" w:rsidR="008B75EF" w:rsidRPr="00153D58" w:rsidRDefault="002B32D3" w:rsidP="00C15D04">
            <w:r w:rsidRPr="00153D58">
              <w:t>10%</w:t>
            </w:r>
          </w:p>
        </w:tc>
      </w:tr>
      <w:tr w:rsidR="00972D31" w:rsidRPr="00153D58" w14:paraId="6E61224A" w14:textId="77777777" w:rsidTr="00F67EEE">
        <w:tc>
          <w:tcPr>
            <w:tcW w:w="1838" w:type="dxa"/>
            <w:shd w:val="clear" w:color="auto" w:fill="auto"/>
          </w:tcPr>
          <w:p w14:paraId="06587962" w14:textId="77777777" w:rsidR="008B75EF" w:rsidRPr="00153D58" w:rsidRDefault="008B75EF" w:rsidP="00690A7B">
            <w:pPr>
              <w:rPr>
                <w:b/>
              </w:rPr>
            </w:pPr>
            <w:r w:rsidRPr="00153D58">
              <w:rPr>
                <w:b/>
              </w:rPr>
              <w:t>Særlige fokuspunkter</w:t>
            </w:r>
          </w:p>
        </w:tc>
        <w:tc>
          <w:tcPr>
            <w:tcW w:w="7790" w:type="dxa"/>
            <w:shd w:val="clear" w:color="auto" w:fill="auto"/>
          </w:tcPr>
          <w:p w14:paraId="0B35487F" w14:textId="4750BC3F" w:rsidR="008B75EF" w:rsidRPr="00153D58" w:rsidRDefault="00972D31" w:rsidP="00690A7B">
            <w:r w:rsidRPr="00153D58">
              <w:t xml:space="preserve">At lære dels formalia </w:t>
            </w:r>
            <w:proofErr w:type="spellStart"/>
            <w:r w:rsidRPr="00153D58">
              <w:t>ifb</w:t>
            </w:r>
            <w:proofErr w:type="spellEnd"/>
            <w:r w:rsidRPr="00153D58">
              <w:t xml:space="preserve">. med </w:t>
            </w:r>
            <w:r w:rsidR="003E26A1" w:rsidRPr="00153D58">
              <w:t>”</w:t>
            </w:r>
            <w:r w:rsidRPr="00153D58">
              <w:t xml:space="preserve">business </w:t>
            </w:r>
            <w:proofErr w:type="spellStart"/>
            <w:r w:rsidRPr="00153D58">
              <w:t>language</w:t>
            </w:r>
            <w:proofErr w:type="spellEnd"/>
            <w:r w:rsidR="003E26A1" w:rsidRPr="00153D58">
              <w:t xml:space="preserve">” </w:t>
            </w:r>
            <w:r w:rsidR="00C100E4" w:rsidRPr="00153D58">
              <w:t>(</w:t>
            </w:r>
            <w:proofErr w:type="spellStart"/>
            <w:r w:rsidR="00C100E4" w:rsidRPr="00153D58">
              <w:t>mdt</w:t>
            </w:r>
            <w:proofErr w:type="spellEnd"/>
            <w:r w:rsidR="00C100E4" w:rsidRPr="00153D58">
              <w:t xml:space="preserve">. og skr.) </w:t>
            </w:r>
            <w:r w:rsidR="003E26A1" w:rsidRPr="00153D58">
              <w:t>og dels at skrive mere formelt engelsk,</w:t>
            </w:r>
            <w:r w:rsidRPr="00153D58">
              <w:t xml:space="preserve"> </w:t>
            </w:r>
            <w:r w:rsidR="003E26A1" w:rsidRPr="00153D58">
              <w:t>samt at bruge en e-mail-template rigtigt</w:t>
            </w:r>
            <w:r w:rsidR="00C100E4" w:rsidRPr="00153D58">
              <w:t>.</w:t>
            </w:r>
          </w:p>
          <w:p w14:paraId="162AE3D7" w14:textId="77777777" w:rsidR="000B4186" w:rsidRPr="00153D58" w:rsidRDefault="000B4186" w:rsidP="00690A7B"/>
          <w:p w14:paraId="06736F53" w14:textId="77777777" w:rsidR="00B42DC1" w:rsidRPr="00153D58" w:rsidRDefault="00B42DC1" w:rsidP="00690A7B"/>
          <w:p w14:paraId="158269D1" w14:textId="77777777" w:rsidR="00B42DC1" w:rsidRPr="00153D58" w:rsidRDefault="00B42DC1" w:rsidP="00690A7B"/>
          <w:p w14:paraId="47224646" w14:textId="77777777" w:rsidR="000B4186" w:rsidRPr="00153D58" w:rsidRDefault="000B4186" w:rsidP="00690A7B"/>
          <w:p w14:paraId="08EED2FC" w14:textId="77777777" w:rsidR="000B4186" w:rsidRPr="00153D58" w:rsidRDefault="000B4186" w:rsidP="00690A7B"/>
          <w:p w14:paraId="4D20C212" w14:textId="77777777" w:rsidR="000B4186" w:rsidRPr="00153D58" w:rsidRDefault="000B4186" w:rsidP="00690A7B"/>
          <w:p w14:paraId="7CC2130A" w14:textId="77777777" w:rsidR="000B4186" w:rsidRPr="00153D58" w:rsidRDefault="000B4186" w:rsidP="00690A7B"/>
          <w:p w14:paraId="3C61530E" w14:textId="77777777" w:rsidR="004B4443" w:rsidRPr="00153D58" w:rsidRDefault="004B4443" w:rsidP="00690A7B"/>
          <w:p w14:paraId="7CBC13A1" w14:textId="77777777" w:rsidR="004B4443" w:rsidRPr="00153D58" w:rsidRDefault="004B4443" w:rsidP="00690A7B"/>
          <w:p w14:paraId="5649F5A2" w14:textId="77777777" w:rsidR="004B4443" w:rsidRPr="00153D58" w:rsidRDefault="004B4443" w:rsidP="00690A7B"/>
        </w:tc>
      </w:tr>
      <w:tr w:rsidR="00972D31" w:rsidRPr="00153D58" w14:paraId="5C869568" w14:textId="77777777" w:rsidTr="00F67EEE">
        <w:tc>
          <w:tcPr>
            <w:tcW w:w="1838" w:type="dxa"/>
            <w:shd w:val="clear" w:color="auto" w:fill="auto"/>
          </w:tcPr>
          <w:p w14:paraId="1F6D53F1" w14:textId="7B178944" w:rsidR="008B75EF" w:rsidRPr="00153D58" w:rsidRDefault="008B75EF" w:rsidP="00690A7B">
            <w:pPr>
              <w:rPr>
                <w:b/>
              </w:rPr>
            </w:pPr>
            <w:r w:rsidRPr="00153D58">
              <w:rPr>
                <w:b/>
              </w:rPr>
              <w:t>Væsentligste arbejdsforme</w:t>
            </w:r>
            <w:r w:rsidR="00972D31" w:rsidRPr="00153D58">
              <w:rPr>
                <w:b/>
              </w:rPr>
              <w:t>r</w:t>
            </w:r>
          </w:p>
        </w:tc>
        <w:tc>
          <w:tcPr>
            <w:tcW w:w="7790" w:type="dxa"/>
            <w:shd w:val="clear" w:color="auto" w:fill="auto"/>
          </w:tcPr>
          <w:p w14:paraId="4039FD1F" w14:textId="4ABDDD76" w:rsidR="008B75EF" w:rsidRPr="00153D58" w:rsidRDefault="003E26A1" w:rsidP="00690A7B">
            <w:r w:rsidRPr="00153D58">
              <w:t>Fælles klasseintroduktion, derpå pararbejde eller individuelt arbejde</w:t>
            </w:r>
            <w:r w:rsidR="00C100E4" w:rsidRPr="00153D58">
              <w:t>.</w:t>
            </w:r>
          </w:p>
          <w:p w14:paraId="0BB06D6D" w14:textId="77777777" w:rsidR="000B4186" w:rsidRPr="00153D58" w:rsidRDefault="000B4186" w:rsidP="00690A7B"/>
          <w:p w14:paraId="0A6295F0" w14:textId="77777777" w:rsidR="000B4186" w:rsidRPr="00153D58" w:rsidRDefault="000B4186" w:rsidP="00690A7B"/>
          <w:p w14:paraId="031ED987" w14:textId="77777777" w:rsidR="00B42DC1" w:rsidRPr="00153D58" w:rsidRDefault="00B42DC1" w:rsidP="00690A7B"/>
          <w:p w14:paraId="518BD281" w14:textId="77777777" w:rsidR="00B42DC1" w:rsidRPr="00153D58" w:rsidRDefault="00B42DC1" w:rsidP="00690A7B"/>
          <w:p w14:paraId="7C177D1F" w14:textId="77777777" w:rsidR="000B4186" w:rsidRPr="00153D58" w:rsidRDefault="000B4186" w:rsidP="00690A7B"/>
          <w:p w14:paraId="2C281270" w14:textId="77777777" w:rsidR="004B4443" w:rsidRPr="00153D58" w:rsidRDefault="004B4443" w:rsidP="00690A7B"/>
          <w:p w14:paraId="1858160D" w14:textId="77777777" w:rsidR="004B4443" w:rsidRPr="00153D58" w:rsidRDefault="004B4443" w:rsidP="00690A7B"/>
          <w:p w14:paraId="0652AF84" w14:textId="77777777" w:rsidR="004B4443" w:rsidRPr="00153D58" w:rsidRDefault="004B4443" w:rsidP="00690A7B"/>
          <w:p w14:paraId="2D2416AC" w14:textId="77777777" w:rsidR="004B4443" w:rsidRPr="00153D58" w:rsidRDefault="004B4443" w:rsidP="00690A7B"/>
        </w:tc>
      </w:tr>
    </w:tbl>
    <w:p w14:paraId="321E9737" w14:textId="77777777" w:rsidR="00235BD9" w:rsidRPr="00153D58" w:rsidRDefault="00235BD9"/>
    <w:p w14:paraId="5A9BEA0D" w14:textId="1EAB7860" w:rsidR="00235BD9" w:rsidRPr="00153D58" w:rsidRDefault="00235BD9" w:rsidP="00F431D1"/>
    <w:p w14:paraId="3335D085" w14:textId="328D4965" w:rsidR="007A4722" w:rsidRPr="00153D58" w:rsidRDefault="007A4722" w:rsidP="00F431D1"/>
    <w:p w14:paraId="714581AD" w14:textId="128CCFD3" w:rsidR="007A4722" w:rsidRPr="00153D58" w:rsidRDefault="007A4722" w:rsidP="00F431D1"/>
    <w:p w14:paraId="5B622AE9" w14:textId="6FE8CB03" w:rsidR="002B32D3" w:rsidRPr="00153D58" w:rsidRDefault="002B32D3" w:rsidP="002B32D3">
      <w:pPr>
        <w:rPr>
          <w:b/>
          <w:color w:val="44546A"/>
        </w:rPr>
      </w:pPr>
      <w:r w:rsidRPr="00153D58">
        <w:rPr>
          <w:b/>
          <w:color w:val="44546A"/>
        </w:rPr>
        <w:lastRenderedPageBreak/>
        <w:t xml:space="preserve">Beskrivelse af det enkelte undervisningsforløb </w:t>
      </w:r>
    </w:p>
    <w:p w14:paraId="601516D1" w14:textId="77777777" w:rsidR="002B32D3" w:rsidRPr="00153D58" w:rsidRDefault="002B32D3" w:rsidP="002B32D3">
      <w:pPr>
        <w:rPr>
          <w:i/>
          <w:color w:val="000000"/>
        </w:rPr>
      </w:pPr>
      <w:r w:rsidRPr="00153D58">
        <w:rPr>
          <w:i/>
          <w:color w:val="000000"/>
        </w:rPr>
        <w:t>Nb! Et skema for hvert forløb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696"/>
        <w:gridCol w:w="7932"/>
      </w:tblGrid>
      <w:tr w:rsidR="002B32D3" w:rsidRPr="00153D58" w14:paraId="5991E486" w14:textId="77777777" w:rsidTr="00D87B3D">
        <w:tc>
          <w:tcPr>
            <w:tcW w:w="1696" w:type="dxa"/>
            <w:shd w:val="clear" w:color="auto" w:fill="auto"/>
          </w:tcPr>
          <w:p w14:paraId="24193887" w14:textId="10D308E0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Titel 2</w:t>
            </w:r>
          </w:p>
          <w:p w14:paraId="769A5C65" w14:textId="77777777" w:rsidR="002B32D3" w:rsidRPr="00153D58" w:rsidRDefault="002B32D3" w:rsidP="004636A3">
            <w:pPr>
              <w:rPr>
                <w:b/>
              </w:rPr>
            </w:pPr>
          </w:p>
        </w:tc>
        <w:tc>
          <w:tcPr>
            <w:tcW w:w="7932" w:type="dxa"/>
            <w:shd w:val="clear" w:color="auto" w:fill="auto"/>
          </w:tcPr>
          <w:p w14:paraId="1AD7883A" w14:textId="56CDBC82" w:rsidR="002B32D3" w:rsidRPr="00153D58" w:rsidRDefault="002B32D3" w:rsidP="004636A3">
            <w:proofErr w:type="spellStart"/>
            <w:r w:rsidRPr="00153D58">
              <w:t>Consumerism</w:t>
            </w:r>
            <w:proofErr w:type="spellEnd"/>
          </w:p>
        </w:tc>
      </w:tr>
      <w:tr w:rsidR="00D87B3D" w:rsidRPr="008A3261" w14:paraId="3DA43734" w14:textId="77777777" w:rsidTr="00D87B3D">
        <w:tc>
          <w:tcPr>
            <w:tcW w:w="1696" w:type="dxa"/>
            <w:shd w:val="clear" w:color="auto" w:fill="auto"/>
          </w:tcPr>
          <w:p w14:paraId="4CF8BF25" w14:textId="77777777" w:rsidR="00D87B3D" w:rsidRPr="00153D58" w:rsidRDefault="00D87B3D" w:rsidP="00D87B3D">
            <w:pPr>
              <w:rPr>
                <w:b/>
              </w:rPr>
            </w:pPr>
            <w:r w:rsidRPr="00153D58">
              <w:rPr>
                <w:b/>
              </w:rPr>
              <w:t>Indhold</w:t>
            </w:r>
          </w:p>
        </w:tc>
        <w:tc>
          <w:tcPr>
            <w:tcW w:w="7932" w:type="dxa"/>
            <w:shd w:val="clear" w:color="auto" w:fill="auto"/>
          </w:tcPr>
          <w:p w14:paraId="5ED6FD5A" w14:textId="75472CC8" w:rsidR="00D87B3D" w:rsidRPr="00153D58" w:rsidRDefault="00153D58" w:rsidP="00D87B3D">
            <w:pPr>
              <w:spacing w:line="240" w:lineRule="auto"/>
            </w:pPr>
            <w:r>
              <w:t>”</w:t>
            </w:r>
            <w:proofErr w:type="spellStart"/>
            <w:r w:rsidR="00D87B3D" w:rsidRPr="00153D58">
              <w:t>Concepts</w:t>
            </w:r>
            <w:proofErr w:type="spellEnd"/>
            <w:r w:rsidR="00D87B3D" w:rsidRPr="00153D58">
              <w:t xml:space="preserve"> in </w:t>
            </w:r>
            <w:proofErr w:type="spellStart"/>
            <w:r w:rsidR="00D87B3D" w:rsidRPr="00153D58">
              <w:t>Consumerism</w:t>
            </w:r>
            <w:proofErr w:type="spellEnd"/>
            <w:r>
              <w:t>”</w:t>
            </w:r>
          </w:p>
          <w:p w14:paraId="78C242AE" w14:textId="6569E04F" w:rsidR="00D87B3D" w:rsidRPr="00153D58" w:rsidRDefault="00D87B3D" w:rsidP="00D87B3D">
            <w:pPr>
              <w:spacing w:line="240" w:lineRule="auto"/>
            </w:pPr>
            <w:r w:rsidRPr="00153D58">
              <w:t xml:space="preserve">Sammendrag af forskellige koncepter i konsumerisme </w:t>
            </w:r>
            <w:r w:rsidR="00153D58">
              <w:t xml:space="preserve">– </w:t>
            </w:r>
            <w:r w:rsidRPr="00153D58">
              <w:t>taget fra Systimes FED Engelsk.</w:t>
            </w:r>
          </w:p>
          <w:p w14:paraId="4F84F702" w14:textId="77777777" w:rsidR="00D87B3D" w:rsidRPr="00153D58" w:rsidRDefault="00D87B3D" w:rsidP="00D87B3D">
            <w:pPr>
              <w:numPr>
                <w:ilvl w:val="0"/>
                <w:numId w:val="12"/>
              </w:numPr>
              <w:spacing w:line="240" w:lineRule="auto"/>
              <w:rPr>
                <w:lang w:val="en-US"/>
              </w:rPr>
            </w:pPr>
            <w:r w:rsidRPr="00153D58">
              <w:rPr>
                <w:lang w:val="en-US"/>
              </w:rPr>
              <w:t>Buying behavior</w:t>
            </w:r>
          </w:p>
          <w:p w14:paraId="3B04F3D9" w14:textId="77777777" w:rsidR="00D87B3D" w:rsidRPr="00153D58" w:rsidRDefault="00D87B3D" w:rsidP="00D87B3D">
            <w:pPr>
              <w:numPr>
                <w:ilvl w:val="0"/>
                <w:numId w:val="12"/>
              </w:numPr>
              <w:spacing w:line="240" w:lineRule="auto"/>
              <w:rPr>
                <w:lang w:val="en-US"/>
              </w:rPr>
            </w:pPr>
            <w:r w:rsidRPr="00153D58">
              <w:rPr>
                <w:lang w:val="en-US"/>
              </w:rPr>
              <w:t>Buying motives</w:t>
            </w:r>
          </w:p>
          <w:p w14:paraId="480BA9CB" w14:textId="77777777" w:rsidR="00D87B3D" w:rsidRPr="00153D58" w:rsidRDefault="00D87B3D" w:rsidP="00D87B3D">
            <w:pPr>
              <w:numPr>
                <w:ilvl w:val="0"/>
                <w:numId w:val="12"/>
              </w:numPr>
              <w:spacing w:line="240" w:lineRule="auto"/>
              <w:rPr>
                <w:lang w:val="en-US"/>
              </w:rPr>
            </w:pPr>
            <w:r w:rsidRPr="00153D58">
              <w:rPr>
                <w:lang w:val="en-US"/>
              </w:rPr>
              <w:t>Maslow</w:t>
            </w:r>
          </w:p>
          <w:p w14:paraId="027DA20C" w14:textId="77777777" w:rsidR="00D87B3D" w:rsidRPr="00153D58" w:rsidRDefault="00000000" w:rsidP="00D87B3D">
            <w:pPr>
              <w:spacing w:line="240" w:lineRule="auto"/>
              <w:rPr>
                <w:lang w:val="en-US"/>
              </w:rPr>
            </w:pPr>
            <w:hyperlink r:id="rId11" w:history="1">
              <w:r w:rsidR="00D87B3D" w:rsidRPr="00153D58">
                <w:rPr>
                  <w:rStyle w:val="Hyperlink"/>
                  <w:lang w:val="en-US"/>
                </w:rPr>
                <w:t>https://fedengelsk.systime.dk/?id=131</w:t>
              </w:r>
            </w:hyperlink>
            <w:r w:rsidR="00D87B3D" w:rsidRPr="00153D58">
              <w:rPr>
                <w:lang w:val="en-US"/>
              </w:rPr>
              <w:t xml:space="preserve"> </w:t>
            </w:r>
          </w:p>
          <w:p w14:paraId="29FF131E" w14:textId="35D5A250" w:rsidR="00D87B3D" w:rsidRPr="003747D2" w:rsidRDefault="00D87B3D" w:rsidP="003747D2">
            <w:pPr>
              <w:spacing w:before="100" w:beforeAutospacing="1" w:after="100" w:afterAutospacing="1" w:line="240" w:lineRule="auto"/>
              <w:outlineLvl w:val="0"/>
              <w:rPr>
                <w:kern w:val="36"/>
                <w:lang w:val="en-US" w:eastAsia="en-GB"/>
              </w:rPr>
            </w:pPr>
            <w:r w:rsidRPr="00153D58">
              <w:rPr>
                <w:i/>
                <w:iCs/>
                <w:kern w:val="36"/>
                <w:lang w:val="en-GB" w:eastAsia="en-GB"/>
              </w:rPr>
              <w:t xml:space="preserve">‘Consumerism Plays a Huge Role in Climate Change’ </w:t>
            </w:r>
            <w:r w:rsidR="003747D2">
              <w:rPr>
                <w:kern w:val="36"/>
                <w:lang w:val="en-GB" w:eastAsia="en-GB"/>
              </w:rPr>
              <w:t>(S</w:t>
            </w:r>
            <w:r w:rsidRPr="00153D58">
              <w:rPr>
                <w:kern w:val="36"/>
                <w:lang w:val="en-GB" w:eastAsia="en-GB"/>
              </w:rPr>
              <w:t>uzanne Jacobs, Grist</w:t>
            </w:r>
            <w:r w:rsidR="003747D2">
              <w:rPr>
                <w:kern w:val="36"/>
                <w:lang w:val="en-GB" w:eastAsia="en-GB"/>
              </w:rPr>
              <w:t>.org</w:t>
            </w:r>
            <w:r w:rsidRPr="00153D58">
              <w:rPr>
                <w:kern w:val="36"/>
                <w:lang w:val="en-GB" w:eastAsia="en-GB"/>
              </w:rPr>
              <w:t xml:space="preserve">, 24. </w:t>
            </w:r>
            <w:proofErr w:type="spellStart"/>
            <w:r w:rsidR="003747D2">
              <w:rPr>
                <w:kern w:val="36"/>
                <w:lang w:val="en-GB" w:eastAsia="en-GB"/>
              </w:rPr>
              <w:t>f</w:t>
            </w:r>
            <w:r w:rsidRPr="00153D58">
              <w:rPr>
                <w:kern w:val="36"/>
                <w:lang w:val="en-GB" w:eastAsia="en-GB"/>
              </w:rPr>
              <w:t>eb</w:t>
            </w:r>
            <w:r w:rsidR="003747D2">
              <w:rPr>
                <w:kern w:val="36"/>
                <w:lang w:val="en-GB" w:eastAsia="en-GB"/>
              </w:rPr>
              <w:t>.</w:t>
            </w:r>
            <w:proofErr w:type="spellEnd"/>
            <w:r w:rsidRPr="00153D58">
              <w:rPr>
                <w:kern w:val="36"/>
                <w:lang w:val="en-GB" w:eastAsia="en-GB"/>
              </w:rPr>
              <w:t xml:space="preserve"> </w:t>
            </w:r>
            <w:r w:rsidRPr="003747D2">
              <w:rPr>
                <w:kern w:val="36"/>
                <w:lang w:val="en-US" w:eastAsia="en-GB"/>
              </w:rPr>
              <w:t>2016</w:t>
            </w:r>
            <w:r w:rsidR="003747D2">
              <w:rPr>
                <w:kern w:val="36"/>
                <w:lang w:val="en-US" w:eastAsia="en-GB"/>
              </w:rPr>
              <w:t>)</w:t>
            </w:r>
            <w:r w:rsidRPr="003747D2">
              <w:rPr>
                <w:kern w:val="36"/>
                <w:lang w:val="en-US" w:eastAsia="en-GB"/>
              </w:rPr>
              <w:br/>
            </w:r>
            <w:hyperlink r:id="rId12" w:history="1">
              <w:r w:rsidRPr="003747D2">
                <w:rPr>
                  <w:rStyle w:val="Hyperlink"/>
                  <w:kern w:val="36"/>
                  <w:lang w:val="en-US" w:eastAsia="en-GB"/>
                </w:rPr>
                <w:t>https://grist.org/living/consumerism-plays-a-huge-role-in-climate-change/</w:t>
              </w:r>
            </w:hyperlink>
          </w:p>
          <w:p w14:paraId="398D206B" w14:textId="3D19C378" w:rsidR="00D87B3D" w:rsidRDefault="003747D2" w:rsidP="00D87B3D">
            <w:pPr>
              <w:rPr>
                <w:lang w:val="en-GB"/>
              </w:rPr>
            </w:pPr>
            <w:r>
              <w:rPr>
                <w:lang w:val="en-GB"/>
              </w:rPr>
              <w:t>PP-show on “Consumerism” – own material + quiz</w:t>
            </w:r>
          </w:p>
          <w:p w14:paraId="7AAC097D" w14:textId="519B45F0" w:rsidR="003747D2" w:rsidRDefault="003747D2" w:rsidP="00D87B3D">
            <w:pPr>
              <w:rPr>
                <w:lang w:val="en-GB"/>
              </w:rPr>
            </w:pPr>
            <w:r>
              <w:rPr>
                <w:lang w:val="en-GB"/>
              </w:rPr>
              <w:t xml:space="preserve">A/B </w:t>
            </w:r>
            <w:r w:rsidR="00AD77C5">
              <w:rPr>
                <w:lang w:val="en-GB"/>
              </w:rPr>
              <w:t>questions for student dialog – own material</w:t>
            </w:r>
            <w:r w:rsidR="00985495">
              <w:rPr>
                <w:lang w:val="en-GB"/>
              </w:rPr>
              <w:t xml:space="preserve"> + quiz</w:t>
            </w:r>
          </w:p>
          <w:p w14:paraId="34F4A67E" w14:textId="09656593" w:rsidR="003747D2" w:rsidRDefault="00AD77C5" w:rsidP="00D87B3D">
            <w:pPr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  <w:p w14:paraId="35851B11" w14:textId="38D28088" w:rsidR="003747D2" w:rsidRDefault="00AD77C5" w:rsidP="00D87B3D">
            <w:pPr>
              <w:rPr>
                <w:lang w:val="en-GB"/>
              </w:rPr>
            </w:pPr>
            <w:r>
              <w:rPr>
                <w:lang w:val="en-GB"/>
              </w:rPr>
              <w:t>Group work &amp; presentations on “Products &amp; marketing”</w:t>
            </w:r>
          </w:p>
          <w:p w14:paraId="249FF5A4" w14:textId="7BB088EA" w:rsidR="003747D2" w:rsidRDefault="003747D2" w:rsidP="00D87B3D">
            <w:pPr>
              <w:rPr>
                <w:lang w:val="en-GB"/>
              </w:rPr>
            </w:pPr>
          </w:p>
          <w:p w14:paraId="3E817756" w14:textId="77777777" w:rsidR="00985495" w:rsidRPr="00153D58" w:rsidRDefault="00985495" w:rsidP="00D87B3D">
            <w:pPr>
              <w:rPr>
                <w:lang w:val="en-GB"/>
              </w:rPr>
            </w:pPr>
          </w:p>
          <w:p w14:paraId="76217D63" w14:textId="784F8919" w:rsidR="00D87B3D" w:rsidRPr="00153D58" w:rsidRDefault="00D87B3D" w:rsidP="00D87B3D">
            <w:pPr>
              <w:rPr>
                <w:b/>
                <w:bCs/>
                <w:lang w:val="en-GB"/>
              </w:rPr>
            </w:pPr>
            <w:r w:rsidRPr="00153D58">
              <w:rPr>
                <w:b/>
                <w:bCs/>
                <w:lang w:val="en-GB"/>
              </w:rPr>
              <w:t>Targeted Marketing:</w:t>
            </w:r>
          </w:p>
          <w:p w14:paraId="51E72D9C" w14:textId="0D980370" w:rsidR="00D87B3D" w:rsidRPr="00153D58" w:rsidRDefault="00D87B3D" w:rsidP="00D87B3D">
            <w:pPr>
              <w:rPr>
                <w:lang w:val="en-US"/>
              </w:rPr>
            </w:pPr>
            <w:r w:rsidRPr="00153D58">
              <w:rPr>
                <w:i/>
                <w:lang w:val="en-US"/>
              </w:rPr>
              <w:t>’Why you should always buy the men’s version of almost everything’</w:t>
            </w:r>
            <w:r w:rsidRPr="00153D58">
              <w:rPr>
                <w:lang w:val="en-US"/>
              </w:rPr>
              <w:t xml:space="preserve"> </w:t>
            </w:r>
            <w:r w:rsidR="00AD77C5">
              <w:rPr>
                <w:lang w:val="en-US"/>
              </w:rPr>
              <w:t>(</w:t>
            </w:r>
            <w:r w:rsidRPr="00153D58">
              <w:rPr>
                <w:lang w:val="en-US"/>
              </w:rPr>
              <w:t xml:space="preserve">Danielle Paquette, The Washington Post, 22. </w:t>
            </w:r>
            <w:r w:rsidR="00AD77C5">
              <w:rPr>
                <w:lang w:val="en-US"/>
              </w:rPr>
              <w:t>d</w:t>
            </w:r>
            <w:r w:rsidRPr="00153D58">
              <w:rPr>
                <w:lang w:val="en-US"/>
              </w:rPr>
              <w:t>ec</w:t>
            </w:r>
            <w:r w:rsidR="00AD77C5">
              <w:rPr>
                <w:lang w:val="en-US"/>
              </w:rPr>
              <w:t>.</w:t>
            </w:r>
            <w:r w:rsidRPr="00153D58">
              <w:rPr>
                <w:lang w:val="en-US"/>
              </w:rPr>
              <w:t xml:space="preserve"> 2015</w:t>
            </w:r>
            <w:r w:rsidR="00AD77C5">
              <w:rPr>
                <w:lang w:val="en-US"/>
              </w:rPr>
              <w:t>)</w:t>
            </w:r>
          </w:p>
          <w:p w14:paraId="2CCD9AB5" w14:textId="77777777" w:rsidR="00D87B3D" w:rsidRPr="00153D58" w:rsidRDefault="00000000" w:rsidP="00D87B3D">
            <w:pPr>
              <w:rPr>
                <w:lang w:val="en-US"/>
              </w:rPr>
            </w:pPr>
            <w:hyperlink r:id="rId13" w:history="1">
              <w:r w:rsidR="00D87B3D" w:rsidRPr="00153D58">
                <w:rPr>
                  <w:rStyle w:val="Hyperlink"/>
                  <w:lang w:val="en-US"/>
                </w:rPr>
                <w:t>https://www.washingtonpost.com/news/wonk/wp/2015/12/22/women-really-do-pay-more-for-razors-and-almost-everything-else/</w:t>
              </w:r>
            </w:hyperlink>
            <w:r w:rsidR="00D87B3D" w:rsidRPr="00153D58">
              <w:rPr>
                <w:lang w:val="en-US"/>
              </w:rPr>
              <w:t xml:space="preserve"> </w:t>
            </w:r>
          </w:p>
          <w:p w14:paraId="66B4CDD8" w14:textId="1BC8902B" w:rsidR="00D87B3D" w:rsidRPr="00A75965" w:rsidRDefault="00D87B3D" w:rsidP="00D87B3D">
            <w:pPr>
              <w:rPr>
                <w:lang w:val="en-US"/>
              </w:rPr>
            </w:pPr>
            <w:proofErr w:type="spellStart"/>
            <w:r w:rsidRPr="00A75965">
              <w:rPr>
                <w:lang w:val="en-US"/>
              </w:rPr>
              <w:t>Opsamling</w:t>
            </w:r>
            <w:proofErr w:type="spellEnd"/>
            <w:r w:rsidRPr="00A75965">
              <w:rPr>
                <w:lang w:val="en-US"/>
              </w:rPr>
              <w:t xml:space="preserve"> </w:t>
            </w:r>
            <w:proofErr w:type="spellStart"/>
            <w:r w:rsidRPr="00A75965">
              <w:rPr>
                <w:lang w:val="en-US"/>
              </w:rPr>
              <w:t>på</w:t>
            </w:r>
            <w:proofErr w:type="spellEnd"/>
            <w:r w:rsidRPr="00A75965">
              <w:rPr>
                <w:lang w:val="en-US"/>
              </w:rPr>
              <w:t xml:space="preserve"> </w:t>
            </w:r>
            <w:proofErr w:type="spellStart"/>
            <w:r w:rsidRPr="00A75965">
              <w:rPr>
                <w:lang w:val="en-US"/>
              </w:rPr>
              <w:t>klassen</w:t>
            </w:r>
            <w:proofErr w:type="spellEnd"/>
            <w:r w:rsidRPr="00A75965">
              <w:rPr>
                <w:lang w:val="en-US"/>
              </w:rPr>
              <w:t xml:space="preserve"> + </w:t>
            </w:r>
            <w:proofErr w:type="spellStart"/>
            <w:r w:rsidRPr="00A75965">
              <w:rPr>
                <w:lang w:val="en-US"/>
              </w:rPr>
              <w:t>diskussionsspørgsmål</w:t>
            </w:r>
            <w:proofErr w:type="spellEnd"/>
          </w:p>
          <w:p w14:paraId="4149CB3C" w14:textId="77777777" w:rsidR="00D87B3D" w:rsidRPr="00A75965" w:rsidRDefault="00D87B3D" w:rsidP="00D87B3D">
            <w:pPr>
              <w:rPr>
                <w:lang w:val="en-US"/>
              </w:rPr>
            </w:pPr>
          </w:p>
          <w:p w14:paraId="470688A0" w14:textId="71237B2D" w:rsidR="00D87B3D" w:rsidRPr="00985495" w:rsidRDefault="00D87B3D" w:rsidP="00D87B3D">
            <w:pPr>
              <w:rPr>
                <w:lang w:val="en-US"/>
              </w:rPr>
            </w:pPr>
            <w:r w:rsidRPr="00985495">
              <w:rPr>
                <w:bCs/>
                <w:i/>
                <w:lang w:val="en-US"/>
              </w:rPr>
              <w:t xml:space="preserve">‘The Men Who Made Us Spend’ </w:t>
            </w:r>
            <w:r w:rsidRPr="00985495">
              <w:rPr>
                <w:lang w:val="en-US"/>
              </w:rPr>
              <w:t xml:space="preserve">(BBC </w:t>
            </w:r>
            <w:r w:rsidR="00AD77C5" w:rsidRPr="00985495">
              <w:rPr>
                <w:lang w:val="en-US"/>
              </w:rPr>
              <w:t>d</w:t>
            </w:r>
            <w:r w:rsidRPr="00985495">
              <w:rPr>
                <w:lang w:val="en-US"/>
              </w:rPr>
              <w:t>ocumentary</w:t>
            </w:r>
            <w:r w:rsidR="00985495" w:rsidRPr="00985495">
              <w:rPr>
                <w:lang w:val="en-US"/>
              </w:rPr>
              <w:t xml:space="preserve"> </w:t>
            </w:r>
            <w:r w:rsidR="00985495">
              <w:rPr>
                <w:lang w:val="en-US"/>
              </w:rPr>
              <w:t>–</w:t>
            </w:r>
            <w:r w:rsidR="00985495" w:rsidRPr="00985495">
              <w:rPr>
                <w:lang w:val="en-US"/>
              </w:rPr>
              <w:t xml:space="preserve"> part</w:t>
            </w:r>
            <w:r w:rsidR="00985495">
              <w:rPr>
                <w:lang w:val="en-US"/>
              </w:rPr>
              <w:t xml:space="preserve"> one)</w:t>
            </w:r>
          </w:p>
          <w:p w14:paraId="60B43512" w14:textId="77777777" w:rsidR="00D87B3D" w:rsidRPr="00A75965" w:rsidRDefault="00000000" w:rsidP="00D87B3D">
            <w:pPr>
              <w:rPr>
                <w:lang w:val="en-US"/>
              </w:rPr>
            </w:pPr>
            <w:hyperlink r:id="rId14" w:history="1">
              <w:r w:rsidR="00D87B3D" w:rsidRPr="00A75965">
                <w:rPr>
                  <w:rStyle w:val="Hyperlink"/>
                  <w:lang w:val="en-US"/>
                </w:rPr>
                <w:t>https://www.youtube.com/watch?v=B894f_Bzvp4</w:t>
              </w:r>
            </w:hyperlink>
          </w:p>
          <w:p w14:paraId="1D62215C" w14:textId="77777777" w:rsidR="00796FDB" w:rsidRDefault="00D87B3D" w:rsidP="00796FDB">
            <w:pPr>
              <w:rPr>
                <w:bCs/>
                <w:iCs/>
              </w:rPr>
            </w:pPr>
            <w:r w:rsidRPr="00153D58">
              <w:rPr>
                <w:bCs/>
                <w:iCs/>
              </w:rPr>
              <w:t xml:space="preserve">Arbejde med dokumentaren </w:t>
            </w:r>
            <w:r w:rsidR="00796FDB">
              <w:rPr>
                <w:bCs/>
                <w:iCs/>
              </w:rPr>
              <w:t xml:space="preserve">– </w:t>
            </w:r>
            <w:r w:rsidRPr="00153D58">
              <w:rPr>
                <w:bCs/>
                <w:iCs/>
              </w:rPr>
              <w:t>fælles o</w:t>
            </w:r>
            <w:r w:rsidR="00796FDB">
              <w:rPr>
                <w:bCs/>
                <w:iCs/>
              </w:rPr>
              <w:t>g</w:t>
            </w:r>
            <w:r w:rsidRPr="00153D58">
              <w:rPr>
                <w:bCs/>
                <w:iCs/>
              </w:rPr>
              <w:t xml:space="preserve"> individuelt</w:t>
            </w:r>
            <w:r w:rsidR="00796FDB">
              <w:rPr>
                <w:bCs/>
                <w:iCs/>
              </w:rPr>
              <w:t xml:space="preserve"> på klassen</w:t>
            </w:r>
          </w:p>
          <w:p w14:paraId="582F1E46" w14:textId="4F4A9C60" w:rsidR="00D87B3D" w:rsidRDefault="00D87B3D" w:rsidP="00796FDB">
            <w:r w:rsidRPr="00153D58">
              <w:rPr>
                <w:i/>
                <w:iCs/>
              </w:rPr>
              <w:br/>
              <w:t>‘</w:t>
            </w:r>
            <w:proofErr w:type="spellStart"/>
            <w:r w:rsidRPr="00153D58">
              <w:rPr>
                <w:i/>
                <w:iCs/>
              </w:rPr>
              <w:t>Inconspicuous</w:t>
            </w:r>
            <w:proofErr w:type="spellEnd"/>
            <w:r w:rsidRPr="00153D58">
              <w:rPr>
                <w:i/>
                <w:iCs/>
              </w:rPr>
              <w:t xml:space="preserve"> </w:t>
            </w:r>
            <w:proofErr w:type="spellStart"/>
            <w:r w:rsidRPr="00153D58">
              <w:rPr>
                <w:i/>
                <w:iCs/>
              </w:rPr>
              <w:t>Consumption</w:t>
            </w:r>
            <w:proofErr w:type="spellEnd"/>
            <w:r w:rsidRPr="00153D58">
              <w:rPr>
                <w:i/>
                <w:iCs/>
              </w:rPr>
              <w:t xml:space="preserve">’ </w:t>
            </w:r>
            <w:r w:rsidR="00796FDB">
              <w:t>(V</w:t>
            </w:r>
            <w:r w:rsidRPr="00153D58">
              <w:t xml:space="preserve">irginia </w:t>
            </w:r>
            <w:proofErr w:type="spellStart"/>
            <w:r w:rsidRPr="00153D58">
              <w:t>Postrel</w:t>
            </w:r>
            <w:proofErr w:type="spellEnd"/>
            <w:r w:rsidRPr="00153D58">
              <w:t>, The Atlantic, juli 2008</w:t>
            </w:r>
            <w:r w:rsidR="00796FDB">
              <w:t>)</w:t>
            </w:r>
            <w:r w:rsidRPr="00153D58">
              <w:br/>
            </w:r>
            <w:hyperlink r:id="rId15" w:history="1">
              <w:r w:rsidRPr="00153D58">
                <w:rPr>
                  <w:rStyle w:val="Hyperlink"/>
                  <w:i/>
                  <w:iCs/>
                </w:rPr>
                <w:t>https://www.theatlantic.com/magazine/archive/2008/07/inconspicuous-consumption/306845/</w:t>
              </w:r>
            </w:hyperlink>
            <w:r w:rsidRPr="00153D58">
              <w:rPr>
                <w:i/>
                <w:iCs/>
              </w:rPr>
              <w:t xml:space="preserve"> </w:t>
            </w:r>
            <w:r w:rsidRPr="00153D58">
              <w:rPr>
                <w:i/>
                <w:iCs/>
              </w:rPr>
              <w:br/>
            </w:r>
            <w:r w:rsidRPr="00153D58">
              <w:t>Analyse af teksten + arbejdsspørgsmål</w:t>
            </w:r>
          </w:p>
          <w:p w14:paraId="7C5DF4B3" w14:textId="3B817176" w:rsidR="00985495" w:rsidRDefault="00985495" w:rsidP="00796FDB">
            <w:pPr>
              <w:rPr>
                <w:iCs/>
              </w:rPr>
            </w:pPr>
          </w:p>
          <w:p w14:paraId="6FEA8E36" w14:textId="145E9F5D" w:rsidR="00985495" w:rsidRDefault="00985495" w:rsidP="00796FDB">
            <w:pPr>
              <w:rPr>
                <w:iCs/>
              </w:rPr>
            </w:pPr>
          </w:p>
          <w:p w14:paraId="0D145C13" w14:textId="611CFB99" w:rsidR="00985495" w:rsidRDefault="00985495" w:rsidP="00796FDB">
            <w:pPr>
              <w:rPr>
                <w:iCs/>
              </w:rPr>
            </w:pPr>
          </w:p>
          <w:p w14:paraId="2FED0D5A" w14:textId="3425F755" w:rsidR="00985495" w:rsidRDefault="00985495" w:rsidP="00796FDB">
            <w:pPr>
              <w:rPr>
                <w:iCs/>
              </w:rPr>
            </w:pPr>
          </w:p>
          <w:p w14:paraId="2F8E5637" w14:textId="028E49C3" w:rsidR="00985495" w:rsidRDefault="00985495" w:rsidP="00796FDB">
            <w:pPr>
              <w:rPr>
                <w:iCs/>
              </w:rPr>
            </w:pPr>
          </w:p>
          <w:p w14:paraId="27B05FC9" w14:textId="3457605D" w:rsidR="00985495" w:rsidRDefault="00985495" w:rsidP="00796FDB">
            <w:pPr>
              <w:rPr>
                <w:iCs/>
              </w:rPr>
            </w:pPr>
          </w:p>
          <w:p w14:paraId="17189F10" w14:textId="269AE309" w:rsidR="00985495" w:rsidRDefault="00985495" w:rsidP="00796FDB">
            <w:pPr>
              <w:rPr>
                <w:iCs/>
              </w:rPr>
            </w:pPr>
          </w:p>
          <w:p w14:paraId="1F0488EB" w14:textId="0C055F23" w:rsidR="00985495" w:rsidRDefault="00985495" w:rsidP="00796FDB">
            <w:pPr>
              <w:rPr>
                <w:iCs/>
              </w:rPr>
            </w:pPr>
          </w:p>
          <w:p w14:paraId="451F8B4B" w14:textId="662FA452" w:rsidR="00985495" w:rsidRDefault="00985495" w:rsidP="00796FDB">
            <w:pPr>
              <w:rPr>
                <w:iCs/>
              </w:rPr>
            </w:pPr>
          </w:p>
          <w:p w14:paraId="4CBFC317" w14:textId="73AC395F" w:rsidR="00985495" w:rsidRDefault="00985495" w:rsidP="00796FDB">
            <w:pPr>
              <w:rPr>
                <w:iCs/>
              </w:rPr>
            </w:pPr>
          </w:p>
          <w:p w14:paraId="3121E08F" w14:textId="77777777" w:rsidR="00985495" w:rsidRPr="00796FDB" w:rsidRDefault="00985495" w:rsidP="00796FDB">
            <w:pPr>
              <w:rPr>
                <w:bCs/>
                <w:iCs/>
              </w:rPr>
            </w:pPr>
          </w:p>
          <w:p w14:paraId="514FD55C" w14:textId="31E06D65" w:rsidR="00D87B3D" w:rsidRPr="00985495" w:rsidRDefault="00D87B3D" w:rsidP="00985495">
            <w:r w:rsidRPr="00153D58">
              <w:rPr>
                <w:i/>
                <w:iCs/>
              </w:rPr>
              <w:lastRenderedPageBreak/>
              <w:t>‘</w:t>
            </w:r>
            <w:proofErr w:type="spellStart"/>
            <w:r w:rsidRPr="00153D58">
              <w:rPr>
                <w:i/>
                <w:iCs/>
              </w:rPr>
              <w:t>Why</w:t>
            </w:r>
            <w:proofErr w:type="spellEnd"/>
            <w:r w:rsidRPr="00153D58">
              <w:rPr>
                <w:i/>
                <w:iCs/>
              </w:rPr>
              <w:t xml:space="preserve"> </w:t>
            </w:r>
            <w:proofErr w:type="spellStart"/>
            <w:r w:rsidRPr="00153D58">
              <w:rPr>
                <w:i/>
                <w:iCs/>
              </w:rPr>
              <w:t>gender-based</w:t>
            </w:r>
            <w:proofErr w:type="spellEnd"/>
            <w:r w:rsidRPr="00153D58">
              <w:rPr>
                <w:i/>
                <w:iCs/>
              </w:rPr>
              <w:t xml:space="preserve"> marketing is bad for business’ </w:t>
            </w:r>
            <w:r w:rsidR="00796FDB">
              <w:rPr>
                <w:b/>
                <w:bCs/>
              </w:rPr>
              <w:t>(</w:t>
            </w:r>
            <w:r w:rsidRPr="00153D58">
              <w:t xml:space="preserve">Gaby </w:t>
            </w:r>
            <w:proofErr w:type="spellStart"/>
            <w:r w:rsidRPr="00153D58">
              <w:t>Barrios</w:t>
            </w:r>
            <w:proofErr w:type="spellEnd"/>
            <w:r w:rsidRPr="00153D58">
              <w:t>, TED</w:t>
            </w:r>
            <w:r w:rsidR="00796FDB">
              <w:rPr>
                <w:b/>
                <w:bCs/>
              </w:rPr>
              <w:t xml:space="preserve"> </w:t>
            </w:r>
            <w:r w:rsidR="00796FDB" w:rsidRPr="00985495">
              <w:t>podcast</w:t>
            </w:r>
            <w:r w:rsidRPr="00153D58">
              <w:t>, 14. feb</w:t>
            </w:r>
            <w:r w:rsidR="00796FDB">
              <w:rPr>
                <w:b/>
                <w:bCs/>
              </w:rPr>
              <w:t>.</w:t>
            </w:r>
            <w:r w:rsidRPr="00153D58">
              <w:t xml:space="preserve"> 2020</w:t>
            </w:r>
            <w:r w:rsidR="00985495">
              <w:rPr>
                <w:b/>
                <w:bCs/>
              </w:rPr>
              <w:t>)</w:t>
            </w:r>
            <w:r w:rsidRPr="00153D58">
              <w:br/>
            </w:r>
            <w:hyperlink r:id="rId16" w:history="1">
              <w:r w:rsidRPr="00153D58">
                <w:rPr>
                  <w:rStyle w:val="Hyperlink"/>
                </w:rPr>
                <w:t>https://www.youtube.com/watch?v=qNTf3Zu-oZk</w:t>
              </w:r>
            </w:hyperlink>
            <w:r w:rsidRPr="00153D58">
              <w:t xml:space="preserve"> </w:t>
            </w:r>
            <w:r w:rsidRPr="00153D58">
              <w:br/>
            </w:r>
            <w:r w:rsidR="00985495" w:rsidRPr="00153D58">
              <w:t>Opsamling på klassen + diskussionsspørgsmål</w:t>
            </w:r>
          </w:p>
          <w:p w14:paraId="7EB9041C" w14:textId="54CAD149" w:rsidR="00D87B3D" w:rsidRPr="00C14664" w:rsidRDefault="00D87B3D" w:rsidP="00D87B3D">
            <w:pPr>
              <w:pStyle w:val="Overskrift1"/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</w:pPr>
            <w:r w:rsidRPr="00C14664">
              <w:rPr>
                <w:rFonts w:ascii="Garamond" w:hAnsi="Garamond" w:cstheme="minorHAnsi"/>
                <w:b w:val="0"/>
                <w:bCs w:val="0"/>
                <w:i/>
                <w:iCs/>
                <w:sz w:val="24"/>
                <w:szCs w:val="24"/>
                <w:lang w:val="en-US"/>
              </w:rPr>
              <w:t xml:space="preserve">’The World </w:t>
            </w:r>
            <w:r w:rsidR="00985495" w:rsidRPr="00C14664">
              <w:rPr>
                <w:rFonts w:ascii="Garamond" w:hAnsi="Garamond" w:cstheme="minorHAnsi"/>
                <w:b w:val="0"/>
                <w:bCs w:val="0"/>
                <w:i/>
                <w:iCs/>
                <w:sz w:val="24"/>
                <w:szCs w:val="24"/>
                <w:lang w:val="en-US"/>
              </w:rPr>
              <w:t>A</w:t>
            </w:r>
            <w:r w:rsidRPr="00C14664">
              <w:rPr>
                <w:rFonts w:ascii="Garamond" w:hAnsi="Garamond" w:cstheme="minorHAnsi"/>
                <w:b w:val="0"/>
                <w:bCs w:val="0"/>
                <w:i/>
                <w:iCs/>
                <w:sz w:val="24"/>
                <w:szCs w:val="24"/>
                <w:lang w:val="en-US"/>
              </w:rPr>
              <w:t xml:space="preserve">ccording to Amazon’ </w:t>
            </w:r>
            <w:r w:rsidR="00C14664" w:rsidRPr="00C14664">
              <w:rPr>
                <w:rFonts w:ascii="Garamond" w:hAnsi="Garamond" w:cstheme="minorHAnsi"/>
                <w:b w:val="0"/>
                <w:bCs w:val="0"/>
                <w:sz w:val="24"/>
                <w:szCs w:val="24"/>
                <w:lang w:val="en-US"/>
              </w:rPr>
              <w:t>(</w:t>
            </w:r>
            <w:proofErr w:type="spellStart"/>
            <w:r w:rsidR="00C14664" w:rsidRPr="00C14664">
              <w:rPr>
                <w:rFonts w:ascii="Garamond" w:hAnsi="Garamond" w:cstheme="minorHAnsi"/>
                <w:b w:val="0"/>
                <w:bCs w:val="0"/>
                <w:sz w:val="24"/>
                <w:szCs w:val="24"/>
                <w:lang w:val="en-US"/>
              </w:rPr>
              <w:t>f</w:t>
            </w:r>
            <w:r w:rsidRPr="00C14664">
              <w:rPr>
                <w:rFonts w:ascii="Garamond" w:hAnsi="Garamond" w:cstheme="minorHAnsi"/>
                <w:b w:val="0"/>
                <w:bCs w:val="0"/>
                <w:sz w:val="24"/>
                <w:szCs w:val="24"/>
                <w:lang w:val="en-US"/>
              </w:rPr>
              <w:t>ransk</w:t>
            </w:r>
            <w:proofErr w:type="spellEnd"/>
            <w:r w:rsidRPr="00C14664">
              <w:rPr>
                <w:rFonts w:ascii="Garamond" w:hAnsi="Garamond" w:cstheme="minorHAnsi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664">
              <w:rPr>
                <w:rFonts w:ascii="Garamond" w:hAnsi="Garamond" w:cstheme="minorHAnsi"/>
                <w:b w:val="0"/>
                <w:bCs w:val="0"/>
                <w:sz w:val="24"/>
                <w:szCs w:val="24"/>
                <w:lang w:val="en-US"/>
              </w:rPr>
              <w:t>dokumentar</w:t>
            </w:r>
            <w:proofErr w:type="spellEnd"/>
            <w:r w:rsidRPr="00C14664">
              <w:rPr>
                <w:rFonts w:ascii="Garamond" w:hAnsi="Garamond" w:cstheme="minorHAnsi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="00C14664">
              <w:rPr>
                <w:rFonts w:ascii="Garamond" w:hAnsi="Garamond" w:cstheme="minorHAnsi"/>
                <w:b w:val="0"/>
                <w:bCs w:val="0"/>
                <w:sz w:val="24"/>
                <w:szCs w:val="24"/>
                <w:lang w:val="en-US"/>
              </w:rPr>
              <w:t xml:space="preserve">– </w:t>
            </w:r>
            <w:r w:rsidRPr="00C14664">
              <w:rPr>
                <w:rFonts w:ascii="Garamond" w:hAnsi="Garamond" w:cstheme="minorHAnsi"/>
                <w:b w:val="0"/>
                <w:bCs w:val="0"/>
                <w:sz w:val="24"/>
                <w:szCs w:val="24"/>
                <w:lang w:val="en-US"/>
              </w:rPr>
              <w:t>DR</w:t>
            </w:r>
            <w:r w:rsidR="00C14664">
              <w:rPr>
                <w:rFonts w:ascii="Garamond" w:hAnsi="Garamond" w:cstheme="minorHAnsi"/>
                <w:b w:val="0"/>
                <w:bCs w:val="0"/>
                <w:sz w:val="24"/>
                <w:szCs w:val="24"/>
                <w:lang w:val="en-US"/>
              </w:rPr>
              <w:t xml:space="preserve"> 2019)</w:t>
            </w:r>
            <w:r w:rsidRPr="00C14664">
              <w:rPr>
                <w:rFonts w:ascii="Garamond" w:hAnsi="Garamond" w:cstheme="minorHAnsi"/>
                <w:b w:val="0"/>
                <w:bCs w:val="0"/>
                <w:i/>
                <w:iCs/>
                <w:sz w:val="24"/>
                <w:szCs w:val="24"/>
                <w:lang w:val="en-US"/>
              </w:rPr>
              <w:t xml:space="preserve"> </w:t>
            </w:r>
            <w:hyperlink r:id="rId17" w:history="1">
              <w:r w:rsidRPr="00C14664">
                <w:rPr>
                  <w:rStyle w:val="Hyperlink"/>
                  <w:rFonts w:ascii="Garamond" w:hAnsi="Garamond" w:cstheme="minorHAnsi"/>
                  <w:b w:val="0"/>
                  <w:bCs w:val="0"/>
                  <w:sz w:val="24"/>
                  <w:szCs w:val="24"/>
                  <w:lang w:val="en-US"/>
                </w:rPr>
                <w:t>https://www.dr.dk/drtv/program/amazon-_-verdens-mest-vaerdifulde-selskab_122233</w:t>
              </w:r>
            </w:hyperlink>
            <w:r w:rsidRPr="00C14664">
              <w:rPr>
                <w:rFonts w:ascii="Garamond" w:hAnsi="Garamond" w:cstheme="minorHAnsi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C14664"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  <w:t xml:space="preserve">   </w:t>
            </w:r>
          </w:p>
          <w:p w14:paraId="315FE932" w14:textId="77777777" w:rsidR="00C14664" w:rsidRPr="00985495" w:rsidRDefault="00C14664" w:rsidP="00C14664">
            <w:r w:rsidRPr="00153D58">
              <w:t>Opsamling på klassen + diskussionsspørgsmål</w:t>
            </w:r>
          </w:p>
          <w:p w14:paraId="5EB77959" w14:textId="77777777" w:rsidR="00C14664" w:rsidRPr="00A75965" w:rsidRDefault="00C14664" w:rsidP="00D87B3D">
            <w:pPr>
              <w:pStyle w:val="Overskrift1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</w:p>
          <w:p w14:paraId="0DAE88B4" w14:textId="3FB72C37" w:rsidR="00D87B3D" w:rsidRPr="00A75965" w:rsidRDefault="00D87B3D" w:rsidP="00D87B3D">
            <w:pPr>
              <w:pStyle w:val="Overskrift1"/>
              <w:rPr>
                <w:rFonts w:ascii="Garamond" w:hAnsi="Garamond"/>
                <w:sz w:val="24"/>
                <w:szCs w:val="24"/>
              </w:rPr>
            </w:pPr>
            <w:r w:rsidRPr="00A75965">
              <w:rPr>
                <w:rFonts w:ascii="Garamond" w:hAnsi="Garamond"/>
                <w:sz w:val="24"/>
                <w:szCs w:val="24"/>
              </w:rPr>
              <w:t xml:space="preserve">Business </w:t>
            </w:r>
            <w:proofErr w:type="spellStart"/>
            <w:r w:rsidRPr="00A75965">
              <w:rPr>
                <w:rFonts w:ascii="Garamond" w:hAnsi="Garamond"/>
                <w:sz w:val="24"/>
                <w:szCs w:val="24"/>
              </w:rPr>
              <w:t>Ethic</w:t>
            </w:r>
            <w:r w:rsidR="00C14664" w:rsidRPr="00A75965">
              <w:rPr>
                <w:rFonts w:ascii="Garamond" w:hAnsi="Garamond"/>
                <w:sz w:val="24"/>
                <w:szCs w:val="24"/>
              </w:rPr>
              <w:t>s</w:t>
            </w:r>
            <w:proofErr w:type="spellEnd"/>
            <w:r w:rsidRPr="00A75965">
              <w:rPr>
                <w:rFonts w:ascii="Garamond" w:hAnsi="Garamond"/>
                <w:sz w:val="24"/>
                <w:szCs w:val="24"/>
              </w:rPr>
              <w:t xml:space="preserve"> and CSR: </w:t>
            </w:r>
          </w:p>
          <w:p w14:paraId="7BBF0880" w14:textId="26EBD390" w:rsidR="00D87B3D" w:rsidRPr="00153D58" w:rsidRDefault="00C14664" w:rsidP="00D87B3D">
            <w:pPr>
              <w:pStyle w:val="NormalWeb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i/>
                <w:iCs/>
                <w:lang w:val="en-US"/>
              </w:rPr>
              <w:t>‘</w:t>
            </w:r>
            <w:r w:rsidR="00D87B3D" w:rsidRPr="00153D58">
              <w:rPr>
                <w:rFonts w:ascii="Garamond" w:hAnsi="Garamond"/>
                <w:i/>
                <w:iCs/>
                <w:lang w:val="en-US"/>
              </w:rPr>
              <w:t>The Ugly Truth about Fast Fashion,</w:t>
            </w:r>
            <w:r w:rsidR="00D87B3D" w:rsidRPr="00153D58">
              <w:rPr>
                <w:rFonts w:ascii="Garamond" w:hAnsi="Garamond"/>
                <w:lang w:val="en-US"/>
              </w:rPr>
              <w:t xml:space="preserve"> </w:t>
            </w:r>
            <w:r w:rsidR="00D87B3D" w:rsidRPr="00153D58">
              <w:rPr>
                <w:rFonts w:ascii="Garamond" w:hAnsi="Garamond"/>
                <w:i/>
                <w:iCs/>
                <w:lang w:val="en-US"/>
              </w:rPr>
              <w:t>The Patriot Act</w:t>
            </w:r>
            <w:r>
              <w:rPr>
                <w:rFonts w:ascii="Garamond" w:hAnsi="Garamond"/>
                <w:i/>
                <w:iCs/>
                <w:lang w:val="en-US"/>
              </w:rPr>
              <w:t xml:space="preserve">’ </w:t>
            </w:r>
            <w:r>
              <w:rPr>
                <w:rFonts w:ascii="Garamond" w:hAnsi="Garamond"/>
                <w:lang w:val="en-US"/>
              </w:rPr>
              <w:t>(H</w:t>
            </w:r>
            <w:r w:rsidR="00D87B3D" w:rsidRPr="00153D58">
              <w:rPr>
                <w:rFonts w:ascii="Garamond" w:hAnsi="Garamond"/>
                <w:lang w:val="en-US"/>
              </w:rPr>
              <w:t xml:space="preserve">asan Minhaj, 25. </w:t>
            </w:r>
            <w:proofErr w:type="spellStart"/>
            <w:r>
              <w:rPr>
                <w:rFonts w:ascii="Garamond" w:hAnsi="Garamond"/>
                <w:lang w:val="en-US"/>
              </w:rPr>
              <w:t>n</w:t>
            </w:r>
            <w:r w:rsidR="00D87B3D" w:rsidRPr="00153D58">
              <w:rPr>
                <w:rFonts w:ascii="Garamond" w:hAnsi="Garamond"/>
                <w:lang w:val="en-US"/>
              </w:rPr>
              <w:t>o</w:t>
            </w:r>
            <w:r>
              <w:rPr>
                <w:rFonts w:ascii="Garamond" w:hAnsi="Garamond"/>
                <w:lang w:val="en-US"/>
              </w:rPr>
              <w:t>v.</w:t>
            </w:r>
            <w:proofErr w:type="spellEnd"/>
            <w:r w:rsidR="00D87B3D" w:rsidRPr="00153D58">
              <w:rPr>
                <w:rFonts w:ascii="Garamond" w:hAnsi="Garamond"/>
                <w:lang w:val="en-US"/>
              </w:rPr>
              <w:t xml:space="preserve"> 2019</w:t>
            </w:r>
            <w:r>
              <w:rPr>
                <w:rFonts w:ascii="Garamond" w:hAnsi="Garamond"/>
                <w:lang w:val="en-US"/>
              </w:rPr>
              <w:t>)</w:t>
            </w:r>
            <w:r w:rsidR="00D87B3D" w:rsidRPr="00153D58">
              <w:rPr>
                <w:rFonts w:ascii="Garamond" w:hAnsi="Garamond"/>
                <w:lang w:val="en-US"/>
              </w:rPr>
              <w:br/>
            </w:r>
            <w:hyperlink r:id="rId18" w:history="1">
              <w:r w:rsidR="00D87B3D" w:rsidRPr="00153D58">
                <w:rPr>
                  <w:rStyle w:val="Hyperlink"/>
                  <w:rFonts w:ascii="Garamond" w:hAnsi="Garamond"/>
                  <w:lang w:val="en-US"/>
                </w:rPr>
                <w:t>https://www.youtube.com/watch?v=xGF3ObOBbac</w:t>
              </w:r>
            </w:hyperlink>
            <w:r w:rsidR="00D87B3D" w:rsidRPr="00153D58">
              <w:rPr>
                <w:rFonts w:ascii="Garamond" w:hAnsi="Garamond"/>
                <w:lang w:val="en-US"/>
              </w:rPr>
              <w:t xml:space="preserve">  </w:t>
            </w:r>
          </w:p>
          <w:p w14:paraId="195D5315" w14:textId="77777777" w:rsidR="00C14664" w:rsidRDefault="00C14664" w:rsidP="00D87B3D">
            <w:pPr>
              <w:pStyle w:val="NormalWeb"/>
              <w:rPr>
                <w:rFonts w:ascii="Garamond" w:hAnsi="Garamond"/>
                <w:i/>
                <w:iCs/>
                <w:lang w:val="en-US"/>
              </w:rPr>
            </w:pPr>
          </w:p>
          <w:p w14:paraId="6AB60FA8" w14:textId="01C1C890" w:rsidR="00D87B3D" w:rsidRPr="00A75965" w:rsidRDefault="00C14664" w:rsidP="00D87B3D">
            <w:pPr>
              <w:pStyle w:val="NormalWeb"/>
              <w:rPr>
                <w:rFonts w:ascii="Garamond" w:hAnsi="Garamond"/>
                <w:i/>
                <w:iCs/>
                <w:lang w:val="en-US"/>
              </w:rPr>
            </w:pPr>
            <w:r>
              <w:rPr>
                <w:rFonts w:ascii="Garamond" w:hAnsi="Garamond"/>
                <w:i/>
                <w:iCs/>
                <w:lang w:val="en-US"/>
              </w:rPr>
              <w:t>‘</w:t>
            </w:r>
            <w:r w:rsidR="00D87B3D" w:rsidRPr="00153D58">
              <w:rPr>
                <w:rFonts w:ascii="Garamond" w:hAnsi="Garamond"/>
                <w:i/>
                <w:iCs/>
                <w:lang w:val="en-US"/>
              </w:rPr>
              <w:t>What is CSR?</w:t>
            </w:r>
            <w:r>
              <w:rPr>
                <w:rFonts w:ascii="Garamond" w:hAnsi="Garamond"/>
                <w:i/>
                <w:iCs/>
                <w:lang w:val="en-US"/>
              </w:rPr>
              <w:t>’</w:t>
            </w:r>
            <w:r w:rsidR="00D87B3D" w:rsidRPr="00A75965">
              <w:rPr>
                <w:rFonts w:ascii="Garamond" w:hAnsi="Garamond"/>
                <w:i/>
                <w:iCs/>
                <w:lang w:val="en-US"/>
              </w:rPr>
              <w:br/>
            </w:r>
            <w:hyperlink r:id="rId19" w:history="1">
              <w:r w:rsidR="00D87B3D" w:rsidRPr="00A75965">
                <w:rPr>
                  <w:rStyle w:val="Hyperlink"/>
                  <w:rFonts w:ascii="Garamond" w:hAnsi="Garamond"/>
                  <w:i/>
                  <w:iCs/>
                  <w:lang w:val="en-US"/>
                </w:rPr>
                <w:t>https://www.youtube.com/watch?v=1bpf_sHebLI</w:t>
              </w:r>
            </w:hyperlink>
            <w:r w:rsidR="00D87B3D" w:rsidRPr="00A75965">
              <w:rPr>
                <w:rFonts w:ascii="Garamond" w:hAnsi="Garamond"/>
                <w:i/>
                <w:iCs/>
                <w:lang w:val="en-US"/>
              </w:rPr>
              <w:t xml:space="preserve"> </w:t>
            </w:r>
          </w:p>
          <w:p w14:paraId="28BF6A18" w14:textId="6C0E50F2" w:rsidR="00DA6D18" w:rsidRPr="00A75965" w:rsidRDefault="00DA6D18" w:rsidP="00D87B3D">
            <w:pPr>
              <w:pStyle w:val="NormalWeb"/>
              <w:rPr>
                <w:rFonts w:ascii="Garamond" w:hAnsi="Garamond"/>
                <w:lang w:val="en-US"/>
              </w:rPr>
            </w:pPr>
          </w:p>
          <w:p w14:paraId="278CA256" w14:textId="0FB76918" w:rsidR="00DA6D18" w:rsidRPr="00A75965" w:rsidRDefault="00DA6D18" w:rsidP="00D87B3D">
            <w:pPr>
              <w:pStyle w:val="NormalWeb"/>
              <w:rPr>
                <w:rFonts w:ascii="Garamond" w:hAnsi="Garamond"/>
                <w:lang w:val="en-US"/>
              </w:rPr>
            </w:pPr>
            <w:r w:rsidRPr="00A75965">
              <w:rPr>
                <w:rFonts w:ascii="Garamond" w:hAnsi="Garamond"/>
                <w:i/>
                <w:iCs/>
                <w:lang w:val="en-US"/>
              </w:rPr>
              <w:t>’Planned Obsolescence</w:t>
            </w:r>
            <w:r w:rsidR="00A73F02" w:rsidRPr="00A75965">
              <w:rPr>
                <w:rFonts w:ascii="Garamond" w:hAnsi="Garamond"/>
                <w:i/>
                <w:iCs/>
                <w:lang w:val="en-US"/>
              </w:rPr>
              <w:t>’</w:t>
            </w:r>
            <w:r w:rsidRPr="00A75965">
              <w:rPr>
                <w:rFonts w:ascii="Garamond" w:hAnsi="Garamond"/>
                <w:lang w:val="en-US"/>
              </w:rPr>
              <w:t xml:space="preserve"> (YouTube)</w:t>
            </w:r>
          </w:p>
          <w:p w14:paraId="292025A0" w14:textId="1A29590B" w:rsidR="00DA6D18" w:rsidRPr="00A75965" w:rsidRDefault="00000000" w:rsidP="00D87B3D">
            <w:pPr>
              <w:pStyle w:val="NormalWeb"/>
              <w:rPr>
                <w:rFonts w:ascii="Garamond" w:hAnsi="Garamond"/>
                <w:lang w:val="en-US"/>
              </w:rPr>
            </w:pPr>
            <w:hyperlink r:id="rId20" w:history="1">
              <w:r w:rsidR="00DA6D18" w:rsidRPr="00A75965">
                <w:rPr>
                  <w:rStyle w:val="Hyperlink"/>
                  <w:rFonts w:ascii="Garamond" w:hAnsi="Garamond"/>
                  <w:lang w:val="en-US"/>
                </w:rPr>
                <w:t>https://www.youtube.com/watch?v=N2KLyYKJGk0</w:t>
              </w:r>
            </w:hyperlink>
          </w:p>
          <w:p w14:paraId="43D79434" w14:textId="77777777" w:rsidR="00DA6D18" w:rsidRPr="00A75965" w:rsidRDefault="00DA6D18" w:rsidP="00D87B3D">
            <w:pPr>
              <w:pStyle w:val="NormalWeb"/>
              <w:rPr>
                <w:rFonts w:ascii="Garamond" w:hAnsi="Garamond"/>
                <w:lang w:val="en-US"/>
              </w:rPr>
            </w:pPr>
          </w:p>
          <w:p w14:paraId="72919AFC" w14:textId="41E6870B" w:rsidR="00DA6D18" w:rsidRDefault="00DA6D18" w:rsidP="00D87B3D">
            <w:pPr>
              <w:pStyle w:val="NormalWeb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+</w:t>
            </w:r>
          </w:p>
          <w:p w14:paraId="5BD8B7CB" w14:textId="6294C65C" w:rsidR="00DA6D18" w:rsidRDefault="00DA6D18" w:rsidP="00D87B3D">
            <w:pPr>
              <w:pStyle w:val="NormalWeb"/>
              <w:rPr>
                <w:rFonts w:ascii="Garamond" w:hAnsi="Garamond"/>
                <w:lang w:val="en-US"/>
              </w:rPr>
            </w:pPr>
            <w:r w:rsidRPr="00DA6D18">
              <w:rPr>
                <w:rFonts w:ascii="Garamond" w:hAnsi="Garamond"/>
                <w:lang w:val="en-US"/>
              </w:rPr>
              <w:t xml:space="preserve">PP-show </w:t>
            </w:r>
            <w:proofErr w:type="gramStart"/>
            <w:r w:rsidRPr="00DA6D18">
              <w:rPr>
                <w:rFonts w:ascii="Garamond" w:hAnsi="Garamond"/>
                <w:lang w:val="en-US"/>
              </w:rPr>
              <w:t>on ”CSR</w:t>
            </w:r>
            <w:proofErr w:type="gramEnd"/>
            <w:r w:rsidRPr="00DA6D18">
              <w:rPr>
                <w:rFonts w:ascii="Garamond" w:hAnsi="Garamond"/>
                <w:lang w:val="en-US"/>
              </w:rPr>
              <w:t xml:space="preserve">” – own </w:t>
            </w:r>
            <w:r>
              <w:rPr>
                <w:rFonts w:ascii="Garamond" w:hAnsi="Garamond"/>
                <w:lang w:val="en-US"/>
              </w:rPr>
              <w:t>material + work questions</w:t>
            </w:r>
          </w:p>
          <w:p w14:paraId="008AA86B" w14:textId="6C9B852B" w:rsidR="00DA6D18" w:rsidRPr="00DA6D18" w:rsidRDefault="00DA6D18" w:rsidP="00D87B3D">
            <w:pPr>
              <w:pStyle w:val="NormalWeb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PP-show on “Code of Conduct” – own material + quiz</w:t>
            </w:r>
          </w:p>
          <w:p w14:paraId="0C50612D" w14:textId="77777777" w:rsidR="00DA6D18" w:rsidRPr="00DA6D18" w:rsidRDefault="00DA6D18" w:rsidP="00D87B3D">
            <w:pPr>
              <w:pStyle w:val="NormalWeb"/>
              <w:rPr>
                <w:rFonts w:ascii="Garamond" w:hAnsi="Garamond"/>
                <w:lang w:val="en-US"/>
              </w:rPr>
            </w:pPr>
          </w:p>
          <w:p w14:paraId="43E1847B" w14:textId="77777777" w:rsidR="00D87B3D" w:rsidRPr="00153D58" w:rsidRDefault="00D87B3D" w:rsidP="00D87B3D">
            <w:pPr>
              <w:rPr>
                <w:lang w:val="en-US"/>
              </w:rPr>
            </w:pPr>
          </w:p>
        </w:tc>
      </w:tr>
      <w:tr w:rsidR="00D87B3D" w:rsidRPr="00153D58" w14:paraId="14E7E6E7" w14:textId="77777777" w:rsidTr="00D87B3D">
        <w:tc>
          <w:tcPr>
            <w:tcW w:w="1696" w:type="dxa"/>
            <w:shd w:val="clear" w:color="auto" w:fill="auto"/>
          </w:tcPr>
          <w:p w14:paraId="5FE69B88" w14:textId="77777777" w:rsidR="00D87B3D" w:rsidRPr="00153D58" w:rsidRDefault="00D87B3D" w:rsidP="00D87B3D">
            <w:pPr>
              <w:rPr>
                <w:b/>
              </w:rPr>
            </w:pPr>
            <w:r w:rsidRPr="00153D58">
              <w:rPr>
                <w:b/>
              </w:rPr>
              <w:lastRenderedPageBreak/>
              <w:t>Omfang</w:t>
            </w:r>
          </w:p>
          <w:p w14:paraId="2CE9A1D9" w14:textId="77777777" w:rsidR="00D87B3D" w:rsidRPr="00153D58" w:rsidRDefault="00D87B3D" w:rsidP="00D87B3D">
            <w:pPr>
              <w:rPr>
                <w:b/>
              </w:rPr>
            </w:pPr>
          </w:p>
        </w:tc>
        <w:tc>
          <w:tcPr>
            <w:tcW w:w="7932" w:type="dxa"/>
            <w:shd w:val="clear" w:color="auto" w:fill="auto"/>
          </w:tcPr>
          <w:p w14:paraId="19F2DBD3" w14:textId="4AB9F8D6" w:rsidR="00D87B3D" w:rsidRPr="00153D58" w:rsidRDefault="00D87B3D" w:rsidP="00D87B3D">
            <w:r w:rsidRPr="00153D58">
              <w:t>20%</w:t>
            </w:r>
          </w:p>
        </w:tc>
      </w:tr>
      <w:tr w:rsidR="00D87B3D" w:rsidRPr="00153D58" w14:paraId="500832E0" w14:textId="77777777" w:rsidTr="00D87B3D">
        <w:tc>
          <w:tcPr>
            <w:tcW w:w="1696" w:type="dxa"/>
            <w:shd w:val="clear" w:color="auto" w:fill="auto"/>
          </w:tcPr>
          <w:p w14:paraId="1F91D6B4" w14:textId="77777777" w:rsidR="00D87B3D" w:rsidRPr="00153D58" w:rsidRDefault="00D87B3D" w:rsidP="00D87B3D">
            <w:pPr>
              <w:rPr>
                <w:b/>
              </w:rPr>
            </w:pPr>
            <w:r w:rsidRPr="00153D58">
              <w:rPr>
                <w:b/>
              </w:rPr>
              <w:t>Særlige fokuspunkter</w:t>
            </w:r>
          </w:p>
        </w:tc>
        <w:tc>
          <w:tcPr>
            <w:tcW w:w="7932" w:type="dxa"/>
            <w:shd w:val="clear" w:color="auto" w:fill="auto"/>
          </w:tcPr>
          <w:p w14:paraId="16A52D4E" w14:textId="0E9AF588" w:rsidR="00D87B3D" w:rsidRPr="00153D58" w:rsidRDefault="00D87B3D" w:rsidP="00D87B3D">
            <w:r w:rsidRPr="00153D58">
              <w:t xml:space="preserve">I et tværfagligt udgangspunkt sigter undervisningen mod at styrke elevernes merkantile ordforråd og lære </w:t>
            </w:r>
            <w:r w:rsidR="00A73F02">
              <w:t xml:space="preserve">dem </w:t>
            </w:r>
            <w:r w:rsidRPr="00153D58">
              <w:t>at udnytte deres viden tværfagligt. Undervisningen arbejder videre med de merkantile begreber</w:t>
            </w:r>
            <w:r w:rsidR="00A73F02">
              <w:t>,</w:t>
            </w:r>
            <w:r w:rsidRPr="00153D58">
              <w:t xml:space="preserve"> som eleverne har lært på niveau C.</w:t>
            </w:r>
          </w:p>
          <w:p w14:paraId="59C7B40B" w14:textId="6CD70409" w:rsidR="00D87B3D" w:rsidRPr="00153D58" w:rsidRDefault="00D87B3D" w:rsidP="00C51D5C">
            <w:pPr>
              <w:pStyle w:val="Listeafsnit"/>
              <w:numPr>
                <w:ilvl w:val="0"/>
                <w:numId w:val="19"/>
              </w:numPr>
            </w:pPr>
            <w:r w:rsidRPr="00153D58">
              <w:t>Klassediskussion om etik ift. virksomhedskultur og digital udvikling</w:t>
            </w:r>
          </w:p>
          <w:p w14:paraId="5D52F85D" w14:textId="66F7724B" w:rsidR="00D87B3D" w:rsidRDefault="00D87B3D" w:rsidP="00C51D5C">
            <w:pPr>
              <w:pStyle w:val="Listeafsnit"/>
              <w:numPr>
                <w:ilvl w:val="0"/>
                <w:numId w:val="19"/>
              </w:numPr>
            </w:pPr>
            <w:r w:rsidRPr="00153D58">
              <w:t>It anvendt til skrivning og søgning af baggrundsoplysninger</w:t>
            </w:r>
          </w:p>
          <w:p w14:paraId="3DE88249" w14:textId="6FEEE61B" w:rsidR="00C51D5C" w:rsidRPr="00153D58" w:rsidRDefault="00C51D5C" w:rsidP="00C51D5C">
            <w:pPr>
              <w:pStyle w:val="Listeafsnit"/>
              <w:numPr>
                <w:ilvl w:val="0"/>
                <w:numId w:val="19"/>
              </w:numPr>
            </w:pPr>
            <w:r>
              <w:t xml:space="preserve">Skr. og </w:t>
            </w:r>
            <w:proofErr w:type="spellStart"/>
            <w:r>
              <w:t>mdt</w:t>
            </w:r>
            <w:proofErr w:type="spellEnd"/>
            <w:r>
              <w:t>. aflevering i form af PP-præsentation (grupper)</w:t>
            </w:r>
          </w:p>
          <w:p w14:paraId="43027325" w14:textId="77777777" w:rsidR="00D87B3D" w:rsidRPr="00153D58" w:rsidRDefault="00D87B3D" w:rsidP="00D87B3D"/>
        </w:tc>
      </w:tr>
      <w:tr w:rsidR="00D87B3D" w:rsidRPr="00153D58" w14:paraId="1E4A97CA" w14:textId="77777777" w:rsidTr="00D87B3D">
        <w:tc>
          <w:tcPr>
            <w:tcW w:w="1696" w:type="dxa"/>
            <w:shd w:val="clear" w:color="auto" w:fill="auto"/>
          </w:tcPr>
          <w:p w14:paraId="65948C72" w14:textId="77777777" w:rsidR="00D87B3D" w:rsidRPr="00153D58" w:rsidRDefault="00D87B3D" w:rsidP="00D87B3D">
            <w:pPr>
              <w:rPr>
                <w:b/>
              </w:rPr>
            </w:pPr>
            <w:r w:rsidRPr="00153D58">
              <w:rPr>
                <w:b/>
              </w:rPr>
              <w:t>Væsentligste arbejdsformer</w:t>
            </w:r>
          </w:p>
        </w:tc>
        <w:tc>
          <w:tcPr>
            <w:tcW w:w="7932" w:type="dxa"/>
            <w:shd w:val="clear" w:color="auto" w:fill="auto"/>
          </w:tcPr>
          <w:p w14:paraId="67613C36" w14:textId="1C90614C" w:rsidR="00D87B3D" w:rsidRPr="00153D58" w:rsidRDefault="00D87B3D" w:rsidP="00D87B3D">
            <w:r w:rsidRPr="00153D58">
              <w:t xml:space="preserve">Undervisningen har været organiseret </w:t>
            </w:r>
            <w:r w:rsidR="00C51D5C">
              <w:t xml:space="preserve">i </w:t>
            </w:r>
            <w:r w:rsidRPr="00153D58">
              <w:t xml:space="preserve">pararbejde, elevpræsentationer </w:t>
            </w:r>
            <w:r w:rsidR="00C51D5C">
              <w:t xml:space="preserve">(grupper), </w:t>
            </w:r>
            <w:r w:rsidRPr="00153D58">
              <w:t>matrixgrupper og gennemgang på klassen.</w:t>
            </w:r>
          </w:p>
          <w:p w14:paraId="5123E905" w14:textId="77777777" w:rsidR="00D87B3D" w:rsidRPr="00153D58" w:rsidRDefault="00D87B3D" w:rsidP="00D87B3D"/>
          <w:p w14:paraId="69AF3849" w14:textId="77777777" w:rsidR="00D87B3D" w:rsidRPr="00153D58" w:rsidRDefault="00D87B3D" w:rsidP="00D87B3D"/>
          <w:p w14:paraId="020F2FB3" w14:textId="77777777" w:rsidR="00D87B3D" w:rsidRPr="00153D58" w:rsidRDefault="00D87B3D" w:rsidP="00D87B3D"/>
          <w:p w14:paraId="1BA59E14" w14:textId="77777777" w:rsidR="00D87B3D" w:rsidRPr="00153D58" w:rsidRDefault="00D87B3D" w:rsidP="00D87B3D"/>
          <w:p w14:paraId="3BAE13A6" w14:textId="77777777" w:rsidR="00D87B3D" w:rsidRPr="00153D58" w:rsidRDefault="00D87B3D" w:rsidP="00D87B3D"/>
          <w:p w14:paraId="2034A27F" w14:textId="77777777" w:rsidR="00D87B3D" w:rsidRPr="00153D58" w:rsidRDefault="00D87B3D" w:rsidP="00D87B3D"/>
        </w:tc>
      </w:tr>
    </w:tbl>
    <w:p w14:paraId="2EADD5F5" w14:textId="77777777" w:rsidR="002B32D3" w:rsidRPr="00153D58" w:rsidRDefault="002B32D3" w:rsidP="002B32D3"/>
    <w:p w14:paraId="257324FD" w14:textId="4D5ED13B" w:rsidR="007A4722" w:rsidRPr="00153D58" w:rsidRDefault="007A4722" w:rsidP="00F431D1"/>
    <w:p w14:paraId="6F2468C2" w14:textId="77777777" w:rsidR="00C51D5C" w:rsidRDefault="00C51D5C" w:rsidP="002B32D3">
      <w:pPr>
        <w:rPr>
          <w:b/>
          <w:color w:val="44546A"/>
        </w:rPr>
      </w:pPr>
    </w:p>
    <w:p w14:paraId="72E0E952" w14:textId="77777777" w:rsidR="00C51D5C" w:rsidRDefault="00C51D5C" w:rsidP="002B32D3">
      <w:pPr>
        <w:rPr>
          <w:b/>
          <w:color w:val="44546A"/>
        </w:rPr>
      </w:pPr>
    </w:p>
    <w:p w14:paraId="5DF5ECF9" w14:textId="62D3D00A" w:rsidR="002B32D3" w:rsidRPr="00153D58" w:rsidRDefault="002B32D3" w:rsidP="002B32D3">
      <w:pPr>
        <w:rPr>
          <w:b/>
          <w:color w:val="44546A"/>
        </w:rPr>
      </w:pPr>
      <w:r w:rsidRPr="00153D58">
        <w:rPr>
          <w:b/>
          <w:color w:val="44546A"/>
        </w:rPr>
        <w:lastRenderedPageBreak/>
        <w:t xml:space="preserve">Beskrivelse af det enkelte undervisningsforløb </w:t>
      </w:r>
    </w:p>
    <w:p w14:paraId="3E90E58C" w14:textId="77777777" w:rsidR="002B32D3" w:rsidRPr="00153D58" w:rsidRDefault="002B32D3" w:rsidP="002B32D3">
      <w:pPr>
        <w:rPr>
          <w:i/>
          <w:color w:val="000000"/>
        </w:rPr>
      </w:pPr>
      <w:r w:rsidRPr="00153D58">
        <w:rPr>
          <w:i/>
          <w:color w:val="000000"/>
        </w:rPr>
        <w:t>Nb! Et skema for hvert forløb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696"/>
        <w:gridCol w:w="7932"/>
      </w:tblGrid>
      <w:tr w:rsidR="002B32D3" w:rsidRPr="00153D58" w14:paraId="4E807D34" w14:textId="77777777" w:rsidTr="00D23B1B">
        <w:tc>
          <w:tcPr>
            <w:tcW w:w="1696" w:type="dxa"/>
            <w:shd w:val="clear" w:color="auto" w:fill="auto"/>
          </w:tcPr>
          <w:p w14:paraId="57C30493" w14:textId="541BB7E0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Titel 3</w:t>
            </w:r>
          </w:p>
          <w:p w14:paraId="6F9357A3" w14:textId="77777777" w:rsidR="002B32D3" w:rsidRPr="00153D58" w:rsidRDefault="002B32D3" w:rsidP="004636A3">
            <w:pPr>
              <w:rPr>
                <w:b/>
              </w:rPr>
            </w:pPr>
          </w:p>
        </w:tc>
        <w:tc>
          <w:tcPr>
            <w:tcW w:w="7932" w:type="dxa"/>
            <w:shd w:val="clear" w:color="auto" w:fill="auto"/>
          </w:tcPr>
          <w:p w14:paraId="0295F910" w14:textId="697BDEF0" w:rsidR="002B32D3" w:rsidRPr="00153D58" w:rsidRDefault="002B32D3" w:rsidP="004636A3">
            <w:proofErr w:type="spellStart"/>
            <w:r w:rsidRPr="00153D58">
              <w:t>Globalization</w:t>
            </w:r>
            <w:proofErr w:type="spellEnd"/>
          </w:p>
        </w:tc>
      </w:tr>
      <w:tr w:rsidR="002B32D3" w:rsidRPr="00153D58" w14:paraId="06EFA751" w14:textId="77777777" w:rsidTr="00D23B1B">
        <w:tc>
          <w:tcPr>
            <w:tcW w:w="1696" w:type="dxa"/>
            <w:shd w:val="clear" w:color="auto" w:fill="auto"/>
          </w:tcPr>
          <w:p w14:paraId="32501C0B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Indhold</w:t>
            </w:r>
          </w:p>
        </w:tc>
        <w:tc>
          <w:tcPr>
            <w:tcW w:w="7932" w:type="dxa"/>
            <w:shd w:val="clear" w:color="auto" w:fill="auto"/>
          </w:tcPr>
          <w:p w14:paraId="402C3727" w14:textId="4194243E" w:rsidR="00D23B1B" w:rsidRPr="00153D58" w:rsidRDefault="00A75965" w:rsidP="00D23B1B">
            <w:pPr>
              <w:rPr>
                <w:lang w:val="en-GB"/>
              </w:rPr>
            </w:pPr>
            <w:r>
              <w:rPr>
                <w:lang w:val="en-GB"/>
              </w:rPr>
              <w:t>‘</w:t>
            </w:r>
            <w:r w:rsidR="00D23B1B" w:rsidRPr="00A75965">
              <w:rPr>
                <w:i/>
                <w:iCs/>
                <w:lang w:val="en-GB"/>
              </w:rPr>
              <w:t>Globalization explained</w:t>
            </w:r>
            <w:r w:rsidRPr="00A75965">
              <w:rPr>
                <w:i/>
                <w:iCs/>
                <w:lang w:val="en-GB"/>
              </w:rPr>
              <w:t>’</w:t>
            </w:r>
            <w:r>
              <w:rPr>
                <w:lang w:val="en-GB"/>
              </w:rPr>
              <w:t xml:space="preserve"> (YouTube)</w:t>
            </w:r>
          </w:p>
          <w:p w14:paraId="7B4CA5FF" w14:textId="77777777" w:rsidR="00D23B1B" w:rsidRPr="00153D58" w:rsidRDefault="00000000" w:rsidP="00D23B1B">
            <w:pPr>
              <w:rPr>
                <w:lang w:val="en-GB"/>
              </w:rPr>
            </w:pPr>
            <w:hyperlink r:id="rId21" w:history="1">
              <w:r w:rsidR="00D23B1B" w:rsidRPr="00153D58">
                <w:rPr>
                  <w:rStyle w:val="Hyperlink"/>
                  <w:lang w:val="en-GB"/>
                </w:rPr>
                <w:t>https://www.youtube.com/watch?v=JJ0nFD19eT8</w:t>
              </w:r>
            </w:hyperlink>
          </w:p>
          <w:p w14:paraId="46893374" w14:textId="77777777" w:rsidR="00D23B1B" w:rsidRPr="00153D58" w:rsidRDefault="00D23B1B" w:rsidP="00D23B1B">
            <w:pPr>
              <w:rPr>
                <w:lang w:val="en-GB"/>
              </w:rPr>
            </w:pPr>
          </w:p>
          <w:p w14:paraId="1887C0E2" w14:textId="7D78EFE9" w:rsidR="00D23B1B" w:rsidRPr="00A75965" w:rsidRDefault="00E329A1" w:rsidP="00D23B1B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“</w:t>
            </w:r>
            <w:r w:rsidR="00A75965" w:rsidRPr="00A75965">
              <w:rPr>
                <w:u w:val="single"/>
                <w:lang w:val="en-US"/>
              </w:rPr>
              <w:t>Culture t</w:t>
            </w:r>
            <w:r w:rsidR="00A75965">
              <w:rPr>
                <w:u w:val="single"/>
                <w:lang w:val="en-US"/>
              </w:rPr>
              <w:t xml:space="preserve">heory </w:t>
            </w:r>
            <w:r>
              <w:rPr>
                <w:u w:val="single"/>
                <w:lang w:val="en-US"/>
              </w:rPr>
              <w:t xml:space="preserve">concepts” </w:t>
            </w:r>
            <w:r w:rsidR="00A75965">
              <w:rPr>
                <w:u w:val="single"/>
                <w:lang w:val="en-US"/>
              </w:rPr>
              <w:t>(G. Hofstede + E.T. Hall)</w:t>
            </w:r>
          </w:p>
          <w:p w14:paraId="2AFF6C7A" w14:textId="77777777" w:rsidR="00D23B1B" w:rsidRPr="00153D58" w:rsidRDefault="00D23B1B" w:rsidP="00D23B1B">
            <w:pPr>
              <w:numPr>
                <w:ilvl w:val="0"/>
                <w:numId w:val="13"/>
              </w:numPr>
            </w:pPr>
            <w:r w:rsidRPr="00153D58">
              <w:t>Multikultur vs. Monokultur</w:t>
            </w:r>
          </w:p>
          <w:p w14:paraId="23F15E03" w14:textId="4E86803F" w:rsidR="00D23B1B" w:rsidRDefault="00D23B1B" w:rsidP="00D23B1B">
            <w:pPr>
              <w:numPr>
                <w:ilvl w:val="0"/>
                <w:numId w:val="13"/>
              </w:numPr>
            </w:pPr>
            <w:r w:rsidRPr="00153D58">
              <w:t>Heterogen vs. Homogen</w:t>
            </w:r>
          </w:p>
          <w:p w14:paraId="18F2D106" w14:textId="58F21EDF" w:rsidR="00B94656" w:rsidRPr="00153D58" w:rsidRDefault="00B94656" w:rsidP="00D23B1B">
            <w:pPr>
              <w:numPr>
                <w:ilvl w:val="0"/>
                <w:numId w:val="13"/>
              </w:numPr>
            </w:pPr>
            <w:r>
              <w:t xml:space="preserve">Fast vs. </w:t>
            </w:r>
            <w:proofErr w:type="spellStart"/>
            <w:r>
              <w:t>Slow</w:t>
            </w:r>
            <w:proofErr w:type="spellEnd"/>
            <w:r>
              <w:t xml:space="preserve"> Messages</w:t>
            </w:r>
          </w:p>
          <w:p w14:paraId="7DB05CD2" w14:textId="77777777" w:rsidR="00D23B1B" w:rsidRPr="00153D58" w:rsidRDefault="00D23B1B" w:rsidP="00D23B1B">
            <w:pPr>
              <w:numPr>
                <w:ilvl w:val="0"/>
                <w:numId w:val="13"/>
              </w:numPr>
            </w:pPr>
            <w:proofErr w:type="spellStart"/>
            <w:r w:rsidRPr="00153D58">
              <w:t>Cultural</w:t>
            </w:r>
            <w:proofErr w:type="spellEnd"/>
            <w:r w:rsidRPr="00153D58">
              <w:t xml:space="preserve"> </w:t>
            </w:r>
            <w:proofErr w:type="spellStart"/>
            <w:r w:rsidRPr="00153D58">
              <w:t>blunders</w:t>
            </w:r>
            <w:proofErr w:type="spellEnd"/>
          </w:p>
          <w:p w14:paraId="71E5EC48" w14:textId="77777777" w:rsidR="00D23B1B" w:rsidRPr="00153D58" w:rsidRDefault="00D23B1B" w:rsidP="00D23B1B">
            <w:pPr>
              <w:numPr>
                <w:ilvl w:val="0"/>
                <w:numId w:val="13"/>
              </w:numPr>
            </w:pPr>
            <w:proofErr w:type="spellStart"/>
            <w:r w:rsidRPr="00153D58">
              <w:t>Monochronic</w:t>
            </w:r>
            <w:proofErr w:type="spellEnd"/>
            <w:r w:rsidRPr="00153D58">
              <w:t xml:space="preserve"> vs. </w:t>
            </w:r>
            <w:proofErr w:type="spellStart"/>
            <w:r w:rsidRPr="00153D58">
              <w:t>Polychronic</w:t>
            </w:r>
            <w:proofErr w:type="spellEnd"/>
            <w:r w:rsidRPr="00153D58">
              <w:t xml:space="preserve"> </w:t>
            </w:r>
          </w:p>
          <w:p w14:paraId="39A5DE61" w14:textId="7DC6CBD4" w:rsidR="00D23B1B" w:rsidRPr="00153D58" w:rsidRDefault="00D23B1B" w:rsidP="00B94656">
            <w:pPr>
              <w:numPr>
                <w:ilvl w:val="0"/>
                <w:numId w:val="13"/>
              </w:numPr>
            </w:pPr>
            <w:proofErr w:type="spellStart"/>
            <w:r w:rsidRPr="00153D58">
              <w:t>Individualism</w:t>
            </w:r>
            <w:proofErr w:type="spellEnd"/>
            <w:r w:rsidRPr="00153D58">
              <w:t xml:space="preserve"> vs. </w:t>
            </w:r>
            <w:proofErr w:type="spellStart"/>
            <w:r w:rsidRPr="00153D58">
              <w:t>Collectivism</w:t>
            </w:r>
            <w:proofErr w:type="spellEnd"/>
          </w:p>
          <w:p w14:paraId="2B5100E9" w14:textId="77777777" w:rsidR="00D23B1B" w:rsidRPr="00153D58" w:rsidRDefault="00D23B1B" w:rsidP="00D23B1B">
            <w:pPr>
              <w:numPr>
                <w:ilvl w:val="0"/>
                <w:numId w:val="13"/>
              </w:numPr>
            </w:pPr>
            <w:r w:rsidRPr="00153D58">
              <w:t>Hofstedes løgdiagram</w:t>
            </w:r>
          </w:p>
          <w:p w14:paraId="5D9CC408" w14:textId="4938E960" w:rsidR="00D23B1B" w:rsidRDefault="00D23B1B" w:rsidP="00D23B1B">
            <w:pPr>
              <w:rPr>
                <w:bCs/>
              </w:rPr>
            </w:pPr>
          </w:p>
          <w:p w14:paraId="275DDAAC" w14:textId="59CC3D6D" w:rsidR="006D5B71" w:rsidRDefault="00000000" w:rsidP="00D23B1B">
            <w:pPr>
              <w:rPr>
                <w:bCs/>
              </w:rPr>
            </w:pPr>
            <w:hyperlink r:id="rId22" w:history="1">
              <w:r w:rsidR="006D5B71" w:rsidRPr="006601D0">
                <w:rPr>
                  <w:rStyle w:val="Hyperlink"/>
                  <w:bCs/>
                </w:rPr>
                <w:t>https://culturalencounters.systime.dk/?id=134</w:t>
              </w:r>
            </w:hyperlink>
          </w:p>
          <w:p w14:paraId="50CDC0B5" w14:textId="6C698899" w:rsidR="006D5B71" w:rsidRDefault="006D5B71" w:rsidP="00D23B1B">
            <w:pPr>
              <w:rPr>
                <w:bCs/>
              </w:rPr>
            </w:pPr>
            <w:r>
              <w:rPr>
                <w:bCs/>
              </w:rPr>
              <w:t>+</w:t>
            </w:r>
          </w:p>
          <w:p w14:paraId="0ADCFED7" w14:textId="4A31259F" w:rsidR="006D5B71" w:rsidRDefault="00000000" w:rsidP="00D23B1B">
            <w:pPr>
              <w:rPr>
                <w:bCs/>
              </w:rPr>
            </w:pPr>
            <w:hyperlink r:id="rId23" w:history="1">
              <w:r w:rsidR="006D5B71" w:rsidRPr="006601D0">
                <w:rPr>
                  <w:rStyle w:val="Hyperlink"/>
                  <w:bCs/>
                </w:rPr>
                <w:t>https://www.hofstede-insights.com/country-comparison/pakistan,the-usa/</w:t>
              </w:r>
            </w:hyperlink>
          </w:p>
          <w:p w14:paraId="63C34BBC" w14:textId="27AA38CA" w:rsidR="006D5B71" w:rsidRDefault="006D5B71" w:rsidP="00D23B1B">
            <w:pPr>
              <w:rPr>
                <w:bCs/>
              </w:rPr>
            </w:pPr>
            <w:r>
              <w:rPr>
                <w:bCs/>
              </w:rPr>
              <w:t>+</w:t>
            </w:r>
          </w:p>
          <w:p w14:paraId="551B216A" w14:textId="1BE094E4" w:rsidR="006D5B71" w:rsidRDefault="00000000" w:rsidP="00D23B1B">
            <w:pPr>
              <w:rPr>
                <w:bCs/>
              </w:rPr>
            </w:pPr>
            <w:hyperlink r:id="rId24" w:history="1">
              <w:r w:rsidR="006D5B71" w:rsidRPr="006601D0">
                <w:rPr>
                  <w:rStyle w:val="Hyperlink"/>
                  <w:bCs/>
                </w:rPr>
                <w:t>https://www.crossculture.com/the-lewis-model-dimensions-of-behaviour/</w:t>
              </w:r>
            </w:hyperlink>
          </w:p>
          <w:p w14:paraId="0CDE1FB2" w14:textId="77777777" w:rsidR="006D5B71" w:rsidRDefault="006D5B71" w:rsidP="00D23B1B">
            <w:pPr>
              <w:rPr>
                <w:bCs/>
              </w:rPr>
            </w:pPr>
          </w:p>
          <w:p w14:paraId="31D73499" w14:textId="77777777" w:rsidR="006D5B71" w:rsidRPr="00153D58" w:rsidRDefault="006D5B71" w:rsidP="00D23B1B">
            <w:pPr>
              <w:rPr>
                <w:bCs/>
              </w:rPr>
            </w:pPr>
          </w:p>
          <w:p w14:paraId="62195B7E" w14:textId="30E878F6" w:rsidR="00D23B1B" w:rsidRPr="00536E64" w:rsidRDefault="00D23B1B" w:rsidP="00D23B1B">
            <w:pPr>
              <w:rPr>
                <w:b/>
                <w:lang w:val="en-US"/>
              </w:rPr>
            </w:pPr>
            <w:r w:rsidRPr="00536E64">
              <w:rPr>
                <w:b/>
                <w:lang w:val="en-US"/>
              </w:rPr>
              <w:t xml:space="preserve">Colonialism </w:t>
            </w:r>
            <w:r w:rsidR="00E329A1" w:rsidRPr="00536E64">
              <w:rPr>
                <w:b/>
                <w:lang w:val="en-US"/>
              </w:rPr>
              <w:t>and</w:t>
            </w:r>
            <w:r w:rsidRPr="00536E64">
              <w:rPr>
                <w:b/>
                <w:lang w:val="en-US"/>
              </w:rPr>
              <w:t xml:space="preserve"> Imperialism:</w:t>
            </w:r>
          </w:p>
          <w:p w14:paraId="01D7E2E5" w14:textId="77777777" w:rsidR="00D23B1B" w:rsidRPr="00536E64" w:rsidRDefault="00D23B1B" w:rsidP="00D23B1B">
            <w:pPr>
              <w:rPr>
                <w:bCs/>
                <w:lang w:val="en-US"/>
              </w:rPr>
            </w:pPr>
          </w:p>
          <w:p w14:paraId="522810CE" w14:textId="62A3C26B" w:rsidR="00D23B1B" w:rsidRPr="00B94656" w:rsidRDefault="00E329A1" w:rsidP="00D23B1B">
            <w:pPr>
              <w:rPr>
                <w:bCs/>
                <w:lang w:val="en-US"/>
              </w:rPr>
            </w:pPr>
            <w:r w:rsidRPr="00B94656">
              <w:rPr>
                <w:bCs/>
                <w:lang w:val="en-US"/>
              </w:rPr>
              <w:t xml:space="preserve">PP-show </w:t>
            </w:r>
            <w:r w:rsidR="00B94656" w:rsidRPr="00B94656">
              <w:rPr>
                <w:bCs/>
                <w:lang w:val="en-US"/>
              </w:rPr>
              <w:t xml:space="preserve">+ work questions (own material) </w:t>
            </w:r>
            <w:r w:rsidRPr="00B94656">
              <w:rPr>
                <w:bCs/>
                <w:lang w:val="en-US"/>
              </w:rPr>
              <w:t>on …</w:t>
            </w:r>
          </w:p>
          <w:p w14:paraId="66198FB8" w14:textId="2B9DA013" w:rsidR="00D23B1B" w:rsidRPr="00153D58" w:rsidRDefault="00D23B1B" w:rsidP="00D23B1B">
            <w:pPr>
              <w:numPr>
                <w:ilvl w:val="0"/>
                <w:numId w:val="13"/>
              </w:numPr>
              <w:rPr>
                <w:bCs/>
              </w:rPr>
            </w:pPr>
            <w:r w:rsidRPr="00153D58">
              <w:rPr>
                <w:bCs/>
              </w:rPr>
              <w:t>The British Empir</w:t>
            </w:r>
            <w:r w:rsidR="00E329A1">
              <w:rPr>
                <w:bCs/>
              </w:rPr>
              <w:t>e</w:t>
            </w:r>
          </w:p>
          <w:p w14:paraId="7DAB715D" w14:textId="77777777" w:rsidR="00D23B1B" w:rsidRPr="00153D58" w:rsidRDefault="00D23B1B" w:rsidP="00D23B1B">
            <w:pPr>
              <w:numPr>
                <w:ilvl w:val="0"/>
                <w:numId w:val="13"/>
              </w:numPr>
              <w:rPr>
                <w:bCs/>
                <w:lang w:val="en-US"/>
              </w:rPr>
            </w:pPr>
            <w:r w:rsidRPr="00153D58">
              <w:rPr>
                <w:bCs/>
                <w:lang w:val="en-US"/>
              </w:rPr>
              <w:t>Colonialism (practice) vs. Imperialism (idea)</w:t>
            </w:r>
          </w:p>
          <w:p w14:paraId="7E817E9E" w14:textId="6056848A" w:rsidR="00D23B1B" w:rsidRPr="00E329A1" w:rsidRDefault="00D23B1B" w:rsidP="00E329A1">
            <w:pPr>
              <w:numPr>
                <w:ilvl w:val="0"/>
                <w:numId w:val="13"/>
              </w:numPr>
              <w:rPr>
                <w:bCs/>
              </w:rPr>
            </w:pPr>
            <w:proofErr w:type="spellStart"/>
            <w:r w:rsidRPr="00153D58">
              <w:rPr>
                <w:bCs/>
              </w:rPr>
              <w:t>Eurocentrism</w:t>
            </w:r>
            <w:proofErr w:type="spellEnd"/>
          </w:p>
          <w:p w14:paraId="48E3819D" w14:textId="77777777" w:rsidR="00D23B1B" w:rsidRPr="00153D58" w:rsidRDefault="00D23B1B" w:rsidP="00D23B1B">
            <w:pPr>
              <w:numPr>
                <w:ilvl w:val="0"/>
                <w:numId w:val="13"/>
              </w:numPr>
              <w:rPr>
                <w:bCs/>
              </w:rPr>
            </w:pPr>
            <w:r w:rsidRPr="00153D58">
              <w:rPr>
                <w:bCs/>
              </w:rPr>
              <w:t>The Commonwealth</w:t>
            </w:r>
          </w:p>
          <w:p w14:paraId="02D6308B" w14:textId="77777777" w:rsidR="002B32D3" w:rsidRPr="00153D58" w:rsidRDefault="002B32D3" w:rsidP="004636A3"/>
          <w:p w14:paraId="3D2671FC" w14:textId="77777777" w:rsidR="002B32D3" w:rsidRPr="00153D58" w:rsidRDefault="002B32D3" w:rsidP="004636A3"/>
        </w:tc>
      </w:tr>
      <w:tr w:rsidR="002B32D3" w:rsidRPr="00153D58" w14:paraId="6DA9C064" w14:textId="77777777" w:rsidTr="00D23B1B">
        <w:tc>
          <w:tcPr>
            <w:tcW w:w="1696" w:type="dxa"/>
            <w:shd w:val="clear" w:color="auto" w:fill="auto"/>
          </w:tcPr>
          <w:p w14:paraId="32F28EF1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Omfang</w:t>
            </w:r>
          </w:p>
          <w:p w14:paraId="1E627617" w14:textId="77777777" w:rsidR="002B32D3" w:rsidRPr="00153D58" w:rsidRDefault="002B32D3" w:rsidP="004636A3">
            <w:pPr>
              <w:rPr>
                <w:b/>
              </w:rPr>
            </w:pPr>
          </w:p>
        </w:tc>
        <w:tc>
          <w:tcPr>
            <w:tcW w:w="7932" w:type="dxa"/>
            <w:shd w:val="clear" w:color="auto" w:fill="auto"/>
          </w:tcPr>
          <w:p w14:paraId="42590F38" w14:textId="555CB0B6" w:rsidR="002B32D3" w:rsidRPr="00153D58" w:rsidRDefault="00E329A1" w:rsidP="004636A3">
            <w:r>
              <w:t>1</w:t>
            </w:r>
            <w:r w:rsidR="00CC7ECF">
              <w:t>5</w:t>
            </w:r>
            <w:r w:rsidR="007D3BA8" w:rsidRPr="00153D58">
              <w:t>%</w:t>
            </w:r>
          </w:p>
        </w:tc>
      </w:tr>
      <w:tr w:rsidR="002B32D3" w:rsidRPr="00153D58" w14:paraId="60BA62DD" w14:textId="77777777" w:rsidTr="00D23B1B">
        <w:tc>
          <w:tcPr>
            <w:tcW w:w="1696" w:type="dxa"/>
            <w:shd w:val="clear" w:color="auto" w:fill="auto"/>
          </w:tcPr>
          <w:p w14:paraId="2446AF7F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Særlige fokuspunkter</w:t>
            </w:r>
          </w:p>
        </w:tc>
        <w:tc>
          <w:tcPr>
            <w:tcW w:w="7932" w:type="dxa"/>
            <w:shd w:val="clear" w:color="auto" w:fill="auto"/>
          </w:tcPr>
          <w:p w14:paraId="1177F227" w14:textId="3A8A217E" w:rsidR="00D23B1B" w:rsidRPr="00153D58" w:rsidRDefault="00D23B1B" w:rsidP="00D23B1B">
            <w:r w:rsidRPr="00153D58">
              <w:t>Eleverne har trænet deres ordforråd samt udvidet det med et nyt begrebsapparat</w:t>
            </w:r>
            <w:r w:rsidR="00E329A1">
              <w:t xml:space="preserve"> fra litteraturen</w:t>
            </w:r>
            <w:r w:rsidRPr="00153D58">
              <w:t xml:space="preserve">. De har fået et indblik i britisk historie, som danner grundlag for </w:t>
            </w:r>
            <w:r w:rsidR="00E329A1">
              <w:t xml:space="preserve">den </w:t>
            </w:r>
            <w:r w:rsidRPr="00153D58">
              <w:t>globale virkelighed, som vi kender i dag.</w:t>
            </w:r>
            <w:r w:rsidR="00E329A1">
              <w:t xml:space="preserve"> </w:t>
            </w:r>
            <w:r w:rsidRPr="00153D58">
              <w:t xml:space="preserve">De har derudover læst primær </w:t>
            </w:r>
            <w:r w:rsidR="00E329A1">
              <w:t>(</w:t>
            </w:r>
            <w:r w:rsidR="005D55D5">
              <w:t xml:space="preserve">se under fanen ”Fiction </w:t>
            </w:r>
            <w:proofErr w:type="spellStart"/>
            <w:r w:rsidR="005D55D5">
              <w:t>reading</w:t>
            </w:r>
            <w:proofErr w:type="spellEnd"/>
            <w:r w:rsidR="005D55D5">
              <w:t xml:space="preserve">” </w:t>
            </w:r>
            <w:r w:rsidRPr="00153D58">
              <w:t xml:space="preserve">og sekundær litteratur </w:t>
            </w:r>
            <w:r w:rsidR="005D55D5">
              <w:t xml:space="preserve">(egen søgning på nettet) </w:t>
            </w:r>
            <w:r w:rsidRPr="00153D58">
              <w:t>på autentisk engelsk.</w:t>
            </w:r>
          </w:p>
          <w:p w14:paraId="22DD998F" w14:textId="77777777" w:rsidR="002B32D3" w:rsidRPr="00153D58" w:rsidRDefault="002B32D3" w:rsidP="004636A3"/>
          <w:p w14:paraId="61143ECF" w14:textId="538A6E08" w:rsidR="00E329A1" w:rsidRPr="00153D58" w:rsidRDefault="00E329A1" w:rsidP="004636A3"/>
        </w:tc>
      </w:tr>
      <w:tr w:rsidR="002B32D3" w:rsidRPr="00153D58" w14:paraId="551B4E9D" w14:textId="77777777" w:rsidTr="00D23B1B">
        <w:tc>
          <w:tcPr>
            <w:tcW w:w="1696" w:type="dxa"/>
            <w:shd w:val="clear" w:color="auto" w:fill="auto"/>
          </w:tcPr>
          <w:p w14:paraId="696FA60E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Væsentligste arbejdsformer</w:t>
            </w:r>
          </w:p>
        </w:tc>
        <w:tc>
          <w:tcPr>
            <w:tcW w:w="7932" w:type="dxa"/>
            <w:shd w:val="clear" w:color="auto" w:fill="auto"/>
          </w:tcPr>
          <w:p w14:paraId="35785A02" w14:textId="3CEF0F03" w:rsidR="00D23B1B" w:rsidRPr="00153D58" w:rsidRDefault="00D23B1B" w:rsidP="00D23B1B">
            <w:r w:rsidRPr="00153D58">
              <w:t xml:space="preserve">Undervisningen har primært været fokuseret </w:t>
            </w:r>
            <w:r w:rsidR="005D55D5">
              <w:t>på</w:t>
            </w:r>
            <w:r w:rsidRPr="00153D58">
              <w:t xml:space="preserve"> klasseundervisning og projektarbejde. Derudover har der været noget skriftligt arbejde med integreret grammatikforløb (inkorporerede grammatiske øvelser).</w:t>
            </w:r>
          </w:p>
          <w:p w14:paraId="6FF40666" w14:textId="77777777" w:rsidR="002B32D3" w:rsidRPr="00153D58" w:rsidRDefault="002B32D3" w:rsidP="004636A3"/>
          <w:p w14:paraId="7BC524A2" w14:textId="77777777" w:rsidR="002B32D3" w:rsidRPr="00153D58" w:rsidRDefault="002B32D3" w:rsidP="004636A3"/>
        </w:tc>
      </w:tr>
    </w:tbl>
    <w:p w14:paraId="13A3CF4E" w14:textId="0E4E62A6" w:rsidR="002B32D3" w:rsidRPr="00153D58" w:rsidRDefault="00D23B1B" w:rsidP="002B32D3">
      <w:r w:rsidRPr="00153D58">
        <w:t xml:space="preserve"> </w:t>
      </w:r>
    </w:p>
    <w:p w14:paraId="14F85C00" w14:textId="16EE1B82" w:rsidR="007A4722" w:rsidRPr="00153D58" w:rsidRDefault="007A4722" w:rsidP="00F431D1"/>
    <w:p w14:paraId="0E5496E4" w14:textId="1F67D0F3" w:rsidR="002B32D3" w:rsidRPr="00153D58" w:rsidRDefault="002B32D3" w:rsidP="002B32D3">
      <w:pPr>
        <w:rPr>
          <w:b/>
          <w:color w:val="44546A"/>
        </w:rPr>
      </w:pPr>
      <w:r w:rsidRPr="00153D58">
        <w:rPr>
          <w:b/>
          <w:color w:val="44546A"/>
        </w:rPr>
        <w:lastRenderedPageBreak/>
        <w:t xml:space="preserve">Beskrivelse af det enkelte undervisningsforløb </w:t>
      </w:r>
    </w:p>
    <w:p w14:paraId="5E2D5B1A" w14:textId="77777777" w:rsidR="002B32D3" w:rsidRPr="00153D58" w:rsidRDefault="002B32D3" w:rsidP="002B32D3">
      <w:pPr>
        <w:rPr>
          <w:i/>
          <w:color w:val="000000"/>
        </w:rPr>
      </w:pPr>
      <w:r w:rsidRPr="00153D58">
        <w:rPr>
          <w:i/>
          <w:color w:val="000000"/>
        </w:rPr>
        <w:t>Nb! Et skema for hvert forløb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838"/>
        <w:gridCol w:w="7790"/>
      </w:tblGrid>
      <w:tr w:rsidR="002B32D3" w:rsidRPr="008A3261" w14:paraId="5A329679" w14:textId="77777777" w:rsidTr="00F67EEE">
        <w:tc>
          <w:tcPr>
            <w:tcW w:w="1838" w:type="dxa"/>
            <w:shd w:val="clear" w:color="auto" w:fill="auto"/>
          </w:tcPr>
          <w:p w14:paraId="0D0CF015" w14:textId="7A5516FF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 xml:space="preserve">Titel </w:t>
            </w:r>
            <w:r w:rsidR="007D3BA8" w:rsidRPr="00153D58">
              <w:rPr>
                <w:b/>
              </w:rPr>
              <w:t>4</w:t>
            </w:r>
          </w:p>
          <w:p w14:paraId="4462FDDE" w14:textId="77777777" w:rsidR="002B32D3" w:rsidRPr="00153D58" w:rsidRDefault="002B32D3" w:rsidP="004636A3">
            <w:pPr>
              <w:rPr>
                <w:b/>
              </w:rPr>
            </w:pPr>
          </w:p>
        </w:tc>
        <w:tc>
          <w:tcPr>
            <w:tcW w:w="7790" w:type="dxa"/>
            <w:shd w:val="clear" w:color="auto" w:fill="auto"/>
          </w:tcPr>
          <w:p w14:paraId="7C169859" w14:textId="54A19A15" w:rsidR="00F67EEE" w:rsidRPr="00153D58" w:rsidRDefault="007D3BA8" w:rsidP="00F67EEE">
            <w:pPr>
              <w:rPr>
                <w:bCs/>
                <w:i/>
                <w:iCs/>
                <w:lang w:val="en-US"/>
              </w:rPr>
            </w:pPr>
            <w:r w:rsidRPr="00153D58">
              <w:rPr>
                <w:lang w:val="en-US"/>
              </w:rPr>
              <w:t>Fiction reading</w:t>
            </w:r>
            <w:r w:rsidR="00E77C79" w:rsidRPr="00153D58">
              <w:rPr>
                <w:lang w:val="en-US"/>
              </w:rPr>
              <w:t xml:space="preserve">: </w:t>
            </w:r>
            <w:r w:rsidR="00465202">
              <w:rPr>
                <w:i/>
                <w:iCs/>
                <w:lang w:val="en-US"/>
              </w:rPr>
              <w:t>Animal Farm</w:t>
            </w:r>
            <w:r w:rsidR="00F67EEE" w:rsidRPr="00153D58">
              <w:rPr>
                <w:i/>
                <w:iCs/>
                <w:lang w:val="en-US"/>
              </w:rPr>
              <w:t xml:space="preserve"> </w:t>
            </w:r>
            <w:r w:rsidR="00F67EEE" w:rsidRPr="00153D58">
              <w:rPr>
                <w:bCs/>
                <w:lang w:val="en-US"/>
              </w:rPr>
              <w:t>(</w:t>
            </w:r>
            <w:r w:rsidR="00465202">
              <w:rPr>
                <w:bCs/>
                <w:lang w:val="en-US"/>
              </w:rPr>
              <w:t>George Orwell</w:t>
            </w:r>
            <w:r w:rsidR="00F67EEE" w:rsidRPr="00153D58">
              <w:rPr>
                <w:bCs/>
                <w:lang w:val="en-US"/>
              </w:rPr>
              <w:t>,</w:t>
            </w:r>
            <w:r w:rsidR="00465202">
              <w:rPr>
                <w:bCs/>
                <w:lang w:val="en-US"/>
              </w:rPr>
              <w:t xml:space="preserve"> 1948</w:t>
            </w:r>
            <w:r w:rsidR="00F67EEE" w:rsidRPr="00153D58">
              <w:rPr>
                <w:bCs/>
                <w:lang w:val="en-US"/>
              </w:rPr>
              <w:t>)</w:t>
            </w:r>
            <w:r w:rsidR="00F67EEE" w:rsidRPr="00153D58">
              <w:rPr>
                <w:bCs/>
                <w:i/>
                <w:iCs/>
                <w:lang w:val="en-US"/>
              </w:rPr>
              <w:t xml:space="preserve"> </w:t>
            </w:r>
          </w:p>
          <w:p w14:paraId="24B1F5E2" w14:textId="09DF8133" w:rsidR="002B32D3" w:rsidRPr="00153D58" w:rsidRDefault="002B32D3" w:rsidP="004636A3">
            <w:pPr>
              <w:rPr>
                <w:lang w:val="en-US"/>
              </w:rPr>
            </w:pPr>
          </w:p>
        </w:tc>
      </w:tr>
      <w:tr w:rsidR="002B32D3" w:rsidRPr="00153D58" w14:paraId="4C8F21CE" w14:textId="77777777" w:rsidTr="00F67EEE">
        <w:tc>
          <w:tcPr>
            <w:tcW w:w="1838" w:type="dxa"/>
            <w:shd w:val="clear" w:color="auto" w:fill="auto"/>
          </w:tcPr>
          <w:p w14:paraId="61C382B6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Indhold</w:t>
            </w:r>
          </w:p>
        </w:tc>
        <w:tc>
          <w:tcPr>
            <w:tcW w:w="7790" w:type="dxa"/>
            <w:shd w:val="clear" w:color="auto" w:fill="auto"/>
          </w:tcPr>
          <w:p w14:paraId="2980C071" w14:textId="2EC6D9D3" w:rsidR="00E77C79" w:rsidRPr="00153D58" w:rsidRDefault="00E77C79" w:rsidP="00E77C79">
            <w:r w:rsidRPr="00153D58">
              <w:t xml:space="preserve">Romanen er læst som en del af emnet </w:t>
            </w:r>
            <w:proofErr w:type="spellStart"/>
            <w:r w:rsidR="00465202">
              <w:rPr>
                <w:i/>
                <w:iCs/>
              </w:rPr>
              <w:t>Dystopia</w:t>
            </w:r>
            <w:proofErr w:type="spellEnd"/>
            <w:r w:rsidRPr="00153D58">
              <w:rPr>
                <w:i/>
                <w:iCs/>
              </w:rPr>
              <w:t xml:space="preserve">. </w:t>
            </w:r>
            <w:r w:rsidRPr="00153D58">
              <w:t xml:space="preserve">Nogle kapitler er læst med henblik på analyse af bogens karakterer, temaer og symbolik; andre kapitler er læst med henblik på at sætte indholdet i relation til </w:t>
            </w:r>
            <w:r w:rsidR="00465202">
              <w:t>magtstrukturer, politik</w:t>
            </w:r>
            <w:r w:rsidR="00B94656">
              <w:t xml:space="preserve"> og kulturelle forskelle</w:t>
            </w:r>
            <w:r w:rsidRPr="00153D58">
              <w:t xml:space="preserve">. Samtidig har eleverne inddraget kulturteorien </w:t>
            </w:r>
            <w:r w:rsidR="00B94656">
              <w:t xml:space="preserve">fra Hall og </w:t>
            </w:r>
            <w:proofErr w:type="spellStart"/>
            <w:r w:rsidR="00B94656">
              <w:t>Hofstede</w:t>
            </w:r>
            <w:proofErr w:type="spellEnd"/>
            <w:r w:rsidR="00B94656">
              <w:t xml:space="preserve"> </w:t>
            </w:r>
            <w:r w:rsidRPr="00153D58">
              <w:t>i analyse</w:t>
            </w:r>
            <w:r w:rsidR="007B77FE">
              <w:t>n</w:t>
            </w:r>
            <w:r w:rsidRPr="00153D58">
              <w:t xml:space="preserve"> </w:t>
            </w:r>
            <w:r w:rsidR="007B77FE">
              <w:t xml:space="preserve">af </w:t>
            </w:r>
            <w:r w:rsidR="001F4EDC">
              <w:t xml:space="preserve">persongalleriet i </w:t>
            </w:r>
            <w:r w:rsidR="001F4EDC" w:rsidRPr="001F4EDC">
              <w:rPr>
                <w:i/>
                <w:iCs/>
              </w:rPr>
              <w:t>Animal Farm</w:t>
            </w:r>
            <w:r w:rsidRPr="00153D58">
              <w:t>.</w:t>
            </w:r>
          </w:p>
          <w:p w14:paraId="28F6A0E2" w14:textId="77777777" w:rsidR="002B32D3" w:rsidRDefault="002B32D3" w:rsidP="004636A3"/>
          <w:p w14:paraId="0B67C6F5" w14:textId="388E6B86" w:rsidR="00AC68FE" w:rsidRPr="00153D58" w:rsidRDefault="00AC68FE" w:rsidP="004636A3">
            <w:r>
              <w:t xml:space="preserve">Desuden har vi læst/set/analyseret </w:t>
            </w:r>
            <w:proofErr w:type="spellStart"/>
            <w:r>
              <w:t>Coldplay</w:t>
            </w:r>
            <w:proofErr w:type="spellEnd"/>
            <w:r>
              <w:t>-videoen ”</w:t>
            </w:r>
            <w:proofErr w:type="spellStart"/>
            <w:r>
              <w:t>Trouble</w:t>
            </w:r>
            <w:proofErr w:type="spellEnd"/>
            <w:r>
              <w:t xml:space="preserve"> in Town” som perspektivering til </w:t>
            </w:r>
            <w:r w:rsidRPr="00AC68FE">
              <w:rPr>
                <w:i/>
                <w:iCs/>
              </w:rPr>
              <w:t>Animal Farm</w:t>
            </w:r>
            <w:r>
              <w:t xml:space="preserve"> og temaerne om magt og kultur.</w:t>
            </w:r>
          </w:p>
          <w:p w14:paraId="2AE10213" w14:textId="77777777" w:rsidR="00AC68FE" w:rsidRDefault="00AC68FE" w:rsidP="004636A3"/>
          <w:p w14:paraId="1886BF5E" w14:textId="500A014F" w:rsidR="002B32D3" w:rsidRPr="00153D58" w:rsidRDefault="001F4EDC" w:rsidP="004636A3">
            <w:r>
              <w:t>Under dette emne, Fiction Reading, har vi også haft 2 x Individuel Toning, hvor eleverne har skullet udvælge og analysere enten noveller eller artikler med henblik på analyse og diskussion.</w:t>
            </w:r>
          </w:p>
          <w:p w14:paraId="77D8A06B" w14:textId="77777777" w:rsidR="002B32D3" w:rsidRPr="00153D58" w:rsidRDefault="002B32D3" w:rsidP="004636A3"/>
        </w:tc>
      </w:tr>
      <w:tr w:rsidR="002B32D3" w:rsidRPr="00153D58" w14:paraId="324281D3" w14:textId="77777777" w:rsidTr="00F67EEE">
        <w:tc>
          <w:tcPr>
            <w:tcW w:w="1838" w:type="dxa"/>
            <w:shd w:val="clear" w:color="auto" w:fill="auto"/>
          </w:tcPr>
          <w:p w14:paraId="2A10BC45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Omfang</w:t>
            </w:r>
          </w:p>
          <w:p w14:paraId="5F137423" w14:textId="77777777" w:rsidR="002B32D3" w:rsidRPr="00153D58" w:rsidRDefault="002B32D3" w:rsidP="004636A3">
            <w:pPr>
              <w:rPr>
                <w:b/>
              </w:rPr>
            </w:pPr>
          </w:p>
        </w:tc>
        <w:tc>
          <w:tcPr>
            <w:tcW w:w="7790" w:type="dxa"/>
            <w:shd w:val="clear" w:color="auto" w:fill="auto"/>
          </w:tcPr>
          <w:p w14:paraId="085B5117" w14:textId="3200B112" w:rsidR="002B32D3" w:rsidRPr="00153D58" w:rsidRDefault="007D3BA8" w:rsidP="004636A3">
            <w:r w:rsidRPr="00153D58">
              <w:t>1</w:t>
            </w:r>
            <w:r w:rsidR="00CC7ECF">
              <w:t>5</w:t>
            </w:r>
            <w:r w:rsidRPr="00153D58">
              <w:t>%</w:t>
            </w:r>
          </w:p>
        </w:tc>
      </w:tr>
      <w:tr w:rsidR="002B32D3" w:rsidRPr="00153D58" w14:paraId="41EBC12E" w14:textId="77777777" w:rsidTr="00F67EEE">
        <w:tc>
          <w:tcPr>
            <w:tcW w:w="1838" w:type="dxa"/>
            <w:shd w:val="clear" w:color="auto" w:fill="auto"/>
          </w:tcPr>
          <w:p w14:paraId="3C7B4469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Særlige fokuspunkter</w:t>
            </w:r>
          </w:p>
        </w:tc>
        <w:tc>
          <w:tcPr>
            <w:tcW w:w="7790" w:type="dxa"/>
            <w:shd w:val="clear" w:color="auto" w:fill="auto"/>
          </w:tcPr>
          <w:p w14:paraId="77EAFC6E" w14:textId="7CD965A4" w:rsidR="002B32D3" w:rsidRPr="00153D58" w:rsidRDefault="00F67EEE" w:rsidP="004636A3">
            <w:r w:rsidRPr="00153D58">
              <w:t xml:space="preserve">Nærlæsning af autentisk engelsk </w:t>
            </w:r>
            <w:r w:rsidR="007B77FE">
              <w:t xml:space="preserve">litteratur </w:t>
            </w:r>
            <w:r w:rsidRPr="00153D58">
              <w:t>med fokus på litterære virkemidler.</w:t>
            </w:r>
          </w:p>
          <w:p w14:paraId="0CE30BFD" w14:textId="77777777" w:rsidR="002B32D3" w:rsidRPr="00153D58" w:rsidRDefault="002B32D3" w:rsidP="004636A3"/>
          <w:p w14:paraId="7D4F9E7B" w14:textId="77777777" w:rsidR="002B32D3" w:rsidRPr="00153D58" w:rsidRDefault="002B32D3" w:rsidP="004636A3"/>
          <w:p w14:paraId="727FD003" w14:textId="77777777" w:rsidR="002B32D3" w:rsidRPr="00153D58" w:rsidRDefault="002B32D3" w:rsidP="004636A3"/>
          <w:p w14:paraId="2C5C02B2" w14:textId="77777777" w:rsidR="002B32D3" w:rsidRPr="00153D58" w:rsidRDefault="002B32D3" w:rsidP="004636A3"/>
          <w:p w14:paraId="60E02707" w14:textId="77777777" w:rsidR="002B32D3" w:rsidRPr="00153D58" w:rsidRDefault="002B32D3" w:rsidP="004636A3"/>
          <w:p w14:paraId="12461282" w14:textId="77777777" w:rsidR="002B32D3" w:rsidRPr="00153D58" w:rsidRDefault="002B32D3" w:rsidP="004636A3"/>
          <w:p w14:paraId="2540CC56" w14:textId="77777777" w:rsidR="002B32D3" w:rsidRPr="00153D58" w:rsidRDefault="002B32D3" w:rsidP="004636A3"/>
        </w:tc>
      </w:tr>
      <w:tr w:rsidR="002B32D3" w:rsidRPr="00153D58" w14:paraId="368FCC59" w14:textId="77777777" w:rsidTr="00F67EEE">
        <w:tc>
          <w:tcPr>
            <w:tcW w:w="1838" w:type="dxa"/>
            <w:shd w:val="clear" w:color="auto" w:fill="auto"/>
          </w:tcPr>
          <w:p w14:paraId="0C5ED58F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Væsentligste arbejdsformer</w:t>
            </w:r>
          </w:p>
        </w:tc>
        <w:tc>
          <w:tcPr>
            <w:tcW w:w="7790" w:type="dxa"/>
            <w:shd w:val="clear" w:color="auto" w:fill="auto"/>
          </w:tcPr>
          <w:p w14:paraId="08222CE4" w14:textId="173EB1CF" w:rsidR="00F67EEE" w:rsidRPr="00153D58" w:rsidRDefault="00F67EEE" w:rsidP="00F67EEE">
            <w:r w:rsidRPr="00153D58">
              <w:t>Undervisningen har været organiseret omkring såvel individuelt som pararbejde og gennemgang på klassen.</w:t>
            </w:r>
            <w:r w:rsidR="007B77FE">
              <w:t xml:space="preserve"> </w:t>
            </w:r>
            <w:r w:rsidRPr="00153D58">
              <w:t xml:space="preserve">Eleverne har løbende skrevet </w:t>
            </w:r>
            <w:r w:rsidR="007B77FE">
              <w:t>”</w:t>
            </w:r>
            <w:r w:rsidRPr="00153D58">
              <w:t>logbog</w:t>
            </w:r>
            <w:r w:rsidR="007B77FE">
              <w:t>”</w:t>
            </w:r>
            <w:r w:rsidRPr="00153D58">
              <w:t xml:space="preserve"> om bogens handling, samt analyseret </w:t>
            </w:r>
            <w:r w:rsidR="007B77FE">
              <w:t xml:space="preserve">og diskuteret </w:t>
            </w:r>
            <w:r w:rsidRPr="00153D58">
              <w:t xml:space="preserve">værket </w:t>
            </w:r>
            <w:r w:rsidR="007B77FE">
              <w:t>gruppevis og på klassen</w:t>
            </w:r>
            <w:r w:rsidRPr="00153D58">
              <w:t>.</w:t>
            </w:r>
          </w:p>
          <w:p w14:paraId="609E5E2D" w14:textId="77777777" w:rsidR="002B32D3" w:rsidRPr="00153D58" w:rsidRDefault="002B32D3" w:rsidP="004636A3"/>
        </w:tc>
      </w:tr>
    </w:tbl>
    <w:p w14:paraId="459F50AB" w14:textId="77777777" w:rsidR="002B32D3" w:rsidRPr="00153D58" w:rsidRDefault="002B32D3" w:rsidP="002B32D3"/>
    <w:p w14:paraId="73F09B7D" w14:textId="7089ECF0" w:rsidR="007A4722" w:rsidRPr="00153D58" w:rsidRDefault="007A4722" w:rsidP="00F431D1"/>
    <w:p w14:paraId="7653ADFE" w14:textId="0346DE64" w:rsidR="007A4722" w:rsidRPr="00153D58" w:rsidRDefault="007A4722" w:rsidP="00F431D1"/>
    <w:p w14:paraId="50CE5235" w14:textId="163497B8" w:rsidR="007A4722" w:rsidRPr="00153D58" w:rsidRDefault="007A4722" w:rsidP="00F431D1"/>
    <w:p w14:paraId="7AAD3DDD" w14:textId="632B4730" w:rsidR="007A4722" w:rsidRPr="00153D58" w:rsidRDefault="007A4722" w:rsidP="00F431D1"/>
    <w:p w14:paraId="0E56D8AD" w14:textId="34C32F54" w:rsidR="007A4722" w:rsidRPr="00153D58" w:rsidRDefault="007A4722" w:rsidP="00F431D1"/>
    <w:p w14:paraId="3EFB721F" w14:textId="59F2B5DE" w:rsidR="007A4722" w:rsidRPr="00153D58" w:rsidRDefault="007A4722" w:rsidP="00F431D1"/>
    <w:p w14:paraId="4F37FC69" w14:textId="31DB1E2A" w:rsidR="00116F25" w:rsidRPr="00153D58" w:rsidRDefault="00116F25" w:rsidP="00F431D1"/>
    <w:p w14:paraId="3E20F8D1" w14:textId="11F62F50" w:rsidR="00116F25" w:rsidRPr="00153D58" w:rsidRDefault="00116F25" w:rsidP="00F431D1"/>
    <w:p w14:paraId="2C81CB2F" w14:textId="0A5C899E" w:rsidR="00116F25" w:rsidRPr="00153D58" w:rsidRDefault="00116F25" w:rsidP="00F431D1"/>
    <w:p w14:paraId="1B182713" w14:textId="089FD1FB" w:rsidR="00116F25" w:rsidRPr="00153D58" w:rsidRDefault="00116F25" w:rsidP="00F431D1"/>
    <w:p w14:paraId="764747FF" w14:textId="27A1FC39" w:rsidR="00116F25" w:rsidRPr="00153D58" w:rsidRDefault="00116F25" w:rsidP="00F431D1"/>
    <w:p w14:paraId="0C55D07B" w14:textId="532BB3E2" w:rsidR="00116F25" w:rsidRPr="00153D58" w:rsidRDefault="00116F25" w:rsidP="00F431D1"/>
    <w:p w14:paraId="4EA0BD97" w14:textId="0796378E" w:rsidR="00116F25" w:rsidRPr="00153D58" w:rsidRDefault="00116F25" w:rsidP="00F431D1"/>
    <w:p w14:paraId="28DDF311" w14:textId="65C29AA8" w:rsidR="00116F25" w:rsidRPr="00153D58" w:rsidRDefault="00116F25" w:rsidP="00F431D1"/>
    <w:p w14:paraId="75B403CF" w14:textId="160301CE" w:rsidR="00116F25" w:rsidRPr="00153D58" w:rsidRDefault="00116F25" w:rsidP="00F431D1"/>
    <w:p w14:paraId="0C68FB01" w14:textId="32720D90" w:rsidR="00116F25" w:rsidRPr="00153D58" w:rsidRDefault="00116F25" w:rsidP="00F431D1"/>
    <w:p w14:paraId="5C7F09A1" w14:textId="77777777" w:rsidR="00116F25" w:rsidRPr="00153D58" w:rsidRDefault="00116F25" w:rsidP="00F431D1"/>
    <w:p w14:paraId="0BE67DE6" w14:textId="77777777" w:rsidR="002B32D3" w:rsidRPr="00153D58" w:rsidRDefault="002B32D3" w:rsidP="002B32D3">
      <w:pPr>
        <w:rPr>
          <w:b/>
          <w:color w:val="44546A"/>
        </w:rPr>
      </w:pPr>
      <w:r w:rsidRPr="00153D58">
        <w:rPr>
          <w:b/>
          <w:color w:val="44546A"/>
        </w:rPr>
        <w:t xml:space="preserve">Beskrivelse af det enkelte undervisningsforløb </w:t>
      </w:r>
    </w:p>
    <w:p w14:paraId="2478A8DD" w14:textId="77777777" w:rsidR="002B32D3" w:rsidRPr="00153D58" w:rsidRDefault="002B32D3" w:rsidP="002B32D3">
      <w:pPr>
        <w:rPr>
          <w:i/>
          <w:color w:val="000000"/>
        </w:rPr>
      </w:pPr>
      <w:r w:rsidRPr="00153D58">
        <w:rPr>
          <w:i/>
          <w:color w:val="000000"/>
        </w:rPr>
        <w:t>Nb! Et skema for hvert forløb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696"/>
        <w:gridCol w:w="7932"/>
      </w:tblGrid>
      <w:tr w:rsidR="002B32D3" w:rsidRPr="00153D58" w14:paraId="61FE41CF" w14:textId="77777777" w:rsidTr="00116F25">
        <w:tc>
          <w:tcPr>
            <w:tcW w:w="1696" w:type="dxa"/>
            <w:shd w:val="clear" w:color="auto" w:fill="auto"/>
          </w:tcPr>
          <w:p w14:paraId="43F2E4A0" w14:textId="1E38ED2B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 xml:space="preserve">Titel </w:t>
            </w:r>
            <w:r w:rsidR="007D3BA8" w:rsidRPr="00153D58">
              <w:rPr>
                <w:b/>
              </w:rPr>
              <w:t>5</w:t>
            </w:r>
          </w:p>
          <w:p w14:paraId="5839ACC2" w14:textId="77777777" w:rsidR="002B32D3" w:rsidRPr="00153D58" w:rsidRDefault="002B32D3" w:rsidP="004636A3">
            <w:pPr>
              <w:rPr>
                <w:b/>
              </w:rPr>
            </w:pPr>
          </w:p>
        </w:tc>
        <w:tc>
          <w:tcPr>
            <w:tcW w:w="7932" w:type="dxa"/>
            <w:shd w:val="clear" w:color="auto" w:fill="auto"/>
          </w:tcPr>
          <w:p w14:paraId="37A57820" w14:textId="57EEF3BD" w:rsidR="002B32D3" w:rsidRPr="00153D58" w:rsidRDefault="007D3BA8" w:rsidP="004636A3">
            <w:r w:rsidRPr="00153D58">
              <w:t xml:space="preserve">US </w:t>
            </w:r>
            <w:proofErr w:type="spellStart"/>
            <w:r w:rsidRPr="00153D58">
              <w:t>history</w:t>
            </w:r>
            <w:proofErr w:type="spellEnd"/>
            <w:r w:rsidR="007B77FE">
              <w:t xml:space="preserve"> and </w:t>
            </w:r>
            <w:proofErr w:type="spellStart"/>
            <w:r w:rsidR="007B77FE">
              <w:t>politics</w:t>
            </w:r>
            <w:proofErr w:type="spellEnd"/>
          </w:p>
        </w:tc>
      </w:tr>
      <w:tr w:rsidR="002B32D3" w:rsidRPr="008A3261" w14:paraId="437F14C6" w14:textId="77777777" w:rsidTr="00116F25">
        <w:tc>
          <w:tcPr>
            <w:tcW w:w="1696" w:type="dxa"/>
            <w:shd w:val="clear" w:color="auto" w:fill="auto"/>
          </w:tcPr>
          <w:p w14:paraId="722F8866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Indhold</w:t>
            </w:r>
          </w:p>
        </w:tc>
        <w:tc>
          <w:tcPr>
            <w:tcW w:w="7932" w:type="dxa"/>
            <w:shd w:val="clear" w:color="auto" w:fill="auto"/>
          </w:tcPr>
          <w:p w14:paraId="5138DF6C" w14:textId="4DAD724C" w:rsidR="00440674" w:rsidRDefault="00440674" w:rsidP="00440674">
            <w:pPr>
              <w:rPr>
                <w:bCs/>
                <w:lang w:val="en-GB"/>
              </w:rPr>
            </w:pPr>
            <w:r w:rsidRPr="00153D58">
              <w:rPr>
                <w:bCs/>
                <w:i/>
                <w:iCs/>
                <w:lang w:val="en-GB"/>
              </w:rPr>
              <w:t xml:space="preserve">’A More Perfect Union’ </w:t>
            </w:r>
            <w:r w:rsidR="002D1862">
              <w:rPr>
                <w:bCs/>
                <w:lang w:val="en-GB"/>
              </w:rPr>
              <w:t>(B</w:t>
            </w:r>
            <w:r w:rsidRPr="00153D58">
              <w:rPr>
                <w:bCs/>
                <w:lang w:val="en-GB"/>
              </w:rPr>
              <w:t>arack Obama</w:t>
            </w:r>
            <w:r w:rsidR="002D1862">
              <w:rPr>
                <w:bCs/>
                <w:lang w:val="en-GB"/>
              </w:rPr>
              <w:t>, YouTube)</w:t>
            </w:r>
          </w:p>
          <w:p w14:paraId="58E1FEB4" w14:textId="35F90114" w:rsidR="002D1862" w:rsidRDefault="00000000" w:rsidP="00440674">
            <w:pPr>
              <w:rPr>
                <w:bCs/>
                <w:lang w:val="en-GB"/>
              </w:rPr>
            </w:pPr>
            <w:hyperlink r:id="rId25" w:history="1">
              <w:r w:rsidR="002D1862" w:rsidRPr="006601D0">
                <w:rPr>
                  <w:rStyle w:val="Hyperlink"/>
                  <w:bCs/>
                  <w:lang w:val="en-GB"/>
                </w:rPr>
                <w:t>https://www.youtube.com/watch?v=0TZdZ46snNY</w:t>
              </w:r>
            </w:hyperlink>
          </w:p>
          <w:p w14:paraId="631BF2F7" w14:textId="77777777" w:rsidR="002D1862" w:rsidRPr="00536E64" w:rsidRDefault="002D1862" w:rsidP="002D1862">
            <w:pPr>
              <w:rPr>
                <w:lang w:val="en-GB"/>
              </w:rPr>
            </w:pPr>
            <w:proofErr w:type="spellStart"/>
            <w:r w:rsidRPr="00536E64">
              <w:rPr>
                <w:lang w:val="en-GB"/>
              </w:rPr>
              <w:t>Opsamling</w:t>
            </w:r>
            <w:proofErr w:type="spellEnd"/>
            <w:r w:rsidRPr="00536E64">
              <w:rPr>
                <w:lang w:val="en-GB"/>
              </w:rPr>
              <w:t xml:space="preserve"> </w:t>
            </w:r>
            <w:proofErr w:type="spellStart"/>
            <w:r w:rsidRPr="00536E64">
              <w:rPr>
                <w:lang w:val="en-GB"/>
              </w:rPr>
              <w:t>på</w:t>
            </w:r>
            <w:proofErr w:type="spellEnd"/>
            <w:r w:rsidRPr="00536E64">
              <w:rPr>
                <w:lang w:val="en-GB"/>
              </w:rPr>
              <w:t xml:space="preserve"> </w:t>
            </w:r>
            <w:proofErr w:type="spellStart"/>
            <w:r w:rsidRPr="00536E64">
              <w:rPr>
                <w:lang w:val="en-GB"/>
              </w:rPr>
              <w:t>klassen</w:t>
            </w:r>
            <w:proofErr w:type="spellEnd"/>
            <w:r w:rsidRPr="00536E64">
              <w:rPr>
                <w:lang w:val="en-GB"/>
              </w:rPr>
              <w:t xml:space="preserve"> + </w:t>
            </w:r>
            <w:proofErr w:type="spellStart"/>
            <w:r w:rsidRPr="00536E64">
              <w:rPr>
                <w:lang w:val="en-GB"/>
              </w:rPr>
              <w:t>diskussionsspørgsmål</w:t>
            </w:r>
            <w:proofErr w:type="spellEnd"/>
          </w:p>
          <w:p w14:paraId="0DE01824" w14:textId="2DA4EB7A" w:rsidR="00440674" w:rsidRDefault="00440674" w:rsidP="00440674">
            <w:pPr>
              <w:rPr>
                <w:bCs/>
                <w:lang w:val="en-GB"/>
              </w:rPr>
            </w:pPr>
          </w:p>
          <w:p w14:paraId="2AEA6477" w14:textId="4FB6D56F" w:rsidR="007079BF" w:rsidRPr="00BF10C0" w:rsidRDefault="007079BF" w:rsidP="00440674">
            <w:pPr>
              <w:rPr>
                <w:bCs/>
                <w:lang w:val="en-GB"/>
              </w:rPr>
            </w:pPr>
            <w:r w:rsidRPr="007079BF">
              <w:rPr>
                <w:bCs/>
                <w:i/>
                <w:iCs/>
                <w:lang w:val="en-GB"/>
              </w:rPr>
              <w:t xml:space="preserve">‘Young people </w:t>
            </w:r>
            <w:r>
              <w:rPr>
                <w:bCs/>
                <w:i/>
                <w:iCs/>
                <w:lang w:val="en-GB"/>
              </w:rPr>
              <w:t xml:space="preserve">are being </w:t>
            </w:r>
            <w:r w:rsidRPr="007079BF">
              <w:rPr>
                <w:bCs/>
                <w:i/>
                <w:iCs/>
                <w:lang w:val="en-GB"/>
              </w:rPr>
              <w:t>forced to get COVID vaccine …’</w:t>
            </w:r>
            <w:r w:rsidR="00BF10C0">
              <w:rPr>
                <w:bCs/>
                <w:i/>
                <w:iCs/>
                <w:lang w:val="en-GB"/>
              </w:rPr>
              <w:t xml:space="preserve"> </w:t>
            </w:r>
            <w:r w:rsidR="00BF10C0">
              <w:rPr>
                <w:bCs/>
                <w:lang w:val="en-GB"/>
              </w:rPr>
              <w:t>(Tucker Carlson, Fox News)</w:t>
            </w:r>
          </w:p>
          <w:p w14:paraId="20FB906D" w14:textId="29476129" w:rsidR="007079BF" w:rsidRDefault="00000000" w:rsidP="00440674">
            <w:pPr>
              <w:rPr>
                <w:bCs/>
                <w:lang w:val="en-GB"/>
              </w:rPr>
            </w:pPr>
            <w:hyperlink r:id="rId26" w:history="1">
              <w:r w:rsidR="007079BF" w:rsidRPr="006601D0">
                <w:rPr>
                  <w:rStyle w:val="Hyperlink"/>
                  <w:bCs/>
                  <w:lang w:val="en-GB"/>
                </w:rPr>
                <w:t>https://www.foxnews.com/opinion/tucker-carlson-young-people-forced-covid-vaccine-may-harm-them</w:t>
              </w:r>
            </w:hyperlink>
          </w:p>
          <w:p w14:paraId="6E788937" w14:textId="77777777" w:rsidR="007079BF" w:rsidRPr="00985495" w:rsidRDefault="007079BF" w:rsidP="007079BF">
            <w:r w:rsidRPr="00153D58">
              <w:t>Opsamling på klassen + diskussionsspørgsmål</w:t>
            </w:r>
          </w:p>
          <w:p w14:paraId="234240DD" w14:textId="77777777" w:rsidR="007079BF" w:rsidRPr="00536E64" w:rsidRDefault="007079BF" w:rsidP="00440674">
            <w:pPr>
              <w:rPr>
                <w:bCs/>
              </w:rPr>
            </w:pPr>
          </w:p>
          <w:p w14:paraId="690AD1C0" w14:textId="12726F39" w:rsidR="00440674" w:rsidRPr="00153D58" w:rsidRDefault="002D1862" w:rsidP="00440674">
            <w:r>
              <w:t>”</w:t>
            </w:r>
            <w:proofErr w:type="spellStart"/>
            <w:r w:rsidR="00440674" w:rsidRPr="00153D58">
              <w:t>Rhetoric</w:t>
            </w:r>
            <w:proofErr w:type="spellEnd"/>
            <w:r w:rsidR="00440674" w:rsidRPr="00153D58">
              <w:t xml:space="preserve"> </w:t>
            </w:r>
            <w:proofErr w:type="spellStart"/>
            <w:r>
              <w:t>concepts</w:t>
            </w:r>
            <w:proofErr w:type="spellEnd"/>
            <w:r>
              <w:t>”</w:t>
            </w:r>
          </w:p>
          <w:p w14:paraId="1821419F" w14:textId="4A8D6F8B" w:rsidR="00440674" w:rsidRPr="00153D58" w:rsidRDefault="00440674" w:rsidP="00CC7ECF">
            <w:pPr>
              <w:numPr>
                <w:ilvl w:val="0"/>
                <w:numId w:val="18"/>
              </w:numPr>
            </w:pPr>
            <w:r w:rsidRPr="00153D58">
              <w:t>Logos</w:t>
            </w:r>
            <w:r w:rsidR="00CC7ECF">
              <w:t xml:space="preserve">, </w:t>
            </w:r>
            <w:proofErr w:type="spellStart"/>
            <w:r w:rsidR="00CC7ECF">
              <w:t>Pathos</w:t>
            </w:r>
            <w:proofErr w:type="spellEnd"/>
            <w:r w:rsidR="00CC7ECF">
              <w:t xml:space="preserve">, </w:t>
            </w:r>
            <w:proofErr w:type="spellStart"/>
            <w:r w:rsidR="00CC7ECF">
              <w:t>Ethos</w:t>
            </w:r>
            <w:proofErr w:type="spellEnd"/>
          </w:p>
          <w:p w14:paraId="4EDF2A88" w14:textId="2FAB5A86" w:rsidR="00440674" w:rsidRPr="00BF10C0" w:rsidRDefault="00440674" w:rsidP="00440674">
            <w:pPr>
              <w:numPr>
                <w:ilvl w:val="0"/>
                <w:numId w:val="18"/>
              </w:numPr>
              <w:rPr>
                <w:lang w:val="en-US"/>
              </w:rPr>
            </w:pPr>
            <w:r w:rsidRPr="00BF10C0">
              <w:rPr>
                <w:lang w:val="en-US"/>
              </w:rPr>
              <w:t>Political spin</w:t>
            </w:r>
            <w:r w:rsidR="00BF10C0" w:rsidRPr="00BF10C0">
              <w:rPr>
                <w:lang w:val="en-US"/>
              </w:rPr>
              <w:t>,</w:t>
            </w:r>
            <w:r w:rsidRPr="00BF10C0">
              <w:rPr>
                <w:lang w:val="en-US"/>
              </w:rPr>
              <w:t xml:space="preserve"> </w:t>
            </w:r>
            <w:r w:rsidR="00BF10C0" w:rsidRPr="00BF10C0">
              <w:rPr>
                <w:lang w:val="en-US"/>
              </w:rPr>
              <w:t xml:space="preserve">media bias, </w:t>
            </w:r>
            <w:r w:rsidRPr="00BF10C0">
              <w:rPr>
                <w:lang w:val="en-US"/>
              </w:rPr>
              <w:t>and manipulation</w:t>
            </w:r>
          </w:p>
          <w:p w14:paraId="626F7EF8" w14:textId="77777777" w:rsidR="00440674" w:rsidRPr="00153D58" w:rsidRDefault="00440674" w:rsidP="00440674">
            <w:pPr>
              <w:numPr>
                <w:ilvl w:val="0"/>
                <w:numId w:val="18"/>
              </w:numPr>
              <w:rPr>
                <w:lang w:val="en-US"/>
              </w:rPr>
            </w:pPr>
            <w:r w:rsidRPr="00153D58">
              <w:rPr>
                <w:lang w:val="en-US"/>
              </w:rPr>
              <w:t>Rhetorical examples: rhetorical questions, exaggeration/hyperbole, allusion, stereotype</w:t>
            </w:r>
          </w:p>
          <w:p w14:paraId="6A66C895" w14:textId="53C2CB80" w:rsidR="00440674" w:rsidRPr="00153D58" w:rsidRDefault="00440674" w:rsidP="00440674">
            <w:pPr>
              <w:numPr>
                <w:ilvl w:val="0"/>
                <w:numId w:val="18"/>
              </w:numPr>
              <w:rPr>
                <w:lang w:val="en-US"/>
              </w:rPr>
            </w:pPr>
            <w:r w:rsidRPr="00153D58">
              <w:rPr>
                <w:lang w:val="en-US"/>
              </w:rPr>
              <w:t>Five Dimensions of Persuasion</w:t>
            </w:r>
          </w:p>
          <w:p w14:paraId="2EB96BFC" w14:textId="486037B9" w:rsidR="00116F25" w:rsidRPr="0097655D" w:rsidRDefault="00440674" w:rsidP="0097655D">
            <w:pPr>
              <w:numPr>
                <w:ilvl w:val="0"/>
                <w:numId w:val="18"/>
              </w:numPr>
              <w:rPr>
                <w:lang w:val="en-US"/>
              </w:rPr>
            </w:pPr>
            <w:r w:rsidRPr="00153D58">
              <w:rPr>
                <w:lang w:val="en-US"/>
              </w:rPr>
              <w:t>Famous speeches</w:t>
            </w:r>
          </w:p>
          <w:p w14:paraId="10E4F712" w14:textId="77777777" w:rsidR="00116F25" w:rsidRPr="00153D58" w:rsidRDefault="00116F25" w:rsidP="00116F25"/>
          <w:p w14:paraId="48D2E84E" w14:textId="77777777" w:rsidR="00116F25" w:rsidRPr="00153D58" w:rsidRDefault="00116F25" w:rsidP="00116F25"/>
          <w:p w14:paraId="5E26CE81" w14:textId="14D25FF9" w:rsidR="00116F25" w:rsidRPr="00536E64" w:rsidRDefault="00211E26" w:rsidP="00116F25">
            <w:pPr>
              <w:rPr>
                <w:i/>
              </w:rPr>
            </w:pPr>
            <w:r w:rsidRPr="00536E64">
              <w:rPr>
                <w:i/>
              </w:rPr>
              <w:t>‘</w:t>
            </w:r>
            <w:r w:rsidR="00116F25" w:rsidRPr="00536E64">
              <w:rPr>
                <w:i/>
              </w:rPr>
              <w:t xml:space="preserve">The </w:t>
            </w:r>
            <w:proofErr w:type="spellStart"/>
            <w:r w:rsidR="00116F25" w:rsidRPr="00536E64">
              <w:rPr>
                <w:i/>
              </w:rPr>
              <w:t>Constitution</w:t>
            </w:r>
            <w:proofErr w:type="spellEnd"/>
            <w:r w:rsidRPr="00536E64">
              <w:rPr>
                <w:i/>
              </w:rPr>
              <w:t>’</w:t>
            </w:r>
          </w:p>
          <w:p w14:paraId="11CD005C" w14:textId="77777777" w:rsidR="00116F25" w:rsidRPr="00536E64" w:rsidRDefault="00000000" w:rsidP="00116F25">
            <w:hyperlink r:id="rId27" w:history="1">
              <w:r w:rsidR="00116F25" w:rsidRPr="00536E64">
                <w:rPr>
                  <w:rStyle w:val="Hyperlink"/>
                </w:rPr>
                <w:t>http://billofrightsinstitute.org/wp-content/uploads/2012/04/Constitution.pdf</w:t>
              </w:r>
            </w:hyperlink>
          </w:p>
          <w:p w14:paraId="00938691" w14:textId="540342E2" w:rsidR="00116F25" w:rsidRPr="00153D58" w:rsidRDefault="00211E26" w:rsidP="00116F25">
            <w:r>
              <w:t>Tillæg</w:t>
            </w:r>
            <w:r w:rsidR="00116F25" w:rsidRPr="00153D58">
              <w:t xml:space="preserve"> for de af eleverne, som var </w:t>
            </w:r>
            <w:r>
              <w:t xml:space="preserve">mere </w:t>
            </w:r>
            <w:r w:rsidR="00116F25" w:rsidRPr="00153D58">
              <w:t>nysgerrige.</w:t>
            </w:r>
          </w:p>
          <w:p w14:paraId="369E248B" w14:textId="77777777" w:rsidR="00116F25" w:rsidRPr="00153D58" w:rsidRDefault="00116F25" w:rsidP="00116F25"/>
          <w:p w14:paraId="75A8D1B6" w14:textId="291CA3BD" w:rsidR="00116F25" w:rsidRPr="00153D58" w:rsidRDefault="00211E26" w:rsidP="007079BF">
            <w:pPr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116F25" w:rsidRPr="00153D58">
              <w:rPr>
                <w:lang w:val="en-US"/>
              </w:rPr>
              <w:t>American Politics and Ideology</w:t>
            </w:r>
            <w:r w:rsidR="007079BF">
              <w:rPr>
                <w:lang w:val="en-US"/>
              </w:rPr>
              <w:t xml:space="preserve"> – some concepts</w:t>
            </w:r>
            <w:r>
              <w:rPr>
                <w:lang w:val="en-US"/>
              </w:rPr>
              <w:t>”</w:t>
            </w:r>
          </w:p>
          <w:p w14:paraId="6882236F" w14:textId="05009579" w:rsidR="00116F25" w:rsidRPr="00153D58" w:rsidRDefault="007079BF" w:rsidP="00116F25">
            <w:pPr>
              <w:numPr>
                <w:ilvl w:val="0"/>
                <w:numId w:val="14"/>
              </w:numPr>
              <w:rPr>
                <w:lang w:val="en-US"/>
              </w:rPr>
            </w:pPr>
            <w:r>
              <w:rPr>
                <w:lang w:val="en-US"/>
              </w:rPr>
              <w:t>The p</w:t>
            </w:r>
            <w:r w:rsidR="00116F25" w:rsidRPr="00153D58">
              <w:rPr>
                <w:lang w:val="en-US"/>
              </w:rPr>
              <w:t>olitical spectrum</w:t>
            </w:r>
          </w:p>
          <w:p w14:paraId="63963DF3" w14:textId="77777777" w:rsidR="00116F25" w:rsidRPr="00153D58" w:rsidRDefault="00116F25" w:rsidP="00116F25">
            <w:pPr>
              <w:numPr>
                <w:ilvl w:val="0"/>
                <w:numId w:val="14"/>
              </w:numPr>
              <w:rPr>
                <w:lang w:val="en-US"/>
              </w:rPr>
            </w:pPr>
            <w:r w:rsidRPr="00153D58">
              <w:rPr>
                <w:lang w:val="en-US"/>
              </w:rPr>
              <w:t>Democratic Party (then and now)</w:t>
            </w:r>
          </w:p>
          <w:p w14:paraId="707A4B1A" w14:textId="5417171F" w:rsidR="00116F25" w:rsidRPr="007079BF" w:rsidRDefault="00116F25" w:rsidP="007079BF">
            <w:pPr>
              <w:numPr>
                <w:ilvl w:val="0"/>
                <w:numId w:val="14"/>
              </w:numPr>
              <w:rPr>
                <w:lang w:val="en-US"/>
              </w:rPr>
            </w:pPr>
            <w:r w:rsidRPr="00153D58">
              <w:rPr>
                <w:lang w:val="en-US"/>
              </w:rPr>
              <w:t>Republican Party (then and now)</w:t>
            </w:r>
          </w:p>
          <w:p w14:paraId="01431F20" w14:textId="27827C37" w:rsidR="00116F25" w:rsidRPr="007079BF" w:rsidRDefault="00116F25" w:rsidP="007079BF">
            <w:pPr>
              <w:numPr>
                <w:ilvl w:val="0"/>
                <w:numId w:val="14"/>
              </w:numPr>
              <w:rPr>
                <w:lang w:val="en-US"/>
              </w:rPr>
            </w:pPr>
            <w:r w:rsidRPr="00153D58">
              <w:rPr>
                <w:lang w:val="en-US"/>
              </w:rPr>
              <w:t>Lobbyism</w:t>
            </w:r>
          </w:p>
          <w:p w14:paraId="378E3D97" w14:textId="62088E45" w:rsidR="00116F25" w:rsidRPr="007079BF" w:rsidRDefault="00116F25" w:rsidP="007079BF">
            <w:pPr>
              <w:numPr>
                <w:ilvl w:val="0"/>
                <w:numId w:val="14"/>
              </w:numPr>
              <w:rPr>
                <w:lang w:val="en-US"/>
              </w:rPr>
            </w:pPr>
            <w:r w:rsidRPr="00153D58">
              <w:rPr>
                <w:lang w:val="en-US"/>
              </w:rPr>
              <w:t>Midterm elections</w:t>
            </w:r>
          </w:p>
          <w:p w14:paraId="113CFB5B" w14:textId="5416102A" w:rsidR="002B32D3" w:rsidRDefault="002B32D3" w:rsidP="004636A3"/>
          <w:p w14:paraId="6D76F0C0" w14:textId="06FED942" w:rsidR="0097655D" w:rsidRPr="0097655D" w:rsidRDefault="0097655D" w:rsidP="004636A3">
            <w:pPr>
              <w:rPr>
                <w:lang w:val="en-US"/>
              </w:rPr>
            </w:pPr>
            <w:r w:rsidRPr="0097655D">
              <w:rPr>
                <w:lang w:val="en-US"/>
              </w:rPr>
              <w:t>+</w:t>
            </w:r>
          </w:p>
          <w:p w14:paraId="31FC8F8B" w14:textId="698E9F9C" w:rsidR="0097655D" w:rsidRPr="0097655D" w:rsidRDefault="0097655D" w:rsidP="004636A3">
            <w:pPr>
              <w:rPr>
                <w:lang w:val="en-US"/>
              </w:rPr>
            </w:pPr>
            <w:r w:rsidRPr="0097655D">
              <w:rPr>
                <w:lang w:val="en-US"/>
              </w:rPr>
              <w:t xml:space="preserve">PP-show </w:t>
            </w:r>
            <w:proofErr w:type="gramStart"/>
            <w:r w:rsidRPr="0097655D">
              <w:rPr>
                <w:lang w:val="en-US"/>
              </w:rPr>
              <w:t>on ”American</w:t>
            </w:r>
            <w:proofErr w:type="gramEnd"/>
            <w:r w:rsidRPr="0097655D">
              <w:rPr>
                <w:lang w:val="en-US"/>
              </w:rPr>
              <w:t xml:space="preserve"> h</w:t>
            </w:r>
            <w:r>
              <w:rPr>
                <w:lang w:val="en-US"/>
              </w:rPr>
              <w:t>istory” – own material + quiz</w:t>
            </w:r>
          </w:p>
          <w:p w14:paraId="35A62FA8" w14:textId="411B93D9" w:rsidR="0097655D" w:rsidRPr="0097655D" w:rsidRDefault="0097655D" w:rsidP="004636A3">
            <w:pPr>
              <w:rPr>
                <w:lang w:val="en-US"/>
              </w:rPr>
            </w:pPr>
          </w:p>
        </w:tc>
      </w:tr>
      <w:tr w:rsidR="002B32D3" w:rsidRPr="00153D58" w14:paraId="2F2AD189" w14:textId="77777777" w:rsidTr="00116F25">
        <w:tc>
          <w:tcPr>
            <w:tcW w:w="1696" w:type="dxa"/>
            <w:shd w:val="clear" w:color="auto" w:fill="auto"/>
          </w:tcPr>
          <w:p w14:paraId="7D4CDA79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Omfang</w:t>
            </w:r>
          </w:p>
          <w:p w14:paraId="08665F67" w14:textId="77777777" w:rsidR="002B32D3" w:rsidRPr="00153D58" w:rsidRDefault="002B32D3" w:rsidP="004636A3">
            <w:pPr>
              <w:rPr>
                <w:b/>
              </w:rPr>
            </w:pPr>
          </w:p>
        </w:tc>
        <w:tc>
          <w:tcPr>
            <w:tcW w:w="7932" w:type="dxa"/>
            <w:shd w:val="clear" w:color="auto" w:fill="auto"/>
          </w:tcPr>
          <w:p w14:paraId="5A66A73E" w14:textId="18EB74FA" w:rsidR="002B32D3" w:rsidRPr="00153D58" w:rsidRDefault="007D3BA8" w:rsidP="004636A3">
            <w:r w:rsidRPr="00153D58">
              <w:t>10%</w:t>
            </w:r>
          </w:p>
        </w:tc>
      </w:tr>
      <w:tr w:rsidR="002B32D3" w:rsidRPr="00153D58" w14:paraId="5420E52C" w14:textId="77777777" w:rsidTr="00116F25">
        <w:tc>
          <w:tcPr>
            <w:tcW w:w="1696" w:type="dxa"/>
            <w:shd w:val="clear" w:color="auto" w:fill="auto"/>
          </w:tcPr>
          <w:p w14:paraId="18B550B6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Særlige fokuspunkter</w:t>
            </w:r>
          </w:p>
        </w:tc>
        <w:tc>
          <w:tcPr>
            <w:tcW w:w="7932" w:type="dxa"/>
            <w:shd w:val="clear" w:color="auto" w:fill="auto"/>
          </w:tcPr>
          <w:p w14:paraId="3D025A04" w14:textId="01AD8A95" w:rsidR="00116F25" w:rsidRPr="00153D58" w:rsidRDefault="00116F25" w:rsidP="00116F25">
            <w:r w:rsidRPr="00153D58">
              <w:t>Undervisningen bygger videre på elevernes forhåndskendskab til USA fra niveau C og sigter mod at øge elevernes forståelse for</w:t>
            </w:r>
            <w:r w:rsidR="00BF10C0">
              <w:t>,</w:t>
            </w:r>
            <w:r w:rsidRPr="00153D58">
              <w:t xml:space="preserve"> hvordan amerikansk politik er skruet sammen. I dette arbejde indgår også elevernes hidtidige viden om globalisering og politik</w:t>
            </w:r>
            <w:r w:rsidR="00BF10C0">
              <w:t>.</w:t>
            </w:r>
          </w:p>
          <w:p w14:paraId="42ABCE94" w14:textId="77777777" w:rsidR="002B32D3" w:rsidRPr="00153D58" w:rsidRDefault="002B32D3" w:rsidP="004636A3"/>
        </w:tc>
      </w:tr>
      <w:tr w:rsidR="002B32D3" w:rsidRPr="00153D58" w14:paraId="61B25E1F" w14:textId="77777777" w:rsidTr="00116F25">
        <w:tc>
          <w:tcPr>
            <w:tcW w:w="1696" w:type="dxa"/>
            <w:shd w:val="clear" w:color="auto" w:fill="auto"/>
          </w:tcPr>
          <w:p w14:paraId="0D04A7EC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Væsentligste arbejdsformer</w:t>
            </w:r>
          </w:p>
        </w:tc>
        <w:tc>
          <w:tcPr>
            <w:tcW w:w="7932" w:type="dxa"/>
            <w:shd w:val="clear" w:color="auto" w:fill="auto"/>
          </w:tcPr>
          <w:p w14:paraId="39988BDF" w14:textId="77777777" w:rsidR="002B32D3" w:rsidRDefault="00116F25" w:rsidP="004636A3">
            <w:r w:rsidRPr="00153D58">
              <w:t>Undervisningen har været organiseret omkring pararbejde, elevpræsentationer</w:t>
            </w:r>
            <w:r w:rsidR="00CC7ECF">
              <w:t>/gruppeoplæg</w:t>
            </w:r>
            <w:r w:rsidRPr="00153D58">
              <w:t xml:space="preserve"> og gennemgang på klassen.</w:t>
            </w:r>
          </w:p>
          <w:p w14:paraId="63956998" w14:textId="77777777" w:rsidR="00AC68FE" w:rsidRDefault="00AC68FE" w:rsidP="004636A3"/>
          <w:p w14:paraId="13488F69" w14:textId="2C3AB744" w:rsidR="00AC68FE" w:rsidRPr="00153D58" w:rsidRDefault="00AC68FE" w:rsidP="004636A3"/>
        </w:tc>
      </w:tr>
    </w:tbl>
    <w:p w14:paraId="14D38D47" w14:textId="77777777" w:rsidR="002B32D3" w:rsidRPr="00153D58" w:rsidRDefault="002B32D3" w:rsidP="002B32D3">
      <w:pPr>
        <w:rPr>
          <w:b/>
          <w:color w:val="44546A"/>
        </w:rPr>
      </w:pPr>
      <w:r w:rsidRPr="00153D58">
        <w:rPr>
          <w:b/>
          <w:color w:val="44546A"/>
        </w:rPr>
        <w:lastRenderedPageBreak/>
        <w:t xml:space="preserve">Beskrivelse af det enkelte undervisningsforløb </w:t>
      </w:r>
    </w:p>
    <w:p w14:paraId="12DF948B" w14:textId="77777777" w:rsidR="002B32D3" w:rsidRPr="00153D58" w:rsidRDefault="002B32D3" w:rsidP="002B32D3">
      <w:pPr>
        <w:rPr>
          <w:i/>
          <w:color w:val="000000"/>
        </w:rPr>
      </w:pPr>
      <w:r w:rsidRPr="00153D58">
        <w:rPr>
          <w:i/>
          <w:color w:val="000000"/>
        </w:rPr>
        <w:t>Nb! Et skema for hvert forløb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696"/>
        <w:gridCol w:w="7932"/>
      </w:tblGrid>
      <w:tr w:rsidR="002B32D3" w:rsidRPr="00153D58" w14:paraId="18D4CE11" w14:textId="77777777" w:rsidTr="000E72A1">
        <w:tc>
          <w:tcPr>
            <w:tcW w:w="1696" w:type="dxa"/>
            <w:shd w:val="clear" w:color="auto" w:fill="auto"/>
          </w:tcPr>
          <w:p w14:paraId="2652515E" w14:textId="643FBB0A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 xml:space="preserve">Titel </w:t>
            </w:r>
            <w:r w:rsidR="007D3BA8" w:rsidRPr="00153D58">
              <w:rPr>
                <w:b/>
              </w:rPr>
              <w:t>6</w:t>
            </w:r>
          </w:p>
          <w:p w14:paraId="3F0857D1" w14:textId="77777777" w:rsidR="002B32D3" w:rsidRPr="00153D58" w:rsidRDefault="002B32D3" w:rsidP="004636A3">
            <w:pPr>
              <w:rPr>
                <w:b/>
              </w:rPr>
            </w:pPr>
          </w:p>
        </w:tc>
        <w:tc>
          <w:tcPr>
            <w:tcW w:w="7932" w:type="dxa"/>
            <w:shd w:val="clear" w:color="auto" w:fill="auto"/>
          </w:tcPr>
          <w:p w14:paraId="3E1DD082" w14:textId="1C091795" w:rsidR="002B32D3" w:rsidRPr="00153D58" w:rsidRDefault="007D3BA8" w:rsidP="004636A3">
            <w:r w:rsidRPr="00153D58">
              <w:t xml:space="preserve">Race &amp; </w:t>
            </w:r>
            <w:proofErr w:type="spellStart"/>
            <w:r w:rsidRPr="00153D58">
              <w:t>crime</w:t>
            </w:r>
            <w:proofErr w:type="spellEnd"/>
          </w:p>
        </w:tc>
      </w:tr>
      <w:tr w:rsidR="000E72A1" w:rsidRPr="00153D58" w14:paraId="04FB6A89" w14:textId="77777777" w:rsidTr="000E72A1">
        <w:tc>
          <w:tcPr>
            <w:tcW w:w="1696" w:type="dxa"/>
            <w:shd w:val="clear" w:color="auto" w:fill="auto"/>
          </w:tcPr>
          <w:p w14:paraId="36F2168D" w14:textId="77777777" w:rsidR="000E72A1" w:rsidRPr="00153D58" w:rsidRDefault="000E72A1" w:rsidP="000E72A1">
            <w:pPr>
              <w:rPr>
                <w:b/>
              </w:rPr>
            </w:pPr>
            <w:r w:rsidRPr="00153D58">
              <w:rPr>
                <w:b/>
              </w:rPr>
              <w:t>Indhold</w:t>
            </w:r>
          </w:p>
        </w:tc>
        <w:tc>
          <w:tcPr>
            <w:tcW w:w="7932" w:type="dxa"/>
            <w:shd w:val="clear" w:color="auto" w:fill="auto"/>
          </w:tcPr>
          <w:p w14:paraId="71B96F81" w14:textId="4385A9AD" w:rsidR="000E72A1" w:rsidRPr="00153D58" w:rsidRDefault="000E72A1" w:rsidP="000E72A1">
            <w:pPr>
              <w:rPr>
                <w:iCs/>
                <w:lang w:val="en-US"/>
              </w:rPr>
            </w:pPr>
            <w:r w:rsidRPr="00153D58">
              <w:rPr>
                <w:i/>
                <w:lang w:val="en-US"/>
              </w:rPr>
              <w:t>‘The History of Segregation in the USA’</w:t>
            </w:r>
            <w:r w:rsidR="000D1D88">
              <w:rPr>
                <w:i/>
                <w:lang w:val="en-US"/>
              </w:rPr>
              <w:t xml:space="preserve"> </w:t>
            </w:r>
            <w:r w:rsidR="000D1D88">
              <w:rPr>
                <w:iCs/>
                <w:lang w:val="en-US"/>
              </w:rPr>
              <w:t xml:space="preserve">(YouTube, </w:t>
            </w:r>
            <w:r w:rsidRPr="00153D58">
              <w:rPr>
                <w:iCs/>
                <w:lang w:val="en-US"/>
              </w:rPr>
              <w:t>2019</w:t>
            </w:r>
            <w:r w:rsidR="000D1D88">
              <w:rPr>
                <w:iCs/>
                <w:lang w:val="en-US"/>
              </w:rPr>
              <w:t>)</w:t>
            </w:r>
            <w:r w:rsidRPr="00153D58">
              <w:rPr>
                <w:iCs/>
                <w:lang w:val="en-US"/>
              </w:rPr>
              <w:br/>
            </w:r>
            <w:hyperlink r:id="rId28" w:history="1">
              <w:r w:rsidRPr="00153D58">
                <w:rPr>
                  <w:rStyle w:val="Hyperlink"/>
                  <w:iCs/>
                  <w:lang w:val="en-US"/>
                </w:rPr>
                <w:t>https://www.youtube.com/watch?v=31x0BQzR6Pc</w:t>
              </w:r>
            </w:hyperlink>
            <w:r w:rsidRPr="00153D58">
              <w:rPr>
                <w:iCs/>
                <w:lang w:val="en-US"/>
              </w:rPr>
              <w:t xml:space="preserve"> </w:t>
            </w:r>
          </w:p>
          <w:p w14:paraId="71F7A058" w14:textId="77777777" w:rsidR="000E72A1" w:rsidRPr="00153D58" w:rsidRDefault="000E72A1" w:rsidP="000E72A1">
            <w:pPr>
              <w:rPr>
                <w:iCs/>
                <w:lang w:val="en-US"/>
              </w:rPr>
            </w:pPr>
          </w:p>
          <w:p w14:paraId="43CF532B" w14:textId="324711A5" w:rsidR="000E72A1" w:rsidRPr="000D1D88" w:rsidRDefault="000E72A1" w:rsidP="000E72A1">
            <w:pPr>
              <w:rPr>
                <w:iCs/>
                <w:lang w:val="en-US"/>
              </w:rPr>
            </w:pPr>
            <w:r w:rsidRPr="000D1D88">
              <w:rPr>
                <w:iCs/>
                <w:lang w:val="en-US"/>
              </w:rPr>
              <w:t>PP</w:t>
            </w:r>
            <w:r w:rsidR="000D1D88" w:rsidRPr="000D1D88">
              <w:rPr>
                <w:iCs/>
                <w:lang w:val="en-US"/>
              </w:rPr>
              <w:t>-show</w:t>
            </w:r>
            <w:r w:rsidRPr="000D1D88">
              <w:rPr>
                <w:iCs/>
                <w:lang w:val="en-US"/>
              </w:rPr>
              <w:t xml:space="preserve"> </w:t>
            </w:r>
            <w:r w:rsidR="000D1D88">
              <w:rPr>
                <w:iCs/>
                <w:lang w:val="en-US"/>
              </w:rPr>
              <w:t xml:space="preserve">+ work questions (own material) </w:t>
            </w:r>
            <w:r w:rsidR="000D1D88" w:rsidRPr="000D1D88">
              <w:rPr>
                <w:iCs/>
                <w:lang w:val="en-US"/>
              </w:rPr>
              <w:t>on</w:t>
            </w:r>
            <w:r w:rsidR="000D1D88">
              <w:rPr>
                <w:iCs/>
                <w:lang w:val="en-US"/>
              </w:rPr>
              <w:t xml:space="preserve"> …</w:t>
            </w:r>
          </w:p>
          <w:p w14:paraId="03B67490" w14:textId="01A266DC" w:rsidR="000E72A1" w:rsidRPr="00153D58" w:rsidRDefault="000E72A1" w:rsidP="000E72A1">
            <w:pPr>
              <w:pStyle w:val="Listeafsnit"/>
              <w:numPr>
                <w:ilvl w:val="0"/>
                <w:numId w:val="14"/>
              </w:numPr>
              <w:contextualSpacing/>
              <w:rPr>
                <w:iCs/>
                <w:lang w:val="en-GB"/>
              </w:rPr>
            </w:pPr>
            <w:r w:rsidRPr="00153D58">
              <w:rPr>
                <w:iCs/>
                <w:lang w:val="en-GB"/>
              </w:rPr>
              <w:t>Systemic racism in a historical perspective</w:t>
            </w:r>
          </w:p>
          <w:p w14:paraId="09A266EC" w14:textId="37636396" w:rsidR="000E72A1" w:rsidRPr="00153D58" w:rsidRDefault="000E72A1" w:rsidP="000E72A1">
            <w:pPr>
              <w:pStyle w:val="Listeafsnit"/>
              <w:numPr>
                <w:ilvl w:val="0"/>
                <w:numId w:val="14"/>
              </w:numPr>
              <w:contextualSpacing/>
              <w:rPr>
                <w:iCs/>
                <w:lang w:val="en-GB"/>
              </w:rPr>
            </w:pPr>
            <w:r w:rsidRPr="00153D58">
              <w:rPr>
                <w:iCs/>
                <w:lang w:val="en-GB"/>
              </w:rPr>
              <w:t xml:space="preserve">Civil Rights Movement </w:t>
            </w:r>
            <w:r w:rsidR="000D1D88">
              <w:rPr>
                <w:iCs/>
                <w:lang w:val="en-GB"/>
              </w:rPr>
              <w:t>(</w:t>
            </w:r>
            <w:r w:rsidRPr="00153D58">
              <w:rPr>
                <w:iCs/>
                <w:lang w:val="en-GB"/>
              </w:rPr>
              <w:t>Rosa Parks, Martin Luther King, Malcolm X</w:t>
            </w:r>
            <w:r w:rsidR="007E04BF">
              <w:rPr>
                <w:iCs/>
                <w:lang w:val="en-GB"/>
              </w:rPr>
              <w:t>)</w:t>
            </w:r>
          </w:p>
          <w:p w14:paraId="36531E76" w14:textId="16DAA4D7" w:rsidR="000E72A1" w:rsidRPr="00153D58" w:rsidRDefault="000E72A1" w:rsidP="000E72A1">
            <w:pPr>
              <w:pStyle w:val="Listeafsnit"/>
              <w:numPr>
                <w:ilvl w:val="0"/>
                <w:numId w:val="14"/>
              </w:numPr>
              <w:contextualSpacing/>
              <w:rPr>
                <w:iCs/>
                <w:lang w:val="en-GB"/>
              </w:rPr>
            </w:pPr>
            <w:r w:rsidRPr="00153D58">
              <w:rPr>
                <w:iCs/>
                <w:lang w:val="en-GB"/>
              </w:rPr>
              <w:t>Contemporary racial violence</w:t>
            </w:r>
          </w:p>
          <w:p w14:paraId="2DC46D95" w14:textId="77777777" w:rsidR="000E72A1" w:rsidRPr="00153D58" w:rsidRDefault="000E72A1" w:rsidP="000E72A1">
            <w:pPr>
              <w:pStyle w:val="Listeafsnit"/>
              <w:numPr>
                <w:ilvl w:val="0"/>
                <w:numId w:val="14"/>
              </w:numPr>
              <w:contextualSpacing/>
              <w:rPr>
                <w:iCs/>
                <w:lang w:val="en-GB"/>
              </w:rPr>
            </w:pPr>
            <w:r w:rsidRPr="00153D58">
              <w:rPr>
                <w:iCs/>
                <w:lang w:val="en-GB"/>
              </w:rPr>
              <w:t>From Trayvon Martin to George Floyd</w:t>
            </w:r>
          </w:p>
          <w:p w14:paraId="63ACC95D" w14:textId="5CF299E1" w:rsidR="000E72A1" w:rsidRPr="00153D58" w:rsidRDefault="000E72A1" w:rsidP="000E72A1">
            <w:pPr>
              <w:pStyle w:val="Listeafsnit"/>
              <w:numPr>
                <w:ilvl w:val="0"/>
                <w:numId w:val="14"/>
              </w:numPr>
              <w:contextualSpacing/>
              <w:rPr>
                <w:iCs/>
                <w:lang w:val="en-GB"/>
              </w:rPr>
            </w:pPr>
            <w:r w:rsidRPr="00153D58">
              <w:rPr>
                <w:iCs/>
                <w:lang w:val="en-GB"/>
              </w:rPr>
              <w:t>Black Lives Matter</w:t>
            </w:r>
          </w:p>
          <w:p w14:paraId="76B5E5A0" w14:textId="77777777" w:rsidR="000E72A1" w:rsidRPr="00153D58" w:rsidRDefault="000E72A1" w:rsidP="000E72A1">
            <w:pPr>
              <w:rPr>
                <w:i/>
                <w:lang w:val="en-GB"/>
              </w:rPr>
            </w:pPr>
          </w:p>
          <w:p w14:paraId="3B371A18" w14:textId="1EC02920" w:rsidR="000E72A1" w:rsidRPr="00153D58" w:rsidRDefault="000E72A1" w:rsidP="000E72A1">
            <w:pPr>
              <w:pStyle w:val="Overskrift1"/>
              <w:rPr>
                <w:rFonts w:ascii="Garamond" w:hAnsi="Garamond"/>
                <w:b w:val="0"/>
                <w:bCs w:val="0"/>
                <w:i/>
                <w:iCs/>
                <w:sz w:val="24"/>
                <w:szCs w:val="24"/>
                <w:lang w:val="en-US"/>
              </w:rPr>
            </w:pPr>
            <w:r w:rsidRPr="00153D58">
              <w:rPr>
                <w:rFonts w:ascii="Garamond" w:hAnsi="Garamond"/>
                <w:b w:val="0"/>
                <w:bCs w:val="0"/>
                <w:i/>
                <w:iCs/>
                <w:sz w:val="24"/>
                <w:szCs w:val="24"/>
                <w:lang w:val="en-US"/>
              </w:rPr>
              <w:t xml:space="preserve">‘23 Ways You Could Be Killed If You Are Black in America’ </w:t>
            </w:r>
            <w:r w:rsidR="007E04BF" w:rsidRPr="007E04BF"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  <w:t xml:space="preserve">(YouTube, </w:t>
            </w:r>
            <w:r w:rsidRPr="007E04BF"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  <w:t>2016</w:t>
            </w:r>
            <w:r w:rsidR="007E04BF" w:rsidRPr="007E04BF"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  <w:t>)</w:t>
            </w:r>
            <w:r w:rsidRPr="007E04BF"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  <w:br/>
            </w:r>
            <w:hyperlink r:id="rId29" w:history="1">
              <w:r w:rsidRPr="00153D58">
                <w:rPr>
                  <w:rStyle w:val="Hyperlink"/>
                  <w:rFonts w:ascii="Garamond" w:hAnsi="Garamond"/>
                  <w:b w:val="0"/>
                  <w:bCs w:val="0"/>
                  <w:i/>
                  <w:iCs/>
                  <w:sz w:val="24"/>
                  <w:szCs w:val="24"/>
                  <w:lang w:val="en-US"/>
                </w:rPr>
                <w:t>https://www.youtube.com/watch?v=U_VaNhI4CLo</w:t>
              </w:r>
            </w:hyperlink>
            <w:r w:rsidRPr="00153D58">
              <w:rPr>
                <w:rFonts w:ascii="Garamond" w:hAnsi="Garamond"/>
                <w:b w:val="0"/>
                <w:bCs w:val="0"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4BF0E502" w14:textId="2AB3A83D" w:rsidR="000E72A1" w:rsidRPr="00153D58" w:rsidRDefault="000E72A1" w:rsidP="000E72A1">
            <w:pPr>
              <w:pStyle w:val="Overskrift1"/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</w:pPr>
            <w:r w:rsidRPr="00153D58">
              <w:rPr>
                <w:rFonts w:ascii="Garamond" w:hAnsi="Garamond"/>
                <w:b w:val="0"/>
                <w:bCs w:val="0"/>
                <w:i/>
                <w:iCs/>
                <w:sz w:val="24"/>
                <w:szCs w:val="24"/>
                <w:lang w:val="en-US"/>
              </w:rPr>
              <w:t>‘Black Lives Matter: How a Hashtag Defined a Movement’</w:t>
            </w:r>
            <w:r w:rsidRPr="00153D58"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="007E04BF"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  <w:t>(</w:t>
            </w:r>
            <w:r w:rsidRPr="00153D58"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  <w:t>Define American</w:t>
            </w:r>
            <w:r w:rsidR="007E04BF"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  <w:t>,</w:t>
            </w:r>
            <w:r w:rsidRPr="00153D58"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  <w:br/>
              <w:t xml:space="preserve">27. </w:t>
            </w:r>
            <w:proofErr w:type="spellStart"/>
            <w:r w:rsidR="007E04BF"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  <w:t>feb.</w:t>
            </w:r>
            <w:proofErr w:type="spellEnd"/>
            <w:r w:rsidRPr="00153D58"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  <w:t xml:space="preserve"> 2018</w:t>
            </w:r>
            <w:r w:rsidR="007E04BF"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  <w:t>)</w:t>
            </w:r>
            <w:r w:rsidRPr="00153D58"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  <w:br/>
            </w:r>
            <w:hyperlink r:id="rId30" w:history="1">
              <w:r w:rsidRPr="00153D58">
                <w:rPr>
                  <w:rStyle w:val="Hyperlink"/>
                  <w:rFonts w:ascii="Garamond" w:hAnsi="Garamond"/>
                  <w:b w:val="0"/>
                  <w:bCs w:val="0"/>
                  <w:sz w:val="24"/>
                  <w:szCs w:val="24"/>
                  <w:lang w:val="en-US"/>
                </w:rPr>
                <w:t>https://www.youtube.com/watch?v=wZNTGTRfCpU</w:t>
              </w:r>
            </w:hyperlink>
            <w:r w:rsidRPr="00153D58"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</w:p>
          <w:p w14:paraId="5012F271" w14:textId="77777777" w:rsidR="00536E64" w:rsidRPr="00912325" w:rsidRDefault="00536E64" w:rsidP="00536E64">
            <w:pPr>
              <w:rPr>
                <w:i/>
                <w:lang w:val="en-GB"/>
              </w:rPr>
            </w:pPr>
          </w:p>
          <w:p w14:paraId="01EBBA9D" w14:textId="1D5CA301" w:rsidR="00536E64" w:rsidRPr="00912325" w:rsidRDefault="00536E64" w:rsidP="00536E64">
            <w:pPr>
              <w:rPr>
                <w:lang w:val="en-US"/>
              </w:rPr>
            </w:pPr>
            <w:r w:rsidRPr="00912325">
              <w:rPr>
                <w:i/>
                <w:lang w:val="en-US"/>
              </w:rPr>
              <w:t>’Get Up, Stand Up’</w:t>
            </w:r>
            <w:r w:rsidR="006A346E">
              <w:rPr>
                <w:i/>
                <w:lang w:val="en-US"/>
              </w:rPr>
              <w:t xml:space="preserve"> </w:t>
            </w:r>
            <w:r w:rsidR="006A346E">
              <w:rPr>
                <w:lang w:val="en-US"/>
              </w:rPr>
              <w:t>(W</w:t>
            </w:r>
            <w:r w:rsidRPr="00912325">
              <w:rPr>
                <w:lang w:val="en-US"/>
              </w:rPr>
              <w:t>ired</w:t>
            </w:r>
            <w:r w:rsidR="006A346E">
              <w:rPr>
                <w:lang w:val="en-US"/>
              </w:rPr>
              <w:t xml:space="preserve">, </w:t>
            </w:r>
            <w:proofErr w:type="spellStart"/>
            <w:r w:rsidR="00F95058">
              <w:rPr>
                <w:lang w:val="en-US"/>
              </w:rPr>
              <w:t>nov.</w:t>
            </w:r>
            <w:proofErr w:type="spellEnd"/>
            <w:r w:rsidR="00F95058">
              <w:rPr>
                <w:lang w:val="en-US"/>
              </w:rPr>
              <w:t xml:space="preserve"> 2015</w:t>
            </w:r>
            <w:r w:rsidR="006A346E">
              <w:rPr>
                <w:lang w:val="en-US"/>
              </w:rPr>
              <w:t>)</w:t>
            </w:r>
          </w:p>
          <w:p w14:paraId="2566F0A2" w14:textId="6B5F6C69" w:rsidR="00536E64" w:rsidRPr="00912325" w:rsidRDefault="00536E64" w:rsidP="00536E64">
            <w:pPr>
              <w:rPr>
                <w:lang w:val="en-US"/>
              </w:rPr>
            </w:pPr>
            <w:r w:rsidRPr="00912325">
              <w:rPr>
                <w:lang w:val="en-US"/>
              </w:rPr>
              <w:t xml:space="preserve"> </w:t>
            </w:r>
            <w:hyperlink r:id="rId31" w:history="1">
              <w:r w:rsidRPr="00912325">
                <w:rPr>
                  <w:rStyle w:val="Hyperlink"/>
                  <w:lang w:val="en-US"/>
                </w:rPr>
                <w:t>https://www.wired.com/2015/10/how-black-lives-matter-uses-social-media-to-fight-the-power/</w:t>
              </w:r>
            </w:hyperlink>
          </w:p>
          <w:p w14:paraId="53366785" w14:textId="692E3EB1" w:rsidR="00536E64" w:rsidRDefault="00536E64" w:rsidP="000E72A1">
            <w:pPr>
              <w:rPr>
                <w:lang w:val="en-US"/>
              </w:rPr>
            </w:pPr>
          </w:p>
          <w:p w14:paraId="3F5C2521" w14:textId="77777777" w:rsidR="000E72A1" w:rsidRPr="00153D58" w:rsidRDefault="000E72A1" w:rsidP="000E72A1">
            <w:pPr>
              <w:rPr>
                <w:lang w:val="en-US"/>
              </w:rPr>
            </w:pPr>
          </w:p>
          <w:p w14:paraId="4D09340F" w14:textId="25A5774A" w:rsidR="000E72A1" w:rsidRPr="00153D58" w:rsidRDefault="000E72A1" w:rsidP="000E72A1">
            <w:pPr>
              <w:rPr>
                <w:b/>
                <w:bCs/>
                <w:lang w:val="en-US"/>
              </w:rPr>
            </w:pPr>
            <w:r w:rsidRPr="00153D58">
              <w:rPr>
                <w:b/>
                <w:bCs/>
                <w:lang w:val="en-US"/>
              </w:rPr>
              <w:t>Black stereotypes in music: Analys</w:t>
            </w:r>
            <w:r w:rsidR="007E04BF">
              <w:rPr>
                <w:b/>
                <w:bCs/>
                <w:lang w:val="en-US"/>
              </w:rPr>
              <w:t>is</w:t>
            </w:r>
            <w:r w:rsidRPr="00153D58">
              <w:rPr>
                <w:b/>
                <w:bCs/>
                <w:lang w:val="en-US"/>
              </w:rPr>
              <w:t xml:space="preserve"> </w:t>
            </w:r>
            <w:r w:rsidR="007E04BF">
              <w:rPr>
                <w:b/>
                <w:bCs/>
                <w:lang w:val="en-US"/>
              </w:rPr>
              <w:t>of lyrics</w:t>
            </w:r>
          </w:p>
          <w:p w14:paraId="5B6BDF7B" w14:textId="291B2EAD" w:rsidR="000E72A1" w:rsidRPr="008A3261" w:rsidRDefault="000E72A1" w:rsidP="000E72A1">
            <w:pPr>
              <w:rPr>
                <w:lang w:val="en-US"/>
              </w:rPr>
            </w:pPr>
            <w:r w:rsidRPr="00153D58">
              <w:rPr>
                <w:i/>
                <w:lang w:val="en-GB"/>
              </w:rPr>
              <w:t>Formation</w:t>
            </w:r>
            <w:r w:rsidR="00962A79">
              <w:rPr>
                <w:i/>
                <w:lang w:val="en-GB"/>
              </w:rPr>
              <w:t xml:space="preserve"> </w:t>
            </w:r>
            <w:r w:rsidRPr="00153D58">
              <w:rPr>
                <w:lang w:val="en-GB"/>
              </w:rPr>
              <w:t xml:space="preserve">(video + </w:t>
            </w:r>
            <w:proofErr w:type="spellStart"/>
            <w:r w:rsidRPr="00153D58">
              <w:rPr>
                <w:lang w:val="en-GB"/>
              </w:rPr>
              <w:t>tekst</w:t>
            </w:r>
            <w:proofErr w:type="spellEnd"/>
            <w:r w:rsidRPr="00153D58">
              <w:rPr>
                <w:lang w:val="en-GB"/>
              </w:rPr>
              <w:t>)</w:t>
            </w:r>
            <w:r w:rsidR="00962A79">
              <w:rPr>
                <w:lang w:val="en-GB"/>
              </w:rPr>
              <w:t>, Be</w:t>
            </w:r>
            <w:r w:rsidR="00801F40">
              <w:rPr>
                <w:lang w:val="en-GB"/>
              </w:rPr>
              <w:t>y</w:t>
            </w:r>
            <w:r w:rsidR="00962A79">
              <w:rPr>
                <w:lang w:val="en-GB"/>
              </w:rPr>
              <w:t>onc</w:t>
            </w:r>
            <w:r w:rsidR="00F95058">
              <w:rPr>
                <w:lang w:val="en-GB"/>
              </w:rPr>
              <w:t>é</w:t>
            </w:r>
          </w:p>
          <w:p w14:paraId="129BFB11" w14:textId="77777777" w:rsidR="000E72A1" w:rsidRPr="00153D58" w:rsidRDefault="000E72A1" w:rsidP="007E04BF"/>
        </w:tc>
      </w:tr>
      <w:tr w:rsidR="000E72A1" w:rsidRPr="00153D58" w14:paraId="3EF090BF" w14:textId="77777777" w:rsidTr="000E72A1">
        <w:tc>
          <w:tcPr>
            <w:tcW w:w="1696" w:type="dxa"/>
            <w:shd w:val="clear" w:color="auto" w:fill="auto"/>
          </w:tcPr>
          <w:p w14:paraId="3C32B574" w14:textId="77777777" w:rsidR="000E72A1" w:rsidRPr="00153D58" w:rsidRDefault="000E72A1" w:rsidP="000E72A1">
            <w:pPr>
              <w:rPr>
                <w:b/>
              </w:rPr>
            </w:pPr>
            <w:r w:rsidRPr="00153D58">
              <w:rPr>
                <w:b/>
              </w:rPr>
              <w:t>Omfang</w:t>
            </w:r>
          </w:p>
          <w:p w14:paraId="0067F903" w14:textId="77777777" w:rsidR="000E72A1" w:rsidRPr="00153D58" w:rsidRDefault="000E72A1" w:rsidP="000E72A1">
            <w:pPr>
              <w:rPr>
                <w:b/>
              </w:rPr>
            </w:pPr>
          </w:p>
        </w:tc>
        <w:tc>
          <w:tcPr>
            <w:tcW w:w="7932" w:type="dxa"/>
            <w:shd w:val="clear" w:color="auto" w:fill="auto"/>
          </w:tcPr>
          <w:p w14:paraId="2FC8A1B6" w14:textId="4EC8202C" w:rsidR="000E72A1" w:rsidRPr="00153D58" w:rsidRDefault="000E72A1" w:rsidP="000E72A1">
            <w:r w:rsidRPr="00153D58">
              <w:t>10%</w:t>
            </w:r>
          </w:p>
        </w:tc>
      </w:tr>
      <w:tr w:rsidR="000E72A1" w:rsidRPr="00153D58" w14:paraId="4AC24CB2" w14:textId="77777777" w:rsidTr="000E72A1">
        <w:tc>
          <w:tcPr>
            <w:tcW w:w="1696" w:type="dxa"/>
            <w:shd w:val="clear" w:color="auto" w:fill="auto"/>
          </w:tcPr>
          <w:p w14:paraId="2DEDB825" w14:textId="77777777" w:rsidR="000E72A1" w:rsidRPr="00153D58" w:rsidRDefault="000E72A1" w:rsidP="000E72A1">
            <w:pPr>
              <w:rPr>
                <w:b/>
              </w:rPr>
            </w:pPr>
            <w:r w:rsidRPr="00153D58">
              <w:rPr>
                <w:b/>
              </w:rPr>
              <w:t>Særlige fokuspunkter</w:t>
            </w:r>
          </w:p>
        </w:tc>
        <w:tc>
          <w:tcPr>
            <w:tcW w:w="7932" w:type="dxa"/>
            <w:shd w:val="clear" w:color="auto" w:fill="auto"/>
          </w:tcPr>
          <w:p w14:paraId="7ACEF12A" w14:textId="69FBCFA3" w:rsidR="000E72A1" w:rsidRPr="00153D58" w:rsidRDefault="000E72A1" w:rsidP="000E72A1">
            <w:r w:rsidRPr="00153D58">
              <w:t xml:space="preserve">Gennemgang af </w:t>
            </w:r>
            <w:r w:rsidR="001F7F26">
              <w:t xml:space="preserve">de </w:t>
            </w:r>
            <w:r w:rsidRPr="00153D58">
              <w:t xml:space="preserve">væsentligste begrebet </w:t>
            </w:r>
            <w:proofErr w:type="spellStart"/>
            <w:r w:rsidRPr="00153D58">
              <w:t>if</w:t>
            </w:r>
            <w:r w:rsidR="001F7F26">
              <w:t>b</w:t>
            </w:r>
            <w:proofErr w:type="spellEnd"/>
            <w:r w:rsidR="001F7F26">
              <w:t xml:space="preserve">. </w:t>
            </w:r>
            <w:r w:rsidRPr="00153D58">
              <w:t>m</w:t>
            </w:r>
            <w:r w:rsidR="001F7F26">
              <w:t>ed</w:t>
            </w:r>
            <w:r w:rsidRPr="00153D58">
              <w:t xml:space="preserve"> volds-</w:t>
            </w:r>
            <w:r w:rsidR="001F7F26">
              <w:t xml:space="preserve"> </w:t>
            </w:r>
            <w:r w:rsidRPr="00153D58">
              <w:t xml:space="preserve">og racespørgsmål i </w:t>
            </w:r>
            <w:r w:rsidR="001F7F26">
              <w:t xml:space="preserve">Amerika </w:t>
            </w:r>
            <w:r w:rsidRPr="00153D58">
              <w:t xml:space="preserve">i dag. Fokus </w:t>
            </w:r>
            <w:r w:rsidR="001F7F26">
              <w:t xml:space="preserve">er </w:t>
            </w:r>
            <w:r w:rsidRPr="00153D58">
              <w:t>på amerikansk historie og identitetsopfattelse, fra borgerrettighedsbevægelsen til det moderne USA.</w:t>
            </w:r>
          </w:p>
          <w:p w14:paraId="4899AE58" w14:textId="77777777" w:rsidR="000E72A1" w:rsidRPr="00153D58" w:rsidRDefault="000E72A1" w:rsidP="000E72A1"/>
        </w:tc>
      </w:tr>
      <w:tr w:rsidR="000E72A1" w:rsidRPr="00153D58" w14:paraId="27DAAA8A" w14:textId="77777777" w:rsidTr="000E72A1">
        <w:tc>
          <w:tcPr>
            <w:tcW w:w="1696" w:type="dxa"/>
            <w:shd w:val="clear" w:color="auto" w:fill="auto"/>
          </w:tcPr>
          <w:p w14:paraId="1B0523A1" w14:textId="77777777" w:rsidR="000E72A1" w:rsidRPr="00153D58" w:rsidRDefault="000E72A1" w:rsidP="000E72A1">
            <w:pPr>
              <w:rPr>
                <w:b/>
              </w:rPr>
            </w:pPr>
            <w:r w:rsidRPr="00153D58">
              <w:rPr>
                <w:b/>
              </w:rPr>
              <w:t>Væsentligste arbejdsformer</w:t>
            </w:r>
          </w:p>
        </w:tc>
        <w:tc>
          <w:tcPr>
            <w:tcW w:w="7932" w:type="dxa"/>
            <w:shd w:val="clear" w:color="auto" w:fill="auto"/>
          </w:tcPr>
          <w:p w14:paraId="6529BCCD" w14:textId="11C8A473" w:rsidR="000E72A1" w:rsidRPr="00153D58" w:rsidRDefault="000E72A1" w:rsidP="000E72A1">
            <w:r w:rsidRPr="00153D58">
              <w:t>Undervisningen har været organiseret omkring gennemgang på klassen, diskussionsspørgsmål og gruppearbejde.</w:t>
            </w:r>
            <w:r w:rsidR="001F7F26">
              <w:t xml:space="preserve"> </w:t>
            </w:r>
            <w:r w:rsidRPr="00153D58">
              <w:t>Derudover har klassen set visuelle repræsentationer af afroamerikansk kulturhistorie gennem bl.a. en spillefilm, musikvideoer og reklamefilm.</w:t>
            </w:r>
          </w:p>
          <w:p w14:paraId="511EDB94" w14:textId="77777777" w:rsidR="000E72A1" w:rsidRPr="00153D58" w:rsidRDefault="000E72A1" w:rsidP="000E72A1"/>
        </w:tc>
      </w:tr>
    </w:tbl>
    <w:p w14:paraId="0ACD2795" w14:textId="77777777" w:rsidR="002B32D3" w:rsidRPr="00153D58" w:rsidRDefault="002B32D3" w:rsidP="002B32D3"/>
    <w:p w14:paraId="2863B027" w14:textId="13698730" w:rsidR="007A4722" w:rsidRDefault="007A4722" w:rsidP="00F431D1"/>
    <w:p w14:paraId="60B7F716" w14:textId="77777777" w:rsidR="008A3261" w:rsidRDefault="008A3261" w:rsidP="00F431D1"/>
    <w:p w14:paraId="61317317" w14:textId="77777777" w:rsidR="008A3261" w:rsidRDefault="008A3261" w:rsidP="00F431D1"/>
    <w:p w14:paraId="7E21275F" w14:textId="77777777" w:rsidR="008A3261" w:rsidRPr="00153D58" w:rsidRDefault="008A3261" w:rsidP="00F431D1"/>
    <w:p w14:paraId="5273E6B2" w14:textId="43662596" w:rsidR="007A4722" w:rsidRPr="00153D58" w:rsidRDefault="007A4722" w:rsidP="00F431D1"/>
    <w:p w14:paraId="40BCCD0D" w14:textId="2613323B" w:rsidR="007A4722" w:rsidRPr="00153D58" w:rsidRDefault="007A4722" w:rsidP="00F431D1"/>
    <w:p w14:paraId="7B74427C" w14:textId="77777777" w:rsidR="002B32D3" w:rsidRPr="00153D58" w:rsidRDefault="002B32D3" w:rsidP="002B32D3">
      <w:pPr>
        <w:rPr>
          <w:b/>
          <w:color w:val="44546A"/>
        </w:rPr>
      </w:pPr>
      <w:r w:rsidRPr="00153D58">
        <w:rPr>
          <w:b/>
          <w:color w:val="44546A"/>
        </w:rPr>
        <w:lastRenderedPageBreak/>
        <w:t xml:space="preserve">Beskrivelse af det enkelte undervisningsforløb </w:t>
      </w:r>
    </w:p>
    <w:p w14:paraId="36279A90" w14:textId="77777777" w:rsidR="002B32D3" w:rsidRPr="00153D58" w:rsidRDefault="002B32D3" w:rsidP="002B32D3">
      <w:pPr>
        <w:rPr>
          <w:i/>
          <w:color w:val="000000"/>
        </w:rPr>
      </w:pPr>
      <w:r w:rsidRPr="00153D58">
        <w:rPr>
          <w:i/>
          <w:color w:val="000000"/>
        </w:rPr>
        <w:t>Nb! Et skema for hvert forløb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838"/>
        <w:gridCol w:w="7790"/>
      </w:tblGrid>
      <w:tr w:rsidR="00DC5722" w:rsidRPr="00153D58" w14:paraId="38BAAB13" w14:textId="77777777" w:rsidTr="00DC5722">
        <w:tc>
          <w:tcPr>
            <w:tcW w:w="1838" w:type="dxa"/>
            <w:shd w:val="clear" w:color="auto" w:fill="auto"/>
          </w:tcPr>
          <w:p w14:paraId="2861688C" w14:textId="4DF4A6A3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 xml:space="preserve">Titel </w:t>
            </w:r>
            <w:r w:rsidR="007D3BA8" w:rsidRPr="00153D58">
              <w:rPr>
                <w:b/>
              </w:rPr>
              <w:t>7</w:t>
            </w:r>
          </w:p>
          <w:p w14:paraId="3BF47B5B" w14:textId="77777777" w:rsidR="002B32D3" w:rsidRPr="00153D58" w:rsidRDefault="002B32D3" w:rsidP="004636A3">
            <w:pPr>
              <w:rPr>
                <w:b/>
              </w:rPr>
            </w:pPr>
          </w:p>
        </w:tc>
        <w:tc>
          <w:tcPr>
            <w:tcW w:w="7790" w:type="dxa"/>
            <w:shd w:val="clear" w:color="auto" w:fill="auto"/>
          </w:tcPr>
          <w:p w14:paraId="2D2D2A40" w14:textId="78417794" w:rsidR="002B32D3" w:rsidRPr="00153D58" w:rsidRDefault="00AC68FE" w:rsidP="004636A3">
            <w:r>
              <w:t xml:space="preserve">Digital Dag: </w:t>
            </w:r>
            <w:proofErr w:type="spellStart"/>
            <w:r>
              <w:t>Dystopia</w:t>
            </w:r>
            <w:proofErr w:type="spellEnd"/>
          </w:p>
        </w:tc>
      </w:tr>
      <w:tr w:rsidR="00DC5722" w:rsidRPr="00153D58" w14:paraId="4CEE816E" w14:textId="77777777" w:rsidTr="00DC5722">
        <w:tc>
          <w:tcPr>
            <w:tcW w:w="1838" w:type="dxa"/>
            <w:shd w:val="clear" w:color="auto" w:fill="auto"/>
          </w:tcPr>
          <w:p w14:paraId="6C41B8DD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Indhold</w:t>
            </w:r>
          </w:p>
        </w:tc>
        <w:tc>
          <w:tcPr>
            <w:tcW w:w="7790" w:type="dxa"/>
            <w:shd w:val="clear" w:color="auto" w:fill="auto"/>
          </w:tcPr>
          <w:p w14:paraId="10884756" w14:textId="7337B0E4" w:rsidR="002B32D3" w:rsidRPr="00153D58" w:rsidRDefault="00DC5722" w:rsidP="004636A3">
            <w:r>
              <w:t>E</w:t>
            </w:r>
            <w:r w:rsidR="00AC68FE">
              <w:t>t</w:t>
            </w:r>
            <w:r>
              <w:t xml:space="preserve"> 3-timers </w:t>
            </w:r>
            <w:r w:rsidR="00AC68FE">
              <w:t>forløb med udgangspunkt i filmen ”Hunger Games”</w:t>
            </w:r>
            <w:r w:rsidR="005C28F8">
              <w:t xml:space="preserve"> (2012)</w:t>
            </w:r>
            <w:r w:rsidR="00AC68FE">
              <w:t xml:space="preserve">, som eleverne skulle se og derpå – via diverse </w:t>
            </w:r>
            <w:proofErr w:type="spellStart"/>
            <w:r w:rsidR="00AC68FE">
              <w:t>worksheets</w:t>
            </w:r>
            <w:proofErr w:type="spellEnd"/>
            <w:r w:rsidR="00AC68FE">
              <w:t xml:space="preserve"> – analysere, delvis individuelt og </w:t>
            </w:r>
            <w:proofErr w:type="spellStart"/>
            <w:r w:rsidR="00AC68FE">
              <w:t>delsvis</w:t>
            </w:r>
            <w:proofErr w:type="spellEnd"/>
            <w:r w:rsidR="00AC68FE">
              <w:t xml:space="preserve"> i mindre grupper.</w:t>
            </w:r>
          </w:p>
          <w:p w14:paraId="57257858" w14:textId="77777777" w:rsidR="002B32D3" w:rsidRPr="00153D58" w:rsidRDefault="002B32D3" w:rsidP="004636A3"/>
          <w:p w14:paraId="5386BA75" w14:textId="77777777" w:rsidR="002B32D3" w:rsidRPr="00153D58" w:rsidRDefault="002B32D3" w:rsidP="004636A3"/>
          <w:p w14:paraId="72AC0952" w14:textId="77777777" w:rsidR="002B32D3" w:rsidRPr="00153D58" w:rsidRDefault="002B32D3" w:rsidP="004636A3"/>
        </w:tc>
      </w:tr>
      <w:tr w:rsidR="00DC5722" w:rsidRPr="00153D58" w14:paraId="7045586C" w14:textId="77777777" w:rsidTr="00DC5722">
        <w:tc>
          <w:tcPr>
            <w:tcW w:w="1838" w:type="dxa"/>
            <w:shd w:val="clear" w:color="auto" w:fill="auto"/>
          </w:tcPr>
          <w:p w14:paraId="74E82F80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Omfang</w:t>
            </w:r>
          </w:p>
          <w:p w14:paraId="0A7339D7" w14:textId="77777777" w:rsidR="002B32D3" w:rsidRPr="00153D58" w:rsidRDefault="002B32D3" w:rsidP="004636A3">
            <w:pPr>
              <w:rPr>
                <w:b/>
              </w:rPr>
            </w:pPr>
          </w:p>
        </w:tc>
        <w:tc>
          <w:tcPr>
            <w:tcW w:w="7790" w:type="dxa"/>
            <w:shd w:val="clear" w:color="auto" w:fill="auto"/>
          </w:tcPr>
          <w:p w14:paraId="017E95CC" w14:textId="40E6C0B4" w:rsidR="002B32D3" w:rsidRPr="00153D58" w:rsidRDefault="00960D51" w:rsidP="004636A3">
            <w:r>
              <w:t>5</w:t>
            </w:r>
            <w:r w:rsidR="007D3BA8" w:rsidRPr="00153D58">
              <w:t>%</w:t>
            </w:r>
          </w:p>
        </w:tc>
      </w:tr>
      <w:tr w:rsidR="00DC5722" w:rsidRPr="00153D58" w14:paraId="1F0C4167" w14:textId="77777777" w:rsidTr="00DC5722">
        <w:tc>
          <w:tcPr>
            <w:tcW w:w="1838" w:type="dxa"/>
            <w:shd w:val="clear" w:color="auto" w:fill="auto"/>
          </w:tcPr>
          <w:p w14:paraId="2F5E129C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Særlige fokuspunkter</w:t>
            </w:r>
          </w:p>
        </w:tc>
        <w:tc>
          <w:tcPr>
            <w:tcW w:w="7790" w:type="dxa"/>
            <w:shd w:val="clear" w:color="auto" w:fill="auto"/>
          </w:tcPr>
          <w:p w14:paraId="209B3FFC" w14:textId="37C1BA26" w:rsidR="002B32D3" w:rsidRPr="00153D58" w:rsidRDefault="00DC5722" w:rsidP="004636A3">
            <w:r>
              <w:t xml:space="preserve">At lære </w:t>
            </w:r>
            <w:r w:rsidR="00AC68FE">
              <w:t>at sammenkæde filmanalyse og kulturanalyse, set i lyset af det overordnede emne</w:t>
            </w:r>
            <w:r w:rsidR="005C28F8">
              <w:t xml:space="preserve"> ”</w:t>
            </w:r>
            <w:proofErr w:type="spellStart"/>
            <w:r w:rsidR="005C28F8">
              <w:t>dystopia</w:t>
            </w:r>
            <w:proofErr w:type="spellEnd"/>
            <w:r w:rsidR="005C28F8">
              <w:t>”.</w:t>
            </w:r>
          </w:p>
          <w:p w14:paraId="7EF275E4" w14:textId="77777777" w:rsidR="002B32D3" w:rsidRPr="00153D58" w:rsidRDefault="002B32D3" w:rsidP="004636A3"/>
          <w:p w14:paraId="36A1B9BE" w14:textId="77777777" w:rsidR="002B32D3" w:rsidRPr="00153D58" w:rsidRDefault="002B32D3" w:rsidP="004636A3"/>
          <w:p w14:paraId="755F890F" w14:textId="77777777" w:rsidR="002B32D3" w:rsidRPr="00153D58" w:rsidRDefault="002B32D3" w:rsidP="004636A3"/>
          <w:p w14:paraId="6D19F8E3" w14:textId="77777777" w:rsidR="002B32D3" w:rsidRPr="00153D58" w:rsidRDefault="002B32D3" w:rsidP="004636A3"/>
          <w:p w14:paraId="186E00CC" w14:textId="77777777" w:rsidR="002B32D3" w:rsidRPr="00153D58" w:rsidRDefault="002B32D3" w:rsidP="004636A3"/>
          <w:p w14:paraId="4F214DFA" w14:textId="77777777" w:rsidR="002B32D3" w:rsidRPr="00153D58" w:rsidRDefault="002B32D3" w:rsidP="004636A3"/>
          <w:p w14:paraId="4BB94EAE" w14:textId="77777777" w:rsidR="002B32D3" w:rsidRPr="00153D58" w:rsidRDefault="002B32D3" w:rsidP="004636A3"/>
        </w:tc>
      </w:tr>
      <w:tr w:rsidR="00DC5722" w:rsidRPr="00153D58" w14:paraId="42402418" w14:textId="77777777" w:rsidTr="00DC5722">
        <w:tc>
          <w:tcPr>
            <w:tcW w:w="1838" w:type="dxa"/>
            <w:shd w:val="clear" w:color="auto" w:fill="auto"/>
          </w:tcPr>
          <w:p w14:paraId="3435DE3E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Væsentligste arbejdsformer</w:t>
            </w:r>
          </w:p>
        </w:tc>
        <w:tc>
          <w:tcPr>
            <w:tcW w:w="7790" w:type="dxa"/>
            <w:shd w:val="clear" w:color="auto" w:fill="auto"/>
          </w:tcPr>
          <w:p w14:paraId="119BB17D" w14:textId="1547C5DB" w:rsidR="002B32D3" w:rsidRPr="00153D58" w:rsidRDefault="00960D51" w:rsidP="004636A3">
            <w:r>
              <w:t xml:space="preserve">Individuelt </w:t>
            </w:r>
            <w:r w:rsidR="005C28F8">
              <w:t>+ gruppe</w:t>
            </w:r>
            <w:r>
              <w:t>arbejde samt feedback på klassen efterfølgende.</w:t>
            </w:r>
          </w:p>
          <w:p w14:paraId="1CF4CE65" w14:textId="77777777" w:rsidR="002B32D3" w:rsidRPr="00153D58" w:rsidRDefault="002B32D3" w:rsidP="004636A3"/>
          <w:p w14:paraId="769EC531" w14:textId="77777777" w:rsidR="002B32D3" w:rsidRPr="00153D58" w:rsidRDefault="002B32D3" w:rsidP="004636A3"/>
          <w:p w14:paraId="43FFD419" w14:textId="77777777" w:rsidR="002B32D3" w:rsidRPr="00153D58" w:rsidRDefault="002B32D3" w:rsidP="004636A3"/>
          <w:p w14:paraId="4878A11E" w14:textId="77777777" w:rsidR="002B32D3" w:rsidRPr="00153D58" w:rsidRDefault="002B32D3" w:rsidP="004636A3"/>
          <w:p w14:paraId="56C9D42A" w14:textId="77777777" w:rsidR="002B32D3" w:rsidRPr="00153D58" w:rsidRDefault="002B32D3" w:rsidP="004636A3"/>
          <w:p w14:paraId="17DD280D" w14:textId="77777777" w:rsidR="002B32D3" w:rsidRPr="00153D58" w:rsidRDefault="002B32D3" w:rsidP="004636A3"/>
          <w:p w14:paraId="1A563791" w14:textId="77777777" w:rsidR="002B32D3" w:rsidRPr="00153D58" w:rsidRDefault="002B32D3" w:rsidP="004636A3"/>
          <w:p w14:paraId="789E7C08" w14:textId="77777777" w:rsidR="002B32D3" w:rsidRPr="00153D58" w:rsidRDefault="002B32D3" w:rsidP="004636A3"/>
          <w:p w14:paraId="73092E3F" w14:textId="77777777" w:rsidR="002B32D3" w:rsidRPr="00153D58" w:rsidRDefault="002B32D3" w:rsidP="004636A3"/>
        </w:tc>
      </w:tr>
    </w:tbl>
    <w:p w14:paraId="31B57447" w14:textId="77777777" w:rsidR="002B32D3" w:rsidRPr="00153D58" w:rsidRDefault="002B32D3" w:rsidP="002B32D3"/>
    <w:p w14:paraId="1E300C0F" w14:textId="344B6C26" w:rsidR="007A4722" w:rsidRPr="00153D58" w:rsidRDefault="007A4722" w:rsidP="00F431D1"/>
    <w:p w14:paraId="4C80B955" w14:textId="6F7B89F0" w:rsidR="007A4722" w:rsidRDefault="007A4722" w:rsidP="00F431D1"/>
    <w:p w14:paraId="7167A024" w14:textId="2F776AE8" w:rsidR="00960D51" w:rsidRDefault="00960D51" w:rsidP="00F431D1"/>
    <w:p w14:paraId="134D1A6E" w14:textId="0FFBA0C4" w:rsidR="00960D51" w:rsidRDefault="00960D51" w:rsidP="00F431D1"/>
    <w:p w14:paraId="43533886" w14:textId="6AAC44CB" w:rsidR="00960D51" w:rsidRDefault="00960D51" w:rsidP="00F431D1"/>
    <w:p w14:paraId="6DD810F6" w14:textId="150F98D1" w:rsidR="00960D51" w:rsidRDefault="00960D51" w:rsidP="00F431D1"/>
    <w:p w14:paraId="12664FB0" w14:textId="7A0BCA88" w:rsidR="00960D51" w:rsidRDefault="00960D51" w:rsidP="00F431D1"/>
    <w:p w14:paraId="3165BB11" w14:textId="26C6582A" w:rsidR="00960D51" w:rsidRDefault="00960D51" w:rsidP="00F431D1"/>
    <w:p w14:paraId="223106B2" w14:textId="4DDAA06C" w:rsidR="00960D51" w:rsidRDefault="00960D51" w:rsidP="00F431D1"/>
    <w:p w14:paraId="57492D31" w14:textId="2D57A876" w:rsidR="00960D51" w:rsidRDefault="00960D51" w:rsidP="00F431D1"/>
    <w:p w14:paraId="16E693C8" w14:textId="26C01C20" w:rsidR="00960D51" w:rsidRDefault="00960D51" w:rsidP="00F431D1"/>
    <w:p w14:paraId="3303C181" w14:textId="77777777" w:rsidR="00960D51" w:rsidRPr="00153D58" w:rsidRDefault="00960D51" w:rsidP="00F431D1"/>
    <w:p w14:paraId="60E81D4E" w14:textId="43B93318" w:rsidR="007A4722" w:rsidRPr="00153D58" w:rsidRDefault="007A4722" w:rsidP="00F431D1"/>
    <w:p w14:paraId="32EA0B64" w14:textId="57C3D5D7" w:rsidR="007A4722" w:rsidRPr="00153D58" w:rsidRDefault="007A4722" w:rsidP="00F431D1"/>
    <w:p w14:paraId="070E3704" w14:textId="77777777" w:rsidR="005A7D7C" w:rsidRPr="00153D58" w:rsidRDefault="005A7D7C" w:rsidP="002B32D3">
      <w:pPr>
        <w:rPr>
          <w:b/>
          <w:color w:val="44546A"/>
        </w:rPr>
      </w:pPr>
    </w:p>
    <w:p w14:paraId="788778D9" w14:textId="77777777" w:rsidR="005A7D7C" w:rsidRPr="00153D58" w:rsidRDefault="005A7D7C" w:rsidP="002B32D3">
      <w:pPr>
        <w:rPr>
          <w:b/>
          <w:color w:val="44546A"/>
        </w:rPr>
      </w:pPr>
    </w:p>
    <w:p w14:paraId="193A8D2E" w14:textId="47613DAA" w:rsidR="002B32D3" w:rsidRPr="00153D58" w:rsidRDefault="002B32D3" w:rsidP="002B32D3">
      <w:pPr>
        <w:rPr>
          <w:b/>
          <w:color w:val="44546A"/>
        </w:rPr>
      </w:pPr>
      <w:r w:rsidRPr="00153D58">
        <w:rPr>
          <w:b/>
          <w:color w:val="44546A"/>
        </w:rPr>
        <w:lastRenderedPageBreak/>
        <w:t xml:space="preserve">Beskrivelse af det enkelte undervisningsforløb </w:t>
      </w:r>
    </w:p>
    <w:p w14:paraId="7646D8D4" w14:textId="77777777" w:rsidR="002B32D3" w:rsidRPr="00153D58" w:rsidRDefault="002B32D3" w:rsidP="002B32D3">
      <w:pPr>
        <w:rPr>
          <w:i/>
          <w:color w:val="000000"/>
        </w:rPr>
      </w:pPr>
      <w:r w:rsidRPr="00153D58">
        <w:rPr>
          <w:i/>
          <w:color w:val="000000"/>
        </w:rPr>
        <w:t>Nb! Et skema for hvert forløb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838"/>
        <w:gridCol w:w="7790"/>
      </w:tblGrid>
      <w:tr w:rsidR="00411DD8" w:rsidRPr="00153D58" w14:paraId="106536AD" w14:textId="77777777" w:rsidTr="00411DD8">
        <w:tc>
          <w:tcPr>
            <w:tcW w:w="1838" w:type="dxa"/>
            <w:shd w:val="clear" w:color="auto" w:fill="auto"/>
          </w:tcPr>
          <w:p w14:paraId="16F922EC" w14:textId="6898A778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 xml:space="preserve">Titel </w:t>
            </w:r>
            <w:r w:rsidR="005A7D7C" w:rsidRPr="00153D58">
              <w:rPr>
                <w:b/>
              </w:rPr>
              <w:t>8</w:t>
            </w:r>
          </w:p>
          <w:p w14:paraId="6EBD6C68" w14:textId="77777777" w:rsidR="002B32D3" w:rsidRPr="00153D58" w:rsidRDefault="002B32D3" w:rsidP="004636A3">
            <w:pPr>
              <w:rPr>
                <w:b/>
              </w:rPr>
            </w:pPr>
          </w:p>
        </w:tc>
        <w:tc>
          <w:tcPr>
            <w:tcW w:w="7790" w:type="dxa"/>
            <w:shd w:val="clear" w:color="auto" w:fill="auto"/>
          </w:tcPr>
          <w:p w14:paraId="73F4C638" w14:textId="587F62F6" w:rsidR="002B32D3" w:rsidRPr="00153D58" w:rsidRDefault="005A7D7C" w:rsidP="004636A3">
            <w:r w:rsidRPr="00153D58">
              <w:t xml:space="preserve">Digital Dag: Race &amp; </w:t>
            </w:r>
            <w:proofErr w:type="spellStart"/>
            <w:r w:rsidRPr="00153D58">
              <w:t>crime</w:t>
            </w:r>
            <w:proofErr w:type="spellEnd"/>
          </w:p>
        </w:tc>
      </w:tr>
      <w:tr w:rsidR="00411DD8" w:rsidRPr="00153D58" w14:paraId="18DCBF11" w14:textId="77777777" w:rsidTr="00411DD8">
        <w:tc>
          <w:tcPr>
            <w:tcW w:w="1838" w:type="dxa"/>
            <w:shd w:val="clear" w:color="auto" w:fill="auto"/>
          </w:tcPr>
          <w:p w14:paraId="15EF46B8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Indhold</w:t>
            </w:r>
          </w:p>
        </w:tc>
        <w:tc>
          <w:tcPr>
            <w:tcW w:w="7790" w:type="dxa"/>
            <w:shd w:val="clear" w:color="auto" w:fill="auto"/>
          </w:tcPr>
          <w:p w14:paraId="1F2C6680" w14:textId="01C8EFD2" w:rsidR="005C28F8" w:rsidRPr="005C28F8" w:rsidRDefault="005C28F8" w:rsidP="00962A79">
            <w:pPr>
              <w:rPr>
                <w:iCs/>
              </w:rPr>
            </w:pPr>
            <w:r>
              <w:rPr>
                <w:iCs/>
              </w:rPr>
              <w:t xml:space="preserve">Filmen </w:t>
            </w:r>
            <w:r w:rsidR="00962A79" w:rsidRPr="005C28F8">
              <w:rPr>
                <w:iCs/>
              </w:rPr>
              <w:t xml:space="preserve">’Crash’ </w:t>
            </w:r>
            <w:r>
              <w:rPr>
                <w:iCs/>
              </w:rPr>
              <w:t>(2004)</w:t>
            </w:r>
            <w:r w:rsidR="00962A79" w:rsidRPr="005C28F8">
              <w:rPr>
                <w:iCs/>
              </w:rPr>
              <w:br/>
            </w:r>
          </w:p>
          <w:p w14:paraId="76BC0A9B" w14:textId="40949532" w:rsidR="00962A79" w:rsidRPr="00411DD8" w:rsidRDefault="00962A79" w:rsidP="00962A79">
            <w:r w:rsidRPr="00153D58">
              <w:t xml:space="preserve">Eleverne har set filmen og arbejdet med en analyse af de stereotyper, der bliver reproduceret i filmen. </w:t>
            </w:r>
            <w:r w:rsidRPr="00153D58">
              <w:rPr>
                <w:iCs/>
              </w:rPr>
              <w:t>Vi har kigget på forskellige typer af racisme i samfundet og diskuteret</w:t>
            </w:r>
            <w:r w:rsidR="00411DD8">
              <w:rPr>
                <w:iCs/>
              </w:rPr>
              <w:t>,</w:t>
            </w:r>
            <w:r w:rsidRPr="00153D58">
              <w:rPr>
                <w:iCs/>
              </w:rPr>
              <w:t xml:space="preserve"> hvad der er ”</w:t>
            </w:r>
            <w:proofErr w:type="spellStart"/>
            <w:r w:rsidRPr="00153D58">
              <w:rPr>
                <w:iCs/>
              </w:rPr>
              <w:t>overt</w:t>
            </w:r>
            <w:proofErr w:type="spellEnd"/>
            <w:r w:rsidRPr="00153D58">
              <w:rPr>
                <w:iCs/>
              </w:rPr>
              <w:t>” og ”</w:t>
            </w:r>
            <w:proofErr w:type="spellStart"/>
            <w:r w:rsidRPr="00153D58">
              <w:rPr>
                <w:iCs/>
              </w:rPr>
              <w:t>covert</w:t>
            </w:r>
            <w:proofErr w:type="spellEnd"/>
            <w:r w:rsidRPr="00153D58">
              <w:rPr>
                <w:iCs/>
              </w:rPr>
              <w:t xml:space="preserve">” </w:t>
            </w:r>
            <w:r w:rsidR="00411DD8">
              <w:rPr>
                <w:iCs/>
              </w:rPr>
              <w:t>racisme, samt diskuteret begrebet ”</w:t>
            </w:r>
            <w:proofErr w:type="spellStart"/>
            <w:r w:rsidR="00411DD8">
              <w:rPr>
                <w:iCs/>
              </w:rPr>
              <w:t>white</w:t>
            </w:r>
            <w:proofErr w:type="spellEnd"/>
            <w:r w:rsidR="00411DD8">
              <w:rPr>
                <w:iCs/>
              </w:rPr>
              <w:t xml:space="preserve"> </w:t>
            </w:r>
            <w:proofErr w:type="spellStart"/>
            <w:r w:rsidR="00411DD8">
              <w:rPr>
                <w:iCs/>
              </w:rPr>
              <w:t>supremacy</w:t>
            </w:r>
            <w:proofErr w:type="spellEnd"/>
            <w:r w:rsidR="00411DD8">
              <w:rPr>
                <w:iCs/>
              </w:rPr>
              <w:t>”.</w:t>
            </w:r>
          </w:p>
          <w:p w14:paraId="26EFCA01" w14:textId="77777777" w:rsidR="00962A79" w:rsidRPr="00153D58" w:rsidRDefault="00962A79" w:rsidP="00962A79"/>
          <w:p w14:paraId="01399383" w14:textId="77777777" w:rsidR="002B32D3" w:rsidRPr="00153D58" w:rsidRDefault="002B32D3" w:rsidP="004636A3"/>
        </w:tc>
      </w:tr>
      <w:tr w:rsidR="00411DD8" w:rsidRPr="00153D58" w14:paraId="0730447E" w14:textId="77777777" w:rsidTr="00411DD8">
        <w:tc>
          <w:tcPr>
            <w:tcW w:w="1838" w:type="dxa"/>
            <w:shd w:val="clear" w:color="auto" w:fill="auto"/>
          </w:tcPr>
          <w:p w14:paraId="679AA4AC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Omfang</w:t>
            </w:r>
          </w:p>
          <w:p w14:paraId="32AC5A5A" w14:textId="77777777" w:rsidR="002B32D3" w:rsidRPr="00153D58" w:rsidRDefault="002B32D3" w:rsidP="004636A3">
            <w:pPr>
              <w:rPr>
                <w:b/>
              </w:rPr>
            </w:pPr>
          </w:p>
        </w:tc>
        <w:tc>
          <w:tcPr>
            <w:tcW w:w="7790" w:type="dxa"/>
            <w:shd w:val="clear" w:color="auto" w:fill="auto"/>
          </w:tcPr>
          <w:p w14:paraId="1912F43B" w14:textId="4B7B8FBC" w:rsidR="002B32D3" w:rsidRPr="00153D58" w:rsidRDefault="00960D51" w:rsidP="004636A3">
            <w:r>
              <w:t>5</w:t>
            </w:r>
            <w:r w:rsidR="005A7D7C" w:rsidRPr="00153D58">
              <w:t>%</w:t>
            </w:r>
          </w:p>
        </w:tc>
      </w:tr>
      <w:tr w:rsidR="00411DD8" w:rsidRPr="00153D58" w14:paraId="15C4872B" w14:textId="77777777" w:rsidTr="00411DD8">
        <w:tc>
          <w:tcPr>
            <w:tcW w:w="1838" w:type="dxa"/>
            <w:shd w:val="clear" w:color="auto" w:fill="auto"/>
          </w:tcPr>
          <w:p w14:paraId="61C04D12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Særlige fokuspunkter</w:t>
            </w:r>
          </w:p>
        </w:tc>
        <w:tc>
          <w:tcPr>
            <w:tcW w:w="7790" w:type="dxa"/>
            <w:shd w:val="clear" w:color="auto" w:fill="auto"/>
          </w:tcPr>
          <w:p w14:paraId="29598754" w14:textId="7A2012F9" w:rsidR="002B32D3" w:rsidRPr="00153D58" w:rsidRDefault="00BF7683" w:rsidP="004636A3">
            <w:r>
              <w:t>Eleverne har set filmen i lyset af begrebet ”</w:t>
            </w:r>
            <w:proofErr w:type="spellStart"/>
            <w:r>
              <w:t>culture</w:t>
            </w:r>
            <w:proofErr w:type="spellEnd"/>
            <w:r>
              <w:t xml:space="preserve"> clash” samt temaet om ”race and </w:t>
            </w:r>
            <w:proofErr w:type="spellStart"/>
            <w:r>
              <w:t>identity</w:t>
            </w:r>
            <w:proofErr w:type="spellEnd"/>
            <w:r>
              <w:t xml:space="preserve"> in the US” (se ovenfor).</w:t>
            </w:r>
          </w:p>
          <w:p w14:paraId="6AA9688C" w14:textId="77777777" w:rsidR="002B32D3" w:rsidRPr="00153D58" w:rsidRDefault="002B32D3" w:rsidP="004636A3"/>
          <w:p w14:paraId="001CA432" w14:textId="77777777" w:rsidR="002B32D3" w:rsidRPr="00153D58" w:rsidRDefault="002B32D3" w:rsidP="004636A3"/>
          <w:p w14:paraId="65D3C3C4" w14:textId="77777777" w:rsidR="002B32D3" w:rsidRPr="00153D58" w:rsidRDefault="002B32D3" w:rsidP="004636A3"/>
          <w:p w14:paraId="080A197D" w14:textId="77777777" w:rsidR="002B32D3" w:rsidRPr="00153D58" w:rsidRDefault="002B32D3" w:rsidP="004636A3"/>
          <w:p w14:paraId="068085C3" w14:textId="77777777" w:rsidR="002B32D3" w:rsidRPr="00153D58" w:rsidRDefault="002B32D3" w:rsidP="004636A3"/>
          <w:p w14:paraId="0B9849E8" w14:textId="77777777" w:rsidR="002B32D3" w:rsidRPr="00153D58" w:rsidRDefault="002B32D3" w:rsidP="004636A3"/>
          <w:p w14:paraId="6C58085E" w14:textId="77777777" w:rsidR="002B32D3" w:rsidRPr="00153D58" w:rsidRDefault="002B32D3" w:rsidP="004636A3"/>
          <w:p w14:paraId="0845FC1B" w14:textId="77777777" w:rsidR="002B32D3" w:rsidRPr="00153D58" w:rsidRDefault="002B32D3" w:rsidP="004636A3"/>
          <w:p w14:paraId="7FE55851" w14:textId="77777777" w:rsidR="002B32D3" w:rsidRPr="00153D58" w:rsidRDefault="002B32D3" w:rsidP="004636A3"/>
          <w:p w14:paraId="1C7A2AB1" w14:textId="77777777" w:rsidR="002B32D3" w:rsidRPr="00153D58" w:rsidRDefault="002B32D3" w:rsidP="004636A3"/>
        </w:tc>
      </w:tr>
      <w:tr w:rsidR="00411DD8" w:rsidRPr="00153D58" w14:paraId="259CFA2B" w14:textId="77777777" w:rsidTr="00411DD8">
        <w:tc>
          <w:tcPr>
            <w:tcW w:w="1838" w:type="dxa"/>
            <w:shd w:val="clear" w:color="auto" w:fill="auto"/>
          </w:tcPr>
          <w:p w14:paraId="2F823F4F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Væsentligste arbejdsformer</w:t>
            </w:r>
          </w:p>
        </w:tc>
        <w:tc>
          <w:tcPr>
            <w:tcW w:w="7790" w:type="dxa"/>
            <w:shd w:val="clear" w:color="auto" w:fill="auto"/>
          </w:tcPr>
          <w:p w14:paraId="11FC693D" w14:textId="77777777" w:rsidR="00411DD8" w:rsidRPr="00153D58" w:rsidRDefault="00411DD8" w:rsidP="00411DD8">
            <w:r>
              <w:t>Individuelt arbejde samt feedback på klassen efterfølgende.</w:t>
            </w:r>
          </w:p>
          <w:p w14:paraId="190F6A1F" w14:textId="77777777" w:rsidR="002B32D3" w:rsidRPr="00153D58" w:rsidRDefault="002B32D3" w:rsidP="004636A3"/>
          <w:p w14:paraId="7F66D5B7" w14:textId="77777777" w:rsidR="002B32D3" w:rsidRPr="00153D58" w:rsidRDefault="002B32D3" w:rsidP="004636A3"/>
          <w:p w14:paraId="2721BF00" w14:textId="77777777" w:rsidR="002B32D3" w:rsidRPr="00153D58" w:rsidRDefault="002B32D3" w:rsidP="004636A3"/>
          <w:p w14:paraId="54A91DAB" w14:textId="77777777" w:rsidR="002B32D3" w:rsidRPr="00153D58" w:rsidRDefault="002B32D3" w:rsidP="004636A3"/>
          <w:p w14:paraId="76E40B93" w14:textId="77777777" w:rsidR="002B32D3" w:rsidRPr="00153D58" w:rsidRDefault="002B32D3" w:rsidP="004636A3"/>
        </w:tc>
      </w:tr>
    </w:tbl>
    <w:p w14:paraId="12360F87" w14:textId="77777777" w:rsidR="002B32D3" w:rsidRPr="00153D58" w:rsidRDefault="002B32D3" w:rsidP="002B32D3"/>
    <w:p w14:paraId="0EEF8322" w14:textId="3B84D87D" w:rsidR="007A4722" w:rsidRDefault="007A4722" w:rsidP="00F431D1"/>
    <w:p w14:paraId="7271FAF7" w14:textId="19B5C17B" w:rsidR="00BF7683" w:rsidRDefault="00BF7683" w:rsidP="00F431D1"/>
    <w:p w14:paraId="6CCC46F3" w14:textId="73CACC1D" w:rsidR="00BF7683" w:rsidRDefault="00BF7683" w:rsidP="00F431D1"/>
    <w:p w14:paraId="46056DD8" w14:textId="5953D44E" w:rsidR="00BF7683" w:rsidRDefault="00BF7683" w:rsidP="00F431D1"/>
    <w:p w14:paraId="00049034" w14:textId="4A1CC287" w:rsidR="00BF7683" w:rsidRDefault="00BF7683" w:rsidP="00F431D1"/>
    <w:p w14:paraId="4C5F9241" w14:textId="097AADD2" w:rsidR="00BF7683" w:rsidRDefault="00BF7683" w:rsidP="00F431D1"/>
    <w:p w14:paraId="426AFB79" w14:textId="1D3E34EA" w:rsidR="00BF7683" w:rsidRDefault="00BF7683" w:rsidP="00F431D1"/>
    <w:p w14:paraId="7680B452" w14:textId="42929A49" w:rsidR="00BF7683" w:rsidRDefault="00BF7683" w:rsidP="00F431D1"/>
    <w:p w14:paraId="0D35BCF6" w14:textId="619EE60F" w:rsidR="00BF7683" w:rsidRDefault="00BF7683" w:rsidP="00F431D1"/>
    <w:p w14:paraId="27ECAC3C" w14:textId="3D984B05" w:rsidR="00BF7683" w:rsidRDefault="00BF7683" w:rsidP="00F431D1"/>
    <w:p w14:paraId="1682D4C3" w14:textId="3428FD6E" w:rsidR="00BF7683" w:rsidRDefault="00BF7683" w:rsidP="00F431D1"/>
    <w:p w14:paraId="238F2E78" w14:textId="46F66C56" w:rsidR="00BF7683" w:rsidRDefault="00BF7683" w:rsidP="00F431D1"/>
    <w:p w14:paraId="76A708AA" w14:textId="01045168" w:rsidR="00BF7683" w:rsidRDefault="00BF7683" w:rsidP="00F431D1"/>
    <w:p w14:paraId="1DB3A8C6" w14:textId="105E6AEE" w:rsidR="00BF7683" w:rsidRDefault="00BF7683" w:rsidP="00F431D1"/>
    <w:p w14:paraId="1138F7E1" w14:textId="77777777" w:rsidR="00BF7683" w:rsidRPr="00153D58" w:rsidRDefault="00BF7683" w:rsidP="00F431D1"/>
    <w:p w14:paraId="006B9D49" w14:textId="77777777" w:rsidR="000E72A1" w:rsidRPr="00153D58" w:rsidRDefault="000E72A1" w:rsidP="000E72A1">
      <w:pPr>
        <w:rPr>
          <w:b/>
          <w:color w:val="44546A"/>
        </w:rPr>
      </w:pPr>
      <w:r w:rsidRPr="00153D58">
        <w:rPr>
          <w:b/>
          <w:color w:val="44546A"/>
        </w:rPr>
        <w:lastRenderedPageBreak/>
        <w:t xml:space="preserve">Beskrivelse af det enkelte undervisningsforløb </w:t>
      </w:r>
    </w:p>
    <w:p w14:paraId="3B7DA19B" w14:textId="77777777" w:rsidR="000E72A1" w:rsidRPr="00153D58" w:rsidRDefault="000E72A1" w:rsidP="000E72A1">
      <w:pPr>
        <w:rPr>
          <w:i/>
          <w:color w:val="000000"/>
        </w:rPr>
      </w:pPr>
      <w:r w:rsidRPr="00153D58">
        <w:rPr>
          <w:i/>
          <w:color w:val="000000"/>
        </w:rPr>
        <w:t>Nb! Et skema for hvert forløb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696"/>
        <w:gridCol w:w="7932"/>
      </w:tblGrid>
      <w:tr w:rsidR="000E72A1" w:rsidRPr="00153D58" w14:paraId="427E8D11" w14:textId="77777777" w:rsidTr="000A145B">
        <w:tc>
          <w:tcPr>
            <w:tcW w:w="1696" w:type="dxa"/>
            <w:shd w:val="clear" w:color="auto" w:fill="auto"/>
          </w:tcPr>
          <w:p w14:paraId="5DAD97F7" w14:textId="37FB3C04" w:rsidR="000E72A1" w:rsidRPr="00153D58" w:rsidRDefault="000E72A1" w:rsidP="009A3895">
            <w:pPr>
              <w:rPr>
                <w:b/>
              </w:rPr>
            </w:pPr>
            <w:r w:rsidRPr="00153D58">
              <w:rPr>
                <w:b/>
              </w:rPr>
              <w:t>Titel 9</w:t>
            </w:r>
          </w:p>
          <w:p w14:paraId="67ABD02B" w14:textId="77777777" w:rsidR="000E72A1" w:rsidRPr="00153D58" w:rsidRDefault="000E72A1" w:rsidP="009A3895">
            <w:pPr>
              <w:rPr>
                <w:b/>
              </w:rPr>
            </w:pPr>
          </w:p>
        </w:tc>
        <w:tc>
          <w:tcPr>
            <w:tcW w:w="7932" w:type="dxa"/>
            <w:shd w:val="clear" w:color="auto" w:fill="auto"/>
          </w:tcPr>
          <w:p w14:paraId="455E01F9" w14:textId="1ADFB058" w:rsidR="000E72A1" w:rsidRPr="00153D58" w:rsidRDefault="000E72A1" w:rsidP="009A3895">
            <w:r w:rsidRPr="00153D58">
              <w:t>Funktionel grammatik</w:t>
            </w:r>
          </w:p>
        </w:tc>
      </w:tr>
      <w:tr w:rsidR="000E72A1" w:rsidRPr="00153D58" w14:paraId="2F2B8E7F" w14:textId="77777777" w:rsidTr="000A145B">
        <w:tc>
          <w:tcPr>
            <w:tcW w:w="1696" w:type="dxa"/>
            <w:shd w:val="clear" w:color="auto" w:fill="auto"/>
          </w:tcPr>
          <w:p w14:paraId="0BF69654" w14:textId="77777777" w:rsidR="000E72A1" w:rsidRPr="00153D58" w:rsidRDefault="000E72A1" w:rsidP="009A3895">
            <w:pPr>
              <w:rPr>
                <w:b/>
              </w:rPr>
            </w:pPr>
            <w:r w:rsidRPr="00153D58">
              <w:rPr>
                <w:b/>
              </w:rPr>
              <w:t>Indhold</w:t>
            </w:r>
          </w:p>
        </w:tc>
        <w:tc>
          <w:tcPr>
            <w:tcW w:w="7932" w:type="dxa"/>
            <w:shd w:val="clear" w:color="auto" w:fill="auto"/>
          </w:tcPr>
          <w:p w14:paraId="391B9B61" w14:textId="635A6C5B" w:rsidR="00440674" w:rsidRPr="00153D58" w:rsidRDefault="00440674" w:rsidP="00440674">
            <w:pPr>
              <w:rPr>
                <w:b/>
              </w:rPr>
            </w:pPr>
            <w:r w:rsidRPr="00153D58">
              <w:rPr>
                <w:b/>
              </w:rPr>
              <w:t>Kernestof</w:t>
            </w:r>
            <w:r w:rsidR="00BF7683">
              <w:rPr>
                <w:b/>
              </w:rPr>
              <w:t>:</w:t>
            </w:r>
          </w:p>
          <w:p w14:paraId="60214E56" w14:textId="77777777" w:rsidR="00440674" w:rsidRPr="00153D58" w:rsidRDefault="00440674" w:rsidP="00440674">
            <w:r w:rsidRPr="00BF7683">
              <w:rPr>
                <w:i/>
                <w:iCs/>
              </w:rPr>
              <w:t>Min læring</w:t>
            </w:r>
            <w:r w:rsidRPr="00153D58">
              <w:t xml:space="preserve">, ENGRAM Basis: </w:t>
            </w:r>
            <w:hyperlink r:id="rId32" w:history="1">
              <w:r w:rsidRPr="00153D58">
                <w:rPr>
                  <w:rStyle w:val="Hyperlink"/>
                </w:rPr>
                <w:t>https://app.minlaering.dk/bog/6</w:t>
              </w:r>
            </w:hyperlink>
            <w:r w:rsidRPr="00153D58">
              <w:t xml:space="preserve"> </w:t>
            </w:r>
          </w:p>
          <w:p w14:paraId="78C716F9" w14:textId="77777777" w:rsidR="00440674" w:rsidRPr="00153D58" w:rsidRDefault="00440674" w:rsidP="00440674"/>
          <w:p w14:paraId="08C95794" w14:textId="67AD8183" w:rsidR="00440674" w:rsidRPr="00153D58" w:rsidRDefault="00440674" w:rsidP="00440674">
            <w:r w:rsidRPr="00153D58">
              <w:t>Særligt fokus på emnerne</w:t>
            </w:r>
            <w:r w:rsidR="000A145B">
              <w:t xml:space="preserve"> …</w:t>
            </w:r>
          </w:p>
          <w:p w14:paraId="2F318BD4" w14:textId="77777777" w:rsidR="00440674" w:rsidRPr="00153D58" w:rsidRDefault="00440674" w:rsidP="00440674">
            <w:pPr>
              <w:pStyle w:val="Listeafsnit"/>
              <w:numPr>
                <w:ilvl w:val="0"/>
                <w:numId w:val="17"/>
              </w:numPr>
              <w:contextualSpacing/>
            </w:pPr>
            <w:r w:rsidRPr="00153D58">
              <w:t xml:space="preserve">Subjekt og verballed </w:t>
            </w:r>
          </w:p>
          <w:p w14:paraId="1ACE0D4C" w14:textId="77777777" w:rsidR="00440674" w:rsidRPr="00153D58" w:rsidRDefault="00440674" w:rsidP="00440674">
            <w:pPr>
              <w:pStyle w:val="Listeafsnit"/>
              <w:numPr>
                <w:ilvl w:val="0"/>
                <w:numId w:val="17"/>
              </w:numPr>
              <w:contextualSpacing/>
            </w:pPr>
            <w:r w:rsidRPr="00153D58">
              <w:t>Udsagnsord</w:t>
            </w:r>
          </w:p>
          <w:p w14:paraId="6DE0E8CF" w14:textId="77777777" w:rsidR="00440674" w:rsidRPr="00153D58" w:rsidRDefault="00440674" w:rsidP="00440674">
            <w:pPr>
              <w:pStyle w:val="Listeafsnit"/>
              <w:numPr>
                <w:ilvl w:val="0"/>
                <w:numId w:val="17"/>
              </w:numPr>
              <w:contextualSpacing/>
            </w:pPr>
            <w:r w:rsidRPr="00153D58">
              <w:t>Kongruens</w:t>
            </w:r>
          </w:p>
          <w:p w14:paraId="685042FC" w14:textId="77777777" w:rsidR="00440674" w:rsidRPr="00153D58" w:rsidRDefault="00440674" w:rsidP="00440674">
            <w:pPr>
              <w:pStyle w:val="Listeafsnit"/>
              <w:numPr>
                <w:ilvl w:val="0"/>
                <w:numId w:val="17"/>
              </w:numPr>
              <w:contextualSpacing/>
            </w:pPr>
            <w:r w:rsidRPr="00153D58">
              <w:t>Tillægsord og biord</w:t>
            </w:r>
          </w:p>
          <w:p w14:paraId="6A26AC10" w14:textId="77777777" w:rsidR="00440674" w:rsidRPr="00153D58" w:rsidRDefault="00440674" w:rsidP="00440674">
            <w:pPr>
              <w:pStyle w:val="Listeafsnit"/>
              <w:numPr>
                <w:ilvl w:val="0"/>
                <w:numId w:val="17"/>
              </w:numPr>
              <w:contextualSpacing/>
            </w:pPr>
            <w:r w:rsidRPr="00153D58">
              <w:t>Stedord</w:t>
            </w:r>
          </w:p>
          <w:p w14:paraId="68A3DEF1" w14:textId="77777777" w:rsidR="00440674" w:rsidRPr="00153D58" w:rsidRDefault="00440674" w:rsidP="00440674">
            <w:pPr>
              <w:pStyle w:val="Listeafsnit"/>
              <w:numPr>
                <w:ilvl w:val="0"/>
                <w:numId w:val="17"/>
              </w:numPr>
              <w:contextualSpacing/>
            </w:pPr>
            <w:r w:rsidRPr="00153D58">
              <w:t xml:space="preserve">Sætningsanalyse </w:t>
            </w:r>
          </w:p>
          <w:p w14:paraId="71ACAA6D" w14:textId="77777777" w:rsidR="00440674" w:rsidRPr="00153D58" w:rsidRDefault="00440674" w:rsidP="00440674"/>
          <w:p w14:paraId="5C06ED5D" w14:textId="4DA3A3FB" w:rsidR="00440674" w:rsidRPr="00153D58" w:rsidRDefault="00440674" w:rsidP="00440674">
            <w:r w:rsidRPr="00153D58">
              <w:t xml:space="preserve">Vi har både gennemgået grammatikkens regler på tavlen </w:t>
            </w:r>
            <w:r w:rsidR="000A145B">
              <w:t xml:space="preserve">og </w:t>
            </w:r>
            <w:r w:rsidRPr="00153D58">
              <w:t xml:space="preserve">arbejdet med opgaverne i </w:t>
            </w:r>
            <w:r w:rsidR="00F95058">
              <w:t>e-</w:t>
            </w:r>
            <w:r w:rsidRPr="00153D58">
              <w:t xml:space="preserve">bogen </w:t>
            </w:r>
            <w:r w:rsidR="000A145B" w:rsidRPr="000A145B">
              <w:rPr>
                <w:i/>
                <w:iCs/>
              </w:rPr>
              <w:t>Min Læring</w:t>
            </w:r>
            <w:r w:rsidR="000A145B">
              <w:t xml:space="preserve">, </w:t>
            </w:r>
            <w:r w:rsidRPr="00153D58">
              <w:t xml:space="preserve">og eleverne har </w:t>
            </w:r>
            <w:r w:rsidR="000A145B">
              <w:t xml:space="preserve">også </w:t>
            </w:r>
            <w:r w:rsidRPr="00153D58">
              <w:t>skulle</w:t>
            </w:r>
            <w:r w:rsidR="000A145B">
              <w:t>t</w:t>
            </w:r>
            <w:r w:rsidRPr="00153D58">
              <w:t xml:space="preserve"> arbejde med grammatikken i eksamensopgaver, tekster og ud</w:t>
            </w:r>
            <w:r w:rsidR="000A145B">
              <w:t xml:space="preserve">valgte </w:t>
            </w:r>
            <w:r w:rsidRPr="00153D58">
              <w:t>grammatikopgaver</w:t>
            </w:r>
            <w:r w:rsidR="000A145B">
              <w:t xml:space="preserve"> </w:t>
            </w:r>
            <w:proofErr w:type="spellStart"/>
            <w:r w:rsidR="000A145B">
              <w:t>ifb</w:t>
            </w:r>
            <w:proofErr w:type="spellEnd"/>
            <w:r w:rsidR="000A145B">
              <w:t>. med bl.a. værklæsning</w:t>
            </w:r>
            <w:r w:rsidRPr="00153D58">
              <w:t>.</w:t>
            </w:r>
          </w:p>
          <w:p w14:paraId="293D4923" w14:textId="77777777" w:rsidR="000E72A1" w:rsidRPr="00153D58" w:rsidRDefault="000E72A1" w:rsidP="009A3895"/>
        </w:tc>
      </w:tr>
      <w:tr w:rsidR="000E72A1" w:rsidRPr="00153D58" w14:paraId="43CAF876" w14:textId="77777777" w:rsidTr="000A145B">
        <w:tc>
          <w:tcPr>
            <w:tcW w:w="1696" w:type="dxa"/>
            <w:shd w:val="clear" w:color="auto" w:fill="auto"/>
          </w:tcPr>
          <w:p w14:paraId="35065C41" w14:textId="77777777" w:rsidR="000E72A1" w:rsidRPr="00153D58" w:rsidRDefault="000E72A1" w:rsidP="009A3895">
            <w:pPr>
              <w:rPr>
                <w:b/>
              </w:rPr>
            </w:pPr>
            <w:r w:rsidRPr="00153D58">
              <w:rPr>
                <w:b/>
              </w:rPr>
              <w:t>Omfang</w:t>
            </w:r>
          </w:p>
          <w:p w14:paraId="500DF358" w14:textId="77777777" w:rsidR="000E72A1" w:rsidRPr="00153D58" w:rsidRDefault="000E72A1" w:rsidP="009A3895">
            <w:pPr>
              <w:rPr>
                <w:b/>
              </w:rPr>
            </w:pPr>
          </w:p>
        </w:tc>
        <w:tc>
          <w:tcPr>
            <w:tcW w:w="7932" w:type="dxa"/>
            <w:shd w:val="clear" w:color="auto" w:fill="auto"/>
          </w:tcPr>
          <w:p w14:paraId="423D469E" w14:textId="77777777" w:rsidR="000E72A1" w:rsidRPr="00153D58" w:rsidRDefault="000E72A1" w:rsidP="009A3895">
            <w:r w:rsidRPr="00153D58">
              <w:t>10%</w:t>
            </w:r>
          </w:p>
        </w:tc>
      </w:tr>
      <w:tr w:rsidR="000E72A1" w:rsidRPr="00153D58" w14:paraId="1BFA2320" w14:textId="77777777" w:rsidTr="000A145B">
        <w:tc>
          <w:tcPr>
            <w:tcW w:w="1696" w:type="dxa"/>
            <w:shd w:val="clear" w:color="auto" w:fill="auto"/>
          </w:tcPr>
          <w:p w14:paraId="5CAA9145" w14:textId="77777777" w:rsidR="000E72A1" w:rsidRPr="00153D58" w:rsidRDefault="000E72A1" w:rsidP="009A3895">
            <w:pPr>
              <w:rPr>
                <w:b/>
              </w:rPr>
            </w:pPr>
            <w:r w:rsidRPr="00153D58">
              <w:rPr>
                <w:b/>
              </w:rPr>
              <w:t>Særlige fokuspunkter</w:t>
            </w:r>
          </w:p>
        </w:tc>
        <w:tc>
          <w:tcPr>
            <w:tcW w:w="7932" w:type="dxa"/>
            <w:shd w:val="clear" w:color="auto" w:fill="auto"/>
          </w:tcPr>
          <w:p w14:paraId="6313D1D8" w14:textId="2AE78F67" w:rsidR="000E72A1" w:rsidRPr="00153D58" w:rsidRDefault="00440674" w:rsidP="009A3895">
            <w:r w:rsidRPr="00153D58">
              <w:t>Eleverne arbejder mod stigende grammatisk korrekthed</w:t>
            </w:r>
            <w:r w:rsidR="00003E4F">
              <w:t>,</w:t>
            </w:r>
            <w:r w:rsidRPr="00153D58">
              <w:t xml:space="preserve"> </w:t>
            </w:r>
            <w:r w:rsidR="00003E4F">
              <w:t xml:space="preserve">både </w:t>
            </w:r>
            <w:proofErr w:type="spellStart"/>
            <w:r w:rsidR="00003E4F">
              <w:t>mdt</w:t>
            </w:r>
            <w:proofErr w:type="spellEnd"/>
            <w:r w:rsidR="00003E4F">
              <w:t xml:space="preserve">. og skr., </w:t>
            </w:r>
            <w:r w:rsidRPr="00153D58">
              <w:t xml:space="preserve">med udgangspunkt i egne fejltyper og med øget sproglig opmærksomhed på forskelle mellem dansk og engelsk sprogbrug </w:t>
            </w:r>
            <w:r w:rsidR="00003E4F">
              <w:t xml:space="preserve">– </w:t>
            </w:r>
            <w:r w:rsidRPr="00153D58">
              <w:t>dette med særligt henblik på at kunne anvende sprogligt korrekte formuleringer i såvel tale som skrift</w:t>
            </w:r>
            <w:r w:rsidR="00003E4F">
              <w:t>,</w:t>
            </w:r>
            <w:r w:rsidRPr="00153D58">
              <w:t xml:space="preserve"> således at den rette grammatiske brug bliver et fremmende kommunikationsværktøj. Målet er fortsat</w:t>
            </w:r>
            <w:r w:rsidR="00003E4F">
              <w:t>,</w:t>
            </w:r>
            <w:r w:rsidRPr="00153D58">
              <w:t xml:space="preserve"> at eleven skal kunne gebærde sig professionelt og kulturelt passende i en kommende situation som elev på et stadigt tiltagende internationalt arbejdsmarked.</w:t>
            </w:r>
          </w:p>
          <w:p w14:paraId="0A662A1C" w14:textId="77777777" w:rsidR="000E72A1" w:rsidRPr="00153D58" w:rsidRDefault="000E72A1" w:rsidP="009A3895"/>
          <w:p w14:paraId="7877836F" w14:textId="77777777" w:rsidR="000E72A1" w:rsidRPr="00153D58" w:rsidRDefault="000E72A1" w:rsidP="009A3895"/>
        </w:tc>
      </w:tr>
      <w:tr w:rsidR="000E72A1" w:rsidRPr="00153D58" w14:paraId="78F690AB" w14:textId="77777777" w:rsidTr="000A145B">
        <w:tc>
          <w:tcPr>
            <w:tcW w:w="1696" w:type="dxa"/>
            <w:shd w:val="clear" w:color="auto" w:fill="auto"/>
          </w:tcPr>
          <w:p w14:paraId="66224862" w14:textId="77777777" w:rsidR="000E72A1" w:rsidRPr="00153D58" w:rsidRDefault="000E72A1" w:rsidP="009A3895">
            <w:pPr>
              <w:rPr>
                <w:b/>
              </w:rPr>
            </w:pPr>
            <w:r w:rsidRPr="00153D58">
              <w:rPr>
                <w:b/>
              </w:rPr>
              <w:t>Væsentligste arbejdsformer</w:t>
            </w:r>
          </w:p>
        </w:tc>
        <w:tc>
          <w:tcPr>
            <w:tcW w:w="7932" w:type="dxa"/>
            <w:shd w:val="clear" w:color="auto" w:fill="auto"/>
          </w:tcPr>
          <w:p w14:paraId="2BBBD486" w14:textId="5FD4E9D3" w:rsidR="00003E4F" w:rsidRDefault="00440674" w:rsidP="00440674">
            <w:r w:rsidRPr="00153D58">
              <w:t>Undervisningen har været organiseret omkring såvel individuelt som pararbejde og gennemgang på klassen.</w:t>
            </w:r>
          </w:p>
          <w:p w14:paraId="739CA16D" w14:textId="77777777" w:rsidR="006A346E" w:rsidRDefault="006A346E" w:rsidP="00A9425C"/>
          <w:p w14:paraId="0D4A3435" w14:textId="244697C7" w:rsidR="00A9425C" w:rsidRPr="00153D58" w:rsidRDefault="00440674" w:rsidP="00A9425C">
            <w:r w:rsidRPr="00153D58">
              <w:t>Skriftligt arbejde</w:t>
            </w:r>
            <w:r w:rsidR="00A9425C">
              <w:t xml:space="preserve"> </w:t>
            </w:r>
            <w:r w:rsidR="006A346E">
              <w:t xml:space="preserve">(hele året) </w:t>
            </w:r>
            <w:r w:rsidR="00A9425C">
              <w:t xml:space="preserve">har været </w:t>
            </w:r>
            <w:r w:rsidR="006A346E">
              <w:t>2</w:t>
            </w:r>
            <w:r w:rsidR="00A9425C">
              <w:t xml:space="preserve"> essays samt </w:t>
            </w:r>
            <w:proofErr w:type="spellStart"/>
            <w:r w:rsidR="00A9425C">
              <w:t>Mock</w:t>
            </w:r>
            <w:proofErr w:type="spellEnd"/>
            <w:r w:rsidR="00A9425C">
              <w:t xml:space="preserve"> </w:t>
            </w:r>
            <w:proofErr w:type="spellStart"/>
            <w:r w:rsidR="00A9425C">
              <w:t>exam</w:t>
            </w:r>
            <w:proofErr w:type="spellEnd"/>
            <w:r w:rsidR="00A9425C">
              <w:t xml:space="preserve"> og </w:t>
            </w:r>
            <w:r w:rsidR="006A346E">
              <w:t xml:space="preserve">Terminsprøve, samt </w:t>
            </w:r>
            <w:r w:rsidR="00A9425C">
              <w:t xml:space="preserve">diverse mindre/løbende opgaver, hvor grammatikken er blevet sat i system. I det skriftlige arbejde er også indgået 2-3 PP-afleveringer til brug for </w:t>
            </w:r>
            <w:proofErr w:type="spellStart"/>
            <w:r w:rsidR="00A9425C">
              <w:t>mdt</w:t>
            </w:r>
            <w:proofErr w:type="spellEnd"/>
            <w:r w:rsidR="00A9425C">
              <w:t>. oplæg.</w:t>
            </w:r>
          </w:p>
          <w:p w14:paraId="1468AD7A" w14:textId="77777777" w:rsidR="000E72A1" w:rsidRPr="00153D58" w:rsidRDefault="000E72A1" w:rsidP="009A3895"/>
          <w:p w14:paraId="2F93419F" w14:textId="77777777" w:rsidR="000E72A1" w:rsidRPr="00153D58" w:rsidRDefault="000E72A1" w:rsidP="009A3895"/>
          <w:p w14:paraId="3F49455B" w14:textId="77777777" w:rsidR="000E72A1" w:rsidRPr="00153D58" w:rsidRDefault="000E72A1" w:rsidP="009A3895"/>
        </w:tc>
      </w:tr>
    </w:tbl>
    <w:p w14:paraId="2618DD72" w14:textId="77777777" w:rsidR="000E72A1" w:rsidRPr="00153D58" w:rsidRDefault="000E72A1" w:rsidP="000E72A1"/>
    <w:p w14:paraId="5BFFB65A" w14:textId="7C037821" w:rsidR="007A4722" w:rsidRPr="00153D58" w:rsidRDefault="007A4722" w:rsidP="00F431D1"/>
    <w:sectPr w:rsidR="007A4722" w:rsidRPr="00153D58" w:rsidSect="00065753">
      <w:headerReference w:type="default" r:id="rId33"/>
      <w:footerReference w:type="even" r:id="rId34"/>
      <w:footerReference w:type="default" r:id="rId35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1513B" w14:textId="77777777" w:rsidR="00065753" w:rsidRDefault="00065753">
      <w:r>
        <w:separator/>
      </w:r>
    </w:p>
  </w:endnote>
  <w:endnote w:type="continuationSeparator" w:id="0">
    <w:p w14:paraId="6411E850" w14:textId="77777777" w:rsidR="00065753" w:rsidRDefault="00065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C917C" w14:textId="77777777" w:rsidR="009969BF" w:rsidRDefault="009969BF" w:rsidP="00F431D1">
    <w:pPr>
      <w:pStyle w:val="Sidefo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4ED9F" w14:textId="77777777" w:rsidR="009969BF" w:rsidRPr="00F431D1" w:rsidRDefault="009969BF" w:rsidP="00F431D1">
    <w:pPr>
      <w:pStyle w:val="Sidefod"/>
      <w:jc w:val="center"/>
      <w:rPr>
        <w:sz w:val="20"/>
        <w:szCs w:val="20"/>
      </w:rPr>
    </w:pPr>
    <w:r w:rsidRPr="00F431D1">
      <w:rPr>
        <w:sz w:val="20"/>
        <w:szCs w:val="20"/>
      </w:rPr>
      <w:t xml:space="preserve">Side </w:t>
    </w:r>
    <w:r w:rsidRPr="00F431D1">
      <w:rPr>
        <w:sz w:val="20"/>
        <w:szCs w:val="20"/>
      </w:rPr>
      <w:fldChar w:fldCharType="begin"/>
    </w:r>
    <w:r w:rsidRPr="00F431D1">
      <w:rPr>
        <w:sz w:val="20"/>
        <w:szCs w:val="20"/>
      </w:rPr>
      <w:instrText xml:space="preserve"> PAGE </w:instrText>
    </w:r>
    <w:r w:rsidRPr="00F431D1">
      <w:rPr>
        <w:sz w:val="20"/>
        <w:szCs w:val="20"/>
      </w:rPr>
      <w:fldChar w:fldCharType="separate"/>
    </w:r>
    <w:r w:rsidR="00C3763B">
      <w:rPr>
        <w:noProof/>
        <w:sz w:val="20"/>
        <w:szCs w:val="20"/>
      </w:rPr>
      <w:t>2</w:t>
    </w:r>
    <w:r w:rsidRPr="00F431D1">
      <w:rPr>
        <w:sz w:val="20"/>
        <w:szCs w:val="20"/>
      </w:rPr>
      <w:fldChar w:fldCharType="end"/>
    </w:r>
    <w:r w:rsidRPr="00F431D1">
      <w:rPr>
        <w:sz w:val="20"/>
        <w:szCs w:val="20"/>
      </w:rPr>
      <w:t xml:space="preserve"> af </w:t>
    </w:r>
    <w:r w:rsidRPr="00F431D1">
      <w:rPr>
        <w:sz w:val="20"/>
        <w:szCs w:val="20"/>
      </w:rPr>
      <w:fldChar w:fldCharType="begin"/>
    </w:r>
    <w:r w:rsidRPr="00F431D1">
      <w:rPr>
        <w:sz w:val="20"/>
        <w:szCs w:val="20"/>
      </w:rPr>
      <w:instrText xml:space="preserve"> NUMPAGES </w:instrText>
    </w:r>
    <w:r w:rsidRPr="00F431D1">
      <w:rPr>
        <w:sz w:val="20"/>
        <w:szCs w:val="20"/>
      </w:rPr>
      <w:fldChar w:fldCharType="separate"/>
    </w:r>
    <w:r w:rsidR="00C3763B">
      <w:rPr>
        <w:noProof/>
        <w:sz w:val="20"/>
        <w:szCs w:val="20"/>
      </w:rPr>
      <w:t>2</w:t>
    </w:r>
    <w:r w:rsidRPr="00F431D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6A2C1" w14:textId="77777777" w:rsidR="00065753" w:rsidRDefault="00065753">
      <w:r>
        <w:separator/>
      </w:r>
    </w:p>
  </w:footnote>
  <w:footnote w:type="continuationSeparator" w:id="0">
    <w:p w14:paraId="065B6BC8" w14:textId="77777777" w:rsidR="00065753" w:rsidRDefault="00065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DA481" w14:textId="77777777" w:rsidR="009969BF" w:rsidRDefault="009969BF" w:rsidP="00964817">
    <w:pPr>
      <w:pStyle w:val="Default"/>
    </w:pPr>
  </w:p>
  <w:p w14:paraId="6B8CCCE4" w14:textId="77777777" w:rsidR="009969BF" w:rsidRDefault="009969BF" w:rsidP="00F431D1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6250D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185D0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54A53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2ABBB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46677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A1EB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ACE81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286D0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78FC0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12405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BC65C3"/>
    <w:multiLevelType w:val="hybridMultilevel"/>
    <w:tmpl w:val="5532D5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0486B"/>
    <w:multiLevelType w:val="hybridMultilevel"/>
    <w:tmpl w:val="FFF866D0"/>
    <w:lvl w:ilvl="0" w:tplc="7F1A7AA4">
      <w:start w:val="4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6D63E7"/>
    <w:multiLevelType w:val="hybridMultilevel"/>
    <w:tmpl w:val="7ECAAF8E"/>
    <w:lvl w:ilvl="0" w:tplc="7B4A5F14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lang w:val="en-US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75C03"/>
    <w:multiLevelType w:val="hybridMultilevel"/>
    <w:tmpl w:val="1110DDC8"/>
    <w:lvl w:ilvl="0" w:tplc="C46CDCD2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lang w:val="da-DK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DD4FDB"/>
    <w:multiLevelType w:val="hybridMultilevel"/>
    <w:tmpl w:val="85D26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A349A"/>
    <w:multiLevelType w:val="hybridMultilevel"/>
    <w:tmpl w:val="5B6CA99E"/>
    <w:lvl w:ilvl="0" w:tplc="7F1A7AA4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D31A4"/>
    <w:multiLevelType w:val="hybridMultilevel"/>
    <w:tmpl w:val="C74E726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A111D"/>
    <w:multiLevelType w:val="hybridMultilevel"/>
    <w:tmpl w:val="34FE69C0"/>
    <w:lvl w:ilvl="0" w:tplc="38E07904">
      <w:start w:val="4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506944">
    <w:abstractNumId w:val="18"/>
  </w:num>
  <w:num w:numId="2" w16cid:durableId="1681152110">
    <w:abstractNumId w:val="9"/>
  </w:num>
  <w:num w:numId="3" w16cid:durableId="1074740516">
    <w:abstractNumId w:val="7"/>
  </w:num>
  <w:num w:numId="4" w16cid:durableId="1767074729">
    <w:abstractNumId w:val="6"/>
  </w:num>
  <w:num w:numId="5" w16cid:durableId="46615146">
    <w:abstractNumId w:val="5"/>
  </w:num>
  <w:num w:numId="6" w16cid:durableId="1912352043">
    <w:abstractNumId w:val="4"/>
  </w:num>
  <w:num w:numId="7" w16cid:durableId="1840149424">
    <w:abstractNumId w:val="8"/>
  </w:num>
  <w:num w:numId="8" w16cid:durableId="1009021159">
    <w:abstractNumId w:val="3"/>
  </w:num>
  <w:num w:numId="9" w16cid:durableId="1705907732">
    <w:abstractNumId w:val="2"/>
  </w:num>
  <w:num w:numId="10" w16cid:durableId="438304951">
    <w:abstractNumId w:val="1"/>
  </w:num>
  <w:num w:numId="11" w16cid:durableId="623855725">
    <w:abstractNumId w:val="0"/>
  </w:num>
  <w:num w:numId="12" w16cid:durableId="395589300">
    <w:abstractNumId w:val="14"/>
  </w:num>
  <w:num w:numId="13" w16cid:durableId="683824265">
    <w:abstractNumId w:val="12"/>
  </w:num>
  <w:num w:numId="14" w16cid:durableId="886717627">
    <w:abstractNumId w:val="13"/>
  </w:num>
  <w:num w:numId="15" w16cid:durableId="354961857">
    <w:abstractNumId w:val="10"/>
  </w:num>
  <w:num w:numId="16" w16cid:durableId="1350181680">
    <w:abstractNumId w:val="15"/>
  </w:num>
  <w:num w:numId="17" w16cid:durableId="1688562898">
    <w:abstractNumId w:val="16"/>
  </w:num>
  <w:num w:numId="18" w16cid:durableId="1710297617">
    <w:abstractNumId w:val="11"/>
  </w:num>
  <w:num w:numId="19" w16cid:durableId="16036058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03E4F"/>
    <w:rsid w:val="00020746"/>
    <w:rsid w:val="00065753"/>
    <w:rsid w:val="0007120B"/>
    <w:rsid w:val="00075256"/>
    <w:rsid w:val="00091541"/>
    <w:rsid w:val="000A145B"/>
    <w:rsid w:val="000A47C7"/>
    <w:rsid w:val="000B3E69"/>
    <w:rsid w:val="000B4186"/>
    <w:rsid w:val="000B64AB"/>
    <w:rsid w:val="000C51B0"/>
    <w:rsid w:val="000D1D88"/>
    <w:rsid w:val="000E72A1"/>
    <w:rsid w:val="00102A2C"/>
    <w:rsid w:val="001113E4"/>
    <w:rsid w:val="00116F25"/>
    <w:rsid w:val="00133ABD"/>
    <w:rsid w:val="0014225B"/>
    <w:rsid w:val="00153D58"/>
    <w:rsid w:val="00157C51"/>
    <w:rsid w:val="001625FA"/>
    <w:rsid w:val="001F4EDC"/>
    <w:rsid w:val="001F7F26"/>
    <w:rsid w:val="00211E26"/>
    <w:rsid w:val="00215888"/>
    <w:rsid w:val="002241E9"/>
    <w:rsid w:val="00235BD9"/>
    <w:rsid w:val="00237235"/>
    <w:rsid w:val="00257462"/>
    <w:rsid w:val="00266176"/>
    <w:rsid w:val="002B32D3"/>
    <w:rsid w:val="002D1862"/>
    <w:rsid w:val="002E736F"/>
    <w:rsid w:val="002F5059"/>
    <w:rsid w:val="003747D2"/>
    <w:rsid w:val="003D2092"/>
    <w:rsid w:val="003E26A1"/>
    <w:rsid w:val="003F3F0B"/>
    <w:rsid w:val="00411DD8"/>
    <w:rsid w:val="00433085"/>
    <w:rsid w:val="00440674"/>
    <w:rsid w:val="004424FB"/>
    <w:rsid w:val="00450371"/>
    <w:rsid w:val="00451E03"/>
    <w:rsid w:val="00452279"/>
    <w:rsid w:val="00465202"/>
    <w:rsid w:val="0047545E"/>
    <w:rsid w:val="00477320"/>
    <w:rsid w:val="00480FA2"/>
    <w:rsid w:val="004A5154"/>
    <w:rsid w:val="004B4443"/>
    <w:rsid w:val="004E5E22"/>
    <w:rsid w:val="00536E64"/>
    <w:rsid w:val="0054313C"/>
    <w:rsid w:val="005437DE"/>
    <w:rsid w:val="0055612E"/>
    <w:rsid w:val="005A7D7C"/>
    <w:rsid w:val="005C28F8"/>
    <w:rsid w:val="005D55D5"/>
    <w:rsid w:val="005E0E26"/>
    <w:rsid w:val="005E1E46"/>
    <w:rsid w:val="00610880"/>
    <w:rsid w:val="006128BC"/>
    <w:rsid w:val="00625633"/>
    <w:rsid w:val="006640FD"/>
    <w:rsid w:val="006749D4"/>
    <w:rsid w:val="00684981"/>
    <w:rsid w:val="00690A7B"/>
    <w:rsid w:val="00694964"/>
    <w:rsid w:val="006A3417"/>
    <w:rsid w:val="006A346E"/>
    <w:rsid w:val="006D5B71"/>
    <w:rsid w:val="006E1D0B"/>
    <w:rsid w:val="007079BF"/>
    <w:rsid w:val="007104AC"/>
    <w:rsid w:val="00753268"/>
    <w:rsid w:val="00764D24"/>
    <w:rsid w:val="00796FDB"/>
    <w:rsid w:val="007A4722"/>
    <w:rsid w:val="007B77FE"/>
    <w:rsid w:val="007C0CB2"/>
    <w:rsid w:val="007D003E"/>
    <w:rsid w:val="007D3BA8"/>
    <w:rsid w:val="007E04BF"/>
    <w:rsid w:val="00801F40"/>
    <w:rsid w:val="00817F17"/>
    <w:rsid w:val="008A3261"/>
    <w:rsid w:val="008A724E"/>
    <w:rsid w:val="008B75EF"/>
    <w:rsid w:val="008E44C3"/>
    <w:rsid w:val="00920032"/>
    <w:rsid w:val="0094366B"/>
    <w:rsid w:val="00960D51"/>
    <w:rsid w:val="00962A79"/>
    <w:rsid w:val="009630F9"/>
    <w:rsid w:val="00964817"/>
    <w:rsid w:val="00972D31"/>
    <w:rsid w:val="0097655D"/>
    <w:rsid w:val="00985495"/>
    <w:rsid w:val="0099453C"/>
    <w:rsid w:val="009969BF"/>
    <w:rsid w:val="009C161A"/>
    <w:rsid w:val="009C1803"/>
    <w:rsid w:val="009F7595"/>
    <w:rsid w:val="009F7FF4"/>
    <w:rsid w:val="00A12CF5"/>
    <w:rsid w:val="00A52C01"/>
    <w:rsid w:val="00A73F02"/>
    <w:rsid w:val="00A75965"/>
    <w:rsid w:val="00A8063D"/>
    <w:rsid w:val="00A9425C"/>
    <w:rsid w:val="00A9456E"/>
    <w:rsid w:val="00AC68FE"/>
    <w:rsid w:val="00AD77C5"/>
    <w:rsid w:val="00AE56C7"/>
    <w:rsid w:val="00AE6FA0"/>
    <w:rsid w:val="00B14C76"/>
    <w:rsid w:val="00B42DC1"/>
    <w:rsid w:val="00B5697B"/>
    <w:rsid w:val="00B5782E"/>
    <w:rsid w:val="00B94656"/>
    <w:rsid w:val="00BB22F1"/>
    <w:rsid w:val="00BC3AC8"/>
    <w:rsid w:val="00BF10C0"/>
    <w:rsid w:val="00BF7683"/>
    <w:rsid w:val="00C100E4"/>
    <w:rsid w:val="00C14664"/>
    <w:rsid w:val="00C1488B"/>
    <w:rsid w:val="00C15D04"/>
    <w:rsid w:val="00C3763B"/>
    <w:rsid w:val="00C51D5C"/>
    <w:rsid w:val="00C52FD9"/>
    <w:rsid w:val="00CC32F5"/>
    <w:rsid w:val="00CC7ECF"/>
    <w:rsid w:val="00D17B47"/>
    <w:rsid w:val="00D23B1B"/>
    <w:rsid w:val="00D614A5"/>
    <w:rsid w:val="00D6183B"/>
    <w:rsid w:val="00D63855"/>
    <w:rsid w:val="00D87B3D"/>
    <w:rsid w:val="00DA6D18"/>
    <w:rsid w:val="00DB03B4"/>
    <w:rsid w:val="00DC5722"/>
    <w:rsid w:val="00E2088E"/>
    <w:rsid w:val="00E329A1"/>
    <w:rsid w:val="00E722F4"/>
    <w:rsid w:val="00E77C79"/>
    <w:rsid w:val="00EA6BD9"/>
    <w:rsid w:val="00EB1C94"/>
    <w:rsid w:val="00EB6AFC"/>
    <w:rsid w:val="00EC649D"/>
    <w:rsid w:val="00EE0DDC"/>
    <w:rsid w:val="00F431D1"/>
    <w:rsid w:val="00F47D9D"/>
    <w:rsid w:val="00F67EEE"/>
    <w:rsid w:val="00F9257C"/>
    <w:rsid w:val="00F94196"/>
    <w:rsid w:val="00F95058"/>
    <w:rsid w:val="00FF2719"/>
    <w:rsid w:val="00FF342A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6324BD"/>
  <w15:chartTrackingRefBased/>
  <w15:docId w15:val="{24296183-AF38-426B-B9E5-37F38D5D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B64A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0B64A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0B64A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0B64A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0B64A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0B64A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0B64AB"/>
    <w:pPr>
      <w:spacing w:before="240" w:after="60"/>
      <w:outlineLvl w:val="6"/>
    </w:pPr>
    <w:rPr>
      <w:rFonts w:ascii="Calibri" w:hAnsi="Calibri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0B64AB"/>
    <w:pPr>
      <w:spacing w:before="240" w:after="60"/>
      <w:outlineLvl w:val="7"/>
    </w:pPr>
    <w:rPr>
      <w:rFonts w:ascii="Calibri" w:hAnsi="Calibri"/>
      <w:i/>
      <w:iCs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0B64AB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uiPriority w:val="99"/>
    <w:rsid w:val="00A9456E"/>
    <w:rPr>
      <w:color w:val="0000FF"/>
      <w:u w:val="single"/>
      <w:lang w:val="da-DK"/>
    </w:rPr>
  </w:style>
  <w:style w:type="character" w:customStyle="1" w:styleId="BesgtHyperlink">
    <w:name w:val="BesøgtHyperlink"/>
    <w:rsid w:val="00EB1C94"/>
    <w:rPr>
      <w:color w:val="800080"/>
      <w:u w:val="single"/>
      <w:lang w:val="da-DK"/>
    </w:rPr>
  </w:style>
  <w:style w:type="paragraph" w:customStyle="1" w:styleId="Default">
    <w:name w:val="Default"/>
    <w:rsid w:val="0096481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Afsenderadresse">
    <w:name w:val="envelope return"/>
    <w:basedOn w:val="Normal"/>
    <w:rsid w:val="000B64AB"/>
    <w:rPr>
      <w:rFonts w:ascii="Calibri Light" w:hAnsi="Calibri Light"/>
      <w:sz w:val="20"/>
      <w:szCs w:val="20"/>
    </w:rPr>
  </w:style>
  <w:style w:type="table" w:styleId="Almindeligtabel1">
    <w:name w:val="Plain Table 1"/>
    <w:basedOn w:val="Tabel-Normal"/>
    <w:uiPriority w:val="41"/>
    <w:rsid w:val="000B64AB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lmindeligtabel2">
    <w:name w:val="Plain Table 2"/>
    <w:basedOn w:val="Tabel-Normal"/>
    <w:uiPriority w:val="42"/>
    <w:rsid w:val="000B64A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lmindeligtabel3">
    <w:name w:val="Plain Table 3"/>
    <w:basedOn w:val="Tabel-Normal"/>
    <w:uiPriority w:val="43"/>
    <w:rsid w:val="000B64A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0B64A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lmindeligtabel5">
    <w:name w:val="Plain Table 5"/>
    <w:basedOn w:val="Tabel-Normal"/>
    <w:uiPriority w:val="45"/>
    <w:rsid w:val="000B64AB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rsid w:val="000B64AB"/>
    <w:rPr>
      <w:rFonts w:ascii="Courier New" w:hAnsi="Courier New" w:cs="Courier New"/>
      <w:sz w:val="20"/>
      <w:szCs w:val="20"/>
    </w:rPr>
  </w:style>
  <w:style w:type="character" w:customStyle="1" w:styleId="AlmindeligtekstTegn">
    <w:name w:val="Almindelig tekst Tegn"/>
    <w:link w:val="Almindeligtekst"/>
    <w:rsid w:val="000B64AB"/>
    <w:rPr>
      <w:rFonts w:ascii="Courier New" w:hAnsi="Courier New" w:cs="Courier New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0B64AB"/>
  </w:style>
  <w:style w:type="paragraph" w:styleId="Billedtekst">
    <w:name w:val="caption"/>
    <w:basedOn w:val="Normal"/>
    <w:next w:val="Normal"/>
    <w:semiHidden/>
    <w:unhideWhenUsed/>
    <w:qFormat/>
    <w:rsid w:val="000B64AB"/>
    <w:rPr>
      <w:b/>
      <w:bCs/>
      <w:sz w:val="20"/>
      <w:szCs w:val="20"/>
    </w:rPr>
  </w:style>
  <w:style w:type="paragraph" w:styleId="Bloktekst">
    <w:name w:val="Block Text"/>
    <w:basedOn w:val="Normal"/>
    <w:rsid w:val="000B64AB"/>
    <w:pPr>
      <w:spacing w:after="120"/>
      <w:ind w:left="1440" w:right="1440"/>
    </w:pPr>
  </w:style>
  <w:style w:type="character" w:styleId="Bogenstitel">
    <w:name w:val="Book Title"/>
    <w:uiPriority w:val="33"/>
    <w:qFormat/>
    <w:rsid w:val="000B64AB"/>
    <w:rPr>
      <w:b/>
      <w:bCs/>
      <w:i/>
      <w:iCs/>
      <w:spacing w:val="5"/>
      <w:lang w:val="da-DK"/>
    </w:rPr>
  </w:style>
  <w:style w:type="paragraph" w:styleId="Brevhoved">
    <w:name w:val="Message Header"/>
    <w:basedOn w:val="Normal"/>
    <w:link w:val="BrevhovedTegn"/>
    <w:rsid w:val="000B64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</w:rPr>
  </w:style>
  <w:style w:type="character" w:customStyle="1" w:styleId="BrevhovedTegn">
    <w:name w:val="Brevhoved Tegn"/>
    <w:link w:val="Brevhoved"/>
    <w:rsid w:val="000B64AB"/>
    <w:rPr>
      <w:rFonts w:ascii="Calibri Light" w:eastAsia="Times New Roman" w:hAnsi="Calibri Light" w:cs="Times New Roman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rsid w:val="000B64AB"/>
    <w:pPr>
      <w:spacing w:after="120"/>
    </w:pPr>
  </w:style>
  <w:style w:type="character" w:customStyle="1" w:styleId="BrdtekstTegn">
    <w:name w:val="Brødtekst Tegn"/>
    <w:link w:val="Brdtekst"/>
    <w:rsid w:val="000B64AB"/>
    <w:rPr>
      <w:rFonts w:ascii="Garamond" w:hAnsi="Garamond"/>
      <w:sz w:val="24"/>
      <w:szCs w:val="24"/>
      <w:lang w:val="da-DK"/>
    </w:rPr>
  </w:style>
  <w:style w:type="paragraph" w:styleId="Brdtekst-frstelinjeindrykning1">
    <w:name w:val="Body Text First Indent"/>
    <w:basedOn w:val="Brdtekst"/>
    <w:link w:val="Brdtekst-frstelinjeindrykning1Tegn"/>
    <w:rsid w:val="000B64AB"/>
    <w:pPr>
      <w:ind w:firstLine="21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0B64AB"/>
    <w:rPr>
      <w:rFonts w:ascii="Garamond" w:hAnsi="Garamond"/>
      <w:sz w:val="24"/>
      <w:szCs w:val="24"/>
      <w:lang w:val="da-DK"/>
    </w:rPr>
  </w:style>
  <w:style w:type="paragraph" w:styleId="Brdtekstindrykning">
    <w:name w:val="Body Text Indent"/>
    <w:basedOn w:val="Normal"/>
    <w:link w:val="BrdtekstindrykningTegn"/>
    <w:rsid w:val="000B64AB"/>
    <w:pPr>
      <w:spacing w:after="120"/>
      <w:ind w:left="283"/>
    </w:pPr>
  </w:style>
  <w:style w:type="character" w:customStyle="1" w:styleId="BrdtekstindrykningTegn">
    <w:name w:val="Brødtekstindrykning Tegn"/>
    <w:link w:val="Brdtekstindrykning"/>
    <w:rsid w:val="000B64AB"/>
    <w:rPr>
      <w:rFonts w:ascii="Garamond" w:hAnsi="Garamond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rsid w:val="000B64AB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0B64AB"/>
    <w:rPr>
      <w:rFonts w:ascii="Garamond" w:hAnsi="Garamond"/>
      <w:sz w:val="24"/>
      <w:szCs w:val="24"/>
      <w:lang w:val="da-DK"/>
    </w:rPr>
  </w:style>
  <w:style w:type="paragraph" w:styleId="Brdtekst2">
    <w:name w:val="Body Text 2"/>
    <w:basedOn w:val="Normal"/>
    <w:link w:val="Brdtekst2Tegn"/>
    <w:rsid w:val="000B64AB"/>
    <w:pPr>
      <w:spacing w:after="120" w:line="480" w:lineRule="auto"/>
    </w:pPr>
  </w:style>
  <w:style w:type="character" w:customStyle="1" w:styleId="Brdtekst2Tegn">
    <w:name w:val="Brødtekst 2 Tegn"/>
    <w:link w:val="Brdtekst2"/>
    <w:rsid w:val="000B64AB"/>
    <w:rPr>
      <w:rFonts w:ascii="Garamond" w:hAnsi="Garamond"/>
      <w:sz w:val="24"/>
      <w:szCs w:val="24"/>
      <w:lang w:val="da-DK"/>
    </w:rPr>
  </w:style>
  <w:style w:type="paragraph" w:styleId="Brdtekst3">
    <w:name w:val="Body Text 3"/>
    <w:basedOn w:val="Normal"/>
    <w:link w:val="Brdtekst3Tegn"/>
    <w:rsid w:val="000B64AB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0B64AB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rsid w:val="000B64AB"/>
    <w:pPr>
      <w:spacing w:after="120" w:line="480" w:lineRule="auto"/>
      <w:ind w:left="283"/>
    </w:pPr>
  </w:style>
  <w:style w:type="character" w:customStyle="1" w:styleId="Brdtekstindrykning2Tegn">
    <w:name w:val="Brødtekstindrykning 2 Tegn"/>
    <w:link w:val="Brdtekstindrykning2"/>
    <w:rsid w:val="000B64AB"/>
    <w:rPr>
      <w:rFonts w:ascii="Garamond" w:hAnsi="Garamond"/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rsid w:val="000B64AB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0B64AB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0B64A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rsid w:val="000B64AB"/>
    <w:rPr>
      <w:rFonts w:ascii="Garamond" w:hAnsi="Garamond"/>
      <w:i/>
      <w:iCs/>
      <w:color w:val="404040"/>
      <w:sz w:val="24"/>
      <w:szCs w:val="24"/>
      <w:lang w:val="da-DK"/>
    </w:rPr>
  </w:style>
  <w:style w:type="paragraph" w:styleId="Citatoverskrift">
    <w:name w:val="toa heading"/>
    <w:basedOn w:val="Normal"/>
    <w:next w:val="Normal"/>
    <w:rsid w:val="000B64AB"/>
    <w:pPr>
      <w:spacing w:before="120"/>
    </w:pPr>
    <w:rPr>
      <w:rFonts w:ascii="Calibri Light" w:hAnsi="Calibri Light"/>
      <w:b/>
      <w:bCs/>
    </w:rPr>
  </w:style>
  <w:style w:type="paragraph" w:styleId="Citatsamling">
    <w:name w:val="table of authorities"/>
    <w:basedOn w:val="Normal"/>
    <w:next w:val="Normal"/>
    <w:rsid w:val="000B64AB"/>
    <w:pPr>
      <w:ind w:left="240" w:hanging="240"/>
    </w:pPr>
  </w:style>
  <w:style w:type="paragraph" w:styleId="Dato">
    <w:name w:val="Date"/>
    <w:basedOn w:val="Normal"/>
    <w:next w:val="Normal"/>
    <w:link w:val="DatoTegn"/>
    <w:rsid w:val="000B64AB"/>
  </w:style>
  <w:style w:type="character" w:customStyle="1" w:styleId="DatoTegn">
    <w:name w:val="Dato Tegn"/>
    <w:link w:val="Dato"/>
    <w:rsid w:val="000B64AB"/>
    <w:rPr>
      <w:rFonts w:ascii="Garamond" w:hAnsi="Garamond"/>
      <w:sz w:val="24"/>
      <w:szCs w:val="24"/>
      <w:lang w:val="da-DK"/>
    </w:rPr>
  </w:style>
  <w:style w:type="paragraph" w:styleId="Dokumentoversigt">
    <w:name w:val="Document Map"/>
    <w:basedOn w:val="Normal"/>
    <w:link w:val="DokumentoversigtTegn"/>
    <w:rsid w:val="000B64AB"/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link w:val="Dokumentoversigt"/>
    <w:rsid w:val="000B64AB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arvetgitter-fremhvningsfarve1">
    <w:name w:val="Colorful Grid Accent 1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Farvetgitter-fremhvningsfarve2">
    <w:name w:val="Colorful Grid Accent 2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Farvetgitter-fremhvningsfarve3">
    <w:name w:val="Colorful Grid Accent 3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Farvetgitter-fremhvningsfarve4">
    <w:name w:val="Colorful Grid Accent 4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Farvetgitter-fremhvningsfarve5">
    <w:name w:val="Colorful Grid Accent 5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Farvetgitter-fremhvningsfarve6">
    <w:name w:val="Colorful Grid Accent 6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Farvetliste">
    <w:name w:val="Colorful List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arvetliste-fremhvningsfarve1">
    <w:name w:val="Colorful List Accent 1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styleId="Farvetliste-fremhvningsfarve2">
    <w:name w:val="Colorful List Accent 2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styleId="Farvetliste-fremhvningsfarve3">
    <w:name w:val="Colorful List Accent 3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styleId="Farvetliste-fremhvningsfarve4">
    <w:name w:val="Colorful List Accent 4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styleId="Farvetliste-fremhvningsfarve5">
    <w:name w:val="Colorful List Accent 5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styleId="Farvetliste-fremhvningsfarve6">
    <w:name w:val="Colorful List Accent 6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259A0"/>
      </w:tcPr>
    </w:tblStylePr>
    <w:tblStylePr w:type="lastRow">
      <w:rPr>
        <w:b/>
        <w:bCs/>
        <w:color w:val="3259A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styleId="Farvetskygge">
    <w:name w:val="Colorful Shading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1">
    <w:name w:val="Colorful Shading Accent 1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2">
    <w:name w:val="Colorful Shading Accent 2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3">
    <w:name w:val="Colorful Shading Accent 3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styleId="Farvetskygge-fremhvningsfarve4">
    <w:name w:val="Colorful Shading Accent 4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5">
    <w:name w:val="Colorful Shading Accent 5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70AD47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6">
    <w:name w:val="Colorful Shading Accent 6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4472C4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Fodnotehenvisning">
    <w:name w:val="footnote reference"/>
    <w:rsid w:val="000B64AB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rsid w:val="000B64AB"/>
    <w:rPr>
      <w:sz w:val="20"/>
      <w:szCs w:val="20"/>
    </w:rPr>
  </w:style>
  <w:style w:type="character" w:customStyle="1" w:styleId="FodnotetekstTegn">
    <w:name w:val="Fodnotetekst Tegn"/>
    <w:link w:val="Fodnotetekst"/>
    <w:rsid w:val="000B64AB"/>
    <w:rPr>
      <w:rFonts w:ascii="Garamond" w:hAnsi="Garamond"/>
      <w:lang w:val="da-DK"/>
    </w:rPr>
  </w:style>
  <w:style w:type="paragraph" w:styleId="FormateretHTML">
    <w:name w:val="HTML Preformatted"/>
    <w:basedOn w:val="Normal"/>
    <w:link w:val="FormateretHTMLTegn"/>
    <w:rsid w:val="000B64AB"/>
    <w:rPr>
      <w:rFonts w:ascii="Courier New" w:hAnsi="Courier New" w:cs="Courier New"/>
      <w:sz w:val="20"/>
      <w:szCs w:val="20"/>
    </w:rPr>
  </w:style>
  <w:style w:type="character" w:customStyle="1" w:styleId="FormateretHTMLTegn">
    <w:name w:val="Formateret HTML Tegn"/>
    <w:link w:val="FormateretHTML"/>
    <w:rsid w:val="000B64AB"/>
    <w:rPr>
      <w:rFonts w:ascii="Courier New" w:hAnsi="Courier New" w:cs="Courier New"/>
      <w:lang w:val="da-DK"/>
    </w:rPr>
  </w:style>
  <w:style w:type="character" w:styleId="Fremhv">
    <w:name w:val="Emphasis"/>
    <w:qFormat/>
    <w:rsid w:val="000B64AB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2-farve1">
    <w:name w:val="Grid Table 2 Accent 1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2-farve2">
    <w:name w:val="Grid Table 2 Accent 2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2-farve3">
    <w:name w:val="Grid Table 2 Accent 3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2-farve4">
    <w:name w:val="Grid Table 2 Accent 4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2-farve5">
    <w:name w:val="Grid Table 2 Accent 5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2-farve6">
    <w:name w:val="Grid Table 2 Accent 6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3">
    <w:name w:val="Grid Table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ittertabel3-farve1">
    <w:name w:val="Grid Table 3 Accent 1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ittertabel3-farve2">
    <w:name w:val="Grid Table 3 Accent 2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Gittertabel3-farve3">
    <w:name w:val="Grid Table 3 Accent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ittertabel3-farve4">
    <w:name w:val="Grid Table 3 Accent 4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ittertabel3-farve5">
    <w:name w:val="Grid Table 3 Accent 5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ittertabel3-farve6">
    <w:name w:val="Grid Table 3 Accent 6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Gittertabel4">
    <w:name w:val="Grid Table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4-farve1">
    <w:name w:val="Grid Table 4 Accent 1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4-farve2">
    <w:name w:val="Grid Table 4 Accent 2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4-farve3">
    <w:name w:val="Grid Table 4 Accent 3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4-farve4">
    <w:name w:val="Grid Table 4 Accent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4-farve5">
    <w:name w:val="Grid Table 4 Accent 5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4-farve6">
    <w:name w:val="Grid Table 4 Accent 6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5-mrk">
    <w:name w:val="Grid Table 5 Dark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Gittertabel5-mrk-farve1">
    <w:name w:val="Grid Table 5 Dark Accent 1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Gittertabel5-mrk-farve2">
    <w:name w:val="Grid Table 5 Dark Accent 2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styleId="Gittertabel5-mrk-farve3">
    <w:name w:val="Grid Table 5 Dark Accent 3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Gittertabel5-mrk-farve4">
    <w:name w:val="Grid Table 5 Dark Accent 4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styleId="Gittertabel5-mrk-farve5">
    <w:name w:val="Grid Table 5 Dark Accent 5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Gittertabel5-mrk-farve6">
    <w:name w:val="Grid Table 5 Dark Accent 6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Gittertabel6-farverig">
    <w:name w:val="Grid Table 6 Colorful"/>
    <w:basedOn w:val="Tabel-Normal"/>
    <w:uiPriority w:val="51"/>
    <w:rsid w:val="000B64A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6-farverig-farve1">
    <w:name w:val="Grid Table 6 Colorful Accent 1"/>
    <w:basedOn w:val="Tabel-Normal"/>
    <w:uiPriority w:val="51"/>
    <w:rsid w:val="000B64AB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6-farverig-farve2">
    <w:name w:val="Grid Table 6 Colorful Accent 2"/>
    <w:basedOn w:val="Tabel-Normal"/>
    <w:uiPriority w:val="51"/>
    <w:rsid w:val="000B64AB"/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6-farverig-farve3">
    <w:name w:val="Grid Table 6 Colorful Accent 3"/>
    <w:basedOn w:val="Tabel-Normal"/>
    <w:uiPriority w:val="51"/>
    <w:rsid w:val="000B64AB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6-farverig-farve4">
    <w:name w:val="Grid Table 6 Colorful Accent 4"/>
    <w:basedOn w:val="Tabel-Normal"/>
    <w:uiPriority w:val="51"/>
    <w:rsid w:val="000B64AB"/>
    <w:rPr>
      <w:color w:val="BF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6-farverig-farve5">
    <w:name w:val="Grid Table 6 Colorful Accent 5"/>
    <w:basedOn w:val="Tabel-Normal"/>
    <w:uiPriority w:val="51"/>
    <w:rsid w:val="000B64AB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6-farverig-farve6">
    <w:name w:val="Grid Table 6 Colorful Accent 6"/>
    <w:basedOn w:val="Tabel-Normal"/>
    <w:uiPriority w:val="51"/>
    <w:rsid w:val="000B64AB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7-farverig">
    <w:name w:val="Grid Table 7 Colorful"/>
    <w:basedOn w:val="Tabel-Normal"/>
    <w:uiPriority w:val="52"/>
    <w:rsid w:val="000B64A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0B64AB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0B64AB"/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0B64AB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0B64AB"/>
    <w:rPr>
      <w:color w:val="BF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0B64AB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0B64AB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paragraph" w:styleId="HTML-adresse">
    <w:name w:val="HTML Address"/>
    <w:basedOn w:val="Normal"/>
    <w:link w:val="HTML-adresseTegn"/>
    <w:rsid w:val="000B64AB"/>
    <w:rPr>
      <w:i/>
      <w:iCs/>
    </w:rPr>
  </w:style>
  <w:style w:type="character" w:customStyle="1" w:styleId="HTML-adresseTegn">
    <w:name w:val="HTML-adresse Tegn"/>
    <w:link w:val="HTML-adresse"/>
    <w:rsid w:val="000B64AB"/>
    <w:rPr>
      <w:rFonts w:ascii="Garamond" w:hAnsi="Garamond"/>
      <w:i/>
      <w:iCs/>
      <w:sz w:val="24"/>
      <w:szCs w:val="24"/>
      <w:lang w:val="da-DK"/>
    </w:rPr>
  </w:style>
  <w:style w:type="character" w:styleId="HTML-akronym">
    <w:name w:val="HTML Acronym"/>
    <w:rsid w:val="000B64AB"/>
    <w:rPr>
      <w:lang w:val="da-DK"/>
    </w:rPr>
  </w:style>
  <w:style w:type="character" w:styleId="HTML-citat">
    <w:name w:val="HTML Cite"/>
    <w:rsid w:val="000B64AB"/>
    <w:rPr>
      <w:i/>
      <w:iCs/>
      <w:lang w:val="da-DK"/>
    </w:rPr>
  </w:style>
  <w:style w:type="character" w:styleId="HTML-definition">
    <w:name w:val="HTML Definition"/>
    <w:rsid w:val="000B64AB"/>
    <w:rPr>
      <w:i/>
      <w:iCs/>
      <w:lang w:val="da-DK"/>
    </w:rPr>
  </w:style>
  <w:style w:type="character" w:styleId="HTML-eksempel">
    <w:name w:val="HTML Sample"/>
    <w:rsid w:val="000B64AB"/>
    <w:rPr>
      <w:rFonts w:ascii="Courier New" w:hAnsi="Courier New" w:cs="Courier New"/>
      <w:lang w:val="da-DK"/>
    </w:rPr>
  </w:style>
  <w:style w:type="character" w:styleId="HTML-kode">
    <w:name w:val="HTML Code"/>
    <w:rsid w:val="000B64AB"/>
    <w:rPr>
      <w:rFonts w:ascii="Courier New" w:hAnsi="Courier New" w:cs="Courier New"/>
      <w:sz w:val="20"/>
      <w:szCs w:val="20"/>
      <w:lang w:val="da-DK"/>
    </w:rPr>
  </w:style>
  <w:style w:type="character" w:styleId="HTML-skrivemaskine">
    <w:name w:val="HTML Typewriter"/>
    <w:rsid w:val="000B64AB"/>
    <w:rPr>
      <w:rFonts w:ascii="Courier New" w:hAnsi="Courier New" w:cs="Courier New"/>
      <w:sz w:val="20"/>
      <w:szCs w:val="20"/>
      <w:lang w:val="da-DK"/>
    </w:rPr>
  </w:style>
  <w:style w:type="character" w:styleId="HTML-tastatur">
    <w:name w:val="HTML Keyboard"/>
    <w:rsid w:val="000B64AB"/>
    <w:rPr>
      <w:rFonts w:ascii="Courier New" w:hAnsi="Courier New" w:cs="Courier New"/>
      <w:sz w:val="20"/>
      <w:szCs w:val="20"/>
      <w:lang w:val="da-DK"/>
    </w:rPr>
  </w:style>
  <w:style w:type="character" w:styleId="HTML-variabel">
    <w:name w:val="HTML Variable"/>
    <w:rsid w:val="000B64AB"/>
    <w:rPr>
      <w:i/>
      <w:iCs/>
      <w:lang w:val="da-DK"/>
    </w:rPr>
  </w:style>
  <w:style w:type="paragraph" w:styleId="Indeks1">
    <w:name w:val="index 1"/>
    <w:basedOn w:val="Normal"/>
    <w:next w:val="Normal"/>
    <w:autoRedefine/>
    <w:rsid w:val="000B64AB"/>
    <w:pPr>
      <w:ind w:left="240" w:hanging="240"/>
    </w:pPr>
  </w:style>
  <w:style w:type="paragraph" w:styleId="Indeks2">
    <w:name w:val="index 2"/>
    <w:basedOn w:val="Normal"/>
    <w:next w:val="Normal"/>
    <w:autoRedefine/>
    <w:rsid w:val="000B64AB"/>
    <w:pPr>
      <w:ind w:left="480" w:hanging="240"/>
    </w:pPr>
  </w:style>
  <w:style w:type="paragraph" w:styleId="Indeks3">
    <w:name w:val="index 3"/>
    <w:basedOn w:val="Normal"/>
    <w:next w:val="Normal"/>
    <w:autoRedefine/>
    <w:rsid w:val="000B64AB"/>
    <w:pPr>
      <w:ind w:left="720" w:hanging="240"/>
    </w:pPr>
  </w:style>
  <w:style w:type="paragraph" w:styleId="Indeks4">
    <w:name w:val="index 4"/>
    <w:basedOn w:val="Normal"/>
    <w:next w:val="Normal"/>
    <w:autoRedefine/>
    <w:rsid w:val="000B64AB"/>
    <w:pPr>
      <w:ind w:left="960" w:hanging="240"/>
    </w:pPr>
  </w:style>
  <w:style w:type="paragraph" w:styleId="Indeks5">
    <w:name w:val="index 5"/>
    <w:basedOn w:val="Normal"/>
    <w:next w:val="Normal"/>
    <w:autoRedefine/>
    <w:rsid w:val="000B64AB"/>
    <w:pPr>
      <w:ind w:left="1200" w:hanging="240"/>
    </w:pPr>
  </w:style>
  <w:style w:type="paragraph" w:styleId="Indeks6">
    <w:name w:val="index 6"/>
    <w:basedOn w:val="Normal"/>
    <w:next w:val="Normal"/>
    <w:autoRedefine/>
    <w:rsid w:val="000B64AB"/>
    <w:pPr>
      <w:ind w:left="1440" w:hanging="240"/>
    </w:pPr>
  </w:style>
  <w:style w:type="paragraph" w:styleId="Indeks7">
    <w:name w:val="index 7"/>
    <w:basedOn w:val="Normal"/>
    <w:next w:val="Normal"/>
    <w:autoRedefine/>
    <w:rsid w:val="000B64AB"/>
    <w:pPr>
      <w:ind w:left="1680" w:hanging="240"/>
    </w:pPr>
  </w:style>
  <w:style w:type="paragraph" w:styleId="Indeks8">
    <w:name w:val="index 8"/>
    <w:basedOn w:val="Normal"/>
    <w:next w:val="Normal"/>
    <w:autoRedefine/>
    <w:rsid w:val="000B64AB"/>
    <w:pPr>
      <w:ind w:left="1920" w:hanging="240"/>
    </w:pPr>
  </w:style>
  <w:style w:type="paragraph" w:styleId="Indeks9">
    <w:name w:val="index 9"/>
    <w:basedOn w:val="Normal"/>
    <w:next w:val="Normal"/>
    <w:autoRedefine/>
    <w:rsid w:val="000B64AB"/>
    <w:pPr>
      <w:ind w:left="2160" w:hanging="240"/>
    </w:pPr>
  </w:style>
  <w:style w:type="paragraph" w:styleId="Indeksoverskrift">
    <w:name w:val="index heading"/>
    <w:basedOn w:val="Normal"/>
    <w:next w:val="Indeks1"/>
    <w:rsid w:val="000B64AB"/>
    <w:rPr>
      <w:rFonts w:ascii="Calibri Light" w:hAnsi="Calibri Light"/>
      <w:b/>
      <w:bCs/>
    </w:rPr>
  </w:style>
  <w:style w:type="paragraph" w:styleId="Indholdsfortegnelse1">
    <w:name w:val="toc 1"/>
    <w:basedOn w:val="Normal"/>
    <w:next w:val="Normal"/>
    <w:autoRedefine/>
    <w:rsid w:val="000B64AB"/>
  </w:style>
  <w:style w:type="paragraph" w:styleId="Indholdsfortegnelse2">
    <w:name w:val="toc 2"/>
    <w:basedOn w:val="Normal"/>
    <w:next w:val="Normal"/>
    <w:autoRedefine/>
    <w:rsid w:val="000B64AB"/>
    <w:pPr>
      <w:ind w:left="240"/>
    </w:pPr>
  </w:style>
  <w:style w:type="paragraph" w:styleId="Indholdsfortegnelse3">
    <w:name w:val="toc 3"/>
    <w:basedOn w:val="Normal"/>
    <w:next w:val="Normal"/>
    <w:autoRedefine/>
    <w:rsid w:val="000B64AB"/>
    <w:pPr>
      <w:ind w:left="480"/>
    </w:pPr>
  </w:style>
  <w:style w:type="paragraph" w:styleId="Indholdsfortegnelse4">
    <w:name w:val="toc 4"/>
    <w:basedOn w:val="Normal"/>
    <w:next w:val="Normal"/>
    <w:autoRedefine/>
    <w:rsid w:val="000B64AB"/>
    <w:pPr>
      <w:ind w:left="720"/>
    </w:pPr>
  </w:style>
  <w:style w:type="paragraph" w:styleId="Indholdsfortegnelse5">
    <w:name w:val="toc 5"/>
    <w:basedOn w:val="Normal"/>
    <w:next w:val="Normal"/>
    <w:autoRedefine/>
    <w:rsid w:val="000B64AB"/>
    <w:pPr>
      <w:ind w:left="960"/>
    </w:pPr>
  </w:style>
  <w:style w:type="paragraph" w:styleId="Indholdsfortegnelse6">
    <w:name w:val="toc 6"/>
    <w:basedOn w:val="Normal"/>
    <w:next w:val="Normal"/>
    <w:autoRedefine/>
    <w:rsid w:val="000B64AB"/>
    <w:pPr>
      <w:ind w:left="1200"/>
    </w:pPr>
  </w:style>
  <w:style w:type="paragraph" w:styleId="Indholdsfortegnelse7">
    <w:name w:val="toc 7"/>
    <w:basedOn w:val="Normal"/>
    <w:next w:val="Normal"/>
    <w:autoRedefine/>
    <w:rsid w:val="000B64AB"/>
    <w:pPr>
      <w:ind w:left="1440"/>
    </w:pPr>
  </w:style>
  <w:style w:type="paragraph" w:styleId="Indholdsfortegnelse8">
    <w:name w:val="toc 8"/>
    <w:basedOn w:val="Normal"/>
    <w:next w:val="Normal"/>
    <w:autoRedefine/>
    <w:rsid w:val="000B64AB"/>
    <w:pPr>
      <w:ind w:left="1680"/>
    </w:pPr>
  </w:style>
  <w:style w:type="paragraph" w:styleId="Indholdsfortegnelse9">
    <w:name w:val="toc 9"/>
    <w:basedOn w:val="Normal"/>
    <w:next w:val="Normal"/>
    <w:autoRedefine/>
    <w:rsid w:val="000B64AB"/>
    <w:pPr>
      <w:ind w:left="1920"/>
    </w:pPr>
  </w:style>
  <w:style w:type="paragraph" w:styleId="Ingenafstand">
    <w:name w:val="No Spacing"/>
    <w:uiPriority w:val="1"/>
    <w:qFormat/>
    <w:rsid w:val="000B64AB"/>
    <w:rPr>
      <w:rFonts w:ascii="Garamond" w:hAnsi="Garamond"/>
      <w:sz w:val="24"/>
      <w:szCs w:val="24"/>
    </w:rPr>
  </w:style>
  <w:style w:type="paragraph" w:styleId="Kommentartekst">
    <w:name w:val="annotation text"/>
    <w:basedOn w:val="Normal"/>
    <w:link w:val="KommentartekstTegn"/>
    <w:rsid w:val="000B64AB"/>
    <w:rPr>
      <w:sz w:val="20"/>
      <w:szCs w:val="20"/>
    </w:rPr>
  </w:style>
  <w:style w:type="character" w:customStyle="1" w:styleId="KommentartekstTegn">
    <w:name w:val="Kommentartekst Tegn"/>
    <w:link w:val="Kommentartekst"/>
    <w:rsid w:val="000B64AB"/>
    <w:rPr>
      <w:rFonts w:ascii="Garamond" w:hAnsi="Garamond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rsid w:val="000B64AB"/>
    <w:rPr>
      <w:b/>
      <w:bCs/>
    </w:rPr>
  </w:style>
  <w:style w:type="character" w:customStyle="1" w:styleId="KommentaremneTegn">
    <w:name w:val="Kommentaremne Tegn"/>
    <w:link w:val="Kommentaremne"/>
    <w:rsid w:val="000B64AB"/>
    <w:rPr>
      <w:rFonts w:ascii="Garamond" w:hAnsi="Garamond"/>
      <w:b/>
      <w:bCs/>
      <w:lang w:val="da-DK"/>
    </w:rPr>
  </w:style>
  <w:style w:type="character" w:styleId="Kommentarhenvisning">
    <w:name w:val="annotation reference"/>
    <w:rsid w:val="000B64AB"/>
    <w:rPr>
      <w:sz w:val="16"/>
      <w:szCs w:val="16"/>
      <w:lang w:val="da-DK"/>
    </w:rPr>
  </w:style>
  <w:style w:type="character" w:styleId="Kraftigfremhvning">
    <w:name w:val="Intense Emphasis"/>
    <w:uiPriority w:val="21"/>
    <w:qFormat/>
    <w:rsid w:val="000B64AB"/>
    <w:rPr>
      <w:i/>
      <w:iCs/>
      <w:color w:val="5B9BD5"/>
      <w:lang w:val="da-DK"/>
    </w:rPr>
  </w:style>
  <w:style w:type="character" w:styleId="Kraftighenvisning">
    <w:name w:val="Intense Reference"/>
    <w:uiPriority w:val="32"/>
    <w:qFormat/>
    <w:rsid w:val="000B64AB"/>
    <w:rPr>
      <w:b/>
      <w:bCs/>
      <w:smallCaps/>
      <w:color w:val="5B9BD5"/>
      <w:spacing w:val="5"/>
      <w:lang w:val="da-DK"/>
    </w:rPr>
  </w:style>
  <w:style w:type="character" w:styleId="Linjenummer">
    <w:name w:val="line number"/>
    <w:rsid w:val="000B64AB"/>
    <w:rPr>
      <w:lang w:val="da-DK"/>
    </w:rPr>
  </w:style>
  <w:style w:type="paragraph" w:styleId="Liste">
    <w:name w:val="List"/>
    <w:basedOn w:val="Normal"/>
    <w:rsid w:val="000B64AB"/>
    <w:pPr>
      <w:ind w:left="283" w:hanging="283"/>
      <w:contextualSpacing/>
    </w:pPr>
  </w:style>
  <w:style w:type="paragraph" w:styleId="Liste2">
    <w:name w:val="List 2"/>
    <w:basedOn w:val="Normal"/>
    <w:rsid w:val="000B64AB"/>
    <w:pPr>
      <w:ind w:left="566" w:hanging="283"/>
      <w:contextualSpacing/>
    </w:pPr>
  </w:style>
  <w:style w:type="paragraph" w:styleId="Liste3">
    <w:name w:val="List 3"/>
    <w:basedOn w:val="Normal"/>
    <w:rsid w:val="000B64AB"/>
    <w:pPr>
      <w:ind w:left="849" w:hanging="283"/>
      <w:contextualSpacing/>
    </w:pPr>
  </w:style>
  <w:style w:type="paragraph" w:styleId="Liste4">
    <w:name w:val="List 4"/>
    <w:basedOn w:val="Normal"/>
    <w:rsid w:val="000B64AB"/>
    <w:pPr>
      <w:ind w:left="1132" w:hanging="283"/>
      <w:contextualSpacing/>
    </w:pPr>
  </w:style>
  <w:style w:type="paragraph" w:styleId="Liste5">
    <w:name w:val="List 5"/>
    <w:basedOn w:val="Normal"/>
    <w:rsid w:val="000B64AB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rsid w:val="000B64AB"/>
  </w:style>
  <w:style w:type="paragraph" w:styleId="Listeafsnit">
    <w:name w:val="List Paragraph"/>
    <w:basedOn w:val="Normal"/>
    <w:uiPriority w:val="34"/>
    <w:qFormat/>
    <w:rsid w:val="000B64AB"/>
    <w:pPr>
      <w:ind w:left="1304"/>
    </w:pPr>
  </w:style>
  <w:style w:type="table" w:styleId="Listetabel1-lys">
    <w:name w:val="List Table 1 Light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1-lys-farve1">
    <w:name w:val="List Table 1 Light Accent 1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1-lys-farve2">
    <w:name w:val="List Table 1 Light Accent 2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1-lys-farve3">
    <w:name w:val="List Table 1 Light Accent 3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1-lys-farve4">
    <w:name w:val="List Table 1 Light Accent 4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1-lys-farve5">
    <w:name w:val="List Table 1 Light Accent 5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1-lys-farve6">
    <w:name w:val="List Table 1 Light Accent 6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2">
    <w:name w:val="List Table 2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2-farve1">
    <w:name w:val="List Table 2 Accent 1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2-farve2">
    <w:name w:val="List Table 2 Accent 2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2-farve3">
    <w:name w:val="List Table 2 Accent 3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2-farve4">
    <w:name w:val="List Table 2 Accent 4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2-farve5">
    <w:name w:val="List Table 2 Accent 5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2-farve6">
    <w:name w:val="List Table 2 Accent 6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3">
    <w:name w:val="List Table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bCs/>
        <w:color w:val="FFFFFF"/>
      </w:rPr>
      <w:tblPr/>
      <w:tcPr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bCs/>
        <w:color w:val="FFFFFF"/>
      </w:rPr>
      <w:tblPr/>
      <w:tcPr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4-farve1">
    <w:name w:val="List Table 4 Accent 1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4-farve2">
    <w:name w:val="List Table 4 Accent 2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4-farve3">
    <w:name w:val="List Table 4 Accent 3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4-farve4">
    <w:name w:val="List Table 4 Accent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4-farve5">
    <w:name w:val="List Table 4 Accent 5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4-farve6">
    <w:name w:val="List Table 4 Accent 6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5-mrk">
    <w:name w:val="List Table 5 Dark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auto" w:fill="5B9BD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auto" w:fill="ED7D31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auto" w:fill="A5A5A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auto" w:fill="FFC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auto" w:fill="70AD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0B64AB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6-farverig-farve1">
    <w:name w:val="List Table 6 Colorful Accent 1"/>
    <w:basedOn w:val="Tabel-Normal"/>
    <w:uiPriority w:val="51"/>
    <w:rsid w:val="000B64AB"/>
    <w:rPr>
      <w:color w:val="2E74B5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6-farverig-farve2">
    <w:name w:val="List Table 6 Colorful Accent 2"/>
    <w:basedOn w:val="Tabel-Normal"/>
    <w:uiPriority w:val="51"/>
    <w:rsid w:val="000B64AB"/>
    <w:rPr>
      <w:color w:val="C45911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  <w:bCs/>
      </w:rPr>
      <w:tblPr/>
      <w:tcPr>
        <w:tcBorders>
          <w:bottom w:val="single" w:sz="4" w:space="0" w:color="ED7D31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6-farverig-farve3">
    <w:name w:val="List Table 6 Colorful Accent 3"/>
    <w:basedOn w:val="Tabel-Normal"/>
    <w:uiPriority w:val="51"/>
    <w:rsid w:val="000B64AB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6-farverig-farve4">
    <w:name w:val="List Table 6 Colorful Accent 4"/>
    <w:basedOn w:val="Tabel-Normal"/>
    <w:uiPriority w:val="51"/>
    <w:rsid w:val="000B64AB"/>
    <w:rPr>
      <w:color w:val="BF8F00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  <w:bCs/>
      </w:rPr>
      <w:tblPr/>
      <w:tcPr>
        <w:tcBorders>
          <w:bottom w:val="single" w:sz="4" w:space="0" w:color="FFC000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6-farverig-farve5">
    <w:name w:val="List Table 6 Colorful Accent 5"/>
    <w:basedOn w:val="Tabel-Normal"/>
    <w:uiPriority w:val="51"/>
    <w:rsid w:val="000B64AB"/>
    <w:rPr>
      <w:color w:val="2F5496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6-farverig-farve6">
    <w:name w:val="List Table 6 Colorful Accent 6"/>
    <w:basedOn w:val="Tabel-Normal"/>
    <w:uiPriority w:val="51"/>
    <w:rsid w:val="000B64AB"/>
    <w:rPr>
      <w:color w:val="538135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7-farverig">
    <w:name w:val="List Table 7 Colorful"/>
    <w:basedOn w:val="Tabel-Normal"/>
    <w:uiPriority w:val="52"/>
    <w:rsid w:val="000B64AB"/>
    <w:rPr>
      <w:color w:val="00000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0B64AB"/>
    <w:rPr>
      <w:color w:val="2E74B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0B64AB"/>
    <w:rPr>
      <w:color w:val="C45911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ED7D31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ED7D31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ED7D31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ED7D31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0B64AB"/>
    <w:rPr>
      <w:color w:val="7B7B7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0B64AB"/>
    <w:rPr>
      <w:color w:val="BF8F0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FFC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FFC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FFC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FFC000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0B64AB"/>
    <w:rPr>
      <w:color w:val="2F5496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0B64AB"/>
    <w:rPr>
      <w:color w:val="53813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ysliste-farve1">
    <w:name w:val="Light List Accent 1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Lysliste-fremhvningsfarve2">
    <w:name w:val="Light List Accent 2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styleId="Lysliste-fremhvningsfarve3">
    <w:name w:val="Light List Accent 3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Lysliste-fremhvningsfarve4">
    <w:name w:val="Light List Accent 4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Lysliste-fremhvningsfarve5">
    <w:name w:val="Light List Accent 5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Lysliste-fremhvningsfarve6">
    <w:name w:val="Light List Accent 6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Lysskygge">
    <w:name w:val="Light Shading"/>
    <w:basedOn w:val="Tabel-Normal"/>
    <w:uiPriority w:val="60"/>
    <w:rsid w:val="000B64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ysskygge-farve1">
    <w:name w:val="Light Shading Accent 1"/>
    <w:basedOn w:val="Tabel-Normal"/>
    <w:uiPriority w:val="60"/>
    <w:rsid w:val="000B64AB"/>
    <w:rPr>
      <w:color w:val="2E74B5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Lysskygge-fremhvningsfarve2">
    <w:name w:val="Light Shading Accent 2"/>
    <w:basedOn w:val="Tabel-Normal"/>
    <w:uiPriority w:val="60"/>
    <w:rsid w:val="000B64AB"/>
    <w:rPr>
      <w:color w:val="C45911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Lysskygge-fremhvningsfarve3">
    <w:name w:val="Light Shading Accent 3"/>
    <w:basedOn w:val="Tabel-Normal"/>
    <w:uiPriority w:val="60"/>
    <w:rsid w:val="000B64AB"/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Lysskygge-fremhvningsfarve4">
    <w:name w:val="Light Shading Accent 4"/>
    <w:basedOn w:val="Tabel-Normal"/>
    <w:uiPriority w:val="60"/>
    <w:rsid w:val="000B64AB"/>
    <w:rPr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Lysskygge-fremhvningsfarve5">
    <w:name w:val="Light Shading Accent 5"/>
    <w:basedOn w:val="Tabel-Normal"/>
    <w:uiPriority w:val="60"/>
    <w:rsid w:val="000B64AB"/>
    <w:rPr>
      <w:color w:val="2F5496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Lysskygge-fremhvningsfarve6">
    <w:name w:val="Light Shading Accent 6"/>
    <w:basedOn w:val="Tabel-Normal"/>
    <w:uiPriority w:val="60"/>
    <w:rsid w:val="000B64AB"/>
    <w:rPr>
      <w:color w:val="538135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styleId="Lystgitter">
    <w:name w:val="Light Grid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ystgitter-farve1">
    <w:name w:val="Light Grid Accent 1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Lystgitter-fremhvningsfarve2">
    <w:name w:val="Light Grid Accent 2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Lystgitter-fremhvningsfarve3">
    <w:name w:val="Light Grid Accent 3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Lystgitter-fremhvningsfarve4">
    <w:name w:val="Light Grid Accent 4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Lystgitter-fremhvningsfarve5">
    <w:name w:val="Light Grid Accent 5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Lystgitter-fremhvningsfarve6">
    <w:name w:val="Light Grid Accent 6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paragraph" w:styleId="Mailsignatur">
    <w:name w:val="E-mail Signature"/>
    <w:basedOn w:val="Normal"/>
    <w:link w:val="MailsignaturTegn"/>
    <w:rsid w:val="000B64AB"/>
  </w:style>
  <w:style w:type="character" w:customStyle="1" w:styleId="MailsignaturTegn">
    <w:name w:val="Mailsignatur Tegn"/>
    <w:link w:val="Mailsignatur"/>
    <w:rsid w:val="000B64AB"/>
    <w:rPr>
      <w:rFonts w:ascii="Garamond" w:hAnsi="Garamond"/>
      <w:sz w:val="24"/>
      <w:szCs w:val="24"/>
      <w:lang w:val="da-DK"/>
    </w:rPr>
  </w:style>
  <w:style w:type="paragraph" w:styleId="Makrotekst">
    <w:name w:val="macro"/>
    <w:link w:val="MakrotekstTegn"/>
    <w:rsid w:val="000B64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0B64AB"/>
    <w:rPr>
      <w:rFonts w:ascii="Courier New" w:hAnsi="Courier New" w:cs="Courier New"/>
      <w:lang w:val="da-DK"/>
    </w:rPr>
  </w:style>
  <w:style w:type="paragraph" w:styleId="Markeringsbobletekst">
    <w:name w:val="Balloon Text"/>
    <w:basedOn w:val="Normal"/>
    <w:link w:val="MarkeringsbobletekstTegn"/>
    <w:rsid w:val="000B64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0B64AB"/>
    <w:rPr>
      <w:rFonts w:ascii="Segoe UI" w:hAnsi="Segoe UI" w:cs="Segoe UI"/>
      <w:sz w:val="18"/>
      <w:szCs w:val="18"/>
      <w:lang w:val="da-DK"/>
    </w:rPr>
  </w:style>
  <w:style w:type="table" w:styleId="Mediumgitter1">
    <w:name w:val="Medium Grid 1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itter1-fremhvningsfarve1">
    <w:name w:val="Medium Grid 1 Accent 1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Mediumgitter1-fremhvningsfarve2">
    <w:name w:val="Medium Grid 1 Accent 2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Mediumgitter1-fremhvningsfarve3">
    <w:name w:val="Medium Grid 1 Accent 3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Mediumgitter1-fremhvningsfarve4">
    <w:name w:val="Medium Grid 1 Accent 4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Mediumgitter1-fremhvningsfarve5">
    <w:name w:val="Medium Grid 1 Accent 5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Mediumgitter1-fremhvningsfarve6">
    <w:name w:val="Medium Grid 1 Accent 6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Mediumgitter2">
    <w:name w:val="Medium Grid 2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1">
    <w:name w:val="Medium Grid 2 Accent 1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2">
    <w:name w:val="Medium Grid 2 Accent 2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3">
    <w:name w:val="Medium Grid 2 Accent 3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4">
    <w:name w:val="Medium Grid 2 Accent 4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5">
    <w:name w:val="Medium Grid 2 Accent 5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6">
    <w:name w:val="Medium Grid 2 Accent 6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styleId="Mediumgitter3">
    <w:name w:val="Medium Grid 3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itter3-fremhvningsfarve1">
    <w:name w:val="Medium Grid 3 Accent 1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styleId="Mediumgitter3-fremhvningsfarve2">
    <w:name w:val="Medium Grid 3 Accent 2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styleId="Mediumgitter3-fremhvningsfarve3">
    <w:name w:val="Medium Grid 3 Accent 3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styleId="Mediumgitter3-fremhvningsfarve4">
    <w:name w:val="Medium Grid 3 Accent 4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styleId="Mediumgitter3-fremhvningsfarve5">
    <w:name w:val="Medium Grid 3 Accent 5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Mediumgitter3-fremhvningsfarve6">
    <w:name w:val="Medium Grid 3 Accent 6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styleId="Mediumliste1">
    <w:name w:val="Medium List 1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e1-farve1">
    <w:name w:val="Medium List 1 Accent 1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styleId="Mediumliste1-fremhvningsfarve2">
    <w:name w:val="Medium List 1 Accent 2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styleId="Mediumliste1-fremhvningsfarve3">
    <w:name w:val="Medium List 1 Accent 3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styleId="Mediumliste1-fremhvningsfarve4">
    <w:name w:val="Medium List 1 Accent 4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styleId="Mediumliste1-fremhvningsfarve5">
    <w:name w:val="Medium List 1 Accent 5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styleId="Mediumliste1-fremhvningsfarve6">
    <w:name w:val="Medium List 1 Accent 6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styleId="Mediumliste2">
    <w:name w:val="Medium List 2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rsid w:val="000B64AB"/>
    <w:pPr>
      <w:framePr w:w="7920" w:h="1980" w:hRule="exact" w:hSpace="141" w:wrap="auto" w:hAnchor="page" w:xAlign="center" w:yAlign="bottom"/>
      <w:ind w:left="2880"/>
    </w:pPr>
    <w:rPr>
      <w:rFonts w:ascii="Calibri Light" w:hAnsi="Calibri Light"/>
    </w:rPr>
  </w:style>
  <w:style w:type="table" w:styleId="Mrkliste">
    <w:name w:val="Dark List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rkliste-fremhvningsfarve1">
    <w:name w:val="Dark List Accent 1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styleId="Mrkliste-fremhvningsfarve2">
    <w:name w:val="Dark List Accent 2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styleId="Mrkliste-fremhvningsfarve3">
    <w:name w:val="Dark List Accent 3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styleId="Mrkliste-fremhvningsfarve4">
    <w:name w:val="Dark List Accent 4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styleId="Mrkliste-fremhvningsfarve5">
    <w:name w:val="Dark List Accent 5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styleId="Mrkliste-fremhvningsfarve6">
    <w:name w:val="Dark List Accent 6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paragraph" w:styleId="NormalWeb">
    <w:name w:val="Normal (Web)"/>
    <w:basedOn w:val="Normal"/>
    <w:uiPriority w:val="99"/>
    <w:rsid w:val="000B64AB"/>
    <w:rPr>
      <w:rFonts w:ascii="Times New Roman" w:hAnsi="Times New Roman"/>
    </w:rPr>
  </w:style>
  <w:style w:type="paragraph" w:styleId="Normalindrykning">
    <w:name w:val="Normal Indent"/>
    <w:basedOn w:val="Normal"/>
    <w:rsid w:val="000B64AB"/>
    <w:pPr>
      <w:ind w:left="1304"/>
    </w:pPr>
  </w:style>
  <w:style w:type="paragraph" w:styleId="Noteoverskrift">
    <w:name w:val="Note Heading"/>
    <w:basedOn w:val="Normal"/>
    <w:next w:val="Normal"/>
    <w:link w:val="NoteoverskriftTegn"/>
    <w:rsid w:val="000B64AB"/>
  </w:style>
  <w:style w:type="character" w:customStyle="1" w:styleId="NoteoverskriftTegn">
    <w:name w:val="Noteoverskrift Tegn"/>
    <w:link w:val="Noteoverskrift"/>
    <w:rsid w:val="000B64AB"/>
    <w:rPr>
      <w:rFonts w:ascii="Garamond" w:hAnsi="Garamond"/>
      <w:sz w:val="24"/>
      <w:szCs w:val="24"/>
      <w:lang w:val="da-DK"/>
    </w:rPr>
  </w:style>
  <w:style w:type="paragraph" w:styleId="Opstilling-forts">
    <w:name w:val="List Continue"/>
    <w:basedOn w:val="Normal"/>
    <w:rsid w:val="000B64AB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0B64AB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0B64AB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0B64AB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0B64AB"/>
    <w:pPr>
      <w:spacing w:after="120"/>
      <w:ind w:left="1415"/>
      <w:contextualSpacing/>
    </w:pPr>
  </w:style>
  <w:style w:type="paragraph" w:styleId="Opstilling-punkttegn">
    <w:name w:val="List Bullet"/>
    <w:basedOn w:val="Normal"/>
    <w:rsid w:val="000B64AB"/>
    <w:pPr>
      <w:numPr>
        <w:numId w:val="2"/>
      </w:numPr>
      <w:contextualSpacing/>
    </w:pPr>
  </w:style>
  <w:style w:type="paragraph" w:styleId="Opstilling-punkttegn2">
    <w:name w:val="List Bullet 2"/>
    <w:basedOn w:val="Normal"/>
    <w:rsid w:val="000B64AB"/>
    <w:pPr>
      <w:numPr>
        <w:numId w:val="3"/>
      </w:numPr>
      <w:contextualSpacing/>
    </w:pPr>
  </w:style>
  <w:style w:type="paragraph" w:styleId="Opstilling-punkttegn3">
    <w:name w:val="List Bullet 3"/>
    <w:basedOn w:val="Normal"/>
    <w:rsid w:val="000B64AB"/>
    <w:pPr>
      <w:numPr>
        <w:numId w:val="4"/>
      </w:numPr>
      <w:contextualSpacing/>
    </w:pPr>
  </w:style>
  <w:style w:type="paragraph" w:styleId="Opstilling-punkttegn4">
    <w:name w:val="List Bullet 4"/>
    <w:basedOn w:val="Normal"/>
    <w:rsid w:val="000B64AB"/>
    <w:pPr>
      <w:numPr>
        <w:numId w:val="5"/>
      </w:numPr>
      <w:contextualSpacing/>
    </w:pPr>
  </w:style>
  <w:style w:type="paragraph" w:styleId="Opstilling-punkttegn5">
    <w:name w:val="List Bullet 5"/>
    <w:basedOn w:val="Normal"/>
    <w:rsid w:val="000B64AB"/>
    <w:pPr>
      <w:numPr>
        <w:numId w:val="6"/>
      </w:numPr>
      <w:contextualSpacing/>
    </w:pPr>
  </w:style>
  <w:style w:type="paragraph" w:styleId="Opstilling-talellerbogst">
    <w:name w:val="List Number"/>
    <w:basedOn w:val="Normal"/>
    <w:rsid w:val="000B64AB"/>
    <w:pPr>
      <w:numPr>
        <w:numId w:val="7"/>
      </w:numPr>
      <w:contextualSpacing/>
    </w:pPr>
  </w:style>
  <w:style w:type="paragraph" w:styleId="Opstilling-talellerbogst2">
    <w:name w:val="List Number 2"/>
    <w:basedOn w:val="Normal"/>
    <w:rsid w:val="000B64AB"/>
    <w:pPr>
      <w:numPr>
        <w:numId w:val="8"/>
      </w:numPr>
      <w:contextualSpacing/>
    </w:pPr>
  </w:style>
  <w:style w:type="paragraph" w:styleId="Opstilling-talellerbogst3">
    <w:name w:val="List Number 3"/>
    <w:basedOn w:val="Normal"/>
    <w:rsid w:val="000B64AB"/>
    <w:pPr>
      <w:numPr>
        <w:numId w:val="9"/>
      </w:numPr>
      <w:contextualSpacing/>
    </w:pPr>
  </w:style>
  <w:style w:type="paragraph" w:styleId="Opstilling-talellerbogst4">
    <w:name w:val="List Number 4"/>
    <w:basedOn w:val="Normal"/>
    <w:rsid w:val="000B64AB"/>
    <w:pPr>
      <w:numPr>
        <w:numId w:val="10"/>
      </w:numPr>
      <w:contextualSpacing/>
    </w:pPr>
  </w:style>
  <w:style w:type="paragraph" w:styleId="Opstilling-talellerbogst5">
    <w:name w:val="List Number 5"/>
    <w:basedOn w:val="Normal"/>
    <w:rsid w:val="000B64AB"/>
    <w:pPr>
      <w:numPr>
        <w:numId w:val="11"/>
      </w:numPr>
      <w:contextualSpacing/>
    </w:pPr>
  </w:style>
  <w:style w:type="character" w:customStyle="1" w:styleId="Overskrift1Tegn">
    <w:name w:val="Overskrift 1 Tegn"/>
    <w:link w:val="Overskrift1"/>
    <w:uiPriority w:val="9"/>
    <w:rsid w:val="000B64AB"/>
    <w:rPr>
      <w:rFonts w:ascii="Calibri Light" w:eastAsia="Times New Roman" w:hAnsi="Calibri Light" w:cs="Times New Roman"/>
      <w:b/>
      <w:bCs/>
      <w:kern w:val="32"/>
      <w:sz w:val="32"/>
      <w:szCs w:val="32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B64AB"/>
    <w:pPr>
      <w:outlineLvl w:val="9"/>
    </w:pPr>
  </w:style>
  <w:style w:type="character" w:customStyle="1" w:styleId="Overskrift2Tegn">
    <w:name w:val="Overskrift 2 Tegn"/>
    <w:link w:val="Overskrift2"/>
    <w:semiHidden/>
    <w:rsid w:val="000B64AB"/>
    <w:rPr>
      <w:rFonts w:ascii="Calibri Light" w:eastAsia="Times New Roman" w:hAnsi="Calibri Light" w:cs="Times New Roman"/>
      <w:b/>
      <w:bCs/>
      <w:i/>
      <w:iCs/>
      <w:sz w:val="28"/>
      <w:szCs w:val="28"/>
      <w:lang w:val="da-DK"/>
    </w:rPr>
  </w:style>
  <w:style w:type="character" w:customStyle="1" w:styleId="Overskrift3Tegn">
    <w:name w:val="Overskrift 3 Tegn"/>
    <w:link w:val="Overskrift3"/>
    <w:semiHidden/>
    <w:rsid w:val="000B64AB"/>
    <w:rPr>
      <w:rFonts w:ascii="Calibri Light" w:eastAsia="Times New Roman" w:hAnsi="Calibri Light" w:cs="Times New Roman"/>
      <w:b/>
      <w:bCs/>
      <w:sz w:val="26"/>
      <w:szCs w:val="26"/>
      <w:lang w:val="da-DK"/>
    </w:rPr>
  </w:style>
  <w:style w:type="character" w:customStyle="1" w:styleId="Overskrift4Tegn">
    <w:name w:val="Overskrift 4 Tegn"/>
    <w:link w:val="Overskrift4"/>
    <w:semiHidden/>
    <w:rsid w:val="000B64AB"/>
    <w:rPr>
      <w:rFonts w:ascii="Calibri" w:eastAsia="Times New Roman" w:hAnsi="Calibri" w:cs="Times New Roman"/>
      <w:b/>
      <w:bCs/>
      <w:sz w:val="28"/>
      <w:szCs w:val="28"/>
      <w:lang w:val="da-DK"/>
    </w:rPr>
  </w:style>
  <w:style w:type="character" w:customStyle="1" w:styleId="Overskrift5Tegn">
    <w:name w:val="Overskrift 5 Tegn"/>
    <w:link w:val="Overskrift5"/>
    <w:semiHidden/>
    <w:rsid w:val="000B64AB"/>
    <w:rPr>
      <w:rFonts w:ascii="Calibri" w:eastAsia="Times New Roman" w:hAnsi="Calibri" w:cs="Times New Roman"/>
      <w:b/>
      <w:bCs/>
      <w:i/>
      <w:iCs/>
      <w:sz w:val="26"/>
      <w:szCs w:val="26"/>
      <w:lang w:val="da-DK"/>
    </w:rPr>
  </w:style>
  <w:style w:type="character" w:customStyle="1" w:styleId="Overskrift6Tegn">
    <w:name w:val="Overskrift 6 Tegn"/>
    <w:link w:val="Overskrift6"/>
    <w:semiHidden/>
    <w:rsid w:val="000B64AB"/>
    <w:rPr>
      <w:rFonts w:ascii="Calibri" w:eastAsia="Times New Roman" w:hAnsi="Calibri" w:cs="Times New Roman"/>
      <w:b/>
      <w:bCs/>
      <w:sz w:val="22"/>
      <w:szCs w:val="22"/>
      <w:lang w:val="da-DK"/>
    </w:rPr>
  </w:style>
  <w:style w:type="character" w:customStyle="1" w:styleId="Overskrift7Tegn">
    <w:name w:val="Overskrift 7 Tegn"/>
    <w:link w:val="Overskrift7"/>
    <w:semiHidden/>
    <w:rsid w:val="000B64AB"/>
    <w:rPr>
      <w:rFonts w:ascii="Calibri" w:eastAsia="Times New Roman" w:hAnsi="Calibri" w:cs="Times New Roman"/>
      <w:sz w:val="24"/>
      <w:szCs w:val="24"/>
      <w:lang w:val="da-DK"/>
    </w:rPr>
  </w:style>
  <w:style w:type="character" w:customStyle="1" w:styleId="Overskrift8Tegn">
    <w:name w:val="Overskrift 8 Tegn"/>
    <w:link w:val="Overskrift8"/>
    <w:semiHidden/>
    <w:rsid w:val="000B64AB"/>
    <w:rPr>
      <w:rFonts w:ascii="Calibri" w:eastAsia="Times New Roman" w:hAnsi="Calibri" w:cs="Times New Roman"/>
      <w:i/>
      <w:iCs/>
      <w:sz w:val="24"/>
      <w:szCs w:val="24"/>
      <w:lang w:val="da-DK"/>
    </w:rPr>
  </w:style>
  <w:style w:type="character" w:customStyle="1" w:styleId="Overskrift9Tegn">
    <w:name w:val="Overskrift 9 Tegn"/>
    <w:link w:val="Overskrift9"/>
    <w:semiHidden/>
    <w:rsid w:val="000B64AB"/>
    <w:rPr>
      <w:rFonts w:ascii="Calibri Light" w:eastAsia="Times New Roman" w:hAnsi="Calibri Light" w:cs="Times New Roman"/>
      <w:sz w:val="22"/>
      <w:szCs w:val="22"/>
      <w:lang w:val="da-DK"/>
    </w:rPr>
  </w:style>
  <w:style w:type="character" w:styleId="Pladsholdertekst">
    <w:name w:val="Placeholder Text"/>
    <w:uiPriority w:val="99"/>
    <w:semiHidden/>
    <w:rsid w:val="000B64AB"/>
    <w:rPr>
      <w:color w:val="808080"/>
      <w:lang w:val="da-DK"/>
    </w:rPr>
  </w:style>
  <w:style w:type="character" w:styleId="Sidetal">
    <w:name w:val="page number"/>
    <w:rsid w:val="000B64AB"/>
    <w:rPr>
      <w:lang w:val="da-DK"/>
    </w:rPr>
  </w:style>
  <w:style w:type="paragraph" w:styleId="Sluthilsen">
    <w:name w:val="Closing"/>
    <w:basedOn w:val="Normal"/>
    <w:link w:val="SluthilsenTegn"/>
    <w:rsid w:val="000B64AB"/>
    <w:pPr>
      <w:ind w:left="4252"/>
    </w:pPr>
  </w:style>
  <w:style w:type="character" w:customStyle="1" w:styleId="SluthilsenTegn">
    <w:name w:val="Sluthilsen Tegn"/>
    <w:link w:val="Sluthilsen"/>
    <w:rsid w:val="000B64AB"/>
    <w:rPr>
      <w:rFonts w:ascii="Garamond" w:hAnsi="Garamond"/>
      <w:sz w:val="24"/>
      <w:szCs w:val="24"/>
      <w:lang w:val="da-DK"/>
    </w:rPr>
  </w:style>
  <w:style w:type="character" w:styleId="Slutnotehenvisning">
    <w:name w:val="endnote reference"/>
    <w:rsid w:val="000B64AB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rsid w:val="000B64AB"/>
    <w:rPr>
      <w:sz w:val="20"/>
      <w:szCs w:val="20"/>
    </w:rPr>
  </w:style>
  <w:style w:type="character" w:customStyle="1" w:styleId="SlutnotetekstTegn">
    <w:name w:val="Slutnotetekst Tegn"/>
    <w:link w:val="Slutnotetekst"/>
    <w:rsid w:val="000B64AB"/>
    <w:rPr>
      <w:rFonts w:ascii="Garamond" w:hAnsi="Garamond"/>
      <w:lang w:val="da-DK"/>
    </w:rPr>
  </w:style>
  <w:style w:type="paragraph" w:styleId="Starthilsen">
    <w:name w:val="Salutation"/>
    <w:basedOn w:val="Normal"/>
    <w:next w:val="Normal"/>
    <w:link w:val="StarthilsenTegn"/>
    <w:rsid w:val="000B64AB"/>
  </w:style>
  <w:style w:type="character" w:customStyle="1" w:styleId="StarthilsenTegn">
    <w:name w:val="Starthilsen Tegn"/>
    <w:link w:val="Starthilsen"/>
    <w:rsid w:val="000B64AB"/>
    <w:rPr>
      <w:rFonts w:ascii="Garamond" w:hAnsi="Garamond"/>
      <w:sz w:val="24"/>
      <w:szCs w:val="24"/>
      <w:lang w:val="da-DK"/>
    </w:rPr>
  </w:style>
  <w:style w:type="character" w:styleId="Strk">
    <w:name w:val="Strong"/>
    <w:qFormat/>
    <w:rsid w:val="000B64AB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B64AB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StrktcitatTegn">
    <w:name w:val="Stærkt citat Tegn"/>
    <w:link w:val="Strktcitat"/>
    <w:uiPriority w:val="30"/>
    <w:rsid w:val="000B64AB"/>
    <w:rPr>
      <w:rFonts w:ascii="Garamond" w:hAnsi="Garamond"/>
      <w:i/>
      <w:iCs/>
      <w:color w:val="5B9BD5"/>
      <w:sz w:val="24"/>
      <w:szCs w:val="24"/>
      <w:lang w:val="da-DK"/>
    </w:rPr>
  </w:style>
  <w:style w:type="character" w:styleId="Svagfremhvning">
    <w:name w:val="Subtle Emphasis"/>
    <w:uiPriority w:val="19"/>
    <w:qFormat/>
    <w:rsid w:val="000B64AB"/>
    <w:rPr>
      <w:i/>
      <w:iCs/>
      <w:color w:val="404040"/>
      <w:lang w:val="da-DK"/>
    </w:rPr>
  </w:style>
  <w:style w:type="character" w:styleId="Svaghenvisning">
    <w:name w:val="Subtle Reference"/>
    <w:uiPriority w:val="31"/>
    <w:qFormat/>
    <w:rsid w:val="000B64AB"/>
    <w:rPr>
      <w:smallCaps/>
      <w:color w:val="5A5A5A"/>
      <w:lang w:val="da-DK"/>
    </w:rPr>
  </w:style>
  <w:style w:type="table" w:styleId="Tabel-3D-effekter1">
    <w:name w:val="Table 3D effects 1"/>
    <w:basedOn w:val="Tabel-Normal"/>
    <w:rsid w:val="000B64AB"/>
    <w:pPr>
      <w:spacing w:line="30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rsid w:val="000B64AB"/>
    <w:pPr>
      <w:spacing w:line="30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rsid w:val="000B64AB"/>
    <w:pPr>
      <w:spacing w:line="30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rsid w:val="000B64AB"/>
    <w:pPr>
      <w:spacing w:line="30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rsid w:val="000B64AB"/>
    <w:pPr>
      <w:spacing w:line="30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rsid w:val="000B64AB"/>
    <w:pPr>
      <w:spacing w:line="30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rsid w:val="000B64AB"/>
    <w:pPr>
      <w:spacing w:line="30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rsid w:val="000B64AB"/>
    <w:pPr>
      <w:spacing w:line="30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rsid w:val="000B64AB"/>
    <w:pPr>
      <w:spacing w:line="30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rsid w:val="000B64AB"/>
    <w:pPr>
      <w:spacing w:line="30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rsid w:val="000B64AB"/>
    <w:pPr>
      <w:spacing w:line="30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rsid w:val="000B64AB"/>
    <w:pPr>
      <w:spacing w:line="30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rsid w:val="000B64AB"/>
    <w:pPr>
      <w:spacing w:line="30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rsid w:val="000B64AB"/>
    <w:pPr>
      <w:spacing w:line="30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rsid w:val="000B64AB"/>
    <w:pPr>
      <w:spacing w:line="30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rsid w:val="000B64AB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rsid w:val="000B64AB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rsid w:val="000B64AB"/>
    <w:pPr>
      <w:spacing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rsid w:val="000B64AB"/>
    <w:pPr>
      <w:spacing w:line="30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rsid w:val="000B64AB"/>
    <w:pPr>
      <w:spacing w:line="30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rsid w:val="000B64AB"/>
    <w:pPr>
      <w:spacing w:line="30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rsid w:val="000B64AB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rsid w:val="000B64AB"/>
    <w:pPr>
      <w:spacing w:line="30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rsid w:val="000B64AB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rsid w:val="000B64AB"/>
    <w:pPr>
      <w:spacing w:line="30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rsid w:val="000B64AB"/>
    <w:pPr>
      <w:spacing w:line="30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rsid w:val="000B64AB"/>
    <w:pPr>
      <w:spacing w:line="30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rsid w:val="000B64AB"/>
    <w:pPr>
      <w:spacing w:line="30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rsid w:val="000B64AB"/>
    <w:pPr>
      <w:spacing w:line="30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rsid w:val="000B64AB"/>
    <w:pPr>
      <w:spacing w:line="30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rsid w:val="000B64A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rsid w:val="000B64AB"/>
    <w:pPr>
      <w:spacing w:line="30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rsid w:val="000B64AB"/>
    <w:pPr>
      <w:spacing w:line="30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rsid w:val="000B64AB"/>
    <w:pPr>
      <w:spacing w:line="30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0B64A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itel">
    <w:name w:val="Title"/>
    <w:basedOn w:val="Normal"/>
    <w:next w:val="Normal"/>
    <w:link w:val="TitelTegn"/>
    <w:qFormat/>
    <w:rsid w:val="000B64A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0B64AB"/>
    <w:rPr>
      <w:rFonts w:ascii="Calibri Light" w:eastAsia="Times New Roman" w:hAnsi="Calibri Light" w:cs="Times New Roman"/>
      <w:b/>
      <w:bCs/>
      <w:kern w:val="28"/>
      <w:sz w:val="32"/>
      <w:szCs w:val="32"/>
      <w:lang w:val="da-DK"/>
    </w:rPr>
  </w:style>
  <w:style w:type="paragraph" w:styleId="Underskrift">
    <w:name w:val="Signature"/>
    <w:basedOn w:val="Normal"/>
    <w:link w:val="UnderskriftTegn"/>
    <w:rsid w:val="000B64AB"/>
    <w:pPr>
      <w:ind w:left="4252"/>
    </w:pPr>
  </w:style>
  <w:style w:type="character" w:customStyle="1" w:styleId="UnderskriftTegn">
    <w:name w:val="Underskrift Tegn"/>
    <w:link w:val="Underskrift"/>
    <w:rsid w:val="000B64AB"/>
    <w:rPr>
      <w:rFonts w:ascii="Garamond" w:hAnsi="Garamond"/>
      <w:sz w:val="24"/>
      <w:szCs w:val="24"/>
      <w:lang w:val="da-DK"/>
    </w:rPr>
  </w:style>
  <w:style w:type="paragraph" w:styleId="Undertitel">
    <w:name w:val="Subtitle"/>
    <w:basedOn w:val="Normal"/>
    <w:next w:val="Normal"/>
    <w:link w:val="UndertitelTegn"/>
    <w:qFormat/>
    <w:rsid w:val="000B64A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UndertitelTegn">
    <w:name w:val="Undertitel Tegn"/>
    <w:link w:val="Undertitel"/>
    <w:rsid w:val="000B64AB"/>
    <w:rPr>
      <w:rFonts w:ascii="Calibri Light" w:eastAsia="Times New Roman" w:hAnsi="Calibri Light" w:cs="Times New Roman"/>
      <w:sz w:val="24"/>
      <w:szCs w:val="24"/>
      <w:lang w:val="da-DK"/>
    </w:rPr>
  </w:style>
  <w:style w:type="character" w:customStyle="1" w:styleId="richtext">
    <w:name w:val="richtext"/>
    <w:basedOn w:val="Standardskrifttypeiafsnit"/>
    <w:rsid w:val="00D87B3D"/>
  </w:style>
  <w:style w:type="character" w:customStyle="1" w:styleId="author-info2">
    <w:name w:val="author-info2"/>
    <w:rsid w:val="00116F25"/>
    <w:rPr>
      <w:i/>
      <w:iCs/>
    </w:rPr>
  </w:style>
  <w:style w:type="character" w:styleId="Ulstomtale">
    <w:name w:val="Unresolved Mention"/>
    <w:basedOn w:val="Standardskrifttypeiafsnit"/>
    <w:uiPriority w:val="99"/>
    <w:semiHidden/>
    <w:unhideWhenUsed/>
    <w:rsid w:val="00DA6D18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rsid w:val="005D55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ashingtonpost.com/news/wonk/wp/2015/12/22/women-really-do-pay-more-for-razors-and-almost-everything-else/" TargetMode="External"/><Relationship Id="rId18" Type="http://schemas.openxmlformats.org/officeDocument/2006/relationships/hyperlink" Target="https://www.youtube.com/watch?v=xGF3ObOBbac" TargetMode="External"/><Relationship Id="rId26" Type="http://schemas.openxmlformats.org/officeDocument/2006/relationships/hyperlink" Target="https://www.foxnews.com/opinion/tucker-carlson-young-people-forced-covid-vaccine-may-harm-them" TargetMode="External"/><Relationship Id="rId39" Type="http://schemas.openxmlformats.org/officeDocument/2006/relationships/customXml" Target="../customXml/item3.xml"/><Relationship Id="rId21" Type="http://schemas.openxmlformats.org/officeDocument/2006/relationships/hyperlink" Target="https://www.youtube.com/watch?v=JJ0nFD19eT8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grist.org/living/consumerism-plays-a-huge-role-in-climate-change/" TargetMode="External"/><Relationship Id="rId17" Type="http://schemas.openxmlformats.org/officeDocument/2006/relationships/hyperlink" Target="https://www.dr.dk/drtv/program/amazon-_-verdens-mest-vaerdifulde-selskab_122233" TargetMode="External"/><Relationship Id="rId25" Type="http://schemas.openxmlformats.org/officeDocument/2006/relationships/hyperlink" Target="https://www.youtube.com/watch?v=0TZdZ46snNY" TargetMode="External"/><Relationship Id="rId33" Type="http://schemas.openxmlformats.org/officeDocument/2006/relationships/header" Target="header1.xml"/><Relationship Id="rId38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qNTf3Zu-oZk" TargetMode="External"/><Relationship Id="rId20" Type="http://schemas.openxmlformats.org/officeDocument/2006/relationships/hyperlink" Target="https://www.youtube.com/watch?v=N2KLyYKJGk0" TargetMode="External"/><Relationship Id="rId29" Type="http://schemas.openxmlformats.org/officeDocument/2006/relationships/hyperlink" Target="https://www.youtube.com/watch?v=U_VaNhI4CL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edengelsk.systime.dk/?id=131" TargetMode="External"/><Relationship Id="rId24" Type="http://schemas.openxmlformats.org/officeDocument/2006/relationships/hyperlink" Target="https://www.crossculture.com/the-lewis-model-dimensions-of-behaviour/" TargetMode="External"/><Relationship Id="rId32" Type="http://schemas.openxmlformats.org/officeDocument/2006/relationships/hyperlink" Target="https://app.minlaering.dk/bog/6" TargetMode="External"/><Relationship Id="rId37" Type="http://schemas.openxmlformats.org/officeDocument/2006/relationships/theme" Target="theme/theme1.xml"/><Relationship Id="rId40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https://www.theatlantic.com/magazine/archive/2008/07/inconspicuous-consumption/306845/" TargetMode="External"/><Relationship Id="rId23" Type="http://schemas.openxmlformats.org/officeDocument/2006/relationships/hyperlink" Target="https://www.hofstede-insights.com/country-comparison/pakistan,the-usa/" TargetMode="External"/><Relationship Id="rId28" Type="http://schemas.openxmlformats.org/officeDocument/2006/relationships/hyperlink" Target="https://www.youtube.com/watch?v=31x0BQzR6Pc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app.minlaering.dk/bog/28/kapitel/17041" TargetMode="External"/><Relationship Id="rId19" Type="http://schemas.openxmlformats.org/officeDocument/2006/relationships/hyperlink" Target="https://www.youtube.com/watch?v=1bpf_sHebLI" TargetMode="External"/><Relationship Id="rId31" Type="http://schemas.openxmlformats.org/officeDocument/2006/relationships/hyperlink" Target="https://www.wired.com/2015/10/how-black-lives-matter-uses-social-media-to-fight-the-pow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heenglishhandbook.systime.dk/index.php?id=frontpage" TargetMode="External"/><Relationship Id="rId14" Type="http://schemas.openxmlformats.org/officeDocument/2006/relationships/hyperlink" Target="https://www.youtube.com/watch?v=B894f_Bzvp4" TargetMode="External"/><Relationship Id="rId22" Type="http://schemas.openxmlformats.org/officeDocument/2006/relationships/hyperlink" Target="https://culturalencounters.systime.dk/?id=134" TargetMode="External"/><Relationship Id="rId27" Type="http://schemas.openxmlformats.org/officeDocument/2006/relationships/hyperlink" Target="http://billofrightsinstitute.org/wp-content/uploads/2012/04/Constitution.pdf" TargetMode="External"/><Relationship Id="rId30" Type="http://schemas.openxmlformats.org/officeDocument/2006/relationships/hyperlink" Target="https://www.youtube.com/watch?v=wZNTGTRfCpU" TargetMode="External"/><Relationship Id="rId35" Type="http://schemas.openxmlformats.org/officeDocument/2006/relationships/footer" Target="footer2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AccessibilityAssistantData><![CDATA[{"Data":{}}]]></AccessibilityAssistant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F3A0D8F357B4E893EFFACDC75408F" ma:contentTypeVersion="17" ma:contentTypeDescription="Opret et nyt dokument." ma:contentTypeScope="" ma:versionID="984858f30b7c89a16090b6e84ba5f666">
  <xsd:schema xmlns:xsd="http://www.w3.org/2001/XMLSchema" xmlns:xs="http://www.w3.org/2001/XMLSchema" xmlns:p="http://schemas.microsoft.com/office/2006/metadata/properties" xmlns:ns2="1bb30716-2118-451e-ad06-f73c2f5d3ebf" xmlns:ns3="263d7ef9-15a8-4737-b013-768085270fb5" targetNamespace="http://schemas.microsoft.com/office/2006/metadata/properties" ma:root="true" ma:fieldsID="0bf0770e9061add0ec8e45b1795e67a2" ns2:_="" ns3:_="">
    <xsd:import namespace="1bb30716-2118-451e-ad06-f73c2f5d3ebf"/>
    <xsd:import namespace="263d7ef9-15a8-4737-b013-768085270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30716-2118-451e-ad06-f73c2f5d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79cf0121-911f-4f93-a410-102a0caccb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7ef9-15a8-4737-b013-768085270f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4aa9e04-0ac1-4adb-941f-9d6a1f0cfae3}" ma:internalName="TaxCatchAll" ma:showField="CatchAllData" ma:web="263d7ef9-15a8-4737-b013-768085270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7ef9-15a8-4737-b013-768085270fb5" xsi:nil="true"/>
    <lcf76f155ced4ddcb4097134ff3c332f xmlns="1bb30716-2118-451e-ad06-f73c2f5d3e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FAA397-D6C4-4700-A3C1-D561C422859B}">
  <ds:schemaRefs/>
</ds:datastoreItem>
</file>

<file path=customXml/itemProps2.xml><?xml version="1.0" encoding="utf-8"?>
<ds:datastoreItem xmlns:ds="http://schemas.openxmlformats.org/officeDocument/2006/customXml" ds:itemID="{F47DA4FD-C1F3-4535-A4D2-2526BA803B08}"/>
</file>

<file path=customXml/itemProps3.xml><?xml version="1.0" encoding="utf-8"?>
<ds:datastoreItem xmlns:ds="http://schemas.openxmlformats.org/officeDocument/2006/customXml" ds:itemID="{220F1F3F-C929-4058-A047-EBE6D8157BF0}"/>
</file>

<file path=customXml/itemProps4.xml><?xml version="1.0" encoding="utf-8"?>
<ds:datastoreItem xmlns:ds="http://schemas.openxmlformats.org/officeDocument/2006/customXml" ds:itemID="{B47B3028-EED6-4419-ADEE-4A004F8F96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2040</Words>
  <Characters>12446</Characters>
  <Application>Microsoft Office Word</Application>
  <DocSecurity>0</DocSecurity>
  <Lines>103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cp:lastModifiedBy>Jens Christian Linde</cp:lastModifiedBy>
  <cp:revision>25</cp:revision>
  <cp:lastPrinted>2005-10-17T13:54:00Z</cp:lastPrinted>
  <dcterms:created xsi:type="dcterms:W3CDTF">2022-04-07T11:14:00Z</dcterms:created>
  <dcterms:modified xsi:type="dcterms:W3CDTF">2024-05-06T09:13:00Z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  <property fmtid="{D5CDD505-2E9C-101B-9397-08002B2CF9AE}" pid="4" name="ContentTypeId">
    <vt:lpwstr>0x010100744F3A0D8F357B4E893EFFACDC75408F</vt:lpwstr>
  </property>
</Properties>
</file>