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9DAA" w14:textId="257A46D5" w:rsidR="000D6F44" w:rsidRPr="00986DA1" w:rsidRDefault="000D6F44" w:rsidP="000D6F44">
      <w:pPr>
        <w:pStyle w:val="Heading1"/>
        <w:rPr>
          <w:rFonts w:ascii="Times New Roman" w:hAnsi="Times New Roman"/>
          <w:sz w:val="24"/>
          <w:szCs w:val="24"/>
        </w:rPr>
      </w:pPr>
      <w:r w:rsidRPr="00F6666F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E409E8" wp14:editId="645CCFB6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DA1">
        <w:rPr>
          <w:rFonts w:ascii="Times New Roman" w:hAnsi="Times New Roman"/>
          <w:sz w:val="24"/>
          <w:szCs w:val="24"/>
        </w:rPr>
        <w:t>U</w:t>
      </w:r>
      <w:r w:rsidRPr="00986DA1">
        <w:rPr>
          <w:rFonts w:ascii="Times New Roman" w:hAnsi="Times New Roman"/>
          <w:sz w:val="24"/>
          <w:szCs w:val="24"/>
        </w:rPr>
        <w:t xml:space="preserve">ndervisningsbeskrivelse </w:t>
      </w:r>
    </w:p>
    <w:p w14:paraId="09EE3929" w14:textId="77777777" w:rsidR="000D6F44" w:rsidRPr="00986DA1" w:rsidRDefault="000D6F44" w:rsidP="000D6F44">
      <w:pPr>
        <w:rPr>
          <w:i/>
        </w:rPr>
      </w:pPr>
    </w:p>
    <w:p w14:paraId="1313886E" w14:textId="77777777" w:rsidR="000D6F44" w:rsidRPr="00986DA1" w:rsidRDefault="000D6F44" w:rsidP="000D6F44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94"/>
        <w:gridCol w:w="7734"/>
      </w:tblGrid>
      <w:tr w:rsidR="000D6F44" w:rsidRPr="00986DA1" w14:paraId="1F174BC7" w14:textId="77777777" w:rsidTr="000F7BD5">
        <w:tc>
          <w:tcPr>
            <w:tcW w:w="1908" w:type="dxa"/>
            <w:shd w:val="clear" w:color="auto" w:fill="auto"/>
          </w:tcPr>
          <w:p w14:paraId="6F658FB7" w14:textId="77777777" w:rsidR="000D6F44" w:rsidRPr="00986DA1" w:rsidRDefault="000D6F44" w:rsidP="000F7BD5">
            <w:pPr>
              <w:rPr>
                <w:b/>
              </w:rPr>
            </w:pPr>
            <w:r w:rsidRPr="00986DA1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264762AF" w14:textId="23246FF0" w:rsidR="000D6F44" w:rsidRPr="00986DA1" w:rsidRDefault="00843A3A" w:rsidP="000F7BD5">
            <w:r w:rsidRPr="00986DA1">
              <w:t xml:space="preserve">Sommer </w:t>
            </w:r>
            <w:r w:rsidR="000D6F44" w:rsidRPr="00986DA1">
              <w:t>2024</w:t>
            </w:r>
          </w:p>
          <w:p w14:paraId="1BA18927" w14:textId="77777777" w:rsidR="000D6F44" w:rsidRPr="00986DA1" w:rsidRDefault="000D6F44" w:rsidP="000F7BD5"/>
        </w:tc>
      </w:tr>
      <w:tr w:rsidR="000D6F44" w:rsidRPr="00986DA1" w14:paraId="064159A6" w14:textId="77777777" w:rsidTr="000F7BD5">
        <w:tc>
          <w:tcPr>
            <w:tcW w:w="1908" w:type="dxa"/>
            <w:shd w:val="clear" w:color="auto" w:fill="auto"/>
          </w:tcPr>
          <w:p w14:paraId="5BC2C405" w14:textId="77777777" w:rsidR="000D6F44" w:rsidRPr="00986DA1" w:rsidRDefault="000D6F44" w:rsidP="000F7BD5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59E6CC88" w14:textId="77777777" w:rsidR="000D6F44" w:rsidRPr="00986DA1" w:rsidRDefault="000D6F44" w:rsidP="000F7BD5">
            <w:pPr>
              <w:spacing w:before="120" w:after="120"/>
            </w:pPr>
            <w:r w:rsidRPr="00986DA1">
              <w:t>Niels Brock EUX</w:t>
            </w:r>
          </w:p>
        </w:tc>
      </w:tr>
      <w:tr w:rsidR="000D6F44" w:rsidRPr="00986DA1" w14:paraId="48142E52" w14:textId="77777777" w:rsidTr="000F7BD5">
        <w:tc>
          <w:tcPr>
            <w:tcW w:w="1908" w:type="dxa"/>
            <w:shd w:val="clear" w:color="auto" w:fill="auto"/>
          </w:tcPr>
          <w:p w14:paraId="1418D96C" w14:textId="77777777" w:rsidR="000D6F44" w:rsidRPr="00986DA1" w:rsidRDefault="000D6F44" w:rsidP="000F7BD5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1859CCD8" w14:textId="77777777" w:rsidR="000D6F44" w:rsidRPr="00986DA1" w:rsidRDefault="000D6F44" w:rsidP="000F7BD5">
            <w:pPr>
              <w:spacing w:before="120" w:after="120"/>
            </w:pPr>
            <w:r w:rsidRPr="00986DA1">
              <w:t>Merkantil EUX</w:t>
            </w:r>
          </w:p>
        </w:tc>
      </w:tr>
      <w:tr w:rsidR="000D6F44" w:rsidRPr="00986DA1" w14:paraId="496AC257" w14:textId="77777777" w:rsidTr="000F7BD5">
        <w:tc>
          <w:tcPr>
            <w:tcW w:w="1908" w:type="dxa"/>
            <w:shd w:val="clear" w:color="auto" w:fill="auto"/>
          </w:tcPr>
          <w:p w14:paraId="4941CDF0" w14:textId="77777777" w:rsidR="000D6F44" w:rsidRPr="00986DA1" w:rsidRDefault="000D6F44" w:rsidP="000F7BD5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7C865B55" w14:textId="77777777" w:rsidR="000D6F44" w:rsidRPr="00986DA1" w:rsidRDefault="000D6F44" w:rsidP="000F7BD5">
            <w:pPr>
              <w:spacing w:before="120" w:after="120"/>
            </w:pPr>
            <w:r w:rsidRPr="00986DA1">
              <w:t>Dansk A</w:t>
            </w:r>
          </w:p>
        </w:tc>
      </w:tr>
      <w:tr w:rsidR="000D6F44" w:rsidRPr="00986DA1" w14:paraId="27884F8B" w14:textId="77777777" w:rsidTr="000F7BD5">
        <w:tc>
          <w:tcPr>
            <w:tcW w:w="1908" w:type="dxa"/>
            <w:shd w:val="clear" w:color="auto" w:fill="auto"/>
          </w:tcPr>
          <w:p w14:paraId="1FAE6431" w14:textId="77777777" w:rsidR="000D6F44" w:rsidRPr="00986DA1" w:rsidRDefault="000D6F44" w:rsidP="000F7BD5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00466473" w14:textId="17B42C15" w:rsidR="000D6F44" w:rsidRPr="00986DA1" w:rsidRDefault="000D6F44" w:rsidP="000F7BD5">
            <w:pPr>
              <w:spacing w:before="120" w:after="120"/>
            </w:pPr>
            <w:r w:rsidRPr="00986DA1">
              <w:t xml:space="preserve">Julie Krogsager Jepsen </w:t>
            </w:r>
          </w:p>
        </w:tc>
      </w:tr>
      <w:tr w:rsidR="000D6F44" w:rsidRPr="00986DA1" w14:paraId="29FF9C4B" w14:textId="77777777" w:rsidTr="000F7BD5">
        <w:tc>
          <w:tcPr>
            <w:tcW w:w="1908" w:type="dxa"/>
            <w:shd w:val="clear" w:color="auto" w:fill="auto"/>
          </w:tcPr>
          <w:p w14:paraId="33605114" w14:textId="77777777" w:rsidR="000D6F44" w:rsidRPr="00986DA1" w:rsidRDefault="000D6F44" w:rsidP="000F7BD5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11133C5E" w14:textId="4DFB7A01" w:rsidR="000D6F44" w:rsidRPr="00986DA1" w:rsidRDefault="00843A3A" w:rsidP="000F7BD5">
            <w:pPr>
              <w:spacing w:before="120" w:after="120"/>
            </w:pPr>
            <w:r w:rsidRPr="00986DA1">
              <w:t>a23sf</w:t>
            </w:r>
            <w:r w:rsidR="000D6F44" w:rsidRPr="00986DA1">
              <w:t>38</w:t>
            </w:r>
            <w:r w:rsidR="002C0AD9" w:rsidRPr="00986DA1">
              <w:t>d</w:t>
            </w:r>
          </w:p>
        </w:tc>
      </w:tr>
    </w:tbl>
    <w:p w14:paraId="4E1BC149" w14:textId="77777777" w:rsidR="000D6F44" w:rsidRPr="00986DA1" w:rsidRDefault="000D6F44" w:rsidP="000D6F44"/>
    <w:p w14:paraId="19D2F7C5" w14:textId="77777777" w:rsidR="000D6F44" w:rsidRPr="00986DA1" w:rsidRDefault="000D6F44" w:rsidP="000D6F44"/>
    <w:p w14:paraId="4D7809C5" w14:textId="77777777" w:rsidR="000D6F44" w:rsidRDefault="000D6F44" w:rsidP="000D6F44">
      <w:pPr>
        <w:rPr>
          <w:b/>
          <w:color w:val="44546A"/>
        </w:rPr>
      </w:pPr>
      <w:bookmarkStart w:id="0" w:name="Retur"/>
      <w:r w:rsidRPr="00986DA1">
        <w:rPr>
          <w:b/>
          <w:color w:val="44546A"/>
        </w:rPr>
        <w:t>Oversigt over gennemførte undervisningsforløb</w:t>
      </w:r>
      <w:bookmarkEnd w:id="0"/>
      <w:r w:rsidRPr="00986DA1">
        <w:rPr>
          <w:b/>
          <w:color w:val="44546A"/>
        </w:rPr>
        <w:t xml:space="preserve"> i faget</w:t>
      </w:r>
    </w:p>
    <w:p w14:paraId="46803884" w14:textId="77777777" w:rsidR="00023E14" w:rsidRPr="00986DA1" w:rsidRDefault="00023E14" w:rsidP="000D6F44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0D6F44" w:rsidRPr="00986DA1" w14:paraId="75B1729D" w14:textId="77777777" w:rsidTr="004311F0">
        <w:tc>
          <w:tcPr>
            <w:tcW w:w="1838" w:type="dxa"/>
            <w:shd w:val="clear" w:color="auto" w:fill="auto"/>
          </w:tcPr>
          <w:p w14:paraId="111BB62B" w14:textId="7E339DA6" w:rsidR="000D6F44" w:rsidRPr="00986DA1" w:rsidRDefault="000D6F44" w:rsidP="000F7BD5">
            <w:pPr>
              <w:spacing w:before="120" w:after="120"/>
              <w:rPr>
                <w:b/>
                <w:color w:val="000000" w:themeColor="text1"/>
              </w:rPr>
            </w:pPr>
            <w:r w:rsidRPr="00986DA1">
              <w:rPr>
                <w:b/>
                <w:color w:val="000000" w:themeColor="text1"/>
              </w:rPr>
              <w:t xml:space="preserve">Forløb </w:t>
            </w:r>
            <w:r w:rsidR="004311F0" w:rsidRPr="00986DA1">
              <w:rPr>
                <w:b/>
                <w:color w:val="000000" w:themeColor="text1"/>
              </w:rPr>
              <w:t>1</w:t>
            </w:r>
          </w:p>
        </w:tc>
        <w:tc>
          <w:tcPr>
            <w:tcW w:w="7790" w:type="dxa"/>
            <w:shd w:val="clear" w:color="auto" w:fill="auto"/>
          </w:tcPr>
          <w:p w14:paraId="6F283CCD" w14:textId="77777777" w:rsidR="000D6F44" w:rsidRPr="00986DA1" w:rsidRDefault="000D6F44" w:rsidP="000F7BD5">
            <w:pPr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Grundforløb </w:t>
            </w:r>
          </w:p>
        </w:tc>
      </w:tr>
      <w:tr w:rsidR="000D6F44" w:rsidRPr="00986DA1" w14:paraId="2E0E59FC" w14:textId="77777777" w:rsidTr="004311F0">
        <w:tc>
          <w:tcPr>
            <w:tcW w:w="1838" w:type="dxa"/>
            <w:shd w:val="clear" w:color="auto" w:fill="auto"/>
          </w:tcPr>
          <w:p w14:paraId="3386F1B0" w14:textId="1D33F666" w:rsidR="000D6F44" w:rsidRPr="00986DA1" w:rsidRDefault="000D6F44" w:rsidP="000F7BD5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 xml:space="preserve">Forløb </w:t>
            </w:r>
            <w:r w:rsidR="004311F0" w:rsidRPr="00986DA1">
              <w:rPr>
                <w:b/>
              </w:rPr>
              <w:t>2</w:t>
            </w:r>
          </w:p>
        </w:tc>
        <w:tc>
          <w:tcPr>
            <w:tcW w:w="7790" w:type="dxa"/>
            <w:shd w:val="clear" w:color="auto" w:fill="auto"/>
          </w:tcPr>
          <w:p w14:paraId="5AF2C221" w14:textId="77777777" w:rsidR="000D6F44" w:rsidRPr="00986DA1" w:rsidRDefault="000D6F44" w:rsidP="000F7BD5">
            <w:r w:rsidRPr="00986DA1">
              <w:t>Fakta, fiktion og koder</w:t>
            </w:r>
          </w:p>
        </w:tc>
      </w:tr>
      <w:tr w:rsidR="000D6F44" w:rsidRPr="00986DA1" w14:paraId="4FE60392" w14:textId="77777777" w:rsidTr="004311F0">
        <w:tc>
          <w:tcPr>
            <w:tcW w:w="1838" w:type="dxa"/>
            <w:shd w:val="clear" w:color="auto" w:fill="auto"/>
          </w:tcPr>
          <w:p w14:paraId="7395EB08" w14:textId="6D805BBA" w:rsidR="000D6F44" w:rsidRPr="00986DA1" w:rsidRDefault="000D6F44" w:rsidP="000F7BD5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 xml:space="preserve">Forløb </w:t>
            </w:r>
            <w:r w:rsidR="004311F0" w:rsidRPr="00986DA1">
              <w:rPr>
                <w:b/>
              </w:rPr>
              <w:t>3</w:t>
            </w:r>
          </w:p>
        </w:tc>
        <w:tc>
          <w:tcPr>
            <w:tcW w:w="7790" w:type="dxa"/>
            <w:shd w:val="clear" w:color="auto" w:fill="auto"/>
          </w:tcPr>
          <w:p w14:paraId="5966981A" w14:textId="77777777" w:rsidR="000D6F44" w:rsidRPr="00986DA1" w:rsidRDefault="000D6F44" w:rsidP="000F7BD5">
            <w:pPr>
              <w:spacing w:before="120" w:after="120"/>
            </w:pPr>
            <w:r w:rsidRPr="00986DA1">
              <w:t>Argumentation</w:t>
            </w:r>
          </w:p>
        </w:tc>
      </w:tr>
      <w:tr w:rsidR="000D6F44" w:rsidRPr="00986DA1" w14:paraId="68EA7947" w14:textId="77777777" w:rsidTr="004311F0">
        <w:tc>
          <w:tcPr>
            <w:tcW w:w="1838" w:type="dxa"/>
            <w:shd w:val="clear" w:color="auto" w:fill="auto"/>
          </w:tcPr>
          <w:p w14:paraId="4623E7FB" w14:textId="704BE302" w:rsidR="000D6F44" w:rsidRPr="00986DA1" w:rsidRDefault="000D6F44" w:rsidP="000F7BD5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 xml:space="preserve">Forløb </w:t>
            </w:r>
            <w:r w:rsidR="004311F0" w:rsidRPr="00986DA1">
              <w:rPr>
                <w:b/>
              </w:rPr>
              <w:t>4</w:t>
            </w:r>
          </w:p>
        </w:tc>
        <w:tc>
          <w:tcPr>
            <w:tcW w:w="7790" w:type="dxa"/>
            <w:shd w:val="clear" w:color="auto" w:fill="auto"/>
          </w:tcPr>
          <w:p w14:paraId="6A877042" w14:textId="77777777" w:rsidR="000D6F44" w:rsidRPr="00986DA1" w:rsidRDefault="000D6F44" w:rsidP="000F7BD5">
            <w:pPr>
              <w:spacing w:before="120" w:after="120"/>
            </w:pPr>
            <w:r w:rsidRPr="00986DA1">
              <w:t>Virksomhedens markedsføring</w:t>
            </w:r>
          </w:p>
        </w:tc>
      </w:tr>
      <w:tr w:rsidR="00843A3A" w:rsidRPr="00986DA1" w14:paraId="18688347" w14:textId="77777777" w:rsidTr="004311F0">
        <w:tc>
          <w:tcPr>
            <w:tcW w:w="1838" w:type="dxa"/>
            <w:shd w:val="clear" w:color="auto" w:fill="auto"/>
          </w:tcPr>
          <w:p w14:paraId="57C56B22" w14:textId="611A98CF" w:rsidR="00843A3A" w:rsidRPr="00986DA1" w:rsidRDefault="00843A3A" w:rsidP="000F7BD5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>Forløb 5</w:t>
            </w:r>
          </w:p>
        </w:tc>
        <w:tc>
          <w:tcPr>
            <w:tcW w:w="7790" w:type="dxa"/>
            <w:shd w:val="clear" w:color="auto" w:fill="auto"/>
          </w:tcPr>
          <w:p w14:paraId="4BABC9C6" w14:textId="5995563C" w:rsidR="00843A3A" w:rsidRPr="00986DA1" w:rsidRDefault="00843A3A" w:rsidP="000F7BD5">
            <w:pPr>
              <w:spacing w:before="120" w:after="120"/>
            </w:pPr>
            <w:r w:rsidRPr="00986DA1">
              <w:t>Tid og fortælling</w:t>
            </w:r>
          </w:p>
        </w:tc>
      </w:tr>
      <w:tr w:rsidR="000D6F44" w:rsidRPr="00986DA1" w14:paraId="6CD93B62" w14:textId="77777777" w:rsidTr="004311F0">
        <w:tc>
          <w:tcPr>
            <w:tcW w:w="1838" w:type="dxa"/>
            <w:shd w:val="clear" w:color="auto" w:fill="auto"/>
          </w:tcPr>
          <w:p w14:paraId="32C9563F" w14:textId="7343A2C9" w:rsidR="000D6F44" w:rsidRPr="00986DA1" w:rsidRDefault="000D6F44" w:rsidP="000F7BD5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 xml:space="preserve">Forløb </w:t>
            </w:r>
            <w:r w:rsidR="00843A3A" w:rsidRPr="00986DA1">
              <w:rPr>
                <w:b/>
              </w:rPr>
              <w:t>6</w:t>
            </w:r>
          </w:p>
        </w:tc>
        <w:tc>
          <w:tcPr>
            <w:tcW w:w="7790" w:type="dxa"/>
            <w:shd w:val="clear" w:color="auto" w:fill="auto"/>
          </w:tcPr>
          <w:p w14:paraId="70FE74F1" w14:textId="1F495CD5" w:rsidR="000D6F44" w:rsidRPr="00986DA1" w:rsidRDefault="00513ACB" w:rsidP="000F7BD5">
            <w:pPr>
              <w:spacing w:before="120" w:after="120"/>
            </w:pPr>
            <w:r w:rsidRPr="00986DA1">
              <w:t xml:space="preserve">Lyd og lyrik </w:t>
            </w:r>
          </w:p>
        </w:tc>
      </w:tr>
      <w:tr w:rsidR="00513ACB" w:rsidRPr="00986DA1" w14:paraId="6F659D32" w14:textId="77777777" w:rsidTr="004311F0">
        <w:tc>
          <w:tcPr>
            <w:tcW w:w="1838" w:type="dxa"/>
            <w:shd w:val="clear" w:color="auto" w:fill="auto"/>
          </w:tcPr>
          <w:p w14:paraId="0F8B8682" w14:textId="2C027D68" w:rsidR="00513ACB" w:rsidRPr="00986DA1" w:rsidRDefault="00513ACB" w:rsidP="000F7BD5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 xml:space="preserve">Forløb </w:t>
            </w:r>
            <w:r w:rsidR="00843A3A" w:rsidRPr="00986DA1">
              <w:rPr>
                <w:b/>
              </w:rPr>
              <w:t>7</w:t>
            </w:r>
          </w:p>
        </w:tc>
        <w:tc>
          <w:tcPr>
            <w:tcW w:w="7790" w:type="dxa"/>
            <w:shd w:val="clear" w:color="auto" w:fill="auto"/>
          </w:tcPr>
          <w:p w14:paraId="76B3EBAF" w14:textId="474A59F8" w:rsidR="00513ACB" w:rsidRPr="00986DA1" w:rsidRDefault="00513ACB" w:rsidP="000F7BD5">
            <w:pPr>
              <w:spacing w:before="120" w:after="120"/>
            </w:pPr>
            <w:r w:rsidRPr="00986DA1">
              <w:t xml:space="preserve">Romantikken </w:t>
            </w:r>
          </w:p>
        </w:tc>
      </w:tr>
      <w:tr w:rsidR="00513ACB" w:rsidRPr="00986DA1" w14:paraId="6F60B5A9" w14:textId="77777777" w:rsidTr="004311F0">
        <w:tc>
          <w:tcPr>
            <w:tcW w:w="1838" w:type="dxa"/>
            <w:shd w:val="clear" w:color="auto" w:fill="auto"/>
          </w:tcPr>
          <w:p w14:paraId="76883B13" w14:textId="54107EDB" w:rsidR="00513ACB" w:rsidRPr="00986DA1" w:rsidRDefault="00513ACB" w:rsidP="000F7BD5">
            <w:pPr>
              <w:spacing w:before="120" w:after="120"/>
              <w:rPr>
                <w:b/>
              </w:rPr>
            </w:pPr>
            <w:r w:rsidRPr="00986DA1">
              <w:rPr>
                <w:b/>
              </w:rPr>
              <w:t xml:space="preserve">Forløb </w:t>
            </w:r>
            <w:r w:rsidR="00843A3A" w:rsidRPr="00986DA1">
              <w:rPr>
                <w:b/>
              </w:rPr>
              <w:t>8</w:t>
            </w:r>
          </w:p>
        </w:tc>
        <w:tc>
          <w:tcPr>
            <w:tcW w:w="7790" w:type="dxa"/>
            <w:shd w:val="clear" w:color="auto" w:fill="auto"/>
          </w:tcPr>
          <w:p w14:paraId="634F2C3B" w14:textId="0A153AD3" w:rsidR="00513ACB" w:rsidRPr="00986DA1" w:rsidRDefault="00513ACB" w:rsidP="000F7BD5">
            <w:pPr>
              <w:spacing w:before="120" w:after="120"/>
            </w:pPr>
            <w:r w:rsidRPr="00986DA1">
              <w:t xml:space="preserve">Køn og kritik </w:t>
            </w:r>
          </w:p>
        </w:tc>
      </w:tr>
    </w:tbl>
    <w:p w14:paraId="14B60BA3" w14:textId="77777777" w:rsidR="000D76DB" w:rsidRPr="00986DA1" w:rsidRDefault="000D76DB" w:rsidP="000D6F44"/>
    <w:p w14:paraId="5BE13366" w14:textId="77777777" w:rsidR="000D76DB" w:rsidRPr="00986DA1" w:rsidRDefault="000D76DB" w:rsidP="000D76DB"/>
    <w:p w14:paraId="1598001B" w14:textId="77777777" w:rsidR="000D76DB" w:rsidRPr="00986DA1" w:rsidRDefault="000D76DB" w:rsidP="000D76DB"/>
    <w:p w14:paraId="6CC9FA08" w14:textId="77777777" w:rsidR="00986DA1" w:rsidRDefault="00986DA1" w:rsidP="000D6F44"/>
    <w:p w14:paraId="18351D75" w14:textId="77777777" w:rsidR="00986DA1" w:rsidRDefault="00986DA1" w:rsidP="000D6F44"/>
    <w:p w14:paraId="4E8AF1A8" w14:textId="77777777" w:rsidR="00986DA1" w:rsidRDefault="00986DA1" w:rsidP="000D6F44"/>
    <w:p w14:paraId="292ED779" w14:textId="77777777" w:rsidR="00986DA1" w:rsidRDefault="00986DA1" w:rsidP="000D6F44"/>
    <w:p w14:paraId="5EE067EE" w14:textId="77777777" w:rsidR="00986DA1" w:rsidRDefault="00986DA1" w:rsidP="000D6F44"/>
    <w:p w14:paraId="3671A1C5" w14:textId="77777777" w:rsidR="00986DA1" w:rsidRDefault="00986DA1" w:rsidP="000D6F44"/>
    <w:p w14:paraId="0408C678" w14:textId="77777777" w:rsidR="00986DA1" w:rsidRDefault="00986DA1" w:rsidP="000D6F44"/>
    <w:p w14:paraId="60FBBBD3" w14:textId="77777777" w:rsidR="00986DA1" w:rsidRDefault="00986DA1" w:rsidP="000D6F44"/>
    <w:p w14:paraId="1886F60B" w14:textId="77777777" w:rsidR="00986DA1" w:rsidRDefault="00986DA1" w:rsidP="000D6F44"/>
    <w:p w14:paraId="063B88D1" w14:textId="34616C5D" w:rsidR="000D6F44" w:rsidRPr="00986DA1" w:rsidRDefault="000D6F44" w:rsidP="000D6F44">
      <w:pPr>
        <w:rPr>
          <w:b/>
          <w:color w:val="44546A"/>
        </w:rPr>
      </w:pPr>
      <w:r w:rsidRPr="00986DA1">
        <w:rPr>
          <w:b/>
          <w:color w:val="44546A"/>
        </w:rPr>
        <w:t xml:space="preserve"> </w:t>
      </w:r>
    </w:p>
    <w:p w14:paraId="34FC5C3E" w14:textId="77777777" w:rsidR="000D6F44" w:rsidRPr="00986DA1" w:rsidRDefault="000D6F44" w:rsidP="000D6F44">
      <w:pPr>
        <w:rPr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904"/>
        <w:gridCol w:w="7724"/>
      </w:tblGrid>
      <w:tr w:rsidR="000D6F44" w:rsidRPr="00986DA1" w14:paraId="0CED694B" w14:textId="77777777" w:rsidTr="000F7BD5">
        <w:tc>
          <w:tcPr>
            <w:tcW w:w="0" w:type="auto"/>
            <w:shd w:val="clear" w:color="auto" w:fill="auto"/>
          </w:tcPr>
          <w:p w14:paraId="506B97B4" w14:textId="66278C79" w:rsidR="000D6F44" w:rsidRPr="00986DA1" w:rsidRDefault="000D6F44" w:rsidP="000F7BD5">
            <w:pPr>
              <w:rPr>
                <w:b/>
              </w:rPr>
            </w:pPr>
            <w:r w:rsidRPr="00986DA1">
              <w:rPr>
                <w:b/>
              </w:rPr>
              <w:t xml:space="preserve">Forløb </w:t>
            </w:r>
            <w:r w:rsidR="00012145" w:rsidRPr="00986DA1">
              <w:rPr>
                <w:b/>
              </w:rPr>
              <w:t>1</w:t>
            </w:r>
          </w:p>
          <w:p w14:paraId="4AA7C4C8" w14:textId="77777777" w:rsidR="000D6F44" w:rsidRPr="00986DA1" w:rsidRDefault="000D6F44" w:rsidP="000F7BD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135182E" w14:textId="77777777" w:rsidR="000D6F44" w:rsidRPr="00986DA1" w:rsidRDefault="000D6F44" w:rsidP="000F7BD5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Grundforløb </w:t>
            </w:r>
          </w:p>
        </w:tc>
      </w:tr>
      <w:tr w:rsidR="000D6F44" w:rsidRPr="00986DA1" w14:paraId="01442F57" w14:textId="77777777" w:rsidTr="000F7BD5">
        <w:tc>
          <w:tcPr>
            <w:tcW w:w="0" w:type="auto"/>
            <w:shd w:val="clear" w:color="auto" w:fill="auto"/>
          </w:tcPr>
          <w:p w14:paraId="571358AA" w14:textId="71BB6516" w:rsidR="000D6F44" w:rsidRPr="00986DA1" w:rsidRDefault="00843A3A" w:rsidP="00843A3A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D7D6DD2" w14:textId="0CCD193D" w:rsidR="00843A3A" w:rsidRDefault="00843A3A" w:rsidP="00843A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986DA1">
              <w:rPr>
                <w:rStyle w:val="normaltextrun"/>
                <w:b/>
                <w:bCs/>
              </w:rPr>
              <w:t xml:space="preserve">Primærtekster: </w:t>
            </w:r>
          </w:p>
          <w:p w14:paraId="347D577C" w14:textId="77777777" w:rsidR="00762DDF" w:rsidRPr="00986DA1" w:rsidRDefault="00762DDF" w:rsidP="00843A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336B46C7" w14:textId="3A7BAE51" w:rsidR="00843A3A" w:rsidRPr="00986DA1" w:rsidRDefault="00843A3A" w:rsidP="00843A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Adam Oehlenschläger: ”</w:t>
            </w:r>
            <w:proofErr w:type="spellStart"/>
            <w:r w:rsidRPr="00986DA1">
              <w:rPr>
                <w:rStyle w:val="normaltextrun"/>
              </w:rPr>
              <w:t>Fædrelands-sang</w:t>
            </w:r>
            <w:proofErr w:type="spellEnd"/>
            <w:r w:rsidRPr="00986DA1">
              <w:rPr>
                <w:rStyle w:val="normaltextrun"/>
              </w:rPr>
              <w:t>”/”Der er et yndigt Land” (1819)</w:t>
            </w:r>
          </w:p>
          <w:p w14:paraId="3586FE56" w14:textId="77777777" w:rsidR="00843A3A" w:rsidRPr="00986DA1" w:rsidRDefault="00843A3A" w:rsidP="00843A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Jesper Wung-Sung: ”De tre veninder”, </w:t>
            </w:r>
            <w:r w:rsidRPr="00986DA1">
              <w:rPr>
                <w:rStyle w:val="normaltextrun"/>
                <w:i/>
                <w:iCs/>
              </w:rPr>
              <w:t>Og havet klapper</w:t>
            </w:r>
            <w:r w:rsidRPr="00986DA1">
              <w:rPr>
                <w:rStyle w:val="normaltextrun"/>
              </w:rPr>
              <w:t xml:space="preserve"> (2000)</w:t>
            </w:r>
            <w:r w:rsidRPr="00986DA1">
              <w:rPr>
                <w:rStyle w:val="eop"/>
              </w:rPr>
              <w:t> </w:t>
            </w:r>
          </w:p>
          <w:p w14:paraId="4630ED81" w14:textId="4E7EF5CD" w:rsidR="00843A3A" w:rsidRPr="00986DA1" w:rsidRDefault="00843A3A" w:rsidP="00843A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 xml:space="preserve">Johannes V. Jensen: ”Ane og koen”, </w:t>
            </w:r>
            <w:r w:rsidRPr="00986DA1">
              <w:rPr>
                <w:rStyle w:val="normaltextrun"/>
                <w:i/>
                <w:iCs/>
              </w:rPr>
              <w:t>Nye</w:t>
            </w:r>
            <w:r w:rsidRPr="00986DA1">
              <w:rPr>
                <w:rStyle w:val="normaltextrun"/>
              </w:rPr>
              <w:t xml:space="preserve"> </w:t>
            </w:r>
            <w:r w:rsidRPr="00986DA1">
              <w:rPr>
                <w:rStyle w:val="normaltextrun"/>
                <w:i/>
                <w:iCs/>
              </w:rPr>
              <w:t>Himmerlands Historier</w:t>
            </w:r>
            <w:r w:rsidRPr="00986DA1">
              <w:rPr>
                <w:rStyle w:val="normaltextrun"/>
              </w:rPr>
              <w:t xml:space="preserve"> (1904)</w:t>
            </w:r>
          </w:p>
          <w:p w14:paraId="5E145287" w14:textId="77777777" w:rsidR="00843A3A" w:rsidRPr="00986DA1" w:rsidRDefault="00843A3A" w:rsidP="00843A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eop"/>
              </w:rPr>
              <w:t>Simon Fruelund: ”Borgerligt tusmørke” – uddrag (2006)</w:t>
            </w:r>
          </w:p>
          <w:p w14:paraId="017D3247" w14:textId="77777777" w:rsidR="00843A3A" w:rsidRPr="00986DA1" w:rsidRDefault="00843A3A" w:rsidP="00843A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4E2AD281" w14:textId="77777777" w:rsidR="00843A3A" w:rsidRDefault="00843A3A" w:rsidP="00843A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986DA1">
              <w:rPr>
                <w:rStyle w:val="normaltextrun"/>
                <w:b/>
                <w:bCs/>
              </w:rPr>
              <w:t xml:space="preserve">Sekundærtekster: </w:t>
            </w:r>
          </w:p>
          <w:p w14:paraId="77BD966D" w14:textId="77777777" w:rsidR="00762DDF" w:rsidRPr="00986DA1" w:rsidRDefault="00762DDF" w:rsidP="00843A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1C3D574A" w14:textId="57D980B0" w:rsidR="000D6F44" w:rsidRPr="00986DA1" w:rsidRDefault="000D6F44" w:rsidP="00843A3A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Semantiske felter: </w:t>
            </w:r>
            <w:hyperlink r:id="rId6" w:anchor="c51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https://hbdansk.systime.dk/?id=179#c519</w:t>
              </w:r>
            </w:hyperlink>
            <w:r w:rsidRPr="00986DA1">
              <w:rPr>
                <w:rStyle w:val="eop"/>
              </w:rPr>
              <w:t> </w:t>
            </w:r>
          </w:p>
          <w:p w14:paraId="440B1D4C" w14:textId="77777777" w:rsidR="000D6F44" w:rsidRPr="00986DA1" w:rsidRDefault="000D6F44" w:rsidP="000F7BD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Personkarakteristik: </w:t>
            </w:r>
            <w:hyperlink r:id="rId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https://hbdansk.systime.dk/?id=c479</w:t>
              </w:r>
            </w:hyperlink>
            <w:r w:rsidRPr="00986DA1">
              <w:rPr>
                <w:rStyle w:val="eop"/>
              </w:rPr>
              <w:t> </w:t>
            </w:r>
          </w:p>
          <w:p w14:paraId="796FB30A" w14:textId="77777777" w:rsidR="000D6F44" w:rsidRPr="00986DA1" w:rsidRDefault="000D6F44" w:rsidP="000F7BD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Tid og miljø: </w:t>
            </w:r>
            <w:hyperlink r:id="rId8" w:anchor="c478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https://hbdansk.systime.dk/?id=149#c478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4D347CF2" w14:textId="77777777" w:rsidR="000D6F44" w:rsidRPr="00986DA1" w:rsidRDefault="000D6F44" w:rsidP="000F7BD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Fortæller og synsvinkel: </w:t>
            </w:r>
            <w:hyperlink r:id="rId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https://hbdansk.systime.dk/?id=159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46DA1CE8" w14:textId="77777777" w:rsidR="000D6F44" w:rsidRPr="00986DA1" w:rsidRDefault="000D6F44" w:rsidP="000F7BD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Introduktionsvideo til middelalderen: </w:t>
            </w:r>
            <w:hyperlink r:id="rId10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https://litthist.systime.dk/?id=121&amp;L=0</w:t>
              </w:r>
            </w:hyperlink>
            <w:r w:rsidRPr="00986DA1">
              <w:rPr>
                <w:rStyle w:val="eop"/>
              </w:rPr>
              <w:t> </w:t>
            </w:r>
          </w:p>
          <w:p w14:paraId="3893C0E8" w14:textId="77777777" w:rsidR="000D6F44" w:rsidRPr="00986DA1" w:rsidRDefault="000D6F44" w:rsidP="000F7BD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Introduktionsvideo til renæssancen: </w:t>
            </w:r>
            <w:hyperlink r:id="rId1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https://litthist.systime.dk/?id=238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175C48D8" w14:textId="77777777" w:rsidR="000D6F44" w:rsidRPr="00986DA1" w:rsidRDefault="000D6F44" w:rsidP="000F7BD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Introduktionsvideo til barokken: </w:t>
            </w:r>
            <w:hyperlink r:id="rId12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https://litthist.systime.dk/?id=122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4A6341A9" w14:textId="77777777" w:rsidR="000D6F44" w:rsidRPr="00986DA1" w:rsidRDefault="000D6F44" w:rsidP="000F7BD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Introduktionsvideo til oplysningstiden: </w:t>
            </w:r>
            <w:hyperlink r:id="rId13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https://litthist.systime.dk/?id=123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5CDADD44" w14:textId="77777777" w:rsidR="000D6F44" w:rsidRPr="00986DA1" w:rsidRDefault="000D6F44" w:rsidP="000F7BD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Introduktionsvideo til romantikken: </w:t>
            </w:r>
            <w:hyperlink r:id="rId14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https://litthist.systime.dk/?id=124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5367509E" w14:textId="77777777" w:rsidR="000D6F44" w:rsidRPr="00986DA1" w:rsidRDefault="000D6F44" w:rsidP="000F7BD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Introduktionsvideo til det moderne gennembrud: </w:t>
            </w:r>
            <w:hyperlink r:id="rId15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https://litthist.systime.dk/?id=125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3D8CB236" w14:textId="77777777" w:rsidR="000D6F44" w:rsidRPr="00986DA1" w:rsidRDefault="000D6F44" w:rsidP="000F7BD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Introduktionsvideo til modernisme og realisme: </w:t>
            </w:r>
            <w:hyperlink r:id="rId16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https://litthist.systime.dk/?id=126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66DADE27" w14:textId="744B83EC" w:rsidR="00012145" w:rsidRPr="00986DA1" w:rsidRDefault="000D6F44" w:rsidP="0001214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Introduktionsvideo til eksperimenterende realisme: </w:t>
            </w:r>
            <w:hyperlink r:id="rId1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https://litthist.systime.dk/?id=127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06ABA0CB" w14:textId="77777777" w:rsidR="000D6F44" w:rsidRPr="00986DA1" w:rsidRDefault="000D6F44" w:rsidP="000F7BD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12145" w:rsidRPr="00986DA1" w14:paraId="4EE1B239" w14:textId="77777777" w:rsidTr="000F7BD5">
        <w:tc>
          <w:tcPr>
            <w:tcW w:w="0" w:type="auto"/>
            <w:shd w:val="clear" w:color="auto" w:fill="auto"/>
          </w:tcPr>
          <w:p w14:paraId="45917A13" w14:textId="113DE067" w:rsidR="00012145" w:rsidRPr="00986DA1" w:rsidRDefault="00012145" w:rsidP="00843A3A">
            <w:pPr>
              <w:rPr>
                <w:b/>
              </w:rPr>
            </w:pPr>
            <w:r w:rsidRPr="00986DA1"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2BC6723B" w14:textId="44452CAB" w:rsidR="00012145" w:rsidRPr="00BA5A0B" w:rsidRDefault="00012145" w:rsidP="0001214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lang w:val="en-DK" w:eastAsia="en-GB"/>
              </w:rPr>
            </w:pPr>
            <w:r w:rsidRPr="00BA5A0B">
              <w:rPr>
                <w:rStyle w:val="normaltextrun"/>
                <w:color w:val="000000" w:themeColor="text1"/>
              </w:rPr>
              <w:t>Anvendt uddannelsestid: 1</w:t>
            </w:r>
            <w:r w:rsidR="00762DDF">
              <w:rPr>
                <w:rStyle w:val="normaltextrun"/>
                <w:color w:val="000000" w:themeColor="text1"/>
              </w:rPr>
              <w:t>5</w:t>
            </w:r>
            <w:r w:rsidRPr="00BA5A0B">
              <w:rPr>
                <w:rStyle w:val="normaltextrun"/>
                <w:color w:val="000000" w:themeColor="text1"/>
              </w:rPr>
              <w:t xml:space="preserve"> timer</w:t>
            </w:r>
            <w:r w:rsidRPr="00BA5A0B">
              <w:rPr>
                <w:rStyle w:val="eop"/>
                <w:color w:val="000000" w:themeColor="text1"/>
              </w:rPr>
              <w:t> </w:t>
            </w:r>
          </w:p>
          <w:p w14:paraId="7904F96D" w14:textId="78BA45A8" w:rsidR="00012145" w:rsidRPr="00986DA1" w:rsidRDefault="00012145" w:rsidP="00843A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A5A0B">
              <w:rPr>
                <w:rStyle w:val="normaltextrun"/>
                <w:color w:val="000000" w:themeColor="text1"/>
              </w:rPr>
              <w:t>Fordybelsestid: 0 timer</w:t>
            </w:r>
            <w:r w:rsidRPr="00BA5A0B">
              <w:rPr>
                <w:rStyle w:val="eop"/>
                <w:color w:val="000000" w:themeColor="text1"/>
              </w:rPr>
              <w:t> </w:t>
            </w:r>
          </w:p>
        </w:tc>
      </w:tr>
      <w:tr w:rsidR="00012145" w:rsidRPr="00986DA1" w14:paraId="14997F8D" w14:textId="77777777" w:rsidTr="000F7BD5">
        <w:tc>
          <w:tcPr>
            <w:tcW w:w="0" w:type="auto"/>
            <w:shd w:val="clear" w:color="auto" w:fill="auto"/>
          </w:tcPr>
          <w:p w14:paraId="06190E01" w14:textId="397427B5" w:rsidR="00012145" w:rsidRPr="00986DA1" w:rsidRDefault="00012145" w:rsidP="00843A3A">
            <w:pPr>
              <w:rPr>
                <w:b/>
              </w:rPr>
            </w:pPr>
            <w:r w:rsidRPr="00986DA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4484F9B" w14:textId="77777777" w:rsidR="00012145" w:rsidRPr="00986DA1" w:rsidRDefault="00012145" w:rsidP="000121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986DA1">
              <w:rPr>
                <w:rStyle w:val="normaltextrun"/>
                <w:b/>
                <w:bCs/>
              </w:rPr>
              <w:t xml:space="preserve">Faglige mål: </w:t>
            </w:r>
          </w:p>
          <w:p w14:paraId="4E8BF9BA" w14:textId="5A7637D2" w:rsidR="00012145" w:rsidRPr="00986DA1" w:rsidRDefault="00012145" w:rsidP="00012145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86DA1">
              <w:rPr>
                <w:rStyle w:val="normaltextrun"/>
              </w:rPr>
              <w:t>udtrykke sig hensigtsmæssigt, formelt korrekt, personligt og nuanceret, såvel mundtligt som skriftligt</w:t>
            </w:r>
            <w:r w:rsidRPr="00986DA1">
              <w:rPr>
                <w:rStyle w:val="eop"/>
              </w:rPr>
              <w:t> </w:t>
            </w:r>
          </w:p>
          <w:p w14:paraId="6AF82E7B" w14:textId="77777777" w:rsidR="00012145" w:rsidRPr="00986DA1" w:rsidRDefault="00012145" w:rsidP="0001214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demonstrere indsigt i sprogets opbygning, brug og funktion, herunder anvende grammatisk terminologi</w:t>
            </w:r>
            <w:r w:rsidRPr="00986DA1">
              <w:rPr>
                <w:rStyle w:val="eop"/>
              </w:rPr>
              <w:t> </w:t>
            </w:r>
          </w:p>
          <w:p w14:paraId="4E1C23B0" w14:textId="77777777" w:rsidR="00012145" w:rsidRPr="00986DA1" w:rsidRDefault="00012145" w:rsidP="0001214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anvende forskellige mundtlige og skriftlige fremstillingsformer formålsbestemt og genrebevidst, herunder redegøre, kommentere, argumentere, diskutere, vurdere og reflektere</w:t>
            </w:r>
            <w:r w:rsidRPr="00986DA1">
              <w:rPr>
                <w:rStyle w:val="eop"/>
              </w:rPr>
              <w:t> </w:t>
            </w:r>
          </w:p>
          <w:p w14:paraId="2891EC48" w14:textId="77777777" w:rsidR="00012145" w:rsidRPr="00986DA1" w:rsidRDefault="00012145" w:rsidP="0001214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>analysere og fortolke fiktive tekster ̶ analysere og vurdere ikke-fiktive tekster</w:t>
            </w:r>
            <w:r w:rsidRPr="00986DA1">
              <w:rPr>
                <w:rStyle w:val="eop"/>
              </w:rPr>
              <w:t> </w:t>
            </w:r>
          </w:p>
          <w:p w14:paraId="01225BBB" w14:textId="77777777" w:rsidR="00012145" w:rsidRPr="00986DA1" w:rsidRDefault="00012145" w:rsidP="0001214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lastRenderedPageBreak/>
              <w:t>demonstrere kendskab til centrale litteraturhistoriske perioder og deres forbindelse til nutiden</w:t>
            </w:r>
            <w:r w:rsidRPr="00986DA1">
              <w:rPr>
                <w:rStyle w:val="eop"/>
              </w:rPr>
              <w:t> </w:t>
            </w:r>
          </w:p>
          <w:p w14:paraId="0A3B00C7" w14:textId="2FD2EE89" w:rsidR="00012145" w:rsidRPr="00986DA1" w:rsidRDefault="00012145" w:rsidP="0001214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986DA1">
              <w:rPr>
                <w:rStyle w:val="normaltextrun"/>
              </w:rPr>
              <w:t>demonstrere kendskab til tendenser i samtidens danske litteratur og medier, herunder samspil med internationale strømninger </w:t>
            </w:r>
            <w:r w:rsidRPr="00986DA1">
              <w:rPr>
                <w:rStyle w:val="eop"/>
              </w:rPr>
              <w:t> </w:t>
            </w:r>
          </w:p>
        </w:tc>
      </w:tr>
      <w:tr w:rsidR="000D6F44" w:rsidRPr="00986DA1" w14:paraId="443F6EDD" w14:textId="77777777" w:rsidTr="000F7BD5">
        <w:tc>
          <w:tcPr>
            <w:tcW w:w="0" w:type="auto"/>
            <w:shd w:val="clear" w:color="auto" w:fill="auto"/>
          </w:tcPr>
          <w:p w14:paraId="2FD8DACC" w14:textId="77777777" w:rsidR="000D6F44" w:rsidRPr="00986DA1" w:rsidRDefault="000D6F44" w:rsidP="000F7BD5">
            <w:pPr>
              <w:rPr>
                <w:b/>
              </w:rPr>
            </w:pPr>
            <w:r w:rsidRPr="00986DA1">
              <w:rPr>
                <w:b/>
              </w:rPr>
              <w:lastRenderedPageBreak/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2D4E94CF" w14:textId="77777777" w:rsidR="000D6F44" w:rsidRPr="00986DA1" w:rsidRDefault="000D6F44" w:rsidP="000F7BD5">
            <w:r w:rsidRPr="00986DA1">
              <w:rPr>
                <w:rStyle w:val="normaltextrun"/>
                <w:color w:val="000000"/>
                <w:shd w:val="clear" w:color="auto" w:fill="FFFFFF"/>
              </w:rPr>
              <w:t>Læreroplæg, skriveøvelser, gruppepræsentationer, gruppearbejde, reflekterende skrivning, pararbejde</w:t>
            </w:r>
            <w:r w:rsidRPr="00986DA1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7EA2BD27" w14:textId="77777777" w:rsidR="000D6F44" w:rsidRPr="00986DA1" w:rsidRDefault="000D6F44" w:rsidP="000F7BD5"/>
        </w:tc>
      </w:tr>
    </w:tbl>
    <w:p w14:paraId="508CEB20" w14:textId="77777777" w:rsidR="000D6F44" w:rsidRPr="00986DA1" w:rsidRDefault="000D6F44" w:rsidP="000D6F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07"/>
        <w:gridCol w:w="7821"/>
      </w:tblGrid>
      <w:tr w:rsidR="000D6F44" w:rsidRPr="00986DA1" w14:paraId="620FF010" w14:textId="77777777" w:rsidTr="000F7BD5">
        <w:tc>
          <w:tcPr>
            <w:tcW w:w="0" w:type="auto"/>
            <w:shd w:val="clear" w:color="auto" w:fill="auto"/>
          </w:tcPr>
          <w:p w14:paraId="49251878" w14:textId="73B44266" w:rsidR="000D6F44" w:rsidRPr="00986DA1" w:rsidRDefault="000D6F44" w:rsidP="000F7BD5">
            <w:pPr>
              <w:rPr>
                <w:b/>
              </w:rPr>
            </w:pPr>
            <w:r w:rsidRPr="00986DA1">
              <w:rPr>
                <w:b/>
              </w:rPr>
              <w:t>Forløb</w:t>
            </w:r>
            <w:r w:rsidR="00012145" w:rsidRPr="00986DA1">
              <w:rPr>
                <w:b/>
              </w:rPr>
              <w:t xml:space="preserve"> 2</w:t>
            </w:r>
            <w:r w:rsidRPr="00986DA1">
              <w:rPr>
                <w:b/>
              </w:rPr>
              <w:t xml:space="preserve"> </w:t>
            </w:r>
          </w:p>
          <w:p w14:paraId="2F289860" w14:textId="77777777" w:rsidR="000D6F44" w:rsidRPr="00986DA1" w:rsidRDefault="000D6F44" w:rsidP="000F7BD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36A5A1D" w14:textId="77777777" w:rsidR="000D6F44" w:rsidRPr="00986DA1" w:rsidRDefault="000D6F44" w:rsidP="000F7BD5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 Fakta, fiktion og koder</w:t>
            </w:r>
          </w:p>
        </w:tc>
      </w:tr>
      <w:tr w:rsidR="000D6F44" w:rsidRPr="00986DA1" w14:paraId="01FEB5E6" w14:textId="77777777" w:rsidTr="000F7BD5">
        <w:tc>
          <w:tcPr>
            <w:tcW w:w="0" w:type="auto"/>
            <w:shd w:val="clear" w:color="auto" w:fill="auto"/>
          </w:tcPr>
          <w:p w14:paraId="4F736DB7" w14:textId="3C9E992B" w:rsidR="000D6F44" w:rsidRPr="00986DA1" w:rsidRDefault="00012145" w:rsidP="000F7BD5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B0D138B" w14:textId="01FFE9AE" w:rsidR="00012145" w:rsidRPr="00986DA1" w:rsidRDefault="00012145" w:rsidP="00463FD2">
            <w:pPr>
              <w:pStyle w:val="NormalWeb"/>
              <w:shd w:val="clear" w:color="auto" w:fill="FFFFFF"/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Primærtekster: </w:t>
            </w:r>
          </w:p>
          <w:p w14:paraId="6D8F9F57" w14:textId="1D275A5C" w:rsidR="00012145" w:rsidRPr="00986DA1" w:rsidRDefault="00012145" w:rsidP="00012145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Helle </w:t>
            </w:r>
            <w:proofErr w:type="spellStart"/>
            <w:r w:rsidRPr="00986DA1">
              <w:t>Helle</w:t>
            </w:r>
            <w:proofErr w:type="spellEnd"/>
            <w:r w:rsidRPr="00986DA1">
              <w:t>: ”Fasaner”</w:t>
            </w:r>
            <w:r w:rsidRPr="00986DA1">
              <w:rPr>
                <w:i/>
                <w:iCs/>
              </w:rPr>
              <w:t xml:space="preserve"> </w:t>
            </w:r>
            <w:r w:rsidRPr="00986DA1">
              <w:t>(1996)</w:t>
            </w:r>
          </w:p>
          <w:p w14:paraId="39E0BA60" w14:textId="011F1DEA" w:rsidR="00012145" w:rsidRPr="00986DA1" w:rsidRDefault="00012145" w:rsidP="00012145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Per Pallesen: ”Fasaner i flødesauce” (ukendt år), opskrift </w:t>
            </w:r>
          </w:p>
          <w:p w14:paraId="7D5AD2C2" w14:textId="77A88BAA" w:rsidR="00012145" w:rsidRPr="00986DA1" w:rsidRDefault="00012145" w:rsidP="00012145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”Fasan”, uddrag af Wikipedia-artikel </w:t>
            </w:r>
          </w:p>
          <w:p w14:paraId="53B3115C" w14:textId="6F5F0C4B" w:rsidR="00D330CC" w:rsidRPr="00986DA1" w:rsidRDefault="00012145" w:rsidP="00D330CC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rPr>
                <w:color w:val="000000"/>
              </w:rPr>
              <w:t xml:space="preserve">Klaus Rifbjerg: ”Fasan”, </w:t>
            </w:r>
            <w:r w:rsidRPr="00986DA1">
              <w:rPr>
                <w:i/>
                <w:iCs/>
                <w:color w:val="000000"/>
              </w:rPr>
              <w:t>Voliere – et fuglekor på 25</w:t>
            </w:r>
            <w:r w:rsidRPr="00986DA1">
              <w:rPr>
                <w:color w:val="000000"/>
              </w:rPr>
              <w:t xml:space="preserve"> </w:t>
            </w:r>
            <w:r w:rsidRPr="00986DA1">
              <w:rPr>
                <w:i/>
                <w:iCs/>
                <w:color w:val="000000"/>
              </w:rPr>
              <w:t xml:space="preserve">stemmer </w:t>
            </w:r>
            <w:r w:rsidRPr="00986DA1">
              <w:rPr>
                <w:color w:val="000000"/>
              </w:rPr>
              <w:t xml:space="preserve">(1962) </w:t>
            </w:r>
          </w:p>
          <w:p w14:paraId="4E22C04B" w14:textId="77777777" w:rsidR="00D330CC" w:rsidRPr="00986DA1" w:rsidRDefault="00D330CC" w:rsidP="00D330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</w:rPr>
            </w:pPr>
            <w:r w:rsidRPr="00986DA1">
              <w:rPr>
                <w:rStyle w:val="normaltextrun"/>
              </w:rPr>
              <w:t>Trykt reklame for fasanjagt fra Field and Forest Hunting Tours</w:t>
            </w:r>
            <w:r w:rsidRPr="00986DA1">
              <w:rPr>
                <w:rStyle w:val="eop"/>
              </w:rPr>
              <w:t> </w:t>
            </w:r>
          </w:p>
          <w:p w14:paraId="783EEA66" w14:textId="77777777" w:rsidR="00D330CC" w:rsidRPr="00986DA1" w:rsidRDefault="00D330CC" w:rsidP="00D330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  <w:lang w:val="en-US"/>
              </w:rPr>
            </w:pPr>
            <w:r w:rsidRPr="00986DA1">
              <w:rPr>
                <w:rStyle w:val="normaltextrun"/>
                <w:lang w:val="en-US"/>
              </w:rPr>
              <w:t xml:space="preserve">Lars </w:t>
            </w:r>
            <w:proofErr w:type="spellStart"/>
            <w:r w:rsidRPr="00986DA1">
              <w:rPr>
                <w:rStyle w:val="normaltextrun"/>
                <w:lang w:val="en-US"/>
              </w:rPr>
              <w:t>Skree</w:t>
            </w:r>
            <w:proofErr w:type="spellEnd"/>
            <w:r w:rsidRPr="00986DA1">
              <w:rPr>
                <w:rStyle w:val="normaltextrun"/>
                <w:lang w:val="en-US"/>
              </w:rPr>
              <w:t xml:space="preserve">: “Armadillo. Afghanistan. ISAF 7. Helmand. T.I.C Troops in Action”: </w:t>
            </w:r>
            <w:r w:rsidR="00000000">
              <w:fldChar w:fldCharType="begin"/>
            </w:r>
            <w:r w:rsidR="00000000" w:rsidRPr="00DB59EC">
              <w:rPr>
                <w:lang w:val="en-US"/>
              </w:rPr>
              <w:instrText>HYPERLINK "https://www.youtube.com/watch?v=AdkpZrfJK3g" \t "_blank"</w:instrText>
            </w:r>
            <w:r w:rsidR="00000000">
              <w:fldChar w:fldCharType="separate"/>
            </w:r>
            <w:r w:rsidRPr="00986DA1">
              <w:rPr>
                <w:rStyle w:val="normaltextrun"/>
                <w:color w:val="0563C1"/>
                <w:u w:val="single"/>
                <w:lang w:val="en-US"/>
              </w:rPr>
              <w:t>https://www.youtube.com/watch?v=AdkpZrfJK3g</w:t>
            </w:r>
            <w:r w:rsidR="00000000">
              <w:rPr>
                <w:rStyle w:val="normaltextrun"/>
                <w:color w:val="0563C1"/>
                <w:u w:val="single"/>
                <w:lang w:val="en-US"/>
              </w:rPr>
              <w:fldChar w:fldCharType="end"/>
            </w:r>
            <w:r w:rsidRPr="00986DA1">
              <w:rPr>
                <w:rStyle w:val="normaltextrun"/>
                <w:lang w:val="en-US"/>
              </w:rPr>
              <w:t> </w:t>
            </w:r>
            <w:r w:rsidRPr="00986DA1">
              <w:rPr>
                <w:rStyle w:val="eop"/>
                <w:lang w:val="en-US"/>
              </w:rPr>
              <w:t> </w:t>
            </w:r>
          </w:p>
          <w:p w14:paraId="06DFB5F9" w14:textId="77777777" w:rsidR="00D330CC" w:rsidRPr="00986DA1" w:rsidRDefault="00D330CC" w:rsidP="00D330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</w:rPr>
            </w:pPr>
            <w:r w:rsidRPr="00986DA1">
              <w:rPr>
                <w:rStyle w:val="normaltextrun"/>
                <w:i/>
                <w:iCs/>
              </w:rPr>
              <w:t>Emilie Meng – en efterforskning går galt</w:t>
            </w:r>
            <w:r w:rsidRPr="00986DA1">
              <w:rPr>
                <w:rStyle w:val="normaltextrun"/>
              </w:rPr>
              <w:t xml:space="preserve"> (2019), episode 1, uddrag: </w:t>
            </w:r>
            <w:hyperlink r:id="rId18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https://www.dr.dk/drtv/se/emilie-meng-_-en-efterforskning-gaar-galt_350651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3EB9204D" w14:textId="77777777" w:rsidR="00D330CC" w:rsidRPr="00986DA1" w:rsidRDefault="00D330CC" w:rsidP="00D330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</w:rPr>
            </w:pPr>
            <w:r w:rsidRPr="00986DA1">
              <w:rPr>
                <w:rStyle w:val="normaltextrun"/>
              </w:rPr>
              <w:t>Dokumentarserien ”Unge i nattens kløer”, Kanal 5 (2016/2017), uddrag</w:t>
            </w:r>
            <w:r w:rsidRPr="00986DA1">
              <w:rPr>
                <w:rStyle w:val="eop"/>
              </w:rPr>
              <w:t> </w:t>
            </w:r>
          </w:p>
          <w:p w14:paraId="64865F36" w14:textId="77777777" w:rsidR="00D330CC" w:rsidRPr="00986DA1" w:rsidRDefault="00D330CC" w:rsidP="00D330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</w:rPr>
            </w:pPr>
            <w:r w:rsidRPr="00986DA1">
              <w:rPr>
                <w:rStyle w:val="normaltextrun"/>
                <w:i/>
                <w:iCs/>
              </w:rPr>
              <w:t xml:space="preserve">Alt </w:t>
            </w:r>
            <w:proofErr w:type="gramStart"/>
            <w:r w:rsidRPr="00986DA1">
              <w:rPr>
                <w:rStyle w:val="normaltextrun"/>
                <w:i/>
                <w:iCs/>
              </w:rPr>
              <w:t>for</w:t>
            </w:r>
            <w:proofErr w:type="gramEnd"/>
            <w:r w:rsidRPr="00986DA1">
              <w:rPr>
                <w:rStyle w:val="normaltextrun"/>
                <w:i/>
                <w:iCs/>
              </w:rPr>
              <w:t xml:space="preserve"> kliken</w:t>
            </w:r>
            <w:r w:rsidRPr="00986DA1">
              <w:rPr>
                <w:rStyle w:val="normaltextrun"/>
              </w:rPr>
              <w:t xml:space="preserve"> (2019), afsnit 1, uddrag: </w:t>
            </w:r>
            <w:hyperlink r:id="rId1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https://www.dr.dk/drtv/se/alt-for-kliken_88294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6808DEC8" w14:textId="77777777" w:rsidR="00D330CC" w:rsidRPr="00986DA1" w:rsidRDefault="00D330CC" w:rsidP="00D330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</w:rPr>
            </w:pPr>
            <w:r w:rsidRPr="00986DA1">
              <w:rPr>
                <w:rStyle w:val="normaltextrun"/>
                <w:i/>
                <w:iCs/>
              </w:rPr>
              <w:t xml:space="preserve">Alt </w:t>
            </w:r>
            <w:proofErr w:type="gramStart"/>
            <w:r w:rsidRPr="00986DA1">
              <w:rPr>
                <w:rStyle w:val="normaltextrun"/>
                <w:i/>
                <w:iCs/>
              </w:rPr>
              <w:t>for</w:t>
            </w:r>
            <w:proofErr w:type="gramEnd"/>
            <w:r w:rsidRPr="00986DA1">
              <w:rPr>
                <w:rStyle w:val="normaltextrun"/>
                <w:i/>
                <w:iCs/>
              </w:rPr>
              <w:t xml:space="preserve"> kliken</w:t>
            </w:r>
            <w:r w:rsidRPr="00986DA1">
              <w:rPr>
                <w:rStyle w:val="normaltextrun"/>
              </w:rPr>
              <w:t xml:space="preserve"> (2019), afsnit 2: </w:t>
            </w:r>
            <w:hyperlink r:id="rId20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https://www.dr.dk/drtv/se/alt-for-kliken_92331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0079CC68" w14:textId="77777777" w:rsidR="00D330CC" w:rsidRPr="00986DA1" w:rsidRDefault="00D330CC" w:rsidP="00D330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</w:rPr>
            </w:pPr>
            <w:r w:rsidRPr="00986DA1">
              <w:rPr>
                <w:rStyle w:val="normaltextrun"/>
                <w:b/>
                <w:bCs/>
              </w:rPr>
              <w:t>Værk</w:t>
            </w:r>
            <w:r w:rsidRPr="00986DA1">
              <w:rPr>
                <w:rStyle w:val="normaltextrun"/>
              </w:rPr>
              <w:t xml:space="preserve">: </w:t>
            </w:r>
            <w:r w:rsidRPr="00986DA1">
              <w:rPr>
                <w:rStyle w:val="normaltextrun"/>
                <w:i/>
                <w:iCs/>
              </w:rPr>
              <w:t>Kandis for livet</w:t>
            </w:r>
            <w:r w:rsidRPr="00986DA1">
              <w:rPr>
                <w:rStyle w:val="normaltextrun"/>
              </w:rPr>
              <w:t xml:space="preserve"> (2021), dokumentarfilm, produceret af Jesper Dalgaard</w:t>
            </w:r>
            <w:r w:rsidRPr="00986DA1">
              <w:rPr>
                <w:rStyle w:val="eop"/>
              </w:rPr>
              <w:t> </w:t>
            </w:r>
          </w:p>
          <w:p w14:paraId="160D0FFE" w14:textId="7FB5B4B2" w:rsidR="00D330CC" w:rsidRPr="00986DA1" w:rsidRDefault="00D330CC" w:rsidP="00D330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  <w:color w:val="FF0000"/>
              </w:rPr>
            </w:pPr>
            <w:r w:rsidRPr="00986DA1">
              <w:rPr>
                <w:color w:val="FF0000"/>
              </w:rPr>
              <w:t>”DR beklager fejl i Kandis-film”, artikel i Filmmagasinet Ekko (2022)</w:t>
            </w:r>
          </w:p>
          <w:p w14:paraId="4BE1D18E" w14:textId="77777777" w:rsidR="00D330CC" w:rsidRPr="00986DA1" w:rsidRDefault="00D330CC" w:rsidP="00D330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eop"/>
              </w:rPr>
            </w:pPr>
            <w:r w:rsidRPr="00986DA1">
              <w:rPr>
                <w:rStyle w:val="normaltextrun"/>
              </w:rPr>
              <w:t xml:space="preserve">Højdepunkterne: “Jonas smider kuglen på Sarah – Paradise Hotel Sæson 16”: </w:t>
            </w:r>
            <w:hyperlink r:id="rId2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https://www.youtube.com/watch?v=kaS_zcPi340</w:t>
              </w:r>
            </w:hyperlink>
            <w:r w:rsidRPr="00986DA1">
              <w:rPr>
                <w:rStyle w:val="normaltextrun"/>
              </w:rPr>
              <w:t xml:space="preserve"> uddrag</w:t>
            </w:r>
            <w:r w:rsidRPr="00986DA1">
              <w:rPr>
                <w:rStyle w:val="eop"/>
              </w:rPr>
              <w:t> </w:t>
            </w:r>
          </w:p>
          <w:p w14:paraId="04544C0D" w14:textId="020D1B6D" w:rsidR="00D330CC" w:rsidRPr="00986DA1" w:rsidRDefault="00D330CC" w:rsidP="00D330CC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proofErr w:type="gramStart"/>
            <w:r w:rsidRPr="00986DA1">
              <w:rPr>
                <w:rStyle w:val="normaltextrun"/>
              </w:rPr>
              <w:t>DR skole</w:t>
            </w:r>
            <w:proofErr w:type="gramEnd"/>
            <w:r w:rsidRPr="00986DA1">
              <w:rPr>
                <w:rStyle w:val="normaltextrun"/>
              </w:rPr>
              <w:t xml:space="preserve">: Opgave 1 og opgave 2 inkl. klip fra </w:t>
            </w:r>
            <w:proofErr w:type="spellStart"/>
            <w:r w:rsidRPr="00986DA1">
              <w:rPr>
                <w:rStyle w:val="normaltextrun"/>
                <w:i/>
                <w:iCs/>
              </w:rPr>
              <w:t>TvTvTv</w:t>
            </w:r>
            <w:proofErr w:type="spellEnd"/>
            <w:r w:rsidRPr="00986DA1">
              <w:rPr>
                <w:rStyle w:val="normaltextrun"/>
                <w:i/>
                <w:iCs/>
              </w:rPr>
              <w:t>!</w:t>
            </w:r>
            <w:r w:rsidRPr="00986DA1">
              <w:rPr>
                <w:rStyle w:val="normaltextrun"/>
              </w:rPr>
              <w:t xml:space="preserve"> og fra </w:t>
            </w:r>
            <w:r w:rsidRPr="00986DA1">
              <w:rPr>
                <w:rStyle w:val="normaltextrun"/>
                <w:i/>
                <w:iCs/>
              </w:rPr>
              <w:t>Vilde Vidunderlige Danmark</w:t>
            </w:r>
            <w:r w:rsidRPr="00986DA1">
              <w:rPr>
                <w:rStyle w:val="normaltextrun"/>
              </w:rPr>
              <w:t xml:space="preserve"> fra materialet ”Kan man filme i en myretue? Om iscenesættelse og virkelighed”: </w:t>
            </w:r>
            <w:hyperlink r:id="rId22" w:anchor="!/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https://www.dr.dk/skole/dansk/udskoling/kan-man-filme-i-en-myretue-om-iscenesaettelse-og-virkelighed#!/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60E83F1D" w14:textId="28839DE8" w:rsidR="00D330CC" w:rsidRPr="00986DA1" w:rsidRDefault="00D330CC" w:rsidP="00D330C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Sekundærtekster: </w:t>
            </w:r>
          </w:p>
          <w:p w14:paraId="20EEC330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 xml:space="preserve">Oversigt over fakta- og fiktionskoder: </w:t>
            </w:r>
            <w:hyperlink r:id="rId23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https://hbdansk.systime.dk/?id=c1213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02C2C150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Billedudsnit: </w:t>
            </w:r>
            <w:hyperlink r:id="rId24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https://deniscenesattevirkelighed.systime.dk/?id=164</w:t>
              </w:r>
            </w:hyperlink>
            <w:r w:rsidRPr="00986DA1">
              <w:rPr>
                <w:rStyle w:val="eop"/>
              </w:rPr>
              <w:t> </w:t>
            </w:r>
          </w:p>
          <w:p w14:paraId="047EC85F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Perspektiv: </w:t>
            </w:r>
            <w:hyperlink r:id="rId25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https://deniscenesattevirkelighed.systime.dk/?id=165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0ED9A1BC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Billedkomposition: </w:t>
            </w:r>
            <w:hyperlink r:id="rId26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https://deniscenesattevirkelighed.systime.dk/?id=166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4E1E5CC4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lastRenderedPageBreak/>
              <w:t xml:space="preserve">Kamerabevægelser: </w:t>
            </w:r>
            <w:hyperlink r:id="rId2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https://deniscenesattevirkelighed.systime.dk/?id=168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7DD9BB9C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Lys: </w:t>
            </w:r>
            <w:hyperlink r:id="rId28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https://deniscenesattevirkelighed.systime.dk/?id=170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24FF59B1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Klipning: </w:t>
            </w:r>
            <w:hyperlink r:id="rId2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https://deniscenesattevirkelighed.systime.dk/?id=172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7320A51A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Forløbsstruktur/(komposition/dramaturgi): </w:t>
            </w:r>
            <w:hyperlink r:id="rId30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https://deniscenesattevirkelighed.systime.dk/?id=173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466AD36D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Lyd: </w:t>
            </w:r>
            <w:hyperlink r:id="rId3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https://deniscenesattevirkelighed.systime.dk/?id=174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0B3DD58B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Aktantmodellen</w:t>
            </w:r>
            <w:r w:rsidRPr="00986DA1">
              <w:rPr>
                <w:rStyle w:val="eop"/>
              </w:rPr>
              <w:t> </w:t>
            </w:r>
          </w:p>
          <w:p w14:paraId="5E35D9E9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Analysevejledning til medieanalyse af dokumentarfilm: </w:t>
            </w:r>
            <w:hyperlink r:id="rId32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https://hbdansk.systime.dk/?id=228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52F5A41F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Dokumentarfilm (uden afsnittet om mockumentary): </w:t>
            </w:r>
            <w:hyperlink r:id="rId33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https://hbdansk.systime.dk/?id=224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34A6295B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Påstand og belæg</w:t>
            </w:r>
            <w:r w:rsidRPr="00986DA1">
              <w:rPr>
                <w:rStyle w:val="eop"/>
              </w:rPr>
              <w:t> </w:t>
            </w:r>
          </w:p>
          <w:p w14:paraId="658D57B5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Kilder: </w:t>
            </w:r>
            <w:hyperlink r:id="rId34" w:anchor="c68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https://hbdansk.systime.dk/?id=218#c681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237ED064" w14:textId="77777777" w:rsidR="00D330CC" w:rsidRPr="00986DA1" w:rsidRDefault="00D330CC" w:rsidP="00D330C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 xml:space="preserve">Appelformer: </w:t>
            </w:r>
            <w:hyperlink r:id="rId35" w:anchor="c612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https://hbdansk.systime.dk/?id=204#c612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4133F9B0" w14:textId="5D3709C6" w:rsidR="00463FD2" w:rsidRPr="00986DA1" w:rsidRDefault="000D6F44" w:rsidP="00D330CC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 w:rsidRPr="00986DA1">
              <w:t xml:space="preserve"> </w:t>
            </w:r>
          </w:p>
        </w:tc>
      </w:tr>
      <w:tr w:rsidR="000D6F44" w:rsidRPr="00986DA1" w14:paraId="17157484" w14:textId="77777777" w:rsidTr="000F7BD5">
        <w:tc>
          <w:tcPr>
            <w:tcW w:w="0" w:type="auto"/>
            <w:shd w:val="clear" w:color="auto" w:fill="auto"/>
          </w:tcPr>
          <w:p w14:paraId="2394EDAE" w14:textId="77777777" w:rsidR="000D6F44" w:rsidRPr="00986DA1" w:rsidRDefault="000D6F44" w:rsidP="000F7BD5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236EFDBD" w14:textId="2B59018A" w:rsidR="000D6F44" w:rsidRPr="00986DA1" w:rsidRDefault="00D330CC" w:rsidP="000F7BD5">
            <w:r w:rsidRPr="00986DA1">
              <w:t>Anvendt uddannelsestid: 20 timer</w:t>
            </w:r>
          </w:p>
          <w:p w14:paraId="7408F7C0" w14:textId="42E61058" w:rsidR="000D6F44" w:rsidRPr="00986DA1" w:rsidRDefault="00D330CC" w:rsidP="000F7BD5">
            <w:r w:rsidRPr="00986DA1">
              <w:t>Fordybelsestid</w:t>
            </w:r>
            <w:r w:rsidR="000D6F44" w:rsidRPr="00986DA1">
              <w:t>: 7 timer</w:t>
            </w:r>
          </w:p>
        </w:tc>
      </w:tr>
      <w:tr w:rsidR="000D6F44" w:rsidRPr="00986DA1" w14:paraId="5FEBA84D" w14:textId="77777777" w:rsidTr="000F7BD5">
        <w:tc>
          <w:tcPr>
            <w:tcW w:w="0" w:type="auto"/>
            <w:shd w:val="clear" w:color="auto" w:fill="auto"/>
          </w:tcPr>
          <w:p w14:paraId="4E512679" w14:textId="59215893" w:rsidR="000D6F44" w:rsidRPr="00986DA1" w:rsidRDefault="00D330CC" w:rsidP="00D330CC">
            <w:pPr>
              <w:rPr>
                <w:b/>
              </w:rPr>
            </w:pPr>
            <w:r w:rsidRPr="00986DA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94EB729" w14:textId="7E364BA3" w:rsidR="001B33D2" w:rsidRPr="00986DA1" w:rsidRDefault="001B33D2" w:rsidP="00012145">
            <w:pPr>
              <w:pStyle w:val="NormalWeb"/>
              <w:shd w:val="clear" w:color="auto" w:fill="FFFFFF"/>
              <w:rPr>
                <w:b/>
                <w:bCs/>
                <w:color w:val="000000" w:themeColor="text1"/>
              </w:rPr>
            </w:pPr>
            <w:r w:rsidRPr="00986DA1">
              <w:rPr>
                <w:rStyle w:val="normaltextrun"/>
              </w:rPr>
              <w:t>Vi har særligt arbejdet med dokumentarfilm, herunder forskellige dokumentarfilmstyper. Vi har i arbejdet særligt haft fokus på filmiske virkemidler samt fakta- og fiktionskoder og i vurderingen har vi særligt vurderet dokumentarfilmens troværdighed og effektivitet i forhold til at overbevise om en potentiel central påstand i filmen. </w:t>
            </w:r>
          </w:p>
          <w:p w14:paraId="38998869" w14:textId="6406F0BF" w:rsidR="00012145" w:rsidRPr="00986DA1" w:rsidRDefault="00012145" w:rsidP="00012145">
            <w:pPr>
              <w:pStyle w:val="NormalWeb"/>
              <w:shd w:val="clear" w:color="auto" w:fill="FFFFFF"/>
              <w:rPr>
                <w:b/>
                <w:bCs/>
                <w:color w:val="000000" w:themeColor="text1"/>
              </w:rPr>
            </w:pPr>
            <w:r w:rsidRPr="00986DA1">
              <w:rPr>
                <w:b/>
                <w:bCs/>
                <w:color w:val="000000" w:themeColor="text1"/>
              </w:rPr>
              <w:t xml:space="preserve">Faglige mål: </w:t>
            </w:r>
          </w:p>
          <w:p w14:paraId="05CE4B77" w14:textId="573013B6" w:rsidR="00012145" w:rsidRPr="00986DA1" w:rsidRDefault="00012145" w:rsidP="00012145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>udtrykke sig hensigtsmæssigt, formelt korrekt, personligt og nuanceret, s</w:t>
            </w:r>
            <w:r w:rsidR="00D330CC" w:rsidRPr="00986DA1">
              <w:t>å</w:t>
            </w:r>
            <w:r w:rsidRPr="00986DA1">
              <w:t xml:space="preserve">vel mundtligt som skriftligt </w:t>
            </w:r>
          </w:p>
          <w:p w14:paraId="5631CE60" w14:textId="448A426C" w:rsidR="00012145" w:rsidRPr="00986DA1" w:rsidRDefault="00012145" w:rsidP="00012145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anvende mundtlige og skriftlige fremstillingsformer </w:t>
            </w:r>
            <w:r w:rsidR="00D330CC" w:rsidRPr="00986DA1">
              <w:t>formålsbestemt</w:t>
            </w:r>
            <w:r w:rsidRPr="00986DA1">
              <w:t xml:space="preserve"> og genrebevidst, herunder redegøre, kommentere, argumentere, diskutere, vurdere og reflektere </w:t>
            </w:r>
          </w:p>
          <w:p w14:paraId="4FC710EA" w14:textId="77777777" w:rsidR="00012145" w:rsidRPr="00986DA1" w:rsidRDefault="00012145" w:rsidP="00012145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analysere og vurdere ikke-fiktive tekster </w:t>
            </w:r>
          </w:p>
          <w:p w14:paraId="22E0CB42" w14:textId="77777777" w:rsidR="00012145" w:rsidRPr="00986DA1" w:rsidRDefault="00012145" w:rsidP="00012145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analysere og fortolke fiktive tekster </w:t>
            </w:r>
          </w:p>
          <w:p w14:paraId="24E26C2F" w14:textId="77777777" w:rsidR="00012145" w:rsidRPr="00986DA1" w:rsidRDefault="00012145" w:rsidP="00012145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demonstrere kendskab til tendenser i samtidens danske litteratur og medier </w:t>
            </w:r>
          </w:p>
          <w:p w14:paraId="462742DD" w14:textId="77777777" w:rsidR="00D330CC" w:rsidRPr="00986DA1" w:rsidRDefault="00012145" w:rsidP="00012145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 xml:space="preserve">perspektivere tekster ud fra viden om fagets </w:t>
            </w:r>
            <w:proofErr w:type="spellStart"/>
            <w:r w:rsidRPr="00986DA1">
              <w:t>stofområder</w:t>
            </w:r>
            <w:proofErr w:type="spellEnd"/>
            <w:r w:rsidRPr="00986DA1">
              <w:t xml:space="preserve"> og viden om kulturelle, æstetiske, historiske, almenmenneskelige og samfundsmæssige sammenhænge </w:t>
            </w:r>
          </w:p>
          <w:p w14:paraId="621F256D" w14:textId="77E6639A" w:rsidR="00012145" w:rsidRPr="00986DA1" w:rsidRDefault="00012145" w:rsidP="001B33D2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986DA1">
              <w:t>anvende tekster kvalificeret og med dokumentation</w:t>
            </w:r>
          </w:p>
        </w:tc>
      </w:tr>
      <w:tr w:rsidR="000D6F44" w:rsidRPr="00986DA1" w14:paraId="62632DDE" w14:textId="77777777" w:rsidTr="000F7BD5">
        <w:tc>
          <w:tcPr>
            <w:tcW w:w="0" w:type="auto"/>
            <w:shd w:val="clear" w:color="auto" w:fill="auto"/>
          </w:tcPr>
          <w:p w14:paraId="6EA48CC7" w14:textId="77777777" w:rsidR="000D6F44" w:rsidRPr="00986DA1" w:rsidRDefault="000D6F44" w:rsidP="000F7BD5">
            <w:pPr>
              <w:rPr>
                <w:b/>
              </w:rPr>
            </w:pPr>
            <w:r w:rsidRPr="00986DA1">
              <w:rPr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39B9A355" w14:textId="15F84733" w:rsidR="000D6F44" w:rsidRPr="00986DA1" w:rsidRDefault="000D6F44" w:rsidP="000F7BD5">
            <w:r w:rsidRPr="00986DA1">
              <w:rPr>
                <w:rStyle w:val="normaltextrun"/>
                <w:color w:val="000000"/>
                <w:shd w:val="clear" w:color="auto" w:fill="FFFFFF"/>
              </w:rPr>
              <w:t>Læreroplæg, skriveøvelser, gruppepræsentationer, gruppearbejde, pararbejde</w:t>
            </w:r>
            <w:r w:rsidR="00AF7F48" w:rsidRPr="00986DA1">
              <w:rPr>
                <w:rStyle w:val="normaltextrun"/>
                <w:color w:val="000000"/>
                <w:shd w:val="clear" w:color="auto" w:fill="FFFFFF"/>
              </w:rPr>
              <w:t>, individuelt arbejde</w:t>
            </w:r>
            <w:r w:rsidRPr="00986DA1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21BBC315" w14:textId="77777777" w:rsidR="000D6F44" w:rsidRPr="00986DA1" w:rsidRDefault="000D6F44" w:rsidP="000F7BD5"/>
          <w:p w14:paraId="3B37AFE1" w14:textId="77777777" w:rsidR="000D6F44" w:rsidRPr="00986DA1" w:rsidRDefault="000D6F44" w:rsidP="000F7BD5"/>
        </w:tc>
      </w:tr>
    </w:tbl>
    <w:p w14:paraId="11E38367" w14:textId="77777777" w:rsidR="000D6F44" w:rsidRPr="00986DA1" w:rsidRDefault="000D6F44" w:rsidP="000D6F44">
      <w:pPr>
        <w:pStyle w:val="paragraph"/>
        <w:spacing w:before="0" w:beforeAutospacing="0" w:after="0" w:afterAutospacing="0"/>
        <w:textAlignment w:val="baseline"/>
      </w:pPr>
    </w:p>
    <w:p w14:paraId="01164739" w14:textId="77777777" w:rsidR="000D6F44" w:rsidRDefault="000D6F44" w:rsidP="000D6F44">
      <w:pPr>
        <w:pStyle w:val="paragraph"/>
        <w:spacing w:before="0" w:beforeAutospacing="0" w:after="0" w:afterAutospacing="0"/>
        <w:textAlignment w:val="baseline"/>
      </w:pPr>
    </w:p>
    <w:p w14:paraId="2BC5A39C" w14:textId="77777777" w:rsidR="00762DDF" w:rsidRDefault="00762DDF" w:rsidP="000D6F44">
      <w:pPr>
        <w:pStyle w:val="paragraph"/>
        <w:spacing w:before="0" w:beforeAutospacing="0" w:after="0" w:afterAutospacing="0"/>
        <w:textAlignment w:val="baseline"/>
      </w:pPr>
    </w:p>
    <w:p w14:paraId="3AD152A0" w14:textId="77777777" w:rsidR="00762DDF" w:rsidRDefault="00762DDF" w:rsidP="000D6F44">
      <w:pPr>
        <w:pStyle w:val="paragraph"/>
        <w:spacing w:before="0" w:beforeAutospacing="0" w:after="0" w:afterAutospacing="0"/>
        <w:textAlignment w:val="baseline"/>
      </w:pPr>
    </w:p>
    <w:p w14:paraId="562C4E5D" w14:textId="77777777" w:rsidR="00762DDF" w:rsidRDefault="00762DDF" w:rsidP="000D6F44">
      <w:pPr>
        <w:pStyle w:val="paragraph"/>
        <w:spacing w:before="0" w:beforeAutospacing="0" w:after="0" w:afterAutospacing="0"/>
        <w:textAlignment w:val="baseline"/>
      </w:pPr>
    </w:p>
    <w:p w14:paraId="01EC2292" w14:textId="77777777" w:rsidR="00762DDF" w:rsidRPr="00986DA1" w:rsidRDefault="00762DDF" w:rsidP="000D6F44">
      <w:pPr>
        <w:pStyle w:val="paragraph"/>
        <w:spacing w:before="0" w:beforeAutospacing="0" w:after="0" w:afterAutospacing="0"/>
        <w:textAlignment w:val="baseline"/>
      </w:pPr>
    </w:p>
    <w:p w14:paraId="67F89B61" w14:textId="77777777" w:rsidR="001B33D2" w:rsidRPr="00986DA1" w:rsidRDefault="001B33D2" w:rsidP="000D6F44">
      <w:pPr>
        <w:pStyle w:val="paragraph"/>
        <w:spacing w:before="0" w:beforeAutospacing="0" w:after="0" w:afterAutospacing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14"/>
        <w:gridCol w:w="7814"/>
      </w:tblGrid>
      <w:tr w:rsidR="000D6F44" w:rsidRPr="00986DA1" w14:paraId="7B81DB18" w14:textId="77777777" w:rsidTr="000F7BD5">
        <w:tc>
          <w:tcPr>
            <w:tcW w:w="0" w:type="auto"/>
            <w:shd w:val="clear" w:color="auto" w:fill="auto"/>
          </w:tcPr>
          <w:p w14:paraId="4EB70835" w14:textId="19A8C5EB" w:rsidR="000D6F44" w:rsidRPr="00986DA1" w:rsidRDefault="000D6F44" w:rsidP="000F7BD5">
            <w:pPr>
              <w:rPr>
                <w:b/>
              </w:rPr>
            </w:pPr>
            <w:r w:rsidRPr="00986DA1">
              <w:rPr>
                <w:b/>
              </w:rPr>
              <w:t xml:space="preserve">Forløb </w:t>
            </w:r>
            <w:r w:rsidR="00AF7F48" w:rsidRPr="00986DA1">
              <w:rPr>
                <w:b/>
              </w:rPr>
              <w:t>3</w:t>
            </w:r>
          </w:p>
          <w:p w14:paraId="5EC2C36D" w14:textId="77777777" w:rsidR="000D6F44" w:rsidRPr="00986DA1" w:rsidRDefault="000D6F44" w:rsidP="000F7BD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0D020A9" w14:textId="77777777" w:rsidR="000D6F44" w:rsidRPr="00986DA1" w:rsidRDefault="000D6F44" w:rsidP="000F7BD5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 Argumentation</w:t>
            </w:r>
          </w:p>
        </w:tc>
      </w:tr>
      <w:tr w:rsidR="001B33D2" w:rsidRPr="00986DA1" w14:paraId="7CAA651E" w14:textId="77777777" w:rsidTr="000F7BD5">
        <w:tc>
          <w:tcPr>
            <w:tcW w:w="0" w:type="auto"/>
            <w:shd w:val="clear" w:color="auto" w:fill="auto"/>
          </w:tcPr>
          <w:p w14:paraId="0EC4246B" w14:textId="541952CD" w:rsidR="001B33D2" w:rsidRPr="00986DA1" w:rsidRDefault="001B33D2" w:rsidP="00AF7F48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F68B782" w14:textId="7675A718" w:rsidR="001B33D2" w:rsidRDefault="001B33D2" w:rsidP="001B33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eastAsia="en-GB"/>
              </w:rPr>
            </w:pPr>
            <w:r w:rsidRPr="00762DDF">
              <w:rPr>
                <w:rStyle w:val="normaltextrun"/>
                <w:b/>
                <w:bCs/>
                <w:lang w:val="en-DK" w:eastAsia="en-GB"/>
              </w:rPr>
              <w:t>P</w:t>
            </w:r>
            <w:proofErr w:type="spellStart"/>
            <w:r w:rsidRPr="00762DDF">
              <w:rPr>
                <w:rStyle w:val="normaltextrun"/>
                <w:b/>
                <w:bCs/>
                <w:lang w:eastAsia="en-GB"/>
              </w:rPr>
              <w:t>rimærtekster</w:t>
            </w:r>
            <w:proofErr w:type="spellEnd"/>
            <w:r w:rsidRPr="00762DDF">
              <w:rPr>
                <w:rStyle w:val="normaltextrun"/>
                <w:b/>
                <w:bCs/>
                <w:lang w:eastAsia="en-GB"/>
              </w:rPr>
              <w:t xml:space="preserve">: </w:t>
            </w:r>
          </w:p>
          <w:p w14:paraId="4F98FF13" w14:textId="77777777" w:rsidR="00762DDF" w:rsidRPr="00762DDF" w:rsidRDefault="00762DDF" w:rsidP="001B33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en-DK" w:eastAsia="en-GB"/>
              </w:rPr>
            </w:pPr>
          </w:p>
          <w:p w14:paraId="568E007A" w14:textId="69F0D097" w:rsidR="001B33D2" w:rsidRPr="00986DA1" w:rsidRDefault="001B33D2" w:rsidP="001B33D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 xml:space="preserve">Martin Andersen Nexø: Pelles tale til arbejderne, uddrag fra </w:t>
            </w:r>
            <w:r w:rsidRPr="00986DA1">
              <w:rPr>
                <w:rStyle w:val="normaltextrun"/>
                <w:i/>
                <w:iCs/>
              </w:rPr>
              <w:t>Pelle Erobreren</w:t>
            </w:r>
            <w:r w:rsidRPr="00986DA1">
              <w:rPr>
                <w:rStyle w:val="normaltextrun"/>
              </w:rPr>
              <w:t xml:space="preserve"> (1906)</w:t>
            </w:r>
          </w:p>
          <w:p w14:paraId="20B526A8" w14:textId="77777777" w:rsidR="001B33D2" w:rsidRPr="00986DA1" w:rsidRDefault="001B33D2" w:rsidP="001B33D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Anders Nielsen, Facebook-opslag: ”Det er kun de dumme, der bliver håndværkere” (2019)</w:t>
            </w:r>
            <w:r w:rsidRPr="00986DA1">
              <w:rPr>
                <w:rStyle w:val="eop"/>
              </w:rPr>
              <w:t> </w:t>
            </w:r>
          </w:p>
          <w:p w14:paraId="6098C8CE" w14:textId="77777777" w:rsidR="001B33D2" w:rsidRPr="00986DA1" w:rsidRDefault="001B33D2" w:rsidP="001B33D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Martin Lidegaard, Facebook-opslag om legalisering af hash (2016)</w:t>
            </w:r>
            <w:r w:rsidRPr="00986DA1">
              <w:rPr>
                <w:rStyle w:val="eop"/>
              </w:rPr>
              <w:t> </w:t>
            </w:r>
          </w:p>
          <w:p w14:paraId="48DB06F8" w14:textId="68C77CB8" w:rsidR="002A4B00" w:rsidRDefault="001B33D2" w:rsidP="002A4B00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986DA1">
              <w:rPr>
                <w:rStyle w:val="normaltextrun"/>
              </w:rPr>
              <w:t xml:space="preserve">Nynne Sass Larsen: ”Det var ikke kun min far I sloges med. Det var også et barn, I kæmpede imod”, </w:t>
            </w:r>
            <w:r w:rsidR="002A4B00">
              <w:rPr>
                <w:rStyle w:val="normaltextrun"/>
              </w:rPr>
              <w:t xml:space="preserve">kronik udgivet i </w:t>
            </w:r>
            <w:r w:rsidRPr="00986DA1">
              <w:rPr>
                <w:rStyle w:val="normaltextrun"/>
              </w:rPr>
              <w:t>Jyllands-Posten (2016) – anvendt til skriftlig aflevering</w:t>
            </w:r>
          </w:p>
          <w:p w14:paraId="6F7543BF" w14:textId="77777777" w:rsidR="002A4B00" w:rsidRPr="002A4B00" w:rsidRDefault="002A4B00" w:rsidP="002A4B00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</w:pPr>
            <w:r w:rsidRPr="002A4B00">
              <w:t xml:space="preserve">Katrine Mariegaard Jakobsen: ”Jeg nægter at undskylde mine 12-taller”, kommentar udgivet i </w:t>
            </w:r>
            <w:r w:rsidRPr="002A4B00">
              <w:rPr>
                <w:i/>
                <w:iCs/>
              </w:rPr>
              <w:t xml:space="preserve">Information </w:t>
            </w:r>
            <w:r w:rsidRPr="002A4B00">
              <w:t xml:space="preserve">d. 10. juni 2017. </w:t>
            </w:r>
          </w:p>
          <w:p w14:paraId="787C3409" w14:textId="0232C9EE" w:rsidR="002A4B00" w:rsidRPr="002A4B00" w:rsidRDefault="002A4B00" w:rsidP="002A4B00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A4B00">
              <w:t xml:space="preserve">Per Kirchner: ”Jeg vil hellere se dine rejsebilleder end dit karakterblad”, udgivet i </w:t>
            </w:r>
            <w:r w:rsidRPr="002A4B00">
              <w:rPr>
                <w:i/>
                <w:iCs/>
              </w:rPr>
              <w:t xml:space="preserve">Politiken </w:t>
            </w:r>
            <w:r w:rsidRPr="002A4B00">
              <w:t xml:space="preserve">s. 31. maj 2017. </w:t>
            </w:r>
          </w:p>
          <w:p w14:paraId="75E7BEC2" w14:textId="77777777" w:rsidR="001B33D2" w:rsidRPr="00986DA1" w:rsidRDefault="001B33D2" w:rsidP="001B33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BD26849" w14:textId="3D796A17" w:rsidR="001B33D2" w:rsidRDefault="001B33D2" w:rsidP="001B33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762DDF">
              <w:rPr>
                <w:rStyle w:val="normaltextrun"/>
                <w:b/>
                <w:bCs/>
              </w:rPr>
              <w:t xml:space="preserve">Sekundærtekster: </w:t>
            </w:r>
          </w:p>
          <w:p w14:paraId="100F3DDE" w14:textId="77777777" w:rsidR="00762DDF" w:rsidRPr="00762DDF" w:rsidRDefault="00762DDF" w:rsidP="001B33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01F7A253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 xml:space="preserve">Søren Vrist Christensen: ”Retorik og argumentation - </w:t>
            </w:r>
            <w:proofErr w:type="spellStart"/>
            <w:r w:rsidRPr="00986DA1">
              <w:rPr>
                <w:rStyle w:val="normaltextrun"/>
              </w:rPr>
              <w:t>Toulmins</w:t>
            </w:r>
            <w:proofErr w:type="spellEnd"/>
            <w:r w:rsidRPr="00986DA1">
              <w:rPr>
                <w:rStyle w:val="normaltextrun"/>
              </w:rPr>
              <w:t xml:space="preserve"> argumentationsmodel”, YouTube-video: </w:t>
            </w:r>
            <w:hyperlink r:id="rId36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https://youtu.be/35bqJ90khEA</w:t>
              </w:r>
            </w:hyperlink>
            <w:r w:rsidRPr="00986DA1">
              <w:rPr>
                <w:rStyle w:val="eop"/>
              </w:rPr>
              <w:t> </w:t>
            </w:r>
          </w:p>
          <w:p w14:paraId="141AE98D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proofErr w:type="spellStart"/>
            <w:r w:rsidRPr="00986DA1">
              <w:rPr>
                <w:rStyle w:val="normaltextrun"/>
              </w:rPr>
              <w:t>Toulmins</w:t>
            </w:r>
            <w:proofErr w:type="spellEnd"/>
            <w:r w:rsidRPr="00986DA1">
              <w:rPr>
                <w:rStyle w:val="normaltextrun"/>
              </w:rPr>
              <w:t xml:space="preserve"> simple og den udvidede argumentationsmodel (påstand, belæg, hjemmel, styrkemarkør, rygdækning, gendrivelse)</w:t>
            </w:r>
            <w:r w:rsidRPr="00986DA1">
              <w:rPr>
                <w:rStyle w:val="eop"/>
              </w:rPr>
              <w:t> </w:t>
            </w:r>
          </w:p>
          <w:p w14:paraId="677E7DD2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Argumentation:  </w:t>
            </w:r>
            <w:hyperlink r:id="rId3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https://hbdansk.systime.dk/?id=p205&amp;L=0</w:t>
              </w:r>
            </w:hyperlink>
            <w:r w:rsidRPr="00986DA1">
              <w:rPr>
                <w:rStyle w:val="eop"/>
                <w:color w:val="0563C1"/>
              </w:rPr>
              <w:t> </w:t>
            </w:r>
          </w:p>
          <w:p w14:paraId="7AADC996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Fejltyper og argumentationskneb: </w:t>
            </w:r>
            <w:hyperlink r:id="rId38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https://hbdansk.systime.dk/?id=c628&amp;L=0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781B79B2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Appelformer: </w:t>
            </w:r>
            <w:hyperlink r:id="rId39" w:anchor="c612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https://hbdansk.systime.dk/?id=204#c612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5118ABC2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Analysevejledning til meningsjournalistik: </w:t>
            </w:r>
            <w:hyperlink r:id="rId40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https://hbdansk.systime.dk/index.php?id=219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3A820253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 xml:space="preserve">Kommunikationsmodellen: </w:t>
            </w:r>
            <w:hyperlink r:id="rId4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https://idansk.ibog.gyldendal.dk/?id=523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28A0039E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proofErr w:type="spellStart"/>
            <w:r w:rsidRPr="00986DA1">
              <w:rPr>
                <w:rStyle w:val="normaltextrun"/>
                <w:lang w:val="es-ES"/>
              </w:rPr>
              <w:t>Metafor</w:t>
            </w:r>
            <w:proofErr w:type="spellEnd"/>
            <w:r w:rsidRPr="00986DA1">
              <w:rPr>
                <w:rStyle w:val="normaltextrun"/>
                <w:lang w:val="es-ES"/>
              </w:rPr>
              <w:t xml:space="preserve">: </w:t>
            </w:r>
            <w:hyperlink r:id="rId42" w:tgtFrame="_blank" w:history="1">
              <w:r w:rsidRPr="00986DA1">
                <w:rPr>
                  <w:rStyle w:val="normaltextrun"/>
                  <w:color w:val="0563C1"/>
                  <w:u w:val="single"/>
                  <w:lang w:val="es-ES"/>
                </w:rPr>
                <w:t>https://hbdansk.systime.dk/?id=188</w:t>
              </w:r>
            </w:hyperlink>
            <w:r w:rsidRPr="00986DA1">
              <w:rPr>
                <w:rStyle w:val="eop"/>
                <w:lang w:val="en-US"/>
              </w:rPr>
              <w:t> </w:t>
            </w:r>
          </w:p>
          <w:p w14:paraId="1DB79998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Personifikation og besjæling: </w:t>
            </w:r>
            <w:hyperlink r:id="rId43" w:anchor="c620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https://hbdansk.systime.dk/?id=188#c620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278C23DA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Sammenligninger: </w:t>
            </w:r>
            <w:hyperlink r:id="rId44" w:anchor="c53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https://hbdansk.systime.dk/?id=188#c539</w:t>
              </w:r>
            </w:hyperlink>
            <w:r w:rsidRPr="00986DA1">
              <w:rPr>
                <w:rStyle w:val="eop"/>
              </w:rPr>
              <w:t> </w:t>
            </w:r>
          </w:p>
          <w:p w14:paraId="46482E8C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Symboler: </w:t>
            </w:r>
            <w:hyperlink r:id="rId45" w:anchor="c540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https://hbdansk.systime.dk/?id=188#c540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5A2E8E38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Semantiske felter: </w:t>
            </w:r>
            <w:hyperlink r:id="rId46" w:anchor="c51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https://hbdansk.systime.dk/?id=179#c519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4712E09F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Gentagelsesfigurer (rytmiske figurer): </w:t>
            </w:r>
            <w:hyperlink r:id="rId47" w:anchor="c398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https://hbdansk.systime.dk/?id=194#c398</w:t>
              </w:r>
            </w:hyperlink>
            <w:r w:rsidRPr="00986DA1">
              <w:rPr>
                <w:rStyle w:val="eop"/>
              </w:rPr>
              <w:t> </w:t>
            </w:r>
          </w:p>
          <w:p w14:paraId="3A400B47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Modsætningsfigurer: </w:t>
            </w:r>
            <w:hyperlink r:id="rId48" w:anchor="c546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https://hbdansk.systime.dk/?id=194#c546</w:t>
              </w:r>
            </w:hyperlink>
            <w:r w:rsidRPr="00986DA1">
              <w:rPr>
                <w:rStyle w:val="eop"/>
              </w:rPr>
              <w:t> </w:t>
            </w:r>
          </w:p>
          <w:p w14:paraId="45FD82A0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Dramatiske figurer: </w:t>
            </w:r>
            <w:hyperlink r:id="rId49" w:anchor="c54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https://hbdansk.systime.dk/?id=194#c547</w:t>
              </w:r>
            </w:hyperlink>
            <w:r w:rsidRPr="00986DA1">
              <w:rPr>
                <w:rStyle w:val="eop"/>
              </w:rPr>
              <w:t> </w:t>
            </w:r>
          </w:p>
          <w:p w14:paraId="29891A2E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Bent Winther: ”Læserne vælger avis efter partifarve”, </w:t>
            </w:r>
            <w:r w:rsidRPr="00986DA1">
              <w:rPr>
                <w:rStyle w:val="normaltextrun"/>
                <w:i/>
                <w:iCs/>
              </w:rPr>
              <w:t xml:space="preserve">Berlingske </w:t>
            </w:r>
            <w:r w:rsidRPr="00986DA1">
              <w:rPr>
                <w:rStyle w:val="normaltextrun"/>
              </w:rPr>
              <w:t>(mandag 30-5-2011)</w:t>
            </w:r>
            <w:r w:rsidRPr="00986DA1">
              <w:rPr>
                <w:rStyle w:val="eop"/>
              </w:rPr>
              <w:t> </w:t>
            </w:r>
          </w:p>
          <w:p w14:paraId="0BBE1953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lastRenderedPageBreak/>
              <w:t xml:space="preserve">Hvad er en avis?: </w:t>
            </w:r>
            <w:hyperlink r:id="rId50" w:anchor="c66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https://hbdansk.systime.dk/?id=218#c667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16DE4AFD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Avistyper: </w:t>
            </w:r>
            <w:hyperlink r:id="rId51" w:anchor="c668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https://hbdansk.systime.dk/?id=218#c668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68EF8A79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Stofområder: </w:t>
            </w:r>
            <w:hyperlink r:id="rId52" w:anchor="c67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https://hbdansk.systime.dk/?id=218#c671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48A0377F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Avisens genrer: </w:t>
            </w:r>
            <w:hyperlink r:id="rId53" w:anchor="c685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https://hbdansk.systime.dk/?id=218#c685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457DE06C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Nyhedsjournalistik: </w:t>
            </w:r>
            <w:hyperlink r:id="rId54" w:anchor="c686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https://hbdansk.systime.dk/?id=218#c686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09176E8C" w14:textId="77777777" w:rsidR="001B33D2" w:rsidRPr="00986DA1" w:rsidRDefault="001B33D2" w:rsidP="001B33D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Meningsjournalistik: </w:t>
            </w:r>
            <w:hyperlink r:id="rId55" w:anchor="c692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https://hbdansk.systime.dk/?id=218#c692</w:t>
              </w:r>
            </w:hyperlink>
            <w:r w:rsidRPr="00986DA1">
              <w:rPr>
                <w:rStyle w:val="normaltextrun"/>
              </w:rPr>
              <w:t>  </w:t>
            </w:r>
            <w:r w:rsidRPr="00986DA1">
              <w:rPr>
                <w:rStyle w:val="eop"/>
              </w:rPr>
              <w:t> </w:t>
            </w:r>
          </w:p>
          <w:p w14:paraId="24542268" w14:textId="77777777" w:rsidR="001B33D2" w:rsidRDefault="001B33D2" w:rsidP="00C8654D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 xml:space="preserve">Uddrag af rap battle fra filmen </w:t>
            </w:r>
            <w:r w:rsidRPr="00986DA1">
              <w:rPr>
                <w:rStyle w:val="normaltextrun"/>
                <w:i/>
                <w:iCs/>
              </w:rPr>
              <w:t>8 Mile</w:t>
            </w:r>
            <w:r w:rsidRPr="00986DA1">
              <w:rPr>
                <w:rStyle w:val="normaltextrun"/>
              </w:rPr>
              <w:t xml:space="preserve"> (2002)</w:t>
            </w:r>
            <w:r w:rsidRPr="00986DA1">
              <w:rPr>
                <w:rStyle w:val="eop"/>
              </w:rPr>
              <w:t> </w:t>
            </w:r>
          </w:p>
          <w:p w14:paraId="15B5DB4A" w14:textId="3077B85D" w:rsidR="00C8654D" w:rsidRPr="00986DA1" w:rsidRDefault="00C8654D" w:rsidP="00C8654D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</w:p>
        </w:tc>
      </w:tr>
      <w:tr w:rsidR="001B33D2" w:rsidRPr="00986DA1" w14:paraId="002033BD" w14:textId="77777777" w:rsidTr="000F7BD5">
        <w:tc>
          <w:tcPr>
            <w:tcW w:w="0" w:type="auto"/>
            <w:shd w:val="clear" w:color="auto" w:fill="auto"/>
          </w:tcPr>
          <w:p w14:paraId="6ED04249" w14:textId="4577E72B" w:rsidR="001B33D2" w:rsidRPr="00986DA1" w:rsidRDefault="001B33D2" w:rsidP="00AF7F48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3052D67D" w14:textId="4A04547A" w:rsidR="001B33D2" w:rsidRPr="00986DA1" w:rsidRDefault="001B33D2" w:rsidP="001B33D2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 xml:space="preserve">Anvendt uddannelsestid: </w:t>
            </w:r>
            <w:r w:rsidR="00762DDF">
              <w:rPr>
                <w:rStyle w:val="normaltextrun"/>
              </w:rPr>
              <w:t>20</w:t>
            </w:r>
            <w:r w:rsidRPr="00986DA1">
              <w:rPr>
                <w:rStyle w:val="normaltextrun"/>
              </w:rPr>
              <w:t xml:space="preserve"> timer</w:t>
            </w:r>
            <w:r w:rsidRPr="00986DA1">
              <w:rPr>
                <w:rStyle w:val="eop"/>
              </w:rPr>
              <w:t> </w:t>
            </w:r>
          </w:p>
          <w:p w14:paraId="74FB4B9B" w14:textId="77777777" w:rsidR="001B33D2" w:rsidRPr="00986DA1" w:rsidRDefault="001B33D2" w:rsidP="001B33D2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Fordybelsestid: 10 timer</w:t>
            </w:r>
            <w:r w:rsidRPr="00986DA1">
              <w:rPr>
                <w:rStyle w:val="eop"/>
              </w:rPr>
              <w:t> </w:t>
            </w:r>
          </w:p>
          <w:p w14:paraId="468BE6C0" w14:textId="77777777" w:rsidR="001B33D2" w:rsidRPr="00986DA1" w:rsidRDefault="001B33D2" w:rsidP="001B33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0D6F44" w:rsidRPr="00986DA1" w14:paraId="53A31C0A" w14:textId="77777777" w:rsidTr="000F7BD5">
        <w:tc>
          <w:tcPr>
            <w:tcW w:w="0" w:type="auto"/>
            <w:shd w:val="clear" w:color="auto" w:fill="auto"/>
          </w:tcPr>
          <w:p w14:paraId="4A86BA8B" w14:textId="697BC1C6" w:rsidR="000D6F44" w:rsidRPr="00986DA1" w:rsidRDefault="001B33D2" w:rsidP="00AF7F48">
            <w:pPr>
              <w:rPr>
                <w:b/>
              </w:rPr>
            </w:pPr>
            <w:r w:rsidRPr="00986DA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06DA563" w14:textId="77777777" w:rsidR="000D6F44" w:rsidRPr="00986DA1" w:rsidRDefault="001B33D2" w:rsidP="001B33D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 w:rsidRPr="00986DA1">
              <w:rPr>
                <w:rStyle w:val="normaltextrun"/>
              </w:rPr>
              <w:t>Toulmins</w:t>
            </w:r>
            <w:proofErr w:type="spellEnd"/>
            <w:r w:rsidRPr="00986DA1">
              <w:rPr>
                <w:rStyle w:val="normaltextrun"/>
              </w:rPr>
              <w:t xml:space="preserve"> udvidede argumentationsmodel, appelformer og sproglige virkemidler i argumenterende tekster. I vurderingen har vi arbejdet med gennemslagskraft i forhold til målgruppen.</w:t>
            </w:r>
            <w:r w:rsidRPr="00986DA1">
              <w:rPr>
                <w:rStyle w:val="eop"/>
              </w:rPr>
              <w:t> </w:t>
            </w:r>
          </w:p>
          <w:p w14:paraId="45FBDAE9" w14:textId="77777777" w:rsidR="001B33D2" w:rsidRPr="00986DA1" w:rsidRDefault="001B33D2" w:rsidP="001B33D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2F3D4DDC" w14:textId="77777777" w:rsidR="001B33D2" w:rsidRPr="00986DA1" w:rsidRDefault="001B33D2" w:rsidP="001B33D2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b/>
                <w:bCs/>
              </w:rPr>
              <w:t>Faglige mål:</w:t>
            </w:r>
            <w:r w:rsidRPr="00986DA1">
              <w:rPr>
                <w:rStyle w:val="eop"/>
              </w:rPr>
              <w:t> </w:t>
            </w:r>
          </w:p>
          <w:p w14:paraId="5DE0BD6C" w14:textId="77777777" w:rsidR="001B33D2" w:rsidRPr="00986DA1" w:rsidRDefault="001B33D2" w:rsidP="001B33D2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udtrykke sig hensigtsmæssigt, formelt korrekt, personligt og nuanceret, såvel mundtligt som skriftligt</w:t>
            </w:r>
            <w:r w:rsidRPr="00986DA1">
              <w:rPr>
                <w:rStyle w:val="eop"/>
              </w:rPr>
              <w:t> </w:t>
            </w:r>
          </w:p>
          <w:p w14:paraId="11CFC389" w14:textId="77777777" w:rsidR="001B33D2" w:rsidRPr="00986DA1" w:rsidRDefault="001B33D2" w:rsidP="001B33D2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demonstrere indsigt i sprogets opbygning, brug og funktion, herunder anvende grammatisk terminologi</w:t>
            </w:r>
            <w:r w:rsidRPr="00986DA1">
              <w:rPr>
                <w:rStyle w:val="eop"/>
              </w:rPr>
              <w:t> </w:t>
            </w:r>
          </w:p>
          <w:p w14:paraId="6A8D1670" w14:textId="77777777" w:rsidR="001B33D2" w:rsidRPr="00986DA1" w:rsidRDefault="001B33D2" w:rsidP="001B33D2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demonstrere indsigt i retoriske, herunder stilistiske, virkemidler i såvel mundtlige som skriftlige sammenhænge</w:t>
            </w:r>
            <w:r w:rsidRPr="00986DA1">
              <w:rPr>
                <w:rStyle w:val="eop"/>
              </w:rPr>
              <w:t> </w:t>
            </w:r>
          </w:p>
          <w:p w14:paraId="41A2C551" w14:textId="77777777" w:rsidR="001B33D2" w:rsidRPr="00986DA1" w:rsidRDefault="001B33D2" w:rsidP="001B33D2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anvende forskellige mundtlige og skriftlige fremstillingsformer formålsbestemt og genrebevidst, herunder redegøre, kommentere, argumentere, diskutere, vurdere og reflektere</w:t>
            </w:r>
            <w:r w:rsidRPr="00986DA1">
              <w:rPr>
                <w:rStyle w:val="eop"/>
              </w:rPr>
              <w:t> </w:t>
            </w:r>
          </w:p>
          <w:p w14:paraId="1C788D38" w14:textId="77777777" w:rsidR="001B33D2" w:rsidRPr="00986DA1" w:rsidRDefault="001B33D2" w:rsidP="001B33D2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analysere og vurdere ikke-fiktive tekster</w:t>
            </w:r>
            <w:r w:rsidRPr="00986DA1">
              <w:rPr>
                <w:rStyle w:val="eop"/>
              </w:rPr>
              <w:t> </w:t>
            </w:r>
          </w:p>
          <w:p w14:paraId="57CE5A2F" w14:textId="77777777" w:rsidR="001B33D2" w:rsidRPr="00986DA1" w:rsidRDefault="001B33D2" w:rsidP="001B33D2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  <w:r w:rsidRPr="00986DA1">
              <w:rPr>
                <w:rStyle w:val="eop"/>
              </w:rPr>
              <w:t> </w:t>
            </w:r>
          </w:p>
          <w:p w14:paraId="2266A9CC" w14:textId="77777777" w:rsidR="001B33D2" w:rsidRPr="00986DA1" w:rsidRDefault="001B33D2" w:rsidP="001B33D2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demonstrere kendskab til digitale mediers indhold og funktion samt indsigt i tilhørende etiske problemstillinger</w:t>
            </w:r>
            <w:r w:rsidRPr="00986DA1">
              <w:rPr>
                <w:rStyle w:val="eop"/>
              </w:rPr>
              <w:t> </w:t>
            </w:r>
          </w:p>
          <w:p w14:paraId="578CC017" w14:textId="51940E22" w:rsidR="001B33D2" w:rsidRPr="00986DA1" w:rsidRDefault="00620328" w:rsidP="001B33D2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n</w:t>
            </w:r>
            <w:r w:rsidR="001B33D2" w:rsidRPr="00986DA1">
              <w:rPr>
                <w:rStyle w:val="normaltextrun"/>
              </w:rPr>
              <w:t>avigere i store tekstmængder samt udvælge og anvende tekster kvalificeret og med dokumentation </w:t>
            </w:r>
            <w:r w:rsidR="001B33D2" w:rsidRPr="00986DA1">
              <w:rPr>
                <w:rStyle w:val="eop"/>
              </w:rPr>
              <w:t> </w:t>
            </w:r>
          </w:p>
          <w:p w14:paraId="4DB2090C" w14:textId="6939848A" w:rsidR="001B33D2" w:rsidRPr="00986DA1" w:rsidRDefault="00620328" w:rsidP="001B33D2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</w:t>
            </w:r>
            <w:r w:rsidR="001B33D2" w:rsidRPr="00986DA1">
              <w:rPr>
                <w:rStyle w:val="normaltextrun"/>
              </w:rPr>
              <w:t>emonstrere viden om og reflektere over fagets identitet og metoder.</w:t>
            </w:r>
            <w:r w:rsidR="001B33D2" w:rsidRPr="00986DA1">
              <w:rPr>
                <w:rStyle w:val="eop"/>
              </w:rPr>
              <w:t> </w:t>
            </w:r>
          </w:p>
          <w:p w14:paraId="0B6242A3" w14:textId="7C6403BE" w:rsidR="001B33D2" w:rsidRPr="00986DA1" w:rsidRDefault="001B33D2" w:rsidP="001B33D2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0D6F44" w:rsidRPr="00986DA1" w14:paraId="3F745B42" w14:textId="77777777" w:rsidTr="000F7BD5">
        <w:tc>
          <w:tcPr>
            <w:tcW w:w="0" w:type="auto"/>
            <w:shd w:val="clear" w:color="auto" w:fill="auto"/>
          </w:tcPr>
          <w:p w14:paraId="337787A5" w14:textId="77777777" w:rsidR="000D6F44" w:rsidRPr="00986DA1" w:rsidRDefault="000D6F44" w:rsidP="000F7BD5">
            <w:pPr>
              <w:rPr>
                <w:b/>
              </w:rPr>
            </w:pPr>
            <w:r w:rsidRPr="00986DA1">
              <w:rPr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0B9BA0E2" w14:textId="7C99BCDC" w:rsidR="000D6F44" w:rsidRPr="00986DA1" w:rsidRDefault="000D6F44" w:rsidP="000F7BD5">
            <w:r w:rsidRPr="00986DA1">
              <w:rPr>
                <w:rStyle w:val="normaltextrun"/>
                <w:color w:val="000000"/>
                <w:shd w:val="clear" w:color="auto" w:fill="FFFFFF"/>
              </w:rPr>
              <w:t>Læreroplæg, skriveøvelser, gruppepræsentationer, gruppearbejde, reflekterende skrivning, pararbejde,</w:t>
            </w:r>
            <w:r w:rsidR="001B33D2" w:rsidRPr="00986DA1">
              <w:rPr>
                <w:rStyle w:val="normaltextrun"/>
                <w:color w:val="000000"/>
                <w:shd w:val="clear" w:color="auto" w:fill="FFFFFF"/>
              </w:rPr>
              <w:t xml:space="preserve"> individuelt arbejde,</w:t>
            </w:r>
            <w:r w:rsidRPr="00986DA1">
              <w:rPr>
                <w:rStyle w:val="normaltextrun"/>
              </w:rPr>
              <w:t xml:space="preserve"> skriftlig aflevering. </w:t>
            </w:r>
          </w:p>
          <w:p w14:paraId="6C77ACB4" w14:textId="77777777" w:rsidR="000D6F44" w:rsidRPr="00986DA1" w:rsidRDefault="000D6F44" w:rsidP="000F7BD5"/>
          <w:p w14:paraId="462974D8" w14:textId="77777777" w:rsidR="000D6F44" w:rsidRPr="00986DA1" w:rsidRDefault="000D6F44" w:rsidP="000F7BD5"/>
        </w:tc>
      </w:tr>
    </w:tbl>
    <w:p w14:paraId="6DDDD62E" w14:textId="77777777" w:rsidR="000D6F44" w:rsidRPr="00986DA1" w:rsidRDefault="000D6F44" w:rsidP="000D6F44">
      <w:pPr>
        <w:pStyle w:val="paragraph"/>
        <w:spacing w:before="0" w:beforeAutospacing="0" w:after="0" w:afterAutospacing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0D6F44" w:rsidRPr="00986DA1" w14:paraId="55430F36" w14:textId="77777777" w:rsidTr="00986DA1">
        <w:tc>
          <w:tcPr>
            <w:tcW w:w="1838" w:type="dxa"/>
            <w:shd w:val="clear" w:color="auto" w:fill="auto"/>
          </w:tcPr>
          <w:p w14:paraId="726E8F6E" w14:textId="30EF2EB2" w:rsidR="000D6F44" w:rsidRPr="00986DA1" w:rsidRDefault="000D6F44" w:rsidP="000F7BD5">
            <w:pPr>
              <w:rPr>
                <w:b/>
              </w:rPr>
            </w:pPr>
            <w:r w:rsidRPr="00986DA1">
              <w:rPr>
                <w:b/>
              </w:rPr>
              <w:t xml:space="preserve">Forløb </w:t>
            </w:r>
            <w:r w:rsidR="001B33D2" w:rsidRPr="00986DA1">
              <w:rPr>
                <w:b/>
              </w:rPr>
              <w:t>4</w:t>
            </w:r>
          </w:p>
          <w:p w14:paraId="16815E62" w14:textId="77777777" w:rsidR="000D6F44" w:rsidRPr="00986DA1" w:rsidRDefault="000D6F44" w:rsidP="000F7BD5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7C0E8CF8" w14:textId="77777777" w:rsidR="000D6F44" w:rsidRPr="00986DA1" w:rsidRDefault="000D6F44" w:rsidP="000F7BD5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 Virksomhedens markedsføring</w:t>
            </w:r>
          </w:p>
        </w:tc>
      </w:tr>
      <w:tr w:rsidR="00620328" w:rsidRPr="00986DA1" w14:paraId="5E6E7A6D" w14:textId="77777777" w:rsidTr="00986DA1">
        <w:tc>
          <w:tcPr>
            <w:tcW w:w="1838" w:type="dxa"/>
            <w:shd w:val="clear" w:color="auto" w:fill="auto"/>
          </w:tcPr>
          <w:p w14:paraId="18035246" w14:textId="439C0065" w:rsidR="00620328" w:rsidRPr="00986DA1" w:rsidRDefault="00620328" w:rsidP="00620328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7D9D89B3" w14:textId="77777777" w:rsidR="00620328" w:rsidRPr="00986DA1" w:rsidRDefault="00620328" w:rsidP="00620328">
            <w:pPr>
              <w:pStyle w:val="NormalWeb"/>
              <w:shd w:val="clear" w:color="auto" w:fill="FFFFFF"/>
              <w:rPr>
                <w:b/>
                <w:bCs/>
                <w:lang w:val="en-US"/>
              </w:rPr>
            </w:pPr>
            <w:proofErr w:type="spellStart"/>
            <w:r w:rsidRPr="00986DA1">
              <w:rPr>
                <w:b/>
                <w:bCs/>
                <w:lang w:val="en-US"/>
              </w:rPr>
              <w:t>Primærtekster</w:t>
            </w:r>
            <w:proofErr w:type="spellEnd"/>
            <w:r w:rsidRPr="00986DA1">
              <w:rPr>
                <w:b/>
                <w:bCs/>
                <w:lang w:val="en-US"/>
              </w:rPr>
              <w:t xml:space="preserve">: </w:t>
            </w:r>
            <w:r w:rsidRPr="00986DA1">
              <w:rPr>
                <w:rStyle w:val="eop"/>
                <w:b/>
                <w:bCs/>
                <w:lang w:val="en-US"/>
              </w:rPr>
              <w:t> </w:t>
            </w:r>
          </w:p>
          <w:p w14:paraId="1FB89BC1" w14:textId="77777777" w:rsidR="00620328" w:rsidRPr="00986DA1" w:rsidRDefault="00620328" w:rsidP="00620328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lang w:val="en-US"/>
              </w:rPr>
              <w:t xml:space="preserve">SAS: “What is truly Scandinavian?” </w:t>
            </w:r>
            <w:r w:rsidRPr="00986DA1">
              <w:rPr>
                <w:rStyle w:val="normaltextrun"/>
              </w:rPr>
              <w:t xml:space="preserve">(2020), reklamefilm: </w:t>
            </w:r>
            <w:hyperlink r:id="rId56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https://www.youtube.com/watch?v=ShfsBPrNcTI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083BFB08" w14:textId="77777777" w:rsidR="00620328" w:rsidRPr="00986DA1" w:rsidRDefault="00620328" w:rsidP="00620328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b/>
                <w:bCs/>
              </w:rPr>
              <w:lastRenderedPageBreak/>
              <w:t>Værk</w:t>
            </w:r>
            <w:r w:rsidRPr="00986DA1">
              <w:rPr>
                <w:rStyle w:val="normaltextrun"/>
              </w:rPr>
              <w:t xml:space="preserve">: Niels Brock: ”For os, der handler” (2019), Reklamefilm og tilhørende kampagne: </w:t>
            </w:r>
            <w:hyperlink r:id="rId5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https://www.youtube.com/watch?v=f4vt6-jP7Ow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035A0649" w14:textId="79E850D7" w:rsidR="00620328" w:rsidRPr="00986DA1" w:rsidRDefault="00620328" w:rsidP="00E75FAF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Volvo: “Made by </w:t>
            </w:r>
            <w:proofErr w:type="spellStart"/>
            <w:r w:rsidRPr="00986DA1">
              <w:rPr>
                <w:rStyle w:val="normaltextrun"/>
              </w:rPr>
              <w:t>Sweden</w:t>
            </w:r>
            <w:proofErr w:type="spellEnd"/>
            <w:r w:rsidRPr="00986DA1">
              <w:rPr>
                <w:rStyle w:val="normaltextrun"/>
              </w:rPr>
              <w:t xml:space="preserve">” (2014) (svensk tekst): </w:t>
            </w:r>
            <w:hyperlink r:id="rId58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https://www.youtube.com/watch?v=cbvdzQ7uVPc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2FAFDE36" w14:textId="77777777" w:rsidR="00620328" w:rsidRDefault="00620328" w:rsidP="00620328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 xml:space="preserve">Richard </w:t>
            </w:r>
            <w:proofErr w:type="spellStart"/>
            <w:r w:rsidRPr="00986DA1">
              <w:rPr>
                <w:rStyle w:val="normaltextrun"/>
              </w:rPr>
              <w:t>Dybeck</w:t>
            </w:r>
            <w:proofErr w:type="spellEnd"/>
            <w:r w:rsidRPr="00986DA1">
              <w:rPr>
                <w:rStyle w:val="normaltextrun"/>
              </w:rPr>
              <w:t xml:space="preserve">: ”Du </w:t>
            </w:r>
            <w:proofErr w:type="spellStart"/>
            <w:r w:rsidRPr="00986DA1">
              <w:rPr>
                <w:rStyle w:val="normaltextrun"/>
              </w:rPr>
              <w:t>gamla</w:t>
            </w:r>
            <w:proofErr w:type="spellEnd"/>
            <w:r w:rsidRPr="00986DA1">
              <w:rPr>
                <w:rStyle w:val="normaltextrun"/>
              </w:rPr>
              <w:t xml:space="preserve">, du </w:t>
            </w:r>
            <w:proofErr w:type="spellStart"/>
            <w:r w:rsidRPr="00986DA1">
              <w:rPr>
                <w:rStyle w:val="normaltextrun"/>
              </w:rPr>
              <w:t>fria</w:t>
            </w:r>
            <w:proofErr w:type="spellEnd"/>
            <w:r w:rsidRPr="00986DA1">
              <w:rPr>
                <w:rStyle w:val="normaltextrun"/>
              </w:rPr>
              <w:t xml:space="preserve">” (1844) (svensk tekst): </w:t>
            </w:r>
            <w:hyperlink r:id="rId5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https://hojskolesangbogen.dk/om-sangbogen/historier-om-sangene/d/du-gamla-du-fria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79C2E1F6" w14:textId="77777777" w:rsidR="00DB59EC" w:rsidRPr="009D155A" w:rsidRDefault="00DB59EC" w:rsidP="00DB59EC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lang w:val="en-US"/>
              </w:rPr>
            </w:pPr>
            <w:r w:rsidRPr="009D155A">
              <w:rPr>
                <w:rStyle w:val="eop"/>
                <w:rFonts w:eastAsiaTheme="majorEastAsia"/>
                <w:lang w:val="en-US"/>
              </w:rPr>
              <w:t>Spies: Do it for Denmar</w:t>
            </w:r>
            <w:r>
              <w:rPr>
                <w:rStyle w:val="eop"/>
                <w:rFonts w:eastAsiaTheme="majorEastAsia"/>
                <w:lang w:val="en-US"/>
              </w:rPr>
              <w:t xml:space="preserve">k (2014): </w:t>
            </w:r>
            <w:r w:rsidRPr="009D155A">
              <w:rPr>
                <w:rStyle w:val="eop"/>
                <w:rFonts w:eastAsiaTheme="majorEastAsia"/>
                <w:lang w:val="en-US"/>
              </w:rPr>
              <w:t>https://www.youtube.com/watch?v=vrO3TfJc9Qw&amp;t=16s</w:t>
            </w:r>
          </w:p>
          <w:p w14:paraId="33DB290F" w14:textId="77777777" w:rsidR="00DB59EC" w:rsidRPr="00DB59EC" w:rsidRDefault="00DB59EC" w:rsidP="00DB59E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lang w:val="en-US"/>
              </w:rPr>
            </w:pPr>
          </w:p>
          <w:p w14:paraId="08EC8E9B" w14:textId="77777777" w:rsidR="00620328" w:rsidRPr="00DB59EC" w:rsidRDefault="00620328" w:rsidP="00620328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  <w:p w14:paraId="76277A74" w14:textId="77777777" w:rsidR="00620328" w:rsidRPr="00986DA1" w:rsidRDefault="00620328" w:rsidP="00620328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Reklamefilm til gruppefremlæggelser: </w:t>
            </w:r>
            <w:r w:rsidRPr="00986DA1">
              <w:rPr>
                <w:rStyle w:val="eop"/>
              </w:rPr>
              <w:t> </w:t>
            </w:r>
          </w:p>
          <w:p w14:paraId="6391A7CA" w14:textId="77777777" w:rsidR="00620328" w:rsidRPr="00986DA1" w:rsidRDefault="00620328" w:rsidP="0062032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  <w:rPr>
                <w:lang w:val="en-US"/>
              </w:rPr>
            </w:pPr>
            <w:proofErr w:type="spellStart"/>
            <w:r w:rsidRPr="00986DA1">
              <w:rPr>
                <w:rStyle w:val="normaltextrun"/>
                <w:lang w:val="en-US"/>
              </w:rPr>
              <w:t>Ørsted</w:t>
            </w:r>
            <w:proofErr w:type="spellEnd"/>
            <w:r w:rsidRPr="00986DA1">
              <w:rPr>
                <w:rStyle w:val="normaltextrun"/>
                <w:lang w:val="en-US"/>
              </w:rPr>
              <w:t xml:space="preserve">: “Love your home” (2017): </w:t>
            </w:r>
            <w:r w:rsidR="00000000">
              <w:fldChar w:fldCharType="begin"/>
            </w:r>
            <w:r w:rsidR="00000000" w:rsidRPr="00DB59EC">
              <w:rPr>
                <w:lang w:val="en-US"/>
              </w:rPr>
              <w:instrText>HYPERLINK "https://www.youtube.com/watch?v=56MhjXTcSCg" \t "_blank"</w:instrText>
            </w:r>
            <w:r w:rsidR="00000000">
              <w:fldChar w:fldCharType="separate"/>
            </w:r>
            <w:r w:rsidRPr="00986DA1">
              <w:rPr>
                <w:rStyle w:val="normaltextrun"/>
                <w:color w:val="0563C1"/>
                <w:u w:val="single"/>
                <w:lang w:val="en-US"/>
              </w:rPr>
              <w:t>https://www.youtube.com/watch?v=56MhjXTcSCg</w:t>
            </w:r>
            <w:r w:rsidR="00000000">
              <w:rPr>
                <w:rStyle w:val="normaltextrun"/>
                <w:color w:val="0563C1"/>
                <w:u w:val="single"/>
                <w:lang w:val="en-US"/>
              </w:rPr>
              <w:fldChar w:fldCharType="end"/>
            </w:r>
            <w:r w:rsidRPr="00986DA1">
              <w:rPr>
                <w:rStyle w:val="normaltextrun"/>
                <w:lang w:val="en-US"/>
              </w:rPr>
              <w:t xml:space="preserve"> </w:t>
            </w:r>
            <w:r w:rsidRPr="00986DA1">
              <w:rPr>
                <w:rStyle w:val="scxw236808274"/>
                <w:lang w:val="en-US"/>
              </w:rPr>
              <w:t> </w:t>
            </w:r>
            <w:r w:rsidRPr="00986DA1">
              <w:rPr>
                <w:rStyle w:val="eop"/>
                <w:lang w:val="en-US"/>
              </w:rPr>
              <w:t> </w:t>
            </w:r>
          </w:p>
          <w:p w14:paraId="65DEEB57" w14:textId="77777777" w:rsidR="00620328" w:rsidRPr="00986DA1" w:rsidRDefault="00620328" w:rsidP="0062032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986DA1">
              <w:rPr>
                <w:rStyle w:val="normaltextrun"/>
              </w:rPr>
              <w:t xml:space="preserve">Rådet for sikker trafik: “Hjelm har alle dage været en god idé” (2021): </w:t>
            </w:r>
            <w:hyperlink r:id="rId60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https://www.youtube.com/watch?v=56c7BDfpJxc</w:t>
              </w:r>
            </w:hyperlink>
            <w:r w:rsidRPr="00986DA1">
              <w:rPr>
                <w:rStyle w:val="scxw236808274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33F74538" w14:textId="77777777" w:rsidR="00620328" w:rsidRPr="00986DA1" w:rsidRDefault="00620328" w:rsidP="0062032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986DA1">
              <w:rPr>
                <w:rStyle w:val="normaltextrun"/>
              </w:rPr>
              <w:t xml:space="preserve">Århus Universitet: ”Tænk dybere – nå længere” (2021?): </w:t>
            </w:r>
            <w:hyperlink r:id="rId6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https://gotfat.dk/blog/filmproduktion/aarhus-universitet-taenk-dybere-naa-laengere/</w:t>
              </w:r>
            </w:hyperlink>
            <w:r w:rsidRPr="00986DA1">
              <w:rPr>
                <w:rStyle w:val="normaltextrun"/>
              </w:rPr>
              <w:t xml:space="preserve"> </w:t>
            </w:r>
            <w:r w:rsidRPr="00986DA1">
              <w:rPr>
                <w:rStyle w:val="scxw236808274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30273C4D" w14:textId="77777777" w:rsidR="00620328" w:rsidRPr="00986DA1" w:rsidRDefault="00620328" w:rsidP="0062032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</w:pPr>
            <w:proofErr w:type="spellStart"/>
            <w:r w:rsidRPr="00986DA1">
              <w:rPr>
                <w:rStyle w:val="normaltextrun"/>
              </w:rPr>
              <w:t>MidtTrafik</w:t>
            </w:r>
            <w:proofErr w:type="spellEnd"/>
            <w:r w:rsidRPr="00986DA1">
              <w:rPr>
                <w:rStyle w:val="normaltextrun"/>
              </w:rPr>
              <w:t>: ”</w:t>
            </w:r>
            <w:proofErr w:type="spellStart"/>
            <w:r w:rsidRPr="00986DA1">
              <w:rPr>
                <w:rStyle w:val="normaltextrun"/>
              </w:rPr>
              <w:t>MidtTrafik</w:t>
            </w:r>
            <w:proofErr w:type="spellEnd"/>
            <w:r w:rsidRPr="00986DA1">
              <w:rPr>
                <w:rStyle w:val="normaltextrun"/>
              </w:rPr>
              <w:t xml:space="preserve"> Live - LEIF”: </w:t>
            </w:r>
            <w:hyperlink r:id="rId62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https://www.youtube.com/watch?v=Rj7LvIaJab4</w:t>
              </w:r>
            </w:hyperlink>
            <w:r w:rsidRPr="00986DA1">
              <w:rPr>
                <w:rStyle w:val="normaltextrun"/>
              </w:rPr>
              <w:t xml:space="preserve"> </w:t>
            </w:r>
            <w:r w:rsidRPr="00986DA1">
              <w:rPr>
                <w:rStyle w:val="scxw236808274"/>
              </w:rPr>
              <w:t> </w:t>
            </w:r>
          </w:p>
          <w:p w14:paraId="6C413055" w14:textId="77777777" w:rsidR="00620328" w:rsidRPr="00986DA1" w:rsidRDefault="00620328" w:rsidP="0062032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986DA1">
              <w:rPr>
                <w:rStyle w:val="normaltextrun"/>
              </w:rPr>
              <w:t xml:space="preserve">DSB: ”Livet har mange skift og mange spor” (2019): </w:t>
            </w:r>
            <w:hyperlink r:id="rId63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https://www.youtube.com/watch?v=QfQDbwb1Ozk</w:t>
              </w:r>
            </w:hyperlink>
            <w:r w:rsidRPr="00986DA1">
              <w:rPr>
                <w:rStyle w:val="scxw236808274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1BE82F55" w14:textId="77777777" w:rsidR="00620328" w:rsidRPr="00986DA1" w:rsidRDefault="00620328" w:rsidP="0062032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986DA1">
              <w:rPr>
                <w:rStyle w:val="normaltextrun"/>
              </w:rPr>
              <w:t xml:space="preserve">Foreningen Coop: ”Den første dag” (2018): </w:t>
            </w:r>
            <w:hyperlink r:id="rId64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https://www.youtube.com/watch?v=pTp_UFj64BA</w:t>
              </w:r>
            </w:hyperlink>
            <w:r w:rsidRPr="00986DA1">
              <w:rPr>
                <w:rStyle w:val="scxw236808274"/>
              </w:rPr>
              <w:t> </w:t>
            </w:r>
          </w:p>
          <w:p w14:paraId="356C8C7F" w14:textId="77777777" w:rsidR="00620328" w:rsidRPr="00986DA1" w:rsidRDefault="00620328" w:rsidP="0062032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</w:pPr>
            <w:r w:rsidRPr="00986DA1">
              <w:rPr>
                <w:rStyle w:val="normaltextrun"/>
              </w:rPr>
              <w:t xml:space="preserve">VisitDenmark: ”Meget mere end bare Danmark” (2020): </w:t>
            </w:r>
            <w:hyperlink r:id="rId65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https://www.youtube.com/watch?v=Ocmc7CKNCF8</w:t>
              </w:r>
            </w:hyperlink>
            <w:r w:rsidRPr="00986DA1">
              <w:rPr>
                <w:rStyle w:val="eop"/>
              </w:rPr>
              <w:t> </w:t>
            </w:r>
          </w:p>
          <w:p w14:paraId="2056BBF4" w14:textId="77777777" w:rsidR="00620328" w:rsidRPr="00986DA1" w:rsidRDefault="00620328" w:rsidP="00620328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eop"/>
              </w:rPr>
              <w:t> </w:t>
            </w:r>
          </w:p>
          <w:p w14:paraId="3A7554FC" w14:textId="77777777" w:rsidR="00620328" w:rsidRPr="00986DA1" w:rsidRDefault="00620328" w:rsidP="00620328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  <w:b/>
                <w:bCs/>
              </w:rPr>
              <w:t>Sekundærtekster:</w:t>
            </w:r>
            <w:r w:rsidRPr="00986DA1">
              <w:rPr>
                <w:rStyle w:val="eop"/>
              </w:rPr>
              <w:t> </w:t>
            </w:r>
          </w:p>
          <w:p w14:paraId="424A1D1D" w14:textId="77777777" w:rsidR="00620328" w:rsidRPr="00986DA1" w:rsidRDefault="00620328" w:rsidP="00620328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eop"/>
              </w:rPr>
              <w:t> </w:t>
            </w:r>
          </w:p>
          <w:p w14:paraId="304BCC02" w14:textId="77777777" w:rsidR="00620328" w:rsidRPr="00986DA1" w:rsidRDefault="00620328" w:rsidP="0062032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Viden om filmiske virkemidler fra forløbet om fakta, fiktion og koder samt uddybende links her: </w:t>
            </w:r>
            <w:hyperlink r:id="rId66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https://hbdansk.systime.dk/?id=222</w:t>
              </w:r>
            </w:hyperlink>
            <w:r w:rsidRPr="00986DA1">
              <w:rPr>
                <w:rStyle w:val="normaltextrun"/>
              </w:rPr>
              <w:t>  </w:t>
            </w:r>
            <w:r w:rsidRPr="00986DA1">
              <w:rPr>
                <w:rStyle w:val="eop"/>
              </w:rPr>
              <w:t> </w:t>
            </w:r>
          </w:p>
          <w:p w14:paraId="66DE46D6" w14:textId="77777777" w:rsidR="00620328" w:rsidRPr="00986DA1" w:rsidRDefault="00620328" w:rsidP="0062032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color w:val="000000"/>
              </w:rPr>
              <w:t xml:space="preserve">Reklamer og reklamefilm: </w:t>
            </w:r>
            <w:hyperlink r:id="rId6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https://hbdansk.systime.dk/index.php?id=227&amp;L=0</w:t>
              </w:r>
            </w:hyperlink>
            <w:r w:rsidRPr="00986DA1">
              <w:rPr>
                <w:rStyle w:val="eop"/>
                <w:color w:val="000000"/>
              </w:rPr>
              <w:t> </w:t>
            </w:r>
          </w:p>
          <w:p w14:paraId="78505EF9" w14:textId="77777777" w:rsidR="00620328" w:rsidRPr="00986DA1" w:rsidRDefault="00620328" w:rsidP="0062032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color w:val="000000"/>
              </w:rPr>
              <w:t xml:space="preserve">Analysevejledning til medieanalyse af reklamefilm (Håndbog til dansk): </w:t>
            </w:r>
            <w:hyperlink r:id="rId68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https://hbdansk.systime.dk/index.php?id=230</w:t>
              </w:r>
            </w:hyperlink>
            <w:r w:rsidRPr="00986DA1">
              <w:rPr>
                <w:rStyle w:val="eop"/>
                <w:color w:val="000000"/>
              </w:rPr>
              <w:t> </w:t>
            </w:r>
          </w:p>
          <w:p w14:paraId="3E58717D" w14:textId="77777777" w:rsidR="00620328" w:rsidRPr="00986DA1" w:rsidRDefault="00620328" w:rsidP="0062032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color w:val="000000"/>
              </w:rPr>
              <w:t xml:space="preserve">Reklamegenrer: </w:t>
            </w:r>
            <w:hyperlink r:id="rId69" w:anchor="c80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https://hbdansk.systime.dk/index.php?id=227&amp;L=0#c809</w:t>
              </w:r>
            </w:hyperlink>
            <w:r w:rsidRPr="00986DA1">
              <w:rPr>
                <w:rStyle w:val="normaltextrun"/>
                <w:color w:val="000000"/>
              </w:rPr>
              <w:t> </w:t>
            </w:r>
            <w:r w:rsidRPr="00986DA1">
              <w:rPr>
                <w:rStyle w:val="eop"/>
                <w:color w:val="000000"/>
              </w:rPr>
              <w:t> </w:t>
            </w:r>
          </w:p>
          <w:p w14:paraId="6206ABFD" w14:textId="77777777" w:rsidR="00620328" w:rsidRPr="00986DA1" w:rsidRDefault="00620328" w:rsidP="0062032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Argumentation: </w:t>
            </w:r>
            <w:hyperlink r:id="rId70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https://hbdansk.systime.dk/index.php?id=205&amp;L=0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3500F21C" w14:textId="77777777" w:rsidR="00620328" w:rsidRPr="00986DA1" w:rsidRDefault="00620328" w:rsidP="0062032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Appelformer: </w:t>
            </w:r>
            <w:hyperlink r:id="rId71" w:anchor="c612" w:history="1">
              <w:r w:rsidRPr="00986DA1">
                <w:rPr>
                  <w:rStyle w:val="Hyperlink"/>
                </w:rPr>
                <w:t>https://hbdansk.systime.dk/index.php?id=204&amp;L=0#c612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0054F6EA" w14:textId="77777777" w:rsidR="00620328" w:rsidRPr="00986DA1" w:rsidRDefault="00620328" w:rsidP="0062032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Dramaturgi: </w:t>
            </w:r>
            <w:hyperlink r:id="rId72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https://hbdansk.systime.dk/index.php?id=223&amp;L=0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56912135" w14:textId="77777777" w:rsidR="00620328" w:rsidRPr="00986DA1" w:rsidRDefault="00620328" w:rsidP="0062032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Fortæller: </w:t>
            </w:r>
            <w:hyperlink r:id="rId73" w:anchor="c74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https://hbdansk.systime.dk/index.php?id=223&amp;L=0#c741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18B3E2EC" w14:textId="77777777" w:rsidR="00620328" w:rsidRPr="00986DA1" w:rsidRDefault="00620328" w:rsidP="0062032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Fakta- og fiktionskoder i film og TV: </w:t>
            </w:r>
            <w:hyperlink r:id="rId74" w:anchor="c102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https://hbdansk.systime.dk/index.php?id=224&amp;L=0#c1021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4815327A" w14:textId="77777777" w:rsidR="00620328" w:rsidRPr="00986DA1" w:rsidRDefault="00620328" w:rsidP="0062032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Tone: </w:t>
            </w:r>
            <w:hyperlink r:id="rId75" w:anchor="c60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https://hbdansk.systime.dk/index.php?id=203&amp;L=0#c601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703E5BBE" w14:textId="77777777" w:rsidR="00620328" w:rsidRPr="00986DA1" w:rsidRDefault="00620328" w:rsidP="0062032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86DA1">
              <w:rPr>
                <w:rStyle w:val="normaltextrun"/>
                <w:lang w:val="en-US"/>
              </w:rPr>
              <w:lastRenderedPageBreak/>
              <w:t xml:space="preserve">Storytelling: </w:t>
            </w:r>
            <w:r w:rsidR="00000000">
              <w:fldChar w:fldCharType="begin"/>
            </w:r>
            <w:r w:rsidR="00000000" w:rsidRPr="00DB59EC">
              <w:rPr>
                <w:lang w:val="en-US"/>
              </w:rPr>
              <w:instrText>HYPERLINK "https://idansk.systime.dk/?id=371" \t "_blank"</w:instrText>
            </w:r>
            <w:r w:rsidR="00000000">
              <w:fldChar w:fldCharType="separate"/>
            </w:r>
            <w:r w:rsidRPr="00986DA1">
              <w:rPr>
                <w:rStyle w:val="normaltextrun"/>
                <w:color w:val="0563C1"/>
                <w:u w:val="single"/>
                <w:lang w:val="en-US"/>
              </w:rPr>
              <w:t>https://idansk.systime.dk/?id=371</w:t>
            </w:r>
            <w:r w:rsidR="00000000">
              <w:rPr>
                <w:rStyle w:val="normaltextrun"/>
                <w:color w:val="0563C1"/>
                <w:u w:val="single"/>
                <w:lang w:val="en-US"/>
              </w:rPr>
              <w:fldChar w:fldCharType="end"/>
            </w:r>
            <w:r w:rsidRPr="00986DA1">
              <w:rPr>
                <w:rStyle w:val="normaltextrun"/>
                <w:lang w:val="en-US"/>
              </w:rPr>
              <w:t> </w:t>
            </w:r>
            <w:r w:rsidRPr="00986DA1">
              <w:rPr>
                <w:rStyle w:val="eop"/>
                <w:lang w:val="en-US"/>
              </w:rPr>
              <w:t> </w:t>
            </w:r>
          </w:p>
          <w:p w14:paraId="235277AB" w14:textId="77777777" w:rsidR="00620328" w:rsidRPr="00986DA1" w:rsidRDefault="00620328" w:rsidP="0062032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Nationalromantisk harmoni: </w:t>
            </w:r>
            <w:hyperlink r:id="rId76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https://bl.systime.dk/?id=358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2DC5A753" w14:textId="77777777" w:rsidR="00620328" w:rsidRPr="00986DA1" w:rsidRDefault="00620328" w:rsidP="0062032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 xml:space="preserve">Filmleksikon inkl. dybe links: </w:t>
            </w:r>
            <w:hyperlink r:id="rId7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https://filmcentralen.dk/gymnasiet/filmsprog</w:t>
              </w:r>
            </w:hyperlink>
            <w:r w:rsidRPr="00986DA1">
              <w:rPr>
                <w:rStyle w:val="normaltextrun"/>
              </w:rPr>
              <w:t>   </w:t>
            </w:r>
            <w:r w:rsidRPr="00986DA1">
              <w:rPr>
                <w:rStyle w:val="eop"/>
              </w:rPr>
              <w:t> </w:t>
            </w:r>
          </w:p>
          <w:p w14:paraId="06EA1D30" w14:textId="77777777" w:rsidR="00620328" w:rsidRPr="00986DA1" w:rsidRDefault="00620328" w:rsidP="00620328"/>
        </w:tc>
      </w:tr>
      <w:tr w:rsidR="00620328" w:rsidRPr="00986DA1" w14:paraId="1CF59913" w14:textId="77777777" w:rsidTr="00986DA1">
        <w:tc>
          <w:tcPr>
            <w:tcW w:w="1838" w:type="dxa"/>
            <w:shd w:val="clear" w:color="auto" w:fill="auto"/>
          </w:tcPr>
          <w:p w14:paraId="336FEC1F" w14:textId="264D5C88" w:rsidR="00620328" w:rsidRPr="00986DA1" w:rsidRDefault="00620328" w:rsidP="00620328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7790" w:type="dxa"/>
            <w:shd w:val="clear" w:color="auto" w:fill="auto"/>
          </w:tcPr>
          <w:p w14:paraId="67DCCB03" w14:textId="700D81A5" w:rsidR="00620328" w:rsidRPr="00986DA1" w:rsidRDefault="00620328" w:rsidP="00620328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>Anvendt undervisningstid:  1</w:t>
            </w:r>
            <w:r w:rsidR="00762DDF">
              <w:rPr>
                <w:rStyle w:val="normaltextrun"/>
              </w:rPr>
              <w:t>5</w:t>
            </w:r>
            <w:r w:rsidRPr="00986DA1">
              <w:rPr>
                <w:rStyle w:val="normaltextrun"/>
              </w:rPr>
              <w:t xml:space="preserve"> timer </w:t>
            </w:r>
            <w:r w:rsidRPr="00986DA1">
              <w:rPr>
                <w:rStyle w:val="eop"/>
              </w:rPr>
              <w:t> </w:t>
            </w:r>
          </w:p>
          <w:p w14:paraId="67C21D94" w14:textId="1C6510CD" w:rsidR="00620328" w:rsidRPr="00986DA1" w:rsidRDefault="00620328" w:rsidP="006203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986DA1">
              <w:rPr>
                <w:rStyle w:val="normaltextrun"/>
              </w:rPr>
              <w:t>Fordybelsestid: 5</w:t>
            </w:r>
            <w:r w:rsidRPr="00986DA1">
              <w:rPr>
                <w:rStyle w:val="eop"/>
              </w:rPr>
              <w:t> </w:t>
            </w:r>
          </w:p>
        </w:tc>
      </w:tr>
      <w:tr w:rsidR="00620328" w:rsidRPr="00986DA1" w14:paraId="196587A9" w14:textId="77777777" w:rsidTr="00986DA1">
        <w:tc>
          <w:tcPr>
            <w:tcW w:w="1838" w:type="dxa"/>
            <w:shd w:val="clear" w:color="auto" w:fill="auto"/>
          </w:tcPr>
          <w:p w14:paraId="5993E396" w14:textId="58C8B6DD" w:rsidR="00620328" w:rsidRPr="00986DA1" w:rsidRDefault="00620328" w:rsidP="00620328">
            <w:pPr>
              <w:rPr>
                <w:b/>
              </w:rPr>
            </w:pPr>
            <w:r w:rsidRPr="00986DA1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45D28718" w14:textId="77777777" w:rsidR="00620328" w:rsidRPr="00986DA1" w:rsidRDefault="00620328" w:rsidP="006203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>Reklamefilmsanalyse inkl. filmiske virkemidler og argumentation. I vurderingen har vi særligt haft fokus på gennemslagskraften ift. målgruppen.</w:t>
            </w:r>
            <w:r w:rsidRPr="00986DA1">
              <w:rPr>
                <w:rStyle w:val="eop"/>
              </w:rPr>
              <w:t> </w:t>
            </w:r>
          </w:p>
          <w:p w14:paraId="703A02BE" w14:textId="77777777" w:rsidR="00620328" w:rsidRPr="00986DA1" w:rsidRDefault="00620328" w:rsidP="006203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D9A56C4" w14:textId="10999D73" w:rsidR="00620328" w:rsidRPr="00986DA1" w:rsidRDefault="00620328" w:rsidP="0062032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val="en-DK" w:eastAsia="en-GB"/>
              </w:rPr>
            </w:pPr>
            <w:r w:rsidRPr="00986DA1">
              <w:rPr>
                <w:rStyle w:val="normaltextrun"/>
                <w:b/>
                <w:bCs/>
              </w:rPr>
              <w:t>Faglige mål:</w:t>
            </w:r>
            <w:r w:rsidRPr="00986DA1">
              <w:rPr>
                <w:rStyle w:val="eop"/>
                <w:b/>
                <w:bCs/>
              </w:rPr>
              <w:t> </w:t>
            </w:r>
          </w:p>
          <w:p w14:paraId="24FF96BD" w14:textId="77777777" w:rsidR="00620328" w:rsidRPr="00986DA1" w:rsidRDefault="00620328" w:rsidP="00620328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analysere og vurdere ikke-fiktive tekster</w:t>
            </w:r>
            <w:r w:rsidRPr="00986DA1">
              <w:rPr>
                <w:rStyle w:val="eop"/>
              </w:rPr>
              <w:t> </w:t>
            </w:r>
          </w:p>
          <w:p w14:paraId="7C469BF6" w14:textId="77777777" w:rsidR="00620328" w:rsidRPr="00986DA1" w:rsidRDefault="00620328" w:rsidP="00620328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anvende forskellige mundtlige og skriftlige fremstillingsformer formålsbestemt og genrebevidst, herunder redegøre, kommentere, argumentere, diskutere, vurdere og reflektere</w:t>
            </w:r>
            <w:r w:rsidRPr="00986DA1">
              <w:rPr>
                <w:rStyle w:val="eop"/>
              </w:rPr>
              <w:t> </w:t>
            </w:r>
          </w:p>
          <w:p w14:paraId="3BDA1B43" w14:textId="3771B44B" w:rsidR="00620328" w:rsidRPr="00986DA1" w:rsidRDefault="00620328" w:rsidP="00620328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udtrykke sig hensigtsmæssigt, formelt korrekt, personligt og nuanceret, såvel mundtligt som skriftligt</w:t>
            </w:r>
            <w:r w:rsidRPr="00986DA1">
              <w:rPr>
                <w:rStyle w:val="eop"/>
              </w:rPr>
              <w:t> </w:t>
            </w:r>
          </w:p>
          <w:p w14:paraId="3954AC96" w14:textId="77777777" w:rsidR="00620328" w:rsidRPr="00986DA1" w:rsidRDefault="00620328" w:rsidP="00620328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demonstrere indsigt i sprogets opbygning, brug og funktion, herunder anvende grammatisk terminologi</w:t>
            </w:r>
            <w:r w:rsidRPr="00986DA1">
              <w:rPr>
                <w:rStyle w:val="eop"/>
              </w:rPr>
              <w:t> </w:t>
            </w:r>
          </w:p>
          <w:p w14:paraId="006DC8C5" w14:textId="77777777" w:rsidR="00620328" w:rsidRPr="00986DA1" w:rsidRDefault="00620328" w:rsidP="00620328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color w:val="000000"/>
              </w:rPr>
              <w:t>perspektivere tekster ud fra viden om fagets stofområder og viden om kulturelle, æstetiske, historiske, almenmenneskelige, samfundsmæssige, internationale, merkantile og erhvervs-relaterede sammenhænge </w:t>
            </w:r>
            <w:r w:rsidRPr="00986DA1">
              <w:rPr>
                <w:rStyle w:val="eop"/>
                <w:color w:val="000000"/>
              </w:rPr>
              <w:t> </w:t>
            </w:r>
          </w:p>
          <w:p w14:paraId="0EBBCB9E" w14:textId="77777777" w:rsidR="00620328" w:rsidRPr="00986DA1" w:rsidRDefault="00620328" w:rsidP="00620328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color w:val="000000"/>
              </w:rPr>
              <w:t>demonstrere kendskab til digitale mediers indhold og funktion samt indsigt i tilhørende etiske problemstillinger </w:t>
            </w:r>
            <w:r w:rsidRPr="00986DA1">
              <w:rPr>
                <w:rStyle w:val="eop"/>
                <w:color w:val="000000"/>
              </w:rPr>
              <w:t> </w:t>
            </w:r>
          </w:p>
          <w:p w14:paraId="198EE14A" w14:textId="5B16F93B" w:rsidR="00620328" w:rsidRPr="00986DA1" w:rsidRDefault="00620328" w:rsidP="00620328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620328" w:rsidRPr="00986DA1" w14:paraId="3419CDAC" w14:textId="77777777" w:rsidTr="00986DA1">
        <w:tc>
          <w:tcPr>
            <w:tcW w:w="1838" w:type="dxa"/>
            <w:shd w:val="clear" w:color="auto" w:fill="auto"/>
          </w:tcPr>
          <w:p w14:paraId="201CA97C" w14:textId="3F4E77C3" w:rsidR="00620328" w:rsidRPr="00986DA1" w:rsidRDefault="00620328" w:rsidP="00620328">
            <w:pPr>
              <w:rPr>
                <w:b/>
              </w:rPr>
            </w:pPr>
            <w:r w:rsidRPr="00986DA1">
              <w:rPr>
                <w:b/>
              </w:rPr>
              <w:t>Arbejdsform</w:t>
            </w:r>
            <w:r w:rsidR="00986DA1">
              <w:rPr>
                <w:b/>
              </w:rPr>
              <w:t>e</w:t>
            </w:r>
            <w:r w:rsidRPr="00986DA1">
              <w:rPr>
                <w:b/>
              </w:rPr>
              <w:t>r</w:t>
            </w:r>
          </w:p>
        </w:tc>
        <w:tc>
          <w:tcPr>
            <w:tcW w:w="7790" w:type="dxa"/>
            <w:shd w:val="clear" w:color="auto" w:fill="auto"/>
          </w:tcPr>
          <w:p w14:paraId="13E91786" w14:textId="7841C7FB" w:rsidR="00620328" w:rsidRPr="00986DA1" w:rsidRDefault="00E75FAF" w:rsidP="00620328">
            <w:r w:rsidRPr="00986DA1">
              <w:rPr>
                <w:rStyle w:val="normaltextrun"/>
              </w:rPr>
              <w:t>Fremlæggelse, gruppe-/pararbejde, klassediskussion, læreroplæg</w:t>
            </w:r>
            <w:r w:rsidRPr="00986DA1">
              <w:rPr>
                <w:rStyle w:val="eop"/>
              </w:rPr>
              <w:t> </w:t>
            </w:r>
          </w:p>
          <w:p w14:paraId="70381F68" w14:textId="77777777" w:rsidR="00620328" w:rsidRPr="00986DA1" w:rsidRDefault="00620328" w:rsidP="00620328"/>
        </w:tc>
      </w:tr>
    </w:tbl>
    <w:p w14:paraId="5CF400BF" w14:textId="77777777" w:rsidR="000D6F44" w:rsidRPr="00986DA1" w:rsidRDefault="000D6F44" w:rsidP="000D6F44">
      <w:pPr>
        <w:pStyle w:val="paragraph"/>
        <w:spacing w:before="0" w:beforeAutospacing="0" w:after="0" w:afterAutospacing="0"/>
        <w:textAlignment w:val="baseline"/>
      </w:pPr>
    </w:p>
    <w:p w14:paraId="1B8A9271" w14:textId="77777777" w:rsidR="00F96968" w:rsidRPr="00986DA1" w:rsidRDefault="00F96968" w:rsidP="000D6F44">
      <w:pPr>
        <w:pStyle w:val="paragraph"/>
        <w:spacing w:before="0" w:beforeAutospacing="0" w:after="0" w:afterAutospacing="0"/>
        <w:textAlignment w:val="baseline"/>
      </w:pPr>
    </w:p>
    <w:p w14:paraId="3B6150D9" w14:textId="77777777" w:rsidR="00F96968" w:rsidRPr="00986DA1" w:rsidRDefault="00F96968" w:rsidP="000D6F44">
      <w:pPr>
        <w:pStyle w:val="paragraph"/>
        <w:spacing w:before="0" w:beforeAutospacing="0" w:after="0" w:afterAutospacing="0"/>
        <w:textAlignment w:val="baseline"/>
      </w:pPr>
    </w:p>
    <w:p w14:paraId="5BA669D5" w14:textId="77777777" w:rsidR="00F96968" w:rsidRPr="00986DA1" w:rsidRDefault="00F96968" w:rsidP="000D6F44">
      <w:pPr>
        <w:pStyle w:val="paragraph"/>
        <w:spacing w:before="0" w:beforeAutospacing="0" w:after="0" w:afterAutospacing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F96968" w:rsidRPr="00986DA1" w14:paraId="45404EFF" w14:textId="77777777" w:rsidTr="00986DA1">
        <w:tc>
          <w:tcPr>
            <w:tcW w:w="1838" w:type="dxa"/>
            <w:shd w:val="clear" w:color="auto" w:fill="auto"/>
          </w:tcPr>
          <w:p w14:paraId="5EB4F95E" w14:textId="613DF32C" w:rsidR="008759DD" w:rsidRPr="00986DA1" w:rsidRDefault="008759DD" w:rsidP="000F7BD5">
            <w:pPr>
              <w:rPr>
                <w:b/>
              </w:rPr>
            </w:pPr>
            <w:r w:rsidRPr="00986DA1">
              <w:rPr>
                <w:b/>
              </w:rPr>
              <w:t xml:space="preserve">Forløb </w:t>
            </w:r>
            <w:r w:rsidR="00E75FAF" w:rsidRPr="00986DA1">
              <w:rPr>
                <w:b/>
              </w:rPr>
              <w:t>5</w:t>
            </w:r>
          </w:p>
          <w:p w14:paraId="5FCF7937" w14:textId="77777777" w:rsidR="008759DD" w:rsidRPr="00986DA1" w:rsidRDefault="008759DD" w:rsidP="000F7BD5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356A2CAA" w14:textId="53484E8B" w:rsidR="008759DD" w:rsidRPr="00986DA1" w:rsidRDefault="008759DD" w:rsidP="000F7BD5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 Tid og fortælling</w:t>
            </w:r>
          </w:p>
        </w:tc>
      </w:tr>
      <w:tr w:rsidR="00F96968" w:rsidRPr="00986DA1" w14:paraId="2EEFBD44" w14:textId="77777777" w:rsidTr="00986DA1">
        <w:tc>
          <w:tcPr>
            <w:tcW w:w="1838" w:type="dxa"/>
            <w:shd w:val="clear" w:color="auto" w:fill="auto"/>
          </w:tcPr>
          <w:p w14:paraId="4F23734A" w14:textId="7497740C" w:rsidR="008759DD" w:rsidRPr="00986DA1" w:rsidRDefault="00E75FAF" w:rsidP="000F7BD5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344643B7" w14:textId="77777777" w:rsidR="00E75FAF" w:rsidRPr="00986DA1" w:rsidRDefault="00E75FAF" w:rsidP="00E75F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986DA1">
              <w:rPr>
                <w:rStyle w:val="normaltextrun"/>
                <w:b/>
                <w:bCs/>
              </w:rPr>
              <w:t>Primærtekster:</w:t>
            </w:r>
            <w:r w:rsidRPr="00986DA1">
              <w:rPr>
                <w:rStyle w:val="normaltextrun"/>
              </w:rPr>
              <w:t xml:space="preserve"> </w:t>
            </w:r>
            <w:r w:rsidRPr="00986DA1">
              <w:rPr>
                <w:rStyle w:val="scxw4506666"/>
              </w:rPr>
              <w:t> </w:t>
            </w:r>
            <w:r w:rsidRPr="00986DA1">
              <w:br/>
            </w:r>
          </w:p>
          <w:p w14:paraId="59A2CAF8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Pia Juul: “Opgang” (1999)</w:t>
            </w:r>
            <w:r w:rsidRPr="00986DA1">
              <w:rPr>
                <w:rStyle w:val="eop"/>
              </w:rPr>
              <w:t> </w:t>
            </w:r>
          </w:p>
          <w:p w14:paraId="555163E9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Peter Seeberg: “Patienten” (1962)</w:t>
            </w:r>
            <w:r w:rsidRPr="00986DA1">
              <w:rPr>
                <w:rStyle w:val="eop"/>
              </w:rPr>
              <w:t> </w:t>
            </w:r>
          </w:p>
          <w:p w14:paraId="2E72B6FD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Karen Blixen: “Ringen” (1958)</w:t>
            </w:r>
            <w:r w:rsidRPr="00986DA1">
              <w:rPr>
                <w:rStyle w:val="eop"/>
              </w:rPr>
              <w:t> </w:t>
            </w:r>
          </w:p>
          <w:p w14:paraId="01E2DD7B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>Naja Marie Aidt: “Den blomstrende have” (1993)</w:t>
            </w:r>
            <w:r w:rsidRPr="00986DA1">
              <w:rPr>
                <w:rStyle w:val="eop"/>
              </w:rPr>
              <w:t> </w:t>
            </w:r>
          </w:p>
          <w:p w14:paraId="6DC2A8C2" w14:textId="662B77E1" w:rsidR="00494A0F" w:rsidRPr="00986DA1" w:rsidRDefault="00494A0F" w:rsidP="00BA5A0B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>Naja Marie Aidt: ”Torben og Maria” (2005)</w:t>
            </w:r>
          </w:p>
          <w:p w14:paraId="77577BCA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Martin A. Hansen: ”Roden” (1953)</w:t>
            </w:r>
            <w:r w:rsidRPr="00986DA1">
              <w:rPr>
                <w:rStyle w:val="eop"/>
              </w:rPr>
              <w:t> </w:t>
            </w:r>
          </w:p>
          <w:p w14:paraId="7234F8DB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Helle </w:t>
            </w:r>
            <w:proofErr w:type="spellStart"/>
            <w:r w:rsidRPr="00986DA1">
              <w:rPr>
                <w:rStyle w:val="normaltextrun"/>
              </w:rPr>
              <w:t>Helle</w:t>
            </w:r>
            <w:proofErr w:type="spellEnd"/>
            <w:r w:rsidRPr="00986DA1">
              <w:rPr>
                <w:rStyle w:val="normaltextrun"/>
              </w:rPr>
              <w:t>: ”En stol for lidt” (1996)</w:t>
            </w:r>
            <w:r w:rsidRPr="00986DA1">
              <w:rPr>
                <w:rStyle w:val="eop"/>
              </w:rPr>
              <w:t> </w:t>
            </w:r>
          </w:p>
          <w:p w14:paraId="753BDFB8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b/>
                <w:bCs/>
              </w:rPr>
              <w:t xml:space="preserve">Værk: </w:t>
            </w:r>
            <w:r w:rsidRPr="00986DA1">
              <w:rPr>
                <w:rStyle w:val="normaltextrun"/>
              </w:rPr>
              <w:t xml:space="preserve">Anders Bodelsen: </w:t>
            </w:r>
            <w:r w:rsidRPr="00986DA1">
              <w:rPr>
                <w:rStyle w:val="normaltextrun"/>
                <w:i/>
                <w:iCs/>
              </w:rPr>
              <w:t xml:space="preserve">Den åbne dør </w:t>
            </w:r>
            <w:r w:rsidRPr="00986DA1">
              <w:rPr>
                <w:rStyle w:val="normaltextrun"/>
              </w:rPr>
              <w:t>(1997)</w:t>
            </w:r>
            <w:r w:rsidRPr="00986DA1">
              <w:rPr>
                <w:rStyle w:val="eop"/>
              </w:rPr>
              <w:t> </w:t>
            </w:r>
          </w:p>
          <w:p w14:paraId="1C188094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Morten Pape: ”Planen”, prolog (2015): </w:t>
            </w:r>
            <w:hyperlink r:id="rId78" w:anchor="c75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https://5aarslitt.systime.dk/?id=221#c757</w:t>
              </w:r>
            </w:hyperlink>
            <w:r w:rsidRPr="00986DA1">
              <w:rPr>
                <w:rStyle w:val="eop"/>
                <w:color w:val="0563C1"/>
              </w:rPr>
              <w:t> </w:t>
            </w:r>
          </w:p>
          <w:p w14:paraId="730972FF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</w:rPr>
            </w:pPr>
            <w:r w:rsidRPr="00986DA1">
              <w:rPr>
                <w:rStyle w:val="normaltextrun"/>
                <w:color w:val="000000" w:themeColor="text1"/>
              </w:rPr>
              <w:t xml:space="preserve">Helle </w:t>
            </w:r>
            <w:proofErr w:type="spellStart"/>
            <w:r w:rsidRPr="00986DA1">
              <w:rPr>
                <w:rStyle w:val="normaltextrun"/>
                <w:color w:val="000000" w:themeColor="text1"/>
              </w:rPr>
              <w:t>Helle</w:t>
            </w:r>
            <w:proofErr w:type="spellEnd"/>
            <w:r w:rsidRPr="00986DA1">
              <w:rPr>
                <w:rStyle w:val="normaltextrun"/>
                <w:color w:val="000000" w:themeColor="text1"/>
              </w:rPr>
              <w:t xml:space="preserve">: </w:t>
            </w:r>
            <w:r w:rsidRPr="00986DA1">
              <w:rPr>
                <w:rStyle w:val="normaltextrun"/>
                <w:i/>
                <w:iCs/>
                <w:color w:val="000000" w:themeColor="text1"/>
              </w:rPr>
              <w:t>De</w:t>
            </w:r>
            <w:r w:rsidRPr="00986DA1">
              <w:rPr>
                <w:rStyle w:val="normaltextrun"/>
                <w:color w:val="000000" w:themeColor="text1"/>
              </w:rPr>
              <w:t xml:space="preserve"> (2018), uddrag: </w:t>
            </w:r>
            <w:hyperlink r:id="rId79" w:tgtFrame="_blank" w:history="1">
              <w:r w:rsidRPr="00986DA1">
                <w:rPr>
                  <w:rStyle w:val="normaltextrun"/>
                  <w:color w:val="000000" w:themeColor="text1"/>
                  <w:u w:val="single"/>
                </w:rPr>
                <w:t>https://5aarslitt.systime.dk/?id=268</w:t>
              </w:r>
            </w:hyperlink>
            <w:r w:rsidRPr="00986DA1">
              <w:rPr>
                <w:rStyle w:val="eop"/>
                <w:color w:val="000000" w:themeColor="text1"/>
              </w:rPr>
              <w:t> </w:t>
            </w:r>
          </w:p>
          <w:p w14:paraId="42605D0B" w14:textId="21DE992B" w:rsidR="00E75FAF" w:rsidRPr="00986DA1" w:rsidRDefault="00E75FAF" w:rsidP="00BA5A0B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lastRenderedPageBreak/>
              <w:t>Tove Ditlevsen: ”Vorherre bevares”</w:t>
            </w:r>
            <w:r w:rsidR="00494A0F" w:rsidRPr="00986DA1">
              <w:rPr>
                <w:color w:val="000000" w:themeColor="text1"/>
              </w:rPr>
              <w:t xml:space="preserve"> </w:t>
            </w:r>
            <w:r w:rsidRPr="00986DA1">
              <w:rPr>
                <w:color w:val="000000" w:themeColor="text1"/>
              </w:rPr>
              <w:t>(1948)</w:t>
            </w:r>
          </w:p>
          <w:p w14:paraId="3C17F1C8" w14:textId="66075CD7" w:rsidR="00494A0F" w:rsidRPr="00986DA1" w:rsidRDefault="00494A0F" w:rsidP="00BA5A0B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>Dorrit Willumsen: ”Komplikation” (1965)</w:t>
            </w:r>
          </w:p>
          <w:p w14:paraId="060D2FF0" w14:textId="7F86E87B" w:rsidR="00E75FAF" w:rsidRPr="00C8654D" w:rsidRDefault="00494A0F" w:rsidP="00BA5A0B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Mads Matthiesen: ”Dennis” (2007), kortfilm: </w:t>
            </w:r>
            <w:hyperlink r:id="rId80" w:history="1">
              <w:r w:rsidRPr="00C8654D">
                <w:rPr>
                  <w:rStyle w:val="Hyperlink"/>
                  <w:color w:val="000000" w:themeColor="text1"/>
                </w:rPr>
                <w:t>https://www.youtube.com/watch?v=V1zFeHJzS5E&amp;t=243s</w:t>
              </w:r>
            </w:hyperlink>
            <w:r w:rsidRPr="00C8654D">
              <w:rPr>
                <w:color w:val="000000" w:themeColor="text1"/>
              </w:rPr>
              <w:t xml:space="preserve"> (18:09)</w:t>
            </w:r>
          </w:p>
          <w:p w14:paraId="2E8C8996" w14:textId="14197C1D" w:rsidR="00C8654D" w:rsidRPr="00BA5A0B" w:rsidRDefault="00BA5A0B" w:rsidP="00BA5A0B">
            <w:pPr>
              <w:pStyle w:val="ListParagraph"/>
              <w:numPr>
                <w:ilvl w:val="0"/>
                <w:numId w:val="17"/>
              </w:numPr>
            </w:pPr>
            <w:r w:rsidRPr="00BA5A0B">
              <w:rPr>
                <w:b/>
                <w:bCs/>
              </w:rPr>
              <w:t>Værk:</w:t>
            </w:r>
            <w:r>
              <w:t xml:space="preserve"> </w:t>
            </w:r>
            <w:r>
              <w:rPr>
                <w:i/>
                <w:iCs/>
              </w:rPr>
              <w:t xml:space="preserve">Trekanter af lykke </w:t>
            </w:r>
            <w:r>
              <w:t xml:space="preserve">(2014) instrueret af Jannik Dahl Pedersen: </w:t>
            </w:r>
            <w:hyperlink r:id="rId81" w:history="1">
              <w:r w:rsidRPr="002A12C0">
                <w:rPr>
                  <w:rStyle w:val="Hyperlink"/>
                </w:rPr>
                <w:t>https://www.ekkofilm.dk/shortlist/film/trekanter-af-lykke--/</w:t>
              </w:r>
            </w:hyperlink>
            <w:r w:rsidR="00C8654D" w:rsidRPr="00BA5A0B">
              <w:rPr>
                <w:rStyle w:val="eop"/>
                <w:b/>
                <w:bCs/>
                <w:color w:val="000000" w:themeColor="text1"/>
              </w:rPr>
              <w:t> </w:t>
            </w:r>
          </w:p>
          <w:p w14:paraId="741501D5" w14:textId="68F98908" w:rsidR="00980F74" w:rsidRDefault="00980F74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C8654D">
              <w:rPr>
                <w:color w:val="000000" w:themeColor="text1"/>
              </w:rPr>
              <w:t xml:space="preserve">Jan Sonnergaard: ”Dig vil jeg sgu da skide på”, </w:t>
            </w:r>
            <w:r w:rsidRPr="00C8654D">
              <w:rPr>
                <w:i/>
                <w:iCs/>
                <w:color w:val="000000" w:themeColor="text1"/>
              </w:rPr>
              <w:t xml:space="preserve">Sidste søndag i </w:t>
            </w:r>
            <w:r w:rsidRPr="00986DA1">
              <w:rPr>
                <w:i/>
                <w:iCs/>
                <w:color w:val="000000" w:themeColor="text1"/>
              </w:rPr>
              <w:t>oktober</w:t>
            </w:r>
            <w:r w:rsidRPr="00986DA1">
              <w:rPr>
                <w:color w:val="000000" w:themeColor="text1"/>
              </w:rPr>
              <w:t xml:space="preserve"> (2000) – anvendt til skriftlig aflevering, novelleanalyse</w:t>
            </w:r>
          </w:p>
          <w:p w14:paraId="176EC5A2" w14:textId="32E6789D" w:rsidR="003D2258" w:rsidRPr="003D2258" w:rsidRDefault="003D2258" w:rsidP="00BA5A0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</w:rPr>
            </w:pPr>
            <w:r w:rsidRPr="003D2258">
              <w:rPr>
                <w:rFonts w:ascii="Times New Roman" w:hAnsi="Times New Roman"/>
                <w:color w:val="000000" w:themeColor="text1"/>
              </w:rPr>
              <w:t xml:space="preserve">Theis Ørntoft: </w:t>
            </w:r>
            <w:r w:rsidRPr="003D225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Digte 2014 </w:t>
            </w:r>
            <w:r w:rsidRPr="003D2258">
              <w:rPr>
                <w:rFonts w:ascii="Times New Roman" w:hAnsi="Times New Roman"/>
                <w:color w:val="000000" w:themeColor="text1"/>
              </w:rPr>
              <w:t>(2014, uddrag)</w:t>
            </w:r>
          </w:p>
          <w:p w14:paraId="42F4B426" w14:textId="77777777" w:rsidR="00E75FAF" w:rsidRPr="00986DA1" w:rsidRDefault="00E75FAF" w:rsidP="00E75FAF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eop"/>
              </w:rPr>
              <w:t> </w:t>
            </w:r>
          </w:p>
          <w:p w14:paraId="40AFE4DB" w14:textId="77777777" w:rsidR="00E75FAF" w:rsidRPr="00986DA1" w:rsidRDefault="00E75FAF" w:rsidP="00E75F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  <w:b/>
                <w:bCs/>
              </w:rPr>
              <w:t>Sekundærtekster:</w:t>
            </w:r>
            <w:r w:rsidRPr="00986DA1">
              <w:rPr>
                <w:rStyle w:val="eop"/>
              </w:rPr>
              <w:t> </w:t>
            </w:r>
          </w:p>
          <w:p w14:paraId="139514CB" w14:textId="77777777" w:rsidR="00E75FAF" w:rsidRPr="00986DA1" w:rsidRDefault="00E75FAF" w:rsidP="00E75FAF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234F49B" w14:textId="77777777" w:rsidR="00494A0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>Synsvinkler og fortællertyper (handout)</w:t>
            </w:r>
            <w:r w:rsidRPr="00986DA1">
              <w:rPr>
                <w:rStyle w:val="eop"/>
              </w:rPr>
              <w:t> </w:t>
            </w:r>
          </w:p>
          <w:p w14:paraId="575F0F8B" w14:textId="2F2ED1D7" w:rsidR="00494A0F" w:rsidRPr="00986DA1" w:rsidRDefault="00494A0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eop"/>
              </w:rPr>
              <w:t xml:space="preserve">Fortæller: </w:t>
            </w:r>
            <w:hyperlink r:id="rId82" w:history="1">
              <w:r w:rsidRPr="00986DA1">
                <w:rPr>
                  <w:rStyle w:val="Hyperlink"/>
                  <w:color w:val="000000" w:themeColor="text1"/>
                </w:rPr>
                <w:t>https://bl.systime.dk/?id=251</w:t>
              </w:r>
            </w:hyperlink>
          </w:p>
          <w:p w14:paraId="0163F62C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Komposition: </w:t>
            </w:r>
            <w:hyperlink r:id="rId83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https://hbdansk.systime.dk/?id=155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72E7B49F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Intertekstualitet: </w:t>
            </w:r>
            <w:hyperlink r:id="rId84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https://www.youtube.com/watch?v=g0RlC45J2DI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3E093245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Konflikter: </w:t>
            </w:r>
            <w:hyperlink r:id="rId85" w:anchor="c475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https://hbdansk.systime.dk/?id=149#c475</w:t>
              </w:r>
            </w:hyperlink>
            <w:r w:rsidRPr="00986DA1">
              <w:rPr>
                <w:rStyle w:val="eop"/>
              </w:rPr>
              <w:t> </w:t>
            </w:r>
          </w:p>
          <w:p w14:paraId="01DA65B3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Personkarakteristik: </w:t>
            </w:r>
            <w:hyperlink r:id="rId86" w:anchor="c47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https://hbdansk.systime.dk/?id=149#c479</w:t>
              </w:r>
            </w:hyperlink>
            <w:r w:rsidRPr="00986DA1">
              <w:rPr>
                <w:rStyle w:val="eop"/>
              </w:rPr>
              <w:t> </w:t>
            </w:r>
          </w:p>
          <w:p w14:paraId="327C3555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Forholdet mellem personerne: </w:t>
            </w:r>
            <w:hyperlink r:id="rId87" w:anchor="c480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https://hbdansk.systime.dk/?id=149#c480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6216C549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 xml:space="preserve">Fremstillingsformerne situation/scenisk, beretning/panoramisk og beskrivelse: </w:t>
            </w:r>
            <w:hyperlink r:id="rId88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https://hbdansk.systime.dk/index.php?id=163&amp;L=0</w:t>
              </w:r>
            </w:hyperlink>
            <w:r w:rsidRPr="00986DA1">
              <w:rPr>
                <w:rStyle w:val="normaltextrun"/>
              </w:rPr>
              <w:t>  </w:t>
            </w:r>
            <w:r w:rsidRPr="00986DA1">
              <w:rPr>
                <w:rStyle w:val="eop"/>
              </w:rPr>
              <w:t> </w:t>
            </w:r>
          </w:p>
          <w:p w14:paraId="6AB60A58" w14:textId="698AFF2C" w:rsidR="00494A0F" w:rsidRPr="00986DA1" w:rsidRDefault="00494A0F" w:rsidP="00BA5A0B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>Sproglig-stilistisk analyse af litterære tekster:</w:t>
            </w:r>
            <w:r w:rsidRPr="00986DA1">
              <w:rPr>
                <w:b/>
                <w:bCs/>
                <w:color w:val="000000" w:themeColor="text1"/>
              </w:rPr>
              <w:t xml:space="preserve"> </w:t>
            </w:r>
            <w:hyperlink r:id="rId89" w:history="1">
              <w:r w:rsidRPr="00986DA1">
                <w:rPr>
                  <w:rStyle w:val="Hyperlink"/>
                  <w:color w:val="000000" w:themeColor="text1"/>
                </w:rPr>
                <w:t>https://hbdansk.systime.dk/?id=214</w:t>
              </w:r>
            </w:hyperlink>
          </w:p>
          <w:p w14:paraId="1E9B7656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Skrivestile i 90’erne: </w:t>
            </w:r>
            <w:hyperlink r:id="rId90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https://bl.systime.dk/index.php?id=252&amp;L=0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4D177B89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Helle </w:t>
            </w:r>
            <w:proofErr w:type="spellStart"/>
            <w:r w:rsidRPr="00986DA1">
              <w:rPr>
                <w:rStyle w:val="normaltextrun"/>
              </w:rPr>
              <w:t>Helle</w:t>
            </w:r>
            <w:proofErr w:type="spellEnd"/>
            <w:r w:rsidRPr="00986DA1">
              <w:rPr>
                <w:rStyle w:val="normaltextrun"/>
              </w:rPr>
              <w:t xml:space="preserve">: måden, hvorpå ingenting sker: </w:t>
            </w:r>
            <w:hyperlink r:id="rId9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https://bl.systime.dk/?id=251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18EB1CC0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Lærerproduceret PowerPoint om minimalismens stilistik og tomme pladser</w:t>
            </w:r>
            <w:r w:rsidRPr="00986DA1">
              <w:rPr>
                <w:rStyle w:val="eop"/>
              </w:rPr>
              <w:t> </w:t>
            </w:r>
          </w:p>
          <w:p w14:paraId="0EBAAD65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Uddrag af ”Brevromanen”: </w:t>
            </w:r>
            <w:hyperlink r:id="rId92" w:anchor="c628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https://litthist.systime.dk/?id=184#c628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2A9AC5A6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lang w:val="en-US"/>
              </w:rPr>
            </w:pPr>
            <w:proofErr w:type="spellStart"/>
            <w:r w:rsidRPr="00986DA1">
              <w:rPr>
                <w:rStyle w:val="normaltextrun"/>
                <w:lang w:val="es-ES"/>
              </w:rPr>
              <w:t>Metafor</w:t>
            </w:r>
            <w:proofErr w:type="spellEnd"/>
            <w:r w:rsidRPr="00986DA1">
              <w:rPr>
                <w:rStyle w:val="normaltextrun"/>
                <w:lang w:val="es-ES"/>
              </w:rPr>
              <w:t xml:space="preserve">: </w:t>
            </w:r>
            <w:r w:rsidR="00000000">
              <w:fldChar w:fldCharType="begin"/>
            </w:r>
            <w:r w:rsidR="00000000" w:rsidRPr="00DB59EC">
              <w:rPr>
                <w:lang w:val="en-US"/>
              </w:rPr>
              <w:instrText>HYPERLINK "https://hbdansk.systime.dk/?id=188" \l "c533" \t "_blank"</w:instrText>
            </w:r>
            <w:r w:rsidR="00000000">
              <w:fldChar w:fldCharType="separate"/>
            </w:r>
            <w:r w:rsidRPr="00986DA1">
              <w:rPr>
                <w:rStyle w:val="normaltextrun"/>
                <w:color w:val="0563C1"/>
                <w:u w:val="single"/>
                <w:lang w:val="es-ES"/>
              </w:rPr>
              <w:t>https://hbdansk.systime.dk/?id=188#c533</w:t>
            </w:r>
            <w:r w:rsidR="00000000">
              <w:rPr>
                <w:rStyle w:val="normaltextrun"/>
                <w:color w:val="0563C1"/>
                <w:u w:val="single"/>
                <w:lang w:val="es-ES"/>
              </w:rPr>
              <w:fldChar w:fldCharType="end"/>
            </w:r>
            <w:r w:rsidRPr="00986DA1">
              <w:rPr>
                <w:rStyle w:val="normaltextrun"/>
                <w:lang w:val="es-ES"/>
              </w:rPr>
              <w:t> </w:t>
            </w:r>
            <w:r w:rsidRPr="00986DA1">
              <w:rPr>
                <w:rStyle w:val="eop"/>
                <w:lang w:val="en-US"/>
              </w:rPr>
              <w:t> </w:t>
            </w:r>
          </w:p>
          <w:p w14:paraId="0E9D2F80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”</w:t>
            </w:r>
            <w:r w:rsidRPr="00986DA1">
              <w:rPr>
                <w:rStyle w:val="normaltextrun"/>
                <w:color w:val="2A2D39"/>
              </w:rPr>
              <w:t xml:space="preserve">Billedbeskæring”, ”Perspektiv”, ”Kamerabevægelser”, ”Lyd”, ”Lys og skygge” og ”Klipning”: </w:t>
            </w:r>
            <w:hyperlink r:id="rId93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https://hbdansk.systime.dk/?id=222</w:t>
              </w:r>
            </w:hyperlink>
            <w:r w:rsidRPr="00986DA1">
              <w:rPr>
                <w:rStyle w:val="normaltextrun"/>
                <w:color w:val="2A2D39"/>
              </w:rPr>
              <w:t> </w:t>
            </w:r>
            <w:r w:rsidRPr="00986DA1">
              <w:rPr>
                <w:rStyle w:val="eop"/>
                <w:color w:val="2A2D39"/>
              </w:rPr>
              <w:t> </w:t>
            </w:r>
          </w:p>
          <w:p w14:paraId="3F33EBD6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P3 x Satire: ”Sådan er ALLE krimiserier!”, YouTube-video: </w:t>
            </w:r>
            <w:hyperlink r:id="rId94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https://www.youtube.com/watch?v=b-ZurYFnkeg&amp;embeds_referring_euri=https%3A%2F%2Fwww.mitnielsbrock.dk%2F&amp;source_ve_path=MjM4NTE&amp;feature=emb_title</w:t>
              </w:r>
            </w:hyperlink>
            <w:r w:rsidRPr="00986DA1">
              <w:rPr>
                <w:rStyle w:val="eop"/>
              </w:rPr>
              <w:t> </w:t>
            </w:r>
          </w:p>
          <w:p w14:paraId="45EB3C45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Underviserproduceret PowerPoint om krimigenrens kendetegn inkl. klip fra diverse danske krimiserier, herunder </w:t>
            </w:r>
            <w:r w:rsidRPr="00986DA1">
              <w:rPr>
                <w:rStyle w:val="normaltextrun"/>
                <w:i/>
                <w:iCs/>
              </w:rPr>
              <w:t>Rejseholdet</w:t>
            </w:r>
            <w:r w:rsidRPr="00986DA1">
              <w:rPr>
                <w:rStyle w:val="normaltextrun"/>
              </w:rPr>
              <w:t xml:space="preserve">, </w:t>
            </w:r>
            <w:r w:rsidRPr="00986DA1">
              <w:rPr>
                <w:rStyle w:val="normaltextrun"/>
                <w:i/>
                <w:iCs/>
              </w:rPr>
              <w:t>Forbrydelsen</w:t>
            </w:r>
            <w:r w:rsidRPr="00986DA1">
              <w:rPr>
                <w:rStyle w:val="normaltextrun"/>
              </w:rPr>
              <w:t xml:space="preserve">, </w:t>
            </w:r>
            <w:r w:rsidRPr="00986DA1">
              <w:rPr>
                <w:rStyle w:val="normaltextrun"/>
                <w:i/>
                <w:iCs/>
              </w:rPr>
              <w:t>Dicte</w:t>
            </w:r>
            <w:r w:rsidRPr="00986DA1">
              <w:rPr>
                <w:rStyle w:val="normaltextrun"/>
              </w:rPr>
              <w:t xml:space="preserve"> og </w:t>
            </w:r>
            <w:r w:rsidRPr="00986DA1">
              <w:rPr>
                <w:rStyle w:val="normaltextrun"/>
                <w:i/>
                <w:iCs/>
              </w:rPr>
              <w:t>Broen</w:t>
            </w:r>
            <w:r w:rsidRPr="00986DA1">
              <w:rPr>
                <w:rStyle w:val="eop"/>
              </w:rPr>
              <w:t> </w:t>
            </w:r>
          </w:p>
          <w:p w14:paraId="6C740080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Underviserproduceret PowerPoint om psykoanalytisk teori og metode </w:t>
            </w:r>
            <w:r w:rsidRPr="00986DA1">
              <w:rPr>
                <w:rStyle w:val="eop"/>
              </w:rPr>
              <w:t> </w:t>
            </w:r>
          </w:p>
          <w:p w14:paraId="39441BBF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86DA1">
              <w:rPr>
                <w:rStyle w:val="normaltextrun"/>
                <w:lang w:val="en-US"/>
              </w:rPr>
              <w:t xml:space="preserve">”id vs. superego” med Anders And, YouTube-video: </w:t>
            </w:r>
            <w:r w:rsidR="00000000">
              <w:fldChar w:fldCharType="begin"/>
            </w:r>
            <w:r w:rsidR="00000000" w:rsidRPr="00DB59EC">
              <w:rPr>
                <w:lang w:val="en-US"/>
              </w:rPr>
              <w:instrText>HYPERLINK "https://www.youtube.com/watch?v=tMgpFnycZCg&amp;list=PLFqNAfjqc7uI_plR_YEvz_cY79mJwee7O" \t "_blank"</w:instrText>
            </w:r>
            <w:r w:rsidR="00000000">
              <w:fldChar w:fldCharType="separate"/>
            </w:r>
            <w:r w:rsidRPr="00986DA1">
              <w:rPr>
                <w:rStyle w:val="normaltextrun"/>
                <w:color w:val="0563C1"/>
                <w:u w:val="single"/>
                <w:lang w:val="en-US"/>
              </w:rPr>
              <w:t>https://www.youtube.com/watch?v=tMgpFnycZCg&amp;list=PLFqNAfjqc7uI_plR_YEvz_cY79mJwee7O</w:t>
            </w:r>
            <w:r w:rsidR="00000000">
              <w:rPr>
                <w:rStyle w:val="normaltextrun"/>
                <w:color w:val="0563C1"/>
                <w:u w:val="single"/>
                <w:lang w:val="en-US"/>
              </w:rPr>
              <w:fldChar w:fldCharType="end"/>
            </w:r>
            <w:r w:rsidRPr="00986DA1">
              <w:rPr>
                <w:rStyle w:val="normaltextrun"/>
                <w:lang w:val="en-US"/>
              </w:rPr>
              <w:t> </w:t>
            </w:r>
            <w:r w:rsidRPr="00986DA1">
              <w:rPr>
                <w:rStyle w:val="eop"/>
                <w:lang w:val="en-US"/>
              </w:rPr>
              <w:t> </w:t>
            </w:r>
          </w:p>
          <w:p w14:paraId="04E941C9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“Freuds psykoanalyse”, YouTube-video: </w:t>
            </w:r>
            <w:hyperlink r:id="rId95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https://www.youtube.com/watch?v=A2g83GpQYmQ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038D75DE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lastRenderedPageBreak/>
              <w:t xml:space="preserve">Freuds personlighedsmodel (overjeg, jeg, id): </w:t>
            </w:r>
            <w:hyperlink r:id="rId96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https://idansk.systime.dk/?id=p457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5354034B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Odense International Film Festival: ”De 7 parametre”: </w:t>
            </w:r>
            <w:hyperlink r:id="rId9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https://filmfestival.dk/off-aaret-rundt/med-skolen-i-biografen/de-7-parametre/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590F4251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Diverse mindre uddrag bl.a. om </w:t>
            </w:r>
            <w:proofErr w:type="spellStart"/>
            <w:r w:rsidRPr="00986DA1">
              <w:rPr>
                <w:rStyle w:val="normaltextrun"/>
              </w:rPr>
              <w:t>samfundskritisk</w:t>
            </w:r>
            <w:proofErr w:type="spellEnd"/>
            <w:r w:rsidRPr="00986DA1">
              <w:rPr>
                <w:rStyle w:val="normaltextrun"/>
              </w:rPr>
              <w:t xml:space="preserve"> realisme; autofiktion; kulturmøder, globalisering og multikulturel danskhed; køn, krop og seksualitet samt død, tab og sorg fra </w:t>
            </w:r>
            <w:hyperlink r:id="rId98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https://5aarslitt.systime.dk/?id=282</w:t>
              </w:r>
            </w:hyperlink>
            <w:r w:rsidRPr="00986DA1">
              <w:rPr>
                <w:rStyle w:val="eop"/>
              </w:rPr>
              <w:t> </w:t>
            </w:r>
          </w:p>
          <w:p w14:paraId="396FF0BF" w14:textId="77777777" w:rsidR="00E75FAF" w:rsidRPr="00986DA1" w:rsidRDefault="00E75FAF" w:rsidP="00BA5A0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Gregers Andersen: </w:t>
            </w:r>
            <w:r w:rsidRPr="00986DA1">
              <w:rPr>
                <w:rStyle w:val="normaltextrun"/>
                <w:i/>
                <w:iCs/>
              </w:rPr>
              <w:t>Klimapodcasten: Den grønne løsning</w:t>
            </w:r>
            <w:r w:rsidRPr="00986DA1">
              <w:rPr>
                <w:rStyle w:val="normaltextrun"/>
              </w:rPr>
              <w:t xml:space="preserve">: ”Fiktionen kan gøre os mere klimabevidste – og måske endda aktivistiske” (2020), podcastafsnit: </w:t>
            </w:r>
            <w:hyperlink r:id="rId9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https://open.spotify.com/episode/2pO3N8HK5rNJXlGxQqw6FY?si=18703560b4b54e59&amp;nd=1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normaltextrun"/>
                <w:color w:val="0563C1"/>
                <w:u w:val="single"/>
              </w:rPr>
              <w:t> </w:t>
            </w:r>
            <w:r w:rsidRPr="00986DA1">
              <w:rPr>
                <w:rStyle w:val="eop"/>
                <w:color w:val="0563C1"/>
              </w:rPr>
              <w:t> </w:t>
            </w:r>
          </w:p>
          <w:p w14:paraId="55C98492" w14:textId="77777777" w:rsidR="008759DD" w:rsidRPr="00986DA1" w:rsidRDefault="008759DD" w:rsidP="000F7BD5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F96968" w:rsidRPr="00986DA1" w14:paraId="60526949" w14:textId="77777777" w:rsidTr="00986DA1">
        <w:tc>
          <w:tcPr>
            <w:tcW w:w="1838" w:type="dxa"/>
            <w:shd w:val="clear" w:color="auto" w:fill="auto"/>
          </w:tcPr>
          <w:p w14:paraId="3E3CA694" w14:textId="4B03D0BB" w:rsidR="008759DD" w:rsidRPr="00986DA1" w:rsidRDefault="00E75FAF" w:rsidP="000F7BD5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7790" w:type="dxa"/>
            <w:shd w:val="clear" w:color="auto" w:fill="auto"/>
          </w:tcPr>
          <w:p w14:paraId="068DC416" w14:textId="77777777" w:rsidR="00980F74" w:rsidRPr="00986DA1" w:rsidRDefault="00980F74" w:rsidP="00980F74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>Anvendt undervisningstid: 50 timer (heraf 5 timer til terminsprøve)</w:t>
            </w:r>
            <w:r w:rsidRPr="00986DA1">
              <w:rPr>
                <w:rStyle w:val="eop"/>
              </w:rPr>
              <w:t> </w:t>
            </w:r>
          </w:p>
          <w:p w14:paraId="3877A06E" w14:textId="712E9644" w:rsidR="008759DD" w:rsidRPr="00986DA1" w:rsidRDefault="00980F74" w:rsidP="00980F74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Fordybelsestid: 25 timer (heraf 5 til terminsprøve/sygeterminsprøve)</w:t>
            </w:r>
            <w:r w:rsidRPr="00986DA1">
              <w:rPr>
                <w:rStyle w:val="eop"/>
              </w:rPr>
              <w:t> </w:t>
            </w:r>
          </w:p>
        </w:tc>
      </w:tr>
      <w:tr w:rsidR="00F96968" w:rsidRPr="00986DA1" w14:paraId="7BD5EA69" w14:textId="77777777" w:rsidTr="00986DA1">
        <w:tc>
          <w:tcPr>
            <w:tcW w:w="1838" w:type="dxa"/>
            <w:shd w:val="clear" w:color="auto" w:fill="auto"/>
          </w:tcPr>
          <w:p w14:paraId="549E00BE" w14:textId="6AD12C17" w:rsidR="008759DD" w:rsidRPr="00986DA1" w:rsidRDefault="00E75FAF" w:rsidP="000F7BD5">
            <w:pPr>
              <w:rPr>
                <w:b/>
              </w:rPr>
            </w:pPr>
            <w:r w:rsidRPr="00986DA1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78941E67" w14:textId="77777777" w:rsidR="00980F74" w:rsidRPr="00986DA1" w:rsidRDefault="00980F74" w:rsidP="00980F74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>Litterær analyse og fortolkning af episke skønlitterære tekster</w:t>
            </w:r>
            <w:r w:rsidRPr="00986DA1">
              <w:rPr>
                <w:rStyle w:val="eop"/>
              </w:rPr>
              <w:t> </w:t>
            </w:r>
          </w:p>
          <w:p w14:paraId="655F4C2D" w14:textId="77777777" w:rsidR="00980F74" w:rsidRPr="00986DA1" w:rsidRDefault="00980F74" w:rsidP="00980F74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Krimi</w:t>
            </w:r>
            <w:r w:rsidRPr="00986DA1">
              <w:rPr>
                <w:rStyle w:val="eop"/>
              </w:rPr>
              <w:t> </w:t>
            </w:r>
          </w:p>
          <w:p w14:paraId="13FA56CE" w14:textId="77777777" w:rsidR="00980F74" w:rsidRPr="00986DA1" w:rsidRDefault="00980F74" w:rsidP="00980F74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Tendenser i nyere tids litteratur</w:t>
            </w:r>
            <w:r w:rsidRPr="00986DA1">
              <w:rPr>
                <w:rStyle w:val="eop"/>
              </w:rPr>
              <w:t> </w:t>
            </w:r>
          </w:p>
          <w:p w14:paraId="23461479" w14:textId="77777777" w:rsidR="008759DD" w:rsidRPr="00986DA1" w:rsidRDefault="008759DD" w:rsidP="00980F74"/>
          <w:p w14:paraId="39C1E6C3" w14:textId="77777777" w:rsidR="00980F74" w:rsidRPr="00986DA1" w:rsidRDefault="00980F74" w:rsidP="00980F74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Faglige mål: </w:t>
            </w:r>
          </w:p>
          <w:p w14:paraId="3F3C07BD" w14:textId="77777777" w:rsidR="00980F74" w:rsidRPr="00986DA1" w:rsidRDefault="00980F74" w:rsidP="00980F7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>analysere og fortolke fiktive tekster</w:t>
            </w:r>
            <w:r w:rsidRPr="00986DA1">
              <w:rPr>
                <w:rStyle w:val="eop"/>
              </w:rPr>
              <w:t> </w:t>
            </w:r>
          </w:p>
          <w:p w14:paraId="7D01A0A5" w14:textId="77777777" w:rsidR="00980F74" w:rsidRPr="00986DA1" w:rsidRDefault="00980F74" w:rsidP="00980F7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anvende forskellige mundtlige og skriftlige fremstillingsformer formålsbestemt og genrebevidst, herunder redegøre, kommentere, argumentere, diskutere og reflektere</w:t>
            </w:r>
            <w:r w:rsidRPr="00986DA1">
              <w:rPr>
                <w:rStyle w:val="eop"/>
              </w:rPr>
              <w:t> </w:t>
            </w:r>
          </w:p>
          <w:p w14:paraId="427CC29E" w14:textId="77777777" w:rsidR="00980F74" w:rsidRPr="00986DA1" w:rsidRDefault="00980F74" w:rsidP="00980F7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udtrykke sig hensigtsmæssigt, formelt korrekt, personligt og nuanceret, såvel mundtligt som skriftligt </w:t>
            </w:r>
            <w:r w:rsidRPr="00986DA1">
              <w:rPr>
                <w:rStyle w:val="eop"/>
              </w:rPr>
              <w:t> </w:t>
            </w:r>
          </w:p>
          <w:p w14:paraId="4742F7CC" w14:textId="77777777" w:rsidR="00980F74" w:rsidRPr="00986DA1" w:rsidRDefault="00980F74" w:rsidP="00980F7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perspektivere tekster ud fra viden om fagets stofområder og viden om kulturelle, æstetiske, historiske, almenmenneskelige, samfundsmæssige, internationale, merkantile og erhvervs-relaterede sammenhænge </w:t>
            </w:r>
            <w:r w:rsidRPr="00986DA1">
              <w:rPr>
                <w:rStyle w:val="eop"/>
              </w:rPr>
              <w:t> </w:t>
            </w:r>
          </w:p>
          <w:p w14:paraId="6F292320" w14:textId="77777777" w:rsidR="00980F74" w:rsidRPr="00986DA1" w:rsidRDefault="00980F74" w:rsidP="00980F7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demonstrere kendskab til centrale litteraturhistoriske perioder og deres forbindelse til nutiden </w:t>
            </w:r>
            <w:r w:rsidRPr="00986DA1">
              <w:rPr>
                <w:rStyle w:val="eop"/>
              </w:rPr>
              <w:t> </w:t>
            </w:r>
          </w:p>
          <w:p w14:paraId="1835708C" w14:textId="77777777" w:rsidR="00980F74" w:rsidRPr="00986DA1" w:rsidRDefault="00980F74" w:rsidP="00980F7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demonstrere viden om og reflektere over fagets identitet og metoder </w:t>
            </w:r>
            <w:r w:rsidRPr="00986DA1">
              <w:rPr>
                <w:rStyle w:val="eop"/>
              </w:rPr>
              <w:t> </w:t>
            </w:r>
          </w:p>
          <w:p w14:paraId="552B7051" w14:textId="77777777" w:rsidR="00980F74" w:rsidRPr="00986DA1" w:rsidRDefault="00980F74" w:rsidP="00980F7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overskue og arbejde med store tekstmængder</w:t>
            </w:r>
            <w:r w:rsidRPr="00986DA1">
              <w:rPr>
                <w:rStyle w:val="eop"/>
              </w:rPr>
              <w:t> </w:t>
            </w:r>
          </w:p>
          <w:p w14:paraId="763F7770" w14:textId="6361C6AF" w:rsidR="00980F74" w:rsidRPr="00986DA1" w:rsidRDefault="00980F74" w:rsidP="00980F74"/>
        </w:tc>
      </w:tr>
      <w:tr w:rsidR="00F96968" w:rsidRPr="00986DA1" w14:paraId="3A3EF77C" w14:textId="77777777" w:rsidTr="00986DA1">
        <w:tc>
          <w:tcPr>
            <w:tcW w:w="1838" w:type="dxa"/>
            <w:shd w:val="clear" w:color="auto" w:fill="auto"/>
          </w:tcPr>
          <w:p w14:paraId="3DC76157" w14:textId="77777777" w:rsidR="008759DD" w:rsidRPr="00986DA1" w:rsidRDefault="008759DD" w:rsidP="000F7BD5">
            <w:pPr>
              <w:rPr>
                <w:b/>
              </w:rPr>
            </w:pPr>
            <w:r w:rsidRPr="00986DA1">
              <w:rPr>
                <w:b/>
              </w:rPr>
              <w:t>Arbejdsformer</w:t>
            </w:r>
          </w:p>
        </w:tc>
        <w:tc>
          <w:tcPr>
            <w:tcW w:w="7790" w:type="dxa"/>
            <w:shd w:val="clear" w:color="auto" w:fill="auto"/>
          </w:tcPr>
          <w:p w14:paraId="5B5D29BE" w14:textId="5E7E82C3" w:rsidR="008759DD" w:rsidRPr="00986DA1" w:rsidRDefault="00980F74" w:rsidP="000F7BD5">
            <w:r w:rsidRPr="00986DA1">
              <w:rPr>
                <w:rStyle w:val="normaltextrun"/>
              </w:rPr>
              <w:t>CL-øvelser, læreroplæg, gruppefremlæggelser, kreativ skrivning, undersøgende/induktiv undervisning, projektarbejde</w:t>
            </w:r>
            <w:r w:rsidRPr="00986DA1">
              <w:rPr>
                <w:rStyle w:val="eop"/>
              </w:rPr>
              <w:t>, skriftlig aflevering</w:t>
            </w:r>
          </w:p>
          <w:p w14:paraId="201755B0" w14:textId="77777777" w:rsidR="008759DD" w:rsidRPr="00986DA1" w:rsidRDefault="008759DD" w:rsidP="000F7BD5"/>
        </w:tc>
      </w:tr>
    </w:tbl>
    <w:p w14:paraId="1CA932E1" w14:textId="77777777" w:rsidR="008759DD" w:rsidRPr="00986DA1" w:rsidRDefault="008759DD" w:rsidP="008759DD">
      <w:pPr>
        <w:pStyle w:val="paragraph"/>
        <w:spacing w:before="0" w:beforeAutospacing="0" w:after="0" w:afterAutospacing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8759DD" w:rsidRPr="00986DA1" w14:paraId="5F7F9C9D" w14:textId="77777777" w:rsidTr="00986DA1">
        <w:tc>
          <w:tcPr>
            <w:tcW w:w="1838" w:type="dxa"/>
            <w:shd w:val="clear" w:color="auto" w:fill="auto"/>
          </w:tcPr>
          <w:p w14:paraId="2C25C24C" w14:textId="366B6ACD" w:rsidR="008759DD" w:rsidRPr="00986DA1" w:rsidRDefault="008759DD" w:rsidP="000F7BD5">
            <w:pPr>
              <w:rPr>
                <w:b/>
              </w:rPr>
            </w:pPr>
            <w:r w:rsidRPr="00986DA1">
              <w:rPr>
                <w:b/>
              </w:rPr>
              <w:t xml:space="preserve">Forløb </w:t>
            </w:r>
            <w:r w:rsidR="00980F74" w:rsidRPr="00986DA1">
              <w:rPr>
                <w:b/>
              </w:rPr>
              <w:t>6</w:t>
            </w:r>
          </w:p>
          <w:p w14:paraId="3F9BAE3C" w14:textId="77777777" w:rsidR="008759DD" w:rsidRPr="00986DA1" w:rsidRDefault="008759DD" w:rsidP="000F7BD5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5277F85B" w14:textId="0F02A6F8" w:rsidR="008759DD" w:rsidRPr="00986DA1" w:rsidRDefault="008759DD" w:rsidP="000F7BD5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 Lyd og lyrik</w:t>
            </w:r>
          </w:p>
        </w:tc>
      </w:tr>
      <w:tr w:rsidR="008759DD" w:rsidRPr="00986DA1" w14:paraId="334D812B" w14:textId="77777777" w:rsidTr="00986DA1">
        <w:tc>
          <w:tcPr>
            <w:tcW w:w="1838" w:type="dxa"/>
            <w:shd w:val="clear" w:color="auto" w:fill="auto"/>
          </w:tcPr>
          <w:p w14:paraId="3DA81FE8" w14:textId="4BBD65DA" w:rsidR="008759DD" w:rsidRPr="00986DA1" w:rsidRDefault="00980F74" w:rsidP="000F7BD5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78A74152" w14:textId="77777777" w:rsidR="00BC7400" w:rsidRPr="00762DDF" w:rsidRDefault="00BC7400" w:rsidP="008634CE">
            <w:pPr>
              <w:rPr>
                <w:b/>
                <w:bCs/>
              </w:rPr>
            </w:pPr>
            <w:r w:rsidRPr="00762DDF">
              <w:rPr>
                <w:b/>
                <w:bCs/>
              </w:rPr>
              <w:t xml:space="preserve">Primærtekster: </w:t>
            </w:r>
          </w:p>
          <w:p w14:paraId="4B7C8CF7" w14:textId="446BB2D4" w:rsidR="00BC7400" w:rsidRPr="00986DA1" w:rsidRDefault="00BC7400" w:rsidP="008634CE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Lone Hørslev og Jesper Mechlenburg, Uhørt: ”Alt er data” (2018): </w:t>
            </w:r>
            <w:hyperlink r:id="rId100" w:history="1">
              <w:r w:rsidRPr="00986DA1">
                <w:rPr>
                  <w:rStyle w:val="Hyperlink"/>
                </w:rPr>
                <w:t>https://www.youtube.com/watch?v=-pfWXq2vr-M</w:t>
              </w:r>
            </w:hyperlink>
            <w:r w:rsidRPr="00986DA1">
              <w:rPr>
                <w:color w:val="000000" w:themeColor="text1"/>
              </w:rPr>
              <w:t xml:space="preserve"> (3:24)</w:t>
            </w:r>
          </w:p>
          <w:p w14:paraId="0B061A5B" w14:textId="606CDD8E" w:rsidR="00BC7400" w:rsidRPr="00986DA1" w:rsidRDefault="00BC7400" w:rsidP="008634CE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lastRenderedPageBreak/>
              <w:t xml:space="preserve">Lone Hørslev: ”Alt er data” fra </w:t>
            </w:r>
            <w:r w:rsidRPr="00986DA1">
              <w:rPr>
                <w:i/>
                <w:iCs/>
                <w:color w:val="000000" w:themeColor="text1"/>
              </w:rPr>
              <w:t>Dagene er data</w:t>
            </w:r>
            <w:r w:rsidRPr="00986DA1">
              <w:rPr>
                <w:color w:val="000000" w:themeColor="text1"/>
              </w:rPr>
              <w:t xml:space="preserve"> (2018)</w:t>
            </w:r>
          </w:p>
          <w:p w14:paraId="33F07A54" w14:textId="6F37D994" w:rsidR="00BC7400" w:rsidRPr="00986DA1" w:rsidRDefault="00BC7400" w:rsidP="008634CE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Søren Ulrich Thomsen: ”Levende”, </w:t>
            </w:r>
            <w:r w:rsidRPr="00986DA1">
              <w:rPr>
                <w:i/>
                <w:iCs/>
                <w:color w:val="000000" w:themeColor="text1"/>
              </w:rPr>
              <w:t>City slang</w:t>
            </w:r>
            <w:r w:rsidRPr="00986DA1">
              <w:rPr>
                <w:color w:val="000000" w:themeColor="text1"/>
              </w:rPr>
              <w:t xml:space="preserve"> (1981)</w:t>
            </w:r>
          </w:p>
          <w:p w14:paraId="50B5D33A" w14:textId="1D1A116E" w:rsidR="00BC7400" w:rsidRPr="00986DA1" w:rsidRDefault="00BC7400" w:rsidP="008634CE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Tom Kristensen: ”Det blomstrende </w:t>
            </w:r>
            <w:proofErr w:type="spellStart"/>
            <w:r w:rsidRPr="00986DA1">
              <w:rPr>
                <w:color w:val="000000" w:themeColor="text1"/>
              </w:rPr>
              <w:t>Slagsmaal</w:t>
            </w:r>
            <w:proofErr w:type="spellEnd"/>
            <w:r w:rsidRPr="00986DA1">
              <w:rPr>
                <w:color w:val="000000" w:themeColor="text1"/>
              </w:rPr>
              <w:t xml:space="preserve">”, </w:t>
            </w:r>
            <w:r w:rsidRPr="00986DA1">
              <w:rPr>
                <w:i/>
                <w:iCs/>
                <w:color w:val="000000" w:themeColor="text1"/>
              </w:rPr>
              <w:t>Fribytterdrømme</w:t>
            </w:r>
            <w:r w:rsidRPr="00986DA1">
              <w:rPr>
                <w:color w:val="000000" w:themeColor="text1"/>
              </w:rPr>
              <w:t xml:space="preserve"> (1920)</w:t>
            </w:r>
          </w:p>
          <w:p w14:paraId="2EC33567" w14:textId="77777777" w:rsidR="00BC7400" w:rsidRPr="00986DA1" w:rsidRDefault="00BC7400" w:rsidP="008634CE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Steen Steensen Blicher: ”Præludium”, </w:t>
            </w:r>
            <w:r w:rsidRPr="00986DA1">
              <w:rPr>
                <w:i/>
                <w:iCs/>
                <w:color w:val="000000" w:themeColor="text1"/>
              </w:rPr>
              <w:t>Trækfuglene</w:t>
            </w:r>
            <w:r w:rsidRPr="00986DA1">
              <w:rPr>
                <w:color w:val="000000" w:themeColor="text1"/>
              </w:rPr>
              <w:t xml:space="preserve"> (1838)</w:t>
            </w:r>
          </w:p>
          <w:p w14:paraId="04687C62" w14:textId="27EB3212" w:rsidR="00BC7400" w:rsidRPr="00986DA1" w:rsidRDefault="00BC7400" w:rsidP="008634CE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C8654D">
              <w:rPr>
                <w:color w:val="000000" w:themeColor="text1"/>
              </w:rPr>
              <w:t>Folkevise:</w:t>
            </w:r>
            <w:r w:rsidRPr="00986DA1">
              <w:rPr>
                <w:color w:val="000000" w:themeColor="text1"/>
              </w:rPr>
              <w:t xml:space="preserve"> ”Ebbe Skammelsen” (ukendt år)</w:t>
            </w:r>
          </w:p>
          <w:p w14:paraId="425E7436" w14:textId="674CCFE7" w:rsidR="00BC7400" w:rsidRPr="00986DA1" w:rsidRDefault="00BC7400" w:rsidP="008634CE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b/>
                <w:bCs/>
                <w:color w:val="000000" w:themeColor="text1"/>
              </w:rPr>
              <w:t xml:space="preserve">Værk: </w:t>
            </w:r>
            <w:r w:rsidRPr="00986DA1">
              <w:rPr>
                <w:color w:val="000000" w:themeColor="text1"/>
              </w:rPr>
              <w:t xml:space="preserve">Hella Joof: </w:t>
            </w:r>
            <w:r w:rsidRPr="00986DA1">
              <w:rPr>
                <w:i/>
                <w:iCs/>
                <w:color w:val="000000" w:themeColor="text1"/>
              </w:rPr>
              <w:t>Hellas ABC – Kun for kønsmodne</w:t>
            </w:r>
            <w:r w:rsidRPr="00986DA1">
              <w:rPr>
                <w:color w:val="000000" w:themeColor="text1"/>
              </w:rPr>
              <w:t xml:space="preserve"> (2015)</w:t>
            </w:r>
          </w:p>
          <w:p w14:paraId="1C518E68" w14:textId="77777777" w:rsidR="00BC7400" w:rsidRPr="00986DA1" w:rsidRDefault="00BC7400" w:rsidP="008634CE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Stine Pilgaard: ”Fortabt er jeg stadig” fra </w:t>
            </w:r>
            <w:r w:rsidRPr="00986DA1">
              <w:rPr>
                <w:i/>
                <w:iCs/>
                <w:color w:val="000000" w:themeColor="text1"/>
              </w:rPr>
              <w:t>Meter i sekundet</w:t>
            </w:r>
            <w:r w:rsidRPr="00986DA1">
              <w:rPr>
                <w:color w:val="000000" w:themeColor="text1"/>
              </w:rPr>
              <w:t xml:space="preserve"> (2020) – anvendt til skriftlig aflevering</w:t>
            </w:r>
            <w:r w:rsidRPr="00986DA1">
              <w:t xml:space="preserve">   </w:t>
            </w:r>
          </w:p>
          <w:p w14:paraId="368BDFC2" w14:textId="77777777" w:rsidR="00BC7400" w:rsidRPr="00762DDF" w:rsidRDefault="00BC7400" w:rsidP="008634CE">
            <w:pPr>
              <w:pStyle w:val="NormalWeb"/>
              <w:shd w:val="clear" w:color="auto" w:fill="FFFFFF"/>
              <w:rPr>
                <w:b/>
                <w:bCs/>
              </w:rPr>
            </w:pPr>
            <w:r w:rsidRPr="00762DDF">
              <w:rPr>
                <w:b/>
                <w:bCs/>
              </w:rPr>
              <w:t xml:space="preserve">Sekundærtekster: </w:t>
            </w:r>
          </w:p>
          <w:p w14:paraId="747ACC78" w14:textId="77777777" w:rsidR="008634CE" w:rsidRPr="00986DA1" w:rsidRDefault="008634CE" w:rsidP="008634CE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eop"/>
                <w:lang w:val="en-DK" w:eastAsia="en-GB"/>
              </w:rPr>
            </w:pPr>
            <w:r w:rsidRPr="00986DA1">
              <w:rPr>
                <w:rStyle w:val="normaltextrun"/>
              </w:rPr>
              <w:t>Lærerproduceret PowerPoint om lyrikanalyse</w:t>
            </w:r>
            <w:r w:rsidRPr="00986DA1">
              <w:rPr>
                <w:rStyle w:val="eop"/>
              </w:rPr>
              <w:t> </w:t>
            </w:r>
          </w:p>
          <w:p w14:paraId="7C9F4617" w14:textId="0660B8D4" w:rsidR="008634CE" w:rsidRPr="00986DA1" w:rsidRDefault="008634CE" w:rsidP="008634CE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eop"/>
              </w:rPr>
              <w:t>Lærerproduceret PowerPoint om mellemkrigstiden</w:t>
            </w:r>
          </w:p>
          <w:p w14:paraId="26030DAF" w14:textId="77777777" w:rsidR="008634CE" w:rsidRPr="00986DA1" w:rsidRDefault="008634CE" w:rsidP="008634CE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r w:rsidRPr="00986DA1">
              <w:rPr>
                <w:rStyle w:val="normaltextrun"/>
                <w:color w:val="2A2D39"/>
              </w:rPr>
              <w:t>Tekstens tone: </w:t>
            </w:r>
            <w:hyperlink r:id="rId101" w:anchor="c601" w:tgtFrame="_blank" w:history="1">
              <w:r w:rsidRPr="00986DA1">
                <w:rPr>
                  <w:rStyle w:val="normaltextrun"/>
                  <w:color w:val="4267C7"/>
                </w:rPr>
                <w:t>4.8 Stil og tone | Håndbog til dansk – litteratur, sprog, medier (systime.dk)</w:t>
              </w:r>
            </w:hyperlink>
            <w:r w:rsidRPr="00986DA1">
              <w:rPr>
                <w:rStyle w:val="eop"/>
                <w:color w:val="2A2D39"/>
              </w:rPr>
              <w:t> </w:t>
            </w:r>
          </w:p>
          <w:p w14:paraId="5E30B03D" w14:textId="77777777" w:rsidR="008634CE" w:rsidRPr="00986DA1" w:rsidRDefault="008634CE" w:rsidP="008634CE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r w:rsidRPr="00986DA1">
              <w:rPr>
                <w:rStyle w:val="normaltextrun"/>
                <w:color w:val="2A2D39"/>
              </w:rPr>
              <w:t>Komposition: </w:t>
            </w:r>
            <w:hyperlink r:id="rId102" w:tgtFrame="_blank" w:history="1">
              <w:r w:rsidRPr="00986DA1">
                <w:rPr>
                  <w:rStyle w:val="normaltextrun"/>
                  <w:color w:val="4267C7"/>
                </w:rPr>
                <w:t>3.2 Komposition | Håndbog til dansk – litteratur, sprog, medier (systime.dk)</w:t>
              </w:r>
            </w:hyperlink>
            <w:r w:rsidRPr="00986DA1">
              <w:rPr>
                <w:rStyle w:val="eop"/>
                <w:color w:val="2A2D39"/>
              </w:rPr>
              <w:t> </w:t>
            </w:r>
          </w:p>
          <w:p w14:paraId="0CE600CF" w14:textId="77777777" w:rsidR="008634CE" w:rsidRPr="00986DA1" w:rsidRDefault="008634CE" w:rsidP="008634CE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r w:rsidRPr="00986DA1">
              <w:rPr>
                <w:rStyle w:val="normaltextrun"/>
                <w:color w:val="2A2D39"/>
              </w:rPr>
              <w:t>Rim: </w:t>
            </w:r>
            <w:hyperlink r:id="rId103" w:anchor="c586" w:tgtFrame="_blank" w:history="1">
              <w:r w:rsidRPr="00986DA1">
                <w:rPr>
                  <w:rStyle w:val="normaltextrun"/>
                  <w:color w:val="4267C7"/>
                </w:rPr>
                <w:t>4.6 Rim og rytme | Håndbog til dansk – litteratur, sprog, medier (systime.dk)</w:t>
              </w:r>
            </w:hyperlink>
            <w:r w:rsidRPr="00986DA1">
              <w:rPr>
                <w:rStyle w:val="eop"/>
                <w:color w:val="2A2D39"/>
              </w:rPr>
              <w:t> </w:t>
            </w:r>
          </w:p>
          <w:p w14:paraId="6EB9C735" w14:textId="77777777" w:rsidR="008634CE" w:rsidRPr="00986DA1" w:rsidRDefault="008634CE" w:rsidP="008634CE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r w:rsidRPr="00986DA1">
              <w:rPr>
                <w:rStyle w:val="normaltextrun"/>
                <w:color w:val="2A2D39"/>
              </w:rPr>
              <w:t>Sproglige billeder: </w:t>
            </w:r>
            <w:hyperlink r:id="rId104" w:tgtFrame="_blank" w:history="1">
              <w:r w:rsidRPr="00986DA1">
                <w:rPr>
                  <w:rStyle w:val="normaltextrun"/>
                  <w:color w:val="4267C7"/>
                </w:rPr>
                <w:t>4.2 Sproglige billeder | Håndbog til dansk – litteratur, sprog, medier (systime.dk)</w:t>
              </w:r>
            </w:hyperlink>
            <w:r w:rsidRPr="00986DA1">
              <w:rPr>
                <w:rStyle w:val="eop"/>
                <w:color w:val="2A2D39"/>
              </w:rPr>
              <w:t> </w:t>
            </w:r>
          </w:p>
          <w:p w14:paraId="681C3D6E" w14:textId="77777777" w:rsidR="008634CE" w:rsidRPr="00986DA1" w:rsidRDefault="008634CE" w:rsidP="008634CE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r w:rsidRPr="00986DA1">
              <w:rPr>
                <w:rStyle w:val="normaltextrun"/>
                <w:color w:val="2A2D39"/>
              </w:rPr>
              <w:t>Sproglige figurer: </w:t>
            </w:r>
            <w:hyperlink r:id="rId105" w:tgtFrame="_blank" w:history="1">
              <w:r w:rsidRPr="00986DA1">
                <w:rPr>
                  <w:rStyle w:val="normaltextrun"/>
                  <w:color w:val="4267C7"/>
                </w:rPr>
                <w:t>4.3 Sproglige figurer | Håndbog til dansk – litteratur, sprog, medier (systime.dk)</w:t>
              </w:r>
            </w:hyperlink>
            <w:r w:rsidRPr="00986DA1">
              <w:rPr>
                <w:rStyle w:val="eop"/>
                <w:color w:val="2A2D39"/>
              </w:rPr>
              <w:t> </w:t>
            </w:r>
          </w:p>
          <w:p w14:paraId="1E6D847F" w14:textId="77777777" w:rsidR="008634CE" w:rsidRPr="00986DA1" w:rsidRDefault="008634CE" w:rsidP="008634CE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r w:rsidRPr="00986DA1">
              <w:rPr>
                <w:rStyle w:val="normaltextrun"/>
                <w:color w:val="2A2D39"/>
              </w:rPr>
              <w:t>Litterær analyse af digte (analysevejledning): </w:t>
            </w:r>
            <w:hyperlink r:id="rId106" w:tgtFrame="_blank" w:history="1">
              <w:r w:rsidRPr="00986DA1">
                <w:rPr>
                  <w:rStyle w:val="normaltextrun"/>
                  <w:color w:val="4267C7"/>
                </w:rPr>
                <w:t>2. Litterær analyse af digte | Håndbog til dansk – litteratur, sprog, medier (systime.dk)</w:t>
              </w:r>
            </w:hyperlink>
            <w:r w:rsidRPr="00986DA1">
              <w:rPr>
                <w:rStyle w:val="eop"/>
                <w:color w:val="2A2D39"/>
              </w:rPr>
              <w:t> </w:t>
            </w:r>
          </w:p>
          <w:p w14:paraId="23B6948A" w14:textId="77777777" w:rsidR="008634CE" w:rsidRPr="00986DA1" w:rsidRDefault="008634CE" w:rsidP="008634CE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  <w:color w:val="2A2D39"/>
              </w:rPr>
              <w:t xml:space="preserve">Semantiske felter: </w:t>
            </w:r>
            <w:hyperlink r:id="rId107" w:anchor="c51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4. Ordets betydninger | Håndbog til dansk – litteratur, sprog, medier (systime.dk)</w:t>
              </w:r>
            </w:hyperlink>
            <w:r w:rsidRPr="00986DA1">
              <w:rPr>
                <w:rStyle w:val="eop"/>
                <w:color w:val="2A2D39"/>
              </w:rPr>
              <w:t> </w:t>
            </w:r>
          </w:p>
          <w:p w14:paraId="0D37EE91" w14:textId="15656295" w:rsidR="008634CE" w:rsidRPr="00986DA1" w:rsidRDefault="008634CE" w:rsidP="008634CE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DR2: ”Danske digtere” (15:27): </w:t>
            </w:r>
            <w:hyperlink r:id="rId108" w:history="1">
              <w:r w:rsidRPr="00986DA1">
                <w:rPr>
                  <w:rStyle w:val="Hyperlink"/>
                </w:rPr>
                <w:t>https://mitcfu.dk/mm/player/?copydan=030203181915</w:t>
              </w:r>
            </w:hyperlink>
          </w:p>
          <w:p w14:paraId="6944E485" w14:textId="4AE08E0E" w:rsidR="008634CE" w:rsidRPr="00986DA1" w:rsidRDefault="008634CE" w:rsidP="008634CE">
            <w:pPr>
              <w:pStyle w:val="paragraph"/>
              <w:numPr>
                <w:ilvl w:val="0"/>
                <w:numId w:val="40"/>
              </w:numPr>
              <w:spacing w:before="0" w:after="0"/>
              <w:textAlignment w:val="baseline"/>
            </w:pPr>
            <w:proofErr w:type="spellStart"/>
            <w:r w:rsidRPr="00986DA1">
              <w:rPr>
                <w:rStyle w:val="normaltextrun"/>
              </w:rPr>
              <w:t>Rather</w:t>
            </w:r>
            <w:proofErr w:type="spellEnd"/>
            <w:r w:rsidRPr="00986DA1">
              <w:rPr>
                <w:rStyle w:val="normaltextrun"/>
              </w:rPr>
              <w:t xml:space="preserve"> Homemade, remediering af Ebbe Skammelsøn: </w:t>
            </w:r>
            <w:hyperlink r:id="rId10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https://youtu.be/-QujVaDO8A0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12FFAD04" w14:textId="77777777" w:rsidR="008634CE" w:rsidRPr="00986DA1" w:rsidRDefault="008634CE" w:rsidP="008634CE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Videointroduktion til middelalderen: </w:t>
            </w:r>
            <w:hyperlink r:id="rId110" w:anchor="c98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https://litthist.systime.dk/index.php?id=121#c987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759D3F1A" w14:textId="77777777" w:rsidR="008634CE" w:rsidRPr="00986DA1" w:rsidRDefault="008634CE" w:rsidP="008634CE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Om folkeviser: </w:t>
            </w:r>
            <w:hyperlink r:id="rId11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https://litthist.systime.dk/?id=135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2C8AC1AE" w14:textId="77777777" w:rsidR="008634CE" w:rsidRPr="00986DA1" w:rsidRDefault="008634CE" w:rsidP="008634CE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 xml:space="preserve">De fire Æ’er: </w:t>
            </w:r>
            <w:hyperlink r:id="rId112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https://bl.systime.dk/index.php?id=153&amp;L=0</w:t>
              </w:r>
            </w:hyperlink>
            <w:r w:rsidRPr="00986DA1">
              <w:rPr>
                <w:rStyle w:val="normaltextrun"/>
              </w:rPr>
              <w:t>  </w:t>
            </w:r>
            <w:r w:rsidRPr="00986DA1">
              <w:rPr>
                <w:rStyle w:val="eop"/>
              </w:rPr>
              <w:t> </w:t>
            </w:r>
          </w:p>
          <w:p w14:paraId="36DC0F8E" w14:textId="0D2E27A3" w:rsidR="00BC7400" w:rsidRPr="00986DA1" w:rsidRDefault="008634CE" w:rsidP="00986DA1">
            <w:pPr>
              <w:pStyle w:val="NormalWeb"/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>Uddrag af filmen ”Brødre” af Susanne Bier (2004)</w:t>
            </w:r>
          </w:p>
        </w:tc>
      </w:tr>
      <w:tr w:rsidR="008759DD" w:rsidRPr="00986DA1" w14:paraId="1FCB2F32" w14:textId="77777777" w:rsidTr="00986DA1">
        <w:tc>
          <w:tcPr>
            <w:tcW w:w="1838" w:type="dxa"/>
            <w:shd w:val="clear" w:color="auto" w:fill="auto"/>
          </w:tcPr>
          <w:p w14:paraId="3F612C82" w14:textId="5CCA95A6" w:rsidR="008759DD" w:rsidRPr="00986DA1" w:rsidRDefault="00BC7400" w:rsidP="000F7BD5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7790" w:type="dxa"/>
            <w:shd w:val="clear" w:color="auto" w:fill="auto"/>
          </w:tcPr>
          <w:p w14:paraId="2E6957E7" w14:textId="0D65D8DB" w:rsidR="00BC7400" w:rsidRPr="00986DA1" w:rsidRDefault="008634CE" w:rsidP="00BC7400">
            <w:r w:rsidRPr="00986DA1">
              <w:t xml:space="preserve">Anvendt undervisningstid: </w:t>
            </w:r>
            <w:r w:rsidR="00762DDF">
              <w:t>20</w:t>
            </w:r>
            <w:r w:rsidR="00BC7400" w:rsidRPr="00986DA1">
              <w:t xml:space="preserve"> </w:t>
            </w:r>
            <w:r w:rsidRPr="00986DA1">
              <w:t>timer</w:t>
            </w:r>
            <w:r w:rsidR="00BC7400" w:rsidRPr="00986DA1">
              <w:t xml:space="preserve"> </w:t>
            </w:r>
          </w:p>
          <w:p w14:paraId="1A5DF28A" w14:textId="77777777" w:rsidR="00BC7400" w:rsidRPr="00986DA1" w:rsidRDefault="00BC7400" w:rsidP="00BC7400">
            <w:r w:rsidRPr="00986DA1">
              <w:t>Elevtimer: 15 timer (skriftlig aflevering og fremlæggelse)</w:t>
            </w:r>
          </w:p>
          <w:p w14:paraId="359B3EF6" w14:textId="3DA82837" w:rsidR="008759DD" w:rsidRPr="00986DA1" w:rsidRDefault="008759DD" w:rsidP="00BC7400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</w:rPr>
            </w:pPr>
          </w:p>
        </w:tc>
      </w:tr>
      <w:tr w:rsidR="008759DD" w:rsidRPr="00986DA1" w14:paraId="42E73FB8" w14:textId="77777777" w:rsidTr="00986DA1">
        <w:tc>
          <w:tcPr>
            <w:tcW w:w="1838" w:type="dxa"/>
            <w:shd w:val="clear" w:color="auto" w:fill="auto"/>
          </w:tcPr>
          <w:p w14:paraId="50DE641C" w14:textId="4E7F21C6" w:rsidR="008759DD" w:rsidRPr="00986DA1" w:rsidRDefault="00BC7400" w:rsidP="000F7BD5">
            <w:pPr>
              <w:rPr>
                <w:b/>
              </w:rPr>
            </w:pPr>
            <w:r w:rsidRPr="00986DA1">
              <w:rPr>
                <w:b/>
              </w:rPr>
              <w:t>Særlige fokusområder</w:t>
            </w:r>
          </w:p>
        </w:tc>
        <w:tc>
          <w:tcPr>
            <w:tcW w:w="7790" w:type="dxa"/>
            <w:shd w:val="clear" w:color="auto" w:fill="auto"/>
          </w:tcPr>
          <w:p w14:paraId="381BC5C9" w14:textId="77777777" w:rsidR="008759DD" w:rsidRPr="00986DA1" w:rsidRDefault="008634CE" w:rsidP="00BC7400">
            <w:pPr>
              <w:rPr>
                <w:rStyle w:val="eop"/>
              </w:rPr>
            </w:pPr>
            <w:r w:rsidRPr="00986DA1">
              <w:rPr>
                <w:rStyle w:val="normaltextrun"/>
              </w:rPr>
              <w:t>Sproglige og stilistiske virkemidler </w:t>
            </w:r>
            <w:r w:rsidRPr="00986DA1">
              <w:rPr>
                <w:rStyle w:val="eop"/>
              </w:rPr>
              <w:t> </w:t>
            </w:r>
          </w:p>
          <w:p w14:paraId="23069741" w14:textId="77777777" w:rsidR="008634CE" w:rsidRPr="00986DA1" w:rsidRDefault="008634CE" w:rsidP="008634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5D536F76" w14:textId="725431C7" w:rsidR="008634CE" w:rsidRPr="00986DA1" w:rsidRDefault="008634CE" w:rsidP="008634C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  <w:b/>
                <w:bCs/>
              </w:rPr>
              <w:t>Faglige mål: </w:t>
            </w:r>
            <w:r w:rsidRPr="00986DA1">
              <w:rPr>
                <w:rStyle w:val="eop"/>
              </w:rPr>
              <w:t> </w:t>
            </w:r>
          </w:p>
          <w:p w14:paraId="35BB6CCA" w14:textId="77777777" w:rsidR="008634CE" w:rsidRPr="00986DA1" w:rsidRDefault="008634CE" w:rsidP="008634CE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</w:p>
          <w:p w14:paraId="64E7F016" w14:textId="77777777" w:rsidR="008634CE" w:rsidRPr="00986DA1" w:rsidRDefault="008634CE" w:rsidP="008634CE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udtrykke sig hensigtsmæssigt, formelt korrekt, personligt og nuanceret, såvel mundtligt som skriftligt.</w:t>
            </w:r>
            <w:r w:rsidRPr="00986DA1">
              <w:rPr>
                <w:rStyle w:val="eop"/>
              </w:rPr>
              <w:t> </w:t>
            </w:r>
          </w:p>
          <w:p w14:paraId="30F25D40" w14:textId="77777777" w:rsidR="008634CE" w:rsidRPr="00986DA1" w:rsidRDefault="008634CE" w:rsidP="008634CE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lastRenderedPageBreak/>
              <w:t>demonstrere indsigt i sprogets opbygning, brug og funktion, herunder anvende grammatisk terminologi</w:t>
            </w:r>
            <w:r w:rsidRPr="00986DA1">
              <w:rPr>
                <w:rStyle w:val="eop"/>
              </w:rPr>
              <w:t> </w:t>
            </w:r>
          </w:p>
          <w:p w14:paraId="5CF0313F" w14:textId="77777777" w:rsidR="008634CE" w:rsidRPr="00986DA1" w:rsidRDefault="008634CE" w:rsidP="008634CE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demonstrere indsigt i retoriske, herunder stilistiske, virkemidler i såvel mundtlige som skriftlige sammenhænge</w:t>
            </w:r>
            <w:r w:rsidRPr="00986DA1">
              <w:rPr>
                <w:rStyle w:val="eop"/>
              </w:rPr>
              <w:t> </w:t>
            </w:r>
          </w:p>
          <w:p w14:paraId="059E254B" w14:textId="77777777" w:rsidR="008634CE" w:rsidRPr="00986DA1" w:rsidRDefault="008634CE" w:rsidP="008634CE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anvende forskellige mundtlige og skriftlige fremstillingsformer formålsbestemt og genrebe-vidst, herunder redegøre, kommentere, argumentere, diskutere, vurdere og reflektere</w:t>
            </w:r>
            <w:r w:rsidRPr="00986DA1">
              <w:rPr>
                <w:rStyle w:val="eop"/>
              </w:rPr>
              <w:t> </w:t>
            </w:r>
          </w:p>
          <w:p w14:paraId="1F0954D6" w14:textId="77777777" w:rsidR="008634CE" w:rsidRPr="00986DA1" w:rsidRDefault="008634CE" w:rsidP="008634CE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analysere og fortolke fiktive tekster</w:t>
            </w:r>
            <w:r w:rsidRPr="00986DA1">
              <w:rPr>
                <w:rStyle w:val="eop"/>
              </w:rPr>
              <w:t> </w:t>
            </w:r>
          </w:p>
          <w:p w14:paraId="7EB362EE" w14:textId="17D96C2E" w:rsidR="008634CE" w:rsidRPr="00986DA1" w:rsidRDefault="008634CE" w:rsidP="00BC7400"/>
        </w:tc>
      </w:tr>
      <w:tr w:rsidR="008759DD" w:rsidRPr="00986DA1" w14:paraId="5963E2E5" w14:textId="77777777" w:rsidTr="00986DA1">
        <w:tc>
          <w:tcPr>
            <w:tcW w:w="1838" w:type="dxa"/>
            <w:shd w:val="clear" w:color="auto" w:fill="auto"/>
          </w:tcPr>
          <w:p w14:paraId="65265073" w14:textId="77777777" w:rsidR="008759DD" w:rsidRPr="00986DA1" w:rsidRDefault="008759DD" w:rsidP="000F7BD5">
            <w:pPr>
              <w:rPr>
                <w:b/>
              </w:rPr>
            </w:pPr>
            <w:r w:rsidRPr="00986DA1">
              <w:rPr>
                <w:b/>
              </w:rPr>
              <w:lastRenderedPageBreak/>
              <w:t>Arbejdsformer</w:t>
            </w:r>
          </w:p>
        </w:tc>
        <w:tc>
          <w:tcPr>
            <w:tcW w:w="7790" w:type="dxa"/>
            <w:shd w:val="clear" w:color="auto" w:fill="auto"/>
          </w:tcPr>
          <w:p w14:paraId="09E93B80" w14:textId="5BFA14C3" w:rsidR="008759DD" w:rsidRPr="00986DA1" w:rsidRDefault="008759DD" w:rsidP="000F7BD5">
            <w:r w:rsidRPr="00986DA1">
              <w:rPr>
                <w:rStyle w:val="normaltextrun"/>
                <w:color w:val="000000"/>
                <w:shd w:val="clear" w:color="auto" w:fill="FFFFFF"/>
              </w:rPr>
              <w:t>Læreroplæg, skriveøvelser, gruppe</w:t>
            </w:r>
            <w:r w:rsidR="008634CE" w:rsidRPr="00986DA1">
              <w:rPr>
                <w:rStyle w:val="normaltextrun"/>
                <w:color w:val="000000"/>
                <w:shd w:val="clear" w:color="auto" w:fill="FFFFFF"/>
              </w:rPr>
              <w:t>fremlæggelse</w:t>
            </w:r>
            <w:r w:rsidRPr="00986DA1">
              <w:rPr>
                <w:rStyle w:val="normaltextrun"/>
                <w:color w:val="000000"/>
                <w:shd w:val="clear" w:color="auto" w:fill="FFFFFF"/>
              </w:rPr>
              <w:t>, gruppearbejde, reflekterende skrivning, pararbejde,</w:t>
            </w:r>
            <w:r w:rsidRPr="00986DA1">
              <w:rPr>
                <w:rStyle w:val="normaltextrun"/>
              </w:rPr>
              <w:t xml:space="preserve"> skriftlig aflevering. </w:t>
            </w:r>
          </w:p>
          <w:p w14:paraId="539C4A4E" w14:textId="77777777" w:rsidR="008759DD" w:rsidRPr="00986DA1" w:rsidRDefault="008759DD" w:rsidP="000F7BD5"/>
          <w:p w14:paraId="2DDB8401" w14:textId="77777777" w:rsidR="008759DD" w:rsidRPr="00986DA1" w:rsidRDefault="008759DD" w:rsidP="000F7BD5"/>
        </w:tc>
      </w:tr>
    </w:tbl>
    <w:p w14:paraId="68043E6F" w14:textId="77777777" w:rsidR="008759DD" w:rsidRPr="00986DA1" w:rsidRDefault="008759DD" w:rsidP="008759DD">
      <w:pPr>
        <w:pStyle w:val="paragraph"/>
        <w:spacing w:before="0" w:beforeAutospacing="0" w:after="0" w:afterAutospacing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8759DD" w:rsidRPr="00986DA1" w14:paraId="46CE86F6" w14:textId="77777777" w:rsidTr="008759DD">
        <w:tc>
          <w:tcPr>
            <w:tcW w:w="1838" w:type="dxa"/>
            <w:shd w:val="clear" w:color="auto" w:fill="auto"/>
          </w:tcPr>
          <w:p w14:paraId="0036CB00" w14:textId="23FB6418" w:rsidR="008759DD" w:rsidRPr="00986DA1" w:rsidRDefault="008759DD" w:rsidP="000F7BD5">
            <w:pPr>
              <w:rPr>
                <w:b/>
              </w:rPr>
            </w:pPr>
            <w:r w:rsidRPr="00986DA1">
              <w:rPr>
                <w:b/>
              </w:rPr>
              <w:t xml:space="preserve">Forløb </w:t>
            </w:r>
            <w:r w:rsidR="008634CE" w:rsidRPr="00986DA1">
              <w:rPr>
                <w:b/>
              </w:rPr>
              <w:t>7</w:t>
            </w:r>
          </w:p>
          <w:p w14:paraId="511660B8" w14:textId="77777777" w:rsidR="008759DD" w:rsidRPr="00986DA1" w:rsidRDefault="008759DD" w:rsidP="000F7BD5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628942A4" w14:textId="163F1AF8" w:rsidR="008759DD" w:rsidRPr="00986DA1" w:rsidRDefault="008759DD" w:rsidP="000F7BD5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>Romantikken</w:t>
            </w:r>
          </w:p>
        </w:tc>
      </w:tr>
      <w:tr w:rsidR="008759DD" w:rsidRPr="00986DA1" w14:paraId="044A4EAE" w14:textId="77777777" w:rsidTr="008759DD">
        <w:tc>
          <w:tcPr>
            <w:tcW w:w="1838" w:type="dxa"/>
            <w:shd w:val="clear" w:color="auto" w:fill="auto"/>
          </w:tcPr>
          <w:p w14:paraId="7C1C6F18" w14:textId="0E86CEE8" w:rsidR="008759DD" w:rsidRPr="00986DA1" w:rsidRDefault="008634CE" w:rsidP="000F7BD5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708FC6B5" w14:textId="1CA8C9EF" w:rsidR="002A38AB" w:rsidRPr="00BA5A0B" w:rsidRDefault="00053947" w:rsidP="008634CE">
            <w:pPr>
              <w:rPr>
                <w:b/>
                <w:bCs/>
              </w:rPr>
            </w:pPr>
            <w:r w:rsidRPr="00BA5A0B">
              <w:rPr>
                <w:b/>
                <w:bCs/>
              </w:rPr>
              <w:t xml:space="preserve">Primærtekster: </w:t>
            </w:r>
          </w:p>
          <w:p w14:paraId="44DBEDE4" w14:textId="77777777" w:rsidR="00053947" w:rsidRPr="00986DA1" w:rsidRDefault="00053947" w:rsidP="008634CE"/>
          <w:p w14:paraId="4B48EC07" w14:textId="47939891" w:rsidR="008634CE" w:rsidRPr="00986DA1" w:rsidRDefault="008634CE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normaltextrun"/>
                <w:lang w:val="en-DK" w:eastAsia="en-GB"/>
              </w:rPr>
            </w:pPr>
            <w:r w:rsidRPr="00986DA1">
              <w:t>Adam Oehlenschläger: ”Der er et yndigt land” (1819</w:t>
            </w:r>
          </w:p>
          <w:p w14:paraId="1D514F20" w14:textId="0BC62367" w:rsidR="008634CE" w:rsidRPr="00986DA1" w:rsidRDefault="008634CE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 xml:space="preserve">Schack von Staffeldt: ”Indvielsen” (1804): </w:t>
            </w:r>
            <w:hyperlink r:id="rId113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https://litthist.systime.dk/index.php?id=124&amp;L=0</w:t>
              </w:r>
            </w:hyperlink>
            <w:r w:rsidRPr="00986DA1">
              <w:rPr>
                <w:rStyle w:val="eop"/>
                <w:color w:val="0000FF"/>
              </w:rPr>
              <w:t> </w:t>
            </w:r>
          </w:p>
          <w:p w14:paraId="53555385" w14:textId="77777777" w:rsidR="008634CE" w:rsidRPr="00986DA1" w:rsidRDefault="008634CE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H. C. Andersen: ”Poesien”</w:t>
            </w:r>
            <w:r w:rsidRPr="00986DA1">
              <w:rPr>
                <w:rStyle w:val="normaltextrun"/>
                <w:b/>
                <w:bCs/>
              </w:rPr>
              <w:t xml:space="preserve"> </w:t>
            </w:r>
            <w:r w:rsidRPr="00986DA1">
              <w:rPr>
                <w:rStyle w:val="normaltextrun"/>
              </w:rPr>
              <w:t xml:space="preserve">(1879), uddrag: </w:t>
            </w:r>
            <w:hyperlink r:id="rId114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https://www.hcandersen-homepage.dk/?page_id=7375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0B71E771" w14:textId="77777777" w:rsidR="008634CE" w:rsidRPr="00986DA1" w:rsidRDefault="008634CE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Emil Aarestrup: ”Angst” (1838)</w:t>
            </w:r>
            <w:r w:rsidRPr="00986DA1">
              <w:rPr>
                <w:rStyle w:val="eop"/>
              </w:rPr>
              <w:t> </w:t>
            </w:r>
          </w:p>
          <w:p w14:paraId="2BC89086" w14:textId="77777777" w:rsidR="008634CE" w:rsidRPr="00986DA1" w:rsidRDefault="008634CE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>H. C. Andersen: “Klokken” (1845)</w:t>
            </w:r>
            <w:r w:rsidRPr="00986DA1">
              <w:rPr>
                <w:rStyle w:val="eop"/>
              </w:rPr>
              <w:t> </w:t>
            </w:r>
          </w:p>
          <w:p w14:paraId="3460FB92" w14:textId="598F20D1" w:rsidR="00053947" w:rsidRPr="00986DA1" w:rsidRDefault="00053947" w:rsidP="00053947">
            <w:pPr>
              <w:pStyle w:val="NormalWeb"/>
              <w:numPr>
                <w:ilvl w:val="0"/>
                <w:numId w:val="43"/>
              </w:numPr>
              <w:shd w:val="clear" w:color="auto" w:fill="FFFFFF"/>
            </w:pPr>
            <w:r w:rsidRPr="00986DA1">
              <w:t xml:space="preserve">H.C. Andersen: ”I Danmark er jeg født” (1850) – uddrag </w:t>
            </w:r>
          </w:p>
          <w:p w14:paraId="485D408B" w14:textId="77777777" w:rsidR="008634CE" w:rsidRPr="00986DA1" w:rsidRDefault="008634CE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B. S. Ingemann: ”</w:t>
            </w:r>
            <w:proofErr w:type="spellStart"/>
            <w:r w:rsidRPr="00986DA1">
              <w:rPr>
                <w:rStyle w:val="normaltextrun"/>
              </w:rPr>
              <w:t>Nattevandrerinden</w:t>
            </w:r>
            <w:proofErr w:type="spellEnd"/>
            <w:r w:rsidRPr="00986DA1">
              <w:rPr>
                <w:rStyle w:val="normaltextrun"/>
              </w:rPr>
              <w:t>” (1813)</w:t>
            </w:r>
            <w:r w:rsidRPr="00986DA1">
              <w:rPr>
                <w:rStyle w:val="eop"/>
              </w:rPr>
              <w:t> </w:t>
            </w:r>
          </w:p>
          <w:p w14:paraId="3C81E27F" w14:textId="77777777" w:rsidR="008634CE" w:rsidRPr="00986DA1" w:rsidRDefault="008634CE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Kristian </w:t>
            </w:r>
            <w:proofErr w:type="spellStart"/>
            <w:r w:rsidRPr="00986DA1">
              <w:rPr>
                <w:rStyle w:val="normaltextrun"/>
              </w:rPr>
              <w:t>Humaidan</w:t>
            </w:r>
            <w:proofErr w:type="spellEnd"/>
            <w:r w:rsidRPr="00986DA1">
              <w:rPr>
                <w:rStyle w:val="normaltextrun"/>
              </w:rPr>
              <w:t xml:space="preserve"> </w:t>
            </w:r>
            <w:proofErr w:type="spellStart"/>
            <w:r w:rsidRPr="00986DA1">
              <w:rPr>
                <w:rStyle w:val="normaltextrun"/>
              </w:rPr>
              <w:t>feat</w:t>
            </w:r>
            <w:proofErr w:type="spellEnd"/>
            <w:r w:rsidRPr="00986DA1">
              <w:rPr>
                <w:rStyle w:val="normaltextrun"/>
              </w:rPr>
              <w:t xml:space="preserve">. Esben Svane: “Bag horisonten” (2016):  </w:t>
            </w:r>
            <w:hyperlink r:id="rId115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https://www.youtube.com/watch?v=fB0lOf-KESU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5DDAFF59" w14:textId="77777777" w:rsidR="008634CE" w:rsidRPr="00986DA1" w:rsidRDefault="008634CE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Robert L. Stevenson: ”Mordet på </w:t>
            </w:r>
            <w:proofErr w:type="spellStart"/>
            <w:r w:rsidRPr="00986DA1">
              <w:rPr>
                <w:rStyle w:val="normaltextrun"/>
              </w:rPr>
              <w:t>Carew</w:t>
            </w:r>
            <w:proofErr w:type="spellEnd"/>
            <w:r w:rsidRPr="00986DA1">
              <w:rPr>
                <w:rStyle w:val="normaltextrun"/>
              </w:rPr>
              <w:t xml:space="preserve">” fra </w:t>
            </w:r>
            <w:r w:rsidRPr="00986DA1">
              <w:rPr>
                <w:rStyle w:val="normaltextrun"/>
                <w:i/>
                <w:iCs/>
              </w:rPr>
              <w:t xml:space="preserve">Dr. </w:t>
            </w:r>
            <w:proofErr w:type="spellStart"/>
            <w:r w:rsidRPr="00986DA1">
              <w:rPr>
                <w:rStyle w:val="normaltextrun"/>
                <w:i/>
                <w:iCs/>
              </w:rPr>
              <w:t>Jekyll</w:t>
            </w:r>
            <w:proofErr w:type="spellEnd"/>
            <w:r w:rsidRPr="00986DA1">
              <w:rPr>
                <w:rStyle w:val="normaltextrun"/>
                <w:i/>
                <w:iCs/>
              </w:rPr>
              <w:t xml:space="preserve"> og Mr. Hyde</w:t>
            </w:r>
            <w:r w:rsidRPr="00986DA1">
              <w:rPr>
                <w:rStyle w:val="normaltextrun"/>
              </w:rPr>
              <w:t xml:space="preserve"> (oversat fra engelsk), (1886)</w:t>
            </w:r>
            <w:r w:rsidRPr="00986DA1">
              <w:rPr>
                <w:rStyle w:val="eop"/>
              </w:rPr>
              <w:t> </w:t>
            </w:r>
          </w:p>
          <w:p w14:paraId="3582D1AC" w14:textId="77777777" w:rsidR="008634CE" w:rsidRPr="00986DA1" w:rsidRDefault="008634CE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N. F. S. Grundtvig: ”Danmarks Trøst” (1820): </w:t>
            </w:r>
            <w:hyperlink r:id="rId116" w:anchor="c1112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https://litthist.systime.dk/?id=252#c1112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76B2933D" w14:textId="77777777" w:rsidR="008634CE" w:rsidRPr="00986DA1" w:rsidRDefault="008634CE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Musik og video ”Vindens farver” fra </w:t>
            </w:r>
            <w:proofErr w:type="spellStart"/>
            <w:r w:rsidRPr="00986DA1">
              <w:rPr>
                <w:rStyle w:val="normaltextrun"/>
                <w:i/>
                <w:iCs/>
              </w:rPr>
              <w:t>Pochahontas</w:t>
            </w:r>
            <w:proofErr w:type="spellEnd"/>
            <w:r w:rsidRPr="00986DA1">
              <w:rPr>
                <w:rStyle w:val="normaltextrun"/>
              </w:rPr>
              <w:t xml:space="preserve">, YouTube-video: </w:t>
            </w:r>
            <w:hyperlink r:id="rId11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https://www.youtube.com/watch?v=BEedBuld76E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3BC7909C" w14:textId="77777777" w:rsidR="008634CE" w:rsidRPr="00986DA1" w:rsidRDefault="008634CE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b/>
                <w:bCs/>
              </w:rPr>
              <w:t>Værk:</w:t>
            </w:r>
            <w:r w:rsidRPr="00986DA1">
              <w:rPr>
                <w:rStyle w:val="normaltextrun"/>
              </w:rPr>
              <w:t xml:space="preserve"> Cecilie Eken: </w:t>
            </w:r>
            <w:r w:rsidRPr="00986DA1">
              <w:rPr>
                <w:rStyle w:val="normaltextrun"/>
                <w:i/>
                <w:iCs/>
              </w:rPr>
              <w:t>Mørkebarnet</w:t>
            </w:r>
            <w:r w:rsidRPr="00986DA1">
              <w:rPr>
                <w:rStyle w:val="normaltextrun"/>
              </w:rPr>
              <w:t xml:space="preserve"> (2007), børnebog skrevet på vers</w:t>
            </w:r>
            <w:r w:rsidRPr="00986DA1">
              <w:rPr>
                <w:rStyle w:val="eop"/>
              </w:rPr>
              <w:t> </w:t>
            </w:r>
          </w:p>
          <w:p w14:paraId="26B1BE0E" w14:textId="77777777" w:rsidR="008759DD" w:rsidRPr="00986DA1" w:rsidRDefault="008759DD" w:rsidP="000F7BD5">
            <w:pPr>
              <w:pStyle w:val="paragraph"/>
              <w:spacing w:before="0" w:beforeAutospacing="0" w:after="0" w:afterAutospacing="0"/>
              <w:textAlignment w:val="baseline"/>
              <w:rPr>
                <w:color w:val="1D2125"/>
                <w:shd w:val="clear" w:color="auto" w:fill="FFFFFF"/>
              </w:rPr>
            </w:pPr>
          </w:p>
          <w:p w14:paraId="0E41F345" w14:textId="0C3ADF5A" w:rsidR="008759DD" w:rsidRPr="00986DA1" w:rsidRDefault="00053947" w:rsidP="000F7BD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Sekundærtekster: </w:t>
            </w:r>
          </w:p>
          <w:p w14:paraId="484B13E4" w14:textId="77777777" w:rsidR="00053947" w:rsidRPr="00986DA1" w:rsidRDefault="00053947" w:rsidP="000F7BD5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56503DA9" w14:textId="77777777" w:rsidR="00053947" w:rsidRPr="00986DA1" w:rsidRDefault="00053947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>Lærerproduceret PowerPoint om romantikkens livssyn, historiske kontekst og om kendetegn ved universalromantik, nationalromantik og romantisme</w:t>
            </w:r>
            <w:r w:rsidRPr="00986DA1">
              <w:rPr>
                <w:rStyle w:val="eop"/>
              </w:rPr>
              <w:t> </w:t>
            </w:r>
          </w:p>
          <w:p w14:paraId="5F5A5748" w14:textId="77777777" w:rsidR="00053947" w:rsidRPr="00986DA1" w:rsidRDefault="00053947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Videointroduktion til romantikken: </w:t>
            </w:r>
            <w:hyperlink r:id="rId118" w:anchor="c988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https://litthist.systime.dk/index.php?id=124&amp;L=0#c988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27D34BA9" w14:textId="77777777" w:rsidR="00053947" w:rsidRPr="00986DA1" w:rsidRDefault="00053947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Romantikken: en kaotisk tidsalder: </w:t>
            </w:r>
            <w:hyperlink r:id="rId11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https://bl.systime.dk/?id=270</w:t>
              </w:r>
            </w:hyperlink>
            <w:r w:rsidRPr="00986DA1">
              <w:rPr>
                <w:rStyle w:val="eop"/>
              </w:rPr>
              <w:t> </w:t>
            </w:r>
          </w:p>
          <w:p w14:paraId="700A5873" w14:textId="77777777" w:rsidR="00053947" w:rsidRPr="00986DA1" w:rsidRDefault="00053947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Livssyn: </w:t>
            </w:r>
            <w:hyperlink r:id="rId120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https://litthist.systime.dk/?id=157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57F02D9C" w14:textId="77777777" w:rsidR="00053947" w:rsidRPr="00986DA1" w:rsidRDefault="00053947" w:rsidP="00053947">
            <w:pPr>
              <w:pStyle w:val="paragraph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color w:val="1D2125"/>
              </w:rPr>
              <w:t xml:space="preserve">Universalromantik: </w:t>
            </w:r>
            <w:hyperlink r:id="rId12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https://litthist.systime.dk/?id=p159</w:t>
              </w:r>
            </w:hyperlink>
            <w:r w:rsidRPr="00986DA1">
              <w:rPr>
                <w:rStyle w:val="eop"/>
                <w:color w:val="1D2125"/>
              </w:rPr>
              <w:t> </w:t>
            </w:r>
          </w:p>
          <w:p w14:paraId="3412A0D9" w14:textId="77777777" w:rsidR="00053947" w:rsidRPr="00986DA1" w:rsidRDefault="00053947" w:rsidP="00053947">
            <w:pPr>
              <w:pStyle w:val="paragraph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  <w:color w:val="1D2125"/>
              </w:rPr>
              <w:lastRenderedPageBreak/>
              <w:t xml:space="preserve">Nyplatonisme og Schack Staffeldt: </w:t>
            </w:r>
            <w:hyperlink r:id="rId122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https://litthist.systime.dk/?id=p158</w:t>
              </w:r>
            </w:hyperlink>
            <w:r w:rsidRPr="00986DA1">
              <w:rPr>
                <w:rStyle w:val="eop"/>
                <w:color w:val="0563C1"/>
              </w:rPr>
              <w:t> </w:t>
            </w:r>
          </w:p>
          <w:p w14:paraId="49B1833E" w14:textId="77777777" w:rsidR="00053947" w:rsidRPr="00986DA1" w:rsidRDefault="00053947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Romantisme + skrækfortællinger: </w:t>
            </w:r>
            <w:hyperlink r:id="rId123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https://hbdansklitteraturhistorie.systime.dk/?id=251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3A04B645" w14:textId="77777777" w:rsidR="00053947" w:rsidRPr="00986DA1" w:rsidRDefault="00053947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Romantisme: </w:t>
            </w:r>
            <w:hyperlink r:id="rId124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https://litthist.systime.dk/?id=165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61D13940" w14:textId="77777777" w:rsidR="00053947" w:rsidRPr="00986DA1" w:rsidRDefault="00053947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Freuds personlighedsteori: </w:t>
            </w:r>
            <w:hyperlink r:id="rId125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https://idansk.systime.dk/?id=457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328E3154" w14:textId="77777777" w:rsidR="00053947" w:rsidRPr="00986DA1" w:rsidRDefault="00053947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DR2: </w:t>
            </w:r>
            <w:r w:rsidRPr="00986DA1">
              <w:rPr>
                <w:rStyle w:val="normaltextrun"/>
                <w:i/>
                <w:iCs/>
              </w:rPr>
              <w:t xml:space="preserve">Store tanker – trange tider, </w:t>
            </w:r>
            <w:r w:rsidRPr="00986DA1">
              <w:rPr>
                <w:rStyle w:val="normaltextrun"/>
              </w:rPr>
              <w:t xml:space="preserve">YouTube-video: </w:t>
            </w:r>
            <w:hyperlink r:id="rId126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https://youtu.be/UL4hfjTgay4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14073EA2" w14:textId="77777777" w:rsidR="00053947" w:rsidRPr="00986DA1" w:rsidRDefault="00053947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Lars Lønstrup: ”Køb dansk eller ej?”, </w:t>
            </w:r>
            <w:proofErr w:type="spellStart"/>
            <w:r w:rsidRPr="00986DA1">
              <w:rPr>
                <w:rStyle w:val="normaltextrun"/>
                <w:i/>
                <w:iCs/>
              </w:rPr>
              <w:t>Djøfbladet</w:t>
            </w:r>
            <w:proofErr w:type="spellEnd"/>
            <w:r w:rsidRPr="00986DA1">
              <w:rPr>
                <w:rStyle w:val="normaltextrun"/>
                <w:i/>
                <w:iCs/>
              </w:rPr>
              <w:t>,</w:t>
            </w:r>
            <w:r w:rsidRPr="00986DA1">
              <w:rPr>
                <w:rStyle w:val="normaltextrun"/>
              </w:rPr>
              <w:t xml:space="preserve"> nr. 2,</w:t>
            </w:r>
            <w:r w:rsidRPr="00986DA1">
              <w:rPr>
                <w:rStyle w:val="normaltextrun"/>
                <w:i/>
                <w:iCs/>
              </w:rPr>
              <w:t xml:space="preserve"> </w:t>
            </w:r>
            <w:r w:rsidRPr="00986DA1">
              <w:rPr>
                <w:rStyle w:val="normaltextrun"/>
              </w:rPr>
              <w:t>2012</w:t>
            </w:r>
            <w:r w:rsidRPr="00986DA1">
              <w:rPr>
                <w:rStyle w:val="eop"/>
              </w:rPr>
              <w:t> </w:t>
            </w:r>
          </w:p>
          <w:p w14:paraId="74FA7B87" w14:textId="77777777" w:rsidR="00053947" w:rsidRPr="00986DA1" w:rsidRDefault="00053947" w:rsidP="0005394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gramStart"/>
            <w:r w:rsidRPr="00986DA1">
              <w:rPr>
                <w:rStyle w:val="normaltextrun"/>
              </w:rPr>
              <w:t>SG dansk</w:t>
            </w:r>
            <w:proofErr w:type="gramEnd"/>
            <w:r w:rsidRPr="00986DA1">
              <w:rPr>
                <w:rStyle w:val="normaltextrun"/>
              </w:rPr>
              <w:t xml:space="preserve">: </w:t>
            </w:r>
            <w:r w:rsidRPr="00986DA1">
              <w:rPr>
                <w:rStyle w:val="normaltextrun"/>
                <w:i/>
                <w:iCs/>
              </w:rPr>
              <w:t>Universalromantikken</w:t>
            </w:r>
            <w:r w:rsidRPr="00986DA1">
              <w:rPr>
                <w:rStyle w:val="normaltextrun"/>
              </w:rPr>
              <w:t xml:space="preserve">, YouTube-video: </w:t>
            </w:r>
            <w:hyperlink r:id="rId12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https://www.youtube.com/watch?v=q9AGwmzK4X0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59727BFA" w14:textId="77777777" w:rsidR="00053947" w:rsidRPr="00986DA1" w:rsidRDefault="00053947" w:rsidP="00053947">
            <w:pPr>
              <w:pStyle w:val="NormalWeb"/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986DA1">
              <w:rPr>
                <w:color w:val="000000" w:themeColor="text1"/>
              </w:rPr>
              <w:t xml:space="preserve">Håndbog til dansk: Skrækfortællinger: </w:t>
            </w:r>
            <w:hyperlink r:id="rId128" w:anchor="c475" w:history="1">
              <w:r w:rsidRPr="00986DA1">
                <w:rPr>
                  <w:rStyle w:val="Hyperlink"/>
                </w:rPr>
                <w:t>https://hbdansklitteraturhistorie.systime.dk/?id=251&amp;L=0#c475</w:t>
              </w:r>
            </w:hyperlink>
          </w:p>
          <w:p w14:paraId="180B1BC3" w14:textId="77777777" w:rsidR="00053947" w:rsidRPr="00986DA1" w:rsidRDefault="00053947" w:rsidP="00053947">
            <w:pPr>
              <w:pStyle w:val="NormalWeb"/>
              <w:numPr>
                <w:ilvl w:val="0"/>
                <w:numId w:val="43"/>
              </w:numPr>
              <w:shd w:val="clear" w:color="auto" w:fill="FFFFFF"/>
              <w:rPr>
                <w:rStyle w:val="Hyperlink"/>
                <w:color w:val="000000" w:themeColor="text1"/>
                <w:u w:val="none"/>
              </w:rPr>
            </w:pPr>
            <w:proofErr w:type="spellStart"/>
            <w:r w:rsidRPr="00986DA1">
              <w:rPr>
                <w:color w:val="000000" w:themeColor="text1"/>
              </w:rPr>
              <w:t>iDansk</w:t>
            </w:r>
            <w:proofErr w:type="spellEnd"/>
            <w:r w:rsidRPr="00986DA1">
              <w:rPr>
                <w:color w:val="000000" w:themeColor="text1"/>
              </w:rPr>
              <w:t xml:space="preserve">: Freuds personlighedsteori: </w:t>
            </w:r>
            <w:hyperlink r:id="rId129" w:history="1">
              <w:r w:rsidRPr="00986DA1">
                <w:rPr>
                  <w:rStyle w:val="Hyperlink"/>
                </w:rPr>
                <w:t>https://idansk.systime.dk/?id=457</w:t>
              </w:r>
            </w:hyperlink>
          </w:p>
          <w:p w14:paraId="0BD4F867" w14:textId="729E2DD5" w:rsidR="00053947" w:rsidRPr="00986DA1" w:rsidRDefault="00053947" w:rsidP="00BA5A0B">
            <w:pPr>
              <w:pStyle w:val="NormalWeb"/>
              <w:numPr>
                <w:ilvl w:val="0"/>
                <w:numId w:val="43"/>
              </w:numPr>
              <w:shd w:val="clear" w:color="auto" w:fill="FFFFFF"/>
            </w:pPr>
            <w:r w:rsidRPr="00986DA1">
              <w:t>Karen Sofie Egebo, artikel: ”I dag er vi alle romantikere”, Kristeligt Dagblad (2015)</w:t>
            </w:r>
          </w:p>
        </w:tc>
      </w:tr>
      <w:tr w:rsidR="008759DD" w:rsidRPr="00986DA1" w14:paraId="694C0162" w14:textId="77777777" w:rsidTr="008759DD">
        <w:tc>
          <w:tcPr>
            <w:tcW w:w="1838" w:type="dxa"/>
            <w:shd w:val="clear" w:color="auto" w:fill="auto"/>
          </w:tcPr>
          <w:p w14:paraId="31B912B9" w14:textId="703B3130" w:rsidR="008759DD" w:rsidRPr="00986DA1" w:rsidRDefault="00053947" w:rsidP="000F7BD5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7790" w:type="dxa"/>
            <w:shd w:val="clear" w:color="auto" w:fill="auto"/>
          </w:tcPr>
          <w:p w14:paraId="7E03ACF9" w14:textId="208440BE" w:rsidR="00053947" w:rsidRPr="00986DA1" w:rsidRDefault="00053947" w:rsidP="0005394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 xml:space="preserve">Anvendt undervisningstid: </w:t>
            </w:r>
            <w:r w:rsidR="00762DDF">
              <w:rPr>
                <w:rStyle w:val="normaltextrun"/>
              </w:rPr>
              <w:t>20</w:t>
            </w:r>
            <w:r w:rsidRPr="00986DA1">
              <w:rPr>
                <w:rStyle w:val="normaltextrun"/>
              </w:rPr>
              <w:t xml:space="preserve"> timer</w:t>
            </w:r>
            <w:r w:rsidRPr="00986DA1">
              <w:rPr>
                <w:rStyle w:val="eop"/>
              </w:rPr>
              <w:t> </w:t>
            </w:r>
          </w:p>
          <w:p w14:paraId="2F6FA64F" w14:textId="7BAB2859" w:rsidR="008759DD" w:rsidRPr="00986DA1" w:rsidRDefault="00053947" w:rsidP="00053947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Fordybelsestid: 0 timer</w:t>
            </w:r>
            <w:r w:rsidRPr="00986DA1">
              <w:rPr>
                <w:rStyle w:val="eop"/>
              </w:rPr>
              <w:t> </w:t>
            </w:r>
          </w:p>
        </w:tc>
      </w:tr>
      <w:tr w:rsidR="008759DD" w:rsidRPr="00986DA1" w14:paraId="0496EC01" w14:textId="77777777" w:rsidTr="008759DD">
        <w:tc>
          <w:tcPr>
            <w:tcW w:w="1838" w:type="dxa"/>
            <w:shd w:val="clear" w:color="auto" w:fill="auto"/>
          </w:tcPr>
          <w:p w14:paraId="23DE00E4" w14:textId="37D7CFCB" w:rsidR="008759DD" w:rsidRPr="00986DA1" w:rsidRDefault="00053947" w:rsidP="000F7BD5">
            <w:pPr>
              <w:rPr>
                <w:b/>
              </w:rPr>
            </w:pPr>
            <w:r w:rsidRPr="00986DA1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09DE0E8E" w14:textId="77777777" w:rsidR="00053947" w:rsidRPr="00986DA1" w:rsidRDefault="00053947" w:rsidP="0005394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 xml:space="preserve">Psykoanalytisk læsning med Freuds personlighedsmodel (overjeg – </w:t>
            </w:r>
            <w:proofErr w:type="gramStart"/>
            <w:r w:rsidRPr="00986DA1">
              <w:rPr>
                <w:rStyle w:val="normaltextrun"/>
              </w:rPr>
              <w:t>jeg  id</w:t>
            </w:r>
            <w:proofErr w:type="gramEnd"/>
            <w:r w:rsidRPr="00986DA1">
              <w:rPr>
                <w:rStyle w:val="normaltextrun"/>
              </w:rPr>
              <w:t>)</w:t>
            </w:r>
            <w:r w:rsidRPr="00986DA1">
              <w:rPr>
                <w:rStyle w:val="eop"/>
              </w:rPr>
              <w:t> </w:t>
            </w:r>
          </w:p>
          <w:p w14:paraId="26E1121D" w14:textId="77777777" w:rsidR="00053947" w:rsidRPr="00986DA1" w:rsidRDefault="00053947" w:rsidP="00053947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Universalromantik, nationalromantik og romantisme</w:t>
            </w:r>
            <w:r w:rsidRPr="00986DA1">
              <w:rPr>
                <w:rStyle w:val="eop"/>
              </w:rPr>
              <w:t> </w:t>
            </w:r>
          </w:p>
          <w:p w14:paraId="14769706" w14:textId="77777777" w:rsidR="008759DD" w:rsidRPr="00986DA1" w:rsidRDefault="008759DD" w:rsidP="000F7BD5"/>
          <w:p w14:paraId="20B98EB1" w14:textId="77777777" w:rsidR="00053947" w:rsidRPr="00BA5A0B" w:rsidRDefault="00053947" w:rsidP="000F7BD5">
            <w:pPr>
              <w:rPr>
                <w:b/>
                <w:bCs/>
              </w:rPr>
            </w:pPr>
            <w:r w:rsidRPr="00BA5A0B">
              <w:rPr>
                <w:b/>
                <w:bCs/>
              </w:rPr>
              <w:t>Faglige mål:</w:t>
            </w:r>
          </w:p>
          <w:p w14:paraId="704D3F6A" w14:textId="77777777" w:rsidR="00053947" w:rsidRPr="00986DA1" w:rsidRDefault="00053947" w:rsidP="000F7BD5"/>
          <w:p w14:paraId="39D2D3A8" w14:textId="77777777" w:rsidR="00053947" w:rsidRPr="00986DA1" w:rsidRDefault="00053947" w:rsidP="0005394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>udtrykke sig hensigtsmæssigt, formelt korrekt, personligt og nuanceret, såvel mundtligt som skriftligt.</w:t>
            </w:r>
            <w:r w:rsidRPr="00986DA1">
              <w:rPr>
                <w:rStyle w:val="eop"/>
              </w:rPr>
              <w:t> </w:t>
            </w:r>
          </w:p>
          <w:p w14:paraId="680E966A" w14:textId="77777777" w:rsidR="00053947" w:rsidRPr="00986DA1" w:rsidRDefault="00053947" w:rsidP="0005394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anvende forskellige mundtlige og skriftlige fremstillingsformer formålsbestemt og genrebevidst, herunder redegøre, kommentere, argumentere, diskutere, vurdere og reflektere.</w:t>
            </w:r>
            <w:r w:rsidRPr="00986DA1">
              <w:rPr>
                <w:rStyle w:val="eop"/>
              </w:rPr>
              <w:t> </w:t>
            </w:r>
          </w:p>
          <w:p w14:paraId="12AD5E2A" w14:textId="77777777" w:rsidR="00053947" w:rsidRPr="00986DA1" w:rsidRDefault="00053947" w:rsidP="0005394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analysere og fortolke fiktive tekster</w:t>
            </w:r>
            <w:r w:rsidRPr="00986DA1">
              <w:rPr>
                <w:rStyle w:val="eop"/>
              </w:rPr>
              <w:t> </w:t>
            </w:r>
          </w:p>
          <w:p w14:paraId="20023C30" w14:textId="77777777" w:rsidR="00053947" w:rsidRPr="00986DA1" w:rsidRDefault="00053947" w:rsidP="0005394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perspektivere tekster ud fra viden om fagets stofområder og viden om kulturelle, æstetiske, historiske, almenmenneskelige, samfundsmæssige, internationale, merkantile og erhvervs-relaterede sammenhænge</w:t>
            </w:r>
            <w:r w:rsidRPr="00986DA1">
              <w:rPr>
                <w:rStyle w:val="eop"/>
              </w:rPr>
              <w:t> </w:t>
            </w:r>
          </w:p>
          <w:p w14:paraId="10CBC97E" w14:textId="77777777" w:rsidR="00053947" w:rsidRPr="00986DA1" w:rsidRDefault="00053947" w:rsidP="0005394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demonstrere kendskab til centrale litteraturhistoriske perioder og deres forbindelse til nutiden</w:t>
            </w:r>
            <w:r w:rsidRPr="00986DA1">
              <w:rPr>
                <w:rStyle w:val="eop"/>
              </w:rPr>
              <w:t> </w:t>
            </w:r>
          </w:p>
          <w:p w14:paraId="74FDA842" w14:textId="77777777" w:rsidR="00053947" w:rsidRPr="00986DA1" w:rsidRDefault="00053947" w:rsidP="0005394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demonstrere viden om og reflektere over fagets identitet og metoder</w:t>
            </w:r>
            <w:r w:rsidRPr="00986DA1">
              <w:rPr>
                <w:rStyle w:val="eop"/>
              </w:rPr>
              <w:t> </w:t>
            </w:r>
          </w:p>
          <w:p w14:paraId="16D50113" w14:textId="116BC4ED" w:rsidR="00053947" w:rsidRPr="00986DA1" w:rsidRDefault="00053947" w:rsidP="000F7BD5"/>
        </w:tc>
      </w:tr>
      <w:tr w:rsidR="008759DD" w:rsidRPr="00986DA1" w14:paraId="56D33C66" w14:textId="77777777" w:rsidTr="008759DD">
        <w:tc>
          <w:tcPr>
            <w:tcW w:w="1838" w:type="dxa"/>
            <w:shd w:val="clear" w:color="auto" w:fill="auto"/>
          </w:tcPr>
          <w:p w14:paraId="4C4735E0" w14:textId="77777777" w:rsidR="008759DD" w:rsidRPr="00986DA1" w:rsidRDefault="008759DD" w:rsidP="000F7BD5">
            <w:pPr>
              <w:rPr>
                <w:b/>
              </w:rPr>
            </w:pPr>
            <w:r w:rsidRPr="00986DA1">
              <w:rPr>
                <w:b/>
              </w:rPr>
              <w:t>Arbejdsformer</w:t>
            </w:r>
          </w:p>
        </w:tc>
        <w:tc>
          <w:tcPr>
            <w:tcW w:w="7790" w:type="dxa"/>
            <w:shd w:val="clear" w:color="auto" w:fill="auto"/>
          </w:tcPr>
          <w:p w14:paraId="5EBE1895" w14:textId="4541EC6D" w:rsidR="008759DD" w:rsidRPr="00986DA1" w:rsidRDefault="00053947" w:rsidP="000F7BD5">
            <w:r w:rsidRPr="00986DA1">
              <w:rPr>
                <w:rStyle w:val="normaltextrun"/>
              </w:rPr>
              <w:t>Pararbejde, individuelt arbejde, små fremlæggelser, læreroplæg, gruppearbejde, innovative og kreative arbejdsformer, CL</w:t>
            </w:r>
            <w:r w:rsidRPr="00986DA1">
              <w:rPr>
                <w:rStyle w:val="eop"/>
              </w:rPr>
              <w:t> </w:t>
            </w:r>
          </w:p>
          <w:p w14:paraId="3DC201FE" w14:textId="77777777" w:rsidR="008759DD" w:rsidRPr="00986DA1" w:rsidRDefault="008759DD" w:rsidP="000F7BD5"/>
        </w:tc>
      </w:tr>
    </w:tbl>
    <w:p w14:paraId="00C0E7B4" w14:textId="77777777" w:rsidR="008759DD" w:rsidRPr="00986DA1" w:rsidRDefault="008759DD" w:rsidP="008759DD">
      <w:pPr>
        <w:pStyle w:val="paragraph"/>
        <w:spacing w:before="0" w:beforeAutospacing="0" w:after="0" w:afterAutospacing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8759DD" w:rsidRPr="00986DA1" w14:paraId="6B7056FF" w14:textId="77777777" w:rsidTr="008759DD">
        <w:tc>
          <w:tcPr>
            <w:tcW w:w="1838" w:type="dxa"/>
            <w:shd w:val="clear" w:color="auto" w:fill="auto"/>
          </w:tcPr>
          <w:p w14:paraId="0DFA48C1" w14:textId="58350C67" w:rsidR="008759DD" w:rsidRPr="00986DA1" w:rsidRDefault="008759DD" w:rsidP="000F7BD5">
            <w:pPr>
              <w:rPr>
                <w:b/>
              </w:rPr>
            </w:pPr>
            <w:r w:rsidRPr="00986DA1">
              <w:rPr>
                <w:b/>
              </w:rPr>
              <w:t xml:space="preserve">Forløb </w:t>
            </w:r>
            <w:r w:rsidR="00053947" w:rsidRPr="00986DA1">
              <w:rPr>
                <w:b/>
              </w:rPr>
              <w:t>8</w:t>
            </w:r>
          </w:p>
          <w:p w14:paraId="55C5D17B" w14:textId="77777777" w:rsidR="008759DD" w:rsidRPr="00986DA1" w:rsidRDefault="008759DD" w:rsidP="000F7BD5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21022C75" w14:textId="0E69FB74" w:rsidR="008759DD" w:rsidRPr="00986DA1" w:rsidRDefault="008759DD" w:rsidP="000F7BD5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 Køn og kritik</w:t>
            </w:r>
          </w:p>
        </w:tc>
      </w:tr>
      <w:tr w:rsidR="002A38AB" w:rsidRPr="00DB59EC" w14:paraId="1A564FA5" w14:textId="77777777" w:rsidTr="008759DD">
        <w:tc>
          <w:tcPr>
            <w:tcW w:w="1838" w:type="dxa"/>
            <w:shd w:val="clear" w:color="auto" w:fill="auto"/>
          </w:tcPr>
          <w:p w14:paraId="4FC67450" w14:textId="2A38AB1B" w:rsidR="002A38AB" w:rsidRPr="00986DA1" w:rsidRDefault="00053947" w:rsidP="002A38AB">
            <w:pPr>
              <w:rPr>
                <w:b/>
              </w:rPr>
            </w:pPr>
            <w:r w:rsidRPr="00986DA1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0337290F" w14:textId="77777777" w:rsidR="00053947" w:rsidRPr="00986DA1" w:rsidRDefault="00053947" w:rsidP="000539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  <w:b/>
                <w:bCs/>
              </w:rPr>
              <w:t>Primærlitteratur:</w:t>
            </w:r>
            <w:r w:rsidRPr="00986DA1">
              <w:rPr>
                <w:rStyle w:val="eop"/>
              </w:rPr>
              <w:t> </w:t>
            </w:r>
          </w:p>
          <w:p w14:paraId="42626044" w14:textId="77777777" w:rsidR="00053947" w:rsidRPr="00986DA1" w:rsidRDefault="00053947" w:rsidP="00053947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</w:p>
          <w:p w14:paraId="762EC9FC" w14:textId="77777777" w:rsidR="00053947" w:rsidRPr="00986DA1" w:rsidRDefault="00053947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Tobias Rahim: ”Når mænd græder” (2022), YouTube-video:  </w:t>
            </w:r>
            <w:hyperlink r:id="rId130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https://www.youtube.com/watch?v=F5lq3NINeww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7C07C8D3" w14:textId="77777777" w:rsidR="00053947" w:rsidRPr="00986DA1" w:rsidRDefault="00053947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lastRenderedPageBreak/>
              <w:t>Sangtekst til Tobias Rahims ”Når mænd græder”</w:t>
            </w:r>
            <w:r w:rsidRPr="00986DA1">
              <w:rPr>
                <w:rStyle w:val="eop"/>
              </w:rPr>
              <w:t> </w:t>
            </w:r>
          </w:p>
          <w:p w14:paraId="51B03638" w14:textId="77777777" w:rsidR="00053947" w:rsidRPr="00986DA1" w:rsidRDefault="00053947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Tessa: ”Ben” (2019), YouTube-video med sangtekst: </w:t>
            </w:r>
            <w:hyperlink r:id="rId13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https://www.youtube.com/watch?v=ZD4h9t77LZI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701CEE03" w14:textId="77777777" w:rsidR="00053947" w:rsidRPr="00986DA1" w:rsidRDefault="00053947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Natasja, Tessa &amp; Karen </w:t>
            </w:r>
            <w:proofErr w:type="spellStart"/>
            <w:r w:rsidRPr="00986DA1">
              <w:rPr>
                <w:rStyle w:val="normaltextrun"/>
              </w:rPr>
              <w:t>Mukupa</w:t>
            </w:r>
            <w:proofErr w:type="spellEnd"/>
            <w:r w:rsidRPr="00986DA1">
              <w:rPr>
                <w:rStyle w:val="normaltextrun"/>
              </w:rPr>
              <w:t xml:space="preserve">: ”Til banken” (2021), YouTube-video: </w:t>
            </w:r>
            <w:hyperlink r:id="rId132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https://youtu.be/8QnvLRqFPPQ?feature=shared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20E3E9F8" w14:textId="77777777" w:rsidR="00053947" w:rsidRPr="00986DA1" w:rsidRDefault="00053947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Henrik Ibsen: </w:t>
            </w:r>
            <w:r w:rsidRPr="00986DA1">
              <w:rPr>
                <w:rStyle w:val="normaltextrun"/>
                <w:i/>
                <w:iCs/>
              </w:rPr>
              <w:t>Et Dukkehjem</w:t>
            </w:r>
            <w:r w:rsidRPr="00986DA1">
              <w:rPr>
                <w:rStyle w:val="normaltextrun"/>
              </w:rPr>
              <w:t xml:space="preserve"> (1879), uddrag fra 3. akt på norsk </w:t>
            </w:r>
            <w:r w:rsidRPr="00986DA1">
              <w:rPr>
                <w:rStyle w:val="eop"/>
              </w:rPr>
              <w:t> </w:t>
            </w:r>
          </w:p>
          <w:p w14:paraId="629392C1" w14:textId="77777777" w:rsidR="00053947" w:rsidRPr="00986DA1" w:rsidRDefault="00053947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H. A. </w:t>
            </w:r>
            <w:proofErr w:type="spellStart"/>
            <w:r w:rsidRPr="00986DA1">
              <w:rPr>
                <w:rStyle w:val="normaltextrun"/>
              </w:rPr>
              <w:t>Brendekilde</w:t>
            </w:r>
            <w:proofErr w:type="spellEnd"/>
            <w:r w:rsidRPr="00986DA1">
              <w:rPr>
                <w:rStyle w:val="normaltextrun"/>
              </w:rPr>
              <w:t xml:space="preserve">: </w:t>
            </w:r>
            <w:r w:rsidRPr="00986DA1">
              <w:rPr>
                <w:rStyle w:val="normaltextrun"/>
                <w:i/>
                <w:iCs/>
              </w:rPr>
              <w:t>Udslidt</w:t>
            </w:r>
            <w:r w:rsidRPr="00986DA1">
              <w:rPr>
                <w:rStyle w:val="normaltextrun"/>
              </w:rPr>
              <w:t xml:space="preserve"> (1889), olie på lærred </w:t>
            </w:r>
            <w:r w:rsidRPr="00986DA1">
              <w:rPr>
                <w:rStyle w:val="eop"/>
              </w:rPr>
              <w:t> </w:t>
            </w:r>
          </w:p>
          <w:p w14:paraId="5271D0C7" w14:textId="77777777" w:rsidR="00053947" w:rsidRPr="00986DA1" w:rsidRDefault="00053947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T. J. Lundbye: </w:t>
            </w:r>
            <w:r w:rsidRPr="00986DA1">
              <w:rPr>
                <w:rStyle w:val="normaltextrun"/>
                <w:i/>
                <w:iCs/>
              </w:rPr>
              <w:t>Køer vandes ved et gadekær</w:t>
            </w:r>
            <w:r w:rsidRPr="00986DA1">
              <w:rPr>
                <w:rStyle w:val="normaltextrun"/>
              </w:rPr>
              <w:t xml:space="preserve"> (1844), olie på papir </w:t>
            </w:r>
            <w:r w:rsidRPr="00986DA1">
              <w:rPr>
                <w:rStyle w:val="eop"/>
              </w:rPr>
              <w:t> </w:t>
            </w:r>
          </w:p>
          <w:p w14:paraId="736333E3" w14:textId="77777777" w:rsidR="00053947" w:rsidRPr="00986DA1" w:rsidRDefault="00053947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Herman Bang: ”Den sidste balkjole” (1887)</w:t>
            </w:r>
            <w:r w:rsidRPr="00986DA1">
              <w:rPr>
                <w:rStyle w:val="eop"/>
              </w:rPr>
              <w:t> </w:t>
            </w:r>
          </w:p>
          <w:p w14:paraId="57405D98" w14:textId="77777777" w:rsidR="00053947" w:rsidRPr="00986DA1" w:rsidRDefault="00053947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Amalie Skram: </w:t>
            </w:r>
            <w:proofErr w:type="spellStart"/>
            <w:r w:rsidRPr="00986DA1">
              <w:rPr>
                <w:rStyle w:val="normaltextrun"/>
                <w:i/>
                <w:iCs/>
              </w:rPr>
              <w:t>Forraadt</w:t>
            </w:r>
            <w:proofErr w:type="spellEnd"/>
            <w:r w:rsidRPr="00986DA1">
              <w:rPr>
                <w:rStyle w:val="normaltextrun"/>
              </w:rPr>
              <w:t xml:space="preserve"> (1892), romanuddrag på norsk</w:t>
            </w:r>
            <w:r w:rsidRPr="00986DA1">
              <w:rPr>
                <w:rStyle w:val="eop"/>
              </w:rPr>
              <w:t> </w:t>
            </w:r>
          </w:p>
          <w:p w14:paraId="758ED8C5" w14:textId="77777777" w:rsidR="00053947" w:rsidRPr="00986DA1" w:rsidRDefault="00053947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Henrik Pontoppidan: ”Ane-Mette” (1887), uddrag: </w:t>
            </w:r>
            <w:hyperlink r:id="rId133" w:anchor="c444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https://bl.systime.dk/?id=191&amp;L=0#c444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1585FBDE" w14:textId="00935BB3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Style w:val="eop"/>
                <w:lang w:val="en-DK" w:eastAsia="en-GB"/>
              </w:rPr>
            </w:pPr>
            <w:r w:rsidRPr="00986DA1">
              <w:rPr>
                <w:rStyle w:val="normaltextrun"/>
              </w:rPr>
              <w:t>Ludvig Holberg: ”Niels Klims underjordiske rejse” (1741)</w:t>
            </w:r>
            <w:r w:rsidR="003D2258">
              <w:rPr>
                <w:rStyle w:val="normaltextrun"/>
              </w:rPr>
              <w:t>,</w:t>
            </w:r>
            <w:r w:rsidRPr="00986DA1">
              <w:rPr>
                <w:rStyle w:val="normaltextrun"/>
              </w:rPr>
              <w:t xml:space="preserve"> </w:t>
            </w:r>
            <w:r w:rsidR="003D2258">
              <w:rPr>
                <w:rStyle w:val="normaltextrun"/>
              </w:rPr>
              <w:t>r</w:t>
            </w:r>
            <w:r w:rsidRPr="00986DA1">
              <w:rPr>
                <w:rStyle w:val="normaltextrun"/>
              </w:rPr>
              <w:t>omanuddrag </w:t>
            </w:r>
            <w:r w:rsidRPr="00986DA1">
              <w:rPr>
                <w:rStyle w:val="eop"/>
              </w:rPr>
              <w:t> </w:t>
            </w:r>
          </w:p>
          <w:p w14:paraId="060FB4A5" w14:textId="77777777" w:rsidR="00986DA1" w:rsidRPr="00986DA1" w:rsidRDefault="00986DA1" w:rsidP="00986DA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4C29D216" w14:textId="3DA4A993" w:rsidR="00986DA1" w:rsidRDefault="00986DA1" w:rsidP="00986D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986DA1">
              <w:rPr>
                <w:rStyle w:val="normaltextrun"/>
                <w:b/>
                <w:bCs/>
              </w:rPr>
              <w:t xml:space="preserve">Sekundærtekster: </w:t>
            </w:r>
          </w:p>
          <w:p w14:paraId="35E8B008" w14:textId="77777777" w:rsidR="00BA5A0B" w:rsidRPr="00986DA1" w:rsidRDefault="00BA5A0B" w:rsidP="00986D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5942C386" w14:textId="39CB6D38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 xml:space="preserve">Essay (inkl. underkapitler): </w:t>
            </w:r>
            <w:hyperlink r:id="rId134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https://guidetilskriftligdanskhhx.systime.dk/?id=150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7153CEE2" w14:textId="77777777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Elevbesvarelse af essay</w:t>
            </w:r>
            <w:r w:rsidRPr="00986DA1">
              <w:rPr>
                <w:rStyle w:val="eop"/>
              </w:rPr>
              <w:t> </w:t>
            </w:r>
          </w:p>
          <w:p w14:paraId="3734A0D3" w14:textId="77777777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Lærerproduceret PowerPoint om essayet som skrivegenre</w:t>
            </w:r>
            <w:r w:rsidRPr="00986DA1">
              <w:rPr>
                <w:rStyle w:val="eop"/>
              </w:rPr>
              <w:t> </w:t>
            </w:r>
          </w:p>
          <w:p w14:paraId="790A87B4" w14:textId="77777777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1870-1890: Det moderne gennembrud: </w:t>
            </w:r>
            <w:hyperlink r:id="rId135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https://litthist.systime.dk/?id=125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2405086B" w14:textId="77777777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Lærerproduceret PowerPoint om det moderne gennembruds temaer, tendenser og skrivestile (realisme, naturalisme og impressionisme)</w:t>
            </w:r>
            <w:r w:rsidRPr="00986DA1">
              <w:rPr>
                <w:rStyle w:val="eop"/>
              </w:rPr>
              <w:t> </w:t>
            </w:r>
          </w:p>
          <w:p w14:paraId="7020A64B" w14:textId="77777777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Personkarakteristik: </w:t>
            </w:r>
            <w:hyperlink r:id="rId136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https://hbdansk.systime.dk/?id=c479</w:t>
              </w:r>
            </w:hyperlink>
            <w:r w:rsidRPr="00986DA1">
              <w:rPr>
                <w:rStyle w:val="eop"/>
              </w:rPr>
              <w:t> </w:t>
            </w:r>
          </w:p>
          <w:p w14:paraId="2F9878A5" w14:textId="77777777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Videointroduktion til det moderne gennembrud: </w:t>
            </w:r>
            <w:hyperlink r:id="rId137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https://litthist.systime.dk/?id=125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07590CEA" w14:textId="77777777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Henrik Pontoppidan: Ud med Gud: </w:t>
            </w:r>
            <w:hyperlink r:id="rId138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https://bl.systime.dk/?id=191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7E511E9B" w14:textId="77777777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Det moderne gennembrud: ud med Gud: </w:t>
            </w:r>
            <w:hyperlink r:id="rId139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https://bl.systime.dk/?id=130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091029F5" w14:textId="77777777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Da Danmark blev moderne: </w:t>
            </w:r>
            <w:hyperlink r:id="rId140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https://bl.systime.dk/?id=197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4C26430B" w14:textId="77777777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1800-tallets naturvidenskabelige gennembrud: </w:t>
            </w:r>
            <w:hyperlink r:id="rId141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https://bl.systime.dk/?id=196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72E6C8D2" w14:textId="77777777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Litteraturens moderne gennembrud: </w:t>
            </w:r>
            <w:hyperlink r:id="rId142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https://bl.systime.dk/?id=195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1AB3199A" w14:textId="77777777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 xml:space="preserve">SG Dansk: ”Impressionisme i det moderne gennembrud”, YouTube-video: </w:t>
            </w:r>
            <w:hyperlink r:id="rId143" w:tgtFrame="_blank" w:history="1">
              <w:r w:rsidRPr="00986DA1">
                <w:rPr>
                  <w:rStyle w:val="normaltextrun"/>
                  <w:color w:val="0563C1"/>
                  <w:u w:val="single"/>
                </w:rPr>
                <w:t>https://youtu.be/cFn4tQ7R2zo?feature=shared</w:t>
              </w:r>
            </w:hyperlink>
            <w:r w:rsidRPr="00986DA1">
              <w:rPr>
                <w:rStyle w:val="normaltextrun"/>
              </w:rPr>
              <w:t> </w:t>
            </w:r>
            <w:r w:rsidRPr="00986DA1">
              <w:rPr>
                <w:rStyle w:val="eop"/>
              </w:rPr>
              <w:t> </w:t>
            </w:r>
          </w:p>
          <w:p w14:paraId="63E9DF6B" w14:textId="77777777" w:rsidR="00986DA1" w:rsidRPr="00986DA1" w:rsidRDefault="00986DA1" w:rsidP="00986DA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86DA1">
              <w:rPr>
                <w:rStyle w:val="normaltextrun"/>
                <w:lang w:val="en-US"/>
              </w:rPr>
              <w:t>Course Hero</w:t>
            </w:r>
            <w:proofErr w:type="gramStart"/>
            <w:r w:rsidRPr="00986DA1">
              <w:rPr>
                <w:rStyle w:val="normaltextrun"/>
                <w:lang w:val="en-US"/>
              </w:rPr>
              <w:t>: ”A</w:t>
            </w:r>
            <w:proofErr w:type="gramEnd"/>
            <w:r w:rsidRPr="00986DA1">
              <w:rPr>
                <w:rStyle w:val="normaltextrun"/>
                <w:lang w:val="en-US"/>
              </w:rPr>
              <w:t xml:space="preserve"> Doll's House by Henrik Ibsen | Plot Summary”, YouTube-video: </w:t>
            </w:r>
            <w:hyperlink r:id="rId144" w:tgtFrame="_blank" w:history="1">
              <w:r w:rsidRPr="00986DA1">
                <w:rPr>
                  <w:rStyle w:val="normaltextrun"/>
                  <w:color w:val="0563C1"/>
                  <w:u w:val="single"/>
                  <w:lang w:val="en-US"/>
                </w:rPr>
                <w:t>https://youtu.be/aKEEHZOiL9k?feature=shared</w:t>
              </w:r>
            </w:hyperlink>
            <w:r w:rsidRPr="00986DA1">
              <w:rPr>
                <w:rStyle w:val="normaltextrun"/>
                <w:lang w:val="en-US"/>
              </w:rPr>
              <w:t> </w:t>
            </w:r>
            <w:r w:rsidRPr="00986DA1">
              <w:rPr>
                <w:rStyle w:val="eop"/>
                <w:lang w:val="en-US"/>
              </w:rPr>
              <w:t> </w:t>
            </w:r>
          </w:p>
          <w:p w14:paraId="3A744A61" w14:textId="77777777" w:rsidR="002A38AB" w:rsidRPr="00986DA1" w:rsidRDefault="002A38AB" w:rsidP="00986DA1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</w:tc>
      </w:tr>
      <w:tr w:rsidR="002A38AB" w:rsidRPr="00986DA1" w14:paraId="7431DCF9" w14:textId="77777777" w:rsidTr="008759DD">
        <w:tc>
          <w:tcPr>
            <w:tcW w:w="1838" w:type="dxa"/>
            <w:shd w:val="clear" w:color="auto" w:fill="auto"/>
          </w:tcPr>
          <w:p w14:paraId="7C3A2FB3" w14:textId="765A7B24" w:rsidR="002A38AB" w:rsidRPr="00986DA1" w:rsidRDefault="00053947" w:rsidP="002A38AB">
            <w:pPr>
              <w:rPr>
                <w:b/>
              </w:rPr>
            </w:pPr>
            <w:r w:rsidRPr="00986DA1">
              <w:rPr>
                <w:b/>
              </w:rPr>
              <w:lastRenderedPageBreak/>
              <w:t>Omfang</w:t>
            </w:r>
          </w:p>
        </w:tc>
        <w:tc>
          <w:tcPr>
            <w:tcW w:w="7790" w:type="dxa"/>
            <w:shd w:val="clear" w:color="auto" w:fill="auto"/>
          </w:tcPr>
          <w:p w14:paraId="53D2B9F9" w14:textId="77777777" w:rsidR="00986DA1" w:rsidRPr="00986DA1" w:rsidRDefault="00986DA1" w:rsidP="00986DA1">
            <w:pPr>
              <w:pStyle w:val="paragraph"/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t>Anvendt uddannelsestid: 20 timer </w:t>
            </w:r>
            <w:r w:rsidRPr="00986DA1">
              <w:rPr>
                <w:rStyle w:val="eop"/>
              </w:rPr>
              <w:t> </w:t>
            </w:r>
          </w:p>
          <w:p w14:paraId="01DF7255" w14:textId="6784A409" w:rsidR="002A38AB" w:rsidRPr="00986DA1" w:rsidRDefault="00986DA1" w:rsidP="00986DA1">
            <w:pPr>
              <w:pStyle w:val="paragraph"/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Fordybelsestid: 3 timer</w:t>
            </w:r>
            <w:r w:rsidRPr="00986DA1">
              <w:rPr>
                <w:rStyle w:val="eop"/>
              </w:rPr>
              <w:t> </w:t>
            </w:r>
          </w:p>
        </w:tc>
      </w:tr>
      <w:tr w:rsidR="002A38AB" w:rsidRPr="00986DA1" w14:paraId="41A006C6" w14:textId="77777777" w:rsidTr="008759DD">
        <w:tc>
          <w:tcPr>
            <w:tcW w:w="1838" w:type="dxa"/>
            <w:shd w:val="clear" w:color="auto" w:fill="auto"/>
          </w:tcPr>
          <w:p w14:paraId="37F74235" w14:textId="5C7806E9" w:rsidR="002A38AB" w:rsidRPr="00986DA1" w:rsidRDefault="00053947" w:rsidP="002A38AB">
            <w:pPr>
              <w:rPr>
                <w:b/>
              </w:rPr>
            </w:pPr>
            <w:r w:rsidRPr="00986DA1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5ED11FEC" w14:textId="4FFD11D6" w:rsidR="002A38AB" w:rsidRPr="00986DA1" w:rsidRDefault="00986DA1" w:rsidP="002A38AB">
            <w:pPr>
              <w:rPr>
                <w:rStyle w:val="normaltextrun"/>
              </w:rPr>
            </w:pPr>
            <w:r w:rsidRPr="00986DA1">
              <w:rPr>
                <w:rStyle w:val="normaltextrun"/>
              </w:rPr>
              <w:t>Forløbet har haft særligt fokus på køn og kønsroller både i vores samtid og i det moderne gennembrud</w:t>
            </w:r>
          </w:p>
          <w:p w14:paraId="1FB65398" w14:textId="77777777" w:rsidR="00986DA1" w:rsidRPr="00986DA1" w:rsidRDefault="00986DA1" w:rsidP="002A38AB">
            <w:pPr>
              <w:rPr>
                <w:rStyle w:val="normaltextrun"/>
              </w:rPr>
            </w:pPr>
          </w:p>
          <w:p w14:paraId="7D9C3B8C" w14:textId="77777777" w:rsidR="00986DA1" w:rsidRPr="00986DA1" w:rsidRDefault="00986DA1" w:rsidP="002A38AB">
            <w:pPr>
              <w:rPr>
                <w:b/>
                <w:bCs/>
              </w:rPr>
            </w:pPr>
            <w:r w:rsidRPr="00986DA1">
              <w:rPr>
                <w:b/>
                <w:bCs/>
              </w:rPr>
              <w:t xml:space="preserve">Faglige mål: </w:t>
            </w:r>
          </w:p>
          <w:p w14:paraId="6E194EA2" w14:textId="77777777" w:rsidR="00986DA1" w:rsidRPr="00986DA1" w:rsidRDefault="00986DA1" w:rsidP="002A38AB"/>
          <w:p w14:paraId="4D07C4CF" w14:textId="77777777" w:rsidR="00986DA1" w:rsidRPr="00986DA1" w:rsidRDefault="00986DA1" w:rsidP="00986DA1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lang w:val="en-DK" w:eastAsia="en-GB"/>
              </w:rPr>
            </w:pPr>
            <w:r w:rsidRPr="00986DA1">
              <w:rPr>
                <w:rStyle w:val="normaltextrun"/>
              </w:rPr>
              <w:lastRenderedPageBreak/>
              <w:t>udtrykke sig hensigtsmæssigt, formelt korrekt, personligt og nuanceret, såvel mundtligt som skriftligt</w:t>
            </w:r>
            <w:r w:rsidRPr="00986DA1">
              <w:rPr>
                <w:rStyle w:val="eop"/>
              </w:rPr>
              <w:t> </w:t>
            </w:r>
          </w:p>
          <w:p w14:paraId="3E162A91" w14:textId="77777777" w:rsidR="00986DA1" w:rsidRPr="00986DA1" w:rsidRDefault="00986DA1" w:rsidP="00986DA1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demonstrere indsigt i sprogets opbygning, brug og funktion, herunder anvende grammatisk terminologi</w:t>
            </w:r>
            <w:r w:rsidRPr="00986DA1">
              <w:rPr>
                <w:rStyle w:val="eop"/>
              </w:rPr>
              <w:t> </w:t>
            </w:r>
          </w:p>
          <w:p w14:paraId="736BCFB2" w14:textId="77777777" w:rsidR="00986DA1" w:rsidRPr="00986DA1" w:rsidRDefault="00986DA1" w:rsidP="00986DA1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demonstrere indsigt i retoriske, herunder stilistiske, virkemidler i såvel mundtlige som skriftlige sammenhænge</w:t>
            </w:r>
            <w:r w:rsidRPr="00986DA1">
              <w:rPr>
                <w:rStyle w:val="eop"/>
              </w:rPr>
              <w:t> </w:t>
            </w:r>
          </w:p>
          <w:p w14:paraId="0A0BC366" w14:textId="77777777" w:rsidR="00986DA1" w:rsidRPr="00986DA1" w:rsidRDefault="00986DA1" w:rsidP="00986DA1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anvende forskellige mundtlige og skriftlige fremstillingsformer formålsbestemt og genrebevidst, herunder redegøre, kommentere, argumentere, diskutere, vurdere og reflektere</w:t>
            </w:r>
            <w:r w:rsidRPr="00986DA1">
              <w:rPr>
                <w:rStyle w:val="eop"/>
              </w:rPr>
              <w:t> </w:t>
            </w:r>
          </w:p>
          <w:p w14:paraId="0053CA8B" w14:textId="77777777" w:rsidR="00986DA1" w:rsidRPr="00986DA1" w:rsidRDefault="00986DA1" w:rsidP="00986DA1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analysere og fortolke fiktive tekster </w:t>
            </w:r>
            <w:r w:rsidRPr="00986DA1">
              <w:rPr>
                <w:rStyle w:val="eop"/>
              </w:rPr>
              <w:t> </w:t>
            </w:r>
          </w:p>
          <w:p w14:paraId="298DE999" w14:textId="77777777" w:rsidR="00986DA1" w:rsidRPr="00986DA1" w:rsidRDefault="00986DA1" w:rsidP="00986DA1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  <w:r w:rsidRPr="00986DA1">
              <w:rPr>
                <w:rStyle w:val="eop"/>
              </w:rPr>
              <w:t> </w:t>
            </w:r>
          </w:p>
          <w:p w14:paraId="444767C7" w14:textId="77777777" w:rsidR="00986DA1" w:rsidRPr="00986DA1" w:rsidRDefault="00986DA1" w:rsidP="00986DA1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</w:pPr>
            <w:r w:rsidRPr="00986DA1">
              <w:rPr>
                <w:rStyle w:val="normaltextrun"/>
              </w:rPr>
              <w:t>demonstrere kendskab til centrale litteraturhistoriske perioder og deres forbindelse til nutiden</w:t>
            </w:r>
            <w:r w:rsidRPr="00986DA1">
              <w:rPr>
                <w:rStyle w:val="eop"/>
              </w:rPr>
              <w:t> </w:t>
            </w:r>
          </w:p>
          <w:p w14:paraId="195A3925" w14:textId="77777777" w:rsidR="00986DA1" w:rsidRDefault="00986DA1" w:rsidP="002A38A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86DA1">
              <w:rPr>
                <w:rStyle w:val="normaltextrun"/>
              </w:rPr>
              <w:t>demonstrere kendskab til tendenser i samtidens danske litteratur og medier, herunder samspil med internationale strømninger </w:t>
            </w:r>
            <w:r w:rsidRPr="00986DA1">
              <w:rPr>
                <w:rStyle w:val="eop"/>
              </w:rPr>
              <w:t> </w:t>
            </w:r>
          </w:p>
          <w:p w14:paraId="23B3BE80" w14:textId="0BBD771D" w:rsidR="00023E14" w:rsidRPr="00986DA1" w:rsidRDefault="00023E14" w:rsidP="00023E14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</w:p>
        </w:tc>
      </w:tr>
      <w:tr w:rsidR="002A38AB" w:rsidRPr="00986DA1" w14:paraId="2C8C1A2D" w14:textId="77777777" w:rsidTr="008759DD">
        <w:tc>
          <w:tcPr>
            <w:tcW w:w="1838" w:type="dxa"/>
            <w:shd w:val="clear" w:color="auto" w:fill="auto"/>
          </w:tcPr>
          <w:p w14:paraId="211B4A97" w14:textId="77777777" w:rsidR="002A38AB" w:rsidRPr="00986DA1" w:rsidRDefault="002A38AB" w:rsidP="002A38AB">
            <w:pPr>
              <w:rPr>
                <w:b/>
              </w:rPr>
            </w:pPr>
            <w:r w:rsidRPr="00986DA1">
              <w:rPr>
                <w:b/>
              </w:rPr>
              <w:lastRenderedPageBreak/>
              <w:t>Arbejdsformer</w:t>
            </w:r>
          </w:p>
        </w:tc>
        <w:tc>
          <w:tcPr>
            <w:tcW w:w="7790" w:type="dxa"/>
            <w:shd w:val="clear" w:color="auto" w:fill="auto"/>
          </w:tcPr>
          <w:p w14:paraId="70ACB441" w14:textId="64A58827" w:rsidR="002A38AB" w:rsidRPr="00986DA1" w:rsidRDefault="00986DA1" w:rsidP="002A38AB">
            <w:r w:rsidRPr="00986DA1">
              <w:rPr>
                <w:rStyle w:val="normaltextrun"/>
              </w:rPr>
              <w:t>Læreroplæg, skriveøvelser, gruppepræsentationer, processkrivning, gruppearbejde, reflekterende skrivning, informationssøgning, pararbejde</w:t>
            </w:r>
            <w:r w:rsidRPr="00986DA1">
              <w:rPr>
                <w:rStyle w:val="eop"/>
              </w:rPr>
              <w:t> </w:t>
            </w:r>
          </w:p>
        </w:tc>
      </w:tr>
    </w:tbl>
    <w:p w14:paraId="15D4EDDE" w14:textId="77777777" w:rsidR="008759DD" w:rsidRPr="00F6666F" w:rsidRDefault="008759DD" w:rsidP="008759DD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p w14:paraId="155C47FB" w14:textId="4AD0CEAE" w:rsidR="00E75C03" w:rsidRDefault="00E75C03" w:rsidP="00E75C03"/>
    <w:p w14:paraId="5231C493" w14:textId="77777777" w:rsidR="004311F0" w:rsidRDefault="004311F0" w:rsidP="004311F0"/>
    <w:p w14:paraId="46AE38A6" w14:textId="77777777" w:rsidR="007955E2" w:rsidRPr="007955E2" w:rsidRDefault="007955E2" w:rsidP="007955E2">
      <w:pPr>
        <w:pStyle w:val="ListParagraph"/>
        <w:rPr>
          <w:color w:val="000000" w:themeColor="text1"/>
        </w:rPr>
      </w:pPr>
    </w:p>
    <w:sectPr w:rsidR="007955E2" w:rsidRPr="007955E2" w:rsidSect="00504E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3EF"/>
    <w:multiLevelType w:val="hybridMultilevel"/>
    <w:tmpl w:val="8E68A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152"/>
    <w:multiLevelType w:val="multilevel"/>
    <w:tmpl w:val="1AA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C04106"/>
    <w:multiLevelType w:val="hybridMultilevel"/>
    <w:tmpl w:val="6E96D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780C"/>
    <w:multiLevelType w:val="hybridMultilevel"/>
    <w:tmpl w:val="4D5AE2F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532771"/>
    <w:multiLevelType w:val="hybridMultilevel"/>
    <w:tmpl w:val="AC688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76FDB"/>
    <w:multiLevelType w:val="multilevel"/>
    <w:tmpl w:val="0506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7054BC"/>
    <w:multiLevelType w:val="multilevel"/>
    <w:tmpl w:val="0010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505CFE"/>
    <w:multiLevelType w:val="hybridMultilevel"/>
    <w:tmpl w:val="951E111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603443"/>
    <w:multiLevelType w:val="hybridMultilevel"/>
    <w:tmpl w:val="608A29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C2790"/>
    <w:multiLevelType w:val="hybridMultilevel"/>
    <w:tmpl w:val="CD5AA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10BE1"/>
    <w:multiLevelType w:val="hybridMultilevel"/>
    <w:tmpl w:val="F3187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70EDD"/>
    <w:multiLevelType w:val="hybridMultilevel"/>
    <w:tmpl w:val="A706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75DCC"/>
    <w:multiLevelType w:val="multilevel"/>
    <w:tmpl w:val="5DAA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4101C3"/>
    <w:multiLevelType w:val="hybridMultilevel"/>
    <w:tmpl w:val="9744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94DE9"/>
    <w:multiLevelType w:val="hybridMultilevel"/>
    <w:tmpl w:val="32345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212C0"/>
    <w:multiLevelType w:val="hybridMultilevel"/>
    <w:tmpl w:val="ED02F1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905E3"/>
    <w:multiLevelType w:val="multilevel"/>
    <w:tmpl w:val="F262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C6C16A9"/>
    <w:multiLevelType w:val="hybridMultilevel"/>
    <w:tmpl w:val="2F646B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63417"/>
    <w:multiLevelType w:val="hybridMultilevel"/>
    <w:tmpl w:val="0F3E3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A2AA0"/>
    <w:multiLevelType w:val="hybridMultilevel"/>
    <w:tmpl w:val="D81AF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E2E64"/>
    <w:multiLevelType w:val="hybridMultilevel"/>
    <w:tmpl w:val="DA7A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246BF"/>
    <w:multiLevelType w:val="hybridMultilevel"/>
    <w:tmpl w:val="BA5AC3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C23C4"/>
    <w:multiLevelType w:val="hybridMultilevel"/>
    <w:tmpl w:val="8102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E1FD6"/>
    <w:multiLevelType w:val="hybridMultilevel"/>
    <w:tmpl w:val="03760A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66800"/>
    <w:multiLevelType w:val="hybridMultilevel"/>
    <w:tmpl w:val="4DA8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87262"/>
    <w:multiLevelType w:val="hybridMultilevel"/>
    <w:tmpl w:val="B4FCC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62A69"/>
    <w:multiLevelType w:val="hybridMultilevel"/>
    <w:tmpl w:val="645E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22D46"/>
    <w:multiLevelType w:val="hybridMultilevel"/>
    <w:tmpl w:val="FE7E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2A3639"/>
    <w:multiLevelType w:val="hybridMultilevel"/>
    <w:tmpl w:val="D7AEA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5B657D"/>
    <w:multiLevelType w:val="hybridMultilevel"/>
    <w:tmpl w:val="87CAF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14D20"/>
    <w:multiLevelType w:val="hybridMultilevel"/>
    <w:tmpl w:val="175C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C0083"/>
    <w:multiLevelType w:val="hybridMultilevel"/>
    <w:tmpl w:val="33C0D008"/>
    <w:lvl w:ilvl="0" w:tplc="5F1C270A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C5C72"/>
    <w:multiLevelType w:val="multilevel"/>
    <w:tmpl w:val="B89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B5B2CEC"/>
    <w:multiLevelType w:val="hybridMultilevel"/>
    <w:tmpl w:val="5044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524E8"/>
    <w:multiLevelType w:val="hybridMultilevel"/>
    <w:tmpl w:val="633C4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251613"/>
    <w:multiLevelType w:val="multilevel"/>
    <w:tmpl w:val="3D36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2BC2FAC"/>
    <w:multiLevelType w:val="hybridMultilevel"/>
    <w:tmpl w:val="11007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232CA9"/>
    <w:multiLevelType w:val="hybridMultilevel"/>
    <w:tmpl w:val="00760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A22C7"/>
    <w:multiLevelType w:val="hybridMultilevel"/>
    <w:tmpl w:val="191C9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E3597"/>
    <w:multiLevelType w:val="multilevel"/>
    <w:tmpl w:val="2854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FE527A"/>
    <w:multiLevelType w:val="hybridMultilevel"/>
    <w:tmpl w:val="53D236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13772"/>
    <w:multiLevelType w:val="hybridMultilevel"/>
    <w:tmpl w:val="A9A235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F114D"/>
    <w:multiLevelType w:val="hybridMultilevel"/>
    <w:tmpl w:val="92CE70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D75ED"/>
    <w:multiLevelType w:val="hybridMultilevel"/>
    <w:tmpl w:val="8F08C3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22052"/>
    <w:multiLevelType w:val="hybridMultilevel"/>
    <w:tmpl w:val="583ECF7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5AA41D8"/>
    <w:multiLevelType w:val="multilevel"/>
    <w:tmpl w:val="6CCE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E345F4"/>
    <w:multiLevelType w:val="hybridMultilevel"/>
    <w:tmpl w:val="D5328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A1548"/>
    <w:multiLevelType w:val="multilevel"/>
    <w:tmpl w:val="4C6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E463C8"/>
    <w:multiLevelType w:val="hybridMultilevel"/>
    <w:tmpl w:val="B53EC0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44AFB"/>
    <w:multiLevelType w:val="hybridMultilevel"/>
    <w:tmpl w:val="AA9C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526018">
    <w:abstractNumId w:val="41"/>
  </w:num>
  <w:num w:numId="2" w16cid:durableId="532501680">
    <w:abstractNumId w:val="21"/>
  </w:num>
  <w:num w:numId="3" w16cid:durableId="145098070">
    <w:abstractNumId w:val="40"/>
  </w:num>
  <w:num w:numId="4" w16cid:durableId="1174340093">
    <w:abstractNumId w:val="0"/>
  </w:num>
  <w:num w:numId="5" w16cid:durableId="1586912355">
    <w:abstractNumId w:val="2"/>
  </w:num>
  <w:num w:numId="6" w16cid:durableId="1926763808">
    <w:abstractNumId w:val="31"/>
  </w:num>
  <w:num w:numId="7" w16cid:durableId="2070567311">
    <w:abstractNumId w:val="11"/>
  </w:num>
  <w:num w:numId="8" w16cid:durableId="404913932">
    <w:abstractNumId w:val="29"/>
  </w:num>
  <w:num w:numId="9" w16cid:durableId="1915429980">
    <w:abstractNumId w:val="10"/>
  </w:num>
  <w:num w:numId="10" w16cid:durableId="1099253399">
    <w:abstractNumId w:val="36"/>
  </w:num>
  <w:num w:numId="11" w16cid:durableId="1155149469">
    <w:abstractNumId w:val="34"/>
  </w:num>
  <w:num w:numId="12" w16cid:durableId="681082369">
    <w:abstractNumId w:val="23"/>
  </w:num>
  <w:num w:numId="13" w16cid:durableId="883172625">
    <w:abstractNumId w:val="25"/>
  </w:num>
  <w:num w:numId="14" w16cid:durableId="623970385">
    <w:abstractNumId w:val="24"/>
  </w:num>
  <w:num w:numId="15" w16cid:durableId="1410612232">
    <w:abstractNumId w:val="22"/>
  </w:num>
  <w:num w:numId="16" w16cid:durableId="1533150643">
    <w:abstractNumId w:val="37"/>
  </w:num>
  <w:num w:numId="17" w16cid:durableId="1873111279">
    <w:abstractNumId w:val="38"/>
  </w:num>
  <w:num w:numId="18" w16cid:durableId="1907910559">
    <w:abstractNumId w:val="7"/>
  </w:num>
  <w:num w:numId="19" w16cid:durableId="124592673">
    <w:abstractNumId w:val="9"/>
  </w:num>
  <w:num w:numId="20" w16cid:durableId="88501895">
    <w:abstractNumId w:val="48"/>
  </w:num>
  <w:num w:numId="21" w16cid:durableId="971982872">
    <w:abstractNumId w:val="8"/>
  </w:num>
  <w:num w:numId="22" w16cid:durableId="1982802458">
    <w:abstractNumId w:val="43"/>
  </w:num>
  <w:num w:numId="23" w16cid:durableId="1016887664">
    <w:abstractNumId w:val="14"/>
  </w:num>
  <w:num w:numId="24" w16cid:durableId="14616815">
    <w:abstractNumId w:val="46"/>
  </w:num>
  <w:num w:numId="25" w16cid:durableId="477458463">
    <w:abstractNumId w:val="5"/>
  </w:num>
  <w:num w:numId="26" w16cid:durableId="1531261164">
    <w:abstractNumId w:val="3"/>
  </w:num>
  <w:num w:numId="27" w16cid:durableId="1288315164">
    <w:abstractNumId w:val="44"/>
  </w:num>
  <w:num w:numId="28" w16cid:durableId="300814906">
    <w:abstractNumId w:val="42"/>
  </w:num>
  <w:num w:numId="29" w16cid:durableId="1514495270">
    <w:abstractNumId w:val="45"/>
  </w:num>
  <w:num w:numId="30" w16cid:durableId="707681369">
    <w:abstractNumId w:val="15"/>
  </w:num>
  <w:num w:numId="31" w16cid:durableId="1933706193">
    <w:abstractNumId w:val="17"/>
  </w:num>
  <w:num w:numId="32" w16cid:durableId="776025893">
    <w:abstractNumId w:val="16"/>
  </w:num>
  <w:num w:numId="33" w16cid:durableId="1606381959">
    <w:abstractNumId w:val="18"/>
  </w:num>
  <w:num w:numId="34" w16cid:durableId="192695912">
    <w:abstractNumId w:val="6"/>
  </w:num>
  <w:num w:numId="35" w16cid:durableId="1606037331">
    <w:abstractNumId w:val="12"/>
  </w:num>
  <w:num w:numId="36" w16cid:durableId="1611473434">
    <w:abstractNumId w:val="49"/>
  </w:num>
  <w:num w:numId="37" w16cid:durableId="1563178609">
    <w:abstractNumId w:val="47"/>
  </w:num>
  <w:num w:numId="38" w16cid:durableId="1209955720">
    <w:abstractNumId w:val="19"/>
  </w:num>
  <w:num w:numId="39" w16cid:durableId="1495760718">
    <w:abstractNumId w:val="20"/>
  </w:num>
  <w:num w:numId="40" w16cid:durableId="496727809">
    <w:abstractNumId w:val="27"/>
  </w:num>
  <w:num w:numId="41" w16cid:durableId="1941988613">
    <w:abstractNumId w:val="35"/>
  </w:num>
  <w:num w:numId="42" w16cid:durableId="1669166509">
    <w:abstractNumId w:val="28"/>
  </w:num>
  <w:num w:numId="43" w16cid:durableId="389616200">
    <w:abstractNumId w:val="13"/>
  </w:num>
  <w:num w:numId="44" w16cid:durableId="976833097">
    <w:abstractNumId w:val="1"/>
  </w:num>
  <w:num w:numId="45" w16cid:durableId="2033803221">
    <w:abstractNumId w:val="33"/>
  </w:num>
  <w:num w:numId="46" w16cid:durableId="193928938">
    <w:abstractNumId w:val="26"/>
  </w:num>
  <w:num w:numId="47" w16cid:durableId="1169829513">
    <w:abstractNumId w:val="4"/>
  </w:num>
  <w:num w:numId="48" w16cid:durableId="2096170198">
    <w:abstractNumId w:val="32"/>
  </w:num>
  <w:num w:numId="49" w16cid:durableId="1800764279">
    <w:abstractNumId w:val="39"/>
  </w:num>
  <w:num w:numId="50" w16cid:durableId="12473489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44"/>
    <w:rsid w:val="00012145"/>
    <w:rsid w:val="00023E14"/>
    <w:rsid w:val="00037CDB"/>
    <w:rsid w:val="000525EA"/>
    <w:rsid w:val="00053947"/>
    <w:rsid w:val="00074AE7"/>
    <w:rsid w:val="000B2C20"/>
    <w:rsid w:val="000D6F44"/>
    <w:rsid w:val="000D76DB"/>
    <w:rsid w:val="000E70CC"/>
    <w:rsid w:val="001723F2"/>
    <w:rsid w:val="001B33D2"/>
    <w:rsid w:val="001C701E"/>
    <w:rsid w:val="00292C76"/>
    <w:rsid w:val="002A38AB"/>
    <w:rsid w:val="002A4B00"/>
    <w:rsid w:val="002C0AD9"/>
    <w:rsid w:val="00354703"/>
    <w:rsid w:val="00363072"/>
    <w:rsid w:val="003C5CDC"/>
    <w:rsid w:val="003D2258"/>
    <w:rsid w:val="004311F0"/>
    <w:rsid w:val="00463FD2"/>
    <w:rsid w:val="00494A0F"/>
    <w:rsid w:val="004D229B"/>
    <w:rsid w:val="00504EB1"/>
    <w:rsid w:val="00513ACB"/>
    <w:rsid w:val="005670CF"/>
    <w:rsid w:val="00620328"/>
    <w:rsid w:val="006A40AD"/>
    <w:rsid w:val="006E3360"/>
    <w:rsid w:val="00701E56"/>
    <w:rsid w:val="00707104"/>
    <w:rsid w:val="00707D46"/>
    <w:rsid w:val="007447A6"/>
    <w:rsid w:val="00762DDF"/>
    <w:rsid w:val="007955E2"/>
    <w:rsid w:val="007F22B7"/>
    <w:rsid w:val="00811A22"/>
    <w:rsid w:val="00843A3A"/>
    <w:rsid w:val="008634CE"/>
    <w:rsid w:val="008759DD"/>
    <w:rsid w:val="008B5DA7"/>
    <w:rsid w:val="00980F74"/>
    <w:rsid w:val="00986DA1"/>
    <w:rsid w:val="00A01171"/>
    <w:rsid w:val="00A11A45"/>
    <w:rsid w:val="00AF668E"/>
    <w:rsid w:val="00AF7F48"/>
    <w:rsid w:val="00B87F3B"/>
    <w:rsid w:val="00B92744"/>
    <w:rsid w:val="00BA5A0B"/>
    <w:rsid w:val="00BC7400"/>
    <w:rsid w:val="00C231A8"/>
    <w:rsid w:val="00C36CBF"/>
    <w:rsid w:val="00C8654D"/>
    <w:rsid w:val="00D330CC"/>
    <w:rsid w:val="00D5361D"/>
    <w:rsid w:val="00DB3AE9"/>
    <w:rsid w:val="00DB59EC"/>
    <w:rsid w:val="00E75C03"/>
    <w:rsid w:val="00E75FAF"/>
    <w:rsid w:val="00EA0E21"/>
    <w:rsid w:val="00ED5622"/>
    <w:rsid w:val="00F06841"/>
    <w:rsid w:val="00F96968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6F669B"/>
  <w15:chartTrackingRefBased/>
  <w15:docId w15:val="{5AA34041-A099-7B4E-ACB5-D18C6070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44"/>
    <w:rPr>
      <w:rFonts w:ascii="Times New Roman" w:eastAsia="Times New Roman" w:hAnsi="Times New Roman" w:cs="Times New Roman"/>
      <w:kern w:val="0"/>
      <w:lang w:val="da-DK" w:eastAsia="da-DK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D6F4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F44"/>
    <w:rPr>
      <w:rFonts w:ascii="Calibri Light" w:eastAsia="Times New Roman" w:hAnsi="Calibri Light" w:cs="Times New Roman"/>
      <w:b/>
      <w:bCs/>
      <w:kern w:val="32"/>
      <w:sz w:val="32"/>
      <w:szCs w:val="32"/>
      <w:lang w:val="da-DK" w:eastAsia="da-DK"/>
      <w14:ligatures w14:val="none"/>
    </w:rPr>
  </w:style>
  <w:style w:type="paragraph" w:customStyle="1" w:styleId="paragraph">
    <w:name w:val="paragraph"/>
    <w:basedOn w:val="Normal"/>
    <w:rsid w:val="000D6F4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D6F44"/>
  </w:style>
  <w:style w:type="character" w:customStyle="1" w:styleId="eop">
    <w:name w:val="eop"/>
    <w:basedOn w:val="DefaultParagraphFont"/>
    <w:rsid w:val="000D6F44"/>
  </w:style>
  <w:style w:type="paragraph" w:styleId="NormalWeb">
    <w:name w:val="Normal (Web)"/>
    <w:basedOn w:val="Normal"/>
    <w:uiPriority w:val="99"/>
    <w:unhideWhenUsed/>
    <w:rsid w:val="000D6F4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D6F4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D6F44"/>
  </w:style>
  <w:style w:type="character" w:styleId="Strong">
    <w:name w:val="Strong"/>
    <w:basedOn w:val="DefaultParagraphFont"/>
    <w:uiPriority w:val="22"/>
    <w:qFormat/>
    <w:rsid w:val="000D6F4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30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38AB"/>
    <w:pPr>
      <w:spacing w:line="300" w:lineRule="exact"/>
      <w:ind w:left="720"/>
      <w:contextualSpacing/>
    </w:pPr>
    <w:rPr>
      <w:rFonts w:ascii="Garamond" w:hAnsi="Garamond"/>
    </w:rPr>
  </w:style>
  <w:style w:type="character" w:styleId="FollowedHyperlink">
    <w:name w:val="FollowedHyperlink"/>
    <w:basedOn w:val="DefaultParagraphFont"/>
    <w:uiPriority w:val="99"/>
    <w:semiHidden/>
    <w:unhideWhenUsed/>
    <w:rsid w:val="00707D46"/>
    <w:rPr>
      <w:color w:val="954F72" w:themeColor="followedHyperlink"/>
      <w:u w:val="single"/>
    </w:rPr>
  </w:style>
  <w:style w:type="character" w:customStyle="1" w:styleId="instancename">
    <w:name w:val="instancename"/>
    <w:basedOn w:val="DefaultParagraphFont"/>
    <w:rsid w:val="00E75C03"/>
  </w:style>
  <w:style w:type="character" w:customStyle="1" w:styleId="scxw142751985">
    <w:name w:val="scxw142751985"/>
    <w:basedOn w:val="DefaultParagraphFont"/>
    <w:rsid w:val="00AF7F48"/>
  </w:style>
  <w:style w:type="character" w:customStyle="1" w:styleId="scxw236808274">
    <w:name w:val="scxw236808274"/>
    <w:basedOn w:val="DefaultParagraphFont"/>
    <w:rsid w:val="00620328"/>
  </w:style>
  <w:style w:type="character" w:customStyle="1" w:styleId="scxw4506666">
    <w:name w:val="scxw4506666"/>
    <w:basedOn w:val="DefaultParagraphFont"/>
    <w:rsid w:val="00E75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BEedBuld76E" TargetMode="External"/><Relationship Id="rId21" Type="http://schemas.openxmlformats.org/officeDocument/2006/relationships/hyperlink" Target="https://www.youtube.com/watch?v=kaS_zcPi340" TargetMode="External"/><Relationship Id="rId42" Type="http://schemas.openxmlformats.org/officeDocument/2006/relationships/hyperlink" Target="https://hbdansk.systime.dk/?id=188" TargetMode="External"/><Relationship Id="rId63" Type="http://schemas.openxmlformats.org/officeDocument/2006/relationships/hyperlink" Target="https://www.youtube.com/watch?v=QfQDbwb1Ozk" TargetMode="External"/><Relationship Id="rId84" Type="http://schemas.openxmlformats.org/officeDocument/2006/relationships/hyperlink" Target="https://www.youtube.com/watch?v=g0RlC45J2DI" TargetMode="External"/><Relationship Id="rId138" Type="http://schemas.openxmlformats.org/officeDocument/2006/relationships/hyperlink" Target="https://bl.systime.dk/?id=191" TargetMode="External"/><Relationship Id="rId107" Type="http://schemas.openxmlformats.org/officeDocument/2006/relationships/hyperlink" Target="https://hbdansk.systime.dk/?id=179" TargetMode="External"/><Relationship Id="rId11" Type="http://schemas.openxmlformats.org/officeDocument/2006/relationships/hyperlink" Target="https://litthist.systime.dk/?id=238" TargetMode="External"/><Relationship Id="rId32" Type="http://schemas.openxmlformats.org/officeDocument/2006/relationships/hyperlink" Target="https://hbdansk.systime.dk/?id=228" TargetMode="External"/><Relationship Id="rId53" Type="http://schemas.openxmlformats.org/officeDocument/2006/relationships/hyperlink" Target="https://hbdansk.systime.dk/?id=218" TargetMode="External"/><Relationship Id="rId74" Type="http://schemas.openxmlformats.org/officeDocument/2006/relationships/hyperlink" Target="https://hbdansk.systime.dk/index.php?id=224&amp;L=0" TargetMode="External"/><Relationship Id="rId128" Type="http://schemas.openxmlformats.org/officeDocument/2006/relationships/hyperlink" Target="https://hbdansklitteraturhistorie.systime.dk/?id=251&amp;L=0" TargetMode="External"/><Relationship Id="rId149" Type="http://schemas.openxmlformats.org/officeDocument/2006/relationships/customXml" Target="../customXml/item3.xml"/><Relationship Id="rId5" Type="http://schemas.openxmlformats.org/officeDocument/2006/relationships/image" Target="media/image1.png"/><Relationship Id="rId95" Type="http://schemas.openxmlformats.org/officeDocument/2006/relationships/hyperlink" Target="https://bl.systime.dk/index.php?v=A2g83GpQYmQ" TargetMode="External"/><Relationship Id="rId22" Type="http://schemas.openxmlformats.org/officeDocument/2006/relationships/hyperlink" Target="https://www.youtube.com/watch" TargetMode="External"/><Relationship Id="rId27" Type="http://schemas.openxmlformats.org/officeDocument/2006/relationships/hyperlink" Target="https://www.dr.dk/skole/dansk/udskoling/kan-man-filme-i-en-myretue-om-iscenesaettelse-og-virkelighed?id=168" TargetMode="External"/><Relationship Id="rId43" Type="http://schemas.openxmlformats.org/officeDocument/2006/relationships/hyperlink" Target="https://deniscenesattevirkelighed.systime.dk/?id=188" TargetMode="External"/><Relationship Id="rId48" Type="http://schemas.openxmlformats.org/officeDocument/2006/relationships/hyperlink" Target="https://hbdansk.systime.dk/?id=194" TargetMode="External"/><Relationship Id="rId64" Type="http://schemas.openxmlformats.org/officeDocument/2006/relationships/hyperlink" Target="https://hbdansk.systime.dk/?v=pTp_UFj64BA" TargetMode="External"/><Relationship Id="rId69" Type="http://schemas.openxmlformats.org/officeDocument/2006/relationships/hyperlink" Target="https://www.youtube.com/watch?id=227&amp;L=0" TargetMode="External"/><Relationship Id="rId113" Type="http://schemas.openxmlformats.org/officeDocument/2006/relationships/hyperlink" Target="https://hbdansk.systime.dk/index.php?id=124&amp;L=0" TargetMode="External"/><Relationship Id="rId118" Type="http://schemas.openxmlformats.org/officeDocument/2006/relationships/hyperlink" Target="https://litthist.systime.dk/index.php?id=124&amp;L=0" TargetMode="External"/><Relationship Id="rId134" Type="http://schemas.openxmlformats.org/officeDocument/2006/relationships/hyperlink" Target="https://litthist.systime.dk/index.php?id=150" TargetMode="External"/><Relationship Id="rId139" Type="http://schemas.openxmlformats.org/officeDocument/2006/relationships/hyperlink" Target="https://guidetilskriftligdanskhhx.systime.dk/?id=130" TargetMode="External"/><Relationship Id="rId80" Type="http://schemas.openxmlformats.org/officeDocument/2006/relationships/hyperlink" Target="https://bl.systime.dk/?v=V1zFeHJzS5E&amp;t=243s" TargetMode="External"/><Relationship Id="rId85" Type="http://schemas.openxmlformats.org/officeDocument/2006/relationships/hyperlink" Target="https://www.youtube.com/watch?id=149" TargetMode="External"/><Relationship Id="rId12" Type="http://schemas.openxmlformats.org/officeDocument/2006/relationships/hyperlink" Target="https://hbdansk.systime.dk/?id=122" TargetMode="External"/><Relationship Id="rId17" Type="http://schemas.openxmlformats.org/officeDocument/2006/relationships/hyperlink" Target="https://litthist.systime.dk/?id=127" TargetMode="External"/><Relationship Id="rId33" Type="http://schemas.openxmlformats.org/officeDocument/2006/relationships/hyperlink" Target="https://litthist.systime.dk/?id=224" TargetMode="External"/><Relationship Id="rId38" Type="http://schemas.openxmlformats.org/officeDocument/2006/relationships/hyperlink" Target="https://hbdansk.systime.dk/?id=c628&amp;L=0" TargetMode="External"/><Relationship Id="rId59" Type="http://schemas.openxmlformats.org/officeDocument/2006/relationships/hyperlink" Target="https://hbdansk.systime.dk/" TargetMode="External"/><Relationship Id="rId103" Type="http://schemas.openxmlformats.org/officeDocument/2006/relationships/hyperlink" Target="https://hojskolesangbogen.dk/om-sangbogen/historier-om-sangene/d/du-gamla-du-fria?id=198" TargetMode="External"/><Relationship Id="rId108" Type="http://schemas.openxmlformats.org/officeDocument/2006/relationships/hyperlink" Target="https://hbdansk.systime.dk/?copydan=030203181915" TargetMode="External"/><Relationship Id="rId124" Type="http://schemas.openxmlformats.org/officeDocument/2006/relationships/hyperlink" Target="https://mitcfu.dk/mm/player/?id=165" TargetMode="External"/><Relationship Id="rId129" Type="http://schemas.openxmlformats.org/officeDocument/2006/relationships/hyperlink" Target="https://litthist.systime.dk/?id=457" TargetMode="External"/><Relationship Id="rId54" Type="http://schemas.openxmlformats.org/officeDocument/2006/relationships/hyperlink" Target="https://idansk.systime.dk/?id=218" TargetMode="External"/><Relationship Id="rId70" Type="http://schemas.openxmlformats.org/officeDocument/2006/relationships/hyperlink" Target="https://hbdansk.systime.dk/?id=205&amp;L=0" TargetMode="External"/><Relationship Id="rId75" Type="http://schemas.openxmlformats.org/officeDocument/2006/relationships/hyperlink" Target="https://hbdansk.systime.dk/index.php?id=203&amp;L=0" TargetMode="External"/><Relationship Id="rId91" Type="http://schemas.openxmlformats.org/officeDocument/2006/relationships/hyperlink" Target="https://hbdansk.systime.dk/index.php?id=251" TargetMode="External"/><Relationship Id="rId96" Type="http://schemas.openxmlformats.org/officeDocument/2006/relationships/hyperlink" Target="https://bl.systime.dk/?id=p457" TargetMode="External"/><Relationship Id="rId140" Type="http://schemas.openxmlformats.org/officeDocument/2006/relationships/hyperlink" Target="https://idansk.systime.dk/?id=197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l.systime.dk/?id=179" TargetMode="External"/><Relationship Id="rId23" Type="http://schemas.openxmlformats.org/officeDocument/2006/relationships/hyperlink" Target="https://hbdansk.systime.dk/?id=c1213" TargetMode="External"/><Relationship Id="rId28" Type="http://schemas.openxmlformats.org/officeDocument/2006/relationships/hyperlink" Target="https://hbdansk.systime.dk/?id=170" TargetMode="External"/><Relationship Id="rId49" Type="http://schemas.openxmlformats.org/officeDocument/2006/relationships/hyperlink" Target="https://deniscenesattevirkelighed.systime.dk/?id=194" TargetMode="External"/><Relationship Id="rId114" Type="http://schemas.openxmlformats.org/officeDocument/2006/relationships/hyperlink" Target="https://hbdansk.systime.dk/?page_id=7375" TargetMode="External"/><Relationship Id="rId119" Type="http://schemas.openxmlformats.org/officeDocument/2006/relationships/hyperlink" Target="https://www.hcandersen-homepage.dk/?id=270" TargetMode="External"/><Relationship Id="rId44" Type="http://schemas.openxmlformats.org/officeDocument/2006/relationships/hyperlink" Target="https://bl.systime.dk/?id=188" TargetMode="External"/><Relationship Id="rId60" Type="http://schemas.openxmlformats.org/officeDocument/2006/relationships/hyperlink" Target="https://hbdansk.systime.dk/?v=56c7BDfpJxc" TargetMode="External"/><Relationship Id="rId65" Type="http://schemas.openxmlformats.org/officeDocument/2006/relationships/hyperlink" Target="https://www.youtube.com/watch?v=Ocmc7CKNCF8" TargetMode="External"/><Relationship Id="rId81" Type="http://schemas.openxmlformats.org/officeDocument/2006/relationships/hyperlink" Target="https://www.youtube.com/watch" TargetMode="External"/><Relationship Id="rId86" Type="http://schemas.openxmlformats.org/officeDocument/2006/relationships/hyperlink" Target="https://www.ekkofilm.dk/shortlist/film/trekanter-af-lykke--/?id=149" TargetMode="External"/><Relationship Id="rId130" Type="http://schemas.openxmlformats.org/officeDocument/2006/relationships/hyperlink" Target="https://hbdansk.systime.dk/?v=F5lq3NINeww" TargetMode="External"/><Relationship Id="rId135" Type="http://schemas.openxmlformats.org/officeDocument/2006/relationships/hyperlink" Target="https://www.youtube.com/watch?id=125" TargetMode="External"/><Relationship Id="rId13" Type="http://schemas.openxmlformats.org/officeDocument/2006/relationships/hyperlink" Target="https://litthist.systime.dk/?id=123" TargetMode="External"/><Relationship Id="rId18" Type="http://schemas.openxmlformats.org/officeDocument/2006/relationships/hyperlink" Target="https://litthist.systime.dk/" TargetMode="External"/><Relationship Id="rId39" Type="http://schemas.openxmlformats.org/officeDocument/2006/relationships/hyperlink" Target="https://www.dr.dk/drtv/se/emilie-meng-_-en-efterforskning-gaar-galt_350651?id=204" TargetMode="External"/><Relationship Id="rId109" Type="http://schemas.openxmlformats.org/officeDocument/2006/relationships/hyperlink" Target="https://hbdansk.systime.dk/" TargetMode="External"/><Relationship Id="rId34" Type="http://schemas.openxmlformats.org/officeDocument/2006/relationships/hyperlink" Target="https://youtu.be/-QujVaDO8A0?id=218" TargetMode="External"/><Relationship Id="rId50" Type="http://schemas.openxmlformats.org/officeDocument/2006/relationships/hyperlink" Target="https://hbdansk.systime.dk/?id=218" TargetMode="External"/><Relationship Id="rId55" Type="http://schemas.openxmlformats.org/officeDocument/2006/relationships/hyperlink" Target="https://hbdansk.systime.dk/?id=218" TargetMode="External"/><Relationship Id="rId76" Type="http://schemas.openxmlformats.org/officeDocument/2006/relationships/hyperlink" Target="https://hbdansk.systime.dk/?id=358" TargetMode="External"/><Relationship Id="rId97" Type="http://schemas.openxmlformats.org/officeDocument/2006/relationships/hyperlink" Target="https://bl.systime.dk/" TargetMode="External"/><Relationship Id="rId104" Type="http://schemas.openxmlformats.org/officeDocument/2006/relationships/hyperlink" Target="https://filmfestival.dk/off-aaret-rundt/med-skolen-i-biografen/de-7-parametre/?id=188" TargetMode="External"/><Relationship Id="rId120" Type="http://schemas.openxmlformats.org/officeDocument/2006/relationships/hyperlink" Target="https://hbdansk.systime.dk/?id=157" TargetMode="External"/><Relationship Id="rId125" Type="http://schemas.openxmlformats.org/officeDocument/2006/relationships/hyperlink" Target="https://litthist.systime.dk/?id=457" TargetMode="External"/><Relationship Id="rId141" Type="http://schemas.openxmlformats.org/officeDocument/2006/relationships/hyperlink" Target="https://idansk.systime.dk/?id=196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bl.systime.dk/?id=c479" TargetMode="External"/><Relationship Id="rId71" Type="http://schemas.openxmlformats.org/officeDocument/2006/relationships/hyperlink" Target="https://hbdansk.systime.dk/?id=204&amp;L=0" TargetMode="External"/><Relationship Id="rId92" Type="http://schemas.openxmlformats.org/officeDocument/2006/relationships/hyperlink" Target="https://hbdansk.systime.dk/index.php?id=1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tthist.systime.dk/?id=172" TargetMode="External"/><Relationship Id="rId24" Type="http://schemas.openxmlformats.org/officeDocument/2006/relationships/hyperlink" Target="https://deniscenesattevirkelighed.systime.dk/?id=164" TargetMode="External"/><Relationship Id="rId40" Type="http://schemas.openxmlformats.org/officeDocument/2006/relationships/hyperlink" Target="https://deniscenesattevirkelighed.systime.dk/?id=219" TargetMode="External"/><Relationship Id="rId45" Type="http://schemas.openxmlformats.org/officeDocument/2006/relationships/hyperlink" Target="https://hbdansk.systime.dk/index.php?id=188" TargetMode="External"/><Relationship Id="rId66" Type="http://schemas.openxmlformats.org/officeDocument/2006/relationships/hyperlink" Target="https://hbdansk.systime.dk/?id=222" TargetMode="External"/><Relationship Id="rId87" Type="http://schemas.openxmlformats.org/officeDocument/2006/relationships/hyperlink" Target="https://hbdansk.systime.dk/?id=149" TargetMode="External"/><Relationship Id="rId110" Type="http://schemas.openxmlformats.org/officeDocument/2006/relationships/hyperlink" Target="https://hbdansk.systime.dk/?id=121" TargetMode="External"/><Relationship Id="rId115" Type="http://schemas.openxmlformats.org/officeDocument/2006/relationships/hyperlink" Target="https://litthist.systime.dk/index.php?v=fB0lOf-KESU" TargetMode="External"/><Relationship Id="rId131" Type="http://schemas.openxmlformats.org/officeDocument/2006/relationships/hyperlink" Target="https://www.youtube.com/watch?v=ZD4h9t77LZI" TargetMode="External"/><Relationship Id="rId136" Type="http://schemas.openxmlformats.org/officeDocument/2006/relationships/hyperlink" Target="https://www.youtube.com/watch?id=c479" TargetMode="External"/><Relationship Id="rId61" Type="http://schemas.openxmlformats.org/officeDocument/2006/relationships/hyperlink" Target="https://hbdansk.systime.dk/" TargetMode="External"/><Relationship Id="rId82" Type="http://schemas.openxmlformats.org/officeDocument/2006/relationships/hyperlink" Target="https://gotfat.dk/blog/filmproduktion/aarhus-universitet-taenk-dybere-naa-laengere/?id=251" TargetMode="External"/><Relationship Id="rId19" Type="http://schemas.openxmlformats.org/officeDocument/2006/relationships/hyperlink" Target="https://bl.systime.dk/" TargetMode="External"/><Relationship Id="rId14" Type="http://schemas.openxmlformats.org/officeDocument/2006/relationships/hyperlink" Target="https://www.dr.dk/drtv/se/alt-for-kliken_88294?id=124" TargetMode="External"/><Relationship Id="rId30" Type="http://schemas.openxmlformats.org/officeDocument/2006/relationships/hyperlink" Target="https://litthist.systime.dk/?id=173" TargetMode="External"/><Relationship Id="rId35" Type="http://schemas.openxmlformats.org/officeDocument/2006/relationships/hyperlink" Target="https://deniscenesattevirkelighed.systime.dk/?id=204" TargetMode="External"/><Relationship Id="rId56" Type="http://schemas.openxmlformats.org/officeDocument/2006/relationships/hyperlink" Target="https://hbdansk.systime.dk/?v=ShfsBPrNcTI" TargetMode="External"/><Relationship Id="rId77" Type="http://schemas.openxmlformats.org/officeDocument/2006/relationships/hyperlink" Target="https://www.youtube.com/watch" TargetMode="External"/><Relationship Id="rId100" Type="http://schemas.openxmlformats.org/officeDocument/2006/relationships/hyperlink" Target="https://filmcentralen.dk/gymnasiet/filmsprog?v=-pfWXq2vr-M" TargetMode="External"/><Relationship Id="rId105" Type="http://schemas.openxmlformats.org/officeDocument/2006/relationships/hyperlink" Target="https://www.youtube.com/watch?id=194" TargetMode="External"/><Relationship Id="rId126" Type="http://schemas.openxmlformats.org/officeDocument/2006/relationships/hyperlink" Target="https://hbdansk.systime.dk/" TargetMode="External"/><Relationship Id="rId147" Type="http://schemas.openxmlformats.org/officeDocument/2006/relationships/customXml" Target="../customXml/item1.xml"/><Relationship Id="rId8" Type="http://schemas.openxmlformats.org/officeDocument/2006/relationships/hyperlink" Target="https://youtu.be/UL4hfjTgay4?id=149" TargetMode="External"/><Relationship Id="rId51" Type="http://schemas.openxmlformats.org/officeDocument/2006/relationships/hyperlink" Target="https://hbdansk.systime.dk/?id=218" TargetMode="External"/><Relationship Id="rId72" Type="http://schemas.openxmlformats.org/officeDocument/2006/relationships/hyperlink" Target="https://hbdansk.systime.dk/?id=223&amp;L=0" TargetMode="External"/><Relationship Id="rId93" Type="http://schemas.openxmlformats.org/officeDocument/2006/relationships/hyperlink" Target="https://hbdansk.systime.dk/index.php?id=222" TargetMode="External"/><Relationship Id="rId98" Type="http://schemas.openxmlformats.org/officeDocument/2006/relationships/hyperlink" Target="https://hbdansk.systime.dk/?id=282" TargetMode="External"/><Relationship Id="rId121" Type="http://schemas.openxmlformats.org/officeDocument/2006/relationships/hyperlink" Target="https://5aarslitt.systime.dk/?id=p159" TargetMode="External"/><Relationship Id="rId142" Type="http://schemas.openxmlformats.org/officeDocument/2006/relationships/hyperlink" Target="https://litthist.systime.dk/?id=19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l.systime.dk/?id=165" TargetMode="External"/><Relationship Id="rId46" Type="http://schemas.openxmlformats.org/officeDocument/2006/relationships/hyperlink" Target="https://deniscenesattevirkelighed.systime.dk/?id=179" TargetMode="External"/><Relationship Id="rId67" Type="http://schemas.openxmlformats.org/officeDocument/2006/relationships/hyperlink" Target="https://hbdansk.systime.dk/?id=227&amp;L=0" TargetMode="External"/><Relationship Id="rId116" Type="http://schemas.openxmlformats.org/officeDocument/2006/relationships/hyperlink" Target="https://hbdansk.systime.dk/index.php?id=252" TargetMode="External"/><Relationship Id="rId137" Type="http://schemas.openxmlformats.org/officeDocument/2006/relationships/hyperlink" Target="https://litthist.systime.dk/?id=125" TargetMode="External"/><Relationship Id="rId20" Type="http://schemas.openxmlformats.org/officeDocument/2006/relationships/hyperlink" Target="https://litthist.systime.dk/" TargetMode="External"/><Relationship Id="rId41" Type="http://schemas.openxmlformats.org/officeDocument/2006/relationships/hyperlink" Target="https://www.dr.dk/drtv/se/alt-for-kliken_92331?id=523" TargetMode="External"/><Relationship Id="rId62" Type="http://schemas.openxmlformats.org/officeDocument/2006/relationships/hyperlink" Target="https://idansk.ibog.gyldendal.dk/?v=Rj7LvIaJab4" TargetMode="External"/><Relationship Id="rId83" Type="http://schemas.openxmlformats.org/officeDocument/2006/relationships/hyperlink" Target="https://www.youtube.com/watch?id=155" TargetMode="External"/><Relationship Id="rId88" Type="http://schemas.openxmlformats.org/officeDocument/2006/relationships/hyperlink" Target="https://hbdansk.systime.dk/?id=163&amp;L=0" TargetMode="External"/><Relationship Id="rId111" Type="http://schemas.openxmlformats.org/officeDocument/2006/relationships/hyperlink" Target="https://hbdansk.systime.dk/index.php?id=135" TargetMode="External"/><Relationship Id="rId132" Type="http://schemas.openxmlformats.org/officeDocument/2006/relationships/hyperlink" Target="https://litthist.systime.dk/?feature=shared" TargetMode="External"/><Relationship Id="rId15" Type="http://schemas.openxmlformats.org/officeDocument/2006/relationships/hyperlink" Target="https://youtu.be/8QnvLRqFPPQ?id=125" TargetMode="External"/><Relationship Id="rId36" Type="http://schemas.openxmlformats.org/officeDocument/2006/relationships/hyperlink" Target="https://litthist.systime.dk/" TargetMode="External"/><Relationship Id="rId57" Type="http://schemas.openxmlformats.org/officeDocument/2006/relationships/hyperlink" Target="https://youtu.be/35bqJ90khEA?v=f4vt6-jP7Ow" TargetMode="External"/><Relationship Id="rId106" Type="http://schemas.openxmlformats.org/officeDocument/2006/relationships/hyperlink" Target="https://www.youtube.com/watch?id=195" TargetMode="External"/><Relationship Id="rId127" Type="http://schemas.openxmlformats.org/officeDocument/2006/relationships/hyperlink" Target="https://hbdansk.systime.dk/?v=q9AGwmzK4X0" TargetMode="External"/><Relationship Id="rId10" Type="http://schemas.openxmlformats.org/officeDocument/2006/relationships/hyperlink" Target="https://www.youtube.com/watch?id=121&amp;L=0" TargetMode="External"/><Relationship Id="rId31" Type="http://schemas.openxmlformats.org/officeDocument/2006/relationships/hyperlink" Target="https://litthist.systime.dk/?id=174" TargetMode="External"/><Relationship Id="rId52" Type="http://schemas.openxmlformats.org/officeDocument/2006/relationships/hyperlink" Target="https://deniscenesattevirkelighed.systime.dk/?id=218" TargetMode="External"/><Relationship Id="rId73" Type="http://schemas.openxmlformats.org/officeDocument/2006/relationships/hyperlink" Target="https://hbdansk.systime.dk/?id=223&amp;L=0" TargetMode="External"/><Relationship Id="rId78" Type="http://schemas.openxmlformats.org/officeDocument/2006/relationships/hyperlink" Target="https://hbdansk.systime.dk/index.php?id=221" TargetMode="External"/><Relationship Id="rId94" Type="http://schemas.openxmlformats.org/officeDocument/2006/relationships/hyperlink" Target="https://5aarslitt.systime.dk/?v=b-ZurYFnkeg&amp;embeds_referring_euri=https%3A%2F%2Fwww.mitnielsbrock.dk%2F&amp;source_ve_path=MjM4NTE&amp;feature=emb_title" TargetMode="External"/><Relationship Id="rId99" Type="http://schemas.openxmlformats.org/officeDocument/2006/relationships/hyperlink" Target="https://www.youtube.com/watch?si=18703560b4b54e59&amp;nd=1" TargetMode="External"/><Relationship Id="rId101" Type="http://schemas.openxmlformats.org/officeDocument/2006/relationships/hyperlink" Target="https://open.spotify.com/episode/2pO3N8HK5rNJXlGxQqw6FY?id=203" TargetMode="External"/><Relationship Id="rId122" Type="http://schemas.openxmlformats.org/officeDocument/2006/relationships/hyperlink" Target="https://hbdansk.systime.dk/?id=p158" TargetMode="External"/><Relationship Id="rId143" Type="http://schemas.openxmlformats.org/officeDocument/2006/relationships/hyperlink" Target="https://litthist.systime.dk/?feature=shared" TargetMode="External"/><Relationship Id="rId148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youtu.be/cFn4tQ7R2zo?id=159" TargetMode="External"/><Relationship Id="rId26" Type="http://schemas.openxmlformats.org/officeDocument/2006/relationships/hyperlink" Target="https://hbdansk.systime.dk/?id=166" TargetMode="External"/><Relationship Id="rId47" Type="http://schemas.openxmlformats.org/officeDocument/2006/relationships/hyperlink" Target="https://deniscenesattevirkelighed.systime.dk/?id=194" TargetMode="External"/><Relationship Id="rId68" Type="http://schemas.openxmlformats.org/officeDocument/2006/relationships/hyperlink" Target="https://hbdansk.systime.dk/?id=230" TargetMode="External"/><Relationship Id="rId89" Type="http://schemas.openxmlformats.org/officeDocument/2006/relationships/hyperlink" Target="https://hbdansk.systime.dk/index.php?id=214" TargetMode="External"/><Relationship Id="rId112" Type="http://schemas.openxmlformats.org/officeDocument/2006/relationships/hyperlink" Target="https://hbdansk.systime.dk/?id=153&amp;L=0" TargetMode="External"/><Relationship Id="rId133" Type="http://schemas.openxmlformats.org/officeDocument/2006/relationships/hyperlink" Target="https://bl.systime.dk/index.php?id=191&amp;L=0" TargetMode="External"/><Relationship Id="rId16" Type="http://schemas.openxmlformats.org/officeDocument/2006/relationships/hyperlink" Target="https://bl.systime.dk/?id=126" TargetMode="External"/><Relationship Id="rId37" Type="http://schemas.openxmlformats.org/officeDocument/2006/relationships/hyperlink" Target="https://litthist.systime.dk/?id=p205&amp;L=0" TargetMode="External"/><Relationship Id="rId58" Type="http://schemas.openxmlformats.org/officeDocument/2006/relationships/hyperlink" Target="https://hbdansk.systime.dk/?v=cbvdzQ7uVPc" TargetMode="External"/><Relationship Id="rId79" Type="http://schemas.openxmlformats.org/officeDocument/2006/relationships/hyperlink" Target="https://www.youtube.com/watch?id=268" TargetMode="External"/><Relationship Id="rId102" Type="http://schemas.openxmlformats.org/officeDocument/2006/relationships/hyperlink" Target="https://5aarslitt.systime.dk/?id=155" TargetMode="External"/><Relationship Id="rId123" Type="http://schemas.openxmlformats.org/officeDocument/2006/relationships/hyperlink" Target="https://hbdansk.systime.dk/?id=251" TargetMode="External"/><Relationship Id="rId144" Type="http://schemas.openxmlformats.org/officeDocument/2006/relationships/hyperlink" Target="https://hbdansklitteraturhistorie.systime.dk/?feature=shared" TargetMode="External"/><Relationship Id="rId90" Type="http://schemas.openxmlformats.org/officeDocument/2006/relationships/hyperlink" Target="https://youtu.be/aKEEHZOiL9k?id=252&amp;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264620-E934-44AE-9A6A-532798F88A1D}"/>
</file>

<file path=customXml/itemProps2.xml><?xml version="1.0" encoding="utf-8"?>
<ds:datastoreItem xmlns:ds="http://schemas.openxmlformats.org/officeDocument/2006/customXml" ds:itemID="{D4F67239-0A86-4936-A902-127FAB2BDF3A}"/>
</file>

<file path=customXml/itemProps3.xml><?xml version="1.0" encoding="utf-8"?>
<ds:datastoreItem xmlns:ds="http://schemas.openxmlformats.org/officeDocument/2006/customXml" ds:itemID="{5F6D2323-D33C-4834-8070-D42A658790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6903</Words>
  <Characters>30447</Characters>
  <Application>Microsoft Office Word</Application>
  <DocSecurity>0</DocSecurity>
  <Lines>468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Krogsager Jepsen</dc:creator>
  <cp:keywords/>
  <dc:description/>
  <cp:lastModifiedBy>Julie Krogsager Jepsen</cp:lastModifiedBy>
  <cp:revision>4</cp:revision>
  <dcterms:created xsi:type="dcterms:W3CDTF">2024-05-10T15:01:00Z</dcterms:created>
  <dcterms:modified xsi:type="dcterms:W3CDTF">2024-05-13T10:23:00Z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