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4BED" w14:textId="3BDD3DD5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Undervisningsbeskrivelse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48"/>
        <w:gridCol w:w="7267"/>
      </w:tblGrid>
      <w:tr w:rsidR="56EECEEB" w:rsidRPr="00685F46" w14:paraId="558D9BB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D744" w14:textId="1FD1B25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45E06" w14:textId="325688AC" w:rsidR="56EECEEB" w:rsidRPr="00685F46" w:rsidRDefault="00BB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Sommer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202</w:t>
            </w:r>
            <w:r w:rsidR="00883A3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4</w:t>
            </w:r>
          </w:p>
        </w:tc>
      </w:tr>
      <w:tr w:rsidR="56EECEEB" w:rsidRPr="00685F46" w14:paraId="57098258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7C75" w14:textId="2CD28B0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9F4E" w14:textId="6D88184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Niels Brock EUX-gymnasiet</w:t>
            </w:r>
          </w:p>
        </w:tc>
      </w:tr>
      <w:tr w:rsidR="56EECEEB" w:rsidRPr="00685F46" w14:paraId="0478BD0E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3E5E5" w14:textId="1497CF9C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Uddannelse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0C74" w14:textId="5FC231D8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Merkantil EUX</w:t>
            </w:r>
          </w:p>
        </w:tc>
      </w:tr>
      <w:tr w:rsidR="56EECEEB" w:rsidRPr="00685F46" w14:paraId="093643B5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D1F7" w14:textId="55C97923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 og niveau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E0A9B" w14:textId="6FFC12E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Dansk A</w:t>
            </w:r>
          </w:p>
        </w:tc>
      </w:tr>
      <w:tr w:rsidR="56EECEEB" w:rsidRPr="00685F46" w14:paraId="45384791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57C5" w14:textId="3446E52E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Lærer(e)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38EA" w14:textId="7ACD61D0" w:rsidR="56EECEEB" w:rsidRPr="00685F46" w:rsidRDefault="0003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Kristian Mouritzen</w:t>
            </w:r>
          </w:p>
        </w:tc>
      </w:tr>
      <w:tr w:rsidR="56EECEEB" w:rsidRPr="00685F46" w14:paraId="01EB6C9C" w14:textId="77777777" w:rsidTr="56EECEEB"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E60C0" w14:textId="5372C85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Hold</w:t>
            </w:r>
          </w:p>
        </w:tc>
        <w:tc>
          <w:tcPr>
            <w:tcW w:w="7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B4D65" w14:textId="2F8452E5" w:rsidR="56EECEEB" w:rsidRPr="00685F46" w:rsidRDefault="00033FA9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>a23sf38j</w:t>
            </w:r>
          </w:p>
        </w:tc>
      </w:tr>
    </w:tbl>
    <w:p w14:paraId="7B08F3C2" w14:textId="58384BEB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4503CF55" w14:textId="785A3447" w:rsidR="3D5F386F" w:rsidRPr="00685F46" w:rsidRDefault="3D5F386F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b/>
          <w:bCs/>
          <w:color w:val="44546A" w:themeColor="text2"/>
          <w:sz w:val="24"/>
          <w:szCs w:val="24"/>
        </w:rPr>
        <w:t>Oversigt over gennemførte undervisningsforløb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90"/>
        <w:gridCol w:w="7125"/>
      </w:tblGrid>
      <w:tr w:rsidR="56EECEEB" w:rsidRPr="00685F46" w14:paraId="2E7B4E4E" w14:textId="77777777" w:rsidTr="00B37CD9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F3A5F" w14:textId="6DADF47C" w:rsidR="5A8756D9" w:rsidRPr="00685F46" w:rsidRDefault="5A875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DANSK A:</w:t>
            </w:r>
          </w:p>
          <w:p w14:paraId="7B456A26" w14:textId="74E95C63" w:rsidR="56EECEEB" w:rsidRPr="00685F46" w:rsidRDefault="56EECEEB" w:rsidP="56EECEEB">
            <w:pPr>
              <w:spacing w:after="0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57FC" w:rsidRPr="00685F46" w14:paraId="590EE3C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C73FB" w14:textId="4253D648" w:rsidR="003957FC" w:rsidRPr="00B17682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Titel 1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4D29" w14:textId="5C333830" w:rsidR="003957FC" w:rsidRPr="00B17682" w:rsidRDefault="003957FC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Grundforløb</w:t>
            </w:r>
          </w:p>
        </w:tc>
      </w:tr>
      <w:tr w:rsidR="56EECEEB" w:rsidRPr="00685F46" w14:paraId="6C856F0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29EBE" w14:textId="6C0E38BB" w:rsidR="56EECEEB" w:rsidRPr="00B17682" w:rsidRDefault="56EECEE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Titel </w:t>
            </w:r>
            <w:r w:rsidR="003957FC"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22AF5" w14:textId="316EC85D" w:rsidR="56EECEEB" w:rsidRPr="00B17682" w:rsidRDefault="006425A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Fakta, fiktion og koder</w:t>
            </w:r>
          </w:p>
        </w:tc>
      </w:tr>
      <w:tr w:rsidR="56EECEEB" w:rsidRPr="00685F46" w14:paraId="04856F2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3D9D1" w14:textId="2E7BF52B" w:rsidR="56EECEEB" w:rsidRPr="00B17682" w:rsidRDefault="56EECEE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Titel </w:t>
            </w:r>
            <w:r w:rsidR="003957FC"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F8D8E" w14:textId="28B329BC" w:rsidR="56EECEEB" w:rsidRPr="00B17682" w:rsidRDefault="00F7565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Argumentation</w:t>
            </w:r>
          </w:p>
        </w:tc>
      </w:tr>
      <w:tr w:rsidR="00867F8E" w:rsidRPr="00685F46" w14:paraId="3155A9CE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FDEA5" w14:textId="30502595" w:rsidR="00867F8E" w:rsidRPr="00B17682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Titel 4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D33B6" w14:textId="439C9493" w:rsidR="00867F8E" w:rsidRPr="00B17682" w:rsidRDefault="00867F8E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Virksomheders markedsføring</w:t>
            </w:r>
          </w:p>
        </w:tc>
      </w:tr>
      <w:tr w:rsidR="56EECEEB" w:rsidRPr="00685F46" w14:paraId="2179E893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68735" w14:textId="41A0B312" w:rsidR="56EECEEB" w:rsidRPr="00642F5C" w:rsidRDefault="56EECEE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2F5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Titel </w:t>
            </w:r>
            <w:r w:rsidR="00867F8E" w:rsidRPr="00642F5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01317" w14:textId="2448FAD2" w:rsidR="56EECEEB" w:rsidRPr="00642F5C" w:rsidRDefault="006425A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42F5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Tid og fortælling</w:t>
            </w:r>
            <w:r w:rsidR="00A56866" w:rsidRPr="00642F5C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</w:tc>
      </w:tr>
      <w:tr w:rsidR="56EECEEB" w:rsidRPr="00685F46" w14:paraId="03F096ED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6A58" w14:textId="78862EC4" w:rsidR="56EECEEB" w:rsidRPr="00B17682" w:rsidRDefault="56EECEE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Titel </w:t>
            </w:r>
            <w:r w:rsidR="00867F8E"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E4D0" w14:textId="79620570" w:rsidR="56EECEEB" w:rsidRPr="00B17682" w:rsidRDefault="56EECEEB" w:rsidP="00914A76">
            <w:pPr>
              <w:tabs>
                <w:tab w:val="left" w:pos="1670"/>
              </w:tabs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Lyd og lyrik</w:t>
            </w:r>
            <w:r w:rsidR="00914A76"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ab/>
            </w:r>
          </w:p>
        </w:tc>
      </w:tr>
      <w:tr w:rsidR="56EECEEB" w:rsidRPr="00685F46" w14:paraId="75B22C45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93E8B" w14:textId="476F4294" w:rsidR="56EECEEB" w:rsidRPr="00B17682" w:rsidRDefault="56EECEE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Titel </w:t>
            </w:r>
            <w:r w:rsidR="00867F8E"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200D4" w14:textId="22524993" w:rsidR="56EECEEB" w:rsidRPr="00B17682" w:rsidRDefault="00971E3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768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Romantikken</w:t>
            </w:r>
          </w:p>
        </w:tc>
      </w:tr>
      <w:tr w:rsidR="002D20F3" w:rsidRPr="00685F46" w14:paraId="29632631" w14:textId="77777777" w:rsidTr="00B37CD9"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D875" w14:textId="234CB9DA" w:rsidR="002D20F3" w:rsidRPr="005E4992" w:rsidRDefault="002D20F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5E499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Titel </w:t>
            </w:r>
            <w:r w:rsidR="00867F8E" w:rsidRPr="005E499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7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FE223" w14:textId="6EC67F6E" w:rsidR="002D20F3" w:rsidRPr="005E4992" w:rsidRDefault="00971E3A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5E4992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highlight w:val="green"/>
              </w:rPr>
              <w:t>Køn og kritik</w:t>
            </w:r>
          </w:p>
        </w:tc>
      </w:tr>
    </w:tbl>
    <w:p w14:paraId="5841FC12" w14:textId="77777777" w:rsidR="00A14901" w:rsidRPr="00685F46" w:rsidRDefault="3D5F386F" w:rsidP="56EECEEB">
      <w:pPr>
        <w:rPr>
          <w:rFonts w:ascii="Times New Roman" w:eastAsia="Garamond" w:hAnsi="Times New Roman" w:cs="Times New Roman"/>
          <w:sz w:val="24"/>
          <w:szCs w:val="24"/>
        </w:rPr>
      </w:pPr>
      <w:r w:rsidRPr="00685F4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A14901" w:rsidRPr="00685F46" w14:paraId="108A9F9A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030CD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1</w:t>
            </w:r>
          </w:p>
          <w:p w14:paraId="490D28C0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2665" w14:textId="66D0FB12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Grundforløb</w:t>
            </w:r>
          </w:p>
        </w:tc>
      </w:tr>
      <w:tr w:rsidR="00A14901" w:rsidRPr="00685F46" w14:paraId="256A753F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97F2F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A30F64E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65EC13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27D9" w14:textId="767A4C5C" w:rsidR="00BC654F" w:rsidRPr="00685F46" w:rsidRDefault="00BC654F" w:rsidP="002A222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8C3D553" w14:textId="6617103E" w:rsidR="00545F7A" w:rsidRPr="00685F46" w:rsidRDefault="00A64038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Adam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Oehlenschläger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Fædrelands-sang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”/”Der er et yndigt Land” (1819), uddrag</w:t>
            </w:r>
          </w:p>
          <w:p w14:paraId="2B2859D5" w14:textId="28668981" w:rsidR="00A64038" w:rsidRPr="00685F46" w:rsidRDefault="00440BC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Jesper Wung-Sung: ”De tre veninder”</w:t>
            </w:r>
            <w:r w:rsidR="00903E5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903E54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Og havet klapper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(2000)</w:t>
            </w:r>
          </w:p>
          <w:p w14:paraId="415838C5" w14:textId="77777777" w:rsidR="00E932DE" w:rsidRDefault="00506238" w:rsidP="00E932D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Garamond" w:hAnsi="Garamond" w:cstheme="minorHAnsi"/>
              </w:rPr>
            </w:pPr>
            <w:r w:rsidRPr="00A04378">
              <w:rPr>
                <w:rStyle w:val="eop"/>
                <w:rFonts w:ascii="Garamond" w:hAnsi="Garamond" w:cstheme="minorHAnsi"/>
              </w:rPr>
              <w:t>Simon Fruelund: ”Borgerligt tusmørke” – uddrag (2006)</w:t>
            </w:r>
          </w:p>
          <w:p w14:paraId="17F4D17A" w14:textId="7EBA04D4" w:rsidR="00BC654F" w:rsidRPr="00E932DE" w:rsidRDefault="00BC654F" w:rsidP="00E932DE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Garamond" w:hAnsi="Garamond" w:cstheme="minorHAnsi"/>
              </w:rPr>
            </w:pPr>
            <w:r w:rsidRPr="00685F46">
              <w:t xml:space="preserve">Johannes V. Jensen: ”Ane og koen”, </w:t>
            </w:r>
            <w:r w:rsidRPr="00685F46">
              <w:rPr>
                <w:i/>
                <w:iCs/>
              </w:rPr>
              <w:t>Nye</w:t>
            </w:r>
            <w:r w:rsidRPr="00685F46">
              <w:t xml:space="preserve"> </w:t>
            </w:r>
            <w:r w:rsidRPr="00685F46">
              <w:rPr>
                <w:i/>
                <w:iCs/>
              </w:rPr>
              <w:t>Himmerlands Historier</w:t>
            </w:r>
            <w:r w:rsidRPr="00685F46">
              <w:t xml:space="preserve"> (1904)</w:t>
            </w:r>
          </w:p>
          <w:p w14:paraId="5DF34C18" w14:textId="77777777" w:rsidR="00E932DE" w:rsidRDefault="00BC654F" w:rsidP="00E93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Lykke-Per 1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(1898-1904), uddrag </w:t>
            </w:r>
          </w:p>
          <w:p w14:paraId="0E64070E" w14:textId="4C43BE96" w:rsidR="00BC654F" w:rsidRPr="00685F46" w:rsidRDefault="00BC654F" w:rsidP="00E932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Pia Juul: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Alle kan ro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(2008), uddrag</w:t>
            </w:r>
          </w:p>
          <w:p w14:paraId="07B79E9D" w14:textId="77777777" w:rsidR="00BC654F" w:rsidRPr="00685F46" w:rsidRDefault="00BC654F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726A1659" w14:textId="450F941E" w:rsidR="00BC654F" w:rsidRPr="00685F46" w:rsidRDefault="00BC654F" w:rsidP="002A222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72F4E3CD" w14:textId="6E4CC4DB" w:rsidR="00506238" w:rsidRDefault="00506238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Bekendtgørelsen til Dansk A HHX, 2018, UVM</w:t>
            </w:r>
          </w:p>
          <w:p w14:paraId="3637F265" w14:textId="48DA1F70" w:rsidR="00BC654F" w:rsidRPr="00685F46" w:rsidRDefault="00BC654F" w:rsidP="00BC654F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10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</w:p>
          <w:p w14:paraId="3F35DA78" w14:textId="1460674B" w:rsidR="000E7301" w:rsidRPr="00685F46" w:rsidRDefault="00A14901" w:rsidP="000E7301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3240AFF1" w14:textId="38254EC0" w:rsidR="0049528C" w:rsidRPr="00685F46" w:rsidRDefault="0049528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Tid og miljø: </w:t>
            </w:r>
            <w:hyperlink r:id="rId12" w:anchor="c47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https://hbdansk.systime.dk/?id=149#c478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E9F25B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 og synsvinkel: </w:t>
            </w:r>
            <w:hyperlink r:id="rId1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https://hbdansk.systime.dk/?id=159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245810" w14:textId="48062C8F" w:rsidR="00820C3C" w:rsidRPr="00685F46" w:rsidRDefault="00E549A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</w:t>
            </w:r>
            <w:r w:rsidR="00820C3C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til middelalderen: </w:t>
            </w:r>
            <w:hyperlink r:id="rId14" w:history="1">
              <w:r w:rsidR="00820C3C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https://litthist.systime.dk/?id=121&amp;L=0</w:t>
              </w:r>
            </w:hyperlink>
          </w:p>
          <w:p w14:paraId="2F6A6216" w14:textId="4AB85EC8" w:rsidR="00A14901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renæssancen: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https://litthist.systime.dk/?id=238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62D124" w14:textId="650FB749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barokken: </w:t>
            </w:r>
            <w:hyperlink r:id="rId16" w:history="1">
              <w:r w:rsidR="00D83194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https://litthist.systime.dk/?id=122</w:t>
              </w:r>
            </w:hyperlink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9B5205" w14:textId="2A580D75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oplysningstiden: </w:t>
            </w:r>
            <w:hyperlink r:id="rId17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https://litthist.systime.dk/?id=123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795E81" w14:textId="00B84770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romantikken: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73701D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https://litthist.systime.dk/?id=124</w:t>
              </w:r>
            </w:hyperlink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734F2" w14:textId="3B0EDED6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det moderne gennembrud:</w:t>
            </w:r>
            <w:r w:rsidR="0073701D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94AC11" w14:textId="26DBB4CC" w:rsidR="00820C3C" w:rsidRPr="00685F46" w:rsidRDefault="00820C3C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Introduktionsvideo til moder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>nisme</w:t>
            </w:r>
            <w:r w:rsidR="00D83194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realisme</w:t>
            </w:r>
            <w:r w:rsidR="00AF5B8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="0006196B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https://litthist.systime.dk/?id=126</w:t>
              </w:r>
            </w:hyperlink>
            <w:r w:rsidR="0006196B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F2991" w14:textId="2D80913A" w:rsidR="00AF5B81" w:rsidRPr="00685F46" w:rsidRDefault="00AF5B81" w:rsidP="000B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Introduktionsvideo til eksperimenterende realisme: </w:t>
            </w:r>
            <w:hyperlink r:id="rId21" w:history="1">
              <w:r w:rsidR="00755E41"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https://litthist.systime.dk/?id=127</w:t>
              </w:r>
            </w:hyperlink>
            <w:r w:rsidR="00755E41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901" w:rsidRPr="00685F46" w14:paraId="3145F2B2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0B600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01F2D5C0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DF9F" w14:textId="6257509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86568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11,6 </w:t>
            </w:r>
            <w:r w:rsidR="00402CF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timer</w:t>
            </w:r>
          </w:p>
          <w:p w14:paraId="5BD5B9CE" w14:textId="3D547AA1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6106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0 timer</w:t>
            </w:r>
          </w:p>
        </w:tc>
      </w:tr>
      <w:tr w:rsidR="00A14901" w:rsidRPr="00685F46" w14:paraId="7459F455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C6EDA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451A8" w14:textId="3D918C48" w:rsidR="00A14901" w:rsidRPr="00685F46" w:rsidRDefault="00A14901" w:rsidP="002A222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40FD8CE6" w14:textId="77777777" w:rsidR="00A14901" w:rsidRPr="00685F46" w:rsidRDefault="00A14901" w:rsidP="00A14901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A131890" w14:textId="77777777" w:rsidR="00A14901" w:rsidRPr="00685F46" w:rsidRDefault="00A14901" w:rsidP="00A14901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4E4AC492" w14:textId="77777777" w:rsidR="00A14901" w:rsidRPr="00685F46" w:rsidRDefault="00A14901" w:rsidP="00A14901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2563EE35" w14:textId="77777777" w:rsidR="00A14901" w:rsidRPr="00685F46" w:rsidRDefault="00A14901" w:rsidP="00A14901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 ̶ analysere og vurdere ikke-fiktive tekster</w:t>
            </w:r>
          </w:p>
          <w:p w14:paraId="370C7F85" w14:textId="77777777" w:rsidR="00A14901" w:rsidRPr="00685F46" w:rsidRDefault="00A14901" w:rsidP="00A14901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584DC2B" w14:textId="77777777" w:rsidR="00A14901" w:rsidRPr="00685F46" w:rsidRDefault="00A14901" w:rsidP="00A149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  <w:p w14:paraId="17DC2A92" w14:textId="77777777" w:rsidR="00A14901" w:rsidRPr="00685F46" w:rsidRDefault="00A14901" w:rsidP="00DA2FF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01" w:rsidRPr="00685F46" w14:paraId="6AF63CE1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F6427" w14:textId="77777777" w:rsidR="00A14901" w:rsidRPr="00685F46" w:rsidRDefault="00A149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20F00" w14:textId="21527373" w:rsidR="00A14901" w:rsidRPr="00685F46" w:rsidRDefault="00A14901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gruppearbejde, reflekterende skrivning, pararbejde</w:t>
            </w:r>
          </w:p>
        </w:tc>
      </w:tr>
    </w:tbl>
    <w:p w14:paraId="75F932D3" w14:textId="77777777" w:rsidR="00F01B9C" w:rsidRPr="00685F46" w:rsidRDefault="00F01B9C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00F01B9C" w:rsidRPr="00685F46" w14:paraId="4A247B14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CF4C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2</w:t>
            </w:r>
          </w:p>
          <w:p w14:paraId="03608030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2625E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Fakta, fiktion og koder</w:t>
            </w:r>
          </w:p>
        </w:tc>
      </w:tr>
      <w:tr w:rsidR="00F01B9C" w:rsidRPr="00685F46" w14:paraId="648421AB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27A51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326B5D47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E63D57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C56FA" w14:textId="0BE10533" w:rsidR="00F01B9C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1FAA3A3" w14:textId="77777777" w:rsidR="0022784B" w:rsidRPr="00685F4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”Fasaner”,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Rester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</w:p>
          <w:p w14:paraId="57644E06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Klaus Rifbjerg: ”Fasan”,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Voliere – et fuglekor på 25 stemmer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(1962)</w:t>
            </w:r>
          </w:p>
          <w:p w14:paraId="3E1223A8" w14:textId="77777777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 Pallesen: ”Fasaner i flødesauce” (ukendt år), opskrift</w:t>
            </w:r>
          </w:p>
          <w:p w14:paraId="58EEB7F3" w14:textId="59E6014E" w:rsidR="0022784B" w:rsidRPr="00685F46" w:rsidRDefault="0022784B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”Fasan”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uddrag af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Wikipedia-artike</w:t>
            </w:r>
            <w:r w:rsidR="00274B7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</w:t>
            </w:r>
          </w:p>
          <w:p w14:paraId="7ECB5975" w14:textId="389EB6F6" w:rsidR="00EA78F4" w:rsidRPr="00685F46" w:rsidRDefault="00EA78F4" w:rsidP="0022784B">
            <w:pPr>
              <w:spacing w:line="36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Værk: </w:t>
            </w:r>
            <w:r w:rsidRPr="00EA78F4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Ung mand falder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78F4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2008</w:t>
            </w:r>
            <w:r w:rsidRPr="00EA78F4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instrueret af </w:t>
            </w:r>
            <w:r w:rsidRPr="00EA78F4">
              <w:rPr>
                <w:rFonts w:ascii="Times New Roman" w:eastAsia="Garamond" w:hAnsi="Times New Roman" w:cs="Times New Roman"/>
                <w:sz w:val="24"/>
                <w:szCs w:val="24"/>
              </w:rPr>
              <w:t>Martin de Thurah</w:t>
            </w:r>
          </w:p>
          <w:p w14:paraId="60795425" w14:textId="77777777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Lars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Skree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“Armadillo. Afghanistan. ISAF 7. Helmand. T.I.C Troops in Action”: </w:t>
            </w:r>
            <w:hyperlink r:id="rId22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https://www.youtube.com/watch?v=AdkpZrfJK3g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9E012F" w14:textId="13CA25ED" w:rsidR="0022784B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Emilie Meng – en efterforskning går galt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episode 1, uddrag: </w:t>
            </w:r>
            <w:hyperlink r:id="rId2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https://www.dr.dk/drtv/se/emilie-meng-_-en-efterforskning-gaar-galt_350651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FD7FDDB" w14:textId="35AFCD0A" w:rsidR="00E932DE" w:rsidRPr="00685F46" w:rsidRDefault="00E932DE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Pr="00E932DE">
              <w:rPr>
                <w:rFonts w:ascii="Times New Roman" w:eastAsia="Garamond" w:hAnsi="Times New Roman" w:cs="Times New Roman"/>
                <w:sz w:val="24"/>
                <w:szCs w:val="24"/>
              </w:rPr>
              <w:t>okumentarserien ”Unge i nattens kløer”, Kanal 5 (2016/2017)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uddrag</w:t>
            </w:r>
          </w:p>
          <w:p w14:paraId="2DA03793" w14:textId="054087EF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(2019), afsnit 1, uddrag: </w:t>
            </w:r>
            <w:hyperlink r:id="rId2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https://www.dr.dk/drtv/se/alt-for-kliken_88294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680D186" w14:textId="735B1F0D" w:rsidR="0022784B" w:rsidRPr="00685F46" w:rsidRDefault="0022784B" w:rsidP="0022784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Alt </w:t>
            </w:r>
            <w:proofErr w:type="gramStart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</w:t>
            </w:r>
            <w:proofErr w:type="gramEnd"/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 kliken</w:t>
            </w:r>
            <w:r w:rsidR="00AD7A9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(2019), afsnit 2: </w:t>
            </w:r>
            <w:hyperlink r:id="rId2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https://www.dr.dk/drtv/se/alt-for-kliken_92331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9133231" w14:textId="482EF80F" w:rsidR="0022784B" w:rsidRPr="00685F46" w:rsidRDefault="0022784B" w:rsidP="00227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E932DE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Kandis for livet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</w:t>
            </w:r>
            <w:r w:rsidR="00E932DE">
              <w:rPr>
                <w:rFonts w:ascii="Times New Roman" w:eastAsia="Garamond" w:hAnsi="Times New Roman" w:cs="Times New Roman"/>
                <w:sz w:val="24"/>
                <w:szCs w:val="24"/>
              </w:rPr>
              <w:t>21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), dokumentarfilm, produceret af </w:t>
            </w:r>
            <w:r w:rsidR="00E932DE">
              <w:rPr>
                <w:rFonts w:ascii="Times New Roman" w:eastAsia="Garamond" w:hAnsi="Times New Roman" w:cs="Times New Roman"/>
                <w:sz w:val="24"/>
                <w:szCs w:val="24"/>
              </w:rPr>
              <w:t>Jesper Dalgaard</w:t>
            </w:r>
          </w:p>
          <w:p w14:paraId="5CB0ECCC" w14:textId="77777777" w:rsidR="0022784B" w:rsidRPr="00685F46" w:rsidRDefault="0022784B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Højdepunkterne: “Jonas smider kuglen på Sarah – Paradise Hotel Sæson 16”: </w:t>
            </w:r>
            <w:hyperlink r:id="rId2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https://www.youtube.com/watch?v=kaS_zcPi340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uddrag</w:t>
            </w:r>
          </w:p>
          <w:p w14:paraId="4A64B88C" w14:textId="07CFE784" w:rsidR="00BC654F" w:rsidRPr="00685F46" w:rsidRDefault="00BC654F" w:rsidP="00227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DR skole</w:t>
            </w:r>
            <w:proofErr w:type="gram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Opgave 1 og opgave 2 inkl. klip fra </w:t>
            </w:r>
            <w:proofErr w:type="spellStart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TvTvTv</w:t>
            </w:r>
            <w:proofErr w:type="spellEnd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og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Vilde Vidunderlige Danmark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fra materialet ”Kan man filme i en myretue? Om iscenesættelse og virkelighed”: </w:t>
            </w:r>
            <w:hyperlink r:id="rId27" w:anchor="!/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https://www.dr.dk/skole/dansk/udskoling/kan-man-filme-i-en-myretue-om-iscenesaettelse-og-virkelighed#!/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826A26" w14:textId="77777777" w:rsidR="0022784B" w:rsidRPr="00685F46" w:rsidRDefault="0022784B" w:rsidP="00FF4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5E6C" w14:textId="2D6FCFFA" w:rsidR="0022784B" w:rsidRPr="00685F46" w:rsidRDefault="0022784B" w:rsidP="00FF4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F4DB1A4" w14:textId="77777777" w:rsidR="00F01B9C" w:rsidRDefault="00F01B9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Oversigt over fakta- og fiktionskoder: </w:t>
            </w:r>
            <w:hyperlink r:id="rId28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https://hbdansk.systime.dk/?id=c1213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29DF523" w14:textId="39EC8216" w:rsidR="00924701" w:rsidRPr="00685F46" w:rsidRDefault="00924701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hAnsi="Times New Roman" w:cs="Times New Roman"/>
                <w:sz w:val="24"/>
                <w:szCs w:val="24"/>
              </w:rPr>
              <w:t xml:space="preserve">Nicki Bruun: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24701">
              <w:rPr>
                <w:rFonts w:ascii="Times New Roman" w:hAnsi="Times New Roman" w:cs="Times New Roman"/>
                <w:sz w:val="24"/>
                <w:szCs w:val="24"/>
              </w:rPr>
              <w:t xml:space="preserve">DR beklager fejl i kandisfilm” Ekko, 2022: </w:t>
            </w:r>
          </w:p>
          <w:p w14:paraId="29FFFACC" w14:textId="3BBA010C" w:rsidR="00F01B9C" w:rsidRPr="00685F46" w:rsidRDefault="0020367C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Billedudsnit: </w:t>
            </w:r>
            <w:hyperlink r:id="rId2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https://deniscenesattevirkelighed.systime.dk/?id=164</w:t>
              </w:r>
            </w:hyperlink>
          </w:p>
          <w:p w14:paraId="7F20220C" w14:textId="5088027C" w:rsidR="0020367C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Perspektiv: </w:t>
            </w:r>
            <w:hyperlink r:id="rId3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541AF" w14:textId="52692634" w:rsidR="00A33C4E" w:rsidRPr="00685F46" w:rsidRDefault="00A33C4E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Billedkomposition: </w:t>
            </w:r>
            <w:hyperlink r:id="rId3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https://deniscenesattevirkelighed.systime.dk/?id=166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240C9D" w14:textId="5104B649" w:rsidR="00A33C4E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Kamerabevægelser: </w:t>
            </w:r>
            <w:hyperlink r:id="rId3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https://deniscenesattevirkelighed.systime.dk/?id=168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431D6" w14:textId="72AFE32C" w:rsidR="006A4346" w:rsidRPr="00685F46" w:rsidRDefault="006A4346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Lys: </w:t>
            </w:r>
            <w:hyperlink r:id="rId3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B49B3A" w14:textId="47DD1A4F" w:rsidR="006A4346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Klipning: </w:t>
            </w:r>
            <w:hyperlink r:id="rId3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F79753" w14:textId="100689C3" w:rsidR="005605E3" w:rsidRPr="00685F46" w:rsidRDefault="005605E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Forløbsstruktur/(komposition/dramaturgi): </w:t>
            </w:r>
            <w:hyperlink r:id="rId3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https://deniscenesattevirkelighed.systime.dk/?id=173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17CD6" w14:textId="3ACEA27F" w:rsidR="005605E3" w:rsidRPr="00685F46" w:rsidRDefault="00712D33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Lyd: </w:t>
            </w:r>
            <w:hyperlink r:id="rId3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https://deniscenesattevirkelighed.systime.dk/?id=174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9D0A03" w14:textId="6C5394FB" w:rsidR="002460D5" w:rsidRPr="00685F46" w:rsidRDefault="002460D5" w:rsidP="00203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Aktantmodellen</w:t>
            </w:r>
          </w:p>
          <w:p w14:paraId="06373AA9" w14:textId="77777777" w:rsidR="00F01B9C" w:rsidRPr="00685F46" w:rsidRDefault="00F01B9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medieanalyse af dokumentarfilm: </w:t>
            </w:r>
            <w:hyperlink r:id="rId37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FD20877" w14:textId="77777777" w:rsidR="00F01B9C" w:rsidRPr="00685F46" w:rsidRDefault="00F01B9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Dokumentarfilm (uden afsnittet om mockumentary): </w:t>
            </w:r>
            <w:hyperlink r:id="rId3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https://hbdansk.systime.dk/?id=224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95591A9" w14:textId="37C123C0" w:rsidR="00BF5A1F" w:rsidRPr="00685F46" w:rsidRDefault="00BF5A1F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Påstand og belæg</w:t>
            </w:r>
          </w:p>
          <w:p w14:paraId="68536EC4" w14:textId="2753C0FC" w:rsidR="00F0198C" w:rsidRPr="00685F46" w:rsidRDefault="00F0198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Kilder: </w:t>
            </w:r>
            <w:hyperlink r:id="rId39" w:anchor="c681" w:history="1">
              <w:r w:rsidR="0071178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https://hbdansk.systime.dk/?id=218#c681</w:t>
              </w:r>
            </w:hyperlink>
            <w:r w:rsidR="0071178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1660FE2" w14:textId="34F9E399" w:rsidR="00BF5A1F" w:rsidRPr="00685F46" w:rsidRDefault="00BF5A1F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0" w:anchor="c612" w:history="1">
              <w:r w:rsidR="00602F81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602F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EAEC9" w14:textId="17A033B1" w:rsidR="00F01B9C" w:rsidRPr="00685F46" w:rsidRDefault="00BF5A1F" w:rsidP="00D733BD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9C" w:rsidRPr="00685F46" w14:paraId="7277070F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965B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49F0F6DA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EE724" w14:textId="08E4CFB6" w:rsidR="00F01B9C" w:rsidRPr="00685F46" w:rsidRDefault="00F01B9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 2</w:t>
            </w:r>
            <w:r w:rsidR="001054F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0</w:t>
            </w:r>
          </w:p>
          <w:p w14:paraId="6CD6408B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7 timer </w:t>
            </w:r>
          </w:p>
        </w:tc>
      </w:tr>
      <w:tr w:rsidR="00F01B9C" w:rsidRPr="00685F46" w14:paraId="0A86E404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C04F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BFF5" w14:textId="14D0B1D3" w:rsidR="00F01B9C" w:rsidRPr="003763E5" w:rsidRDefault="00F01B9C" w:rsidP="002A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6FF9D6C5" w14:textId="77777777" w:rsidR="00F01B9C" w:rsidRPr="00685F46" w:rsidRDefault="00F01B9C" w:rsidP="00DD097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5EB12951" w14:textId="77777777" w:rsidR="00F01B9C" w:rsidRPr="00685F46" w:rsidRDefault="00F01B9C" w:rsidP="00DD097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mundtlige og skriftlige fremstillingsformer formålsbestemt og genrebevidst, herunder redegøre, kommentere, argumentere, diskutere, vurdere og reflektere </w:t>
            </w:r>
          </w:p>
          <w:p w14:paraId="4D8AFC0A" w14:textId="77777777" w:rsidR="00F01B9C" w:rsidRPr="00685F46" w:rsidRDefault="00F01B9C" w:rsidP="00DD097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vurdere ikke-fiktive tekster</w:t>
            </w:r>
          </w:p>
          <w:p w14:paraId="67F3EFE2" w14:textId="77777777" w:rsidR="00F01B9C" w:rsidRPr="00685F46" w:rsidRDefault="00F01B9C" w:rsidP="00DD097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1446B2A8" w14:textId="77777777" w:rsidR="00F01B9C" w:rsidRPr="00685F46" w:rsidRDefault="00F01B9C" w:rsidP="00DD097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tendenser i samtidens danske litteratur og medier</w:t>
            </w:r>
          </w:p>
          <w:p w14:paraId="77408CAD" w14:textId="77777777" w:rsidR="00F01B9C" w:rsidRPr="00685F46" w:rsidRDefault="00F01B9C" w:rsidP="00DD097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 og samfundsmæssige sammenhænge</w:t>
            </w:r>
          </w:p>
          <w:p w14:paraId="0261CB27" w14:textId="77777777" w:rsidR="00F01B9C" w:rsidRPr="00685F46" w:rsidRDefault="00F01B9C" w:rsidP="00DD0975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anvende tekster kvalificeret og med dokumentation </w:t>
            </w:r>
          </w:p>
          <w:p w14:paraId="637E9780" w14:textId="4147660D" w:rsidR="00F01B9C" w:rsidRPr="00685F46" w:rsidRDefault="00F01B9C" w:rsidP="002A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Vi har særligt arbejdet med d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okumentarfilm</w:t>
            </w:r>
            <w:r w:rsidR="0059256C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herunder forskellige dokumentarfilmstyper. Vi har i arbejdet særligt haft fokus på filmiske virkemidler samt fakta- og fiktionskoder </w:t>
            </w:r>
            <w:r w:rsidR="00D802D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i vurderingen har vi særligt vurderet dokumentarfilmens troværdighed og effektivitet i forhold til at overbevise om en potentiel central påstand i filmen. </w:t>
            </w:r>
          </w:p>
        </w:tc>
      </w:tr>
      <w:tr w:rsidR="00F01B9C" w:rsidRPr="00685F46" w14:paraId="7ECF7645" w14:textId="77777777" w:rsidTr="002A2224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311C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032" w14:textId="4B17F123" w:rsidR="00F01B9C" w:rsidRPr="00685F46" w:rsidRDefault="00F01B9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individuelt arbejde, pararbejde, gruppepræsentationer, klasseundervisning, læreroplæg</w:t>
            </w:r>
          </w:p>
        </w:tc>
      </w:tr>
    </w:tbl>
    <w:p w14:paraId="692B96C0" w14:textId="47770F58" w:rsidR="3D5F386F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  <w:r w:rsidRPr="00685F46">
        <w:rPr>
          <w:rFonts w:ascii="Times New Roman" w:hAnsi="Times New Roman" w:cs="Times New Roman"/>
          <w:sz w:val="24"/>
          <w:szCs w:val="24"/>
        </w:rPr>
        <w:br/>
      </w:r>
      <w:r w:rsidR="3D5F386F" w:rsidRPr="00685F46">
        <w:rPr>
          <w:rFonts w:ascii="Times New Roman" w:eastAsia="Garamond" w:hAnsi="Times New Roman" w:cs="Times New Roman"/>
          <w:sz w:val="24"/>
          <w:szCs w:val="24"/>
        </w:rPr>
        <w:t xml:space="preserve">  </w:t>
      </w: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3"/>
        <w:gridCol w:w="7182"/>
      </w:tblGrid>
      <w:tr w:rsidR="56EECEEB" w:rsidRPr="00685F46" w14:paraId="096C1B4C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BC1F8" w14:textId="34A99E4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Titel </w:t>
            </w:r>
            <w:r w:rsidR="00F01B9C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77B4877A" w14:textId="5727171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9B97D" w14:textId="2C5A50BC" w:rsidR="56EECEEB" w:rsidRPr="00685F46" w:rsidRDefault="00C0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Argumentation</w:t>
            </w:r>
          </w:p>
        </w:tc>
      </w:tr>
      <w:tr w:rsidR="56EECEEB" w:rsidRPr="00033FA9" w14:paraId="143599C0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977BE" w14:textId="7F34BA0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4C402513" w14:textId="3FB83726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08EC59" w14:textId="127BCAFB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028FD" w14:textId="53C57949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49A15DF4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Martin Andersen Nexø: Pelles tale til arbejderne, uddrag fra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Pelle Erobreren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(1906)</w:t>
            </w:r>
          </w:p>
          <w:p w14:paraId="0EA6DF8F" w14:textId="4295AF21" w:rsidR="00924701" w:rsidRPr="00924701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>Anders Nielsen, Facebook-opslag: ”Det er kun de dumme, der bliver håndværkere” (2019)</w:t>
            </w:r>
          </w:p>
          <w:p w14:paraId="32DB1763" w14:textId="036C68B9" w:rsidR="00924701" w:rsidRPr="00924701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>Martin Lidegaard, Facebook-opslag om legalisering af hash (2016)</w:t>
            </w:r>
          </w:p>
          <w:p w14:paraId="147E2779" w14:textId="48681EE5" w:rsidR="00106763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Nynne Sass Larsen, Kronik: ”Det var ikke kun min far I sloges med. Det var også et barn, I kæmpede imod”, Jyllands-Posten (2016) – anvendt til skriftlig aflevering, argumentationsanalyse.  </w:t>
            </w:r>
          </w:p>
          <w:p w14:paraId="3C97EF8A" w14:textId="75DD7201" w:rsidR="00924701" w:rsidRPr="00924701" w:rsidRDefault="00924701" w:rsidP="00924701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24701">
              <w:rPr>
                <w:rFonts w:ascii="Times New Roman" w:eastAsia="Garamond" w:hAnsi="Times New Roman" w:cs="Times New Roman"/>
                <w:sz w:val="24"/>
                <w:szCs w:val="24"/>
              </w:rPr>
              <w:t>Anne-Grethe Bjarup Riis og Susanne Møller i debat om prostitution i Go’ Morgen Danmark: https://www.youtube.com/watch?v=aBuWeC-YAVg (5:51 min.)</w:t>
            </w:r>
          </w:p>
          <w:p w14:paraId="76A53930" w14:textId="15DE8417" w:rsidR="00106763" w:rsidRPr="00685F46" w:rsidRDefault="00106763" w:rsidP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Værk: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Kristeligt Dagblad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Information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Jyllands-Posten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Berlingske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Politiken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(tirsdag d. 5-9-2023) </w:t>
            </w:r>
          </w:p>
          <w:p w14:paraId="519AA3EA" w14:textId="77777777" w:rsidR="00106763" w:rsidRPr="00685F46" w:rsidRDefault="001067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434C960" w14:textId="77777777" w:rsidR="00106763" w:rsidRPr="00685F46" w:rsidRDefault="00106763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2D809B6E" w14:textId="77777777" w:rsidR="00106763" w:rsidRPr="00685F46" w:rsidRDefault="00106763" w:rsidP="0010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Søren Vrist Christensen: ”Retorik og argumentation -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argumentationsmodel”, YouTube-video: </w:t>
            </w:r>
            <w:hyperlink r:id="rId4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https://youtu.be/35bqJ90khEA</w:t>
              </w:r>
            </w:hyperlink>
          </w:p>
          <w:p w14:paraId="495CB6A4" w14:textId="10AEFD36" w:rsidR="56EECEEB" w:rsidRPr="00685F46" w:rsidRDefault="00F0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proofErr w:type="spellEnd"/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simple og den udvidede argumentationsmodel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(påstand, belæg, hjemmel, styrkemarkør, rygdækning, gendrivelse)</w:t>
            </w:r>
          </w:p>
          <w:p w14:paraId="52918046" w14:textId="77777777" w:rsidR="0011323E" w:rsidRPr="00685F46" w:rsidRDefault="56EECEEB">
            <w:pPr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Argumentation: </w:t>
            </w:r>
            <w:r w:rsidR="00730049"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https://hbdansk.systime.dk/?id=p205&amp;L=0</w:t>
              </w:r>
            </w:hyperlink>
          </w:p>
          <w:p w14:paraId="5E414D4D" w14:textId="0DCDB460" w:rsidR="56EECEEB" w:rsidRPr="00685F46" w:rsidRDefault="56EECEEB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Fejltyper og argumentationskneb:</w:t>
            </w:r>
            <w:r w:rsidR="0073004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="00730049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https://hbdansk.systime.dk/?id=c628&amp;L=0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5181D49" w14:textId="24FCA77C" w:rsidR="00EB33B8" w:rsidRPr="00685F46" w:rsidRDefault="00EB33B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Appelformer: </w:t>
            </w:r>
            <w:hyperlink r:id="rId44" w:anchor="c612" w:history="1">
              <w:r w:rsidR="007D3F6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https://hbdansk.systime.dk/?id=204#c612</w:t>
              </w:r>
            </w:hyperlink>
            <w:r w:rsidR="007D3F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760938A" w14:textId="6A852329" w:rsidR="00F06A82" w:rsidRPr="00685F46" w:rsidRDefault="00FC787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Analysevejledning til meningsjournalistik: </w:t>
            </w:r>
            <w:hyperlink r:id="rId4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https://hbdansk.systime.dk/index.php?id=219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137C73C" w14:textId="1A403D3B" w:rsidR="00F06A82" w:rsidRPr="00685F46" w:rsidRDefault="0072681B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gram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FLKA grundfag</w:t>
            </w:r>
            <w:proofErr w:type="gramEnd"/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="001067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Kommunikationsmodel”,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F06A8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="00F762E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https://www.youtube.com/watch?v=9dk_Lhtxyog</w:t>
              </w:r>
            </w:hyperlink>
            <w:r w:rsidR="00F762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3E2EAD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Kommunikationsmodellen: </w:t>
            </w:r>
            <w:hyperlink r:id="rId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https://idansk.ibog.gyldendal.dk/?id=523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357193C" w14:textId="51500EDC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Skolelommen: ”Høj stil og lav stil”, YouTube-video</w:t>
            </w:r>
            <w:r w:rsidR="004C54D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4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https://www.youtube.com/watch?v=CepC5XgiXCo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F6FF8C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4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</w:t>
              </w:r>
            </w:hyperlink>
          </w:p>
          <w:p w14:paraId="05A7A5F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Personifikation og besjæling: </w:t>
            </w:r>
            <w:hyperlink r:id="rId50" w:anchor="c62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https://hbdansk.systime.dk/?id=188#c620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B95B225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Sammenligninger: </w:t>
            </w:r>
            <w:hyperlink r:id="rId51" w:anchor="c53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https://hbdansk.systime.dk/?id=188#c539</w:t>
              </w:r>
            </w:hyperlink>
          </w:p>
          <w:p w14:paraId="08DFF3A3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Symboler: </w:t>
            </w:r>
            <w:hyperlink r:id="rId52" w:anchor="c54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https://hbdansk.systime.dk/?id=188#c540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2925E8D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Semantiske felter: </w:t>
            </w:r>
            <w:hyperlink r:id="rId53" w:anchor="c51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https://hbdansk.systime.dk/?id=179#c519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44212C1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Gentagelsesfigurer (rytmiske figurer): </w:t>
            </w:r>
            <w:hyperlink r:id="rId54" w:anchor="c39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https://hbdansk.systime.dk/?id=194#c398</w:t>
              </w:r>
            </w:hyperlink>
          </w:p>
          <w:p w14:paraId="45D62D30" w14:textId="77777777" w:rsidR="00F06A82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Modsætningsfigurer: </w:t>
            </w:r>
            <w:hyperlink r:id="rId55" w:anchor="c54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https://hbdansk.systime.dk/?id=194#c546</w:t>
              </w:r>
            </w:hyperlink>
          </w:p>
          <w:p w14:paraId="07A940FB" w14:textId="44905152" w:rsidR="00911A36" w:rsidRPr="00685F46" w:rsidRDefault="00F06A82" w:rsidP="00F06A8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Dramatiske figurer: </w:t>
            </w:r>
            <w:hyperlink r:id="rId56" w:anchor="c547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https://hbdansk.systime.dk/?id=194#c547</w:t>
              </w:r>
            </w:hyperlink>
          </w:p>
          <w:p w14:paraId="237ED2C2" w14:textId="0F9E1354" w:rsidR="005B5E55" w:rsidRPr="00685F46" w:rsidRDefault="005A11BE" w:rsidP="005B5E55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Bent Winther: ”Læserne vælger avis efter partifarve”,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Berlingske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="00121DB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mandag 30-5-2011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  <w:p w14:paraId="13A34F52" w14:textId="45FBD5A9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Hvad er en avis?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57" w:anchor="c667" w:history="1">
              <w:r w:rsidR="005126B2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https://hbdansk.systime.dk/?id=218#c667</w:t>
              </w:r>
            </w:hyperlink>
            <w:r w:rsidR="005126B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D6963F4" w14:textId="0DC0E78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Avistyper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58" w:anchor="c66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https://hbdansk.systime.dk/?id=218#c668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037AC4B" w14:textId="061D9DDC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Stofområder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59" w:anchor="c671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https://hbdansk.systime.dk/?id=218#c671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EFC9B1E" w14:textId="26EB1011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Avisens genrer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0" w:anchor="c685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https://hbdansk.systime.dk/?id=218#c685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B5D897" w14:textId="1BEC1EE7" w:rsidR="0095667A" w:rsidRPr="00685F46" w:rsidRDefault="0095667A" w:rsidP="0095667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Nyhedsjournalistik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1" w:anchor="c686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https://hbdansk.systime.dk/?id=218#c686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E63B4CD" w14:textId="77777777" w:rsidR="005A22C4" w:rsidRPr="00685F46" w:rsidRDefault="0095667A" w:rsidP="005126B2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Meningsjournalistik</w:t>
            </w:r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62" w:anchor="c692" w:history="1">
              <w:r w:rsidR="0030051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https://hbdansk.systime.dk/?id=218#c692</w:t>
              </w:r>
            </w:hyperlink>
            <w:r w:rsidR="0030051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2431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21BF437" w14:textId="77777777" w:rsidR="00B412EA" w:rsidRPr="00685F46" w:rsidRDefault="00B412EA" w:rsidP="00B412EA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rap battle fra filmen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8 Mile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(2002)</w:t>
            </w:r>
          </w:p>
          <w:p w14:paraId="405892A0" w14:textId="6483C64E" w:rsidR="00B412EA" w:rsidRPr="00FD50B4" w:rsidRDefault="00B412EA" w:rsidP="005126B2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56EECEEB" w:rsidRPr="00685F46" w14:paraId="136B412D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43549" w14:textId="5E70DF92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4216A7B7" w14:textId="4F6AC4F1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772EF" w14:textId="0DFC6ED4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A327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250229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2D7079BD" w14:textId="34F7AC60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504AE4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41AFC24F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0BF1F" w14:textId="66256DC7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5D70C" w14:textId="77777777" w:rsidR="00AD147B" w:rsidRPr="00685F46" w:rsidRDefault="001054FF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e</w:t>
            </w: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fokus</w:t>
            </w:r>
            <w:r w:rsidR="00AD147B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punkter:</w:t>
            </w:r>
          </w:p>
          <w:p w14:paraId="3F01ECF2" w14:textId="7F244E7F" w:rsidR="001054FF" w:rsidRPr="00685F46" w:rsidRDefault="0010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Toulmins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udvidede argumentationsmodel, appelformer </w:t>
            </w:r>
            <w:r w:rsidR="00E34CC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og sproglige virkemidler i argumenterende tekster. I vurderingen har vi arbejdet med gennemslagskraft i forhold til målgruppen.</w:t>
            </w:r>
          </w:p>
          <w:p w14:paraId="466B7C4C" w14:textId="73CF3EE8" w:rsidR="56EECEEB" w:rsidRPr="00685F46" w:rsidRDefault="56EEC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Faglige mål:</w:t>
            </w:r>
          </w:p>
          <w:p w14:paraId="6FAA3719" w14:textId="1B5C6448" w:rsidR="6C8A2FA2" w:rsidRPr="00685F46" w:rsidRDefault="6C8A2FA2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1C91BC81" w14:textId="3CAF18B2" w:rsidR="6C8A2FA2" w:rsidRPr="00685F46" w:rsidRDefault="6C8A2FA2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C12DF7D" w14:textId="1F722EF8" w:rsidR="6C8A2FA2" w:rsidRPr="00685F46" w:rsidRDefault="6C8A2FA2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4B577B52" w14:textId="0E7030AA" w:rsidR="6C8A2FA2" w:rsidRPr="00685F46" w:rsidRDefault="6C8A2FA2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04BF99FE" w14:textId="2B6A3C9F" w:rsidR="6C8A2FA2" w:rsidRPr="00685F46" w:rsidRDefault="6C8A2FA2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199831BC" w14:textId="674235B7" w:rsidR="6C8A2FA2" w:rsidRPr="00685F46" w:rsidRDefault="6C8A2FA2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1138ABA" w14:textId="4F5EFC35" w:rsidR="6C8A2FA2" w:rsidRPr="00685F46" w:rsidRDefault="6C8A2FA2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digitale mediers indhold og funktion samt indsigt i tilhørende etiske problemstillinger</w:t>
            </w:r>
          </w:p>
          <w:p w14:paraId="4704ED58" w14:textId="53D08721" w:rsidR="007E31C6" w:rsidRPr="00685F46" w:rsidRDefault="006126A0" w:rsidP="56EECEEB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N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avigere i store tekstmængder samt udvælge og anvende tekster kvalificeret og med dokumentation </w:t>
            </w:r>
          </w:p>
          <w:p w14:paraId="6BA5469E" w14:textId="35A3F144" w:rsidR="56EECEEB" w:rsidRPr="00685F46" w:rsidRDefault="002D2981" w:rsidP="00C1632F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="6C8A2F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emonstrere viden om og reflektere over fagets identitet og metoder.</w:t>
            </w:r>
          </w:p>
        </w:tc>
      </w:tr>
      <w:tr w:rsidR="56EECEEB" w:rsidRPr="00685F46" w14:paraId="4E7E7539" w14:textId="77777777" w:rsidTr="00EB7539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577C" w14:textId="6408A89A" w:rsidR="56EECEEB" w:rsidRPr="00685F46" w:rsidRDefault="56EEC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575D" w14:textId="36E39A5C" w:rsidR="56EECEEB" w:rsidRPr="00685F46" w:rsidRDefault="007E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Læreroplæg, pararbejde, 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gruppearbejde,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skriveøvelser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processkrivning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2D29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klassediskussion</w:t>
            </w:r>
            <w:r w:rsidR="002973BF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skriftligt arbejde</w:t>
            </w:r>
          </w:p>
        </w:tc>
      </w:tr>
    </w:tbl>
    <w:p w14:paraId="344DB8FD" w14:textId="5E6BFF2C" w:rsidR="56EECEEB" w:rsidRPr="00685F46" w:rsidRDefault="56EECEEB" w:rsidP="56EECE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00D802D2" w:rsidRPr="00685F46" w14:paraId="5A3A5056" w14:textId="77777777" w:rsidTr="51A9F461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E686" w14:textId="73CCAB60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3</w:t>
            </w:r>
          </w:p>
          <w:p w14:paraId="3BE26691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1E1" w14:textId="28F4EF48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Virksomhedens </w:t>
            </w:r>
            <w:r w:rsidR="002B6BF7"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markedsføring</w:t>
            </w:r>
          </w:p>
        </w:tc>
      </w:tr>
      <w:tr w:rsidR="00D802D2" w:rsidRPr="00685F46" w14:paraId="21D2CDB1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C6CA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595EFB2A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BD6548C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56772AF" w14:textId="240575AB" w:rsidR="00A325BF" w:rsidRPr="00685F46" w:rsidRDefault="00A325BF" w:rsidP="002A2224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Primærtekster</w:t>
            </w:r>
            <w:proofErr w:type="spellEnd"/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14:paraId="6826EA37" w14:textId="77777777" w:rsidR="00AD147B" w:rsidRPr="00685F46" w:rsidRDefault="00AD147B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</w:p>
          <w:p w14:paraId="6DEBE5C3" w14:textId="55242EDE" w:rsidR="00AD147B" w:rsidRDefault="00AD147B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SAS: “What is truly Scandinavian?”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(2020), reklamefilm: </w:t>
            </w:r>
            <w:hyperlink r:id="rId63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https://www.youtube.com/watch?v=ShfsBPrNcTI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1B0F8D" w14:textId="77777777" w:rsidR="00033FA9" w:rsidRDefault="00033FA9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B950E" w14:textId="6F0D6AAD" w:rsidR="00033FA9" w:rsidRPr="00685F46" w:rsidRDefault="00846BBE" w:rsidP="00AD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Værk: </w:t>
            </w:r>
            <w:r w:rsidR="0003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Niels Brock: ”For os, der handler” (2019), Reklamefilm og tilhørende kampagne: </w:t>
            </w:r>
            <w:hyperlink r:id="rId64" w:history="1">
              <w:r w:rsidR="00033FA9" w:rsidRPr="00E258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https://www.youtube.com/watch?v=f4vt6-jP7Ow</w:t>
              </w:r>
            </w:hyperlink>
            <w:r w:rsidR="00033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F7E6" w14:textId="77777777" w:rsidR="00A325BF" w:rsidRPr="00685F46" w:rsidRDefault="00A325BF" w:rsidP="00AD147B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6DB936C0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Volvo: “Made by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Sweden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(2014) (svensk tekst): </w:t>
            </w:r>
            <w:hyperlink r:id="rId6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https://www.youtube.com/watch?v=cbvdzQ7uVPc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7648AD" w14:textId="77777777" w:rsidR="00AD147B" w:rsidRPr="00685F46" w:rsidRDefault="00AD147B" w:rsidP="00AD1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F0876" w14:textId="77777777" w:rsidR="00AD147B" w:rsidRPr="00685F46" w:rsidRDefault="00AD147B" w:rsidP="00AD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Dybeck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”Du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gamla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du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fria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” (1844) (svensk tekst): </w:t>
            </w:r>
            <w:hyperlink r:id="rId6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https://hojskolesangbogen.dk/om-sangbogen/historier-om-sangene/d/du-gamla-du-fria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5BAF7" w14:textId="77777777" w:rsidR="00AD147B" w:rsidRPr="00685F46" w:rsidRDefault="00AD147B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Reklamefilm til gruppefremlæggelser: </w:t>
            </w:r>
          </w:p>
          <w:p w14:paraId="274255F2" w14:textId="1620C102" w:rsidR="00AD147B" w:rsidRPr="00685F46" w:rsidRDefault="00AD147B" w:rsidP="00AD147B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Ørsted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“Love your home” (2017): </w:t>
            </w:r>
            <w:hyperlink r:id="rId67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https://www.youtube.com/watch?v=56MhjXTcSCg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14:paraId="36E7F1F1" w14:textId="316F4E6F" w:rsidR="00AD147B" w:rsidRPr="00685F46" w:rsidRDefault="00AD147B" w:rsidP="00AD147B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Rådet for sikker trafik: “Hjelm har alle dage været en god idé” (2021): </w:t>
            </w:r>
            <w:hyperlink r:id="rId68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https://www.youtube.com/watch?v=56c7BDfpJxc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B3979E6" w14:textId="30CFDD73" w:rsidR="00AD147B" w:rsidRPr="00685F46" w:rsidRDefault="00AD147B" w:rsidP="00AD147B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Århus Universitet: ”Tænk dybere – nå længere” (2021?): </w:t>
            </w:r>
            <w:hyperlink r:id="rId69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https://gotfat.dk/blog/filmproduktion/aarhus-universitet-taenk-dybere-naa-laengere/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706541B" w14:textId="75008A8B" w:rsidR="00AD147B" w:rsidRPr="00685F46" w:rsidRDefault="00AD147B" w:rsidP="00AD147B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MidtTrafik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: ”</w:t>
            </w:r>
            <w:proofErr w:type="spellStart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MidtTrafik</w:t>
            </w:r>
            <w:proofErr w:type="spellEnd"/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Live - LEIF”: </w:t>
            </w:r>
            <w:hyperlink r:id="rId70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https://www.youtube.com/watch?v=Rj7LvIaJab4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8D56AD8" w14:textId="227EC962" w:rsidR="00AD147B" w:rsidRPr="00685F46" w:rsidRDefault="00AD147B" w:rsidP="00AD147B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DSB: ”Livet har mange skift og mange spor” (2019): </w:t>
            </w:r>
            <w:hyperlink r:id="rId71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https://www.youtube.com/watch?v=QfQDbwb1Ozk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F805C04" w14:textId="6A56E43C" w:rsidR="00AD147B" w:rsidRPr="00685F46" w:rsidRDefault="00AD147B" w:rsidP="00AD147B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Foreningen Coop: ”Den første dag” (2018): </w:t>
            </w:r>
            <w:hyperlink r:id="rId72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https://www.youtube.com/watch?v=pTp_UFj64BA</w:t>
              </w:r>
            </w:hyperlink>
            <w:r w:rsidRPr="00685F4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C0DEFE6" w14:textId="5425216E" w:rsidR="00AD147B" w:rsidRPr="00685F46" w:rsidRDefault="00AD147B" w:rsidP="00AD147B">
            <w:pPr>
              <w:pStyle w:val="ListParagraph"/>
              <w:numPr>
                <w:ilvl w:val="0"/>
                <w:numId w:val="17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VisitDenmark: ”Meget mere end bare Danmark” (2020): </w:t>
            </w:r>
            <w:hyperlink r:id="rId73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https://www.youtube.com/watch?v=Ocmc7CKNCF8</w:t>
              </w:r>
            </w:hyperlink>
          </w:p>
          <w:p w14:paraId="71B5298F" w14:textId="77777777" w:rsidR="00A325BF" w:rsidRPr="00685F46" w:rsidRDefault="00A325BF" w:rsidP="002A2224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454D8942" w14:textId="774B22B5" w:rsidR="00A325BF" w:rsidRPr="00685F46" w:rsidRDefault="00A325BF" w:rsidP="002A2224">
            <w:pPr>
              <w:spacing w:after="0" w:line="240" w:lineRule="auto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6B5FD5CE" w14:textId="77777777" w:rsidR="00A325BF" w:rsidRPr="00685F46" w:rsidRDefault="00A325BF" w:rsidP="002A2224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58A1253" w14:textId="79DEDA3E" w:rsidR="00D802D2" w:rsidRPr="00685F46" w:rsidRDefault="00D802D2" w:rsidP="002A2224">
            <w:pPr>
              <w:spacing w:after="0" w:line="240" w:lineRule="auto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Viden om filmiske virkemidler fra forløbet om fakta, fiktion og koder</w:t>
            </w:r>
            <w:r w:rsidR="009856B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samt uddybende links her: </w:t>
            </w:r>
            <w:hyperlink r:id="rId74" w:history="1">
              <w:r w:rsidR="00F8761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https://hbdansk.systime.dk/?id=222</w:t>
              </w:r>
            </w:hyperlink>
            <w:r w:rsidR="00F8761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FAE07BC" w14:textId="77777777" w:rsidR="00D802D2" w:rsidRPr="00685F46" w:rsidRDefault="00D802D2" w:rsidP="002A2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9A22" w14:textId="354D7D0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Reklamer</w:t>
            </w:r>
            <w:r w:rsidR="00FF2597"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og reklamefilm</w:t>
            </w: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7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</w:t>
              </w:r>
            </w:hyperlink>
          </w:p>
          <w:p w14:paraId="7504ADF1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91DB1B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Analysevejledning til medieanalyse af reklamefilm (Håndbog til dansk): </w:t>
            </w:r>
            <w:hyperlink r:id="rId76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https://hbdansk.systime.dk/index.php?id=230</w:t>
              </w:r>
            </w:hyperlink>
          </w:p>
          <w:p w14:paraId="4598A0E0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607890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Reklamegenrer: </w:t>
            </w:r>
            <w:hyperlink r:id="rId77" w:anchor="c809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https://hbdansk.systime.dk/index.php?id=227&amp;L=0#c809</w:t>
              </w:r>
            </w:hyperlink>
            <w:r w:rsidRPr="00685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FDDA52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437F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Argumentation: </w:t>
            </w:r>
            <w:hyperlink r:id="rId78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https://hbdansk.systime.dk/index.php?id=205&amp;L=0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033276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38BBE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Appelformer: </w:t>
            </w:r>
            <w:hyperlink r:id="rId79" w:anchor="c61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https://hbdansk.systime.dk/index.php?id=204&amp;L=0#c612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04DEAD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7261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Dramaturgi: </w:t>
            </w:r>
            <w:hyperlink r:id="rId80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3E3DC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22B3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Fortæller: </w:t>
            </w:r>
            <w:hyperlink r:id="rId81" w:anchor="c74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https://hbdansk.systime.dk/index.php?id=223&amp;L=0#c741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4F435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8485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Fakta- og fiktionskoder i film og TV: </w:t>
            </w:r>
            <w:hyperlink r:id="rId82" w:anchor="c102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https://hbdansk.systime.dk/index.php?id=224&amp;L=0#c1021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DD868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CB73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Tone: </w:t>
            </w:r>
            <w:hyperlink r:id="rId83" w:anchor="c601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https://hbdansk.systime.dk/index.php?id=203&amp;L=0#c601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0C10F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B44D3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Storytelling: </w:t>
            </w:r>
            <w:hyperlink r:id="rId8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https://idansk.systime.dk/?id=371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FC2D8A" w14:textId="77777777" w:rsidR="00D802D2" w:rsidRPr="00685F46" w:rsidRDefault="00D802D2" w:rsidP="002A2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95657" w14:textId="106AA7A7" w:rsidR="00D802D2" w:rsidRPr="00685F46" w:rsidRDefault="00D802D2" w:rsidP="00FF2597">
            <w:pPr>
              <w:rPr>
                <w:rFonts w:ascii="Times New Roman" w:eastAsia="Times New Roman" w:hAnsi="Times New Roman" w:cs="Times New Roman"/>
                <w:b/>
                <w:bCs/>
                <w:color w:val="2A2D39"/>
                <w:spacing w:val="2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Nationalromantisk harmoni: </w:t>
            </w:r>
            <w:hyperlink r:id="rId85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https://bl.systime.dk/?id=358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D387A5" w14:textId="72B1D92E" w:rsidR="00A34A4F" w:rsidRPr="00685F46" w:rsidRDefault="00D802D2" w:rsidP="00AD147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Filmleksikon: </w:t>
            </w:r>
            <w:hyperlink r:id="rId86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https://filmcentralen.dk/gymnasiet/filmsprog</w:t>
              </w:r>
            </w:hyperlink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E48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4862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70C218" w14:textId="286B9350" w:rsidR="00D802D2" w:rsidRPr="00685F46" w:rsidRDefault="00D802D2" w:rsidP="002A222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2D2" w:rsidRPr="00685F46" w14:paraId="188369D2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B0E8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6D747132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6F84BF1" w14:textId="1FEC2E85" w:rsidR="00D802D2" w:rsidRPr="00685F46" w:rsidRDefault="00D802D2" w:rsidP="002A222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Anvendt undervisningstid:  1</w:t>
            </w:r>
            <w:r w:rsidR="00B64642"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64642"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4E076B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timer </w:t>
            </w:r>
          </w:p>
          <w:p w14:paraId="1E861294" w14:textId="74B7DDF6" w:rsidR="00D802D2" w:rsidRPr="00685F46" w:rsidRDefault="00D802D2" w:rsidP="002A2224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Fordybelsestid: </w:t>
            </w:r>
            <w:r w:rsidR="00FF2597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2D2" w:rsidRPr="00685F46" w14:paraId="5E8137CD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5DA8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9F6CFF6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Faglige mål:</w:t>
            </w:r>
          </w:p>
          <w:p w14:paraId="5C94D24D" w14:textId="77777777" w:rsidR="00D802D2" w:rsidRPr="00685F46" w:rsidRDefault="00D802D2" w:rsidP="00AD147B">
            <w:pPr>
              <w:pStyle w:val="ListParagraph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vurdere ikke-fiktive tekster</w:t>
            </w:r>
          </w:p>
          <w:p w14:paraId="5454CE2E" w14:textId="77777777" w:rsidR="00D802D2" w:rsidRPr="00685F46" w:rsidRDefault="00D802D2" w:rsidP="00AD147B">
            <w:pPr>
              <w:pStyle w:val="ListParagraph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65A645F3" w14:textId="77777777" w:rsidR="00D802D2" w:rsidRPr="00685F46" w:rsidRDefault="00D802D2" w:rsidP="00AD147B">
            <w:pPr>
              <w:pStyle w:val="ListParagraph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36D67842" w14:textId="77777777" w:rsidR="00D802D2" w:rsidRPr="00685F46" w:rsidRDefault="00D802D2" w:rsidP="00AD147B">
            <w:pPr>
              <w:pStyle w:val="ListParagraph"/>
              <w:numPr>
                <w:ilvl w:val="0"/>
                <w:numId w:val="21"/>
              </w:num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5CD054EA" w14:textId="77777777" w:rsidR="00D802D2" w:rsidRPr="00685F46" w:rsidRDefault="00D802D2" w:rsidP="00AD147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F568626" w14:textId="77777777" w:rsidR="00D802D2" w:rsidRPr="00685F46" w:rsidRDefault="00D802D2" w:rsidP="00AD147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demonstrere kendskab til digitale mediers indhold og funktion samt indsigt i tilhørende etiske problemstillinger </w:t>
            </w:r>
          </w:p>
          <w:p w14:paraId="75654448" w14:textId="77777777" w:rsidR="00D802D2" w:rsidRPr="00685F46" w:rsidRDefault="00D802D2" w:rsidP="002A2224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8F96E40" w14:textId="77777777" w:rsidR="00D802D2" w:rsidRPr="00685F46" w:rsidRDefault="00D802D2" w:rsidP="002A2224">
            <w:pPr>
              <w:spacing w:line="30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Særlige fokuspunkter: </w:t>
            </w:r>
          </w:p>
          <w:p w14:paraId="4983C09E" w14:textId="45FCC29E" w:rsidR="00D802D2" w:rsidRPr="00B35342" w:rsidRDefault="00D802D2" w:rsidP="533D4208">
            <w:pPr>
              <w:spacing w:line="30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51A9F461">
              <w:rPr>
                <w:rFonts w:ascii="Times New Roman" w:eastAsiaTheme="minorEastAsia" w:hAnsi="Times New Roman" w:cs="Times New Roman"/>
                <w:sz w:val="24"/>
                <w:szCs w:val="24"/>
              </w:rPr>
              <w:t>Reklamefilmsanalyse</w:t>
            </w:r>
            <w:r w:rsidR="00AD147B" w:rsidRPr="51A9F4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inkl. filmiske virkemidler og argumentation</w:t>
            </w:r>
            <w:r w:rsidR="00B35342" w:rsidRPr="51A9F461">
              <w:rPr>
                <w:rFonts w:ascii="Times New Roman" w:eastAsiaTheme="minorEastAsia" w:hAnsi="Times New Roman" w:cs="Times New Roman"/>
                <w:sz w:val="24"/>
                <w:szCs w:val="24"/>
              </w:rPr>
              <w:t>. I vurderingen har vi særligt haft fokus på gennemslagskraften ift. målgruppen.</w:t>
            </w:r>
          </w:p>
        </w:tc>
      </w:tr>
      <w:tr w:rsidR="00D802D2" w:rsidRPr="00685F46" w14:paraId="343BB47D" w14:textId="77777777" w:rsidTr="51A9F461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9B7A" w14:textId="77777777" w:rsidR="00D802D2" w:rsidRPr="00685F46" w:rsidRDefault="00D802D2" w:rsidP="002A2224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57CCBB5E" w14:textId="4D57F00C" w:rsidR="00D802D2" w:rsidRPr="00685F46" w:rsidRDefault="0C896C18" w:rsidP="51A9F46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A9F461">
              <w:rPr>
                <w:rFonts w:ascii="Times New Roman" w:eastAsia="Times New Roman" w:hAnsi="Times New Roman" w:cs="Times New Roman"/>
                <w:sz w:val="24"/>
                <w:szCs w:val="24"/>
              </w:rPr>
              <w:t>Fremlæggelse, gruppe-/pararbejde, klassediskussion, læreroplæg</w:t>
            </w:r>
          </w:p>
          <w:p w14:paraId="1A39BE06" w14:textId="4420C096" w:rsidR="00D802D2" w:rsidRPr="00685F46" w:rsidRDefault="00D802D2" w:rsidP="51A9F46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</w:tbl>
    <w:p w14:paraId="52270AB7" w14:textId="77777777" w:rsidR="00D802D2" w:rsidRPr="00685F46" w:rsidRDefault="00D802D2" w:rsidP="56EECEEB">
      <w:pPr>
        <w:rPr>
          <w:rFonts w:ascii="Times New Roman" w:hAnsi="Times New Roman" w:cs="Times New Roman"/>
          <w:sz w:val="24"/>
          <w:szCs w:val="24"/>
        </w:rPr>
      </w:pPr>
    </w:p>
    <w:p w14:paraId="266A6983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77172B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7586F" w14:textId="4A9BF00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4</w:t>
            </w:r>
          </w:p>
          <w:p w14:paraId="43826F7F" w14:textId="065B73C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B404" w14:textId="532E1E63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Tid og fortælling</w:t>
            </w:r>
          </w:p>
        </w:tc>
      </w:tr>
      <w:tr w:rsidR="56EECEEB" w:rsidRPr="00685F46" w14:paraId="5AC8DD0E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A07" w14:textId="2D39D4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DD3569B" w14:textId="7716835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0663D2E2" w14:textId="01433ED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5EC5" w14:textId="36975644" w:rsidR="007B696D" w:rsidRPr="00685F46" w:rsidRDefault="00A65B0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br/>
            </w:r>
            <w:r w:rsidR="007B696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Jens Smærup-Sørensen: ”Brev (1)” (1992)</w:t>
            </w:r>
          </w:p>
          <w:p w14:paraId="51D596D2" w14:textId="1A8C4FBD" w:rsidR="0002280C" w:rsidRPr="00685F46" w:rsidRDefault="0002280C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Pia Juul: “Opgang” (1999)</w:t>
            </w:r>
          </w:p>
          <w:p w14:paraId="16FFECE2" w14:textId="5E026898" w:rsidR="00E2641A" w:rsidRPr="00685F46" w:rsidRDefault="00E2641A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Peter Seeberg: </w:t>
            </w:r>
            <w:r w:rsidR="001E28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“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Patienten” (1962)</w:t>
            </w:r>
          </w:p>
          <w:p w14:paraId="19BFF820" w14:textId="136DC20A" w:rsidR="008E5E5C" w:rsidRPr="00685F46" w:rsidRDefault="008E5E5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Karen Blixen: “Ringen” (1958)</w:t>
            </w:r>
          </w:p>
          <w:p w14:paraId="6486E6FF" w14:textId="7910AB8B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>Naja Marie Aidt: “Den blomstrende have”</w:t>
            </w:r>
            <w:r w:rsidR="00A1048E"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(1993)</w:t>
            </w:r>
          </w:p>
          <w:p w14:paraId="50595579" w14:textId="7F751755" w:rsidR="00AE7836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Martin A. Hansen: ”</w:t>
            </w:r>
            <w:r w:rsidR="00735BAD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Roden”</w:t>
            </w:r>
            <w:r w:rsidR="00CD2CC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(1953)</w:t>
            </w:r>
          </w:p>
          <w:p w14:paraId="60D2C22A" w14:textId="36F9388B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 ”En stol for lidt”</w:t>
            </w:r>
            <w:r w:rsidR="00104DB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(1996)</w:t>
            </w:r>
          </w:p>
          <w:p w14:paraId="657EC481" w14:textId="38139C33" w:rsidR="00104DBC" w:rsidRPr="00685F46" w:rsidRDefault="00104DBC" w:rsidP="00104DBC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Værk: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Anders Bodelsen: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Den åbne dør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(1997)</w:t>
            </w:r>
          </w:p>
          <w:p w14:paraId="68BD9E31" w14:textId="4C9AB56D" w:rsidR="00033FA9" w:rsidRPr="00033FA9" w:rsidRDefault="00033FA9" w:rsidP="00961D81">
            <w:pPr>
              <w:spacing w:line="300" w:lineRule="exact"/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Værk: Naja Marie Aidt: </w:t>
            </w:r>
            <w:r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 xml:space="preserve">Bavian </w:t>
            </w:r>
            <w:r w:rsidRPr="00033FA9">
              <w:rPr>
                <w:rFonts w:ascii="Times New Roman" w:eastAsia="Garamond" w:hAnsi="Times New Roman" w:cs="Times New Roman"/>
                <w:sz w:val="24"/>
                <w:szCs w:val="24"/>
              </w:rPr>
              <w:t>(2006)</w:t>
            </w:r>
          </w:p>
          <w:p w14:paraId="31CBAD35" w14:textId="2BBC0FF9" w:rsidR="00961D81" w:rsidRPr="00961D81" w:rsidRDefault="00961D81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Morten Pape: ”Planen”, prolog (2015): </w:t>
            </w:r>
            <w:hyperlink r:id="rId87" w:anchor="c757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https://5aarslitt.systime.dk/?id=221#c757</w:t>
              </w:r>
            </w:hyperlink>
          </w:p>
          <w:p w14:paraId="3934857E" w14:textId="77777777" w:rsidR="00961D81" w:rsidRDefault="00961D81" w:rsidP="00961D81">
            <w:pPr>
              <w:spacing w:line="300" w:lineRule="exact"/>
              <w:rPr>
                <w:rStyle w:val="Hyperlink"/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r w:rsidRPr="00961D8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De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(2018), uddrag: </w:t>
            </w:r>
            <w:hyperlink r:id="rId88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https://5aarslitt.systime.dk/?id=268</w:t>
              </w:r>
            </w:hyperlink>
          </w:p>
          <w:p w14:paraId="5BF634DC" w14:textId="152897F0" w:rsidR="004053FB" w:rsidRPr="004053FB" w:rsidRDefault="00BC5ABE" w:rsidP="00BC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 xml:space="preserve">Terminsprøveafholdelse med </w:t>
            </w:r>
            <w:r w:rsidR="004053FB">
              <w:rPr>
                <w:rFonts w:ascii="Times New Roman" w:hAnsi="Times New Roman" w:cs="Times New Roman"/>
                <w:sz w:val="24"/>
                <w:szCs w:val="24"/>
              </w:rPr>
              <w:t>HHX/Merkantil EUX-</w:t>
            </w:r>
            <w:r w:rsidR="004053FB" w:rsidRPr="004053FB">
              <w:rPr>
                <w:rFonts w:ascii="Times New Roman" w:hAnsi="Times New Roman" w:cs="Times New Roman"/>
                <w:sz w:val="24"/>
                <w:szCs w:val="24"/>
              </w:rPr>
              <w:t>eksamenssæt fra maj 2023 indeholdende følgende primærtekster</w:t>
            </w:r>
            <w:r w:rsidR="007B5A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2747865" w14:textId="7FE1E20D" w:rsidR="004053FB" w:rsidRPr="004053FB" w:rsidRDefault="004053FB" w:rsidP="004053F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 xml:space="preserve">Opgave 1: </w:t>
            </w:r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proofErr w:type="spellStart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>Lagermand</w:t>
            </w:r>
            <w:proofErr w:type="spellEnd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>Lundme</w:t>
            </w:r>
            <w:proofErr w:type="spellEnd"/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5ADC" w:rsidRPr="007B5A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Stenbroer</w:t>
            </w:r>
            <w:r w:rsidR="007B5ADC">
              <w:rPr>
                <w:rFonts w:ascii="Times New Roman" w:hAnsi="Times New Roman" w:cs="Times New Roman"/>
                <w:sz w:val="24"/>
                <w:szCs w:val="24"/>
              </w:rPr>
              <w:t xml:space="preserve"> (2021), roman</w:t>
            </w:r>
            <w:r w:rsidR="007B5ADC" w:rsidRPr="007B5ADC">
              <w:rPr>
                <w:rFonts w:ascii="Times New Roman" w:hAnsi="Times New Roman" w:cs="Times New Roman"/>
                <w:sz w:val="24"/>
                <w:szCs w:val="24"/>
              </w:rPr>
              <w:t>uddrag</w:t>
            </w:r>
          </w:p>
          <w:p w14:paraId="52972DE2" w14:textId="7E174CCC" w:rsidR="004053FB" w:rsidRPr="004372DC" w:rsidRDefault="004053FB" w:rsidP="002A222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72DC">
              <w:rPr>
                <w:rFonts w:ascii="Times New Roman" w:hAnsi="Times New Roman" w:cs="Times New Roman"/>
                <w:sz w:val="24"/>
                <w:szCs w:val="24"/>
              </w:rPr>
              <w:t>Opgave 2: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 Adam Oehlenschläger: ”Aftensang”, digt fra samlingen </w:t>
            </w:r>
            <w:r w:rsidR="004372DC" w:rsidRPr="004372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Poetiske Skrifter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 (1805) samt Caspar David Friedrich: </w:t>
            </w:r>
            <w:r w:rsidR="004372DC"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Drømmeren (ruinerne af </w:t>
            </w:r>
            <w:proofErr w:type="spellStart"/>
            <w:r w:rsidR="004372DC"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Oybin</w:t>
            </w:r>
            <w:proofErr w:type="spellEnd"/>
            <w:r w:rsidR="004372DC" w:rsidRPr="0029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kloster)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3D5C" w:rsidRPr="004372DC"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>liemaler</w:t>
            </w:r>
            <w:r w:rsidR="00293D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372DC" w:rsidRPr="00437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0F11D" w14:textId="35D7D031" w:rsidR="004053FB" w:rsidRPr="00C65788" w:rsidRDefault="004053FB" w:rsidP="002A222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5788">
              <w:rPr>
                <w:rFonts w:ascii="Times New Roman" w:hAnsi="Times New Roman" w:cs="Times New Roman"/>
                <w:sz w:val="24"/>
                <w:szCs w:val="24"/>
              </w:rPr>
              <w:t>Opgave 3: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 Adrian Hughes: "Til mine sønner efter min død” (uddrag), </w:t>
            </w:r>
            <w:r w:rsidR="00C6578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ørste afsnit fra DR-podcasten </w:t>
            </w:r>
            <w:r w:rsidR="00C65788" w:rsidRPr="00C657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Mors afskedsbrev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r w:rsidR="00C6578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C65788" w:rsidRPr="00C65788">
              <w:rPr>
                <w:rFonts w:ascii="Times New Roman" w:hAnsi="Times New Roman" w:cs="Times New Roman"/>
                <w:sz w:val="24"/>
                <w:szCs w:val="24"/>
              </w:rPr>
              <w:t>Varighed: 17 min. og 04 sek.</w:t>
            </w:r>
          </w:p>
          <w:p w14:paraId="4B59C281" w14:textId="5735FBE6" w:rsidR="004053FB" w:rsidRPr="00812868" w:rsidRDefault="004053FB" w:rsidP="002A2224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868">
              <w:rPr>
                <w:rFonts w:ascii="Times New Roman" w:hAnsi="Times New Roman" w:cs="Times New Roman"/>
                <w:sz w:val="24"/>
                <w:szCs w:val="24"/>
              </w:rPr>
              <w:t>Opgave 4:</w:t>
            </w:r>
            <w:r w:rsidR="00812868" w:rsidRPr="00812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68" w:rsidRPr="008128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Danmark – et cykelland</w:t>
            </w:r>
            <w:r w:rsidR="00812868" w:rsidRPr="00812868">
              <w:rPr>
                <w:rFonts w:ascii="Times New Roman" w:hAnsi="Times New Roman" w:cs="Times New Roman"/>
                <w:sz w:val="24"/>
                <w:szCs w:val="24"/>
              </w:rPr>
              <w:t xml:space="preserve"> (2021), kampagnefilm fra VisitDenmark. Varighed: 2 min. og 55 sek.</w:t>
            </w:r>
          </w:p>
          <w:p w14:paraId="0C8399EC" w14:textId="0C781452" w:rsidR="004053FB" w:rsidRDefault="004053FB" w:rsidP="009F3CC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53FB">
              <w:rPr>
                <w:rFonts w:ascii="Times New Roman" w:hAnsi="Times New Roman" w:cs="Times New Roman"/>
                <w:sz w:val="24"/>
                <w:szCs w:val="24"/>
              </w:rPr>
              <w:t>Opgave 5:</w:t>
            </w:r>
            <w:r w:rsidR="009F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Suzette </w:t>
            </w:r>
            <w:proofErr w:type="spellStart"/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>Frovin</w:t>
            </w:r>
            <w:proofErr w:type="spellEnd"/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>: ”Det moderne samfund har kun ét svar på lykke, og det er mere. Men jeg vil ikke mere”.</w:t>
            </w:r>
            <w:r w:rsidR="009F3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Kronik i </w:t>
            </w:r>
            <w:r w:rsidR="009F3CCB" w:rsidRPr="009F3C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Berlingske</w:t>
            </w:r>
            <w:r w:rsidR="009F3CCB" w:rsidRPr="009F3CCB">
              <w:rPr>
                <w:rFonts w:ascii="Times New Roman" w:hAnsi="Times New Roman" w:cs="Times New Roman"/>
                <w:sz w:val="24"/>
                <w:szCs w:val="24"/>
              </w:rPr>
              <w:t xml:space="preserve"> (den 26. juli 2022).</w:t>
            </w:r>
          </w:p>
          <w:p w14:paraId="0405A37D" w14:textId="4357340E" w:rsidR="009F3CCB" w:rsidRDefault="00AA4949" w:rsidP="009F3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Sygeterminsprøveafholdelse med HHX/Merkantil EUX-eksamenssæt fra </w:t>
            </w:r>
            <w:r w:rsidR="00EC5BE9">
              <w:rPr>
                <w:rFonts w:ascii="Times New Roman" w:hAnsi="Times New Roman" w:cs="Times New Roman"/>
                <w:sz w:val="24"/>
                <w:szCs w:val="24"/>
              </w:rPr>
              <w:t>august 2023 indeholdende følgende primærtekster:</w:t>
            </w:r>
          </w:p>
          <w:p w14:paraId="35350A76" w14:textId="1FE0CA9F" w:rsidR="00EC5BE9" w:rsidRDefault="002970AF" w:rsidP="002A222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Opgave 1: Peter Sommer: ”Når studenterhuerne letter”. Musikvideo fra Tv-programmet 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Min Sang til Danmark</w:t>
            </w:r>
            <w:r w:rsidR="005B7C2D"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 (2022)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>DR1</w:t>
            </w:r>
            <w:r w:rsidR="005B7C2D"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>Varighed: 3 min. og 28 sek.</w:t>
            </w:r>
          </w:p>
          <w:p w14:paraId="6B4E62E3" w14:textId="1C28413A" w:rsidR="00961D81" w:rsidRDefault="005B7C2D" w:rsidP="005B7C2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Opgave 2: Simon Fruelund: ”Hår”, fra novellesamlingen </w:t>
            </w:r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Mælk</w:t>
            </w:r>
            <w:r w:rsidRPr="005B7C2D">
              <w:rPr>
                <w:rFonts w:ascii="Times New Roman" w:hAnsi="Times New Roman" w:cs="Times New Roman"/>
                <w:sz w:val="24"/>
                <w:szCs w:val="24"/>
              </w:rPr>
              <w:t xml:space="preserve"> (1997) samt Michael Kvium: </w:t>
            </w:r>
            <w:proofErr w:type="spellStart"/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Livingroom</w:t>
            </w:r>
            <w:proofErr w:type="spellEnd"/>
            <w:r w:rsidRPr="005B7C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(1999), oliemaleri</w:t>
            </w:r>
          </w:p>
          <w:p w14:paraId="7619F2B2" w14:textId="13311190" w:rsidR="005B7C2D" w:rsidRDefault="00EC6BE9" w:rsidP="00EC6BE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Opgave 3: </w:t>
            </w:r>
            <w:r w:rsidRPr="00EC6BE9">
              <w:rPr>
                <w:rFonts w:ascii="Times New Roman" w:hAnsi="Times New Roman" w:cs="Times New Roman"/>
                <w:sz w:val="24"/>
                <w:szCs w:val="24"/>
              </w:rPr>
              <w:t xml:space="preserve">Malte Tellerup: </w:t>
            </w:r>
            <w:proofErr w:type="spellStart"/>
            <w:r w:rsidRPr="00EC6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Hedeselskabet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(2020), roman</w:t>
            </w:r>
            <w:r w:rsidRPr="00EC6BE9">
              <w:rPr>
                <w:rFonts w:ascii="Times New Roman" w:hAnsi="Times New Roman" w:cs="Times New Roman"/>
                <w:sz w:val="24"/>
                <w:szCs w:val="24"/>
              </w:rPr>
              <w:t>uddra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14:paraId="06536589" w14:textId="74A85FC0" w:rsidR="00EC6BE9" w:rsidRDefault="002D2348" w:rsidP="002A222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Opgave 4: ”Vi er klar til at hjælpe dig bedre på vej” (2022), reklamefilm fra Danske Banks YouTube-kanal. Varighed: 45 sek.</w:t>
            </w:r>
            <w:r w:rsidR="00372E79" w:rsidRPr="00372E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samt </w:t>
            </w:r>
            <w:r w:rsidR="00372E79" w:rsidRPr="00372E79">
              <w:rPr>
                <w:rFonts w:ascii="Times New Roman" w:hAnsi="Times New Roman" w:cs="Times New Roman"/>
                <w:sz w:val="24"/>
                <w:szCs w:val="24"/>
              </w:rPr>
              <w:br/>
              <w:t>”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Spar Nord Fonden støtter fællesskaber der mærkes</w:t>
            </w:r>
            <w:r w:rsidR="00372E79" w:rsidRPr="00372E79">
              <w:rPr>
                <w:rFonts w:ascii="Times New Roman" w:hAnsi="Times New Roman" w:cs="Times New Roman"/>
                <w:sz w:val="24"/>
                <w:szCs w:val="24"/>
              </w:rPr>
              <w:t>” (2022), r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eklamefilm fra Spar Nord Fondens YouTube-</w:t>
            </w:r>
            <w:proofErr w:type="spellStart"/>
            <w:proofErr w:type="gramStart"/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  <w:r w:rsidR="0037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Varighed</w:t>
            </w:r>
            <w:proofErr w:type="spellEnd"/>
            <w:proofErr w:type="gramEnd"/>
            <w:r w:rsidRPr="00372E79">
              <w:rPr>
                <w:rFonts w:ascii="Times New Roman" w:hAnsi="Times New Roman" w:cs="Times New Roman"/>
                <w:sz w:val="24"/>
                <w:szCs w:val="24"/>
              </w:rPr>
              <w:t>: 1 min. og 38 sek.</w:t>
            </w:r>
          </w:p>
          <w:p w14:paraId="71314A25" w14:textId="6FF5349D" w:rsidR="00372E79" w:rsidRPr="009E3733" w:rsidRDefault="00372E79" w:rsidP="002A222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Opgave 5: 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>Peter Juel Henrichsen: ”Roskilde, du er jo blevet til en sommerlejr med 50.000 feriebørn”</w:t>
            </w:r>
            <w:r w:rsidR="009E3733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ronik i </w:t>
            </w:r>
            <w:r w:rsidR="009E3733" w:rsidRPr="009E3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Berlingske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7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>den 17. juli, 2022</w:t>
            </w:r>
            <w:r w:rsidR="009E37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3733" w:rsidRPr="009E3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0A74B" w14:textId="77777777" w:rsidR="009E3733" w:rsidRDefault="009E3733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</w:p>
          <w:p w14:paraId="60171836" w14:textId="2CF04E18" w:rsidR="00A65B0D" w:rsidRPr="00685F46" w:rsidRDefault="00A65B0D" w:rsidP="00E54A9B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Sekundærtekster:</w:t>
            </w:r>
          </w:p>
          <w:p w14:paraId="3210933B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Synsvinkler og fortællertyper (handout)</w:t>
            </w:r>
          </w:p>
          <w:p w14:paraId="40ED11D4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Komposition: </w:t>
            </w:r>
            <w:hyperlink r:id="rId8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https://hbdansk.systime.dk/?id=155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11D6999" w14:textId="77777777" w:rsidR="00A65B0D" w:rsidRPr="00685F46" w:rsidRDefault="00A65B0D" w:rsidP="00A65B0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Intertekstualitet: </w:t>
            </w:r>
            <w:hyperlink r:id="rId9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https://www.youtube.com/watch?v=g0RlC45J2DI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C1B2406" w14:textId="1EC9426B" w:rsidR="00B227BB" w:rsidRPr="00685F46" w:rsidRDefault="00CD2CC5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Konflikt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er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="00B227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91" w:anchor="c475" w:history="1">
              <w:r w:rsidR="00B227BB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https://hbdansk.systime.dk/?id=149#c475</w:t>
              </w:r>
            </w:hyperlink>
          </w:p>
          <w:p w14:paraId="4FEF750F" w14:textId="367EA307" w:rsidR="00B227BB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92" w:anchor="c479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https://hbdansk.systime.dk/?id=149#c479</w:t>
              </w:r>
            </w:hyperlink>
          </w:p>
          <w:p w14:paraId="1C498988" w14:textId="77777777" w:rsidR="00746745" w:rsidRPr="00685F46" w:rsidRDefault="00B227B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Forholdet mellem personerne: </w:t>
            </w:r>
            <w:hyperlink r:id="rId93" w:anchor="c480" w:history="1">
              <w:r w:rsidR="00EE4F4C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https://hbdansk.systime.dk/?id=149#c480</w:t>
              </w:r>
            </w:hyperlink>
            <w:r w:rsidR="00EE4F4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8A0AFC0" w14:textId="38D2085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Fremstillingsformerne situation/scenisk, beretning/panoramisk og beskrivelse: </w:t>
            </w:r>
            <w:hyperlink r:id="rId94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https://hbdansk.systime.dk/index.php?id=163&amp;L=0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 </w:t>
            </w:r>
          </w:p>
          <w:p w14:paraId="5E9D6382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Skrivestile i 90’erne: </w:t>
            </w:r>
            <w:hyperlink r:id="rId95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https://bl.systime.dk/index.php?id=252&amp;L=0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6FF6A56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Helle 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Helle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måden, hvorpå ingenting sker: </w:t>
            </w:r>
            <w:hyperlink r:id="rId96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https://bl.systime.dk/?id=251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F9F459A" w14:textId="77777777" w:rsidR="00E54A9B" w:rsidRPr="00685F46" w:rsidRDefault="00E54A9B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minimalismens stilistik og tomme pladser</w:t>
            </w:r>
          </w:p>
          <w:p w14:paraId="054D709F" w14:textId="3B4C5E46" w:rsidR="00655939" w:rsidRPr="00685F46" w:rsidRDefault="00655939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Uddrag af ”Brevromanen”: </w:t>
            </w:r>
            <w:hyperlink r:id="rId97" w:anchor="c628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https://litthist.systime.dk/?id=184#c628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1D55478D" w14:textId="57BA3817" w:rsidR="00DF6756" w:rsidRDefault="00DF6756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>Metafor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: </w:t>
            </w:r>
            <w:hyperlink r:id="rId98" w:anchor="c533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s-ES"/>
                </w:rPr>
                <w:t>https://hbdansk.systime.dk/?id=188#c533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4D772700" w14:textId="69FE62A6" w:rsidR="00B35342" w:rsidRPr="00B35342" w:rsidRDefault="00B35342" w:rsidP="00B35342">
            <w:pPr>
              <w:spacing w:line="300" w:lineRule="exact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da-DK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Pr="00685F46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Billedbeskæring”, ”Perspektiv”, ”Kamerabevægelser”, ”Lyd”, ”Lys og skygge” og ”Klipning”: </w:t>
            </w:r>
            <w:hyperlink r:id="rId99" w:history="1">
              <w:r w:rsidRPr="00685F4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da-DK"/>
                </w:rPr>
                <w:t>https://hbdansk.systime.dk/?id=222</w:t>
              </w:r>
            </w:hyperlink>
            <w:r w:rsidRPr="00685F46">
              <w:rPr>
                <w:rFonts w:ascii="Times New Roman" w:eastAsia="Times New Roman" w:hAnsi="Times New Roman" w:cs="Times New Roman"/>
                <w:color w:val="2A2D39"/>
                <w:sz w:val="24"/>
                <w:szCs w:val="24"/>
                <w:lang w:eastAsia="da-DK"/>
              </w:rPr>
              <w:t xml:space="preserve"> </w:t>
            </w:r>
          </w:p>
          <w:p w14:paraId="3054C0EF" w14:textId="1025B3B8" w:rsidR="00B96362" w:rsidRPr="00685F46" w:rsidRDefault="00B96362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P3 x Satire: ”Sådan er ALLE krimiserier!”</w:t>
            </w:r>
            <w:r w:rsidR="00961D8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0" w:history="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https://www.youtube.com/watch?v=b-ZurYFnkeg&amp;embeds_referring_euri=https%3A%2F%2Fwww.mitnielsbrock.dk%2F&amp;source_ve_path=MjM4NTE&amp;feature=emb_title</w:t>
              </w:r>
            </w:hyperlink>
          </w:p>
          <w:p w14:paraId="5ECCB0E2" w14:textId="02AFFBBD" w:rsidR="008A76BB" w:rsidRPr="00685F46" w:rsidRDefault="008A76BB" w:rsidP="00655939">
            <w:pPr>
              <w:tabs>
                <w:tab w:val="left" w:pos="5067"/>
              </w:tabs>
              <w:spacing w:line="300" w:lineRule="exact"/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Underviserproduceret PowerPoint om krimigenrens kendetegn inkl. klip fra 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diverse danske krimiserier, herunder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Rejseholdet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Forbrydelsen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Dicte</w:t>
            </w:r>
            <w:r w:rsidR="001546C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og </w:t>
            </w:r>
            <w:r w:rsidR="001546CC"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Broen</w:t>
            </w:r>
          </w:p>
          <w:p w14:paraId="3008841B" w14:textId="0921F6A3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Underviserproducere</w:t>
            </w:r>
            <w:r w:rsidR="008A76B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t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PowerPoint om psykoanalytisk teori og metode </w:t>
            </w:r>
          </w:p>
          <w:p w14:paraId="6B962790" w14:textId="04F92040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”id vs. superego” med Anders And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144D7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YouTube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>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  <w:lang w:val="en-US"/>
                </w:rPr>
                <w:t>https://www.youtube.com/watch?v=tMgpFnycZCg&amp;list=PLFqNAfjqc7uI_plR_YEvz_cY79mJwee7O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A78C1C2" w14:textId="780435E2" w:rsidR="003477BC" w:rsidRPr="00685F46" w:rsidRDefault="003477BC" w:rsidP="003477BC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“Freuds psykoanalyse”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</w:t>
            </w:r>
            <w:r w:rsidR="00C144D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YouTube</w:t>
            </w:r>
            <w:r w:rsidR="002A0E4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-video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2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https://www.youtube.com/watch?v=A2g83GpQYmQ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E2AA9C3" w14:textId="037BB456" w:rsidR="003477BC" w:rsidRPr="00685F46" w:rsidRDefault="003477BC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Freuds personlighedsmodel</w:t>
            </w:r>
            <w:r w:rsidR="00812CA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(overjeg, jeg, id)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3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https://idansk.systime.dk/?id=p457</w:t>
              </w:r>
            </w:hyperlink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7C070A7" w14:textId="461B8822" w:rsidR="001E6BF8" w:rsidRPr="00685F46" w:rsidRDefault="001E6BF8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Dorte Kofoed: ”174 år gammel mordsag under lup”,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TV2 Bornholm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4" w:history="1">
              <w:r w:rsidR="00E73A67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https://www.tv2bornholm.dk/?newsID=30118</w:t>
              </w:r>
            </w:hyperlink>
            <w:r w:rsidR="00E73A6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A8FD71C" w14:textId="0FDF869E" w:rsidR="007A643E" w:rsidRPr="00685F46" w:rsidRDefault="00AC666F" w:rsidP="00E54A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Odense International Film Festival: ”</w:t>
            </w:r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 7 parametre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5" w:history="1">
              <w:r w:rsidR="00035BE3"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https://filmfestival.dk/off-aaret-rundt/med-skolen-i-biografen/de-7-parametre/</w:t>
              </w:r>
            </w:hyperlink>
            <w:r w:rsidR="00035BE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E37E628" w14:textId="1EEF7617" w:rsidR="004B4FA5" w:rsidRPr="00961D81" w:rsidRDefault="00AF7874" w:rsidP="003D10FE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Diverse mindre uddrag</w:t>
            </w:r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bl.a. om </w:t>
            </w:r>
            <w:proofErr w:type="spellStart"/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samfundskritisk</w:t>
            </w:r>
            <w:proofErr w:type="spellEnd"/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realisme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;</w:t>
            </w:r>
            <w:r w:rsidR="00DC0E8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295D66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autofiktion; kulturmøder, globalisering og multikult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u</w:t>
            </w:r>
            <w:r w:rsidR="00295D66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rel danskhed; 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køn, krop og seksualitet </w:t>
            </w:r>
            <w:r w:rsidR="004B4FA5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samt</w:t>
            </w:r>
            <w:r w:rsidR="00DA3D6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død, tab og sorg </w:t>
            </w:r>
            <w:r w:rsidR="00D8131C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fra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https://5aarslitt.systime.dk/?id=282</w:t>
              </w:r>
            </w:hyperlink>
          </w:p>
          <w:p w14:paraId="3B38674B" w14:textId="450DCAC0" w:rsidR="00A65B0D" w:rsidRPr="00033FA9" w:rsidRDefault="00610613" w:rsidP="00961D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Gregers Andersen: </w:t>
            </w:r>
            <w:r w:rsidR="00430E5F" w:rsidRPr="00961D81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Klimapodcasten: Den grønne løsning</w:t>
            </w:r>
            <w:r w:rsidR="00430E5F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: ”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Fiktionen kan gøre os mere klimabevidste – og måske endda aktivistis</w:t>
            </w:r>
            <w:r w:rsidR="001173E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k</w:t>
            </w:r>
            <w:r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  <w:r w:rsidR="00430E5F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="00AF7874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>(2020)</w:t>
            </w:r>
            <w:r w:rsidR="00642F5C">
              <w:rPr>
                <w:rFonts w:ascii="Times New Roman" w:eastAsia="Garamond" w:hAnsi="Times New Roman" w:cs="Times New Roman"/>
                <w:sz w:val="24"/>
                <w:szCs w:val="24"/>
              </w:rPr>
              <w:t>, podcastafsnit</w:t>
            </w:r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07" w:history="1">
              <w:r w:rsidR="00C71642" w:rsidRPr="00961D81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https://open.spotify.com/episode/2pO3N8HK5rNJXlGxQqw6FY?si=18703560b4b54e59&amp;nd=1</w:t>
              </w:r>
            </w:hyperlink>
            <w:r w:rsidR="00C71642" w:rsidRPr="00961D8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033FA9" w:rsidRPr="00961D81"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</w:tc>
      </w:tr>
      <w:tr w:rsidR="56EECEEB" w:rsidRPr="00685F46" w14:paraId="0DCD10C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0111" w14:textId="36C35A8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4AB79C11" w14:textId="6B0692F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5B54" w14:textId="42FF24DE" w:rsidR="56EECEEB" w:rsidRPr="00685F46" w:rsidRDefault="00763181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>50</w:t>
            </w:r>
            <w:r w:rsidR="00B240D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="009E373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(heraf 5 timer til terminsprøve)</w:t>
            </w:r>
          </w:p>
          <w:p w14:paraId="4F96D36A" w14:textId="7ABE67D7" w:rsidR="00B240D0" w:rsidRPr="00685F46" w:rsidRDefault="00B240D0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6C416C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2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(heraf 5 til terminsprøve</w:t>
            </w:r>
            <w:r w:rsidR="009E3733">
              <w:rPr>
                <w:rFonts w:ascii="Times New Roman" w:eastAsia="Garamond" w:hAnsi="Times New Roman" w:cs="Times New Roman"/>
                <w:sz w:val="24"/>
                <w:szCs w:val="24"/>
              </w:rPr>
              <w:t>/sygeterminsprøve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</w:tc>
      </w:tr>
      <w:tr w:rsidR="56EECEEB" w:rsidRPr="00685F46" w14:paraId="222141EB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E8F7" w14:textId="6E8ABC38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F9B0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Faglige mål: </w:t>
            </w:r>
          </w:p>
          <w:p w14:paraId="0C9FBDC4" w14:textId="77777777" w:rsidR="00763181" w:rsidRPr="00685F46" w:rsidRDefault="00763181" w:rsidP="00763181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analysere og fortolke fiktive tekster</w:t>
            </w:r>
          </w:p>
          <w:p w14:paraId="673FC019" w14:textId="74A1EF95" w:rsidR="00763181" w:rsidRPr="00685F46" w:rsidRDefault="00763181" w:rsidP="00763181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 og reflektere</w:t>
            </w:r>
          </w:p>
          <w:p w14:paraId="13B96C41" w14:textId="77777777" w:rsidR="00763181" w:rsidRPr="00685F46" w:rsidRDefault="00763181" w:rsidP="00763181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udtrykke sig hensigtsmæssigt, formelt korrekt, personligt og nuanceret, såvel mundtligt som skriftligt </w:t>
            </w:r>
          </w:p>
          <w:p w14:paraId="400C51F6" w14:textId="77777777" w:rsidR="00763181" w:rsidRPr="00685F46" w:rsidRDefault="00763181" w:rsidP="00763181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perspektivere tekster ud fra viden om fagets stofområder og viden om kulturelle, æstetiske, historiske, almenmenneskelige, samfundsmæssige, internationale, merkantile og erhvervs-relaterede sammenhænge </w:t>
            </w:r>
          </w:p>
          <w:p w14:paraId="33B12C86" w14:textId="77777777" w:rsidR="00763181" w:rsidRPr="00685F46" w:rsidRDefault="00763181" w:rsidP="00763181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kendskab til centrale litteraturhistoriske perioder og deres forbindelse til nutiden </w:t>
            </w:r>
          </w:p>
          <w:p w14:paraId="2F05E892" w14:textId="12E9D189" w:rsidR="00763181" w:rsidRPr="00685F46" w:rsidRDefault="00763181" w:rsidP="00763181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demonstrere viden om og reflektere over fagets identitet og metoder </w:t>
            </w:r>
          </w:p>
          <w:p w14:paraId="2F182B05" w14:textId="64E97A0C" w:rsidR="00146664" w:rsidRPr="00685F46" w:rsidRDefault="00146664" w:rsidP="00146664">
            <w:pPr>
              <w:pStyle w:val="ListParagraph"/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overskue og arbejde med store tekstmængder</w:t>
            </w:r>
          </w:p>
          <w:p w14:paraId="10B8055B" w14:textId="77777777" w:rsidR="0076318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127B76E" w14:textId="06AACCE7" w:rsidR="00332041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Litterær analyse 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og fortolkning 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af episke</w:t>
            </w:r>
            <w:r w:rsidR="00FD42D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skønlitterære</w:t>
            </w:r>
            <w:r w:rsidR="00E50A10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tekster</w:t>
            </w:r>
          </w:p>
          <w:p w14:paraId="297A1A90" w14:textId="77777777" w:rsidR="00BE1A8D" w:rsidRDefault="0033204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Krimi</w:t>
            </w:r>
          </w:p>
          <w:p w14:paraId="1D3E025A" w14:textId="63FFC82B" w:rsidR="005E4992" w:rsidRPr="00685F46" w:rsidRDefault="005E4992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Tendenser i nyere tids litteratur</w:t>
            </w:r>
          </w:p>
        </w:tc>
      </w:tr>
      <w:tr w:rsidR="56EECEEB" w:rsidRPr="00685F46" w14:paraId="575ED5F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1FF" w14:textId="100A2DDC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5653" w14:textId="6E35908B" w:rsidR="56EECEEB" w:rsidRPr="00685F46" w:rsidRDefault="00763181" w:rsidP="007E0B9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CL-øvelser, læreroplæg, </w:t>
            </w:r>
            <w:r w:rsidR="00AB6A62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gruppefremlæggelser, 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kreativ skrivning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undersøgende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/induktiv</w:t>
            </w:r>
            <w:r w:rsidR="00332041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7E0B9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undervisning</w:t>
            </w:r>
            <w:r w:rsidR="00CD5696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, projektarbejde</w:t>
            </w:r>
          </w:p>
        </w:tc>
      </w:tr>
    </w:tbl>
    <w:p w14:paraId="077073D5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1EA36451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2187" w14:textId="162DEB0D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5</w:t>
            </w:r>
          </w:p>
          <w:p w14:paraId="3E8EACE5" w14:textId="57887D5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A6105" w14:textId="6FEC87D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Lyd og lyrik</w:t>
            </w:r>
          </w:p>
        </w:tc>
      </w:tr>
      <w:tr w:rsidR="56EECEEB" w:rsidRPr="00685F46" w14:paraId="14D92DB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8247" w14:textId="4589249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1E51AEF3" w14:textId="2B2CE5F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2F0BAB4D" w14:textId="1836D901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7A566C4" w14:textId="08D5E1CB" w:rsidR="00B824E7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Primærtekster:</w:t>
            </w:r>
          </w:p>
          <w:p w14:paraId="140647AE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 og Jesper Mechlenburg, Uhørt: "Alt er data", 1. nov. 2018, </w:t>
            </w:r>
            <w:hyperlink r:id="rId108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https://www.youtube.com/watch?v=-pfWXq2vr-M</w:t>
              </w:r>
            </w:hyperlink>
          </w:p>
          <w:p w14:paraId="4FF89E6D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Lone Hørslev: ”Alt er data” fra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Dagene er data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(2018)</w:t>
            </w:r>
          </w:p>
          <w:p w14:paraId="0FE288A1" w14:textId="77777777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Steen Steensen Blicher: ”Præludium”/”Sig nærmer Tiden” fra Trækfuglene (1838): </w:t>
            </w:r>
            <w:hyperlink r:id="rId109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https://kalliope.org/da/text/blicher1838a0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2650E393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Tom Kristensen: ”Det blomstrende slagsmål”: </w:t>
            </w:r>
            <w:hyperlink r:id="rId110" w:anchor="c506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https://bl.systime.dk/index.php?id=212#c506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083751E0" w14:textId="77777777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Folkevise: ”Ebbe Skammelsøn” (ukendt år)</w:t>
            </w:r>
          </w:p>
          <w:p w14:paraId="3DC510A3" w14:textId="79063388" w:rsidR="0035777D" w:rsidRPr="0035777D" w:rsidRDefault="0035777D" w:rsidP="0035777D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Værk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Hella Joof: </w:t>
            </w:r>
            <w:r w:rsidRPr="00357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Hellas ABC – kun for kønsmodne</w:t>
            </w:r>
            <w:r w:rsidR="00700743">
              <w:rPr>
                <w:rFonts w:ascii="Times New Roman" w:eastAsia="Times New Roman" w:hAnsi="Times New Roman" w:cs="Times New Roman"/>
                <w:sz w:val="24"/>
                <w:szCs w:val="24"/>
              </w:rPr>
              <w:t>, digtsamling</w:t>
            </w: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(2015)</w:t>
            </w:r>
          </w:p>
          <w:p w14:paraId="154A950E" w14:textId="1CC22FF5" w:rsidR="0035777D" w:rsidRDefault="00A4205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Søren Ulrik Thomsen: ”Levende” (1981)</w:t>
            </w:r>
          </w:p>
          <w:p w14:paraId="45CAE29E" w14:textId="11484EA7" w:rsidR="00A42053" w:rsidRDefault="00A4205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Søren Ulrik Thomsen, i Lyrikporten: ”Levende” (2016):</w:t>
            </w:r>
            <w:r>
              <w:t xml:space="preserve"> </w:t>
            </w:r>
            <w:hyperlink r:id="rId111" w:history="1">
              <w:r w:rsidRPr="00E2580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https://www.youtube.com/watch?v=5DSJNZ_CYLc&amp;t=1s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AC5A377" w14:textId="77777777" w:rsidR="00A42053" w:rsidRPr="0035777D" w:rsidRDefault="00A42053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15CD8" w14:textId="01BFD359" w:rsidR="0035777D" w:rsidRPr="0035777D" w:rsidRDefault="0035777D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Sekundærtekster: </w:t>
            </w:r>
          </w:p>
          <w:p w14:paraId="1EA893D6" w14:textId="46788C81" w:rsidR="56EECEEB" w:rsidRPr="0035777D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>Lærerproduceret PowerPoint om lyrikanalyse</w:t>
            </w:r>
          </w:p>
          <w:p w14:paraId="09BAA6CC" w14:textId="44D5ED20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Tekstens tone: </w:t>
            </w:r>
            <w:hyperlink r:id="rId112" w:anchor="c601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4.8 Stil og tone | Håndbog til dansk – litteratur, sprog, medier (systime.dk)</w:t>
              </w:r>
            </w:hyperlink>
          </w:p>
          <w:p w14:paraId="589D954F" w14:textId="1E07388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Komposition: </w:t>
            </w:r>
            <w:hyperlink r:id="rId113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3.2 Komposition | Håndbog til dansk – litteratur, sprog, medier (systime.dk)</w:t>
              </w:r>
            </w:hyperlink>
          </w:p>
          <w:p w14:paraId="3075D031" w14:textId="4949D07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Rim: </w:t>
            </w:r>
            <w:hyperlink r:id="rId114" w:anchor="c586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4.6 Rim og rytme | Håndbog til dansk – litteratur, sprog, medier (systime.dk)</w:t>
              </w:r>
            </w:hyperlink>
          </w:p>
          <w:p w14:paraId="32C0AF22" w14:textId="6C982EE3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billeder: </w:t>
            </w:r>
            <w:hyperlink r:id="rId115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4.2 Sproglige billeder | Håndbog til dansk – litteratur, sprog, medier (systime.dk)</w:t>
              </w:r>
            </w:hyperlink>
          </w:p>
          <w:p w14:paraId="250B8232" w14:textId="0351919C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Sproglige figurer: </w:t>
            </w:r>
            <w:hyperlink r:id="rId116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4.3 Sproglige figurer | Håndbog til dansk – litteratur, sprog, medier (systime.dk)</w:t>
              </w:r>
            </w:hyperlink>
          </w:p>
          <w:p w14:paraId="458E7FA5" w14:textId="190252F1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Litterær analyse af digte (analysevejledning): </w:t>
            </w:r>
            <w:hyperlink r:id="rId117" w:history="1">
              <w:r w:rsidRPr="0035777D">
                <w:rPr>
                  <w:rStyle w:val="Hyperlink"/>
                  <w:rFonts w:ascii="Times New Roman" w:hAnsi="Times New Roman" w:cs="Times New Roman"/>
                  <w:color w:val="4267C7"/>
                  <w:sz w:val="24"/>
                  <w:szCs w:val="24"/>
                  <w:u w:val="none"/>
                </w:rPr>
                <w:t>2. Litterær analyse af digte | Håndbog til dansk – litteratur, sprog, medier (systime.dk)</w:t>
              </w:r>
            </w:hyperlink>
          </w:p>
          <w:p w14:paraId="4317E29C" w14:textId="76BC0067" w:rsidR="008E0F28" w:rsidRPr="0035777D" w:rsidRDefault="008E0F28" w:rsidP="008E0F2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A2D39"/>
                <w:sz w:val="24"/>
                <w:szCs w:val="24"/>
              </w:rPr>
            </w:pPr>
            <w:r w:rsidRPr="0035777D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>Semantiske felter</w:t>
            </w:r>
            <w:r w:rsidR="00D91FD3">
              <w:rPr>
                <w:rFonts w:ascii="Times New Roman" w:hAnsi="Times New Roman" w:cs="Times New Roman"/>
                <w:color w:val="2A2D39"/>
                <w:sz w:val="24"/>
                <w:szCs w:val="24"/>
              </w:rPr>
              <w:t xml:space="preserve">: </w:t>
            </w:r>
            <w:hyperlink r:id="rId118" w:anchor="c519" w:history="1">
              <w:r w:rsidR="00D91FD3" w:rsidRPr="00D91FD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4. Ordets betydninger | Håndbog til dansk – litteratur, sprog, medier (systime.dk)</w:t>
              </w:r>
            </w:hyperlink>
          </w:p>
          <w:p w14:paraId="4EF1B78B" w14:textId="0E134614" w:rsidR="0035777D" w:rsidRPr="0035777D" w:rsidRDefault="0035777D" w:rsidP="0035777D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>Rather</w:t>
            </w:r>
            <w:proofErr w:type="spellEnd"/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Homemade, remediering af Ebbe Skammelsøn: </w:t>
            </w:r>
            <w:hyperlink r:id="rId119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https://youtu.be/-QujVaDO8A0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2BFD836E" w14:textId="77777777" w:rsidR="00C914E4" w:rsidRPr="0035777D" w:rsidRDefault="00C914E4" w:rsidP="00C91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middelalderen: </w:t>
            </w:r>
            <w:hyperlink r:id="rId120" w:anchor="c987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https://litthist.systime.dk/index.php?id=121#c987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7A7CBAF" w14:textId="77777777" w:rsidR="00C914E4" w:rsidRPr="0035777D" w:rsidRDefault="00C914E4" w:rsidP="00C914E4">
            <w:pPr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Om folkeviser: </w:t>
            </w:r>
            <w:hyperlink r:id="rId121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https://litthist.systime.dk/?id=135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2A9DE3C" w14:textId="28E126DF" w:rsidR="00385964" w:rsidRPr="0035777D" w:rsidRDefault="00C914E4" w:rsidP="009F272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 fire Æ’er: </w:t>
            </w:r>
            <w:hyperlink r:id="rId122" w:history="1">
              <w:r w:rsidRPr="0035777D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https://bl.systime.dk/index.php?id=153&amp;L=0</w:t>
              </w:r>
            </w:hyperlink>
            <w:r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9F2728" w:rsidRPr="003577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3C4CDF3B" w14:textId="681811FA" w:rsidR="002A12CA" w:rsidRPr="0035777D" w:rsidRDefault="00F8589F" w:rsidP="007636D2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Rap: </w:t>
            </w:r>
            <w:hyperlink r:id="rId123" w:anchor="c1177" w:history="1">
              <w:r w:rsidRPr="0035777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https://hbdansk.systime.dk/?id=172#c1177</w:t>
              </w:r>
            </w:hyperlink>
            <w:r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2CA" w:rsidRPr="003577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269CBD5A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0894" w14:textId="7CD5EB0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24C61FE2" w14:textId="0CE75B6B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4F605425" w14:textId="26EB5F20" w:rsidR="56EECEEB" w:rsidRPr="00685F46" w:rsidRDefault="4A1ABA43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Anvendt undervisningstid: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8B7DB5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0078BE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5764B9E8" w14:textId="0075EBFA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Fordybelsestid: </w:t>
            </w:r>
            <w:r w:rsidR="00F032EA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</w:tc>
      </w:tr>
      <w:tr w:rsidR="56EECEEB" w:rsidRPr="00685F46" w14:paraId="6C3AA760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B50B" w14:textId="62F9D660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2D5E60BC" w14:textId="7ED65E34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359EE161" w14:textId="35A577DB" w:rsidR="56EECEEB" w:rsidRPr="00685F46" w:rsidRDefault="56EECEEB" w:rsidP="00EF096F">
            <w:pPr>
              <w:pStyle w:val="ListParagraph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5BA5BA96" w14:textId="5295ABD4" w:rsidR="56EECEEB" w:rsidRPr="00685F46" w:rsidRDefault="56EECEEB" w:rsidP="00EF096F">
            <w:pPr>
              <w:pStyle w:val="ListParagraph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2D8F7C7F" w14:textId="08DAE6BB" w:rsidR="56EECEEB" w:rsidRPr="00685F46" w:rsidRDefault="56EECEEB" w:rsidP="00EF096F">
            <w:pPr>
              <w:pStyle w:val="ListParagraph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5E5E5B61" w14:textId="50D2411D" w:rsidR="56EECEEB" w:rsidRPr="00685F46" w:rsidRDefault="56EECEEB" w:rsidP="00EF096F">
            <w:pPr>
              <w:pStyle w:val="ListParagraph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genrebe-vidst, herunder redegøre, kommentere, argumentere, diskutere, vurdere og reflektere</w:t>
            </w:r>
          </w:p>
          <w:p w14:paraId="6098F09F" w14:textId="2EE36480" w:rsidR="56EECEEB" w:rsidRPr="00685F46" w:rsidRDefault="56EECEEB" w:rsidP="00EF096F">
            <w:pPr>
              <w:pStyle w:val="ListParagraph"/>
              <w:numPr>
                <w:ilvl w:val="0"/>
                <w:numId w:val="23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650D3451" w14:textId="2779BECC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28096D" w14:textId="5E735963" w:rsidR="56EECEEB" w:rsidRPr="00685F46" w:rsidRDefault="56EECEEB" w:rsidP="56EECEEB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Særligt fokus på:</w:t>
            </w:r>
          </w:p>
          <w:p w14:paraId="2856419A" w14:textId="65EFAE91" w:rsidR="56EECEEB" w:rsidRPr="00685F46" w:rsidRDefault="00CA2451" w:rsidP="00CA245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Sproglige og s</w:t>
            </w:r>
            <w:r w:rsidR="56EECEEB"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tilistiske virkemidler </w:t>
            </w:r>
          </w:p>
        </w:tc>
      </w:tr>
      <w:tr w:rsidR="56EECEEB" w:rsidRPr="00685F46" w14:paraId="7A7A3AD7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8423" w14:textId="5755BC2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23BE672" w14:textId="03696BD9" w:rsidR="56EECEEB" w:rsidRPr="00685F46" w:rsidRDefault="00D77795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G</w:t>
            </w:r>
            <w:r w:rsidR="56EECEEB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ruppearbejde, læreroplæg, </w:t>
            </w:r>
            <w:r w:rsidR="005E7917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gruppefremlæggelse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indukti</w:t>
            </w:r>
            <w:r w:rsidR="0035777D">
              <w:rPr>
                <w:rFonts w:ascii="Times New Roman" w:eastAsia="Garamond" w:hAnsi="Times New Roman" w:cs="Times New Roman"/>
                <w:sz w:val="24"/>
                <w:szCs w:val="24"/>
              </w:rPr>
              <w:t>v, deduktiv, CL</w:t>
            </w:r>
          </w:p>
        </w:tc>
      </w:tr>
    </w:tbl>
    <w:p w14:paraId="6FB76E56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40F51B8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015" w:type="dxa"/>
        <w:tblLayout w:type="fixed"/>
        <w:tblLook w:val="01E0" w:firstRow="1" w:lastRow="1" w:firstColumn="1" w:lastColumn="1" w:noHBand="0" w:noVBand="0"/>
      </w:tblPr>
      <w:tblGrid>
        <w:gridCol w:w="1835"/>
        <w:gridCol w:w="7180"/>
      </w:tblGrid>
      <w:tr w:rsidR="56EECEEB" w:rsidRPr="00685F46" w14:paraId="3AF3939D" w14:textId="77777777" w:rsidTr="00EB7539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652E" w14:textId="4F7BF51A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6</w:t>
            </w:r>
          </w:p>
          <w:p w14:paraId="433A596B" w14:textId="39DE4A99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5C5" w14:textId="6A22968D" w:rsidR="56EECEEB" w:rsidRPr="00685F46" w:rsidRDefault="00EE1D1E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Romantikken</w:t>
            </w:r>
          </w:p>
        </w:tc>
      </w:tr>
      <w:tr w:rsidR="56EECEEB" w:rsidRPr="00685F46" w14:paraId="1288FBED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2AEB" w14:textId="6644260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C25001B" w14:textId="47D5ED1E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5656ED30" w14:textId="565507BF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A244CE2" w14:textId="10AE89E3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Primærtekster</w:t>
            </w:r>
          </w:p>
          <w:p w14:paraId="768612FE" w14:textId="4807DEFE" w:rsidR="00A42053" w:rsidRPr="00A42053" w:rsidRDefault="006E6958" w:rsidP="006E6958">
            <w:pPr>
              <w:spacing w:line="300" w:lineRule="exact"/>
              <w:rPr>
                <w:rFonts w:ascii="Times New Roman" w:eastAsia="Garamond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Schack von Staffeldt: ”Indvielsen” 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(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1804</w:t>
            </w:r>
            <w:r w:rsidR="009D6955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24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</w:t>
              </w:r>
            </w:hyperlink>
          </w:p>
          <w:p w14:paraId="360C738E" w14:textId="47C52974" w:rsidR="00A42053" w:rsidRDefault="00A42053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Selvvalgt maleri fra Romantikken i forbindelse med besøg på Statens Museum for Kunst </w:t>
            </w:r>
          </w:p>
          <w:p w14:paraId="3CBE6F8C" w14:textId="5474E85E" w:rsidR="003763E5" w:rsidRPr="003763E5" w:rsidRDefault="003763E5" w:rsidP="006E695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Adam Oehlenschläger: ”</w:t>
            </w:r>
            <w:proofErr w:type="spellStart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Fædrelands-sang</w:t>
            </w:r>
            <w:proofErr w:type="spellEnd"/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”/”Der er et yndigt Land” (1819)</w:t>
            </w:r>
          </w:p>
          <w:p w14:paraId="38601CCF" w14:textId="5C6F5493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N. F. S. Grundtvig: ”Danmarks Trøst” (1820): </w:t>
            </w:r>
            <w:hyperlink r:id="rId125" w:anchor="c111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https://litthist.systime.dk/?id=252#c1112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2C64E" w14:textId="45CA8BA5" w:rsidR="006E6958" w:rsidRPr="00D34A8A" w:rsidRDefault="006E6958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Musik og video ”Vindens farver” fra </w:t>
            </w:r>
            <w:proofErr w:type="spellStart"/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Pochahontas</w:t>
            </w:r>
            <w:proofErr w:type="spellEnd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, 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26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https://www.youtube.com/watch?v=BEedBuld76E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A0FB0C" w14:textId="7029DEE7" w:rsidR="006E6958" w:rsidRDefault="00A42053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A42053">
              <w:rPr>
                <w:rFonts w:ascii="Times New Roman" w:eastAsia="Garamond" w:hAnsi="Times New Roman" w:cs="Times New Roman"/>
                <w:sz w:val="24"/>
                <w:szCs w:val="24"/>
              </w:rPr>
              <w:t>H.C. Andersen: ”Fædrelandet” (1840)</w:t>
            </w:r>
          </w:p>
          <w:p w14:paraId="2CE35B6D" w14:textId="1AB7A89D" w:rsidR="003763E5" w:rsidRDefault="003763E5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Adam Oehlenschläger: 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”</w:t>
            </w:r>
            <w:r w:rsidRPr="003763E5">
              <w:rPr>
                <w:rFonts w:ascii="Times New Roman" w:eastAsia="Garamond" w:hAnsi="Times New Roman" w:cs="Times New Roman"/>
                <w:sz w:val="24"/>
                <w:szCs w:val="24"/>
              </w:rPr>
              <w:t>Raad til unge Ægtemænd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” (ukendt, men udgivet første gang i 1970)</w:t>
            </w:r>
          </w:p>
          <w:p w14:paraId="4592BA0C" w14:textId="57769707" w:rsidR="003763E5" w:rsidRDefault="003763E5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Anders Matthesen: ”Lad os kneppe” (2006), Søvnløs</w:t>
            </w:r>
          </w:p>
          <w:p w14:paraId="61E78011" w14:textId="5CD845A5" w:rsidR="00A42053" w:rsidRDefault="00D91FD3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91FD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Elisabeth Jerichau-Bauman: </w:t>
            </w:r>
            <w:r w:rsidRPr="00D91FD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En ægyptisk pottesælger i Gizeh</w:t>
            </w:r>
            <w:r w:rsidRPr="00D91FD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(1876-1878)</w:t>
            </w:r>
          </w:p>
          <w:p w14:paraId="5079A674" w14:textId="11931969" w:rsidR="00D91FD3" w:rsidRPr="00D91FD3" w:rsidRDefault="00D91FD3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91FD3">
              <w:rPr>
                <w:rFonts w:ascii="Times New Roman" w:eastAsia="Garamond" w:hAnsi="Times New Roman" w:cs="Times New Roman"/>
                <w:sz w:val="24"/>
                <w:szCs w:val="24"/>
              </w:rPr>
              <w:t>C.W. Eckersberg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D91FD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Pr="00D91FD3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Landskab med stente, Møn</w:t>
            </w:r>
            <w:r w:rsidRPr="00D91FD3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(1810)</w:t>
            </w:r>
          </w:p>
          <w:p w14:paraId="4032AB94" w14:textId="6B9F5C95" w:rsidR="006E6958" w:rsidRPr="00D34A8A" w:rsidRDefault="006E6958" w:rsidP="00763181">
            <w:pPr>
              <w:spacing w:line="300" w:lineRule="exact"/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Sekundærtekster</w:t>
            </w:r>
          </w:p>
          <w:p w14:paraId="5F426BB3" w14:textId="7B8CCBDE" w:rsidR="00A42053" w:rsidRPr="003763E5" w:rsidRDefault="00763181" w:rsidP="00A42053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Lærerproduceret PowerPoint om romantikkens 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livssyn, historiske kontekst og om k</w:t>
            </w: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>endetegn</w:t>
            </w:r>
            <w:r w:rsidR="0049574E"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ved universalromantik, nationalromantik og romantisme</w:t>
            </w:r>
          </w:p>
          <w:p w14:paraId="2DC725E0" w14:textId="1F1F5D9A" w:rsidR="00A42053" w:rsidRPr="00A42053" w:rsidRDefault="00A42053" w:rsidP="00A42053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A42053">
              <w:rPr>
                <w:rFonts w:ascii="Times New Roman" w:eastAsia="Garamond" w:hAnsi="Times New Roman" w:cs="Times New Roman"/>
                <w:sz w:val="24"/>
                <w:szCs w:val="24"/>
              </w:rPr>
              <w:t>Karen Sofie Egebo ”I dag er vi alle romantikere” (2015) i Kristeligt Dagblad</w:t>
            </w:r>
          </w:p>
          <w:p w14:paraId="1C8A6E72" w14:textId="77777777" w:rsidR="00763181" w:rsidRPr="00D34A8A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Videointroduktion til romantikken: </w:t>
            </w:r>
            <w:hyperlink r:id="rId127" w:anchor="c988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https://litthist.systime.dk/index.php?id=124&amp;L=0#c988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4E28269" w14:textId="546085B9" w:rsidR="000968CD" w:rsidRPr="00D34A8A" w:rsidRDefault="000968C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Romantikken: en kaotisk tidsalder: </w:t>
            </w:r>
            <w:hyperlink r:id="rId128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https://bl.systime.dk/?id=270</w:t>
              </w:r>
            </w:hyperlink>
          </w:p>
          <w:p w14:paraId="317EE364" w14:textId="353F8862" w:rsidR="00544BC8" w:rsidRPr="00D34A8A" w:rsidRDefault="00872034" w:rsidP="00763181">
            <w:pPr>
              <w:spacing w:line="300" w:lineRule="exact"/>
              <w:rPr>
                <w:rFonts w:ascii="Times New Roman" w:eastAsia="Garamond" w:hAnsi="Times New Roman" w:cs="Times New Roman"/>
                <w:color w:val="000000" w:themeColor="text1"/>
                <w:sz w:val="24"/>
                <w:szCs w:val="24"/>
              </w:rPr>
            </w:pPr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Livssyn: </w:t>
            </w:r>
            <w:hyperlink r:id="rId129" w:history="1">
              <w:r w:rsidRPr="00D34A8A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https://litthist.systime.dk/?id=157</w:t>
              </w:r>
            </w:hyperlink>
            <w:r w:rsidRPr="00D34A8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74109450" w14:textId="1332E54C" w:rsidR="00985126" w:rsidRPr="00D34A8A" w:rsidRDefault="00985126" w:rsidP="00985126">
            <w:pPr>
              <w:shd w:val="clear" w:color="auto" w:fill="FFFFFF"/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Universalromantik: </w:t>
            </w:r>
            <w:hyperlink r:id="rId130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https://litthist.systime.dk/?id=p159</w:t>
              </w:r>
            </w:hyperlink>
          </w:p>
          <w:p w14:paraId="69389156" w14:textId="21352C99" w:rsidR="0065581E" w:rsidRPr="00D91FD3" w:rsidRDefault="00985126" w:rsidP="00D91FD3">
            <w:pPr>
              <w:shd w:val="clear" w:color="auto" w:fill="FFFFFF"/>
              <w:rPr>
                <w:rFonts w:ascii="Times New Roman" w:hAnsi="Times New Roman" w:cs="Times New Roman"/>
                <w:color w:val="0563C1" w:themeColor="hyperlink"/>
                <w:spacing w:val="2"/>
                <w:sz w:val="24"/>
                <w:szCs w:val="24"/>
                <w:u w:val="single"/>
              </w:rPr>
            </w:pP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>Nyplatonisme</w:t>
            </w:r>
            <w:r w:rsidR="00E26D7C"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 og Schack Staffeldt</w:t>
            </w:r>
            <w:r w:rsidRPr="00D34A8A">
              <w:rPr>
                <w:rFonts w:ascii="Times New Roman" w:hAnsi="Times New Roman" w:cs="Times New Roman"/>
                <w:color w:val="1D2125"/>
                <w:spacing w:val="2"/>
                <w:sz w:val="24"/>
                <w:szCs w:val="24"/>
              </w:rPr>
              <w:t xml:space="preserve">: </w:t>
            </w:r>
            <w:hyperlink r:id="rId131" w:history="1">
              <w:r w:rsidRPr="00D34A8A">
                <w:rPr>
                  <w:rStyle w:val="Hyperlink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https://litthist.systime.dk/?id=p158</w:t>
              </w:r>
            </w:hyperlink>
            <w:r w:rsidR="0065581E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64A38" w14:textId="6F9461C4" w:rsidR="006B2BFA" w:rsidRPr="00D34A8A" w:rsidRDefault="006B2BFA" w:rsidP="00655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Romantisme: </w:t>
            </w:r>
            <w:hyperlink r:id="rId132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https://litthist.systime.dk/?id=165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273776" w14:textId="1663E421" w:rsidR="00C94823" w:rsidRPr="00D34A8A" w:rsidRDefault="001078B4" w:rsidP="001D6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Store tanker – trange tider, 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33" w:history="1">
              <w:r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https://youtu.be/UL4hfjTgay4</w:t>
              </w:r>
            </w:hyperlink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92EE04" w14:textId="1F01740B" w:rsidR="00BC43DF" w:rsidRPr="00D34A8A" w:rsidRDefault="0088576A" w:rsidP="006E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SG dansk</w:t>
            </w:r>
            <w:proofErr w:type="gramEnd"/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34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Universalromantikken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>, You</w:t>
            </w:r>
            <w:r w:rsidR="006731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ube-video: </w:t>
            </w:r>
            <w:hyperlink r:id="rId134" w:history="1">
              <w:r w:rsidR="00770B65" w:rsidRPr="00D34A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https://www.youtube.com/watch?v=q9AGwmzK4X0</w:t>
              </w:r>
            </w:hyperlink>
            <w:r w:rsidR="00770B65" w:rsidRPr="00D34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6EECEEB" w:rsidRPr="00685F46" w14:paraId="5E3A15EC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09068" w14:textId="3CF386B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57F51FCE" w14:textId="13BD3144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6D31CC8F" w14:textId="242C3F91" w:rsidR="002833A2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undervisningstid: </w:t>
            </w:r>
            <w:r w:rsidR="00B40263"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</w:t>
            </w:r>
            <w:r w:rsidR="00831B2C">
              <w:rPr>
                <w:rFonts w:ascii="Times New Roman" w:eastAsia="Garamond" w:hAnsi="Times New Roman" w:cs="Times New Roman"/>
                <w:sz w:val="24"/>
                <w:szCs w:val="24"/>
              </w:rPr>
              <w:t>5</w:t>
            </w:r>
            <w:r w:rsidR="00D1508B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</w:t>
            </w:r>
          </w:p>
          <w:p w14:paraId="1FA96AF3" w14:textId="5F773425" w:rsidR="00D1508B" w:rsidRPr="00685F46" w:rsidRDefault="00D1508B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Fordybelsestid: 0 timer</w:t>
            </w:r>
          </w:p>
        </w:tc>
      </w:tr>
      <w:tr w:rsidR="56EECEEB" w:rsidRPr="00685F46" w14:paraId="023AF09E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E17" w14:textId="701A4CE5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7F8EF535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Faglige mål: </w:t>
            </w:r>
          </w:p>
          <w:p w14:paraId="2A61E2CC" w14:textId="13A654A3" w:rsidR="00763181" w:rsidRPr="00685F46" w:rsidRDefault="00763181" w:rsidP="00A325BF">
            <w:pPr>
              <w:pStyle w:val="ListParagraph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udtrykke sig hensigtsmæssigt, formelt korrekt, personligt og nuanceret, såvel mundtligt som skriftligt.</w:t>
            </w:r>
          </w:p>
          <w:p w14:paraId="08467F5C" w14:textId="62A08DB5" w:rsidR="00763181" w:rsidRPr="00685F46" w:rsidRDefault="00763181" w:rsidP="00A325BF">
            <w:pPr>
              <w:pStyle w:val="ListParagraph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reflektere.</w:t>
            </w:r>
          </w:p>
          <w:p w14:paraId="13909855" w14:textId="17AC0A82" w:rsidR="00763181" w:rsidRPr="00685F46" w:rsidRDefault="00763181" w:rsidP="00A325BF">
            <w:pPr>
              <w:pStyle w:val="ListParagraph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analysere og fortolke fiktive tekster</w:t>
            </w:r>
          </w:p>
          <w:p w14:paraId="2D30B94A" w14:textId="4D0290F9" w:rsidR="00763181" w:rsidRPr="00685F46" w:rsidRDefault="00763181" w:rsidP="00A325BF">
            <w:pPr>
              <w:pStyle w:val="ListParagraph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erhvervs-relaterede sammenhænge</w:t>
            </w:r>
          </w:p>
          <w:p w14:paraId="41411F81" w14:textId="3D615EEF" w:rsidR="00763181" w:rsidRPr="00685F46" w:rsidRDefault="00763181" w:rsidP="00A325BF">
            <w:pPr>
              <w:pStyle w:val="ListParagraph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7A62669C" w14:textId="67E67E16" w:rsidR="00763181" w:rsidRPr="00685F46" w:rsidRDefault="00763181" w:rsidP="00A325BF">
            <w:pPr>
              <w:pStyle w:val="ListParagraph"/>
              <w:numPr>
                <w:ilvl w:val="0"/>
                <w:numId w:val="19"/>
              </w:num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demonstrere viden om og reflektere over fagets identitet og metoder</w:t>
            </w:r>
          </w:p>
          <w:p w14:paraId="2C076B34" w14:textId="77777777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175D9" w14:textId="309DBE90" w:rsidR="00763181" w:rsidRPr="00685F46" w:rsidRDefault="00763181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Særlige fokuspunkter:</w:t>
            </w: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E57CFE" w14:textId="6D85A33D" w:rsidR="00D91FD3" w:rsidRDefault="00D91FD3" w:rsidP="00763181">
            <w:pPr>
              <w:spacing w:line="3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Danskhed</w:t>
            </w:r>
          </w:p>
          <w:p w14:paraId="168C5B84" w14:textId="73911BD4" w:rsidR="003472A1" w:rsidRPr="00685F46" w:rsidRDefault="009B0D6D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Times New Roman" w:hAnsi="Times New Roman" w:cs="Times New Roman"/>
                <w:sz w:val="24"/>
                <w:szCs w:val="24"/>
              </w:rPr>
              <w:t>Universalromantik</w:t>
            </w:r>
            <w:r w:rsidR="00D91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</w:t>
            </w:r>
            <w:r w:rsidR="00373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nationalromantik</w:t>
            </w:r>
          </w:p>
        </w:tc>
      </w:tr>
      <w:tr w:rsidR="56EECEEB" w:rsidRPr="00685F46" w14:paraId="79B6184B" w14:textId="77777777" w:rsidTr="00EB7539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AB6" w14:textId="74125A76" w:rsidR="56EECEEB" w:rsidRPr="00685F46" w:rsidRDefault="56EECEEB" w:rsidP="56EECEEB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180" w:type="dxa"/>
            <w:tcBorders>
              <w:bottom w:val="single" w:sz="6" w:space="0" w:color="auto"/>
              <w:right w:val="single" w:sz="6" w:space="0" w:color="auto"/>
            </w:tcBorders>
          </w:tcPr>
          <w:p w14:paraId="0396F315" w14:textId="76256AC8" w:rsidR="56EECEEB" w:rsidRPr="00685F46" w:rsidRDefault="00763181" w:rsidP="00763181">
            <w:pPr>
              <w:spacing w:line="300" w:lineRule="exact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Pararbejde,</w:t>
            </w:r>
            <w:r w:rsidR="000148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individuelt arbejde, </w:t>
            </w:r>
            <w:r w:rsidR="00E54661">
              <w:rPr>
                <w:rFonts w:ascii="Times New Roman" w:eastAsia="Garamond" w:hAnsi="Times New Roman" w:cs="Times New Roman"/>
                <w:sz w:val="24"/>
                <w:szCs w:val="24"/>
              </w:rPr>
              <w:t>små fremlæggelser,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læreroplæg, </w:t>
            </w:r>
            <w:r w:rsidR="00A87C72">
              <w:rPr>
                <w:rFonts w:ascii="Times New Roman" w:eastAsia="Garamond" w:hAnsi="Times New Roman" w:cs="Times New Roman"/>
                <w:sz w:val="24"/>
                <w:szCs w:val="24"/>
              </w:rPr>
              <w:t>gruppearbejde, innovative og kreative arbejdsformer, CL</w:t>
            </w:r>
          </w:p>
        </w:tc>
      </w:tr>
    </w:tbl>
    <w:p w14:paraId="136B392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p w14:paraId="05FF87F9" w14:textId="51D6DA24" w:rsidR="56EECEEB" w:rsidRPr="00685F46" w:rsidRDefault="56EECEEB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tbl>
      <w:tblPr>
        <w:tblW w:w="9139" w:type="dxa"/>
        <w:tblLayout w:type="fixed"/>
        <w:tblLook w:val="01E0" w:firstRow="1" w:lastRow="1" w:firstColumn="1" w:lastColumn="1" w:noHBand="0" w:noVBand="0"/>
      </w:tblPr>
      <w:tblGrid>
        <w:gridCol w:w="1833"/>
        <w:gridCol w:w="7306"/>
      </w:tblGrid>
      <w:tr w:rsidR="00F01B9C" w:rsidRPr="00685F46" w14:paraId="785CA577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4B2B8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Titel 8</w:t>
            </w:r>
          </w:p>
          <w:p w14:paraId="1A28FDE2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0940E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Køn og kritik</w:t>
            </w:r>
          </w:p>
        </w:tc>
      </w:tr>
      <w:tr w:rsidR="00F01B9C" w:rsidRPr="00FD50B4" w14:paraId="5A44A74A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4B1E8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Indhold</w:t>
            </w:r>
          </w:p>
          <w:p w14:paraId="0769C583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CAD6DA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E1483" w14:textId="23A9359D" w:rsidR="00C35979" w:rsidRPr="00C35979" w:rsidRDefault="00C35979" w:rsidP="002A222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Primærlitteratur:</w:t>
            </w:r>
          </w:p>
          <w:p w14:paraId="42623FC1" w14:textId="1D4A05A3" w:rsidR="00C35979" w:rsidRDefault="00C35979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Tobias Rahim: ”Når mænd græder”</w:t>
            </w:r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(2022), YouTube-video:  </w:t>
            </w:r>
            <w:hyperlink r:id="rId135" w:history="1">
              <w:r w:rsidR="008D35EE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https://www.youtube.com/watch?v=F5lq3NINeww</w:t>
              </w:r>
            </w:hyperlink>
            <w:r w:rsidR="008D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03B03" w14:textId="6D75B4C0" w:rsidR="008D35EE" w:rsidRPr="00685F46" w:rsidRDefault="008D35EE" w:rsidP="00C3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Sangtekst til Tobias Rahims ”Når mænd græder”</w:t>
            </w:r>
          </w:p>
          <w:p w14:paraId="50E3AB1D" w14:textId="2B76A917" w:rsidR="00C35979" w:rsidRDefault="00C35979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Tessa: ”Ben” (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2019</w:t>
            </w:r>
            <w:r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  <w:r w:rsidR="00335DFA" w:rsidRP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YouTube-video med </w:t>
            </w:r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sangtekst: </w:t>
            </w:r>
            <w:hyperlink r:id="rId136" w:history="1">
              <w:r w:rsidR="00335DFA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https://www.youtube.com/watch?v=ZD4h9t77LZI</w:t>
              </w:r>
            </w:hyperlink>
            <w:r w:rsidR="00335DFA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61A340AD" w14:textId="70E21D95" w:rsidR="00323E63" w:rsidRDefault="00323E63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Natasja, Tessa &amp; Karen </w:t>
            </w: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Mukupa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: ”Til banken”</w:t>
            </w:r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(2021)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, YouTube-video</w:t>
            </w:r>
            <w:r w:rsidR="00AA3111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</w:t>
            </w:r>
            <w:hyperlink r:id="rId137" w:history="1">
              <w:r w:rsidR="00883544"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https://youtu.be/8QnvLRqFPPQ?feature=shared</w:t>
              </w:r>
            </w:hyperlink>
            <w:r w:rsidR="0088354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ABCEDEB" w14:textId="77777777" w:rsidR="00323E63" w:rsidRPr="00E118A9" w:rsidRDefault="00323E63" w:rsidP="00323E63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Henrik Ibsen: </w:t>
            </w:r>
            <w:r w:rsidRPr="00685F46">
              <w:rPr>
                <w:rFonts w:ascii="Times New Roman" w:eastAsia="Garamond" w:hAnsi="Times New Roman" w:cs="Times New Roman"/>
                <w:i/>
                <w:iCs/>
                <w:sz w:val="24"/>
                <w:szCs w:val="24"/>
              </w:rPr>
              <w:t>Et Dukkehjem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1879</w:t>
            </w: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), uddrag fra 3. akt på norsk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C9EF4F7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H. A. </w:t>
            </w:r>
            <w:proofErr w:type="spellStart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Brendekilde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Udslidt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olie på lærred </w:t>
            </w:r>
          </w:p>
          <w:p w14:paraId="09287A01" w14:textId="77777777" w:rsidR="00323E63" w:rsidRPr="00685F46" w:rsidRDefault="00323E63" w:rsidP="00323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T. J. Lundbye: </w:t>
            </w:r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Køer vandes ved et gadekær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(1844)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olie på papir </w:t>
            </w:r>
          </w:p>
          <w:p w14:paraId="281ABA21" w14:textId="5A15C60B" w:rsidR="00883544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Herman Bang: ”</w:t>
            </w:r>
            <w:r w:rsidR="00F53C7A">
              <w:rPr>
                <w:rFonts w:ascii="Times New Roman" w:hAnsi="Times New Roman" w:cs="Times New Roman"/>
                <w:sz w:val="24"/>
                <w:szCs w:val="24"/>
              </w:rPr>
              <w:t>Pernille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F53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CF5A03" w14:textId="4538FAD0" w:rsidR="00323E63" w:rsidRDefault="00883544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Amalie Skram: </w:t>
            </w:r>
            <w:proofErr w:type="spellStart"/>
            <w:r w:rsidRPr="00685F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Forraadt</w:t>
            </w:r>
            <w:proofErr w:type="spellEnd"/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(1892),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uddrag på norsk</w:t>
            </w:r>
          </w:p>
          <w:p w14:paraId="714B9C36" w14:textId="66C2BC8E" w:rsidR="00EA3371" w:rsidRDefault="00EA3371" w:rsidP="00883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Henrik Pontoppidan: ”Ane-Mette”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, uddrag: </w:t>
            </w:r>
            <w:hyperlink r:id="rId138" w:anchor="c444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https://bl.systime.dk/?id=191&amp;L=0#c444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CB1887" w14:textId="6878DA38" w:rsidR="00F53C7A" w:rsidRDefault="00F53C7A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C7A">
              <w:rPr>
                <w:rFonts w:ascii="Times New Roman" w:hAnsi="Times New Roman" w:cs="Times New Roman"/>
                <w:sz w:val="24"/>
                <w:szCs w:val="24"/>
              </w:rPr>
              <w:t xml:space="preserve">Ludvig Holberg: </w:t>
            </w:r>
            <w:r w:rsidRPr="00F53C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Niels Klims underjordiske rejse</w:t>
            </w:r>
            <w:r w:rsidRPr="00F53C7A">
              <w:rPr>
                <w:rFonts w:ascii="Times New Roman" w:hAnsi="Times New Roman" w:cs="Times New Roman"/>
                <w:sz w:val="24"/>
                <w:szCs w:val="24"/>
              </w:rPr>
              <w:t xml:space="preserve"> (1741)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uddrag – Kapitel 9</w:t>
            </w:r>
          </w:p>
          <w:p w14:paraId="3FFF4989" w14:textId="10BBCE2A" w:rsidR="00C35979" w:rsidRPr="00C35979" w:rsidRDefault="00C35979" w:rsidP="002A2224">
            <w:pPr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</w:pPr>
            <w:r w:rsidRPr="00C35979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Sekundærlitteratur:</w:t>
            </w:r>
          </w:p>
          <w:p w14:paraId="26E69B91" w14:textId="321A3FEA" w:rsidR="00F01B9C" w:rsidRDefault="00C43A6E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Essay (inkl. underkapitler): </w:t>
            </w:r>
            <w:hyperlink r:id="rId139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https://guidetilskriftligdanskhhx.systime.dk/?id=150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471F1291" w14:textId="1CD80FD0" w:rsidR="007C5FEB" w:rsidRDefault="007C5FEB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Elevbesvarelse af essay</w:t>
            </w:r>
          </w:p>
          <w:p w14:paraId="28F0A141" w14:textId="34284510" w:rsidR="00342914" w:rsidRPr="00342914" w:rsidRDefault="00342914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Sex og Samfund: ”Start snakken: Skjult homofobi i hverdagen” (2023)</w:t>
            </w:r>
          </w:p>
          <w:p w14:paraId="5664C017" w14:textId="567778D7" w:rsidR="007C5FEB" w:rsidRPr="007C5FEB" w:rsidRDefault="007C5FEB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Lærerproduceret PowerPoint om essayet som skrivegenre</w:t>
            </w:r>
          </w:p>
          <w:p w14:paraId="785B5862" w14:textId="04C29802" w:rsidR="00F228CA" w:rsidRDefault="00F228CA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1870-1890: Det moderne gennembrud: </w:t>
            </w:r>
            <w:hyperlink r:id="rId140" w:history="1">
              <w:r w:rsidRPr="004866CF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14:paraId="5BD20C67" w14:textId="341FD120" w:rsidR="004F3C68" w:rsidRPr="00685F46" w:rsidRDefault="004F3C68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Lærerproduceret PowerPoint om det moderne gennembruds temaer, tendenser og skrivestile</w:t>
            </w:r>
            <w:r w:rsidR="00040A0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(realisme, naturalisme og impressionisme)</w:t>
            </w:r>
          </w:p>
          <w:p w14:paraId="68C73542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Personkarakteristik: </w:t>
            </w:r>
            <w:hyperlink r:id="rId141">
              <w:r w:rsidRPr="00685F46">
                <w:rPr>
                  <w:rStyle w:val="Hyperlink"/>
                  <w:rFonts w:ascii="Times New Roman" w:eastAsia="Garamond" w:hAnsi="Times New Roman" w:cs="Times New Roman"/>
                  <w:sz w:val="24"/>
                  <w:szCs w:val="24"/>
                </w:rPr>
                <w:t>https://hbdansk.systime.dk/?id=c479</w:t>
              </w:r>
            </w:hyperlink>
          </w:p>
          <w:p w14:paraId="437E522F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Videointroduktion til det moderne gennembrud: </w:t>
            </w:r>
            <w:hyperlink r:id="rId142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https://litthist.systime.dk/?id=125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EA1201" w14:textId="77777777" w:rsidR="00F01B9C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Henrik Pontoppidan: Ud med Gud: </w:t>
            </w:r>
            <w:hyperlink r:id="rId143" w:history="1">
              <w:r w:rsidRPr="00685F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https://bl.systime.dk/?id=191</w:t>
              </w:r>
            </w:hyperlink>
            <w:r w:rsidRPr="0068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05191" w14:textId="4831080D" w:rsidR="00C3016B" w:rsidRDefault="00C3016B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moderne gennembrud: ud med Gud: </w:t>
            </w:r>
            <w:hyperlink r:id="rId144" w:history="1">
              <w:r w:rsidR="00285C59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4BCA7" w14:textId="4532CE6E" w:rsidR="00285C59" w:rsidRDefault="00285C59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Danmark blev moderne: </w:t>
            </w:r>
            <w:hyperlink r:id="rId145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4CDEB6" w14:textId="4A79E4A5" w:rsidR="00285C59" w:rsidRDefault="004F3C68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1800-tallets naturvidenskabelige gennembrud: </w:t>
            </w:r>
            <w:hyperlink r:id="rId146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4E438E" w14:textId="1F9B49D7" w:rsidR="004F3C68" w:rsidRPr="00685F46" w:rsidRDefault="004F3C68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Litteraturens moderne gennembrud: </w:t>
            </w:r>
            <w:hyperlink r:id="rId147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https://bl.systime.dk/?id=195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75329" w14:textId="77777777" w:rsidR="00F01B9C" w:rsidRDefault="008C25E7" w:rsidP="00EA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SG Dansk: ”Impressionisme i det moderne gennembrud”, YouTube-video: </w:t>
            </w:r>
            <w:hyperlink r:id="rId148" w:history="1">
              <w:r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https://youtu.be/cFn4tQ7R2zo?feature=shared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557A61" w14:textId="6A3313E8" w:rsidR="0039197E" w:rsidRPr="00367B02" w:rsidRDefault="00D61BC2" w:rsidP="007C5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Hero</w:t>
            </w:r>
            <w:proofErr w:type="gramStart"/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”A</w:t>
            </w:r>
            <w:proofErr w:type="gramEnd"/>
            <w:r w:rsidRP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Doll's House by Henrik Ibsen | Plot Summary”</w:t>
            </w:r>
            <w:r w:rsid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YouTube-video: </w:t>
            </w:r>
            <w:hyperlink r:id="rId149" w:history="1">
              <w:r w:rsidR="008D5AA8" w:rsidRPr="004866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https://youtu.be/aKEEHZOiL9k?feature=shared</w:t>
              </w:r>
            </w:hyperlink>
            <w:r w:rsidR="008D5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1B9C" w:rsidRPr="00685F46" w14:paraId="020A31BD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2A9BC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Omfang</w:t>
            </w:r>
          </w:p>
          <w:p w14:paraId="2AC661B2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BFAF" w14:textId="4BC72F2B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Anvendt uddannelsestid: </w:t>
            </w:r>
            <w:r w:rsidR="00897131">
              <w:rPr>
                <w:rFonts w:ascii="Times New Roman" w:eastAsia="Garamond" w:hAnsi="Times New Roman" w:cs="Times New Roman"/>
                <w:sz w:val="24"/>
                <w:szCs w:val="24"/>
              </w:rPr>
              <w:t>20</w:t>
            </w: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timer </w:t>
            </w:r>
          </w:p>
          <w:p w14:paraId="402C6422" w14:textId="3D97B542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Fordybelsestid: 8 timer</w:t>
            </w:r>
          </w:p>
        </w:tc>
      </w:tr>
      <w:tr w:rsidR="00F01B9C" w:rsidRPr="00685F46" w14:paraId="4D9D25C0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2DAC7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Særlige fokuspunkter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87235" w14:textId="23FD36B7" w:rsidR="00F01B9C" w:rsidRPr="00685F46" w:rsidRDefault="00BC58C2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Forløbet har haft særligt fokus på køn og kønsroller både i vores samtid og i </w:t>
            </w:r>
            <w:r w:rsidR="00F01B9C" w:rsidRPr="00BC58C2">
              <w:rPr>
                <w:rFonts w:ascii="Times New Roman" w:eastAsia="Garamond" w:hAnsi="Times New Roman" w:cs="Times New Roman"/>
                <w:sz w:val="24"/>
                <w:szCs w:val="24"/>
              </w:rPr>
              <w:t>det moderne gennembrud</w:t>
            </w:r>
          </w:p>
          <w:p w14:paraId="55822043" w14:textId="77777777" w:rsidR="00F01B9C" w:rsidRPr="00685F46" w:rsidRDefault="00F01B9C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Faglige mål:</w:t>
            </w:r>
          </w:p>
          <w:p w14:paraId="7C1C8F57" w14:textId="77777777" w:rsidR="00F01B9C" w:rsidRPr="00685F46" w:rsidRDefault="00F01B9C" w:rsidP="00F01B9C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udtrykke sig hensigtsmæssigt, formelt korrekt, personligt og nuanceret, såvel mundtligt som skriftligt</w:t>
            </w:r>
          </w:p>
          <w:p w14:paraId="6EB3F71C" w14:textId="77777777" w:rsidR="00F01B9C" w:rsidRPr="00685F46" w:rsidRDefault="00F01B9C" w:rsidP="00F01B9C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sprogets opbygning, brug og funktion, herunder anvende grammatisk terminologi</w:t>
            </w:r>
          </w:p>
          <w:p w14:paraId="091BECC7" w14:textId="77777777" w:rsidR="00F01B9C" w:rsidRPr="00685F46" w:rsidRDefault="00F01B9C" w:rsidP="00F01B9C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indsigt i retoriske, herunder stilistiske, virkemidler i såvel mundtlige som skriftlige sammenhænge</w:t>
            </w:r>
          </w:p>
          <w:p w14:paraId="0F574EA9" w14:textId="77777777" w:rsidR="00F01B9C" w:rsidRPr="00685F46" w:rsidRDefault="00F01B9C" w:rsidP="00F01B9C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anvende forskellige mundtlige og skriftlige fremstillingsformer formålsbestemt og genrebevidst, herunder redegøre, kommentere, argumentere, diskutere, vurdere og reflektere</w:t>
            </w:r>
          </w:p>
          <w:p w14:paraId="3D01D80D" w14:textId="77777777" w:rsidR="00685F46" w:rsidRPr="00685F46" w:rsidRDefault="00F01B9C" w:rsidP="002A2224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analysere og fortolke fiktive tekster </w:t>
            </w:r>
          </w:p>
          <w:p w14:paraId="4F2FC6BE" w14:textId="76C9F67C" w:rsidR="00F01B9C" w:rsidRPr="00685F46" w:rsidRDefault="00F01B9C" w:rsidP="002A2224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perspektivere tekster ud fra viden om fagets stofområder og viden om kulturelle, æstetiske, historiske, almenmenneskelige, samfundsmæssige, internationale, merkantile og erhvervsrelaterede sammenhænge</w:t>
            </w:r>
          </w:p>
          <w:p w14:paraId="76E84F52" w14:textId="77777777" w:rsidR="00F01B9C" w:rsidRPr="00685F46" w:rsidRDefault="00F01B9C" w:rsidP="00F01B9C">
            <w:pPr>
              <w:pStyle w:val="ListParagraph"/>
              <w:numPr>
                <w:ilvl w:val="0"/>
                <w:numId w:val="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>demonstrere kendskab til centrale litteraturhistoriske perioder og deres forbindelse til nutiden</w:t>
            </w:r>
          </w:p>
          <w:p w14:paraId="55B2F63B" w14:textId="419E94D7" w:rsidR="00F01B9C" w:rsidRPr="00BC58C2" w:rsidRDefault="00F01B9C" w:rsidP="00BC58C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demonstrere kendskab til tendenser i samtidens danske litteratur og medier, herunder samspil med internationale strømninger </w:t>
            </w:r>
          </w:p>
        </w:tc>
      </w:tr>
      <w:tr w:rsidR="00F01B9C" w:rsidRPr="00685F46" w14:paraId="4A4D34CC" w14:textId="77777777" w:rsidTr="51A9F461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E1B4E" w14:textId="77777777" w:rsidR="00F01B9C" w:rsidRPr="00685F46" w:rsidRDefault="00F01B9C" w:rsidP="002A2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46">
              <w:rPr>
                <w:rFonts w:ascii="Times New Roman" w:eastAsia="Garamond" w:hAnsi="Times New Roman" w:cs="Times New Roman"/>
                <w:b/>
                <w:bCs/>
                <w:sz w:val="24"/>
                <w:szCs w:val="24"/>
              </w:rPr>
              <w:t>Væsentligste arbejdsformer</w:t>
            </w:r>
          </w:p>
        </w:tc>
        <w:tc>
          <w:tcPr>
            <w:tcW w:w="7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A5009" w14:textId="6C683262" w:rsidR="00F01B9C" w:rsidRPr="00685F46" w:rsidRDefault="5C63143F" w:rsidP="002A222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51A9F461">
              <w:rPr>
                <w:rFonts w:ascii="Times New Roman" w:eastAsia="Garamond" w:hAnsi="Times New Roman" w:cs="Times New Roman"/>
                <w:sz w:val="24"/>
                <w:szCs w:val="24"/>
              </w:rPr>
              <w:t>Læreroplæg, skriveøvelser, gruppepræsentationer, processkrivning, gruppearbejde, reflekterende skrivning, informationssøgning, pararbejde</w:t>
            </w:r>
          </w:p>
        </w:tc>
      </w:tr>
    </w:tbl>
    <w:p w14:paraId="0DAEDD19" w14:textId="77777777" w:rsidR="00F01B9C" w:rsidRPr="00685F46" w:rsidRDefault="00F01B9C" w:rsidP="56EECEEB">
      <w:pPr>
        <w:spacing w:line="300" w:lineRule="exact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</w:p>
    <w:sectPr w:rsidR="00F01B9C" w:rsidRPr="00685F46">
      <w:footerReference w:type="default" r:id="rId15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6C364" w14:textId="77777777" w:rsidR="00F453A2" w:rsidRDefault="00F453A2" w:rsidP="008D15A4">
      <w:pPr>
        <w:spacing w:after="0" w:line="240" w:lineRule="auto"/>
      </w:pPr>
      <w:r>
        <w:separator/>
      </w:r>
    </w:p>
  </w:endnote>
  <w:endnote w:type="continuationSeparator" w:id="0">
    <w:p w14:paraId="74F83714" w14:textId="77777777" w:rsidR="00F453A2" w:rsidRDefault="00F453A2" w:rsidP="008D15A4">
      <w:pPr>
        <w:spacing w:after="0" w:line="240" w:lineRule="auto"/>
      </w:pPr>
      <w:r>
        <w:continuationSeparator/>
      </w:r>
    </w:p>
  </w:endnote>
  <w:endnote w:type="continuationNotice" w:id="1">
    <w:p w14:paraId="24605768" w14:textId="77777777" w:rsidR="009845E8" w:rsidRDefault="00984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2" w:usb2="00000000" w:usb3="00000000" w:csb0="0000009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572983"/>
      <w:docPartObj>
        <w:docPartGallery w:val="Page Numbers (Bottom of Page)"/>
        <w:docPartUnique/>
      </w:docPartObj>
    </w:sdtPr>
    <w:sdtContent>
      <w:p w14:paraId="2F56FAE9" w14:textId="23BD78E0" w:rsidR="008D15A4" w:rsidRDefault="008D15A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B58B" w14:textId="77777777" w:rsidR="008D15A4" w:rsidRDefault="008D1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FBBC" w14:textId="77777777" w:rsidR="00F453A2" w:rsidRDefault="00F453A2" w:rsidP="008D15A4">
      <w:pPr>
        <w:spacing w:after="0" w:line="240" w:lineRule="auto"/>
      </w:pPr>
      <w:r>
        <w:separator/>
      </w:r>
    </w:p>
  </w:footnote>
  <w:footnote w:type="continuationSeparator" w:id="0">
    <w:p w14:paraId="70EAA34A" w14:textId="77777777" w:rsidR="00F453A2" w:rsidRDefault="00F453A2" w:rsidP="008D15A4">
      <w:pPr>
        <w:spacing w:after="0" w:line="240" w:lineRule="auto"/>
      </w:pPr>
      <w:r>
        <w:continuationSeparator/>
      </w:r>
    </w:p>
  </w:footnote>
  <w:footnote w:type="continuationNotice" w:id="1">
    <w:p w14:paraId="01D26336" w14:textId="77777777" w:rsidR="009845E8" w:rsidRDefault="009845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69"/>
    <w:multiLevelType w:val="hybridMultilevel"/>
    <w:tmpl w:val="65A2893A"/>
    <w:lvl w:ilvl="0" w:tplc="D8106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0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F61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CD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6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8B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6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750"/>
    <w:multiLevelType w:val="hybridMultilevel"/>
    <w:tmpl w:val="7610C69C"/>
    <w:lvl w:ilvl="0" w:tplc="F7508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EB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F65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0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4E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4A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5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46F"/>
    <w:multiLevelType w:val="hybridMultilevel"/>
    <w:tmpl w:val="7FEC11F0"/>
    <w:lvl w:ilvl="0" w:tplc="87CE5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E8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E3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2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0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62E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7981"/>
    <w:multiLevelType w:val="hybridMultilevel"/>
    <w:tmpl w:val="5350A5E6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284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EA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83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A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8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02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E1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E7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5B9F"/>
    <w:multiLevelType w:val="hybridMultilevel"/>
    <w:tmpl w:val="545816E4"/>
    <w:lvl w:ilvl="0" w:tplc="9E5A5D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B6B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E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8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4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85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2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1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4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008F4"/>
    <w:multiLevelType w:val="hybridMultilevel"/>
    <w:tmpl w:val="53FA377C"/>
    <w:lvl w:ilvl="0" w:tplc="1DBE7F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D4E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08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C0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00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0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C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3119"/>
    <w:multiLevelType w:val="hybridMultilevel"/>
    <w:tmpl w:val="9CB8D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6DC7"/>
    <w:multiLevelType w:val="hybridMultilevel"/>
    <w:tmpl w:val="7EACEFA4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AF26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2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ECB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61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29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C0C96"/>
    <w:multiLevelType w:val="hybridMultilevel"/>
    <w:tmpl w:val="63C86C1E"/>
    <w:lvl w:ilvl="0" w:tplc="1506DEE4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37AA"/>
    <w:multiLevelType w:val="multilevel"/>
    <w:tmpl w:val="4C4A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46927"/>
    <w:multiLevelType w:val="multilevel"/>
    <w:tmpl w:val="8E5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F28BF"/>
    <w:multiLevelType w:val="hybridMultilevel"/>
    <w:tmpl w:val="E0DC12CA"/>
    <w:lvl w:ilvl="0" w:tplc="E5CC78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3212"/>
    <w:multiLevelType w:val="hybridMultilevel"/>
    <w:tmpl w:val="23223EBE"/>
    <w:lvl w:ilvl="0" w:tplc="74D0CF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410F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E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1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0A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F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66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44F7"/>
    <w:multiLevelType w:val="hybridMultilevel"/>
    <w:tmpl w:val="ECCA87BE"/>
    <w:lvl w:ilvl="0" w:tplc="1C8EE3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C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B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83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0ED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2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E7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FE3"/>
    <w:multiLevelType w:val="hybridMultilevel"/>
    <w:tmpl w:val="B478E75E"/>
    <w:lvl w:ilvl="0" w:tplc="A4D2B3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7A8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6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6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08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C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4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0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C2EEA"/>
    <w:multiLevelType w:val="hybridMultilevel"/>
    <w:tmpl w:val="74A0AE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2278"/>
    <w:multiLevelType w:val="hybridMultilevel"/>
    <w:tmpl w:val="3A18F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1CBD"/>
    <w:multiLevelType w:val="hybridMultilevel"/>
    <w:tmpl w:val="72FCA2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B5B17"/>
    <w:multiLevelType w:val="hybridMultilevel"/>
    <w:tmpl w:val="786C56C4"/>
    <w:lvl w:ilvl="0" w:tplc="E90032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2119"/>
    <w:multiLevelType w:val="hybridMultilevel"/>
    <w:tmpl w:val="D44CE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51A40"/>
    <w:multiLevelType w:val="hybridMultilevel"/>
    <w:tmpl w:val="9B687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0B5"/>
    <w:multiLevelType w:val="hybridMultilevel"/>
    <w:tmpl w:val="B2F840F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1068FF"/>
    <w:multiLevelType w:val="hybridMultilevel"/>
    <w:tmpl w:val="9DA0886C"/>
    <w:lvl w:ilvl="0" w:tplc="271807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B67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0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27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09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E4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6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915C5"/>
    <w:multiLevelType w:val="hybridMultilevel"/>
    <w:tmpl w:val="9F7032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13772"/>
    <w:multiLevelType w:val="hybridMultilevel"/>
    <w:tmpl w:val="A9A235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2B62"/>
    <w:multiLevelType w:val="hybridMultilevel"/>
    <w:tmpl w:val="2EF26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60E55"/>
    <w:multiLevelType w:val="hybridMultilevel"/>
    <w:tmpl w:val="00CAC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5200">
    <w:abstractNumId w:val="3"/>
  </w:num>
  <w:num w:numId="2" w16cid:durableId="140654838">
    <w:abstractNumId w:val="2"/>
  </w:num>
  <w:num w:numId="3" w16cid:durableId="564145576">
    <w:abstractNumId w:val="4"/>
  </w:num>
  <w:num w:numId="4" w16cid:durableId="121310067">
    <w:abstractNumId w:val="14"/>
  </w:num>
  <w:num w:numId="5" w16cid:durableId="1205680591">
    <w:abstractNumId w:val="22"/>
  </w:num>
  <w:num w:numId="6" w16cid:durableId="993870096">
    <w:abstractNumId w:val="0"/>
  </w:num>
  <w:num w:numId="7" w16cid:durableId="501315810">
    <w:abstractNumId w:val="1"/>
  </w:num>
  <w:num w:numId="8" w16cid:durableId="8143393">
    <w:abstractNumId w:val="5"/>
  </w:num>
  <w:num w:numId="9" w16cid:durableId="1945766423">
    <w:abstractNumId w:val="12"/>
  </w:num>
  <w:num w:numId="10" w16cid:durableId="1454514249">
    <w:abstractNumId w:val="13"/>
  </w:num>
  <w:num w:numId="11" w16cid:durableId="1777361602">
    <w:abstractNumId w:val="7"/>
  </w:num>
  <w:num w:numId="12" w16cid:durableId="1250777065">
    <w:abstractNumId w:val="8"/>
  </w:num>
  <w:num w:numId="13" w16cid:durableId="1519780141">
    <w:abstractNumId w:val="11"/>
  </w:num>
  <w:num w:numId="14" w16cid:durableId="948197540">
    <w:abstractNumId w:val="16"/>
  </w:num>
  <w:num w:numId="15" w16cid:durableId="641278748">
    <w:abstractNumId w:val="6"/>
  </w:num>
  <w:num w:numId="16" w16cid:durableId="1035422810">
    <w:abstractNumId w:val="20"/>
  </w:num>
  <w:num w:numId="17" w16cid:durableId="1624191924">
    <w:abstractNumId w:val="18"/>
  </w:num>
  <w:num w:numId="18" w16cid:durableId="479614474">
    <w:abstractNumId w:val="9"/>
  </w:num>
  <w:num w:numId="19" w16cid:durableId="1878159359">
    <w:abstractNumId w:val="19"/>
  </w:num>
  <w:num w:numId="20" w16cid:durableId="1325553849">
    <w:abstractNumId w:val="25"/>
  </w:num>
  <w:num w:numId="21" w16cid:durableId="2055735668">
    <w:abstractNumId w:val="21"/>
  </w:num>
  <w:num w:numId="22" w16cid:durableId="301271768">
    <w:abstractNumId w:val="15"/>
  </w:num>
  <w:num w:numId="23" w16cid:durableId="690761536">
    <w:abstractNumId w:val="23"/>
  </w:num>
  <w:num w:numId="24" w16cid:durableId="1940528796">
    <w:abstractNumId w:val="10"/>
  </w:num>
  <w:num w:numId="25" w16cid:durableId="2110156338">
    <w:abstractNumId w:val="17"/>
  </w:num>
  <w:num w:numId="26" w16cid:durableId="1483548046">
    <w:abstractNumId w:val="26"/>
  </w:num>
  <w:num w:numId="27" w16cid:durableId="4735260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45DC4A"/>
    <w:rsid w:val="00001334"/>
    <w:rsid w:val="00002749"/>
    <w:rsid w:val="0000316B"/>
    <w:rsid w:val="00004701"/>
    <w:rsid w:val="000078BE"/>
    <w:rsid w:val="00012CFA"/>
    <w:rsid w:val="00012FA6"/>
    <w:rsid w:val="00013980"/>
    <w:rsid w:val="0001487D"/>
    <w:rsid w:val="00020449"/>
    <w:rsid w:val="0002280C"/>
    <w:rsid w:val="0002284B"/>
    <w:rsid w:val="00026F79"/>
    <w:rsid w:val="00033FA9"/>
    <w:rsid w:val="00035BE3"/>
    <w:rsid w:val="00037325"/>
    <w:rsid w:val="00040A06"/>
    <w:rsid w:val="000435A9"/>
    <w:rsid w:val="00046081"/>
    <w:rsid w:val="000513D7"/>
    <w:rsid w:val="00054AF3"/>
    <w:rsid w:val="000616F0"/>
    <w:rsid w:val="0006196B"/>
    <w:rsid w:val="00073B23"/>
    <w:rsid w:val="0007486B"/>
    <w:rsid w:val="00074B01"/>
    <w:rsid w:val="000806EE"/>
    <w:rsid w:val="00086F8A"/>
    <w:rsid w:val="0009259C"/>
    <w:rsid w:val="000968CD"/>
    <w:rsid w:val="000A0076"/>
    <w:rsid w:val="000A3B79"/>
    <w:rsid w:val="000A5964"/>
    <w:rsid w:val="000B6C9E"/>
    <w:rsid w:val="000B758B"/>
    <w:rsid w:val="000C2C4B"/>
    <w:rsid w:val="000D2AEA"/>
    <w:rsid w:val="000D5C64"/>
    <w:rsid w:val="000D7AF6"/>
    <w:rsid w:val="000E13FE"/>
    <w:rsid w:val="000E7301"/>
    <w:rsid w:val="000F109C"/>
    <w:rsid w:val="00101E77"/>
    <w:rsid w:val="00104DBC"/>
    <w:rsid w:val="001054FF"/>
    <w:rsid w:val="00106763"/>
    <w:rsid w:val="001078B4"/>
    <w:rsid w:val="00110D9E"/>
    <w:rsid w:val="0011323E"/>
    <w:rsid w:val="001149B9"/>
    <w:rsid w:val="001164F9"/>
    <w:rsid w:val="001173E4"/>
    <w:rsid w:val="00121DB0"/>
    <w:rsid w:val="00124146"/>
    <w:rsid w:val="00133BB1"/>
    <w:rsid w:val="001347CC"/>
    <w:rsid w:val="0014003B"/>
    <w:rsid w:val="001423A1"/>
    <w:rsid w:val="00146010"/>
    <w:rsid w:val="00146664"/>
    <w:rsid w:val="0015203E"/>
    <w:rsid w:val="001525D9"/>
    <w:rsid w:val="001529AD"/>
    <w:rsid w:val="001546CC"/>
    <w:rsid w:val="00160139"/>
    <w:rsid w:val="00162445"/>
    <w:rsid w:val="00162B63"/>
    <w:rsid w:val="00167277"/>
    <w:rsid w:val="0018185F"/>
    <w:rsid w:val="00195A00"/>
    <w:rsid w:val="00196A33"/>
    <w:rsid w:val="00196CCE"/>
    <w:rsid w:val="00196E39"/>
    <w:rsid w:val="001973F4"/>
    <w:rsid w:val="001A2725"/>
    <w:rsid w:val="001A5704"/>
    <w:rsid w:val="001B6531"/>
    <w:rsid w:val="001C1C58"/>
    <w:rsid w:val="001C2623"/>
    <w:rsid w:val="001C775F"/>
    <w:rsid w:val="001D6481"/>
    <w:rsid w:val="001E1DC2"/>
    <w:rsid w:val="001E2862"/>
    <w:rsid w:val="001E6BF8"/>
    <w:rsid w:val="001F693D"/>
    <w:rsid w:val="002010F4"/>
    <w:rsid w:val="0020367C"/>
    <w:rsid w:val="00220A6F"/>
    <w:rsid w:val="00220A84"/>
    <w:rsid w:val="00221E4B"/>
    <w:rsid w:val="00222637"/>
    <w:rsid w:val="0022784B"/>
    <w:rsid w:val="0023121F"/>
    <w:rsid w:val="002318BD"/>
    <w:rsid w:val="00231DE3"/>
    <w:rsid w:val="00234D44"/>
    <w:rsid w:val="00237DE3"/>
    <w:rsid w:val="00240B4D"/>
    <w:rsid w:val="00242485"/>
    <w:rsid w:val="002460D5"/>
    <w:rsid w:val="00250229"/>
    <w:rsid w:val="002515DD"/>
    <w:rsid w:val="002575B2"/>
    <w:rsid w:val="002633F1"/>
    <w:rsid w:val="002745C6"/>
    <w:rsid w:val="00274B79"/>
    <w:rsid w:val="0028150F"/>
    <w:rsid w:val="002833A2"/>
    <w:rsid w:val="00285C59"/>
    <w:rsid w:val="00287485"/>
    <w:rsid w:val="00292E80"/>
    <w:rsid w:val="00293D5C"/>
    <w:rsid w:val="00293EBA"/>
    <w:rsid w:val="00295D66"/>
    <w:rsid w:val="00295E56"/>
    <w:rsid w:val="002970AF"/>
    <w:rsid w:val="002973BF"/>
    <w:rsid w:val="002A049D"/>
    <w:rsid w:val="002A04FE"/>
    <w:rsid w:val="002A0D7C"/>
    <w:rsid w:val="002A0E43"/>
    <w:rsid w:val="002A12CA"/>
    <w:rsid w:val="002A2224"/>
    <w:rsid w:val="002A5AC8"/>
    <w:rsid w:val="002B027B"/>
    <w:rsid w:val="002B6BF7"/>
    <w:rsid w:val="002C7A55"/>
    <w:rsid w:val="002D0BB9"/>
    <w:rsid w:val="002D20F3"/>
    <w:rsid w:val="002D2348"/>
    <w:rsid w:val="002D2981"/>
    <w:rsid w:val="002D3603"/>
    <w:rsid w:val="002D5629"/>
    <w:rsid w:val="002F3F2E"/>
    <w:rsid w:val="002F77C3"/>
    <w:rsid w:val="00300513"/>
    <w:rsid w:val="0030070B"/>
    <w:rsid w:val="00302182"/>
    <w:rsid w:val="00305821"/>
    <w:rsid w:val="00317D06"/>
    <w:rsid w:val="003226A7"/>
    <w:rsid w:val="00322727"/>
    <w:rsid w:val="00323E63"/>
    <w:rsid w:val="00327F7D"/>
    <w:rsid w:val="00332041"/>
    <w:rsid w:val="00332BCA"/>
    <w:rsid w:val="003359CE"/>
    <w:rsid w:val="00335DFA"/>
    <w:rsid w:val="00340FBA"/>
    <w:rsid w:val="00342914"/>
    <w:rsid w:val="003436FA"/>
    <w:rsid w:val="0034709B"/>
    <w:rsid w:val="003472A1"/>
    <w:rsid w:val="003477BC"/>
    <w:rsid w:val="0035777D"/>
    <w:rsid w:val="00363595"/>
    <w:rsid w:val="00367B02"/>
    <w:rsid w:val="0037227D"/>
    <w:rsid w:val="00372E79"/>
    <w:rsid w:val="0037368D"/>
    <w:rsid w:val="003763E5"/>
    <w:rsid w:val="00381273"/>
    <w:rsid w:val="00382907"/>
    <w:rsid w:val="00384147"/>
    <w:rsid w:val="00385964"/>
    <w:rsid w:val="0039197E"/>
    <w:rsid w:val="003957FC"/>
    <w:rsid w:val="003A00A8"/>
    <w:rsid w:val="003A219D"/>
    <w:rsid w:val="003A34BF"/>
    <w:rsid w:val="003A3DD5"/>
    <w:rsid w:val="003A4620"/>
    <w:rsid w:val="003B28BB"/>
    <w:rsid w:val="003B3A6A"/>
    <w:rsid w:val="003B3EC7"/>
    <w:rsid w:val="003B4A94"/>
    <w:rsid w:val="003B75B3"/>
    <w:rsid w:val="003C440C"/>
    <w:rsid w:val="003C4C32"/>
    <w:rsid w:val="003C6044"/>
    <w:rsid w:val="003C62C5"/>
    <w:rsid w:val="003D0171"/>
    <w:rsid w:val="003D10FE"/>
    <w:rsid w:val="003D1F13"/>
    <w:rsid w:val="003D4DB9"/>
    <w:rsid w:val="003D4F19"/>
    <w:rsid w:val="003F754F"/>
    <w:rsid w:val="00401960"/>
    <w:rsid w:val="00402CFC"/>
    <w:rsid w:val="004053FB"/>
    <w:rsid w:val="004167D3"/>
    <w:rsid w:val="004204B9"/>
    <w:rsid w:val="00430297"/>
    <w:rsid w:val="00430E5F"/>
    <w:rsid w:val="004314D6"/>
    <w:rsid w:val="00436848"/>
    <w:rsid w:val="004372DC"/>
    <w:rsid w:val="00440BCC"/>
    <w:rsid w:val="00450448"/>
    <w:rsid w:val="00456E2F"/>
    <w:rsid w:val="00457B19"/>
    <w:rsid w:val="00460457"/>
    <w:rsid w:val="00462063"/>
    <w:rsid w:val="0046464F"/>
    <w:rsid w:val="004657C4"/>
    <w:rsid w:val="00466994"/>
    <w:rsid w:val="00466A06"/>
    <w:rsid w:val="00470045"/>
    <w:rsid w:val="004711C1"/>
    <w:rsid w:val="004751EC"/>
    <w:rsid w:val="004813FC"/>
    <w:rsid w:val="00484623"/>
    <w:rsid w:val="00491CD7"/>
    <w:rsid w:val="00495084"/>
    <w:rsid w:val="0049528C"/>
    <w:rsid w:val="0049574E"/>
    <w:rsid w:val="004960D5"/>
    <w:rsid w:val="004A076D"/>
    <w:rsid w:val="004A4D2B"/>
    <w:rsid w:val="004A73B1"/>
    <w:rsid w:val="004A755F"/>
    <w:rsid w:val="004B4B68"/>
    <w:rsid w:val="004B4FA5"/>
    <w:rsid w:val="004C54DF"/>
    <w:rsid w:val="004D5749"/>
    <w:rsid w:val="004D597A"/>
    <w:rsid w:val="004D78E5"/>
    <w:rsid w:val="004E6006"/>
    <w:rsid w:val="004F021D"/>
    <w:rsid w:val="004F03AC"/>
    <w:rsid w:val="004F2EBE"/>
    <w:rsid w:val="004F39CE"/>
    <w:rsid w:val="004F3C68"/>
    <w:rsid w:val="004F43FC"/>
    <w:rsid w:val="00501FC8"/>
    <w:rsid w:val="0050398C"/>
    <w:rsid w:val="00504AE4"/>
    <w:rsid w:val="00506238"/>
    <w:rsid w:val="00507589"/>
    <w:rsid w:val="005126B2"/>
    <w:rsid w:val="00513116"/>
    <w:rsid w:val="0051691E"/>
    <w:rsid w:val="0052210C"/>
    <w:rsid w:val="00526415"/>
    <w:rsid w:val="005308D4"/>
    <w:rsid w:val="00544BC8"/>
    <w:rsid w:val="0054587B"/>
    <w:rsid w:val="00545F7A"/>
    <w:rsid w:val="00546D43"/>
    <w:rsid w:val="005471DE"/>
    <w:rsid w:val="0055111A"/>
    <w:rsid w:val="0055162F"/>
    <w:rsid w:val="00555FCD"/>
    <w:rsid w:val="005605E3"/>
    <w:rsid w:val="00574879"/>
    <w:rsid w:val="00574B15"/>
    <w:rsid w:val="00575664"/>
    <w:rsid w:val="0057574C"/>
    <w:rsid w:val="005766F8"/>
    <w:rsid w:val="00580009"/>
    <w:rsid w:val="00584FD1"/>
    <w:rsid w:val="0059071E"/>
    <w:rsid w:val="0059256C"/>
    <w:rsid w:val="005A11BE"/>
    <w:rsid w:val="005A22C4"/>
    <w:rsid w:val="005A44E0"/>
    <w:rsid w:val="005A5144"/>
    <w:rsid w:val="005A61DA"/>
    <w:rsid w:val="005A682F"/>
    <w:rsid w:val="005B5E55"/>
    <w:rsid w:val="005B7C2D"/>
    <w:rsid w:val="005C4700"/>
    <w:rsid w:val="005D3C34"/>
    <w:rsid w:val="005D5AB9"/>
    <w:rsid w:val="005E1DA6"/>
    <w:rsid w:val="005E29E6"/>
    <w:rsid w:val="005E4992"/>
    <w:rsid w:val="005E7917"/>
    <w:rsid w:val="005F5278"/>
    <w:rsid w:val="006000AE"/>
    <w:rsid w:val="00602F81"/>
    <w:rsid w:val="006070AF"/>
    <w:rsid w:val="00610613"/>
    <w:rsid w:val="006106C2"/>
    <w:rsid w:val="006126A0"/>
    <w:rsid w:val="00615716"/>
    <w:rsid w:val="006246BE"/>
    <w:rsid w:val="00625DBC"/>
    <w:rsid w:val="00632764"/>
    <w:rsid w:val="00637D57"/>
    <w:rsid w:val="006425A0"/>
    <w:rsid w:val="00642F5C"/>
    <w:rsid w:val="0065079A"/>
    <w:rsid w:val="0065581E"/>
    <w:rsid w:val="00655939"/>
    <w:rsid w:val="00673195"/>
    <w:rsid w:val="00673711"/>
    <w:rsid w:val="00677FBE"/>
    <w:rsid w:val="00685F46"/>
    <w:rsid w:val="006900C1"/>
    <w:rsid w:val="0069590E"/>
    <w:rsid w:val="00696453"/>
    <w:rsid w:val="006A1FBF"/>
    <w:rsid w:val="006A4346"/>
    <w:rsid w:val="006A5475"/>
    <w:rsid w:val="006B1209"/>
    <w:rsid w:val="006B2BFA"/>
    <w:rsid w:val="006B3DC0"/>
    <w:rsid w:val="006C03D9"/>
    <w:rsid w:val="006C258A"/>
    <w:rsid w:val="006C416C"/>
    <w:rsid w:val="006C79D8"/>
    <w:rsid w:val="006D034D"/>
    <w:rsid w:val="006D2E3E"/>
    <w:rsid w:val="006E17D5"/>
    <w:rsid w:val="006E2090"/>
    <w:rsid w:val="006E4ADA"/>
    <w:rsid w:val="006E6958"/>
    <w:rsid w:val="006F261C"/>
    <w:rsid w:val="006F6034"/>
    <w:rsid w:val="006F6858"/>
    <w:rsid w:val="00700743"/>
    <w:rsid w:val="00704ADB"/>
    <w:rsid w:val="00711789"/>
    <w:rsid w:val="00712D33"/>
    <w:rsid w:val="00714967"/>
    <w:rsid w:val="00714D1A"/>
    <w:rsid w:val="00717E99"/>
    <w:rsid w:val="00724DD0"/>
    <w:rsid w:val="0072681B"/>
    <w:rsid w:val="00730049"/>
    <w:rsid w:val="00732F9E"/>
    <w:rsid w:val="00735BAD"/>
    <w:rsid w:val="0073701D"/>
    <w:rsid w:val="00737252"/>
    <w:rsid w:val="00742D4F"/>
    <w:rsid w:val="00745528"/>
    <w:rsid w:val="00746745"/>
    <w:rsid w:val="00755E41"/>
    <w:rsid w:val="007622A0"/>
    <w:rsid w:val="00763181"/>
    <w:rsid w:val="007636D2"/>
    <w:rsid w:val="007664AD"/>
    <w:rsid w:val="00770B65"/>
    <w:rsid w:val="0078160D"/>
    <w:rsid w:val="00786558"/>
    <w:rsid w:val="007A1017"/>
    <w:rsid w:val="007A643E"/>
    <w:rsid w:val="007B52A4"/>
    <w:rsid w:val="007B5ADC"/>
    <w:rsid w:val="007B696D"/>
    <w:rsid w:val="007C5BC5"/>
    <w:rsid w:val="007C5FEB"/>
    <w:rsid w:val="007C7117"/>
    <w:rsid w:val="007D0841"/>
    <w:rsid w:val="007D135E"/>
    <w:rsid w:val="007D304C"/>
    <w:rsid w:val="007D3F62"/>
    <w:rsid w:val="007D49E2"/>
    <w:rsid w:val="007D7970"/>
    <w:rsid w:val="007E0B9B"/>
    <w:rsid w:val="007E31C6"/>
    <w:rsid w:val="007E3E48"/>
    <w:rsid w:val="007E4A72"/>
    <w:rsid w:val="007E4EA8"/>
    <w:rsid w:val="007E669C"/>
    <w:rsid w:val="007E74D9"/>
    <w:rsid w:val="007F4581"/>
    <w:rsid w:val="007F7C42"/>
    <w:rsid w:val="008007F6"/>
    <w:rsid w:val="008035C2"/>
    <w:rsid w:val="00807F6D"/>
    <w:rsid w:val="00810252"/>
    <w:rsid w:val="00812868"/>
    <w:rsid w:val="00812CA2"/>
    <w:rsid w:val="00814B3B"/>
    <w:rsid w:val="00820C3C"/>
    <w:rsid w:val="00820DF0"/>
    <w:rsid w:val="008215F7"/>
    <w:rsid w:val="00823CA4"/>
    <w:rsid w:val="00831B2C"/>
    <w:rsid w:val="00835C40"/>
    <w:rsid w:val="008376C1"/>
    <w:rsid w:val="008404C8"/>
    <w:rsid w:val="00845A28"/>
    <w:rsid w:val="00846137"/>
    <w:rsid w:val="00846BBE"/>
    <w:rsid w:val="0085291F"/>
    <w:rsid w:val="00852B93"/>
    <w:rsid w:val="00854E56"/>
    <w:rsid w:val="0086568C"/>
    <w:rsid w:val="00865F45"/>
    <w:rsid w:val="00867F8E"/>
    <w:rsid w:val="00872034"/>
    <w:rsid w:val="008736EE"/>
    <w:rsid w:val="0088046F"/>
    <w:rsid w:val="00881A7C"/>
    <w:rsid w:val="00883544"/>
    <w:rsid w:val="00883A3C"/>
    <w:rsid w:val="0088576A"/>
    <w:rsid w:val="008903E8"/>
    <w:rsid w:val="00891221"/>
    <w:rsid w:val="00895954"/>
    <w:rsid w:val="00897131"/>
    <w:rsid w:val="00897E49"/>
    <w:rsid w:val="008A76BB"/>
    <w:rsid w:val="008A79F1"/>
    <w:rsid w:val="008B72E8"/>
    <w:rsid w:val="008B7559"/>
    <w:rsid w:val="008B7DB5"/>
    <w:rsid w:val="008C03CD"/>
    <w:rsid w:val="008C25E7"/>
    <w:rsid w:val="008D090D"/>
    <w:rsid w:val="008D15A4"/>
    <w:rsid w:val="008D35EE"/>
    <w:rsid w:val="008D5AA8"/>
    <w:rsid w:val="008D6DE3"/>
    <w:rsid w:val="008E0F28"/>
    <w:rsid w:val="008E5E5C"/>
    <w:rsid w:val="008E6606"/>
    <w:rsid w:val="008E70A2"/>
    <w:rsid w:val="008E7482"/>
    <w:rsid w:val="008F5D1E"/>
    <w:rsid w:val="008F6BB7"/>
    <w:rsid w:val="00900244"/>
    <w:rsid w:val="00903E54"/>
    <w:rsid w:val="00903EB6"/>
    <w:rsid w:val="00910DBF"/>
    <w:rsid w:val="00911A36"/>
    <w:rsid w:val="00912B88"/>
    <w:rsid w:val="00914246"/>
    <w:rsid w:val="00914A76"/>
    <w:rsid w:val="00916268"/>
    <w:rsid w:val="00922C0D"/>
    <w:rsid w:val="00924205"/>
    <w:rsid w:val="00924701"/>
    <w:rsid w:val="00924B90"/>
    <w:rsid w:val="009320BE"/>
    <w:rsid w:val="00936049"/>
    <w:rsid w:val="00936C4B"/>
    <w:rsid w:val="009410B5"/>
    <w:rsid w:val="00945790"/>
    <w:rsid w:val="00947886"/>
    <w:rsid w:val="0095667A"/>
    <w:rsid w:val="009601D7"/>
    <w:rsid w:val="00961D81"/>
    <w:rsid w:val="00963266"/>
    <w:rsid w:val="009657B2"/>
    <w:rsid w:val="00966C4E"/>
    <w:rsid w:val="00970A96"/>
    <w:rsid w:val="00971E3A"/>
    <w:rsid w:val="009771F4"/>
    <w:rsid w:val="009804BC"/>
    <w:rsid w:val="009828B3"/>
    <w:rsid w:val="009845E8"/>
    <w:rsid w:val="00985126"/>
    <w:rsid w:val="009856BD"/>
    <w:rsid w:val="0099089C"/>
    <w:rsid w:val="00990A98"/>
    <w:rsid w:val="00991328"/>
    <w:rsid w:val="009A1244"/>
    <w:rsid w:val="009B0005"/>
    <w:rsid w:val="009B0D6D"/>
    <w:rsid w:val="009B620A"/>
    <w:rsid w:val="009B7B76"/>
    <w:rsid w:val="009C7EA2"/>
    <w:rsid w:val="009D56A1"/>
    <w:rsid w:val="009D6955"/>
    <w:rsid w:val="009D7ACA"/>
    <w:rsid w:val="009E2643"/>
    <w:rsid w:val="009E3733"/>
    <w:rsid w:val="009E6D88"/>
    <w:rsid w:val="009F04E0"/>
    <w:rsid w:val="009F2728"/>
    <w:rsid w:val="009F3CCB"/>
    <w:rsid w:val="00A00253"/>
    <w:rsid w:val="00A0162E"/>
    <w:rsid w:val="00A02F32"/>
    <w:rsid w:val="00A07EA5"/>
    <w:rsid w:val="00A1048E"/>
    <w:rsid w:val="00A14901"/>
    <w:rsid w:val="00A20D56"/>
    <w:rsid w:val="00A250B6"/>
    <w:rsid w:val="00A30170"/>
    <w:rsid w:val="00A30465"/>
    <w:rsid w:val="00A317A7"/>
    <w:rsid w:val="00A325BF"/>
    <w:rsid w:val="00A3276C"/>
    <w:rsid w:val="00A33C4E"/>
    <w:rsid w:val="00A34A4F"/>
    <w:rsid w:val="00A42053"/>
    <w:rsid w:val="00A4367E"/>
    <w:rsid w:val="00A509E1"/>
    <w:rsid w:val="00A525C4"/>
    <w:rsid w:val="00A56866"/>
    <w:rsid w:val="00A56FD1"/>
    <w:rsid w:val="00A6326C"/>
    <w:rsid w:val="00A64038"/>
    <w:rsid w:val="00A65B0D"/>
    <w:rsid w:val="00A6701B"/>
    <w:rsid w:val="00A810AA"/>
    <w:rsid w:val="00A8536B"/>
    <w:rsid w:val="00A87C72"/>
    <w:rsid w:val="00A95A20"/>
    <w:rsid w:val="00A95BDF"/>
    <w:rsid w:val="00AA3111"/>
    <w:rsid w:val="00AA4949"/>
    <w:rsid w:val="00AA5239"/>
    <w:rsid w:val="00AA642A"/>
    <w:rsid w:val="00AB062F"/>
    <w:rsid w:val="00AB39A8"/>
    <w:rsid w:val="00AB402A"/>
    <w:rsid w:val="00AB5ED3"/>
    <w:rsid w:val="00AB6A62"/>
    <w:rsid w:val="00AC0007"/>
    <w:rsid w:val="00AC666F"/>
    <w:rsid w:val="00AD147B"/>
    <w:rsid w:val="00AD4506"/>
    <w:rsid w:val="00AD7A97"/>
    <w:rsid w:val="00AE1AF6"/>
    <w:rsid w:val="00AE4F8F"/>
    <w:rsid w:val="00AE56E0"/>
    <w:rsid w:val="00AE7836"/>
    <w:rsid w:val="00AF39C9"/>
    <w:rsid w:val="00AF4595"/>
    <w:rsid w:val="00AF5B81"/>
    <w:rsid w:val="00AF7874"/>
    <w:rsid w:val="00AF79CD"/>
    <w:rsid w:val="00B03D73"/>
    <w:rsid w:val="00B05B74"/>
    <w:rsid w:val="00B06728"/>
    <w:rsid w:val="00B111D0"/>
    <w:rsid w:val="00B17682"/>
    <w:rsid w:val="00B227BB"/>
    <w:rsid w:val="00B22879"/>
    <w:rsid w:val="00B23747"/>
    <w:rsid w:val="00B2380D"/>
    <w:rsid w:val="00B240D0"/>
    <w:rsid w:val="00B33ABE"/>
    <w:rsid w:val="00B35342"/>
    <w:rsid w:val="00B37019"/>
    <w:rsid w:val="00B37CD9"/>
    <w:rsid w:val="00B40263"/>
    <w:rsid w:val="00B412EA"/>
    <w:rsid w:val="00B47F55"/>
    <w:rsid w:val="00B53E27"/>
    <w:rsid w:val="00B64642"/>
    <w:rsid w:val="00B646C4"/>
    <w:rsid w:val="00B824E7"/>
    <w:rsid w:val="00B8406F"/>
    <w:rsid w:val="00B84D20"/>
    <w:rsid w:val="00B96362"/>
    <w:rsid w:val="00B975D6"/>
    <w:rsid w:val="00BB2FCA"/>
    <w:rsid w:val="00BB3456"/>
    <w:rsid w:val="00BB4153"/>
    <w:rsid w:val="00BB7F69"/>
    <w:rsid w:val="00BC0952"/>
    <w:rsid w:val="00BC43DF"/>
    <w:rsid w:val="00BC58C2"/>
    <w:rsid w:val="00BC5ABE"/>
    <w:rsid w:val="00BC654F"/>
    <w:rsid w:val="00BD05E8"/>
    <w:rsid w:val="00BD188F"/>
    <w:rsid w:val="00BE1A8D"/>
    <w:rsid w:val="00BE3728"/>
    <w:rsid w:val="00BE5671"/>
    <w:rsid w:val="00BF4970"/>
    <w:rsid w:val="00BF5A1F"/>
    <w:rsid w:val="00BF6EF9"/>
    <w:rsid w:val="00C02D62"/>
    <w:rsid w:val="00C0358A"/>
    <w:rsid w:val="00C04268"/>
    <w:rsid w:val="00C13691"/>
    <w:rsid w:val="00C144D7"/>
    <w:rsid w:val="00C14CF6"/>
    <w:rsid w:val="00C1632F"/>
    <w:rsid w:val="00C1683C"/>
    <w:rsid w:val="00C24319"/>
    <w:rsid w:val="00C3016B"/>
    <w:rsid w:val="00C337FA"/>
    <w:rsid w:val="00C35979"/>
    <w:rsid w:val="00C36403"/>
    <w:rsid w:val="00C4065C"/>
    <w:rsid w:val="00C43A6E"/>
    <w:rsid w:val="00C452F2"/>
    <w:rsid w:val="00C55CCF"/>
    <w:rsid w:val="00C64120"/>
    <w:rsid w:val="00C65788"/>
    <w:rsid w:val="00C71642"/>
    <w:rsid w:val="00C914E4"/>
    <w:rsid w:val="00C93548"/>
    <w:rsid w:val="00C94823"/>
    <w:rsid w:val="00C95065"/>
    <w:rsid w:val="00CA2451"/>
    <w:rsid w:val="00CA26E1"/>
    <w:rsid w:val="00CA64B1"/>
    <w:rsid w:val="00CB0E69"/>
    <w:rsid w:val="00CC22CB"/>
    <w:rsid w:val="00CC2359"/>
    <w:rsid w:val="00CC5F64"/>
    <w:rsid w:val="00CC7225"/>
    <w:rsid w:val="00CD0088"/>
    <w:rsid w:val="00CD1BCC"/>
    <w:rsid w:val="00CD2685"/>
    <w:rsid w:val="00CD2CC5"/>
    <w:rsid w:val="00CD5696"/>
    <w:rsid w:val="00CD58CB"/>
    <w:rsid w:val="00CD63F6"/>
    <w:rsid w:val="00CE5654"/>
    <w:rsid w:val="00CF134B"/>
    <w:rsid w:val="00CF3C43"/>
    <w:rsid w:val="00CF7465"/>
    <w:rsid w:val="00D00071"/>
    <w:rsid w:val="00D04836"/>
    <w:rsid w:val="00D06125"/>
    <w:rsid w:val="00D07940"/>
    <w:rsid w:val="00D1256B"/>
    <w:rsid w:val="00D1508B"/>
    <w:rsid w:val="00D20EA4"/>
    <w:rsid w:val="00D225B8"/>
    <w:rsid w:val="00D250BE"/>
    <w:rsid w:val="00D26B55"/>
    <w:rsid w:val="00D2707E"/>
    <w:rsid w:val="00D30075"/>
    <w:rsid w:val="00D31009"/>
    <w:rsid w:val="00D33ACD"/>
    <w:rsid w:val="00D34A8A"/>
    <w:rsid w:val="00D3567B"/>
    <w:rsid w:val="00D36FE6"/>
    <w:rsid w:val="00D4054C"/>
    <w:rsid w:val="00D54464"/>
    <w:rsid w:val="00D54862"/>
    <w:rsid w:val="00D57C1C"/>
    <w:rsid w:val="00D60D59"/>
    <w:rsid w:val="00D61BC2"/>
    <w:rsid w:val="00D6230A"/>
    <w:rsid w:val="00D63518"/>
    <w:rsid w:val="00D66E63"/>
    <w:rsid w:val="00D67FEC"/>
    <w:rsid w:val="00D72FA5"/>
    <w:rsid w:val="00D733BD"/>
    <w:rsid w:val="00D77795"/>
    <w:rsid w:val="00D802D2"/>
    <w:rsid w:val="00D8131C"/>
    <w:rsid w:val="00D83194"/>
    <w:rsid w:val="00D91025"/>
    <w:rsid w:val="00D91FD3"/>
    <w:rsid w:val="00D933AD"/>
    <w:rsid w:val="00DA2FF1"/>
    <w:rsid w:val="00DA3D6C"/>
    <w:rsid w:val="00DA6FEF"/>
    <w:rsid w:val="00DB0EC7"/>
    <w:rsid w:val="00DC0E84"/>
    <w:rsid w:val="00DC22DE"/>
    <w:rsid w:val="00DC5A31"/>
    <w:rsid w:val="00DD0800"/>
    <w:rsid w:val="00DD0975"/>
    <w:rsid w:val="00DD1DFD"/>
    <w:rsid w:val="00DD23E2"/>
    <w:rsid w:val="00DD4E74"/>
    <w:rsid w:val="00DE0405"/>
    <w:rsid w:val="00DE0FD8"/>
    <w:rsid w:val="00DE1460"/>
    <w:rsid w:val="00DE1E5D"/>
    <w:rsid w:val="00DF645F"/>
    <w:rsid w:val="00DF6756"/>
    <w:rsid w:val="00E118A9"/>
    <w:rsid w:val="00E14612"/>
    <w:rsid w:val="00E24EA2"/>
    <w:rsid w:val="00E2641A"/>
    <w:rsid w:val="00E26D7C"/>
    <w:rsid w:val="00E2757F"/>
    <w:rsid w:val="00E278EC"/>
    <w:rsid w:val="00E30ACF"/>
    <w:rsid w:val="00E34CC2"/>
    <w:rsid w:val="00E356E7"/>
    <w:rsid w:val="00E37954"/>
    <w:rsid w:val="00E4763D"/>
    <w:rsid w:val="00E50A10"/>
    <w:rsid w:val="00E51DB0"/>
    <w:rsid w:val="00E522C8"/>
    <w:rsid w:val="00E542AE"/>
    <w:rsid w:val="00E54661"/>
    <w:rsid w:val="00E549AC"/>
    <w:rsid w:val="00E54A9B"/>
    <w:rsid w:val="00E55DD8"/>
    <w:rsid w:val="00E60DB4"/>
    <w:rsid w:val="00E67C25"/>
    <w:rsid w:val="00E700C0"/>
    <w:rsid w:val="00E73A67"/>
    <w:rsid w:val="00E761B6"/>
    <w:rsid w:val="00E8640E"/>
    <w:rsid w:val="00E86F3A"/>
    <w:rsid w:val="00E90B82"/>
    <w:rsid w:val="00E92430"/>
    <w:rsid w:val="00E932DE"/>
    <w:rsid w:val="00E963D8"/>
    <w:rsid w:val="00E97F75"/>
    <w:rsid w:val="00EA1541"/>
    <w:rsid w:val="00EA3371"/>
    <w:rsid w:val="00EA340D"/>
    <w:rsid w:val="00EA4C61"/>
    <w:rsid w:val="00EA71B9"/>
    <w:rsid w:val="00EA76CC"/>
    <w:rsid w:val="00EA78F4"/>
    <w:rsid w:val="00EB1C5E"/>
    <w:rsid w:val="00EB31AF"/>
    <w:rsid w:val="00EB3255"/>
    <w:rsid w:val="00EB33B8"/>
    <w:rsid w:val="00EB5AC3"/>
    <w:rsid w:val="00EB6043"/>
    <w:rsid w:val="00EB7539"/>
    <w:rsid w:val="00EC2949"/>
    <w:rsid w:val="00EC5566"/>
    <w:rsid w:val="00EC5BE9"/>
    <w:rsid w:val="00EC6BE9"/>
    <w:rsid w:val="00EC72D8"/>
    <w:rsid w:val="00ED02DF"/>
    <w:rsid w:val="00ED535E"/>
    <w:rsid w:val="00EE0CCF"/>
    <w:rsid w:val="00EE1D1E"/>
    <w:rsid w:val="00EE4F4C"/>
    <w:rsid w:val="00EE5098"/>
    <w:rsid w:val="00EE6DCC"/>
    <w:rsid w:val="00EF096F"/>
    <w:rsid w:val="00EF39D4"/>
    <w:rsid w:val="00F0097E"/>
    <w:rsid w:val="00F0198C"/>
    <w:rsid w:val="00F01B9C"/>
    <w:rsid w:val="00F032EA"/>
    <w:rsid w:val="00F05727"/>
    <w:rsid w:val="00F06A82"/>
    <w:rsid w:val="00F07FE1"/>
    <w:rsid w:val="00F113A2"/>
    <w:rsid w:val="00F12AB6"/>
    <w:rsid w:val="00F228CA"/>
    <w:rsid w:val="00F256B9"/>
    <w:rsid w:val="00F32A80"/>
    <w:rsid w:val="00F37E88"/>
    <w:rsid w:val="00F453A2"/>
    <w:rsid w:val="00F462AE"/>
    <w:rsid w:val="00F467AD"/>
    <w:rsid w:val="00F53C7A"/>
    <w:rsid w:val="00F62E88"/>
    <w:rsid w:val="00F64E09"/>
    <w:rsid w:val="00F7565E"/>
    <w:rsid w:val="00F762EB"/>
    <w:rsid w:val="00F778AF"/>
    <w:rsid w:val="00F7B3F2"/>
    <w:rsid w:val="00F83A95"/>
    <w:rsid w:val="00F8589F"/>
    <w:rsid w:val="00F85EBD"/>
    <w:rsid w:val="00F8761C"/>
    <w:rsid w:val="00F91BE7"/>
    <w:rsid w:val="00F92170"/>
    <w:rsid w:val="00F956F1"/>
    <w:rsid w:val="00F95B27"/>
    <w:rsid w:val="00F97A2B"/>
    <w:rsid w:val="00FA6417"/>
    <w:rsid w:val="00FB038F"/>
    <w:rsid w:val="00FB0988"/>
    <w:rsid w:val="00FB2776"/>
    <w:rsid w:val="00FB27DA"/>
    <w:rsid w:val="00FB2ED2"/>
    <w:rsid w:val="00FB2FC1"/>
    <w:rsid w:val="00FB40B5"/>
    <w:rsid w:val="00FC0CA0"/>
    <w:rsid w:val="00FC16EE"/>
    <w:rsid w:val="00FC428F"/>
    <w:rsid w:val="00FC7878"/>
    <w:rsid w:val="00FD3AE9"/>
    <w:rsid w:val="00FD42D2"/>
    <w:rsid w:val="00FD50B4"/>
    <w:rsid w:val="00FE14D0"/>
    <w:rsid w:val="00FE2B54"/>
    <w:rsid w:val="00FE2C2E"/>
    <w:rsid w:val="00FE5109"/>
    <w:rsid w:val="00FF0C77"/>
    <w:rsid w:val="00FF2597"/>
    <w:rsid w:val="00FF41D1"/>
    <w:rsid w:val="00FF6B9C"/>
    <w:rsid w:val="00FF7E3C"/>
    <w:rsid w:val="0289728E"/>
    <w:rsid w:val="02B2A697"/>
    <w:rsid w:val="03C0BE04"/>
    <w:rsid w:val="04819B98"/>
    <w:rsid w:val="05283632"/>
    <w:rsid w:val="06550159"/>
    <w:rsid w:val="07B3CD77"/>
    <w:rsid w:val="08B29FFE"/>
    <w:rsid w:val="09A041F1"/>
    <w:rsid w:val="0A81876D"/>
    <w:rsid w:val="0C896C18"/>
    <w:rsid w:val="0CD99543"/>
    <w:rsid w:val="0CF62F19"/>
    <w:rsid w:val="0D687C73"/>
    <w:rsid w:val="10C94C09"/>
    <w:rsid w:val="13346E51"/>
    <w:rsid w:val="13C4B03B"/>
    <w:rsid w:val="14B6B68D"/>
    <w:rsid w:val="15292316"/>
    <w:rsid w:val="156F32CA"/>
    <w:rsid w:val="1728C2C6"/>
    <w:rsid w:val="17438E5A"/>
    <w:rsid w:val="174C0683"/>
    <w:rsid w:val="1772CCC6"/>
    <w:rsid w:val="189C88AE"/>
    <w:rsid w:val="18A609E6"/>
    <w:rsid w:val="19E37DEA"/>
    <w:rsid w:val="1ADCC543"/>
    <w:rsid w:val="1B52BE4B"/>
    <w:rsid w:val="1BE41A1F"/>
    <w:rsid w:val="1C369E52"/>
    <w:rsid w:val="1D1A4F63"/>
    <w:rsid w:val="1D82F0EB"/>
    <w:rsid w:val="1D9A2B3E"/>
    <w:rsid w:val="1DD26EB3"/>
    <w:rsid w:val="1EE6179E"/>
    <w:rsid w:val="1F1BF9D5"/>
    <w:rsid w:val="1F5173C3"/>
    <w:rsid w:val="2045DC4A"/>
    <w:rsid w:val="2055C4C6"/>
    <w:rsid w:val="209E62E5"/>
    <w:rsid w:val="20B78B42"/>
    <w:rsid w:val="223A3346"/>
    <w:rsid w:val="22408847"/>
    <w:rsid w:val="237C8F80"/>
    <w:rsid w:val="23F28888"/>
    <w:rsid w:val="23FB00EA"/>
    <w:rsid w:val="24E1D98E"/>
    <w:rsid w:val="2569F890"/>
    <w:rsid w:val="257D9147"/>
    <w:rsid w:val="26A28CE7"/>
    <w:rsid w:val="26B67C10"/>
    <w:rsid w:val="26BB6FBE"/>
    <w:rsid w:val="28CA07A2"/>
    <w:rsid w:val="29123A0C"/>
    <w:rsid w:val="2914BAF8"/>
    <w:rsid w:val="295C4EEB"/>
    <w:rsid w:val="29BDC73B"/>
    <w:rsid w:val="2A511A11"/>
    <w:rsid w:val="2D27C254"/>
    <w:rsid w:val="2DA3BC80"/>
    <w:rsid w:val="2DACB804"/>
    <w:rsid w:val="2DBCF6BC"/>
    <w:rsid w:val="2EB34291"/>
    <w:rsid w:val="3006D370"/>
    <w:rsid w:val="301525C4"/>
    <w:rsid w:val="3084C669"/>
    <w:rsid w:val="30BFB550"/>
    <w:rsid w:val="30EC0B1D"/>
    <w:rsid w:val="314B5946"/>
    <w:rsid w:val="316481A3"/>
    <w:rsid w:val="334A70F6"/>
    <w:rsid w:val="33EC397F"/>
    <w:rsid w:val="34B1594B"/>
    <w:rsid w:val="36156D83"/>
    <w:rsid w:val="364D29AC"/>
    <w:rsid w:val="36BB0CEB"/>
    <w:rsid w:val="3768E334"/>
    <w:rsid w:val="37AE9C05"/>
    <w:rsid w:val="37BA9ACA"/>
    <w:rsid w:val="38234865"/>
    <w:rsid w:val="383B6D9D"/>
    <w:rsid w:val="38A9C6C9"/>
    <w:rsid w:val="39BF6708"/>
    <w:rsid w:val="3ABBF246"/>
    <w:rsid w:val="3AFFB17B"/>
    <w:rsid w:val="3BCC4660"/>
    <w:rsid w:val="3BE5FE7F"/>
    <w:rsid w:val="3C32B25C"/>
    <w:rsid w:val="3D362B69"/>
    <w:rsid w:val="3D5F386F"/>
    <w:rsid w:val="3EC4BA69"/>
    <w:rsid w:val="3FB76D33"/>
    <w:rsid w:val="40BC80DF"/>
    <w:rsid w:val="41617D10"/>
    <w:rsid w:val="41822064"/>
    <w:rsid w:val="41B422B6"/>
    <w:rsid w:val="41E84C99"/>
    <w:rsid w:val="4292BD1C"/>
    <w:rsid w:val="42AC8A8E"/>
    <w:rsid w:val="44385601"/>
    <w:rsid w:val="45409EF9"/>
    <w:rsid w:val="465D27AF"/>
    <w:rsid w:val="466BDE6E"/>
    <w:rsid w:val="484458AA"/>
    <w:rsid w:val="48DDA9E4"/>
    <w:rsid w:val="4A1ABA43"/>
    <w:rsid w:val="4A91201E"/>
    <w:rsid w:val="4AC4A965"/>
    <w:rsid w:val="4AEF7F7A"/>
    <w:rsid w:val="4CA42FB7"/>
    <w:rsid w:val="4D6D5308"/>
    <w:rsid w:val="4DDE899C"/>
    <w:rsid w:val="4E076BF6"/>
    <w:rsid w:val="4EAE13B0"/>
    <w:rsid w:val="4F28202D"/>
    <w:rsid w:val="4F60BF1A"/>
    <w:rsid w:val="4FFD1E85"/>
    <w:rsid w:val="51A9F461"/>
    <w:rsid w:val="51C6381C"/>
    <w:rsid w:val="51D7BF89"/>
    <w:rsid w:val="52848C2A"/>
    <w:rsid w:val="533D4208"/>
    <w:rsid w:val="54B72F22"/>
    <w:rsid w:val="54E4D9EC"/>
    <w:rsid w:val="55E91443"/>
    <w:rsid w:val="56EECEEB"/>
    <w:rsid w:val="598CE7FA"/>
    <w:rsid w:val="59F7A37C"/>
    <w:rsid w:val="5A8756D9"/>
    <w:rsid w:val="5BD8E1DE"/>
    <w:rsid w:val="5BECD55E"/>
    <w:rsid w:val="5C5676A2"/>
    <w:rsid w:val="5C63143F"/>
    <w:rsid w:val="5D545124"/>
    <w:rsid w:val="5DB3857E"/>
    <w:rsid w:val="5DDB959F"/>
    <w:rsid w:val="5E95A3CA"/>
    <w:rsid w:val="5F2617CE"/>
    <w:rsid w:val="5F97FBE9"/>
    <w:rsid w:val="60B46D19"/>
    <w:rsid w:val="610AEFEC"/>
    <w:rsid w:val="612BC6EA"/>
    <w:rsid w:val="61CC26B2"/>
    <w:rsid w:val="633AC7F9"/>
    <w:rsid w:val="64F8DFB8"/>
    <w:rsid w:val="65C115DF"/>
    <w:rsid w:val="66B5EF15"/>
    <w:rsid w:val="685626DA"/>
    <w:rsid w:val="687510CA"/>
    <w:rsid w:val="695F759B"/>
    <w:rsid w:val="6AC13EEE"/>
    <w:rsid w:val="6B5FDD0E"/>
    <w:rsid w:val="6B838E35"/>
    <w:rsid w:val="6BFF801F"/>
    <w:rsid w:val="6C60BE1F"/>
    <w:rsid w:val="6C8A2FA2"/>
    <w:rsid w:val="6D9286BE"/>
    <w:rsid w:val="6DA42175"/>
    <w:rsid w:val="6E0FEFC3"/>
    <w:rsid w:val="6F2E26FD"/>
    <w:rsid w:val="6FBE4B75"/>
    <w:rsid w:val="703AA535"/>
    <w:rsid w:val="7082600F"/>
    <w:rsid w:val="7085261D"/>
    <w:rsid w:val="708B739C"/>
    <w:rsid w:val="71479085"/>
    <w:rsid w:val="71A88F58"/>
    <w:rsid w:val="71F202BE"/>
    <w:rsid w:val="72BAC682"/>
    <w:rsid w:val="72EEDA04"/>
    <w:rsid w:val="73CFD1D5"/>
    <w:rsid w:val="7410A8DC"/>
    <w:rsid w:val="742488A0"/>
    <w:rsid w:val="747F3147"/>
    <w:rsid w:val="74C07137"/>
    <w:rsid w:val="75BECCE4"/>
    <w:rsid w:val="75F46E2D"/>
    <w:rsid w:val="763BCEA8"/>
    <w:rsid w:val="7698ABE2"/>
    <w:rsid w:val="76B1D43F"/>
    <w:rsid w:val="76EC3013"/>
    <w:rsid w:val="7755E776"/>
    <w:rsid w:val="78B8B9B8"/>
    <w:rsid w:val="795016E9"/>
    <w:rsid w:val="79F53240"/>
    <w:rsid w:val="7AC7DF50"/>
    <w:rsid w:val="7B34827F"/>
    <w:rsid w:val="7B71E41F"/>
    <w:rsid w:val="7B878D17"/>
    <w:rsid w:val="7BF1F202"/>
    <w:rsid w:val="7C076A71"/>
    <w:rsid w:val="7C83B0A6"/>
    <w:rsid w:val="7D00B4F3"/>
    <w:rsid w:val="7D07ED66"/>
    <w:rsid w:val="7D2C3B8A"/>
    <w:rsid w:val="7D70CFF8"/>
    <w:rsid w:val="7E52FAE4"/>
    <w:rsid w:val="7F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DC4A"/>
  <w15:chartTrackingRefBased/>
  <w15:docId w15:val="{B1A9B090-E7AE-4498-99A3-A7F57DE9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0049"/>
    <w:rPr>
      <w:color w:val="605E5C"/>
      <w:shd w:val="clear" w:color="auto" w:fill="E1DFDD"/>
    </w:rPr>
  </w:style>
  <w:style w:type="paragraph" w:customStyle="1" w:styleId="Default">
    <w:name w:val="Default"/>
    <w:rsid w:val="005E1DA6"/>
    <w:pPr>
      <w:autoSpaceDE w:val="0"/>
      <w:autoSpaceDN w:val="0"/>
      <w:adjustRightInd w:val="0"/>
      <w:spacing w:after="0" w:line="240" w:lineRule="auto"/>
    </w:pPr>
    <w:rPr>
      <w:rFonts w:ascii="Noto Serif" w:hAnsi="Noto Serif" w:cs="Noto Serif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22C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62B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A4"/>
  </w:style>
  <w:style w:type="paragraph" w:styleId="Footer">
    <w:name w:val="footer"/>
    <w:basedOn w:val="Normal"/>
    <w:link w:val="FooterChar"/>
    <w:uiPriority w:val="99"/>
    <w:unhideWhenUsed/>
    <w:rsid w:val="008D15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A4"/>
  </w:style>
  <w:style w:type="paragraph" w:customStyle="1" w:styleId="paragraph">
    <w:name w:val="paragraph"/>
    <w:basedOn w:val="Normal"/>
    <w:rsid w:val="0050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DefaultParagraphFont"/>
    <w:rsid w:val="0050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bdansk.systime.dk/?id=195" TargetMode="External"/><Relationship Id="rId21" Type="http://schemas.openxmlformats.org/officeDocument/2006/relationships/hyperlink" Target="https://litthist.systime.dk/?id=127" TargetMode="External"/><Relationship Id="rId42" Type="http://schemas.openxmlformats.org/officeDocument/2006/relationships/hyperlink" Target="https://hbdansk.systime.dk/?id=p205&amp;L=0" TargetMode="External"/><Relationship Id="rId63" Type="http://schemas.openxmlformats.org/officeDocument/2006/relationships/hyperlink" Target="https://www.youtube.com/watch?v=ShfsBPrNcTI" TargetMode="External"/><Relationship Id="rId84" Type="http://schemas.openxmlformats.org/officeDocument/2006/relationships/hyperlink" Target="https://idansk.systime.dk/?id=371" TargetMode="External"/><Relationship Id="rId138" Type="http://schemas.openxmlformats.org/officeDocument/2006/relationships/hyperlink" Target="https://bl.systime.dk/?id=191&amp;L=0" TargetMode="External"/><Relationship Id="rId107" Type="http://schemas.openxmlformats.org/officeDocument/2006/relationships/hyperlink" Target="https://open.spotify.com/episode/2pO3N8HK5rNJXlGxQqw6FY?si=18703560b4b54e59&amp;nd=1" TargetMode="External"/><Relationship Id="rId11" Type="http://schemas.openxmlformats.org/officeDocument/2006/relationships/hyperlink" Target="https://hbdansk.systime.dk/?id=c479" TargetMode="External"/><Relationship Id="rId32" Type="http://schemas.openxmlformats.org/officeDocument/2006/relationships/hyperlink" Target="https://deniscenesattevirkelighed.systime.dk/?id=168" TargetMode="External"/><Relationship Id="rId53" Type="http://schemas.openxmlformats.org/officeDocument/2006/relationships/hyperlink" Target="https://hbdansk.systime.dk/?id=179" TargetMode="External"/><Relationship Id="rId74" Type="http://schemas.openxmlformats.org/officeDocument/2006/relationships/hyperlink" Target="https://hbdansk.systime.dk/?id=222" TargetMode="External"/><Relationship Id="rId128" Type="http://schemas.openxmlformats.org/officeDocument/2006/relationships/hyperlink" Target="https://bl.systime.dk/?id=270" TargetMode="External"/><Relationship Id="rId149" Type="http://schemas.openxmlformats.org/officeDocument/2006/relationships/hyperlink" Target="https://youtu.be/aKEEHZOiL9k?feature=shared" TargetMode="External"/><Relationship Id="rId5" Type="http://schemas.openxmlformats.org/officeDocument/2006/relationships/styles" Target="styles.xml"/><Relationship Id="rId95" Type="http://schemas.openxmlformats.org/officeDocument/2006/relationships/hyperlink" Target="https://bl.systime.dk/index.php?id=252&amp;L=0" TargetMode="External"/><Relationship Id="rId22" Type="http://schemas.openxmlformats.org/officeDocument/2006/relationships/hyperlink" Target="https://www.youtube.com/watch?v=AdkpZrfJK3g" TargetMode="External"/><Relationship Id="rId27" Type="http://schemas.openxmlformats.org/officeDocument/2006/relationships/hyperlink" Target="https://www.dr.dk/skole/dansk/udskoling/kan-man-filme-i-en-myretue-om-iscenesaettelse-og-virkelighed" TargetMode="External"/><Relationship Id="rId43" Type="http://schemas.openxmlformats.org/officeDocument/2006/relationships/hyperlink" Target="https://hbdansk.systime.dk/?id=c628&amp;L=0" TargetMode="External"/><Relationship Id="rId48" Type="http://schemas.openxmlformats.org/officeDocument/2006/relationships/hyperlink" Target="https://www.youtube.com/watch?v=CepC5XgiXCo" TargetMode="External"/><Relationship Id="rId64" Type="http://schemas.openxmlformats.org/officeDocument/2006/relationships/hyperlink" Target="https://www.youtube.com/watch?v=f4vt6-jP7Ow" TargetMode="External"/><Relationship Id="rId69" Type="http://schemas.openxmlformats.org/officeDocument/2006/relationships/hyperlink" Target="https://gotfat.dk/blog/filmproduktion/aarhus-universitet-taenk-dybere-naa-laengere/" TargetMode="External"/><Relationship Id="rId113" Type="http://schemas.openxmlformats.org/officeDocument/2006/relationships/hyperlink" Target="https://hbdansk.systime.dk/?id=155" TargetMode="External"/><Relationship Id="rId118" Type="http://schemas.openxmlformats.org/officeDocument/2006/relationships/hyperlink" Target="https://hbdansk.systime.dk/?id=179" TargetMode="External"/><Relationship Id="rId134" Type="http://schemas.openxmlformats.org/officeDocument/2006/relationships/hyperlink" Target="https://www.youtube.com/watch?v=q9AGwmzK4X0" TargetMode="External"/><Relationship Id="rId139" Type="http://schemas.openxmlformats.org/officeDocument/2006/relationships/hyperlink" Target="https://guidetilskriftligdanskhhx.systime.dk/?id=150" TargetMode="External"/><Relationship Id="rId80" Type="http://schemas.openxmlformats.org/officeDocument/2006/relationships/hyperlink" Target="https://hbdansk.systime.dk/index.php?id=223&amp;L=0" TargetMode="External"/><Relationship Id="rId85" Type="http://schemas.openxmlformats.org/officeDocument/2006/relationships/hyperlink" Target="https://bl.systime.dk/?id=358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hbdansk.systime.dk/?id=149" TargetMode="External"/><Relationship Id="rId17" Type="http://schemas.openxmlformats.org/officeDocument/2006/relationships/hyperlink" Target="https://litthist.systime.dk/?id=123" TargetMode="External"/><Relationship Id="rId33" Type="http://schemas.openxmlformats.org/officeDocument/2006/relationships/hyperlink" Target="https://deniscenesattevirkelighed.systime.dk/?id=170" TargetMode="External"/><Relationship Id="rId38" Type="http://schemas.openxmlformats.org/officeDocument/2006/relationships/hyperlink" Target="https://hbdansk.systime.dk/?id=224" TargetMode="External"/><Relationship Id="rId59" Type="http://schemas.openxmlformats.org/officeDocument/2006/relationships/hyperlink" Target="https://hbdansk.systime.dk/?id=218" TargetMode="External"/><Relationship Id="rId103" Type="http://schemas.openxmlformats.org/officeDocument/2006/relationships/hyperlink" Target="https://idansk.systime.dk/?id=p457" TargetMode="External"/><Relationship Id="rId108" Type="http://schemas.openxmlformats.org/officeDocument/2006/relationships/hyperlink" Target="https://www.youtube.com/watch?v=-pfWXq2vr-M" TargetMode="External"/><Relationship Id="rId124" Type="http://schemas.openxmlformats.org/officeDocument/2006/relationships/hyperlink" Target="https://litthist.systime.dk/index.php?id=124&amp;L=0" TargetMode="External"/><Relationship Id="rId129" Type="http://schemas.openxmlformats.org/officeDocument/2006/relationships/hyperlink" Target="https://litthist.systime.dk/?id=157" TargetMode="External"/><Relationship Id="rId54" Type="http://schemas.openxmlformats.org/officeDocument/2006/relationships/hyperlink" Target="https://hbdansk.systime.dk/?id=194" TargetMode="External"/><Relationship Id="rId70" Type="http://schemas.openxmlformats.org/officeDocument/2006/relationships/hyperlink" Target="https://www.youtube.com/watch?v=Rj7LvIaJab4" TargetMode="External"/><Relationship Id="rId75" Type="http://schemas.openxmlformats.org/officeDocument/2006/relationships/hyperlink" Target="https://hbdansk.systime.dk/index.php?id=227&amp;L=0" TargetMode="External"/><Relationship Id="rId91" Type="http://schemas.openxmlformats.org/officeDocument/2006/relationships/hyperlink" Target="https://hbdansk.systime.dk/?id=149" TargetMode="External"/><Relationship Id="rId96" Type="http://schemas.openxmlformats.org/officeDocument/2006/relationships/hyperlink" Target="https://bl.systime.dk/?id=251" TargetMode="External"/><Relationship Id="rId140" Type="http://schemas.openxmlformats.org/officeDocument/2006/relationships/hyperlink" Target="https://litthist.systime.dk/?id=125" TargetMode="External"/><Relationship Id="rId145" Type="http://schemas.openxmlformats.org/officeDocument/2006/relationships/hyperlink" Target="https://bl.systime.dk/?id=19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dr.dk/drtv/se/emilie-meng-_-en-efterforskning-gaar-galt_350651" TargetMode="External"/><Relationship Id="rId28" Type="http://schemas.openxmlformats.org/officeDocument/2006/relationships/hyperlink" Target="https://hbdansk.systime.dk/?id=c1213" TargetMode="External"/><Relationship Id="rId49" Type="http://schemas.openxmlformats.org/officeDocument/2006/relationships/hyperlink" Target="https://hbdansk.systime.dk/?id=188" TargetMode="External"/><Relationship Id="rId114" Type="http://schemas.openxmlformats.org/officeDocument/2006/relationships/hyperlink" Target="https://hbdansk.systime.dk/?id=198" TargetMode="External"/><Relationship Id="rId119" Type="http://schemas.openxmlformats.org/officeDocument/2006/relationships/hyperlink" Target="https://youtu.be/-QujVaDO8A0" TargetMode="External"/><Relationship Id="rId44" Type="http://schemas.openxmlformats.org/officeDocument/2006/relationships/hyperlink" Target="https://hbdansk.systime.dk/?id=204" TargetMode="External"/><Relationship Id="rId60" Type="http://schemas.openxmlformats.org/officeDocument/2006/relationships/hyperlink" Target="https://hbdansk.systime.dk/?id=218" TargetMode="External"/><Relationship Id="rId65" Type="http://schemas.openxmlformats.org/officeDocument/2006/relationships/hyperlink" Target="https://www.youtube.com/watch?v=cbvdzQ7uVPc" TargetMode="External"/><Relationship Id="rId81" Type="http://schemas.openxmlformats.org/officeDocument/2006/relationships/hyperlink" Target="https://hbdansk.systime.dk/index.php?id=223&amp;L=0" TargetMode="External"/><Relationship Id="rId86" Type="http://schemas.openxmlformats.org/officeDocument/2006/relationships/hyperlink" Target="https://filmcentralen.dk/gymnasiet/filmsprog" TargetMode="External"/><Relationship Id="rId130" Type="http://schemas.openxmlformats.org/officeDocument/2006/relationships/hyperlink" Target="https://litthist.systime.dk/?id=p159" TargetMode="External"/><Relationship Id="rId135" Type="http://schemas.openxmlformats.org/officeDocument/2006/relationships/hyperlink" Target="https://www.youtube.com/watch?v=F5lq3NINeww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hbdansk.systime.dk/?id=159" TargetMode="External"/><Relationship Id="rId18" Type="http://schemas.openxmlformats.org/officeDocument/2006/relationships/hyperlink" Target="https://litthist.systime.dk/?id=124" TargetMode="External"/><Relationship Id="rId39" Type="http://schemas.openxmlformats.org/officeDocument/2006/relationships/hyperlink" Target="https://hbdansk.systime.dk/?id=218" TargetMode="External"/><Relationship Id="rId109" Type="http://schemas.openxmlformats.org/officeDocument/2006/relationships/hyperlink" Target="https://kalliope.org/da/text/blicher1838a0" TargetMode="External"/><Relationship Id="rId34" Type="http://schemas.openxmlformats.org/officeDocument/2006/relationships/hyperlink" Target="https://deniscenesattevirkelighed.systime.dk/?id=172" TargetMode="External"/><Relationship Id="rId50" Type="http://schemas.openxmlformats.org/officeDocument/2006/relationships/hyperlink" Target="https://hbdansk.systime.dk/?id=188" TargetMode="External"/><Relationship Id="rId55" Type="http://schemas.openxmlformats.org/officeDocument/2006/relationships/hyperlink" Target="https://hbdansk.systime.dk/?id=194" TargetMode="External"/><Relationship Id="rId76" Type="http://schemas.openxmlformats.org/officeDocument/2006/relationships/hyperlink" Target="https://hbdansk.systime.dk/index.php?id=230" TargetMode="External"/><Relationship Id="rId97" Type="http://schemas.openxmlformats.org/officeDocument/2006/relationships/hyperlink" Target="https://litthist.systime.dk/?id=184" TargetMode="External"/><Relationship Id="rId104" Type="http://schemas.openxmlformats.org/officeDocument/2006/relationships/hyperlink" Target="https://www.tv2bornholm.dk/?newsID=30118" TargetMode="External"/><Relationship Id="rId120" Type="http://schemas.openxmlformats.org/officeDocument/2006/relationships/hyperlink" Target="https://litthist.systime.dk/index.php?id=121" TargetMode="External"/><Relationship Id="rId125" Type="http://schemas.openxmlformats.org/officeDocument/2006/relationships/hyperlink" Target="https://litthist.systime.dk/?id=252" TargetMode="External"/><Relationship Id="rId141" Type="http://schemas.openxmlformats.org/officeDocument/2006/relationships/hyperlink" Target="https://hbdansk.systime.dk/?id=c479" TargetMode="External"/><Relationship Id="rId146" Type="http://schemas.openxmlformats.org/officeDocument/2006/relationships/hyperlink" Target="https://bl.systime.dk/?id=196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QfQDbwb1Ozk" TargetMode="External"/><Relationship Id="rId92" Type="http://schemas.openxmlformats.org/officeDocument/2006/relationships/hyperlink" Target="https://hbdansk.systime.dk/?id=149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eniscenesattevirkelighed.systime.dk/?id=164" TargetMode="External"/><Relationship Id="rId24" Type="http://schemas.openxmlformats.org/officeDocument/2006/relationships/hyperlink" Target="https://www.dr.dk/drtv/se/alt-for-kliken_88294" TargetMode="External"/><Relationship Id="rId40" Type="http://schemas.openxmlformats.org/officeDocument/2006/relationships/hyperlink" Target="https://hbdansk.systime.dk/?id=204" TargetMode="External"/><Relationship Id="rId45" Type="http://schemas.openxmlformats.org/officeDocument/2006/relationships/hyperlink" Target="https://hbdansk.systime.dk/index.php?id=219" TargetMode="External"/><Relationship Id="rId66" Type="http://schemas.openxmlformats.org/officeDocument/2006/relationships/hyperlink" Target="https://hojskolesangbogen.dk/om-sangbogen/historier-om-sangene/d/du-gamla-du-fria" TargetMode="External"/><Relationship Id="rId87" Type="http://schemas.openxmlformats.org/officeDocument/2006/relationships/hyperlink" Target="https://5aarslitt.systime.dk/?id=221" TargetMode="External"/><Relationship Id="rId110" Type="http://schemas.openxmlformats.org/officeDocument/2006/relationships/hyperlink" Target="https://bl.systime.dk/index.php?id=212" TargetMode="External"/><Relationship Id="rId115" Type="http://schemas.openxmlformats.org/officeDocument/2006/relationships/hyperlink" Target="https://hbdansk.systime.dk/?id=188" TargetMode="External"/><Relationship Id="rId131" Type="http://schemas.openxmlformats.org/officeDocument/2006/relationships/hyperlink" Target="https://litthist.systime.dk/?id=p158" TargetMode="External"/><Relationship Id="rId136" Type="http://schemas.openxmlformats.org/officeDocument/2006/relationships/hyperlink" Target="https://www.youtube.com/watch?v=ZD4h9t77LZI" TargetMode="External"/><Relationship Id="rId61" Type="http://schemas.openxmlformats.org/officeDocument/2006/relationships/hyperlink" Target="https://hbdansk.systime.dk/?id=218" TargetMode="External"/><Relationship Id="rId82" Type="http://schemas.openxmlformats.org/officeDocument/2006/relationships/hyperlink" Target="https://hbdansk.systime.dk/index.php?id=224&amp;L=0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litthist.systime.dk/?id=125" TargetMode="External"/><Relationship Id="rId14" Type="http://schemas.openxmlformats.org/officeDocument/2006/relationships/hyperlink" Target="https://litthist.systime.dk/?id=121&amp;L=0" TargetMode="External"/><Relationship Id="rId30" Type="http://schemas.openxmlformats.org/officeDocument/2006/relationships/hyperlink" Target="https://deniscenesattevirkelighed.systime.dk/?id=165" TargetMode="External"/><Relationship Id="rId35" Type="http://schemas.openxmlformats.org/officeDocument/2006/relationships/hyperlink" Target="https://deniscenesattevirkelighed.systime.dk/?id=173" TargetMode="External"/><Relationship Id="rId56" Type="http://schemas.openxmlformats.org/officeDocument/2006/relationships/hyperlink" Target="https://hbdansk.systime.dk/?id=194" TargetMode="External"/><Relationship Id="rId77" Type="http://schemas.openxmlformats.org/officeDocument/2006/relationships/hyperlink" Target="https://hbdansk.systime.dk/index.php?id=227&amp;L=0" TargetMode="External"/><Relationship Id="rId100" Type="http://schemas.openxmlformats.org/officeDocument/2006/relationships/hyperlink" Target="https://www.youtube.com/watch?v=b-ZurYFnkeg&amp;embeds_referring_euri=https%3A%2F%2Fwww.mitnielsbrock.dk%2F&amp;source_ve_path=MjM4NTE&amp;feature=emb_title" TargetMode="External"/><Relationship Id="rId105" Type="http://schemas.openxmlformats.org/officeDocument/2006/relationships/hyperlink" Target="https://filmfestival.dk/off-aaret-rundt/med-skolen-i-biografen/de-7-parametre/" TargetMode="External"/><Relationship Id="rId126" Type="http://schemas.openxmlformats.org/officeDocument/2006/relationships/hyperlink" Target="https://www.youtube.com/watch?v=BEedBuld76E" TargetMode="External"/><Relationship Id="rId147" Type="http://schemas.openxmlformats.org/officeDocument/2006/relationships/hyperlink" Target="https://bl.systime.dk/?id=195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hbdansk.systime.dk/?id=188" TargetMode="External"/><Relationship Id="rId72" Type="http://schemas.openxmlformats.org/officeDocument/2006/relationships/hyperlink" Target="https://www.youtube.com/watch?v=pTp_UFj64BA" TargetMode="External"/><Relationship Id="rId93" Type="http://schemas.openxmlformats.org/officeDocument/2006/relationships/hyperlink" Target="https://hbdansk.systime.dk/?id=149" TargetMode="External"/><Relationship Id="rId98" Type="http://schemas.openxmlformats.org/officeDocument/2006/relationships/hyperlink" Target="https://hbdansk.systime.dk/?id=188" TargetMode="External"/><Relationship Id="rId121" Type="http://schemas.openxmlformats.org/officeDocument/2006/relationships/hyperlink" Target="https://litthist.systime.dk/?id=135" TargetMode="External"/><Relationship Id="rId142" Type="http://schemas.openxmlformats.org/officeDocument/2006/relationships/hyperlink" Target="https://litthist.systime.dk/?id=12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r.dk/drtv/se/alt-for-kliken_92331" TargetMode="External"/><Relationship Id="rId46" Type="http://schemas.openxmlformats.org/officeDocument/2006/relationships/hyperlink" Target="https://www.youtube.com/watch?v=9dk_Lhtxyog" TargetMode="External"/><Relationship Id="rId67" Type="http://schemas.openxmlformats.org/officeDocument/2006/relationships/hyperlink" Target="https://www.youtube.com/watch?v=56MhjXTcSCg" TargetMode="External"/><Relationship Id="rId116" Type="http://schemas.openxmlformats.org/officeDocument/2006/relationships/hyperlink" Target="https://hbdansk.systime.dk/?id=194" TargetMode="External"/><Relationship Id="rId137" Type="http://schemas.openxmlformats.org/officeDocument/2006/relationships/hyperlink" Target="https://youtu.be/8QnvLRqFPPQ?feature=shared" TargetMode="External"/><Relationship Id="rId20" Type="http://schemas.openxmlformats.org/officeDocument/2006/relationships/hyperlink" Target="https://litthist.systime.dk/?id=126" TargetMode="External"/><Relationship Id="rId41" Type="http://schemas.openxmlformats.org/officeDocument/2006/relationships/hyperlink" Target="https://youtu.be/35bqJ90khEA" TargetMode="External"/><Relationship Id="rId62" Type="http://schemas.openxmlformats.org/officeDocument/2006/relationships/hyperlink" Target="https://hbdansk.systime.dk/?id=218" TargetMode="External"/><Relationship Id="rId83" Type="http://schemas.openxmlformats.org/officeDocument/2006/relationships/hyperlink" Target="https://hbdansk.systime.dk/index.php?id=203&amp;L=0" TargetMode="External"/><Relationship Id="rId88" Type="http://schemas.openxmlformats.org/officeDocument/2006/relationships/hyperlink" Target="https://5aarslitt.systime.dk/?id=268" TargetMode="External"/><Relationship Id="rId111" Type="http://schemas.openxmlformats.org/officeDocument/2006/relationships/hyperlink" Target="https://www.youtube.com/watch?v=5DSJNZ_CYLc&amp;t=1s" TargetMode="External"/><Relationship Id="rId132" Type="http://schemas.openxmlformats.org/officeDocument/2006/relationships/hyperlink" Target="https://litthist.systime.dk/?id=165" TargetMode="External"/><Relationship Id="rId15" Type="http://schemas.openxmlformats.org/officeDocument/2006/relationships/hyperlink" Target="https://litthist.systime.dk/?id=238" TargetMode="External"/><Relationship Id="rId36" Type="http://schemas.openxmlformats.org/officeDocument/2006/relationships/hyperlink" Target="https://deniscenesattevirkelighed.systime.dk/?id=174" TargetMode="External"/><Relationship Id="rId57" Type="http://schemas.openxmlformats.org/officeDocument/2006/relationships/hyperlink" Target="https://hbdansk.systime.dk/?id=218" TargetMode="External"/><Relationship Id="rId106" Type="http://schemas.openxmlformats.org/officeDocument/2006/relationships/hyperlink" Target="https://5aarslitt.systime.dk/?id=282" TargetMode="External"/><Relationship Id="rId127" Type="http://schemas.openxmlformats.org/officeDocument/2006/relationships/hyperlink" Target="https://litthist.systime.dk/index.php?id=124&amp;L=0" TargetMode="External"/><Relationship Id="rId10" Type="http://schemas.openxmlformats.org/officeDocument/2006/relationships/hyperlink" Target="https://hbdansk.systime.dk/?id=179" TargetMode="External"/><Relationship Id="rId31" Type="http://schemas.openxmlformats.org/officeDocument/2006/relationships/hyperlink" Target="https://deniscenesattevirkelighed.systime.dk/?id=166" TargetMode="External"/><Relationship Id="rId52" Type="http://schemas.openxmlformats.org/officeDocument/2006/relationships/hyperlink" Target="https://hbdansk.systime.dk/?id=188" TargetMode="External"/><Relationship Id="rId73" Type="http://schemas.openxmlformats.org/officeDocument/2006/relationships/hyperlink" Target="https://www.youtube.com/watch?v=Ocmc7CKNCF8" TargetMode="External"/><Relationship Id="rId78" Type="http://schemas.openxmlformats.org/officeDocument/2006/relationships/hyperlink" Target="https://hbdansk.systime.dk/index.php?id=205&amp;L=0" TargetMode="External"/><Relationship Id="rId94" Type="http://schemas.openxmlformats.org/officeDocument/2006/relationships/hyperlink" Target="https://hbdansk.systime.dk/index.php?id=163&amp;L=0" TargetMode="External"/><Relationship Id="rId99" Type="http://schemas.openxmlformats.org/officeDocument/2006/relationships/hyperlink" Target="https://hbdansk.systime.dk/?id=222" TargetMode="External"/><Relationship Id="rId101" Type="http://schemas.openxmlformats.org/officeDocument/2006/relationships/hyperlink" Target="https://www.youtube.com/watch?v=tMgpFnycZCg&amp;list=PLFqNAfjqc7uI_plR_YEvz_cY79mJwee7O" TargetMode="External"/><Relationship Id="rId122" Type="http://schemas.openxmlformats.org/officeDocument/2006/relationships/hyperlink" Target="https://bl.systime.dk/index.php?id=153&amp;L=0" TargetMode="External"/><Relationship Id="rId143" Type="http://schemas.openxmlformats.org/officeDocument/2006/relationships/hyperlink" Target="https://bl.systime.dk/?id=191" TargetMode="External"/><Relationship Id="rId148" Type="http://schemas.openxmlformats.org/officeDocument/2006/relationships/hyperlink" Target="https://youtu.be/cFn4tQ7R2zo?feature=shar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youtube.com/watch?v=kaS_zcPi340" TargetMode="External"/><Relationship Id="rId47" Type="http://schemas.openxmlformats.org/officeDocument/2006/relationships/hyperlink" Target="https://idansk.ibog.gyldendal.dk/?id=523" TargetMode="External"/><Relationship Id="rId68" Type="http://schemas.openxmlformats.org/officeDocument/2006/relationships/hyperlink" Target="https://www.youtube.com/watch?v=56c7BDfpJxc" TargetMode="External"/><Relationship Id="rId89" Type="http://schemas.openxmlformats.org/officeDocument/2006/relationships/hyperlink" Target="https://hbdansk.systime.dk/?id=155" TargetMode="External"/><Relationship Id="rId112" Type="http://schemas.openxmlformats.org/officeDocument/2006/relationships/hyperlink" Target="https://hbdansk.systime.dk/?id=203" TargetMode="External"/><Relationship Id="rId133" Type="http://schemas.openxmlformats.org/officeDocument/2006/relationships/hyperlink" Target="https://youtu.be/UL4hfjTgay4" TargetMode="External"/><Relationship Id="rId16" Type="http://schemas.openxmlformats.org/officeDocument/2006/relationships/hyperlink" Target="https://litthist.systime.dk/?id=122" TargetMode="External"/><Relationship Id="rId37" Type="http://schemas.openxmlformats.org/officeDocument/2006/relationships/hyperlink" Target="https://hbdansk.systime.dk/?id=228" TargetMode="External"/><Relationship Id="rId58" Type="http://schemas.openxmlformats.org/officeDocument/2006/relationships/hyperlink" Target="https://hbdansk.systime.dk/?id=218" TargetMode="External"/><Relationship Id="rId79" Type="http://schemas.openxmlformats.org/officeDocument/2006/relationships/hyperlink" Target="https://hbdansk.systime.dk/index.php?id=204&amp;L=0" TargetMode="External"/><Relationship Id="rId102" Type="http://schemas.openxmlformats.org/officeDocument/2006/relationships/hyperlink" Target="https://www.youtube.com/watch?v=A2g83GpQYmQ" TargetMode="External"/><Relationship Id="rId123" Type="http://schemas.openxmlformats.org/officeDocument/2006/relationships/hyperlink" Target="https://hbdansk.systime.dk/?id=172" TargetMode="External"/><Relationship Id="rId144" Type="http://schemas.openxmlformats.org/officeDocument/2006/relationships/hyperlink" Target="https://bl.systime.dk/?id=130" TargetMode="External"/><Relationship Id="rId90" Type="http://schemas.openxmlformats.org/officeDocument/2006/relationships/hyperlink" Target="https://www.youtube.com/watch?v=g0RlC45J2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30716-2118-451e-ad06-f73c2f5d3ebf">
      <Terms xmlns="http://schemas.microsoft.com/office/infopath/2007/PartnerControls"/>
    </lcf76f155ced4ddcb4097134ff3c332f>
    <TaxCatchAll xmlns="263d7ef9-15a8-4737-b013-768085270f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F913A-5981-4200-B1CD-95EF915460CD}">
  <ds:schemaRefs>
    <ds:schemaRef ds:uri="http://schemas.microsoft.com/office/2006/metadata/properties"/>
    <ds:schemaRef ds:uri="http://schemas.microsoft.com/office/infopath/2007/PartnerControls"/>
    <ds:schemaRef ds:uri="16c72fd6-a66f-4124-b200-85185e2947d1"/>
    <ds:schemaRef ds:uri="721d7563-094f-4a22-a3d4-cea175c5a2ee"/>
    <ds:schemaRef ds:uri="1bb30716-2118-451e-ad06-f73c2f5d3ebf"/>
    <ds:schemaRef ds:uri="263d7ef9-15a8-4737-b013-768085270fb5"/>
  </ds:schemaRefs>
</ds:datastoreItem>
</file>

<file path=customXml/itemProps2.xml><?xml version="1.0" encoding="utf-8"?>
<ds:datastoreItem xmlns:ds="http://schemas.openxmlformats.org/officeDocument/2006/customXml" ds:itemID="{F089E23D-A601-40F6-86FA-5869F8B4D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30716-2118-451e-ad06-f73c2f5d3ebf"/>
    <ds:schemaRef ds:uri="263d7ef9-15a8-4737-b013-76808527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B4ED8-E966-42AA-A0A9-038318667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5392</Words>
  <Characters>30740</Characters>
  <Application>Microsoft Office Word</Application>
  <DocSecurity>4</DocSecurity>
  <Lines>256</Lines>
  <Paragraphs>72</Paragraphs>
  <ScaleCrop>false</ScaleCrop>
  <Manager/>
  <Company/>
  <LinksUpToDate>false</LinksUpToDate>
  <CharactersWithSpaces>36060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Mouritzen</dc:creator>
  <cp:keywords/>
  <dc:description/>
  <cp:lastModifiedBy>Julie Krogsager Jepsen</cp:lastModifiedBy>
  <cp:revision>291</cp:revision>
  <dcterms:created xsi:type="dcterms:W3CDTF">2023-08-24T17:10:00Z</dcterms:created>
  <dcterms:modified xsi:type="dcterms:W3CDTF">2024-05-12T14:58:00Z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  <property fmtid="{D5CDD505-2E9C-101B-9397-08002B2CF9AE}" pid="3" name="MediaServiceImageTags">
    <vt:lpwstr/>
  </property>
</Properties>
</file>