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FB0" w14:textId="77777777" w:rsidR="00D46A12" w:rsidRPr="00986DA1" w:rsidRDefault="00D46A12" w:rsidP="00D46A12">
      <w:pPr>
        <w:pStyle w:val="Heading1"/>
        <w:rPr>
          <w:rFonts w:ascii="Times New Roman" w:hAnsi="Times New Roman"/>
          <w:sz w:val="24"/>
          <w:szCs w:val="24"/>
        </w:rPr>
      </w:pPr>
      <w:r w:rsidRPr="00F6666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BE104E" wp14:editId="2C843696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U</w:t>
      </w:r>
      <w:r w:rsidRPr="00986DA1">
        <w:rPr>
          <w:rFonts w:ascii="Times New Roman" w:hAnsi="Times New Roman"/>
          <w:sz w:val="24"/>
          <w:szCs w:val="24"/>
        </w:rPr>
        <w:t xml:space="preserve">ndervisningsbeskrivelse </w:t>
      </w:r>
    </w:p>
    <w:p w14:paraId="1769CE03" w14:textId="77777777" w:rsidR="00D46A12" w:rsidRPr="00986DA1" w:rsidRDefault="00D46A12" w:rsidP="00D46A12">
      <w:pPr>
        <w:rPr>
          <w:i/>
        </w:rPr>
      </w:pPr>
    </w:p>
    <w:p w14:paraId="5111124B" w14:textId="77777777" w:rsidR="00D46A12" w:rsidRPr="00986DA1" w:rsidRDefault="00D46A12" w:rsidP="00D46A12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53"/>
        <w:gridCol w:w="7163"/>
      </w:tblGrid>
      <w:tr w:rsidR="00D46A12" w:rsidRPr="00986DA1" w14:paraId="19A4D117" w14:textId="77777777" w:rsidTr="00433C57">
        <w:tc>
          <w:tcPr>
            <w:tcW w:w="1908" w:type="dxa"/>
            <w:shd w:val="clear" w:color="auto" w:fill="auto"/>
          </w:tcPr>
          <w:p w14:paraId="16F7B2D9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794DC04" w14:textId="77777777" w:rsidR="00D46A12" w:rsidRPr="00986DA1" w:rsidRDefault="00D46A12" w:rsidP="00433C57">
            <w:r w:rsidRPr="00986DA1">
              <w:t>Sommer 2024</w:t>
            </w:r>
          </w:p>
          <w:p w14:paraId="64C94D3C" w14:textId="77777777" w:rsidR="00D46A12" w:rsidRPr="00986DA1" w:rsidRDefault="00D46A12" w:rsidP="00433C57"/>
        </w:tc>
      </w:tr>
      <w:tr w:rsidR="00D46A12" w:rsidRPr="00986DA1" w14:paraId="47878800" w14:textId="77777777" w:rsidTr="00433C57">
        <w:tc>
          <w:tcPr>
            <w:tcW w:w="1908" w:type="dxa"/>
            <w:shd w:val="clear" w:color="auto" w:fill="auto"/>
          </w:tcPr>
          <w:p w14:paraId="62F60E1C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4882F34" w14:textId="77777777" w:rsidR="00D46A12" w:rsidRPr="00986DA1" w:rsidRDefault="00D46A12" w:rsidP="00433C57">
            <w:pPr>
              <w:spacing w:before="120" w:after="120"/>
            </w:pPr>
            <w:r w:rsidRPr="00986DA1">
              <w:t>Niels Brock EUX</w:t>
            </w:r>
          </w:p>
        </w:tc>
      </w:tr>
      <w:tr w:rsidR="00D46A12" w:rsidRPr="00986DA1" w14:paraId="419B5917" w14:textId="77777777" w:rsidTr="00433C57">
        <w:tc>
          <w:tcPr>
            <w:tcW w:w="1908" w:type="dxa"/>
            <w:shd w:val="clear" w:color="auto" w:fill="auto"/>
          </w:tcPr>
          <w:p w14:paraId="357944FD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8586159" w14:textId="77777777" w:rsidR="00D46A12" w:rsidRPr="00986DA1" w:rsidRDefault="00D46A12" w:rsidP="00433C57">
            <w:pPr>
              <w:spacing w:before="120" w:after="120"/>
            </w:pPr>
            <w:r w:rsidRPr="00986DA1">
              <w:t>Merkantil EUX</w:t>
            </w:r>
          </w:p>
        </w:tc>
      </w:tr>
      <w:tr w:rsidR="00D46A12" w:rsidRPr="00986DA1" w14:paraId="22E0C732" w14:textId="77777777" w:rsidTr="00433C57">
        <w:tc>
          <w:tcPr>
            <w:tcW w:w="1908" w:type="dxa"/>
            <w:shd w:val="clear" w:color="auto" w:fill="auto"/>
          </w:tcPr>
          <w:p w14:paraId="7FB5A550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693E5B8" w14:textId="77777777" w:rsidR="00D46A12" w:rsidRPr="00986DA1" w:rsidRDefault="00D46A12" w:rsidP="00433C57">
            <w:pPr>
              <w:spacing w:before="120" w:after="120"/>
            </w:pPr>
            <w:r w:rsidRPr="00986DA1">
              <w:t>Dansk A</w:t>
            </w:r>
          </w:p>
        </w:tc>
      </w:tr>
      <w:tr w:rsidR="00D46A12" w:rsidRPr="00986DA1" w14:paraId="3C6A023E" w14:textId="77777777" w:rsidTr="00433C57">
        <w:tc>
          <w:tcPr>
            <w:tcW w:w="1908" w:type="dxa"/>
            <w:shd w:val="clear" w:color="auto" w:fill="auto"/>
          </w:tcPr>
          <w:p w14:paraId="24468CAD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418F9593" w14:textId="77777777" w:rsidR="00D46A12" w:rsidRPr="00986DA1" w:rsidRDefault="00D46A12" w:rsidP="00433C57">
            <w:pPr>
              <w:spacing w:before="120" w:after="120"/>
            </w:pPr>
            <w:r w:rsidRPr="00986DA1">
              <w:t xml:space="preserve">Julie Krogsager Jepsen </w:t>
            </w:r>
          </w:p>
        </w:tc>
      </w:tr>
      <w:tr w:rsidR="00D46A12" w:rsidRPr="00986DA1" w14:paraId="1719B6D0" w14:textId="77777777" w:rsidTr="00433C57">
        <w:tc>
          <w:tcPr>
            <w:tcW w:w="1908" w:type="dxa"/>
            <w:shd w:val="clear" w:color="auto" w:fill="auto"/>
          </w:tcPr>
          <w:p w14:paraId="49E4D632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AFA158D" w14:textId="576A4883" w:rsidR="00D46A12" w:rsidRPr="00986DA1" w:rsidRDefault="00D46A12" w:rsidP="00433C57">
            <w:pPr>
              <w:spacing w:before="120" w:after="120"/>
            </w:pPr>
            <w:r w:rsidRPr="00986DA1">
              <w:t>a23sf38</w:t>
            </w:r>
            <w:r>
              <w:t>h</w:t>
            </w:r>
          </w:p>
        </w:tc>
      </w:tr>
    </w:tbl>
    <w:p w14:paraId="50871550" w14:textId="77777777" w:rsidR="00D46A12" w:rsidRPr="00986DA1" w:rsidRDefault="00D46A12" w:rsidP="00D46A12"/>
    <w:p w14:paraId="69499067" w14:textId="77777777" w:rsidR="00D46A12" w:rsidRPr="00986DA1" w:rsidRDefault="00D46A12" w:rsidP="00D46A12"/>
    <w:p w14:paraId="4635A04D" w14:textId="77777777" w:rsidR="00D46A12" w:rsidRDefault="00D46A12" w:rsidP="00D46A12">
      <w:pPr>
        <w:rPr>
          <w:b/>
          <w:color w:val="44546A"/>
        </w:rPr>
      </w:pPr>
      <w:bookmarkStart w:id="0" w:name="Retur"/>
      <w:r w:rsidRPr="00986DA1">
        <w:rPr>
          <w:b/>
          <w:color w:val="44546A"/>
        </w:rPr>
        <w:t>Oversigt over gennemførte undervisningsforløb</w:t>
      </w:r>
      <w:bookmarkEnd w:id="0"/>
      <w:r w:rsidRPr="00986DA1">
        <w:rPr>
          <w:b/>
          <w:color w:val="44546A"/>
        </w:rPr>
        <w:t xml:space="preserve"> i faget</w:t>
      </w:r>
    </w:p>
    <w:p w14:paraId="4D43D7BD" w14:textId="77777777" w:rsidR="009D155A" w:rsidRPr="00986DA1" w:rsidRDefault="009D155A" w:rsidP="00D46A12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57"/>
        <w:gridCol w:w="7259"/>
      </w:tblGrid>
      <w:tr w:rsidR="00D46A12" w:rsidRPr="00986DA1" w14:paraId="34603CF3" w14:textId="77777777" w:rsidTr="00433C57">
        <w:tc>
          <w:tcPr>
            <w:tcW w:w="1838" w:type="dxa"/>
            <w:shd w:val="clear" w:color="auto" w:fill="auto"/>
          </w:tcPr>
          <w:p w14:paraId="12537E7F" w14:textId="77777777" w:rsidR="00D46A12" w:rsidRPr="00986DA1" w:rsidRDefault="00D46A12" w:rsidP="00433C57">
            <w:pPr>
              <w:spacing w:before="120" w:after="120"/>
              <w:rPr>
                <w:b/>
                <w:color w:val="000000" w:themeColor="text1"/>
              </w:rPr>
            </w:pPr>
            <w:r w:rsidRPr="00986DA1">
              <w:rPr>
                <w:b/>
                <w:color w:val="000000" w:themeColor="text1"/>
              </w:rPr>
              <w:t>Forløb 1</w:t>
            </w:r>
          </w:p>
        </w:tc>
        <w:tc>
          <w:tcPr>
            <w:tcW w:w="7790" w:type="dxa"/>
            <w:shd w:val="clear" w:color="auto" w:fill="auto"/>
          </w:tcPr>
          <w:p w14:paraId="28287D6B" w14:textId="77777777" w:rsidR="00D46A12" w:rsidRPr="00986DA1" w:rsidRDefault="00D46A12" w:rsidP="00433C57">
            <w:pPr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Grundforløb </w:t>
            </w:r>
          </w:p>
        </w:tc>
      </w:tr>
      <w:tr w:rsidR="00D46A12" w:rsidRPr="00986DA1" w14:paraId="7C7D2E35" w14:textId="77777777" w:rsidTr="00433C57">
        <w:tc>
          <w:tcPr>
            <w:tcW w:w="1838" w:type="dxa"/>
            <w:shd w:val="clear" w:color="auto" w:fill="auto"/>
          </w:tcPr>
          <w:p w14:paraId="6B0F1044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2</w:t>
            </w:r>
          </w:p>
        </w:tc>
        <w:tc>
          <w:tcPr>
            <w:tcW w:w="7790" w:type="dxa"/>
            <w:shd w:val="clear" w:color="auto" w:fill="auto"/>
          </w:tcPr>
          <w:p w14:paraId="3BEFE050" w14:textId="77777777" w:rsidR="00D46A12" w:rsidRPr="00986DA1" w:rsidRDefault="00D46A12" w:rsidP="00433C57">
            <w:r w:rsidRPr="00986DA1">
              <w:t>Fakta, fiktion og koder</w:t>
            </w:r>
          </w:p>
        </w:tc>
      </w:tr>
      <w:tr w:rsidR="00D46A12" w:rsidRPr="00986DA1" w14:paraId="2D546E98" w14:textId="77777777" w:rsidTr="00433C57">
        <w:tc>
          <w:tcPr>
            <w:tcW w:w="1838" w:type="dxa"/>
            <w:shd w:val="clear" w:color="auto" w:fill="auto"/>
          </w:tcPr>
          <w:p w14:paraId="69629C97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3</w:t>
            </w:r>
          </w:p>
        </w:tc>
        <w:tc>
          <w:tcPr>
            <w:tcW w:w="7790" w:type="dxa"/>
            <w:shd w:val="clear" w:color="auto" w:fill="auto"/>
          </w:tcPr>
          <w:p w14:paraId="071E37EF" w14:textId="77777777" w:rsidR="00D46A12" w:rsidRPr="00986DA1" w:rsidRDefault="00D46A12" w:rsidP="00433C57">
            <w:pPr>
              <w:spacing w:before="120" w:after="120"/>
            </w:pPr>
            <w:r w:rsidRPr="00986DA1">
              <w:t>Argumentation</w:t>
            </w:r>
          </w:p>
        </w:tc>
      </w:tr>
      <w:tr w:rsidR="00D46A12" w:rsidRPr="00986DA1" w14:paraId="654502E3" w14:textId="77777777" w:rsidTr="00433C57">
        <w:tc>
          <w:tcPr>
            <w:tcW w:w="1838" w:type="dxa"/>
            <w:shd w:val="clear" w:color="auto" w:fill="auto"/>
          </w:tcPr>
          <w:p w14:paraId="1B237B7D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4</w:t>
            </w:r>
          </w:p>
        </w:tc>
        <w:tc>
          <w:tcPr>
            <w:tcW w:w="7790" w:type="dxa"/>
            <w:shd w:val="clear" w:color="auto" w:fill="auto"/>
          </w:tcPr>
          <w:p w14:paraId="3B451BB7" w14:textId="77777777" w:rsidR="00D46A12" w:rsidRPr="00986DA1" w:rsidRDefault="00D46A12" w:rsidP="00433C57">
            <w:pPr>
              <w:spacing w:before="120" w:after="120"/>
            </w:pPr>
            <w:r w:rsidRPr="00986DA1">
              <w:t>Virksomhedens markedsføring</w:t>
            </w:r>
          </w:p>
        </w:tc>
      </w:tr>
      <w:tr w:rsidR="00D46A12" w:rsidRPr="00986DA1" w14:paraId="086FA453" w14:textId="77777777" w:rsidTr="00433C57">
        <w:tc>
          <w:tcPr>
            <w:tcW w:w="1838" w:type="dxa"/>
            <w:shd w:val="clear" w:color="auto" w:fill="auto"/>
          </w:tcPr>
          <w:p w14:paraId="238C9C47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5</w:t>
            </w:r>
          </w:p>
        </w:tc>
        <w:tc>
          <w:tcPr>
            <w:tcW w:w="7790" w:type="dxa"/>
            <w:shd w:val="clear" w:color="auto" w:fill="auto"/>
          </w:tcPr>
          <w:p w14:paraId="64541327" w14:textId="77777777" w:rsidR="00D46A12" w:rsidRPr="00986DA1" w:rsidRDefault="00D46A12" w:rsidP="00433C57">
            <w:pPr>
              <w:spacing w:before="120" w:after="120"/>
            </w:pPr>
            <w:r w:rsidRPr="00986DA1">
              <w:t>Tid og fortælling</w:t>
            </w:r>
          </w:p>
        </w:tc>
      </w:tr>
      <w:tr w:rsidR="00D46A12" w:rsidRPr="00986DA1" w14:paraId="568E1742" w14:textId="77777777" w:rsidTr="00433C57">
        <w:tc>
          <w:tcPr>
            <w:tcW w:w="1838" w:type="dxa"/>
            <w:shd w:val="clear" w:color="auto" w:fill="auto"/>
          </w:tcPr>
          <w:p w14:paraId="3DFFBFDF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6</w:t>
            </w:r>
          </w:p>
        </w:tc>
        <w:tc>
          <w:tcPr>
            <w:tcW w:w="7790" w:type="dxa"/>
            <w:shd w:val="clear" w:color="auto" w:fill="auto"/>
          </w:tcPr>
          <w:p w14:paraId="17709EF0" w14:textId="77777777" w:rsidR="00D46A12" w:rsidRPr="00986DA1" w:rsidRDefault="00D46A12" w:rsidP="00433C57">
            <w:pPr>
              <w:spacing w:before="120" w:after="120"/>
            </w:pPr>
            <w:r w:rsidRPr="00986DA1">
              <w:t xml:space="preserve">Lyd og lyrik </w:t>
            </w:r>
          </w:p>
        </w:tc>
      </w:tr>
      <w:tr w:rsidR="00D46A12" w:rsidRPr="00986DA1" w14:paraId="5A51F0C3" w14:textId="77777777" w:rsidTr="00433C57">
        <w:tc>
          <w:tcPr>
            <w:tcW w:w="1838" w:type="dxa"/>
            <w:shd w:val="clear" w:color="auto" w:fill="auto"/>
          </w:tcPr>
          <w:p w14:paraId="241F100D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7</w:t>
            </w:r>
          </w:p>
        </w:tc>
        <w:tc>
          <w:tcPr>
            <w:tcW w:w="7790" w:type="dxa"/>
            <w:shd w:val="clear" w:color="auto" w:fill="auto"/>
          </w:tcPr>
          <w:p w14:paraId="56B78ABA" w14:textId="77777777" w:rsidR="00D46A12" w:rsidRPr="00986DA1" w:rsidRDefault="00D46A12" w:rsidP="00433C57">
            <w:pPr>
              <w:spacing w:before="120" w:after="120"/>
            </w:pPr>
            <w:r w:rsidRPr="00986DA1">
              <w:t xml:space="preserve">Romantikken </w:t>
            </w:r>
          </w:p>
        </w:tc>
      </w:tr>
      <w:tr w:rsidR="00D46A12" w:rsidRPr="00986DA1" w14:paraId="7CB0D670" w14:textId="77777777" w:rsidTr="00433C57">
        <w:tc>
          <w:tcPr>
            <w:tcW w:w="1838" w:type="dxa"/>
            <w:shd w:val="clear" w:color="auto" w:fill="auto"/>
          </w:tcPr>
          <w:p w14:paraId="148E57F6" w14:textId="77777777" w:rsidR="00D46A12" w:rsidRPr="00986DA1" w:rsidRDefault="00D46A12" w:rsidP="00433C57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8</w:t>
            </w:r>
          </w:p>
        </w:tc>
        <w:tc>
          <w:tcPr>
            <w:tcW w:w="7790" w:type="dxa"/>
            <w:shd w:val="clear" w:color="auto" w:fill="auto"/>
          </w:tcPr>
          <w:p w14:paraId="33D13A28" w14:textId="77777777" w:rsidR="00D46A12" w:rsidRPr="00986DA1" w:rsidRDefault="00D46A12" w:rsidP="00433C57">
            <w:pPr>
              <w:spacing w:before="120" w:after="120"/>
            </w:pPr>
            <w:r w:rsidRPr="00986DA1">
              <w:t xml:space="preserve">Køn og kritik </w:t>
            </w:r>
          </w:p>
        </w:tc>
      </w:tr>
    </w:tbl>
    <w:p w14:paraId="271F7296" w14:textId="77777777" w:rsidR="00D46A12" w:rsidRPr="00986DA1" w:rsidRDefault="00D46A12" w:rsidP="00D46A12"/>
    <w:p w14:paraId="7C7BAD8B" w14:textId="77777777" w:rsidR="00D46A12" w:rsidRPr="00986DA1" w:rsidRDefault="00D46A12" w:rsidP="00D46A12"/>
    <w:p w14:paraId="2FBDB185" w14:textId="77777777" w:rsidR="00D46A12" w:rsidRPr="00986DA1" w:rsidRDefault="00D46A12" w:rsidP="00D46A12"/>
    <w:p w14:paraId="1B50171B" w14:textId="77777777" w:rsidR="00D46A12" w:rsidRDefault="00D46A12" w:rsidP="00D46A12"/>
    <w:p w14:paraId="6A932DD7" w14:textId="77777777" w:rsidR="00D46A12" w:rsidRDefault="00D46A12" w:rsidP="00D46A12"/>
    <w:p w14:paraId="2B527270" w14:textId="77777777" w:rsidR="00D46A12" w:rsidRDefault="00D46A12" w:rsidP="00D46A12"/>
    <w:p w14:paraId="14FD0AA8" w14:textId="77777777" w:rsidR="00D46A12" w:rsidRDefault="00D46A12" w:rsidP="00D46A12"/>
    <w:p w14:paraId="4A8E8BF3" w14:textId="77777777" w:rsidR="00D46A12" w:rsidRDefault="00D46A12" w:rsidP="00D46A12"/>
    <w:p w14:paraId="599BB69A" w14:textId="77777777" w:rsidR="00D46A12" w:rsidRDefault="00D46A12" w:rsidP="00D46A12"/>
    <w:p w14:paraId="45B91D2B" w14:textId="77777777" w:rsidR="00D46A12" w:rsidRDefault="00D46A12" w:rsidP="00D46A12"/>
    <w:p w14:paraId="69A0D1B0" w14:textId="77777777" w:rsidR="00D46A12" w:rsidRDefault="00D46A12" w:rsidP="00D46A12"/>
    <w:p w14:paraId="59992953" w14:textId="77777777" w:rsidR="00D46A12" w:rsidRDefault="00D46A12" w:rsidP="00D46A12"/>
    <w:p w14:paraId="5F2DCDA9" w14:textId="77777777" w:rsidR="00220A7B" w:rsidRDefault="00220A7B" w:rsidP="00D46A12"/>
    <w:p w14:paraId="2518AD9F" w14:textId="77777777" w:rsidR="00220A7B" w:rsidRDefault="00220A7B" w:rsidP="00D46A12"/>
    <w:p w14:paraId="63D32D91" w14:textId="77777777" w:rsidR="00D46A12" w:rsidRPr="00986DA1" w:rsidRDefault="00D46A12" w:rsidP="00D46A12">
      <w:pPr>
        <w:rPr>
          <w:b/>
          <w:color w:val="44546A"/>
        </w:rPr>
      </w:pPr>
      <w:r w:rsidRPr="00986DA1">
        <w:rPr>
          <w:b/>
          <w:color w:val="44546A"/>
        </w:rPr>
        <w:t xml:space="preserve"> </w:t>
      </w:r>
    </w:p>
    <w:p w14:paraId="3787FA67" w14:textId="77777777" w:rsidR="00D46A12" w:rsidRPr="00986DA1" w:rsidRDefault="00D46A12" w:rsidP="00D46A12">
      <w:pPr>
        <w:rPr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3"/>
        <w:gridCol w:w="7143"/>
      </w:tblGrid>
      <w:tr w:rsidR="00D46A12" w:rsidRPr="00986DA1" w14:paraId="6D70E6CD" w14:textId="77777777" w:rsidTr="00433C57">
        <w:tc>
          <w:tcPr>
            <w:tcW w:w="0" w:type="auto"/>
            <w:shd w:val="clear" w:color="auto" w:fill="auto"/>
          </w:tcPr>
          <w:p w14:paraId="769E1C61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1</w:t>
            </w:r>
          </w:p>
          <w:p w14:paraId="2AB3A2B6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875E221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Grundforløb </w:t>
            </w:r>
          </w:p>
        </w:tc>
      </w:tr>
      <w:tr w:rsidR="00D46A12" w:rsidRPr="00986DA1" w14:paraId="4D20F8B6" w14:textId="77777777" w:rsidTr="00433C57">
        <w:tc>
          <w:tcPr>
            <w:tcW w:w="0" w:type="auto"/>
            <w:shd w:val="clear" w:color="auto" w:fill="auto"/>
          </w:tcPr>
          <w:p w14:paraId="1F532602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3E5E4FB" w14:textId="77777777" w:rsidR="00D46A12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Primærtekster: </w:t>
            </w:r>
          </w:p>
          <w:p w14:paraId="358E4B4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2EE99677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Adam Oehlenschläger: ”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Fædrelands-sang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>”/”Der er et yndigt Land” (1819)</w:t>
            </w:r>
          </w:p>
          <w:p w14:paraId="523E2042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Jesper Wung-Sung: ”De tre veninder”,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Og havet klapper</w:t>
            </w:r>
            <w:r w:rsidRPr="00986DA1">
              <w:rPr>
                <w:rStyle w:val="normaltextrun"/>
                <w:rFonts w:eastAsiaTheme="majorEastAsia"/>
              </w:rPr>
              <w:t xml:space="preserve"> (2000)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4685354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Johannes V. Jensen: ”Ane og koen”,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Nye</w:t>
            </w:r>
            <w:r w:rsidRPr="00986DA1">
              <w:rPr>
                <w:rStyle w:val="normaltextrun"/>
                <w:rFonts w:eastAsiaTheme="majorEastAsia"/>
              </w:rPr>
              <w:t xml:space="preserve">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Himmerlands Historier</w:t>
            </w:r>
            <w:r w:rsidRPr="00986DA1">
              <w:rPr>
                <w:rStyle w:val="normaltextrun"/>
                <w:rFonts w:eastAsiaTheme="majorEastAsia"/>
              </w:rPr>
              <w:t xml:space="preserve"> (1904)</w:t>
            </w:r>
          </w:p>
          <w:p w14:paraId="21517EB5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eop"/>
                <w:rFonts w:eastAsiaTheme="majorEastAsia"/>
              </w:rPr>
              <w:t>Simon Fruelund: ”Borgerligt tusmørke” – uddrag (2006)</w:t>
            </w:r>
          </w:p>
          <w:p w14:paraId="4E769A47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  <w:p w14:paraId="37097C4C" w14:textId="77777777" w:rsidR="00D46A12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Sekundærtekster: </w:t>
            </w:r>
          </w:p>
          <w:p w14:paraId="01F235AC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4401B497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Semantiske felter: </w:t>
            </w:r>
            <w:hyperlink r:id="rId6" w:anchor="c51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https://hbdansk.systime.dk/?id=179#c519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1079EC0A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Personkarakteristik: </w:t>
            </w:r>
            <w:hyperlink r:id="rId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https://hbdansk.systime.dk/?id=c479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3060E452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Tid og miljø: </w:t>
            </w:r>
            <w:hyperlink r:id="rId8" w:anchor="c47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https://hbdansk.systime.dk/?id=149#c478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023E978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Fortæller og synsvinkel: </w:t>
            </w:r>
            <w:hyperlink r:id="rId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https://hbdansk.systime.dk/?id=159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CC0659A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middelalderen: </w:t>
            </w:r>
            <w:hyperlink r:id="rId1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https://litthist.systime.dk/?id=121&amp;L=0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0C06A9F4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renæssancen: </w:t>
            </w:r>
            <w:hyperlink r:id="rId1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https://litthist.systime.dk/?id=238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6B2A36B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barokken: </w:t>
            </w:r>
            <w:hyperlink r:id="rId1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E343F66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oplysningstiden: </w:t>
            </w:r>
            <w:hyperlink r:id="rId1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https://litthist.systime.dk/?id=123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5710BBC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romantikken: </w:t>
            </w:r>
            <w:hyperlink r:id="rId1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CDC29C7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det moderne gennembrud: </w:t>
            </w:r>
            <w:hyperlink r:id="rId1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53B8225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modernisme og realisme: </w:t>
            </w:r>
            <w:hyperlink r:id="rId1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https://litthist.systime.dk/?id=126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6FCB0E4" w14:textId="77777777" w:rsidR="00D46A12" w:rsidRPr="00986DA1" w:rsidRDefault="00D46A12" w:rsidP="00433C5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Introduktionsvideo til eksperimenterende realisme: </w:t>
            </w:r>
            <w:hyperlink r:id="rId1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71AE07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D46A12" w:rsidRPr="00986DA1" w14:paraId="385D7A93" w14:textId="77777777" w:rsidTr="00433C57">
        <w:tc>
          <w:tcPr>
            <w:tcW w:w="0" w:type="auto"/>
            <w:shd w:val="clear" w:color="auto" w:fill="auto"/>
          </w:tcPr>
          <w:p w14:paraId="04F237A9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5B4E0431" w14:textId="77777777" w:rsidR="00D46A12" w:rsidRPr="00BA5A0B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lang w:val="en-DK" w:eastAsia="en-GB"/>
              </w:rPr>
            </w:pPr>
            <w:r w:rsidRPr="00BA5A0B">
              <w:rPr>
                <w:rStyle w:val="normaltextrun"/>
                <w:rFonts w:eastAsiaTheme="majorEastAsia"/>
                <w:color w:val="000000" w:themeColor="text1"/>
              </w:rPr>
              <w:t>Anvendt uddannelsestid: 1</w:t>
            </w:r>
            <w:r>
              <w:rPr>
                <w:rStyle w:val="normaltextrun"/>
                <w:rFonts w:eastAsiaTheme="majorEastAsia"/>
                <w:color w:val="000000" w:themeColor="text1"/>
              </w:rPr>
              <w:t>5</w:t>
            </w:r>
            <w:r w:rsidRPr="00BA5A0B">
              <w:rPr>
                <w:rStyle w:val="normaltextrun"/>
                <w:rFonts w:eastAsiaTheme="majorEastAsia"/>
                <w:color w:val="000000" w:themeColor="text1"/>
              </w:rPr>
              <w:t xml:space="preserve"> timer</w:t>
            </w:r>
            <w:r w:rsidRPr="00BA5A0B">
              <w:rPr>
                <w:rStyle w:val="eop"/>
                <w:rFonts w:eastAsiaTheme="majorEastAsia"/>
                <w:color w:val="000000" w:themeColor="text1"/>
              </w:rPr>
              <w:t> </w:t>
            </w:r>
          </w:p>
          <w:p w14:paraId="5B03B5AC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BA5A0B">
              <w:rPr>
                <w:rStyle w:val="normaltextrun"/>
                <w:rFonts w:eastAsiaTheme="majorEastAsia"/>
                <w:color w:val="000000" w:themeColor="text1"/>
              </w:rPr>
              <w:t>Fordybelsestid: 0 timer</w:t>
            </w:r>
            <w:r w:rsidRPr="00BA5A0B">
              <w:rPr>
                <w:rStyle w:val="eop"/>
                <w:rFonts w:eastAsiaTheme="majorEastAsia"/>
                <w:color w:val="000000" w:themeColor="text1"/>
              </w:rPr>
              <w:t> </w:t>
            </w:r>
          </w:p>
        </w:tc>
      </w:tr>
      <w:tr w:rsidR="00D46A12" w:rsidRPr="00986DA1" w14:paraId="4A0F9153" w14:textId="77777777" w:rsidTr="00433C57">
        <w:tc>
          <w:tcPr>
            <w:tcW w:w="0" w:type="auto"/>
            <w:shd w:val="clear" w:color="auto" w:fill="auto"/>
          </w:tcPr>
          <w:p w14:paraId="7534333D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E9EA331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Faglige mål: </w:t>
            </w:r>
          </w:p>
          <w:p w14:paraId="56E78E8D" w14:textId="77777777" w:rsidR="00D46A12" w:rsidRPr="00986DA1" w:rsidRDefault="00D46A12" w:rsidP="00433C5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C54ABE4" w14:textId="77777777" w:rsidR="00D46A12" w:rsidRPr="00986DA1" w:rsidRDefault="00D46A12" w:rsidP="00433C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752F630" w14:textId="77777777" w:rsidR="00D46A12" w:rsidRPr="00986DA1" w:rsidRDefault="00D46A12" w:rsidP="00433C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4BB574B" w14:textId="77777777" w:rsidR="00D46A12" w:rsidRPr="00986DA1" w:rsidRDefault="00D46A12" w:rsidP="00433C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analysere og fortolke fiktive tekster ̶ analysere og vurdere ikke-fiktive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210B982" w14:textId="77777777" w:rsidR="00D46A12" w:rsidRPr="00986DA1" w:rsidRDefault="00D46A12" w:rsidP="00433C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demonstrere kendskab til centrale litteraturhistoriske perioder og deres forbindelse til nutiden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6A95ADD" w14:textId="77777777" w:rsidR="00D46A12" w:rsidRPr="00986DA1" w:rsidRDefault="00D46A12" w:rsidP="00433C5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lastRenderedPageBreak/>
              <w:t>demonstrere kendskab til tendenser i samtidens danske litteratur og medier, herunder samspil med internationale strømninger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  <w:tr w:rsidR="00D46A12" w:rsidRPr="00986DA1" w14:paraId="269A9BB0" w14:textId="77777777" w:rsidTr="00433C57">
        <w:tc>
          <w:tcPr>
            <w:tcW w:w="0" w:type="auto"/>
            <w:shd w:val="clear" w:color="auto" w:fill="auto"/>
          </w:tcPr>
          <w:p w14:paraId="5246EA1A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058FD631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986DA1">
              <w:rPr>
                <w:rStyle w:val="eop"/>
                <w:rFonts w:eastAsiaTheme="majorEastAsia"/>
                <w:color w:val="000000"/>
                <w:shd w:val="clear" w:color="auto" w:fill="FFFFFF"/>
              </w:rPr>
              <w:t> </w:t>
            </w:r>
          </w:p>
          <w:p w14:paraId="7A18DB1B" w14:textId="77777777" w:rsidR="00D46A12" w:rsidRPr="00986DA1" w:rsidRDefault="00D46A12" w:rsidP="00433C57"/>
        </w:tc>
      </w:tr>
    </w:tbl>
    <w:p w14:paraId="1453729A" w14:textId="77777777" w:rsidR="00D46A12" w:rsidRPr="00986DA1" w:rsidRDefault="00D46A12" w:rsidP="00D46A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91"/>
        <w:gridCol w:w="7225"/>
      </w:tblGrid>
      <w:tr w:rsidR="00D46A12" w:rsidRPr="00986DA1" w14:paraId="4EF604F0" w14:textId="77777777" w:rsidTr="00433C57">
        <w:tc>
          <w:tcPr>
            <w:tcW w:w="0" w:type="auto"/>
            <w:shd w:val="clear" w:color="auto" w:fill="auto"/>
          </w:tcPr>
          <w:p w14:paraId="6060323E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 xml:space="preserve">Forløb 2 </w:t>
            </w:r>
          </w:p>
          <w:p w14:paraId="65746C7B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72A378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Fakta, fiktion og koder</w:t>
            </w:r>
          </w:p>
        </w:tc>
      </w:tr>
      <w:tr w:rsidR="00D46A12" w:rsidRPr="00986DA1" w14:paraId="49DEC287" w14:textId="77777777" w:rsidTr="00433C57">
        <w:tc>
          <w:tcPr>
            <w:tcW w:w="0" w:type="auto"/>
            <w:shd w:val="clear" w:color="auto" w:fill="auto"/>
          </w:tcPr>
          <w:p w14:paraId="4F285CEE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A81E5F5" w14:textId="77777777" w:rsidR="00D46A12" w:rsidRPr="00986DA1" w:rsidRDefault="00D46A12" w:rsidP="00433C57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Primærtekster: </w:t>
            </w:r>
          </w:p>
          <w:p w14:paraId="445FDD7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Helle </w:t>
            </w:r>
            <w:proofErr w:type="spellStart"/>
            <w:r w:rsidRPr="00986DA1">
              <w:t>Helle</w:t>
            </w:r>
            <w:proofErr w:type="spellEnd"/>
            <w:r w:rsidRPr="00986DA1">
              <w:t>: ”Fasaner”</w:t>
            </w:r>
            <w:r w:rsidRPr="00986DA1">
              <w:rPr>
                <w:i/>
                <w:iCs/>
              </w:rPr>
              <w:t xml:space="preserve"> </w:t>
            </w:r>
            <w:r w:rsidRPr="00986DA1">
              <w:t>(1996)</w:t>
            </w:r>
          </w:p>
          <w:p w14:paraId="2CC0FD6C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Per Pallesen: ”Fasaner i flødesauce” (ukendt år), opskrift </w:t>
            </w:r>
          </w:p>
          <w:p w14:paraId="02C6D920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”Fasan”, uddrag af Wikipedia-artikel </w:t>
            </w:r>
          </w:p>
          <w:p w14:paraId="21845FA4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rPr>
                <w:color w:val="000000"/>
              </w:rPr>
              <w:t xml:space="preserve">Klaus Rifbjerg: ”Fasan”, </w:t>
            </w:r>
            <w:r w:rsidRPr="00986DA1">
              <w:rPr>
                <w:i/>
                <w:iCs/>
                <w:color w:val="000000"/>
              </w:rPr>
              <w:t>Voliere – et fuglekor på 25</w:t>
            </w:r>
            <w:r w:rsidRPr="00986DA1">
              <w:rPr>
                <w:color w:val="000000"/>
              </w:rPr>
              <w:t xml:space="preserve"> </w:t>
            </w:r>
            <w:r w:rsidRPr="00986DA1">
              <w:rPr>
                <w:i/>
                <w:iCs/>
                <w:color w:val="000000"/>
              </w:rPr>
              <w:t xml:space="preserve">stemmer </w:t>
            </w:r>
            <w:r w:rsidRPr="00986DA1">
              <w:rPr>
                <w:color w:val="000000"/>
              </w:rPr>
              <w:t xml:space="preserve">(1962) </w:t>
            </w:r>
          </w:p>
          <w:p w14:paraId="6E55E733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Trykt reklame for fasanjagt fra Field and Forest Hunting Tours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0939173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  <w:lang w:val="en-US"/>
              </w:rPr>
            </w:pPr>
            <w:r w:rsidRPr="00986DA1">
              <w:rPr>
                <w:rStyle w:val="normaltextrun"/>
                <w:rFonts w:eastAsiaTheme="majorEastAsia"/>
                <w:lang w:val="en-US"/>
              </w:rPr>
              <w:t xml:space="preserve">Lars </w:t>
            </w:r>
            <w:proofErr w:type="spellStart"/>
            <w:r w:rsidRPr="00986DA1">
              <w:rPr>
                <w:rStyle w:val="normaltextrun"/>
                <w:rFonts w:eastAsiaTheme="majorEastAsia"/>
                <w:lang w:val="en-US"/>
              </w:rPr>
              <w:t>Skree</w:t>
            </w:r>
            <w:proofErr w:type="spellEnd"/>
            <w:r w:rsidRPr="00986DA1">
              <w:rPr>
                <w:rStyle w:val="normaltextrun"/>
                <w:rFonts w:eastAsiaTheme="majorEastAsia"/>
                <w:lang w:val="en-US"/>
              </w:rPr>
              <w:t xml:space="preserve">: “Armadillo. Afghanistan. ISAF 7. Helmand. T.I.C Troops in Action”: </w:t>
            </w:r>
            <w:hyperlink r:id="rId1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n-US"/>
                </w:rPr>
                <w:t>https://www.youtube.com/watch?v=AdkpZrfJK3g</w:t>
              </w:r>
            </w:hyperlink>
            <w:r w:rsidRPr="00986DA1">
              <w:rPr>
                <w:rStyle w:val="normaltextrun"/>
                <w:rFonts w:eastAsiaTheme="majorEastAsia"/>
                <w:lang w:val="en-U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683FE7A1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i/>
                <w:iCs/>
              </w:rPr>
              <w:t>Emilie Meng – en efterforskning går galt</w:t>
            </w:r>
            <w:r w:rsidRPr="00986DA1">
              <w:rPr>
                <w:rStyle w:val="normaltextrun"/>
                <w:rFonts w:eastAsiaTheme="majorEastAsia"/>
              </w:rPr>
              <w:t xml:space="preserve"> (2019), episode 1, uddrag: </w:t>
            </w:r>
            <w:hyperlink r:id="rId1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https://www.dr.dk/drtv/se/emilie-meng-_-en-efterforskning-gaar-galt_350651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6A5F941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Dokumentarserien ”Unge i nattens kløer”, Kanal 5 (2016/2017), uddrag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85836C9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Alt </w:t>
            </w:r>
            <w:proofErr w:type="gramStart"/>
            <w:r w:rsidRPr="00986DA1">
              <w:rPr>
                <w:rStyle w:val="normaltextrun"/>
                <w:rFonts w:eastAsiaTheme="majorEastAsia"/>
                <w:i/>
                <w:iCs/>
              </w:rPr>
              <w:t>for</w:t>
            </w:r>
            <w:proofErr w:type="gramEnd"/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 kliken</w:t>
            </w:r>
            <w:r w:rsidRPr="00986DA1">
              <w:rPr>
                <w:rStyle w:val="normaltextrun"/>
                <w:rFonts w:eastAsiaTheme="majorEastAsia"/>
              </w:rPr>
              <w:t xml:space="preserve"> (2019), afsnit 1, uddrag: </w:t>
            </w:r>
            <w:hyperlink r:id="rId2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https://www.dr.dk/drtv/se/alt-for-kliken_88294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B3AA6B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Alt </w:t>
            </w:r>
            <w:proofErr w:type="gramStart"/>
            <w:r w:rsidRPr="00986DA1">
              <w:rPr>
                <w:rStyle w:val="normaltextrun"/>
                <w:rFonts w:eastAsiaTheme="majorEastAsia"/>
                <w:i/>
                <w:iCs/>
              </w:rPr>
              <w:t>for</w:t>
            </w:r>
            <w:proofErr w:type="gramEnd"/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 kliken</w:t>
            </w:r>
            <w:r w:rsidRPr="00986DA1">
              <w:rPr>
                <w:rStyle w:val="normaltextrun"/>
                <w:rFonts w:eastAsiaTheme="majorEastAsia"/>
              </w:rPr>
              <w:t xml:space="preserve"> (2019), afsnit 2: </w:t>
            </w:r>
            <w:hyperlink r:id="rId2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https://www.dr.dk/drtv/se/alt-for-kliken_92331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41BAC2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Værk</w:t>
            </w:r>
            <w:r w:rsidRPr="00986DA1">
              <w:rPr>
                <w:rStyle w:val="normaltextrun"/>
                <w:rFonts w:eastAsiaTheme="majorEastAsia"/>
              </w:rPr>
              <w:t xml:space="preserve">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Kandis for livet</w:t>
            </w:r>
            <w:r w:rsidRPr="00986DA1">
              <w:rPr>
                <w:rStyle w:val="normaltextrun"/>
                <w:rFonts w:eastAsiaTheme="majorEastAsia"/>
              </w:rPr>
              <w:t xml:space="preserve"> (2021), dokumentarfilm, produceret af Jesper Dalgaard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A91C6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  <w:color w:val="FF0000"/>
              </w:rPr>
            </w:pPr>
            <w:r w:rsidRPr="00986DA1">
              <w:rPr>
                <w:color w:val="FF0000"/>
              </w:rPr>
              <w:t>”DR beklager fejl i Kandis-film”, artikel i Filmmagasinet Ekko (2022)</w:t>
            </w:r>
          </w:p>
          <w:p w14:paraId="76B478E1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Højdepunkterne: “Jonas smider kuglen på Sarah – Paradise Hotel Sæson 16”: </w:t>
            </w:r>
            <w:hyperlink r:id="rId2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https://www.youtube.com/watch?v=kaS_zcPi340</w:t>
              </w:r>
            </w:hyperlink>
            <w:r w:rsidRPr="00986DA1">
              <w:rPr>
                <w:rStyle w:val="normaltextrun"/>
                <w:rFonts w:eastAsiaTheme="majorEastAsia"/>
              </w:rPr>
              <w:t xml:space="preserve"> uddrag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48E568A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proofErr w:type="gramStart"/>
            <w:r w:rsidRPr="00986DA1">
              <w:rPr>
                <w:rStyle w:val="normaltextrun"/>
                <w:rFonts w:eastAsiaTheme="majorEastAsia"/>
              </w:rPr>
              <w:t>DR skole</w:t>
            </w:r>
            <w:proofErr w:type="gramEnd"/>
            <w:r w:rsidRPr="00986DA1">
              <w:rPr>
                <w:rStyle w:val="normaltextrun"/>
                <w:rFonts w:eastAsiaTheme="majorEastAsia"/>
              </w:rPr>
              <w:t xml:space="preserve">: Opgave 1 og opgave 2 inkl. klip fra </w:t>
            </w:r>
            <w:proofErr w:type="spellStart"/>
            <w:r w:rsidRPr="00986DA1">
              <w:rPr>
                <w:rStyle w:val="normaltextrun"/>
                <w:rFonts w:eastAsiaTheme="majorEastAsia"/>
                <w:i/>
                <w:iCs/>
              </w:rPr>
              <w:t>TvTvTv</w:t>
            </w:r>
            <w:proofErr w:type="spellEnd"/>
            <w:r w:rsidRPr="00986DA1">
              <w:rPr>
                <w:rStyle w:val="normaltextrun"/>
                <w:rFonts w:eastAsiaTheme="majorEastAsia"/>
                <w:i/>
                <w:iCs/>
              </w:rPr>
              <w:t>!</w:t>
            </w:r>
            <w:r w:rsidRPr="00986DA1">
              <w:rPr>
                <w:rStyle w:val="normaltextrun"/>
                <w:rFonts w:eastAsiaTheme="majorEastAsia"/>
              </w:rPr>
              <w:t xml:space="preserve"> og fra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Vilde Vidunderlige Danmark</w:t>
            </w:r>
            <w:r w:rsidRPr="00986DA1">
              <w:rPr>
                <w:rStyle w:val="normaltextrun"/>
                <w:rFonts w:eastAsiaTheme="majorEastAsia"/>
              </w:rPr>
              <w:t xml:space="preserve"> fra materialet ”Kan man filme i en myretue? Om iscenesættelse og virkelighed”: </w:t>
            </w:r>
            <w:hyperlink r:id="rId23" w:anchor="!/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https://www.dr.dk/skole/dansk/udskoling/kan-man-filme-i-en-myretue-om-iscenesaettelse-og-virkelighed#!/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39A96EA" w14:textId="77777777" w:rsidR="00D46A12" w:rsidRPr="00986DA1" w:rsidRDefault="00D46A12" w:rsidP="00433C57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Sekundærtekster: </w:t>
            </w:r>
          </w:p>
          <w:p w14:paraId="3C9C8459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Oversigt over fakta- og fiktionskoder: </w:t>
            </w:r>
            <w:hyperlink r:id="rId2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https://hbdansk.systime.dk/?id=c1213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B8E0F0A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Billedudsnit: </w:t>
            </w:r>
            <w:hyperlink r:id="rId2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https://deniscenesattevirkelighed.systime.dk/?id=164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73E3E220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Perspektiv: </w:t>
            </w:r>
            <w:hyperlink r:id="rId2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https://deniscenesattevirkelighed.systime.dk/?id=165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866CA42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Billedkomposition: </w:t>
            </w:r>
            <w:hyperlink r:id="rId2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https://deniscenesattevirkelighed.systime.dk/?id=166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A69F75A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Kamerabevægelser: </w:t>
            </w:r>
            <w:hyperlink r:id="rId2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https://deniscenesattevirkelighed.systime.dk/?id=168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E432C6E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Lys: </w:t>
            </w:r>
            <w:hyperlink r:id="rId2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https://deniscenesattevirkelighed.systime.dk/?id=170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20C7803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Klipning: </w:t>
            </w:r>
            <w:hyperlink r:id="rId3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https://deniscenesattevirkelighed.systime.dk/?id=172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364F543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Forløbsstruktur/(komposition/dramaturgi): </w:t>
            </w:r>
            <w:hyperlink r:id="rId3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https://deniscenesattevirkelighed.systime.dk/?id=173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321F404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Lyd: </w:t>
            </w:r>
            <w:hyperlink r:id="rId3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https://deniscenesattevirkelighed.systime.dk/?id=174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89B0DC7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Aktantmodellen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F6C5A58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Analysevejledning til medieanalyse af dokumentarfilm: </w:t>
            </w:r>
            <w:hyperlink r:id="rId3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https://hbdansk.systime.dk/?id=228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AD2ADA5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Dokumentarfilm (uden afsnittet om mockumentary): </w:t>
            </w:r>
            <w:hyperlink r:id="rId3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https://hbdansk.systime.dk/?id=224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F5C7E51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Påstand og belæg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A66A825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Kilder: </w:t>
            </w:r>
            <w:hyperlink r:id="rId35" w:anchor="c68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https://hbdansk.systime.dk/?id=218#c681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F4D4831" w14:textId="77777777" w:rsidR="00D46A12" w:rsidRPr="00986DA1" w:rsidRDefault="00D46A12" w:rsidP="00433C5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Appelformer: </w:t>
            </w:r>
            <w:hyperlink r:id="rId36" w:anchor="c61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https://hbdansk.systime.dk/?id=204#c612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2D754D7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 w:rsidRPr="00986DA1">
              <w:t xml:space="preserve"> </w:t>
            </w:r>
          </w:p>
        </w:tc>
      </w:tr>
      <w:tr w:rsidR="00D46A12" w:rsidRPr="00986DA1" w14:paraId="4C75BED3" w14:textId="77777777" w:rsidTr="00433C57">
        <w:tc>
          <w:tcPr>
            <w:tcW w:w="0" w:type="auto"/>
            <w:shd w:val="clear" w:color="auto" w:fill="auto"/>
          </w:tcPr>
          <w:p w14:paraId="01D989A4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11820ED4" w14:textId="77777777" w:rsidR="00D46A12" w:rsidRPr="00986DA1" w:rsidRDefault="00D46A12" w:rsidP="00433C57">
            <w:r w:rsidRPr="00986DA1">
              <w:t>Anvendt uddannelsestid: 20 timer</w:t>
            </w:r>
          </w:p>
          <w:p w14:paraId="457FA1FA" w14:textId="77777777" w:rsidR="00D46A12" w:rsidRPr="00986DA1" w:rsidRDefault="00D46A12" w:rsidP="00433C57">
            <w:r w:rsidRPr="00986DA1">
              <w:t>Fordybelsestid: 7 timer</w:t>
            </w:r>
          </w:p>
        </w:tc>
      </w:tr>
      <w:tr w:rsidR="00D46A12" w:rsidRPr="00986DA1" w14:paraId="700E2308" w14:textId="77777777" w:rsidTr="00433C57">
        <w:tc>
          <w:tcPr>
            <w:tcW w:w="0" w:type="auto"/>
            <w:shd w:val="clear" w:color="auto" w:fill="auto"/>
          </w:tcPr>
          <w:p w14:paraId="5C2677AC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AC9E537" w14:textId="77777777" w:rsidR="00D46A12" w:rsidRPr="00986DA1" w:rsidRDefault="00D46A12" w:rsidP="00433C57">
            <w:pPr>
              <w:pStyle w:val="NormalWeb"/>
              <w:shd w:val="clear" w:color="auto" w:fill="FFFFFF"/>
              <w:rPr>
                <w:b/>
                <w:bCs/>
                <w:color w:val="000000" w:themeColor="text1"/>
              </w:rPr>
            </w:pPr>
            <w:r w:rsidRPr="00986DA1">
              <w:rPr>
                <w:rStyle w:val="normaltextrun"/>
                <w:rFonts w:eastAsiaTheme="majorEastAsia"/>
              </w:rPr>
              <w:t>Vi har særligt arbejdet med dokumentarfilm, herunder forskellige dokumentarfilmstyper. Vi har i arbejdet særligt haft fokus på filmiske virkemidler samt fakta- og fiktionskoder og i vurderingen har vi særligt vurderet dokumentarfilmens troværdighed og effektivitet i forhold til at overbevise om en potentiel central påstand i filmen. </w:t>
            </w:r>
          </w:p>
          <w:p w14:paraId="3E6B3FC1" w14:textId="77777777" w:rsidR="00D46A12" w:rsidRPr="00986DA1" w:rsidRDefault="00D46A12" w:rsidP="00433C57">
            <w:pPr>
              <w:pStyle w:val="NormalWeb"/>
              <w:shd w:val="clear" w:color="auto" w:fill="FFFFFF"/>
              <w:rPr>
                <w:b/>
                <w:bCs/>
                <w:color w:val="000000" w:themeColor="text1"/>
              </w:rPr>
            </w:pPr>
            <w:r w:rsidRPr="00986DA1">
              <w:rPr>
                <w:b/>
                <w:bCs/>
                <w:color w:val="000000" w:themeColor="text1"/>
              </w:rPr>
              <w:t xml:space="preserve">Faglige mål: </w:t>
            </w:r>
          </w:p>
          <w:p w14:paraId="3379A19C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udtrykke sig hensigtsmæssigt, formelt korrekt, personligt og nuanceret, såvel mundtligt som skriftligt </w:t>
            </w:r>
          </w:p>
          <w:p w14:paraId="5C39B6FC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anvende mundtlige og skriftlige fremstillingsformer formålsbestemt og genrebevidst, herunder redegøre, kommentere, argumentere, diskutere, vurdere og reflektere </w:t>
            </w:r>
          </w:p>
          <w:p w14:paraId="2D2DCF2B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analysere og vurdere ikke-fiktive tekster </w:t>
            </w:r>
          </w:p>
          <w:p w14:paraId="5171747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analysere og fortolke fiktive tekster </w:t>
            </w:r>
          </w:p>
          <w:p w14:paraId="088EF7BE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demonstrere kendskab til tendenser i samtidens danske litteratur og medier </w:t>
            </w:r>
          </w:p>
          <w:p w14:paraId="6FC2F210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perspektivere tekster ud fra viden om fagets </w:t>
            </w:r>
            <w:proofErr w:type="spellStart"/>
            <w:r w:rsidRPr="00986DA1">
              <w:t>stofområder</w:t>
            </w:r>
            <w:proofErr w:type="spellEnd"/>
            <w:r w:rsidRPr="00986DA1">
              <w:t xml:space="preserve"> og viden om kulturelle, æstetiske, historiske, almenmenneskelige og samfundsmæssige sammenhænge </w:t>
            </w:r>
          </w:p>
          <w:p w14:paraId="24CD38F0" w14:textId="77777777" w:rsidR="00D46A12" w:rsidRPr="00986DA1" w:rsidRDefault="00D46A12" w:rsidP="00433C57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>anvende tekster kvalificeret og med dokumentation</w:t>
            </w:r>
          </w:p>
        </w:tc>
      </w:tr>
      <w:tr w:rsidR="00D46A12" w:rsidRPr="00986DA1" w14:paraId="0A662BF9" w14:textId="77777777" w:rsidTr="00433C57">
        <w:tc>
          <w:tcPr>
            <w:tcW w:w="0" w:type="auto"/>
            <w:shd w:val="clear" w:color="auto" w:fill="auto"/>
          </w:tcPr>
          <w:p w14:paraId="6962CD8F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0E74D71F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Læreroplæg, skriveøvelser, gruppepræsentationer, gruppearbejde, pararbejde, individuelt arbejde</w:t>
            </w:r>
            <w:r w:rsidRPr="00986DA1">
              <w:rPr>
                <w:rStyle w:val="eop"/>
                <w:rFonts w:eastAsiaTheme="majorEastAsia"/>
                <w:color w:val="000000"/>
                <w:shd w:val="clear" w:color="auto" w:fill="FFFFFF"/>
              </w:rPr>
              <w:t> </w:t>
            </w:r>
          </w:p>
          <w:p w14:paraId="336D7084" w14:textId="77777777" w:rsidR="00D46A12" w:rsidRPr="00986DA1" w:rsidRDefault="00D46A12" w:rsidP="00433C57"/>
          <w:p w14:paraId="088250E6" w14:textId="77777777" w:rsidR="00D46A12" w:rsidRPr="00986DA1" w:rsidRDefault="00D46A12" w:rsidP="00433C57"/>
        </w:tc>
      </w:tr>
    </w:tbl>
    <w:p w14:paraId="0CB1AD93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175CAA22" w14:textId="77777777" w:rsidR="00D46A12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58F7AA00" w14:textId="77777777" w:rsidR="00D46A12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30419F10" w14:textId="77777777" w:rsidR="00D46A12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607FF337" w14:textId="77777777" w:rsidR="00D46A12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27A26CFC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1D3BB785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86"/>
        <w:gridCol w:w="7230"/>
      </w:tblGrid>
      <w:tr w:rsidR="00D46A12" w:rsidRPr="00986DA1" w14:paraId="048B5ABD" w14:textId="77777777" w:rsidTr="00433C57">
        <w:tc>
          <w:tcPr>
            <w:tcW w:w="0" w:type="auto"/>
            <w:shd w:val="clear" w:color="auto" w:fill="auto"/>
          </w:tcPr>
          <w:p w14:paraId="16FC3718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3</w:t>
            </w:r>
          </w:p>
          <w:p w14:paraId="64DA5C06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0936E3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Argumentation</w:t>
            </w:r>
          </w:p>
        </w:tc>
      </w:tr>
      <w:tr w:rsidR="00D46A12" w:rsidRPr="00986DA1" w14:paraId="2ACE25BA" w14:textId="77777777" w:rsidTr="00433C57">
        <w:tc>
          <w:tcPr>
            <w:tcW w:w="0" w:type="auto"/>
            <w:shd w:val="clear" w:color="auto" w:fill="auto"/>
          </w:tcPr>
          <w:p w14:paraId="7124C7F1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B176D1A" w14:textId="77777777" w:rsidR="00D46A12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  <w:lang w:eastAsia="en-GB"/>
              </w:rPr>
            </w:pPr>
            <w:r w:rsidRPr="00762DDF">
              <w:rPr>
                <w:rStyle w:val="normaltextrun"/>
                <w:rFonts w:eastAsiaTheme="majorEastAsia"/>
                <w:b/>
                <w:bCs/>
                <w:lang w:val="en-DK" w:eastAsia="en-GB"/>
              </w:rPr>
              <w:t>P</w:t>
            </w:r>
            <w:proofErr w:type="spellStart"/>
            <w:r w:rsidRPr="00762DDF">
              <w:rPr>
                <w:rStyle w:val="normaltextrun"/>
                <w:rFonts w:eastAsiaTheme="majorEastAsia"/>
                <w:b/>
                <w:bCs/>
                <w:lang w:eastAsia="en-GB"/>
              </w:rPr>
              <w:t>rimærtekster</w:t>
            </w:r>
            <w:proofErr w:type="spellEnd"/>
            <w:r w:rsidRPr="00762DDF">
              <w:rPr>
                <w:rStyle w:val="normaltextrun"/>
                <w:rFonts w:eastAsiaTheme="majorEastAsia"/>
                <w:b/>
                <w:bCs/>
                <w:lang w:eastAsia="en-GB"/>
              </w:rPr>
              <w:t xml:space="preserve">: </w:t>
            </w:r>
          </w:p>
          <w:p w14:paraId="3CC13E5C" w14:textId="77777777" w:rsidR="00D46A12" w:rsidRPr="00762DDF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  <w:lang w:val="en-DK" w:eastAsia="en-GB"/>
              </w:rPr>
            </w:pPr>
          </w:p>
          <w:p w14:paraId="5C8226F0" w14:textId="77777777" w:rsidR="00D46A12" w:rsidRPr="00986DA1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Martin Andersen Nexø: Pelles tale til arbejderne, uddrag fra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Pelle Erobreren</w:t>
            </w:r>
            <w:r w:rsidRPr="00986DA1">
              <w:rPr>
                <w:rStyle w:val="normaltextrun"/>
                <w:rFonts w:eastAsiaTheme="majorEastAsia"/>
              </w:rPr>
              <w:t xml:space="preserve"> (1906)</w:t>
            </w:r>
          </w:p>
          <w:p w14:paraId="081CA506" w14:textId="77777777" w:rsidR="00D46A12" w:rsidRPr="00986DA1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Anders Nielsen, Facebook-opslag: ”Det er kun de dumme, der bliver håndværkere” (2019)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DF396DE" w14:textId="77777777" w:rsidR="00D46A12" w:rsidRPr="00986DA1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Martin Lidegaard, Facebook-opslag om legalisering af hash (2016)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4EFABA0" w14:textId="77777777" w:rsidR="00D46A12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Nynne Sass Larsen: ”Det var ikke kun min far I sloges med. Det var også et barn, I kæmpede imod”, </w:t>
            </w:r>
            <w:r>
              <w:rPr>
                <w:rStyle w:val="normaltextrun"/>
                <w:rFonts w:eastAsiaTheme="majorEastAsia"/>
              </w:rPr>
              <w:t xml:space="preserve">kronik udgivet i </w:t>
            </w:r>
            <w:r w:rsidRPr="00986DA1">
              <w:rPr>
                <w:rStyle w:val="normaltextrun"/>
                <w:rFonts w:eastAsiaTheme="majorEastAsia"/>
              </w:rPr>
              <w:t>Jyllands-Posten (2016) – anvendt til skriftlig aflevering</w:t>
            </w:r>
          </w:p>
          <w:p w14:paraId="4997DEF5" w14:textId="77777777" w:rsidR="00D46A12" w:rsidRPr="002A4B00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2A4B00">
              <w:t xml:space="preserve">Katrine Mariegaard Jakobsen: ”Jeg nægter at undskylde mine 12-taller”, kommentar udgivet i </w:t>
            </w:r>
            <w:r w:rsidRPr="002A4B00">
              <w:rPr>
                <w:i/>
                <w:iCs/>
              </w:rPr>
              <w:t xml:space="preserve">Information </w:t>
            </w:r>
            <w:r w:rsidRPr="002A4B00">
              <w:t xml:space="preserve">d. 10. juni 2017. </w:t>
            </w:r>
          </w:p>
          <w:p w14:paraId="625141EE" w14:textId="77777777" w:rsidR="00D46A12" w:rsidRPr="002A4B00" w:rsidRDefault="00D46A12" w:rsidP="00433C5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2A4B00">
              <w:t xml:space="preserve">Per Kirchner: ”Jeg vil hellere se dine rejsebilleder end dit karakterblad”, udgivet i </w:t>
            </w:r>
            <w:r w:rsidRPr="002A4B00">
              <w:rPr>
                <w:i/>
                <w:iCs/>
              </w:rPr>
              <w:t xml:space="preserve">Politiken </w:t>
            </w:r>
            <w:r w:rsidRPr="002A4B00">
              <w:t xml:space="preserve">s. 31. maj 2017. </w:t>
            </w:r>
          </w:p>
          <w:p w14:paraId="625B3B0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  <w:p w14:paraId="60F34C49" w14:textId="77777777" w:rsidR="00D46A12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 w:rsidRPr="00762DDF">
              <w:rPr>
                <w:rStyle w:val="normaltextrun"/>
                <w:rFonts w:eastAsiaTheme="majorEastAsia"/>
                <w:b/>
                <w:bCs/>
              </w:rPr>
              <w:t xml:space="preserve">Sekundærtekster: </w:t>
            </w:r>
          </w:p>
          <w:p w14:paraId="70C26BD3" w14:textId="77777777" w:rsidR="00D46A12" w:rsidRPr="00762DDF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6DAF7FA7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Søren Vrist Christensen: ”Retorik og argumentation -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Toulmins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argumentationsmodel”, YouTube-video: </w:t>
            </w:r>
            <w:hyperlink r:id="rId3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https://youtu.be/35bqJ90khEA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00C10935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proofErr w:type="spellStart"/>
            <w:r w:rsidRPr="00986DA1">
              <w:rPr>
                <w:rStyle w:val="normaltextrun"/>
                <w:rFonts w:eastAsiaTheme="majorEastAsia"/>
              </w:rPr>
              <w:t>Toulmins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simple og den udvidede argumentationsmodel (påstand, belæg, hjemmel, styrkemarkør, rygdækning, gendrivelse)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88ADA26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Argumentation:  </w:t>
            </w:r>
            <w:hyperlink r:id="rId3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https://hbdansk.systime.dk/?id=p205&amp;L=0</w:t>
              </w:r>
            </w:hyperlink>
            <w:r w:rsidRPr="00986DA1">
              <w:rPr>
                <w:rStyle w:val="eop"/>
                <w:rFonts w:eastAsiaTheme="majorEastAsia"/>
                <w:color w:val="0563C1"/>
              </w:rPr>
              <w:t> </w:t>
            </w:r>
          </w:p>
          <w:p w14:paraId="51DF9781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Fejltyper og argumentationskneb: </w:t>
            </w:r>
            <w:hyperlink r:id="rId3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https://hbdansk.systime.dk/?id=c628&amp;L=0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9C421F2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Appelformer: </w:t>
            </w:r>
            <w:hyperlink r:id="rId40" w:anchor="c61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https://hbdansk.systime.dk/?id=204#c612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456F643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Analysevejledning til meningsjournalistik: </w:t>
            </w:r>
            <w:hyperlink r:id="rId4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https://hbdansk.systime.dk/index.php?id=219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7324EC4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Kommunikationsmodellen: </w:t>
            </w:r>
            <w:hyperlink r:id="rId4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https://idansk.ibog.gyldendal.dk/?id=523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0049AA8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proofErr w:type="spellStart"/>
            <w:r w:rsidRPr="00986DA1">
              <w:rPr>
                <w:rStyle w:val="normaltextrun"/>
                <w:rFonts w:eastAsiaTheme="majorEastAsia"/>
                <w:lang w:val="es-ES"/>
              </w:rPr>
              <w:t>Metafor</w:t>
            </w:r>
            <w:proofErr w:type="spellEnd"/>
            <w:r w:rsidRPr="00986DA1">
              <w:rPr>
                <w:rStyle w:val="normaltextrun"/>
                <w:rFonts w:eastAsiaTheme="majorEastAsia"/>
                <w:lang w:val="es-ES"/>
              </w:rPr>
              <w:t xml:space="preserve">: </w:t>
            </w:r>
            <w:hyperlink r:id="rId4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s-ES"/>
                </w:rPr>
                <w:t>https://hbdansk.systime.dk/?id=188</w:t>
              </w:r>
            </w:hyperlink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0BADF6A0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Personifikation og besjæling: </w:t>
            </w:r>
            <w:hyperlink r:id="rId44" w:anchor="c62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https://hbdansk.systime.dk/?id=188#c620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BDB1891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Sammenligninger: </w:t>
            </w:r>
            <w:hyperlink r:id="rId45" w:anchor="c53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https://hbdansk.systime.dk/?id=188#c539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0F4A2E3F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Symboler: </w:t>
            </w:r>
            <w:hyperlink r:id="rId46" w:anchor="c54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https://hbdansk.systime.dk/?id=188#c540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BDCE9E0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Semantiske felter: </w:t>
            </w:r>
            <w:hyperlink r:id="rId47" w:anchor="c51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https://hbdansk.systime.dk/?id=179#c519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504F8B0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Gentagelsesfigurer (rytmiske figurer): </w:t>
            </w:r>
            <w:hyperlink r:id="rId48" w:anchor="c39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https://hbdansk.systime.dk/?id=194#c398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3AC54843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Modsætningsfigurer: </w:t>
            </w:r>
            <w:hyperlink r:id="rId49" w:anchor="c54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https://hbdansk.systime.dk/?id=194#c546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3D720164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Dramatiske figurer: </w:t>
            </w:r>
            <w:hyperlink r:id="rId50" w:anchor="c54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https://hbdansk.systime.dk/?id=194#c547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59AC2501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Bent Winther: ”Læserne vælger avis efter partifarve”,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Berlingske </w:t>
            </w:r>
            <w:r w:rsidRPr="00986DA1">
              <w:rPr>
                <w:rStyle w:val="normaltextrun"/>
                <w:rFonts w:eastAsiaTheme="majorEastAsia"/>
              </w:rPr>
              <w:t>(mandag 30-5-2011)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C1482BC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Hvad er en avis?: </w:t>
            </w:r>
            <w:hyperlink r:id="rId51" w:anchor="c66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https://hbdansk.systime.dk/?id=218#c667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9E84B4C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Avistyper: </w:t>
            </w:r>
            <w:hyperlink r:id="rId52" w:anchor="c66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https://hbdansk.systime.dk/?id=218#c668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F9D9D1E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Stofområder: </w:t>
            </w:r>
            <w:hyperlink r:id="rId53" w:anchor="c67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https://hbdansk.systime.dk/?id=218#c671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CA16123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Avisens genrer: </w:t>
            </w:r>
            <w:hyperlink r:id="rId54" w:anchor="c68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https://hbdansk.systime.dk/?id=218#c685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618625F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Nyhedsjournalistik: </w:t>
            </w:r>
            <w:hyperlink r:id="rId55" w:anchor="c68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https://hbdansk.systime.dk/?id=218#c686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0828425" w14:textId="77777777" w:rsidR="00D46A12" w:rsidRPr="00986DA1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Meningsjournalistik: </w:t>
            </w:r>
            <w:hyperlink r:id="rId56" w:anchor="c69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https://hbdansk.systime.dk/?id=218#c692</w:t>
              </w:r>
            </w:hyperlink>
            <w:r w:rsidRPr="00986DA1">
              <w:rPr>
                <w:rStyle w:val="normaltextrun"/>
                <w:rFonts w:eastAsiaTheme="majorEastAsia"/>
              </w:rPr>
              <w:t> 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A144AAB" w14:textId="77777777" w:rsidR="00D46A12" w:rsidRDefault="00D46A12" w:rsidP="00433C5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Uddrag af rap battle fra filmen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8 Mile</w:t>
            </w:r>
            <w:r w:rsidRPr="00986DA1">
              <w:rPr>
                <w:rStyle w:val="normaltextrun"/>
                <w:rFonts w:eastAsiaTheme="majorEastAsia"/>
              </w:rPr>
              <w:t xml:space="preserve"> (2002)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7816A0C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D46A12" w:rsidRPr="00986DA1" w14:paraId="543AE02D" w14:textId="77777777" w:rsidTr="00433C57">
        <w:tc>
          <w:tcPr>
            <w:tcW w:w="0" w:type="auto"/>
            <w:shd w:val="clear" w:color="auto" w:fill="auto"/>
          </w:tcPr>
          <w:p w14:paraId="418A2278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6B591D8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Anvendt uddannelsestid: </w:t>
            </w:r>
            <w:r>
              <w:rPr>
                <w:rStyle w:val="normaltextrun"/>
                <w:rFonts w:eastAsiaTheme="majorEastAsia"/>
              </w:rPr>
              <w:t>20</w:t>
            </w:r>
            <w:r w:rsidRPr="00986DA1">
              <w:rPr>
                <w:rStyle w:val="normaltextrun"/>
                <w:rFonts w:eastAsiaTheme="majorEastAsia"/>
              </w:rPr>
              <w:t xml:space="preserve"> timer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CE85E7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Fordybelsestid: 10 timer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1F3E23C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D46A12" w:rsidRPr="00986DA1" w14:paraId="395B2FD4" w14:textId="77777777" w:rsidTr="00433C57">
        <w:tc>
          <w:tcPr>
            <w:tcW w:w="0" w:type="auto"/>
            <w:shd w:val="clear" w:color="auto" w:fill="auto"/>
          </w:tcPr>
          <w:p w14:paraId="71B70A04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6083C55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proofErr w:type="spellStart"/>
            <w:r w:rsidRPr="00986DA1">
              <w:rPr>
                <w:rStyle w:val="normaltextrun"/>
                <w:rFonts w:eastAsiaTheme="majorEastAsia"/>
              </w:rPr>
              <w:t>Toulmins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udvidede argumentationsmodel, appelformer og sproglige virkemidler i argumenterende tekster. I vurderingen har vi arbejdet med gennemslagskraft i forhold til målgruppen.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FF4C8A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612824CB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Faglige mål: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C1877B4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1B52D2D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E92E9B2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51C1D0B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292FE80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analysere og vurdere ikke-fiktive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C3A1D43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C8165FC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kendskab til digitale mediers indhold og funktion samt indsigt i tilhørende etiske problemstillinger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B325BCD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navigere i store tekstmængder samt udvælge og anvende tekster kvalificeret og med dokumentation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5F8867C" w14:textId="77777777" w:rsidR="00D46A12" w:rsidRPr="00986DA1" w:rsidRDefault="00D46A12" w:rsidP="00433C5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viden om og reflektere over fagets identitet og metoder.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A4C3A08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46A12" w:rsidRPr="00986DA1" w14:paraId="2F77B064" w14:textId="77777777" w:rsidTr="00433C57">
        <w:tc>
          <w:tcPr>
            <w:tcW w:w="0" w:type="auto"/>
            <w:shd w:val="clear" w:color="auto" w:fill="auto"/>
          </w:tcPr>
          <w:p w14:paraId="7A46B992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064A02EA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Læreroplæg, skriveøvelser, gruppepræsentationer, gruppearbejde, reflekterende skrivning, pararbejde, individuelt arbejde,</w:t>
            </w:r>
            <w:r w:rsidRPr="00986DA1">
              <w:rPr>
                <w:rStyle w:val="normaltextrun"/>
                <w:rFonts w:eastAsiaTheme="majorEastAsia"/>
              </w:rPr>
              <w:t xml:space="preserve"> skriftlig aflevering. </w:t>
            </w:r>
          </w:p>
          <w:p w14:paraId="605E7BA2" w14:textId="77777777" w:rsidR="00D46A12" w:rsidRPr="00986DA1" w:rsidRDefault="00D46A12" w:rsidP="00433C57"/>
          <w:p w14:paraId="23B9F1A3" w14:textId="77777777" w:rsidR="00D46A12" w:rsidRPr="00986DA1" w:rsidRDefault="00D46A12" w:rsidP="00433C57"/>
        </w:tc>
      </w:tr>
    </w:tbl>
    <w:p w14:paraId="1DB6AC52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46A12" w:rsidRPr="00986DA1" w14:paraId="60652680" w14:textId="77777777" w:rsidTr="00433C57">
        <w:tc>
          <w:tcPr>
            <w:tcW w:w="1838" w:type="dxa"/>
            <w:shd w:val="clear" w:color="auto" w:fill="auto"/>
          </w:tcPr>
          <w:p w14:paraId="03FD7DEA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4</w:t>
            </w:r>
          </w:p>
          <w:p w14:paraId="2ED42F5C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D299C7D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Virksomhedens markedsføring</w:t>
            </w:r>
          </w:p>
        </w:tc>
      </w:tr>
      <w:tr w:rsidR="00D46A12" w:rsidRPr="00986DA1" w14:paraId="6D49E4B8" w14:textId="77777777" w:rsidTr="00433C57">
        <w:tc>
          <w:tcPr>
            <w:tcW w:w="1838" w:type="dxa"/>
            <w:shd w:val="clear" w:color="auto" w:fill="auto"/>
          </w:tcPr>
          <w:p w14:paraId="2382D418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6D0F5D28" w14:textId="77777777" w:rsidR="00D46A12" w:rsidRPr="00986DA1" w:rsidRDefault="00D46A12" w:rsidP="00433C57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proofErr w:type="spellStart"/>
            <w:r w:rsidRPr="00986DA1">
              <w:rPr>
                <w:b/>
                <w:bCs/>
                <w:lang w:val="en-US"/>
              </w:rPr>
              <w:t>Primærtekster</w:t>
            </w:r>
            <w:proofErr w:type="spellEnd"/>
            <w:r w:rsidRPr="00986DA1">
              <w:rPr>
                <w:b/>
                <w:bCs/>
                <w:lang w:val="en-US"/>
              </w:rPr>
              <w:t xml:space="preserve">: </w:t>
            </w:r>
            <w:r w:rsidRPr="00986DA1">
              <w:rPr>
                <w:rStyle w:val="eop"/>
                <w:rFonts w:eastAsiaTheme="majorEastAsia"/>
                <w:b/>
                <w:bCs/>
                <w:lang w:val="en-US"/>
              </w:rPr>
              <w:t> </w:t>
            </w:r>
          </w:p>
          <w:p w14:paraId="0175A977" w14:textId="77777777" w:rsidR="00D46A12" w:rsidRPr="00986DA1" w:rsidRDefault="00D46A12" w:rsidP="00433C5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lang w:val="en-US"/>
              </w:rPr>
              <w:lastRenderedPageBreak/>
              <w:t xml:space="preserve">SAS: “What is truly Scandinavian?” </w:t>
            </w:r>
            <w:r w:rsidRPr="00986DA1">
              <w:rPr>
                <w:rStyle w:val="normaltextrun"/>
                <w:rFonts w:eastAsiaTheme="majorEastAsia"/>
              </w:rPr>
              <w:t xml:space="preserve">(2020), reklamefilm: </w:t>
            </w:r>
            <w:hyperlink r:id="rId5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https://www.youtube.com/watch?v=ShfsBPrNcTI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9F2FD4B" w14:textId="77777777" w:rsidR="00D46A12" w:rsidRPr="00986DA1" w:rsidRDefault="00D46A12" w:rsidP="00433C5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Værk</w:t>
            </w:r>
            <w:r w:rsidRPr="00986DA1">
              <w:rPr>
                <w:rStyle w:val="normaltextrun"/>
                <w:rFonts w:eastAsiaTheme="majorEastAsia"/>
              </w:rPr>
              <w:t xml:space="preserve">: Niels Brock: ”For os, der handler” (2019), Reklamefilm og tilhørende kampagne: </w:t>
            </w:r>
            <w:hyperlink r:id="rId5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https://www.youtube.com/watch?v=f4vt6-jP7Ow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9EBEF88" w14:textId="77777777" w:rsidR="00D46A12" w:rsidRPr="00986DA1" w:rsidRDefault="00D46A12" w:rsidP="00433C5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Volvo: “Made by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Sweden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” (2014) (svensk tekst): </w:t>
            </w:r>
            <w:hyperlink r:id="rId5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https://www.youtube.com/watch?v=cbvdzQ7uVPc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B50E5C0" w14:textId="77777777" w:rsidR="00D46A12" w:rsidRDefault="00D46A12" w:rsidP="00433C5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Richard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Dybeck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: ”Du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gamla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, du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fria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” (1844) (svensk tekst): </w:t>
            </w:r>
            <w:hyperlink r:id="rId6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https://hojskolesangbogen.dk/om-sangbogen/historier-om-sangene/d/du-gamla-du-fria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1702A95" w14:textId="7A214031" w:rsidR="009D155A" w:rsidRPr="009D155A" w:rsidRDefault="009D155A" w:rsidP="00433C5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lang w:val="en-US"/>
              </w:rPr>
            </w:pPr>
            <w:r w:rsidRPr="009D155A">
              <w:rPr>
                <w:rStyle w:val="eop"/>
                <w:rFonts w:eastAsiaTheme="majorEastAsia"/>
                <w:lang w:val="en-US"/>
              </w:rPr>
              <w:t>Spies: Do it for Denmar</w:t>
            </w:r>
            <w:r>
              <w:rPr>
                <w:rStyle w:val="eop"/>
                <w:rFonts w:eastAsiaTheme="majorEastAsia"/>
                <w:lang w:val="en-US"/>
              </w:rPr>
              <w:t xml:space="preserve">k (2014): </w:t>
            </w:r>
            <w:r w:rsidRPr="009D155A">
              <w:rPr>
                <w:rStyle w:val="eop"/>
                <w:rFonts w:eastAsiaTheme="majorEastAsia"/>
                <w:lang w:val="en-US"/>
              </w:rPr>
              <w:t>https://www.youtube.com/watch?v=vrO3TfJc9Qw&amp;t=16s</w:t>
            </w:r>
          </w:p>
          <w:p w14:paraId="398AAE76" w14:textId="77777777" w:rsidR="00D46A12" w:rsidRPr="009D155A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14:paraId="1853AD7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Reklamefilm til gruppefremlæggelser: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D316545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lang w:val="en-US"/>
              </w:rPr>
            </w:pPr>
            <w:proofErr w:type="spellStart"/>
            <w:r w:rsidRPr="00986DA1">
              <w:rPr>
                <w:rStyle w:val="normaltextrun"/>
                <w:rFonts w:eastAsiaTheme="majorEastAsia"/>
                <w:lang w:val="en-US"/>
              </w:rPr>
              <w:t>Ørsted</w:t>
            </w:r>
            <w:proofErr w:type="spellEnd"/>
            <w:r w:rsidRPr="00986DA1">
              <w:rPr>
                <w:rStyle w:val="normaltextrun"/>
                <w:rFonts w:eastAsiaTheme="majorEastAsia"/>
                <w:lang w:val="en-US"/>
              </w:rPr>
              <w:t xml:space="preserve">: “Love your home” (2017): </w:t>
            </w:r>
            <w:hyperlink r:id="rId6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n-US"/>
                </w:rPr>
                <w:t>https://www.youtube.com/watch?v=56MhjXTcSCg</w:t>
              </w:r>
            </w:hyperlink>
            <w:r w:rsidRPr="00986DA1">
              <w:rPr>
                <w:rStyle w:val="normaltextrun"/>
                <w:rFonts w:eastAsiaTheme="majorEastAsia"/>
                <w:lang w:val="en-US"/>
              </w:rPr>
              <w:t xml:space="preserve"> </w:t>
            </w:r>
            <w:r w:rsidRPr="00986DA1">
              <w:rPr>
                <w:rStyle w:val="scxw236808274"/>
                <w:lang w:val="en-U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4B070220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Rådet for sikker trafik: “Hjelm har alle dage været en god idé” (2021): </w:t>
            </w:r>
            <w:hyperlink r:id="rId6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https://www.youtube.com/watch?v=56c7BDfpJxc</w:t>
              </w:r>
            </w:hyperlink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6E95B57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Århus Universitet: ”Tænk dybere – nå længere” (2021?): </w:t>
            </w:r>
            <w:hyperlink r:id="rId6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https://gotfat.dk/blog/filmproduktion/aarhus-universitet-taenk-dybere-naa-laengere/</w:t>
              </w:r>
            </w:hyperlink>
            <w:r w:rsidRPr="00986DA1">
              <w:rPr>
                <w:rStyle w:val="normaltextrun"/>
                <w:rFonts w:eastAsiaTheme="majorEastAsia"/>
              </w:rPr>
              <w:t xml:space="preserve"> </w:t>
            </w:r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1621104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proofErr w:type="spellStart"/>
            <w:r w:rsidRPr="00986DA1">
              <w:rPr>
                <w:rStyle w:val="normaltextrun"/>
                <w:rFonts w:eastAsiaTheme="majorEastAsia"/>
              </w:rPr>
              <w:t>MidtTrafik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>: ”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MidtTrafik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Live - LEIF”: </w:t>
            </w:r>
            <w:hyperlink r:id="rId6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https://www.youtube.com/watch?v=Rj7LvIaJab4</w:t>
              </w:r>
            </w:hyperlink>
            <w:r w:rsidRPr="00986DA1">
              <w:rPr>
                <w:rStyle w:val="normaltextrun"/>
                <w:rFonts w:eastAsiaTheme="majorEastAsia"/>
              </w:rPr>
              <w:t xml:space="preserve"> </w:t>
            </w:r>
            <w:r w:rsidRPr="00986DA1">
              <w:rPr>
                <w:rStyle w:val="scxw236808274"/>
              </w:rPr>
              <w:t> </w:t>
            </w:r>
          </w:p>
          <w:p w14:paraId="4A339C52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DSB: ”Livet har mange skift og mange spor” (2019): </w:t>
            </w:r>
            <w:hyperlink r:id="rId6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https://www.youtube.com/watch?v=QfQDbwb1Ozk</w:t>
              </w:r>
            </w:hyperlink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900D5C6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Foreningen Coop: ”Den første dag” (2018): </w:t>
            </w:r>
            <w:hyperlink r:id="rId6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https://www.youtube.com/watch?v=pTp_UFj64BA</w:t>
              </w:r>
            </w:hyperlink>
            <w:r w:rsidRPr="00986DA1">
              <w:rPr>
                <w:rStyle w:val="scxw236808274"/>
              </w:rPr>
              <w:t> </w:t>
            </w:r>
          </w:p>
          <w:p w14:paraId="7015DA8E" w14:textId="77777777" w:rsidR="00D46A12" w:rsidRPr="00986DA1" w:rsidRDefault="00D46A12" w:rsidP="00433C5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VisitDenmark: ”Meget mere end bare Danmark” (2020): </w:t>
            </w:r>
            <w:hyperlink r:id="rId6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https://www.youtube.com/watch?v=Ocmc7CKNCF8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116E5A52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  <w:rFonts w:eastAsiaTheme="majorEastAsia"/>
              </w:rPr>
              <w:t> </w:t>
            </w:r>
          </w:p>
          <w:p w14:paraId="518BC272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Sekundærtekster: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9AF7444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  <w:rFonts w:eastAsiaTheme="majorEastAsia"/>
              </w:rPr>
              <w:t> </w:t>
            </w:r>
          </w:p>
          <w:p w14:paraId="5B0C4146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Viden om filmiske virkemidler fra forløbet om fakta, fiktion og koder samt uddybende links her: </w:t>
            </w:r>
            <w:hyperlink r:id="rId6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https://hbdansk.systime.dk/?id=222</w:t>
              </w:r>
            </w:hyperlink>
            <w:r w:rsidRPr="00986DA1">
              <w:rPr>
                <w:rStyle w:val="normaltextrun"/>
                <w:rFonts w:eastAsiaTheme="majorEastAsia"/>
              </w:rPr>
              <w:t> 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030FBEA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000000"/>
              </w:rPr>
              <w:t xml:space="preserve">Reklamer og reklamefilm: </w:t>
            </w:r>
            <w:hyperlink r:id="rId6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https://hbdansk.systime.dk/index.php?id=227&amp;L=0</w:t>
              </w:r>
            </w:hyperlink>
            <w:r w:rsidRPr="00986DA1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723CFF8B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000000"/>
              </w:rPr>
              <w:t xml:space="preserve">Analysevejledning til medieanalyse af reklamefilm (Håndbog til dansk): </w:t>
            </w:r>
            <w:hyperlink r:id="rId7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https://hbdansk.systime.dk/index.php?id=230</w:t>
              </w:r>
            </w:hyperlink>
            <w:r w:rsidRPr="00986DA1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292478E7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000000"/>
              </w:rPr>
              <w:t xml:space="preserve">Reklamegenrer: </w:t>
            </w:r>
            <w:hyperlink r:id="rId71" w:anchor="c80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https://hbdansk.systime.dk/index.php?id=227&amp;L=0#c809</w:t>
              </w:r>
            </w:hyperlink>
            <w:r w:rsidRPr="00986DA1">
              <w:rPr>
                <w:rStyle w:val="normaltextrun"/>
                <w:rFonts w:eastAsiaTheme="majorEastAsia"/>
                <w:color w:val="000000"/>
              </w:rPr>
              <w:t> </w:t>
            </w:r>
            <w:r w:rsidRPr="00986DA1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773EEBF0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Argumentation: </w:t>
            </w:r>
            <w:hyperlink r:id="rId7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https://hbdansk.systime.dk/index.php?id=205&amp;L=0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3EE54F7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Appelformer: </w:t>
            </w:r>
            <w:hyperlink r:id="rId73" w:anchor="c612" w:history="1">
              <w:r w:rsidRPr="00986DA1">
                <w:rPr>
                  <w:rStyle w:val="Hyperlink"/>
                  <w:rFonts w:eastAsiaTheme="majorEastAsia"/>
                </w:rPr>
                <w:t>https://hbdansk.systime.dk/index.php?id=204&amp;L=0#c612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93E6E75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Dramaturgi: </w:t>
            </w:r>
            <w:hyperlink r:id="rId7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https://hbdansk.systime.dk/index.php?id=223&amp;L=0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B205977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Fortæller: </w:t>
            </w:r>
            <w:hyperlink r:id="rId75" w:anchor="c74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https://hbdansk.systime.dk/index.php?id=223&amp;L=0#c741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31517B4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Fakta- og fiktionskoder i film og TV: </w:t>
            </w:r>
            <w:hyperlink r:id="rId76" w:anchor="c102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https://hbdansk.systime.dk/index.php?id=224&amp;L=0#c1021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B3B1654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Tone: </w:t>
            </w:r>
            <w:hyperlink r:id="rId77" w:anchor="c60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https://hbdansk.systime.dk/index.php?id=203&amp;L=0#c601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4D4685E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rFonts w:eastAsiaTheme="majorEastAsia"/>
                <w:lang w:val="en-US"/>
              </w:rPr>
              <w:t xml:space="preserve">Storytelling: </w:t>
            </w:r>
            <w:hyperlink r:id="rId7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n-US"/>
                </w:rPr>
                <w:t>https://idansk.systime.dk/?id=371</w:t>
              </w:r>
            </w:hyperlink>
            <w:r w:rsidRPr="00986DA1">
              <w:rPr>
                <w:rStyle w:val="normaltextrun"/>
                <w:rFonts w:eastAsiaTheme="majorEastAsia"/>
                <w:lang w:val="en-U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63B48C14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Nationalromantisk harmoni: </w:t>
            </w:r>
            <w:hyperlink r:id="rId7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https://bl.systime.dk/?id=358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06EC25F" w14:textId="77777777" w:rsidR="00D46A12" w:rsidRPr="00986DA1" w:rsidRDefault="00D46A12" w:rsidP="00433C5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Filmleksikon inkl. dybe links: </w:t>
            </w:r>
            <w:hyperlink r:id="rId8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https://filmcentralen.dk/gymnasiet/filmsprog</w:t>
              </w:r>
            </w:hyperlink>
            <w:r w:rsidRPr="00986DA1">
              <w:rPr>
                <w:rStyle w:val="normaltextrun"/>
                <w:rFonts w:eastAsiaTheme="majorEastAsia"/>
              </w:rPr>
              <w:t>  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236797" w14:textId="77777777" w:rsidR="00D46A12" w:rsidRPr="00986DA1" w:rsidRDefault="00D46A12" w:rsidP="00433C57"/>
        </w:tc>
      </w:tr>
      <w:tr w:rsidR="00D46A12" w:rsidRPr="00986DA1" w14:paraId="6C6EED1C" w14:textId="77777777" w:rsidTr="00433C57">
        <w:tc>
          <w:tcPr>
            <w:tcW w:w="1838" w:type="dxa"/>
            <w:shd w:val="clear" w:color="auto" w:fill="auto"/>
          </w:tcPr>
          <w:p w14:paraId="46D85104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73A8EF2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Anvendt undervisningstid:  1</w:t>
            </w:r>
            <w:r>
              <w:rPr>
                <w:rStyle w:val="normaltextrun"/>
                <w:rFonts w:eastAsiaTheme="majorEastAsia"/>
              </w:rPr>
              <w:t>5</w:t>
            </w:r>
            <w:r w:rsidRPr="00986DA1">
              <w:rPr>
                <w:rStyle w:val="normaltextrun"/>
                <w:rFonts w:eastAsiaTheme="majorEastAsia"/>
              </w:rPr>
              <w:t xml:space="preserve"> timer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2EA955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Fordybelsestid: 5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  <w:tr w:rsidR="00D46A12" w:rsidRPr="00986DA1" w14:paraId="6ECCC5A0" w14:textId="77777777" w:rsidTr="00433C57">
        <w:tc>
          <w:tcPr>
            <w:tcW w:w="1838" w:type="dxa"/>
            <w:shd w:val="clear" w:color="auto" w:fill="auto"/>
          </w:tcPr>
          <w:p w14:paraId="768B3D3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56B82BFD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Reklamefilmsanalyse inkl. filmiske virkemidler og argumentation. I vurderingen har vi særligt haft fokus på gennemslagskraften ift. målgruppen.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27C6DFC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  <w:p w14:paraId="2A945E0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Faglige mål:</w:t>
            </w:r>
            <w:r w:rsidRPr="00986DA1">
              <w:rPr>
                <w:rStyle w:val="eop"/>
                <w:rFonts w:eastAsiaTheme="majorEastAsia"/>
                <w:b/>
                <w:bCs/>
              </w:rPr>
              <w:t> </w:t>
            </w:r>
          </w:p>
          <w:p w14:paraId="18E7E13A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analysere og vurdere ikke-fiktive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2B827C5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DDA5ECC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D7394B8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61D442A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000000"/>
              </w:rPr>
              <w:t>perspektivere tekster ud fra viden om fagets stofområder og viden om kulturelle, æstetiske, historiske, almenmenneskelige, samfundsmæssige, internationale, merkantile og erhvervs-relaterede sammenhænge </w:t>
            </w:r>
            <w:r w:rsidRPr="00986DA1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3BCCD9B2" w14:textId="77777777" w:rsidR="00D46A12" w:rsidRPr="00986DA1" w:rsidRDefault="00D46A12" w:rsidP="00433C5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000000"/>
              </w:rPr>
              <w:t>demonstrere kendskab til digitale mediers indhold og funktion samt indsigt i tilhørende etiske problemstillinger </w:t>
            </w:r>
            <w:r w:rsidRPr="00986DA1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3CC864B8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46A12" w:rsidRPr="00986DA1" w14:paraId="01DB8CED" w14:textId="77777777" w:rsidTr="00433C57">
        <w:tc>
          <w:tcPr>
            <w:tcW w:w="1838" w:type="dxa"/>
            <w:shd w:val="clear" w:color="auto" w:fill="auto"/>
          </w:tcPr>
          <w:p w14:paraId="40C682B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</w:t>
            </w:r>
            <w:r>
              <w:rPr>
                <w:b/>
              </w:rPr>
              <w:t>e</w:t>
            </w:r>
            <w:r w:rsidRPr="00986DA1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1A915610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</w:rPr>
              <w:t>Fremlæggelse, gruppe-/pararbejde, klassediskussion, læreroplæg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9F6466" w14:textId="77777777" w:rsidR="00D46A12" w:rsidRPr="00986DA1" w:rsidRDefault="00D46A12" w:rsidP="00433C57"/>
        </w:tc>
      </w:tr>
    </w:tbl>
    <w:p w14:paraId="5EBA1AD7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24A49389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58BCA8B0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p w14:paraId="58A0516F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46A12" w:rsidRPr="00986DA1" w14:paraId="2350E749" w14:textId="77777777" w:rsidTr="00433C57">
        <w:tc>
          <w:tcPr>
            <w:tcW w:w="1838" w:type="dxa"/>
            <w:shd w:val="clear" w:color="auto" w:fill="auto"/>
          </w:tcPr>
          <w:p w14:paraId="196105F0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5</w:t>
            </w:r>
          </w:p>
          <w:p w14:paraId="3A2D9045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0476DF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Tid og fortælling</w:t>
            </w:r>
          </w:p>
        </w:tc>
      </w:tr>
      <w:tr w:rsidR="00D46A12" w:rsidRPr="00986DA1" w14:paraId="64B224C8" w14:textId="77777777" w:rsidTr="00433C57">
        <w:tc>
          <w:tcPr>
            <w:tcW w:w="1838" w:type="dxa"/>
            <w:shd w:val="clear" w:color="auto" w:fill="auto"/>
          </w:tcPr>
          <w:p w14:paraId="71C59DAE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453F107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Primærtekster:</w:t>
            </w:r>
            <w:r w:rsidRPr="00986DA1">
              <w:rPr>
                <w:rStyle w:val="normaltextrun"/>
                <w:rFonts w:eastAsiaTheme="majorEastAsia"/>
              </w:rPr>
              <w:t xml:space="preserve"> </w:t>
            </w:r>
            <w:r w:rsidRPr="00986DA1">
              <w:rPr>
                <w:rStyle w:val="scxw4506666"/>
              </w:rPr>
              <w:t> </w:t>
            </w:r>
            <w:r w:rsidRPr="00986DA1">
              <w:br/>
            </w:r>
          </w:p>
          <w:p w14:paraId="1F6764D9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Pia Juul: “Opgang” (1999)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C949479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Peter Seeberg: “Patienten” (1962)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B10D646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Karen Blixen: “Ringen” (1958)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FF91FFB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Naja Marie Aidt: “Den blomstrende have” (1993)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34CD73E" w14:textId="77777777" w:rsidR="00D46A12" w:rsidRPr="00986DA1" w:rsidRDefault="00D46A12" w:rsidP="00433C57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Naja Marie Aidt: ”Torben og Maria” (2005)</w:t>
            </w:r>
          </w:p>
          <w:p w14:paraId="65EA576A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Martin A. Hansen: ”Roden” (1953)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A285AF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Helle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Helle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>: ”En stol for lidt” (1996)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935BCCC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Værk: </w:t>
            </w:r>
            <w:r w:rsidRPr="00986DA1">
              <w:rPr>
                <w:rStyle w:val="normaltextrun"/>
                <w:rFonts w:eastAsiaTheme="majorEastAsia"/>
              </w:rPr>
              <w:t xml:space="preserve">Anders Bodelsen: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Den åbne dør </w:t>
            </w:r>
            <w:r w:rsidRPr="00986DA1">
              <w:rPr>
                <w:rStyle w:val="normaltextrun"/>
                <w:rFonts w:eastAsiaTheme="majorEastAsia"/>
              </w:rPr>
              <w:t>(1997)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D98B182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Morten Pape: ”Planen”, prolog (2015): </w:t>
            </w:r>
            <w:hyperlink r:id="rId81" w:anchor="c75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https://5aarslitt.systime.dk/?id=221#c757</w:t>
              </w:r>
            </w:hyperlink>
            <w:r w:rsidRPr="00986DA1">
              <w:rPr>
                <w:rStyle w:val="eop"/>
                <w:rFonts w:eastAsiaTheme="majorEastAsia"/>
                <w:color w:val="0563C1"/>
              </w:rPr>
              <w:t> </w:t>
            </w:r>
          </w:p>
          <w:p w14:paraId="35DE8212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</w:rPr>
            </w:pPr>
            <w:r w:rsidRPr="00986DA1">
              <w:rPr>
                <w:rStyle w:val="normaltextrun"/>
                <w:rFonts w:eastAsiaTheme="majorEastAsia"/>
                <w:color w:val="000000" w:themeColor="text1"/>
              </w:rPr>
              <w:t xml:space="preserve">Helle </w:t>
            </w:r>
            <w:proofErr w:type="spellStart"/>
            <w:r w:rsidRPr="00986DA1">
              <w:rPr>
                <w:rStyle w:val="normaltextrun"/>
                <w:rFonts w:eastAsiaTheme="majorEastAsia"/>
                <w:color w:val="000000" w:themeColor="text1"/>
              </w:rPr>
              <w:t>Helle</w:t>
            </w:r>
            <w:proofErr w:type="spellEnd"/>
            <w:r w:rsidRPr="00986DA1">
              <w:rPr>
                <w:rStyle w:val="normaltextrun"/>
                <w:rFonts w:eastAsiaTheme="majorEastAsia"/>
                <w:color w:val="000000" w:themeColor="text1"/>
              </w:rPr>
              <w:t xml:space="preserve">: </w:t>
            </w:r>
            <w:r w:rsidRPr="00986DA1">
              <w:rPr>
                <w:rStyle w:val="normaltextrun"/>
                <w:rFonts w:eastAsiaTheme="majorEastAsia"/>
                <w:i/>
                <w:iCs/>
                <w:color w:val="000000" w:themeColor="text1"/>
              </w:rPr>
              <w:t>De</w:t>
            </w:r>
            <w:r w:rsidRPr="00986DA1">
              <w:rPr>
                <w:rStyle w:val="normaltextrun"/>
                <w:rFonts w:eastAsiaTheme="majorEastAsia"/>
                <w:color w:val="000000" w:themeColor="text1"/>
              </w:rPr>
              <w:t xml:space="preserve"> (2018), uddrag: </w:t>
            </w:r>
            <w:hyperlink r:id="rId82" w:tgtFrame="_blank" w:history="1">
              <w:r w:rsidRPr="00986DA1">
                <w:rPr>
                  <w:rStyle w:val="normaltextrun"/>
                  <w:rFonts w:eastAsiaTheme="majorEastAsia"/>
                  <w:color w:val="000000" w:themeColor="text1"/>
                  <w:u w:val="single"/>
                </w:rPr>
                <w:t>https://5aarslitt.systime.dk/?id=268</w:t>
              </w:r>
            </w:hyperlink>
            <w:r w:rsidRPr="00986DA1">
              <w:rPr>
                <w:rStyle w:val="eop"/>
                <w:rFonts w:eastAsiaTheme="majorEastAsia"/>
                <w:color w:val="000000" w:themeColor="text1"/>
              </w:rPr>
              <w:t> </w:t>
            </w:r>
          </w:p>
          <w:p w14:paraId="3430CF12" w14:textId="77777777" w:rsidR="00D46A12" w:rsidRPr="00986DA1" w:rsidRDefault="00D46A12" w:rsidP="00433C57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Tove Ditlevsen: ”Vorherre bevares” (1948)</w:t>
            </w:r>
          </w:p>
          <w:p w14:paraId="4F84B9E8" w14:textId="77777777" w:rsidR="00D46A12" w:rsidRPr="00986DA1" w:rsidRDefault="00D46A12" w:rsidP="00433C57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Dorrit Willumsen: ”Komplikation” (1965)</w:t>
            </w:r>
          </w:p>
          <w:p w14:paraId="31DCE75A" w14:textId="77777777" w:rsidR="00D46A12" w:rsidRPr="00C8654D" w:rsidRDefault="00D46A12" w:rsidP="00433C57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lastRenderedPageBreak/>
              <w:t xml:space="preserve">Mads Matthiesen: ”Dennis” (2007), kortfilm: </w:t>
            </w:r>
            <w:hyperlink r:id="rId83" w:history="1">
              <w:r w:rsidRPr="00C8654D">
                <w:rPr>
                  <w:rStyle w:val="Hyperlink"/>
                  <w:rFonts w:eastAsiaTheme="majorEastAsia"/>
                  <w:color w:val="000000" w:themeColor="text1"/>
                </w:rPr>
                <w:t>https://www.youtube.com/watch?v=V1zFeHJzS5E&amp;t=243s</w:t>
              </w:r>
            </w:hyperlink>
            <w:r w:rsidRPr="00C8654D">
              <w:rPr>
                <w:color w:val="000000" w:themeColor="text1"/>
              </w:rPr>
              <w:t xml:space="preserve"> (18:09)</w:t>
            </w:r>
          </w:p>
          <w:p w14:paraId="02A43B05" w14:textId="77777777" w:rsidR="00D46A12" w:rsidRPr="00BA5A0B" w:rsidRDefault="00D46A12" w:rsidP="00D46A12">
            <w:pPr>
              <w:pStyle w:val="ListParagraph"/>
              <w:numPr>
                <w:ilvl w:val="0"/>
                <w:numId w:val="17"/>
              </w:numPr>
              <w:spacing w:line="300" w:lineRule="exact"/>
            </w:pPr>
            <w:r w:rsidRPr="00BA5A0B">
              <w:rPr>
                <w:b/>
                <w:bCs/>
              </w:rPr>
              <w:t>Værk:</w:t>
            </w:r>
            <w:r>
              <w:t xml:space="preserve"> </w:t>
            </w:r>
            <w:r>
              <w:rPr>
                <w:i/>
                <w:iCs/>
              </w:rPr>
              <w:t xml:space="preserve">Trekanter af lykke </w:t>
            </w:r>
            <w:r>
              <w:t xml:space="preserve">(2014) instrueret af Jannik Dahl Pedersen: </w:t>
            </w:r>
            <w:hyperlink r:id="rId84" w:history="1">
              <w:r w:rsidRPr="002A12C0">
                <w:rPr>
                  <w:rStyle w:val="Hyperlink"/>
                  <w:rFonts w:eastAsiaTheme="majorEastAsia"/>
                </w:rPr>
                <w:t>https://www.ekkofilm.dk/shortlist/film/trekanter-af-lykke--/</w:t>
              </w:r>
            </w:hyperlink>
            <w:r w:rsidRPr="00BA5A0B">
              <w:rPr>
                <w:rStyle w:val="eop"/>
                <w:rFonts w:eastAsiaTheme="majorEastAsia"/>
                <w:b/>
                <w:bCs/>
                <w:color w:val="000000" w:themeColor="text1"/>
              </w:rPr>
              <w:t> </w:t>
            </w:r>
          </w:p>
          <w:p w14:paraId="7178E1B1" w14:textId="77777777" w:rsidR="00D46A12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8654D">
              <w:rPr>
                <w:color w:val="000000" w:themeColor="text1"/>
              </w:rPr>
              <w:t xml:space="preserve">Jan Sonnergaard: ”Dig vil jeg sgu da skide på”, </w:t>
            </w:r>
            <w:r w:rsidRPr="00C8654D">
              <w:rPr>
                <w:i/>
                <w:iCs/>
                <w:color w:val="000000" w:themeColor="text1"/>
              </w:rPr>
              <w:t xml:space="preserve">Sidste søndag i </w:t>
            </w:r>
            <w:r w:rsidRPr="00986DA1">
              <w:rPr>
                <w:i/>
                <w:iCs/>
                <w:color w:val="000000" w:themeColor="text1"/>
              </w:rPr>
              <w:t>oktober</w:t>
            </w:r>
            <w:r w:rsidRPr="00986DA1">
              <w:rPr>
                <w:color w:val="000000" w:themeColor="text1"/>
              </w:rPr>
              <w:t xml:space="preserve"> (2000) – anvendt til skriftlig aflevering, novelleanalyse</w:t>
            </w:r>
          </w:p>
          <w:p w14:paraId="457729F4" w14:textId="77777777" w:rsidR="00D46A12" w:rsidRPr="003D2258" w:rsidRDefault="00D46A12" w:rsidP="00D46A12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color w:val="000000" w:themeColor="text1"/>
              </w:rPr>
            </w:pPr>
            <w:r w:rsidRPr="003D2258">
              <w:rPr>
                <w:color w:val="000000" w:themeColor="text1"/>
              </w:rPr>
              <w:t xml:space="preserve">Theis Ørntoft: </w:t>
            </w:r>
            <w:r w:rsidRPr="003D2258">
              <w:rPr>
                <w:i/>
                <w:iCs/>
                <w:color w:val="000000" w:themeColor="text1"/>
              </w:rPr>
              <w:t xml:space="preserve">Digte 2014 </w:t>
            </w:r>
            <w:r w:rsidRPr="003D2258">
              <w:rPr>
                <w:color w:val="000000" w:themeColor="text1"/>
              </w:rPr>
              <w:t>(2014, uddrag)</w:t>
            </w:r>
          </w:p>
          <w:p w14:paraId="07916091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  <w:rFonts w:eastAsiaTheme="majorEastAsia"/>
              </w:rPr>
              <w:t> </w:t>
            </w:r>
          </w:p>
          <w:p w14:paraId="6F3255DE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Sekundærtekster: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9151284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8744F4F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Synsvinkler og fortællertyper (handout)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1135F3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  <w:rFonts w:eastAsiaTheme="majorEastAsia"/>
              </w:rPr>
              <w:t xml:space="preserve">Fortæller: </w:t>
            </w:r>
            <w:hyperlink r:id="rId85" w:history="1">
              <w:r w:rsidRPr="00986DA1">
                <w:rPr>
                  <w:rStyle w:val="Hyperlink"/>
                  <w:rFonts w:eastAsiaTheme="majorEastAsia"/>
                  <w:color w:val="000000" w:themeColor="text1"/>
                </w:rPr>
                <w:t>https://bl.systime.dk/?id=251</w:t>
              </w:r>
            </w:hyperlink>
          </w:p>
          <w:p w14:paraId="3F37BE4E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Komposition: </w:t>
            </w:r>
            <w:hyperlink r:id="rId8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https://hbdansk.systime.dk/?id=155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88C989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Intertekstualitet: </w:t>
            </w:r>
            <w:hyperlink r:id="rId8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https://www.youtube.com/watch?v=g0RlC45J2DI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4C5D189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Konflikter: </w:t>
            </w:r>
            <w:hyperlink r:id="rId88" w:anchor="c47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https://hbdansk.systime.dk/?id=149#c475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54044CF6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Personkarakteristik: </w:t>
            </w:r>
            <w:hyperlink r:id="rId89" w:anchor="c47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https://hbdansk.systime.dk/?id=149#c479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44094B30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Forholdet mellem personerne: </w:t>
            </w:r>
            <w:hyperlink r:id="rId90" w:anchor="c48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https://hbdansk.systime.dk/?id=149#c480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39657C4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Fremstillingsformerne situation/scenisk, beretning/panoramisk og beskrivelse: </w:t>
            </w:r>
            <w:hyperlink r:id="rId9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https://hbdansk.systime.dk/index.php?id=163&amp;L=0</w:t>
              </w:r>
            </w:hyperlink>
            <w:r w:rsidRPr="00986DA1">
              <w:rPr>
                <w:rStyle w:val="normaltextrun"/>
                <w:rFonts w:eastAsiaTheme="majorEastAsia"/>
              </w:rPr>
              <w:t> 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9B1C030" w14:textId="77777777" w:rsidR="00D46A12" w:rsidRPr="00986DA1" w:rsidRDefault="00D46A12" w:rsidP="00433C57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Sproglig-stilistisk analyse af litterære tekster:</w:t>
            </w:r>
            <w:r w:rsidRPr="00986DA1">
              <w:rPr>
                <w:b/>
                <w:bCs/>
                <w:color w:val="000000" w:themeColor="text1"/>
              </w:rPr>
              <w:t xml:space="preserve"> </w:t>
            </w:r>
            <w:hyperlink r:id="rId92" w:history="1">
              <w:r w:rsidRPr="00986DA1">
                <w:rPr>
                  <w:rStyle w:val="Hyperlink"/>
                  <w:rFonts w:eastAsiaTheme="majorEastAsia"/>
                  <w:color w:val="000000" w:themeColor="text1"/>
                </w:rPr>
                <w:t>https://hbdansk.systime.dk/?id=214</w:t>
              </w:r>
            </w:hyperlink>
          </w:p>
          <w:p w14:paraId="2326BDF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Skrivestile i 90’erne: </w:t>
            </w:r>
            <w:hyperlink r:id="rId9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https://bl.systime.dk/index.php?id=252&amp;L=0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0518B7D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Helle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Helle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: måden, hvorpå ingenting sker: </w:t>
            </w:r>
            <w:hyperlink r:id="rId9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https://bl.systime.dk/?id=251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360F214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Lærerproduceret PowerPoint om minimalismens stilistik og tomme pladser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933E7E4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Uddrag af ”Brevromanen”: </w:t>
            </w:r>
            <w:hyperlink r:id="rId95" w:anchor="c62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https://litthist.systime.dk/?id=184#c628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75414FC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86DA1">
              <w:rPr>
                <w:rStyle w:val="normaltextrun"/>
                <w:rFonts w:eastAsiaTheme="majorEastAsia"/>
                <w:lang w:val="es-ES"/>
              </w:rPr>
              <w:t>Metafor</w:t>
            </w:r>
            <w:proofErr w:type="spellEnd"/>
            <w:r w:rsidRPr="00986DA1">
              <w:rPr>
                <w:rStyle w:val="normaltextrun"/>
                <w:rFonts w:eastAsiaTheme="majorEastAsia"/>
                <w:lang w:val="es-ES"/>
              </w:rPr>
              <w:t xml:space="preserve">: </w:t>
            </w:r>
            <w:hyperlink r:id="rId96" w:anchor="c53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s-ES"/>
                </w:rPr>
                <w:t>https://hbdansk.systime.dk/?id=188#c533</w:t>
              </w:r>
            </w:hyperlink>
            <w:r w:rsidRPr="00986DA1">
              <w:rPr>
                <w:rStyle w:val="normaltextrun"/>
                <w:rFonts w:eastAsiaTheme="majorEastAsia"/>
                <w:lang w:val="es-E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3FB5C464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”</w:t>
            </w:r>
            <w:r w:rsidRPr="00986DA1">
              <w:rPr>
                <w:rStyle w:val="normaltextrun"/>
                <w:rFonts w:eastAsiaTheme="majorEastAsia"/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9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https://hbdansk.systime.dk/?id=222</w:t>
              </w:r>
            </w:hyperlink>
            <w:r w:rsidRPr="00986DA1">
              <w:rPr>
                <w:rStyle w:val="normaltextrun"/>
                <w:rFonts w:eastAsiaTheme="majorEastAsia"/>
                <w:color w:val="2A2D39"/>
              </w:rPr>
              <w:t> </w:t>
            </w:r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3B3BF6B0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P3 x Satire: ”Sådan er ALLE krimiserier!”, YouTube-video: </w:t>
            </w:r>
            <w:hyperlink r:id="rId9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https://www.youtube.com/watch?v=b-ZurYFnkeg&amp;embeds_referring_euri=https%3A%2F%2Fwww.mitnielsbrock.dk%2F&amp;source_ve_path=MjM4NTE&amp;feature=emb_title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067386EC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Underviserproduceret PowerPoint om krimigenrens kendetegn inkl. klip fra diverse danske krimiserier, herunder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Rejseholdet</w:t>
            </w:r>
            <w:r w:rsidRPr="00986DA1">
              <w:rPr>
                <w:rStyle w:val="normaltextrun"/>
                <w:rFonts w:eastAsiaTheme="majorEastAsia"/>
              </w:rPr>
              <w:t xml:space="preserve">,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Forbrydelsen</w:t>
            </w:r>
            <w:r w:rsidRPr="00986DA1">
              <w:rPr>
                <w:rStyle w:val="normaltextrun"/>
                <w:rFonts w:eastAsiaTheme="majorEastAsia"/>
              </w:rPr>
              <w:t xml:space="preserve">,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Dicte</w:t>
            </w:r>
            <w:r w:rsidRPr="00986DA1">
              <w:rPr>
                <w:rStyle w:val="normaltextrun"/>
                <w:rFonts w:eastAsiaTheme="majorEastAsia"/>
              </w:rPr>
              <w:t xml:space="preserve"> og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Broen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90BBC1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Underviserproduceret PowerPoint om psykoanalytisk teori og metode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23A91B8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rFonts w:eastAsiaTheme="majorEastAsia"/>
                <w:lang w:val="en-US"/>
              </w:rPr>
              <w:t xml:space="preserve">”id vs. superego” med Anders And, YouTube-video: </w:t>
            </w:r>
            <w:hyperlink r:id="rId9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n-US"/>
                </w:rPr>
                <w:t>https://www.youtube.com/watch?v=tMgpFnycZCg&amp;list=PLFqNAfjqc7uI_plR_YEvz_cY79mJwee7O</w:t>
              </w:r>
            </w:hyperlink>
            <w:r w:rsidRPr="00986DA1">
              <w:rPr>
                <w:rStyle w:val="normaltextrun"/>
                <w:rFonts w:eastAsiaTheme="majorEastAsia"/>
                <w:lang w:val="en-U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4BF52CDD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“Freuds psykoanalyse”, YouTube-video: </w:t>
            </w:r>
            <w:hyperlink r:id="rId10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https://www.youtube.com/watch?v=A2g83GpQYmQ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7C6FF37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Freuds personlighedsmodel (overjeg, jeg, id): </w:t>
            </w:r>
            <w:hyperlink r:id="rId10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https://idansk.systime.dk/?id=p457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839AE28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Odense International Film Festival: ”De 7 parametre”: </w:t>
            </w:r>
            <w:hyperlink r:id="rId10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https://filmfestival.dk/off-aaret-rundt/med-skolen-i-biografen/de-7-parametre/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7DB11D1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Diverse mindre uddrag bl.a. om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samfundskritisk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realisme; autofiktion; kulturmøder, globalisering og multikulturel danskhed; køn, krop og seksualitet samt død, tab og sorg fra </w:t>
            </w:r>
            <w:hyperlink r:id="rId10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https://5aarslitt.systime.dk/?id=282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5A475E3C" w14:textId="77777777" w:rsidR="00D46A12" w:rsidRPr="00986DA1" w:rsidRDefault="00D46A12" w:rsidP="00433C5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Gregers Andersen: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Klimapodcasten: Den grønne løsning</w:t>
            </w:r>
            <w:r w:rsidRPr="00986DA1">
              <w:rPr>
                <w:rStyle w:val="normaltextrun"/>
                <w:rFonts w:eastAsiaTheme="majorEastAsia"/>
              </w:rPr>
              <w:t xml:space="preserve">: ”Fiktionen kan gøre os mere klimabevidste – og måske endda aktivistiske” (2020), podcastafsnit: </w:t>
            </w:r>
            <w:hyperlink r:id="rId10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https://open.spotify.com/episode/2pO3N8HK5rNJXlGxQqw6FY?si=18703560b4b54e59&amp;nd=1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normaltextrun"/>
                <w:rFonts w:eastAsiaTheme="majorEastAsia"/>
                <w:color w:val="0563C1"/>
                <w:u w:val="single"/>
              </w:rPr>
              <w:t> </w:t>
            </w:r>
            <w:r w:rsidRPr="00986DA1">
              <w:rPr>
                <w:rStyle w:val="eop"/>
                <w:rFonts w:eastAsiaTheme="majorEastAsia"/>
                <w:color w:val="0563C1"/>
              </w:rPr>
              <w:t> </w:t>
            </w:r>
          </w:p>
          <w:p w14:paraId="7EF6FF6E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46A12" w:rsidRPr="00986DA1" w14:paraId="5BA8BEA9" w14:textId="77777777" w:rsidTr="00433C57">
        <w:tc>
          <w:tcPr>
            <w:tcW w:w="1838" w:type="dxa"/>
            <w:shd w:val="clear" w:color="auto" w:fill="auto"/>
          </w:tcPr>
          <w:p w14:paraId="2139F63B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47A80CA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Anvendt undervisningstid: 50 timer (heraf 5 timer til terminsprøve)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4FA26A2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Fordybelsestid: 25 timer (heraf 5 til terminsprøve/sygeterminsprøve)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  <w:tr w:rsidR="00D46A12" w:rsidRPr="00986DA1" w14:paraId="5D68AB7A" w14:textId="77777777" w:rsidTr="00433C57">
        <w:tc>
          <w:tcPr>
            <w:tcW w:w="1838" w:type="dxa"/>
            <w:shd w:val="clear" w:color="auto" w:fill="auto"/>
          </w:tcPr>
          <w:p w14:paraId="73A740DE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2707EEE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Litterær analyse og fortolkning af episke skønlitterære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0C25B15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Krimi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B2D20C1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Tendenser i nyere tids litteratur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D4E43B6" w14:textId="77777777" w:rsidR="00D46A12" w:rsidRPr="00986DA1" w:rsidRDefault="00D46A12" w:rsidP="00433C57"/>
          <w:p w14:paraId="2E886E6A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Faglige mål: </w:t>
            </w:r>
          </w:p>
          <w:p w14:paraId="4300B56B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analysere og fortolke 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D3CACB4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BBA3F45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31A17A6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perspektivere tekster ud fra viden om fagets stofområder og viden om kulturelle, æstetiske, historiske, almenmenneskelige, samfundsmæssige, internationale, merkantile og erhvervs-relaterede sammenhænge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B0A368F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kendskab til centrale litteraturhistoriske perioder og deres forbindelse til nutiden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1DC046F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viden om og reflektere over fagets identitet og metoder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0A2F32A" w14:textId="77777777" w:rsidR="00D46A12" w:rsidRPr="00986DA1" w:rsidRDefault="00D46A12" w:rsidP="00433C5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overskue og arbejde med store tekstmængder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65747C3" w14:textId="77777777" w:rsidR="00D46A12" w:rsidRPr="00986DA1" w:rsidRDefault="00D46A12" w:rsidP="00433C57"/>
        </w:tc>
      </w:tr>
      <w:tr w:rsidR="00D46A12" w:rsidRPr="00986DA1" w14:paraId="0953EE99" w14:textId="77777777" w:rsidTr="00433C57">
        <w:tc>
          <w:tcPr>
            <w:tcW w:w="1838" w:type="dxa"/>
            <w:shd w:val="clear" w:color="auto" w:fill="auto"/>
          </w:tcPr>
          <w:p w14:paraId="13875009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491629EF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</w:rPr>
              <w:t>CL-øvelser, læreroplæg, gruppefremlæggelser, kreativ skrivning, undersøgende/induktiv undervisning, projektarbejde</w:t>
            </w:r>
            <w:r w:rsidRPr="00986DA1">
              <w:rPr>
                <w:rStyle w:val="eop"/>
                <w:rFonts w:eastAsiaTheme="majorEastAsia"/>
              </w:rPr>
              <w:t>, skriftlig aflevering</w:t>
            </w:r>
          </w:p>
          <w:p w14:paraId="7253864B" w14:textId="77777777" w:rsidR="00D46A12" w:rsidRPr="00986DA1" w:rsidRDefault="00D46A12" w:rsidP="00433C57"/>
        </w:tc>
      </w:tr>
    </w:tbl>
    <w:p w14:paraId="73F52717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46A12" w:rsidRPr="00986DA1" w14:paraId="438733E9" w14:textId="77777777" w:rsidTr="00433C57">
        <w:tc>
          <w:tcPr>
            <w:tcW w:w="1838" w:type="dxa"/>
            <w:shd w:val="clear" w:color="auto" w:fill="auto"/>
          </w:tcPr>
          <w:p w14:paraId="1EE99073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6</w:t>
            </w:r>
          </w:p>
          <w:p w14:paraId="01573F42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B22724A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Lyd og lyrik</w:t>
            </w:r>
          </w:p>
        </w:tc>
      </w:tr>
      <w:tr w:rsidR="00D46A12" w:rsidRPr="00986DA1" w14:paraId="1F610A82" w14:textId="77777777" w:rsidTr="00433C57">
        <w:tc>
          <w:tcPr>
            <w:tcW w:w="1838" w:type="dxa"/>
            <w:shd w:val="clear" w:color="auto" w:fill="auto"/>
          </w:tcPr>
          <w:p w14:paraId="34DF4B5F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755B55F2" w14:textId="77777777" w:rsidR="00D46A12" w:rsidRPr="00762DDF" w:rsidRDefault="00D46A12" w:rsidP="00433C57">
            <w:pPr>
              <w:rPr>
                <w:b/>
                <w:bCs/>
              </w:rPr>
            </w:pPr>
            <w:r w:rsidRPr="00762DDF">
              <w:rPr>
                <w:b/>
                <w:bCs/>
              </w:rPr>
              <w:t xml:space="preserve">Primærtekster: </w:t>
            </w:r>
          </w:p>
          <w:p w14:paraId="4BFD2E55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Lone Hørslev og Jesper Mechlenburg, Uhørt: ”Alt er data” (2018): </w:t>
            </w:r>
            <w:hyperlink r:id="rId105" w:history="1">
              <w:r w:rsidRPr="00986DA1">
                <w:rPr>
                  <w:rStyle w:val="Hyperlink"/>
                  <w:rFonts w:eastAsiaTheme="majorEastAsia"/>
                </w:rPr>
                <w:t>https://www.youtube.com/watch?v=-pfWXq2vr-M</w:t>
              </w:r>
            </w:hyperlink>
            <w:r w:rsidRPr="00986DA1">
              <w:rPr>
                <w:color w:val="000000" w:themeColor="text1"/>
              </w:rPr>
              <w:t xml:space="preserve"> (3:24)</w:t>
            </w:r>
          </w:p>
          <w:p w14:paraId="4AE751AA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Lone Hørslev: ”Alt er data” fra </w:t>
            </w:r>
            <w:r w:rsidRPr="00986DA1">
              <w:rPr>
                <w:i/>
                <w:iCs/>
                <w:color w:val="000000" w:themeColor="text1"/>
              </w:rPr>
              <w:t>Dagene er data</w:t>
            </w:r>
            <w:r w:rsidRPr="00986DA1">
              <w:rPr>
                <w:color w:val="000000" w:themeColor="text1"/>
              </w:rPr>
              <w:t xml:space="preserve"> (2018)</w:t>
            </w:r>
          </w:p>
          <w:p w14:paraId="2734B7FB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Søren Ulrich Thomsen: ”Levende”, </w:t>
            </w:r>
            <w:r w:rsidRPr="00986DA1">
              <w:rPr>
                <w:i/>
                <w:iCs/>
                <w:color w:val="000000" w:themeColor="text1"/>
              </w:rPr>
              <w:t>City slang</w:t>
            </w:r>
            <w:r w:rsidRPr="00986DA1">
              <w:rPr>
                <w:color w:val="000000" w:themeColor="text1"/>
              </w:rPr>
              <w:t xml:space="preserve"> (1981)</w:t>
            </w:r>
          </w:p>
          <w:p w14:paraId="2C82EE21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Tom Kristensen: ”Det blomstrende </w:t>
            </w:r>
            <w:proofErr w:type="spellStart"/>
            <w:r w:rsidRPr="00986DA1">
              <w:rPr>
                <w:color w:val="000000" w:themeColor="text1"/>
              </w:rPr>
              <w:t>Slagsmaal</w:t>
            </w:r>
            <w:proofErr w:type="spellEnd"/>
            <w:r w:rsidRPr="00986DA1">
              <w:rPr>
                <w:color w:val="000000" w:themeColor="text1"/>
              </w:rPr>
              <w:t xml:space="preserve">”, </w:t>
            </w:r>
            <w:r w:rsidRPr="00986DA1">
              <w:rPr>
                <w:i/>
                <w:iCs/>
                <w:color w:val="000000" w:themeColor="text1"/>
              </w:rPr>
              <w:t>Fribytterdrømme</w:t>
            </w:r>
            <w:r w:rsidRPr="00986DA1">
              <w:rPr>
                <w:color w:val="000000" w:themeColor="text1"/>
              </w:rPr>
              <w:t xml:space="preserve"> (1920)</w:t>
            </w:r>
          </w:p>
          <w:p w14:paraId="35F62894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lastRenderedPageBreak/>
              <w:t xml:space="preserve">Steen Steensen Blicher: ”Præludium”, </w:t>
            </w:r>
            <w:r w:rsidRPr="00986DA1">
              <w:rPr>
                <w:i/>
                <w:iCs/>
                <w:color w:val="000000" w:themeColor="text1"/>
              </w:rPr>
              <w:t>Trækfuglene</w:t>
            </w:r>
            <w:r w:rsidRPr="00986DA1">
              <w:rPr>
                <w:color w:val="000000" w:themeColor="text1"/>
              </w:rPr>
              <w:t xml:space="preserve"> (1838)</w:t>
            </w:r>
          </w:p>
          <w:p w14:paraId="3F7F7F45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C8654D">
              <w:rPr>
                <w:color w:val="000000" w:themeColor="text1"/>
              </w:rPr>
              <w:t>Folkevise:</w:t>
            </w:r>
            <w:r w:rsidRPr="00986DA1">
              <w:rPr>
                <w:color w:val="000000" w:themeColor="text1"/>
              </w:rPr>
              <w:t xml:space="preserve"> ”Ebbe Skammelsen” (ukendt år)</w:t>
            </w:r>
          </w:p>
          <w:p w14:paraId="19425B2D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b/>
                <w:bCs/>
                <w:color w:val="000000" w:themeColor="text1"/>
              </w:rPr>
              <w:t xml:space="preserve">Værk: </w:t>
            </w:r>
            <w:r w:rsidRPr="00986DA1">
              <w:rPr>
                <w:color w:val="000000" w:themeColor="text1"/>
              </w:rPr>
              <w:t xml:space="preserve">Hella Joof: </w:t>
            </w:r>
            <w:r w:rsidRPr="00986DA1">
              <w:rPr>
                <w:i/>
                <w:iCs/>
                <w:color w:val="000000" w:themeColor="text1"/>
              </w:rPr>
              <w:t>Hellas ABC – Kun for kønsmodne</w:t>
            </w:r>
            <w:r w:rsidRPr="00986DA1">
              <w:rPr>
                <w:color w:val="000000" w:themeColor="text1"/>
              </w:rPr>
              <w:t xml:space="preserve"> (2015)</w:t>
            </w:r>
          </w:p>
          <w:p w14:paraId="21B09069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Stine Pilgaard: ”Fortabt er jeg stadig” fra </w:t>
            </w:r>
            <w:r w:rsidRPr="00986DA1">
              <w:rPr>
                <w:i/>
                <w:iCs/>
                <w:color w:val="000000" w:themeColor="text1"/>
              </w:rPr>
              <w:t>Meter i sekundet</w:t>
            </w:r>
            <w:r w:rsidRPr="00986DA1">
              <w:rPr>
                <w:color w:val="000000" w:themeColor="text1"/>
              </w:rPr>
              <w:t xml:space="preserve"> (2020) – anvendt til skriftlig aflevering</w:t>
            </w:r>
            <w:r w:rsidRPr="00986DA1">
              <w:t xml:space="preserve">   </w:t>
            </w:r>
          </w:p>
          <w:p w14:paraId="0DA0D56E" w14:textId="77777777" w:rsidR="00D46A12" w:rsidRPr="00762DDF" w:rsidRDefault="00D46A12" w:rsidP="00433C57">
            <w:pPr>
              <w:pStyle w:val="NormalWeb"/>
              <w:shd w:val="clear" w:color="auto" w:fill="FFFFFF"/>
              <w:rPr>
                <w:b/>
                <w:bCs/>
              </w:rPr>
            </w:pPr>
            <w:r w:rsidRPr="00762DDF">
              <w:rPr>
                <w:b/>
                <w:bCs/>
              </w:rPr>
              <w:t xml:space="preserve">Sekundærtekster: </w:t>
            </w:r>
          </w:p>
          <w:p w14:paraId="6E2882CC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Lærerproduceret PowerPoint om lyrikanalyse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32EC1E6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eop"/>
                <w:rFonts w:eastAsiaTheme="majorEastAsia"/>
              </w:rPr>
              <w:t>Lærerproduceret PowerPoint om mellemkrigstiden</w:t>
            </w:r>
          </w:p>
          <w:p w14:paraId="53D15CB6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Tekstens tone: </w:t>
            </w:r>
            <w:hyperlink r:id="rId106" w:anchor="c601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4.8 Stil og tone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21DE88E3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Komposition: </w:t>
            </w:r>
            <w:hyperlink r:id="rId107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3.2 Komposition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71362CFA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Rim: </w:t>
            </w:r>
            <w:hyperlink r:id="rId108" w:anchor="c586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4.6 Rim og rytme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46685BB8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Sproglige billeder: </w:t>
            </w:r>
            <w:hyperlink r:id="rId109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4.2 Sproglige billeder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2C938713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Sproglige figurer: </w:t>
            </w:r>
            <w:hyperlink r:id="rId110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4.3 Sproglige figurer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32B1A697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2A2D39"/>
              </w:rPr>
              <w:t>Litterær analyse af digte (analysevejledning): </w:t>
            </w:r>
            <w:hyperlink r:id="rId111" w:tgtFrame="_blank" w:history="1">
              <w:r w:rsidRPr="00986DA1">
                <w:rPr>
                  <w:rStyle w:val="normaltextrun"/>
                  <w:rFonts w:eastAsiaTheme="majorEastAsia"/>
                  <w:color w:val="4267C7"/>
                </w:rPr>
                <w:t>2. Litterær analyse af digte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6450BBA8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color w:val="2A2D39"/>
              </w:rPr>
              <w:t xml:space="preserve">Semantiske felter: </w:t>
            </w:r>
            <w:hyperlink r:id="rId112" w:anchor="c51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4. Ordets betydninger | Håndbog til dansk – litteratur, sprog, medier (systime.dk)</w:t>
              </w:r>
            </w:hyperlink>
            <w:r w:rsidRPr="00986DA1">
              <w:rPr>
                <w:rStyle w:val="eop"/>
                <w:rFonts w:eastAsiaTheme="majorEastAsia"/>
                <w:color w:val="2A2D39"/>
              </w:rPr>
              <w:t> </w:t>
            </w:r>
          </w:p>
          <w:p w14:paraId="083BFCD8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DR2: ”Danske digtere” (15:27): </w:t>
            </w:r>
            <w:hyperlink r:id="rId113" w:history="1">
              <w:r w:rsidRPr="00986DA1">
                <w:rPr>
                  <w:rStyle w:val="Hyperlink"/>
                  <w:rFonts w:eastAsiaTheme="majorEastAsia"/>
                </w:rPr>
                <w:t>https://mitcfu.dk/mm/player/?copydan=030203181915</w:t>
              </w:r>
            </w:hyperlink>
          </w:p>
          <w:p w14:paraId="005F91A9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proofErr w:type="spellStart"/>
            <w:r w:rsidRPr="00986DA1">
              <w:rPr>
                <w:rStyle w:val="normaltextrun"/>
                <w:rFonts w:eastAsiaTheme="majorEastAsia"/>
              </w:rPr>
              <w:t>Rather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Homemade, remediering af Ebbe Skammelsøn: </w:t>
            </w:r>
            <w:hyperlink r:id="rId11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https://youtu.be/-QujVaDO8A0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D63B3CB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Videointroduktion til middelalderen: </w:t>
            </w:r>
            <w:hyperlink r:id="rId115" w:anchor="c98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https://litthist.systime.dk/index.php?id=121#c987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4F563D1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Om folkeviser: </w:t>
            </w:r>
            <w:hyperlink r:id="rId11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https://litthist.systime.dk/?id=135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5030E62" w14:textId="77777777" w:rsidR="00D46A12" w:rsidRPr="00986DA1" w:rsidRDefault="00D46A12" w:rsidP="00433C5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De fire Æ’er: </w:t>
            </w:r>
            <w:hyperlink r:id="rId11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https://bl.systime.dk/index.php?id=153&amp;L=0</w:t>
              </w:r>
            </w:hyperlink>
            <w:r w:rsidRPr="00986DA1">
              <w:rPr>
                <w:rStyle w:val="normaltextrun"/>
                <w:rFonts w:eastAsiaTheme="majorEastAsia"/>
              </w:rPr>
              <w:t> 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14BAE0E" w14:textId="77777777" w:rsidR="00D46A12" w:rsidRPr="00986DA1" w:rsidRDefault="00D46A12" w:rsidP="00433C57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Uddrag af filmen ”Brødre” af Susanne Bier (2004)</w:t>
            </w:r>
          </w:p>
        </w:tc>
      </w:tr>
      <w:tr w:rsidR="00D46A12" w:rsidRPr="00986DA1" w14:paraId="7044C879" w14:textId="77777777" w:rsidTr="00433C57">
        <w:tc>
          <w:tcPr>
            <w:tcW w:w="1838" w:type="dxa"/>
            <w:shd w:val="clear" w:color="auto" w:fill="auto"/>
          </w:tcPr>
          <w:p w14:paraId="68DCD24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7A7BB858" w14:textId="77777777" w:rsidR="00D46A12" w:rsidRPr="00986DA1" w:rsidRDefault="00D46A12" w:rsidP="00433C57">
            <w:r w:rsidRPr="00986DA1">
              <w:t xml:space="preserve">Anvendt undervisningstid: </w:t>
            </w:r>
            <w:r>
              <w:t>20</w:t>
            </w:r>
            <w:r w:rsidRPr="00986DA1">
              <w:t xml:space="preserve"> timer </w:t>
            </w:r>
          </w:p>
          <w:p w14:paraId="775BFDE7" w14:textId="77777777" w:rsidR="00D46A12" w:rsidRPr="00986DA1" w:rsidRDefault="00D46A12" w:rsidP="00433C57">
            <w:r w:rsidRPr="00986DA1">
              <w:t>Elevtimer: 15 timer (skriftlig aflevering og fremlæggelse)</w:t>
            </w:r>
          </w:p>
          <w:p w14:paraId="1F28836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</w:tr>
      <w:tr w:rsidR="00D46A12" w:rsidRPr="00986DA1" w14:paraId="0F7AE4A6" w14:textId="77777777" w:rsidTr="00433C57">
        <w:tc>
          <w:tcPr>
            <w:tcW w:w="1838" w:type="dxa"/>
            <w:shd w:val="clear" w:color="auto" w:fill="auto"/>
          </w:tcPr>
          <w:p w14:paraId="19CBB88E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fokusområder</w:t>
            </w:r>
          </w:p>
        </w:tc>
        <w:tc>
          <w:tcPr>
            <w:tcW w:w="7790" w:type="dxa"/>
            <w:shd w:val="clear" w:color="auto" w:fill="auto"/>
          </w:tcPr>
          <w:p w14:paraId="3773D6F5" w14:textId="77777777" w:rsidR="00D46A12" w:rsidRPr="00986DA1" w:rsidRDefault="00D46A12" w:rsidP="00433C57">
            <w:pPr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Sproglige og stilistiske virkemidler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20A57C2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11D596C1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Faglige mål: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A052588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</w:p>
          <w:p w14:paraId="427DADD2" w14:textId="77777777" w:rsidR="00D46A12" w:rsidRPr="00986DA1" w:rsidRDefault="00D46A12" w:rsidP="00433C5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A821BD7" w14:textId="77777777" w:rsidR="00D46A12" w:rsidRPr="00986DA1" w:rsidRDefault="00D46A12" w:rsidP="00433C5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C72FD0C" w14:textId="77777777" w:rsidR="00D46A12" w:rsidRPr="00986DA1" w:rsidRDefault="00D46A12" w:rsidP="00433C5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2626518" w14:textId="77777777" w:rsidR="00D46A12" w:rsidRPr="00986DA1" w:rsidRDefault="00D46A12" w:rsidP="00433C5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>anvende forskellige mundtlige og skriftlige fremstillingsformer formålsbestemt og genrebe-vidst, herunder redegøre, kommentere, argumentere, diskutere, vurdere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3CCF1E2" w14:textId="77777777" w:rsidR="00D46A12" w:rsidRPr="00986DA1" w:rsidRDefault="00D46A12" w:rsidP="00433C5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analysere og fortolke 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8682C5E" w14:textId="77777777" w:rsidR="00D46A12" w:rsidRPr="00986DA1" w:rsidRDefault="00D46A12" w:rsidP="00433C57"/>
        </w:tc>
      </w:tr>
      <w:tr w:rsidR="00D46A12" w:rsidRPr="00986DA1" w14:paraId="518D0749" w14:textId="77777777" w:rsidTr="00433C57">
        <w:tc>
          <w:tcPr>
            <w:tcW w:w="1838" w:type="dxa"/>
            <w:shd w:val="clear" w:color="auto" w:fill="auto"/>
          </w:tcPr>
          <w:p w14:paraId="78A26741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0960163D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Læreroplæg, skriveøvelser, gruppefremlæggelse, gruppearbejde, reflekterende skrivning, pararbejde,</w:t>
            </w:r>
            <w:r w:rsidRPr="00986DA1">
              <w:rPr>
                <w:rStyle w:val="normaltextrun"/>
                <w:rFonts w:eastAsiaTheme="majorEastAsia"/>
              </w:rPr>
              <w:t xml:space="preserve"> skriftlig aflevering. </w:t>
            </w:r>
          </w:p>
          <w:p w14:paraId="4641CBBF" w14:textId="77777777" w:rsidR="00D46A12" w:rsidRPr="00986DA1" w:rsidRDefault="00D46A12" w:rsidP="00433C57"/>
          <w:p w14:paraId="653230F5" w14:textId="77777777" w:rsidR="00D46A12" w:rsidRPr="00986DA1" w:rsidRDefault="00D46A12" w:rsidP="00433C57"/>
        </w:tc>
      </w:tr>
    </w:tbl>
    <w:p w14:paraId="2A5D6505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80"/>
        <w:gridCol w:w="7236"/>
      </w:tblGrid>
      <w:tr w:rsidR="00D46A12" w:rsidRPr="00986DA1" w14:paraId="26AED6EE" w14:textId="77777777" w:rsidTr="00433C57">
        <w:tc>
          <w:tcPr>
            <w:tcW w:w="1838" w:type="dxa"/>
            <w:shd w:val="clear" w:color="auto" w:fill="auto"/>
          </w:tcPr>
          <w:p w14:paraId="5BF94110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7</w:t>
            </w:r>
          </w:p>
          <w:p w14:paraId="0441F143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0D140C6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>Romantikken</w:t>
            </w:r>
          </w:p>
        </w:tc>
      </w:tr>
      <w:tr w:rsidR="00D46A12" w:rsidRPr="00986DA1" w14:paraId="701E0D68" w14:textId="77777777" w:rsidTr="00433C57">
        <w:tc>
          <w:tcPr>
            <w:tcW w:w="1838" w:type="dxa"/>
            <w:shd w:val="clear" w:color="auto" w:fill="auto"/>
          </w:tcPr>
          <w:p w14:paraId="1C782AA0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4907FE83" w14:textId="77777777" w:rsidR="00D46A12" w:rsidRPr="00BA5A0B" w:rsidRDefault="00D46A12" w:rsidP="00433C57">
            <w:pPr>
              <w:rPr>
                <w:b/>
                <w:bCs/>
              </w:rPr>
            </w:pPr>
            <w:r w:rsidRPr="00BA5A0B">
              <w:rPr>
                <w:b/>
                <w:bCs/>
              </w:rPr>
              <w:t xml:space="preserve">Primærtekster: </w:t>
            </w:r>
          </w:p>
          <w:p w14:paraId="52BBBEE1" w14:textId="77777777" w:rsidR="00D46A12" w:rsidRPr="00986DA1" w:rsidRDefault="00D46A12" w:rsidP="00433C57"/>
          <w:p w14:paraId="0796AF09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en-DK" w:eastAsia="en-GB"/>
              </w:rPr>
            </w:pPr>
            <w:r w:rsidRPr="00986DA1">
              <w:t>Adam Oehlenschläger: ”Der er et yndigt land” (1819</w:t>
            </w:r>
          </w:p>
          <w:p w14:paraId="3AC591F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Schack von Staffeldt: ”Indvielsen” (1804): </w:t>
            </w:r>
            <w:hyperlink r:id="rId11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https://litthist.systime.dk/index.php?id=124&amp;L=0</w:t>
              </w:r>
            </w:hyperlink>
            <w:r w:rsidRPr="00986DA1">
              <w:rPr>
                <w:rStyle w:val="eop"/>
                <w:rFonts w:eastAsiaTheme="majorEastAsia"/>
                <w:color w:val="0000FF"/>
              </w:rPr>
              <w:t> </w:t>
            </w:r>
          </w:p>
          <w:p w14:paraId="487D4BDB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H. C. Andersen: ”Poesien”</w:t>
            </w: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 </w:t>
            </w:r>
            <w:r w:rsidRPr="00986DA1">
              <w:rPr>
                <w:rStyle w:val="normaltextrun"/>
                <w:rFonts w:eastAsiaTheme="majorEastAsia"/>
              </w:rPr>
              <w:t xml:space="preserve">(1879), uddrag: </w:t>
            </w:r>
            <w:hyperlink r:id="rId11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https://www.hcandersen-homepage.dk/?page_id=7375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9D3E0F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Emil Aarestrup: ”Angst” (1838)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069ED0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H. C. Andersen: “Klokken” (1845)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AB6C6BD" w14:textId="77777777" w:rsidR="00D46A12" w:rsidRPr="00986DA1" w:rsidRDefault="00D46A12" w:rsidP="00433C57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986DA1">
              <w:t xml:space="preserve">H.C. Andersen: ”I Danmark er jeg født” (1850) – uddrag </w:t>
            </w:r>
          </w:p>
          <w:p w14:paraId="70F3060B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B. S. Ingemann: ”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Nattevandrerinden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>” (1813)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63BB57B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Kristian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Humaidan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feat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. Esben Svane: “Bag horisonten” (2016):  </w:t>
            </w:r>
            <w:hyperlink r:id="rId12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https://www.youtube.com/watch?v=fB0lOf-KESU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BADEF4D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Robert L. Stevenson: ”Mordet på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Carew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” fra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Dr. </w:t>
            </w:r>
            <w:proofErr w:type="spellStart"/>
            <w:r w:rsidRPr="00986DA1">
              <w:rPr>
                <w:rStyle w:val="normaltextrun"/>
                <w:rFonts w:eastAsiaTheme="majorEastAsia"/>
                <w:i/>
                <w:iCs/>
              </w:rPr>
              <w:t>Jekyll</w:t>
            </w:r>
            <w:proofErr w:type="spellEnd"/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 og Mr. Hyde</w:t>
            </w:r>
            <w:r w:rsidRPr="00986DA1">
              <w:rPr>
                <w:rStyle w:val="normaltextrun"/>
                <w:rFonts w:eastAsiaTheme="majorEastAsia"/>
              </w:rPr>
              <w:t xml:space="preserve"> (oversat fra engelsk), (1886)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AC2189E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N. F. S. Grundtvig: ”Danmarks Trøst” (1820): </w:t>
            </w:r>
            <w:hyperlink r:id="rId121" w:anchor="c111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https://litthist.systime.dk/?id=252#c1112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3372F5B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Musik og video ”Vindens farver” fra </w:t>
            </w:r>
            <w:proofErr w:type="spellStart"/>
            <w:r w:rsidRPr="00986DA1">
              <w:rPr>
                <w:rStyle w:val="normaltextrun"/>
                <w:rFonts w:eastAsiaTheme="majorEastAsia"/>
                <w:i/>
                <w:iCs/>
              </w:rPr>
              <w:t>Pochahontas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, YouTube-video: </w:t>
            </w:r>
            <w:hyperlink r:id="rId12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https://www.youtube.com/watch?v=BEedBuld76E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7207440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Værk:</w:t>
            </w:r>
            <w:r w:rsidRPr="00986DA1">
              <w:rPr>
                <w:rStyle w:val="normaltextrun"/>
                <w:rFonts w:eastAsiaTheme="majorEastAsia"/>
              </w:rPr>
              <w:t xml:space="preserve"> Cecilie Eken: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Mørkebarnet</w:t>
            </w:r>
            <w:r w:rsidRPr="00986DA1">
              <w:rPr>
                <w:rStyle w:val="normaltextrun"/>
                <w:rFonts w:eastAsiaTheme="majorEastAsia"/>
              </w:rPr>
              <w:t xml:space="preserve"> (2007), børnebog skrevet på vers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3188BF3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color w:val="1D2125"/>
                <w:shd w:val="clear" w:color="auto" w:fill="FFFFFF"/>
              </w:rPr>
            </w:pPr>
          </w:p>
          <w:p w14:paraId="1FBDB4CF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Sekundærtekster: </w:t>
            </w:r>
          </w:p>
          <w:p w14:paraId="4BCE2045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DB8E450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Lærerproduceret PowerPoint om romantikkens livssyn, historiske kontekst og om kendetegn ved universalromantik, nationalromantik og romantisme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91BA474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Videointroduktion til romantikken: </w:t>
            </w:r>
            <w:hyperlink r:id="rId123" w:anchor="c98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https://litthist.systime.dk/index.php?id=124&amp;L=0#c988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480FCB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Romantikken: en kaotisk tidsalder: </w:t>
            </w:r>
            <w:hyperlink r:id="rId12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https://bl.systime.dk/?id=270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536BB4A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Livssyn: </w:t>
            </w:r>
            <w:hyperlink r:id="rId12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https://litthist.systime.dk/?id=157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5FE18AC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1D2125"/>
              </w:rPr>
              <w:t xml:space="preserve">Universalromantik: </w:t>
            </w:r>
            <w:hyperlink r:id="rId12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https://litthist.systime.dk/?id=p159</w:t>
              </w:r>
            </w:hyperlink>
            <w:r w:rsidRPr="00986DA1">
              <w:rPr>
                <w:rStyle w:val="eop"/>
                <w:rFonts w:eastAsiaTheme="majorEastAsia"/>
                <w:color w:val="1D2125"/>
              </w:rPr>
              <w:t> </w:t>
            </w:r>
          </w:p>
          <w:p w14:paraId="60056C8D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  <w:color w:val="1D2125"/>
              </w:rPr>
              <w:t xml:space="preserve">Nyplatonisme og Schack Staffeldt: </w:t>
            </w:r>
            <w:hyperlink r:id="rId12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https://litthist.systime.dk/?id=p158</w:t>
              </w:r>
            </w:hyperlink>
            <w:r w:rsidRPr="00986DA1">
              <w:rPr>
                <w:rStyle w:val="eop"/>
                <w:rFonts w:eastAsiaTheme="majorEastAsia"/>
                <w:color w:val="0563C1"/>
              </w:rPr>
              <w:t> </w:t>
            </w:r>
          </w:p>
          <w:p w14:paraId="4B2256E8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Romantisme + skrækfortællinger: </w:t>
            </w:r>
            <w:hyperlink r:id="rId12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https://hbdansklitteraturhistorie.systime.dk/?id=251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F6CDB84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Romantisme: </w:t>
            </w:r>
            <w:hyperlink r:id="rId12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https://litthist.systime.dk/?id=165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E2E63F9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Freuds personlighedsteori: </w:t>
            </w:r>
            <w:hyperlink r:id="rId13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https://idansk.systime.dk/?id=457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4BDF517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DR2: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Store tanker – trange tider, </w:t>
            </w:r>
            <w:r w:rsidRPr="00986DA1">
              <w:rPr>
                <w:rStyle w:val="normaltextrun"/>
                <w:rFonts w:eastAsiaTheme="majorEastAsia"/>
              </w:rPr>
              <w:t xml:space="preserve">YouTube-video: </w:t>
            </w:r>
            <w:hyperlink r:id="rId13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https://youtu.be/UL4hfjTgay4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6703E96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Lars Lønstrup: ”Køb dansk eller ej?”, </w:t>
            </w:r>
            <w:proofErr w:type="spellStart"/>
            <w:r w:rsidRPr="00986DA1">
              <w:rPr>
                <w:rStyle w:val="normaltextrun"/>
                <w:rFonts w:eastAsiaTheme="majorEastAsia"/>
                <w:i/>
                <w:iCs/>
              </w:rPr>
              <w:t>Djøfbladet</w:t>
            </w:r>
            <w:proofErr w:type="spellEnd"/>
            <w:r w:rsidRPr="00986DA1">
              <w:rPr>
                <w:rStyle w:val="normaltextrun"/>
                <w:rFonts w:eastAsiaTheme="majorEastAsia"/>
                <w:i/>
                <w:iCs/>
              </w:rPr>
              <w:t>,</w:t>
            </w:r>
            <w:r w:rsidRPr="00986DA1">
              <w:rPr>
                <w:rStyle w:val="normaltextrun"/>
                <w:rFonts w:eastAsiaTheme="majorEastAsia"/>
              </w:rPr>
              <w:t xml:space="preserve"> nr. 2,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 xml:space="preserve"> </w:t>
            </w:r>
            <w:r w:rsidRPr="00986DA1">
              <w:rPr>
                <w:rStyle w:val="normaltextrun"/>
                <w:rFonts w:eastAsiaTheme="majorEastAsia"/>
              </w:rPr>
              <w:t>2012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B1DC20E" w14:textId="77777777" w:rsidR="00D46A12" w:rsidRPr="00986DA1" w:rsidRDefault="00D46A12" w:rsidP="00433C5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proofErr w:type="gramStart"/>
            <w:r w:rsidRPr="00986DA1">
              <w:rPr>
                <w:rStyle w:val="normaltextrun"/>
                <w:rFonts w:eastAsiaTheme="majorEastAsia"/>
              </w:rPr>
              <w:t>SG dansk</w:t>
            </w:r>
            <w:proofErr w:type="gramEnd"/>
            <w:r w:rsidRPr="00986DA1">
              <w:rPr>
                <w:rStyle w:val="normaltextrun"/>
                <w:rFonts w:eastAsiaTheme="majorEastAsia"/>
              </w:rPr>
              <w:t xml:space="preserve">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Universalromantikken</w:t>
            </w:r>
            <w:r w:rsidRPr="00986DA1">
              <w:rPr>
                <w:rStyle w:val="normaltextrun"/>
                <w:rFonts w:eastAsiaTheme="majorEastAsia"/>
              </w:rPr>
              <w:t xml:space="preserve">, YouTube-video: </w:t>
            </w:r>
            <w:hyperlink r:id="rId13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https://www.youtube.com/watch?v=q9AGwmzK4X0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FAA6A73" w14:textId="77777777" w:rsidR="00D46A12" w:rsidRPr="00986DA1" w:rsidRDefault="00D46A12" w:rsidP="00433C57">
            <w:pPr>
              <w:pStyle w:val="NormalWeb"/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Håndbog til dansk: Skrækfortællinger: </w:t>
            </w:r>
            <w:hyperlink r:id="rId133" w:anchor="c475" w:history="1">
              <w:r w:rsidRPr="00986DA1">
                <w:rPr>
                  <w:rStyle w:val="Hyperlink"/>
                  <w:rFonts w:eastAsiaTheme="majorEastAsia"/>
                </w:rPr>
                <w:t>https://hbdansklitteraturhistorie.systime.dk/?id=251&amp;L=0#c475</w:t>
              </w:r>
            </w:hyperlink>
          </w:p>
          <w:p w14:paraId="47C2B609" w14:textId="77777777" w:rsidR="00D46A12" w:rsidRPr="00986DA1" w:rsidRDefault="00D46A12" w:rsidP="00433C57">
            <w:pPr>
              <w:pStyle w:val="NormalWeb"/>
              <w:numPr>
                <w:ilvl w:val="0"/>
                <w:numId w:val="43"/>
              </w:numPr>
              <w:shd w:val="clear" w:color="auto" w:fill="FFFFFF"/>
              <w:rPr>
                <w:rStyle w:val="Hyperlink"/>
                <w:rFonts w:eastAsiaTheme="majorEastAsia"/>
                <w:color w:val="000000" w:themeColor="text1"/>
              </w:rPr>
            </w:pPr>
            <w:proofErr w:type="spellStart"/>
            <w:r w:rsidRPr="00986DA1">
              <w:rPr>
                <w:color w:val="000000" w:themeColor="text1"/>
              </w:rPr>
              <w:t>iDansk</w:t>
            </w:r>
            <w:proofErr w:type="spellEnd"/>
            <w:r w:rsidRPr="00986DA1">
              <w:rPr>
                <w:color w:val="000000" w:themeColor="text1"/>
              </w:rPr>
              <w:t xml:space="preserve">: Freuds personlighedsteori: </w:t>
            </w:r>
            <w:hyperlink r:id="rId134" w:history="1">
              <w:r w:rsidRPr="00986DA1">
                <w:rPr>
                  <w:rStyle w:val="Hyperlink"/>
                  <w:rFonts w:eastAsiaTheme="majorEastAsia"/>
                </w:rPr>
                <w:t>https://idansk.systime.dk/?id=457</w:t>
              </w:r>
            </w:hyperlink>
          </w:p>
          <w:p w14:paraId="13CE65A4" w14:textId="77777777" w:rsidR="00D46A12" w:rsidRPr="00986DA1" w:rsidRDefault="00D46A12" w:rsidP="00433C57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986DA1">
              <w:t>Karen Sofie Egebo, artikel: ”I dag er vi alle romantikere”, Kristeligt Dagblad (2015)</w:t>
            </w:r>
          </w:p>
        </w:tc>
      </w:tr>
      <w:tr w:rsidR="00D46A12" w:rsidRPr="00986DA1" w14:paraId="5FAFA22E" w14:textId="77777777" w:rsidTr="00433C57">
        <w:tc>
          <w:tcPr>
            <w:tcW w:w="1838" w:type="dxa"/>
            <w:shd w:val="clear" w:color="auto" w:fill="auto"/>
          </w:tcPr>
          <w:p w14:paraId="4BF53DE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1A5488C8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Anvendt undervisningstid: </w:t>
            </w:r>
            <w:r>
              <w:rPr>
                <w:rStyle w:val="normaltextrun"/>
                <w:rFonts w:eastAsiaTheme="majorEastAsia"/>
              </w:rPr>
              <w:t>20</w:t>
            </w:r>
            <w:r w:rsidRPr="00986DA1">
              <w:rPr>
                <w:rStyle w:val="normaltextrun"/>
                <w:rFonts w:eastAsiaTheme="majorEastAsia"/>
              </w:rPr>
              <w:t xml:space="preserve"> timer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8102D89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Fordybelsestid: 0 timer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  <w:tr w:rsidR="00D46A12" w:rsidRPr="00986DA1" w14:paraId="24824530" w14:textId="77777777" w:rsidTr="00433C57">
        <w:tc>
          <w:tcPr>
            <w:tcW w:w="1838" w:type="dxa"/>
            <w:shd w:val="clear" w:color="auto" w:fill="auto"/>
          </w:tcPr>
          <w:p w14:paraId="6FEDAE80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C4C6501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Psykoanalytisk læsning med Freuds personlighedsmodel (overjeg – </w:t>
            </w:r>
            <w:proofErr w:type="gramStart"/>
            <w:r w:rsidRPr="00986DA1">
              <w:rPr>
                <w:rStyle w:val="normaltextrun"/>
                <w:rFonts w:eastAsiaTheme="majorEastAsia"/>
              </w:rPr>
              <w:t>jeg  id</w:t>
            </w:r>
            <w:proofErr w:type="gramEnd"/>
            <w:r w:rsidRPr="00986DA1">
              <w:rPr>
                <w:rStyle w:val="normaltextrun"/>
                <w:rFonts w:eastAsiaTheme="majorEastAsia"/>
              </w:rPr>
              <w:t>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9CB9E9E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Universalromantik, nationalromantik og romantisme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39109A3" w14:textId="77777777" w:rsidR="00D46A12" w:rsidRPr="00986DA1" w:rsidRDefault="00D46A12" w:rsidP="00433C57"/>
          <w:p w14:paraId="2E2B7DD2" w14:textId="77777777" w:rsidR="00D46A12" w:rsidRPr="00BA5A0B" w:rsidRDefault="00D46A12" w:rsidP="00433C57">
            <w:pPr>
              <w:rPr>
                <w:b/>
                <w:bCs/>
              </w:rPr>
            </w:pPr>
            <w:r w:rsidRPr="00BA5A0B">
              <w:rPr>
                <w:b/>
                <w:bCs/>
              </w:rPr>
              <w:t>Faglige mål:</w:t>
            </w:r>
          </w:p>
          <w:p w14:paraId="55869F54" w14:textId="77777777" w:rsidR="00D46A12" w:rsidRPr="00986DA1" w:rsidRDefault="00D46A12" w:rsidP="00433C57"/>
          <w:p w14:paraId="289B42A4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7586159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diskutere, vurdere og reflektere.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49B7005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analysere og fortolke fiktive tekster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A253DBF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1BE7845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kendskab til centrale litteraturhistoriske perioder og deres forbindelse til nutiden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318A52B" w14:textId="77777777" w:rsidR="00D46A12" w:rsidRPr="00986DA1" w:rsidRDefault="00D46A12" w:rsidP="00433C5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viden om og reflektere over fagets identitet og metoder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3851BA5" w14:textId="77777777" w:rsidR="00D46A12" w:rsidRPr="00986DA1" w:rsidRDefault="00D46A12" w:rsidP="00433C57"/>
        </w:tc>
      </w:tr>
      <w:tr w:rsidR="00D46A12" w:rsidRPr="00986DA1" w14:paraId="27591D3A" w14:textId="77777777" w:rsidTr="00433C57">
        <w:tc>
          <w:tcPr>
            <w:tcW w:w="1838" w:type="dxa"/>
            <w:shd w:val="clear" w:color="auto" w:fill="auto"/>
          </w:tcPr>
          <w:p w14:paraId="34A4F76A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37B46118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</w:rPr>
              <w:t>Pararbejde, individuelt arbejde, små fremlæggelser, læreroplæg, gruppearbejde, innovative og kreative arbejdsformer, CL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DFDA96B" w14:textId="77777777" w:rsidR="00D46A12" w:rsidRPr="00986DA1" w:rsidRDefault="00D46A12" w:rsidP="00433C57"/>
        </w:tc>
      </w:tr>
    </w:tbl>
    <w:p w14:paraId="20C30C1E" w14:textId="77777777" w:rsidR="00D46A12" w:rsidRPr="00986DA1" w:rsidRDefault="00D46A12" w:rsidP="00D46A12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98"/>
        <w:gridCol w:w="7218"/>
      </w:tblGrid>
      <w:tr w:rsidR="00D46A12" w:rsidRPr="00986DA1" w14:paraId="74E5B06A" w14:textId="77777777" w:rsidTr="00433C57">
        <w:tc>
          <w:tcPr>
            <w:tcW w:w="1838" w:type="dxa"/>
            <w:shd w:val="clear" w:color="auto" w:fill="auto"/>
          </w:tcPr>
          <w:p w14:paraId="75B4B0C3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Forløb 8</w:t>
            </w:r>
          </w:p>
          <w:p w14:paraId="2FEE2F30" w14:textId="77777777" w:rsidR="00D46A12" w:rsidRPr="00986DA1" w:rsidRDefault="00D46A12" w:rsidP="00433C57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5F951223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Køn og kritik</w:t>
            </w:r>
          </w:p>
        </w:tc>
      </w:tr>
      <w:tr w:rsidR="00D46A12" w:rsidRPr="009D155A" w14:paraId="06417621" w14:textId="77777777" w:rsidTr="00433C57">
        <w:tc>
          <w:tcPr>
            <w:tcW w:w="1838" w:type="dxa"/>
            <w:shd w:val="clear" w:color="auto" w:fill="auto"/>
          </w:tcPr>
          <w:p w14:paraId="2AADBB5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65F88A3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>Primærlitteratur: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ADB2DC2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</w:p>
          <w:p w14:paraId="157733C9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Tobias Rahim: ”Når mænd græder” (2022), YouTube-video:  </w:t>
            </w:r>
            <w:hyperlink r:id="rId13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https://www.youtube.com/watch?v=F5lq3NINeww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90A645D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Sangtekst til Tobias Rahims ”Når mænd græder”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EB8FC0F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lastRenderedPageBreak/>
              <w:t xml:space="preserve">Tessa: ”Ben” (2019), YouTube-video med sangtekst: </w:t>
            </w:r>
            <w:hyperlink r:id="rId13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https://www.youtube.com/watch?v=ZD4h9t77LZI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9AA8EBC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Natasja, Tessa &amp; Karen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Mukupa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: ”Til banken” (2021), YouTube-video: </w:t>
            </w:r>
            <w:hyperlink r:id="rId13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https://youtu.be/8QnvLRqFPPQ?feature=shared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F32A07A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Henrik Ibsen: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Et Dukkehjem</w:t>
            </w:r>
            <w:r w:rsidRPr="00986DA1">
              <w:rPr>
                <w:rStyle w:val="normaltextrun"/>
                <w:rFonts w:eastAsiaTheme="majorEastAsia"/>
              </w:rPr>
              <w:t xml:space="preserve"> (1879), uddrag fra 3. akt på norsk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544374E3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H. A. </w:t>
            </w:r>
            <w:proofErr w:type="spellStart"/>
            <w:r w:rsidRPr="00986DA1">
              <w:rPr>
                <w:rStyle w:val="normaltextrun"/>
                <w:rFonts w:eastAsiaTheme="majorEastAsia"/>
              </w:rPr>
              <w:t>Brendekilde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Udslidt</w:t>
            </w:r>
            <w:r w:rsidRPr="00986DA1">
              <w:rPr>
                <w:rStyle w:val="normaltextrun"/>
                <w:rFonts w:eastAsiaTheme="majorEastAsia"/>
              </w:rPr>
              <w:t xml:space="preserve"> (1889), olie på lærred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AE7F903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T. J. Lundbye: </w:t>
            </w:r>
            <w:r w:rsidRPr="00986DA1">
              <w:rPr>
                <w:rStyle w:val="normaltextrun"/>
                <w:rFonts w:eastAsiaTheme="majorEastAsia"/>
                <w:i/>
                <w:iCs/>
              </w:rPr>
              <w:t>Køer vandes ved et gadekær</w:t>
            </w:r>
            <w:r w:rsidRPr="00986DA1">
              <w:rPr>
                <w:rStyle w:val="normaltextrun"/>
                <w:rFonts w:eastAsiaTheme="majorEastAsia"/>
              </w:rPr>
              <w:t xml:space="preserve"> (1844), olie på papir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048CC0B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Herman Bang: ”Den sidste balkjole” (1887)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3C8A7AD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Amalie Skram: </w:t>
            </w:r>
            <w:proofErr w:type="spellStart"/>
            <w:r w:rsidRPr="00986DA1">
              <w:rPr>
                <w:rStyle w:val="normaltextrun"/>
                <w:rFonts w:eastAsiaTheme="majorEastAsia"/>
                <w:i/>
                <w:iCs/>
              </w:rPr>
              <w:t>Forraadt</w:t>
            </w:r>
            <w:proofErr w:type="spellEnd"/>
            <w:r w:rsidRPr="00986DA1">
              <w:rPr>
                <w:rStyle w:val="normaltextrun"/>
                <w:rFonts w:eastAsiaTheme="majorEastAsia"/>
              </w:rPr>
              <w:t xml:space="preserve"> (1892), romanuddrag på norsk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3D55E0E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Henrik Pontoppidan: ”Ane-Mette” (1887), uddrag: </w:t>
            </w:r>
            <w:hyperlink r:id="rId138" w:anchor="c44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https://bl.systime.dk/?id=191&amp;L=0#c444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B86207F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Ludvig Holberg: ”Niels Klims underjordiske rejse” (1741)</w:t>
            </w:r>
            <w:r>
              <w:rPr>
                <w:rStyle w:val="normaltextrun"/>
                <w:rFonts w:eastAsiaTheme="majorEastAsia"/>
              </w:rPr>
              <w:t>,</w:t>
            </w:r>
            <w:r w:rsidRPr="00986DA1">
              <w:rPr>
                <w:rStyle w:val="normaltextrun"/>
                <w:rFonts w:eastAsiaTheme="majorEastAsia"/>
              </w:rPr>
              <w:t xml:space="preserve"> </w:t>
            </w:r>
            <w:r>
              <w:rPr>
                <w:rStyle w:val="normaltextrun"/>
                <w:rFonts w:eastAsiaTheme="majorEastAsia"/>
              </w:rPr>
              <w:t>r</w:t>
            </w:r>
            <w:r w:rsidRPr="00986DA1">
              <w:rPr>
                <w:rStyle w:val="normaltextrun"/>
                <w:rFonts w:eastAsiaTheme="majorEastAsia"/>
              </w:rPr>
              <w:t>omanuddrag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39960B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2E1FDEEA" w14:textId="77777777" w:rsidR="00D46A12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 w:rsidRPr="00986DA1">
              <w:rPr>
                <w:rStyle w:val="normaltextrun"/>
                <w:rFonts w:eastAsiaTheme="majorEastAsia"/>
                <w:b/>
                <w:bCs/>
              </w:rPr>
              <w:t xml:space="preserve">Sekundærtekster: </w:t>
            </w:r>
          </w:p>
          <w:p w14:paraId="17B784B6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</w:p>
          <w:p w14:paraId="766AFB74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 xml:space="preserve">Essay (inkl. underkapitler): </w:t>
            </w:r>
            <w:hyperlink r:id="rId13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https://guidetilskriftligdanskhhx.systime.dk/?id=150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13D79F8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Elevbesvarelse af essay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E7CD711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Lærerproduceret PowerPoint om essayet som skrivegenre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65374F5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1870-1890: Det moderne gennembrud: </w:t>
            </w:r>
            <w:hyperlink r:id="rId140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ABA8873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Lærerproduceret PowerPoint om det moderne gennembruds temaer, tendenser og skrivestile (realisme, naturalisme og impressionisme)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11170C3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Personkarakteristik: </w:t>
            </w:r>
            <w:hyperlink r:id="rId141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https://hbdansk.systime.dk/?id=c479</w:t>
              </w:r>
            </w:hyperlink>
            <w:r w:rsidRPr="00986DA1">
              <w:rPr>
                <w:rStyle w:val="eop"/>
                <w:rFonts w:eastAsiaTheme="majorEastAsia"/>
              </w:rPr>
              <w:t> </w:t>
            </w:r>
          </w:p>
          <w:p w14:paraId="451FEE4A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Videointroduktion til det moderne gennembrud: </w:t>
            </w:r>
            <w:hyperlink r:id="rId142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50553B0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Henrik Pontoppidan: Ud med Gud: </w:t>
            </w:r>
            <w:hyperlink r:id="rId143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https://bl.systime.dk/?id=191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86879BA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Det moderne gennembrud: ud med Gud: </w:t>
            </w:r>
            <w:hyperlink r:id="rId144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https://bl.systime.dk/?id=130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B12B8E7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Da Danmark blev moderne: </w:t>
            </w:r>
            <w:hyperlink r:id="rId145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https://bl.systime.dk/?id=197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684C31B5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1800-tallets naturvidenskabelige gennembrud: </w:t>
            </w:r>
            <w:hyperlink r:id="rId146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https://bl.systime.dk/?id=196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E1BEB02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Litteraturens moderne gennembrud: </w:t>
            </w:r>
            <w:hyperlink r:id="rId147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https://bl.systime.dk/?id=195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013880A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 xml:space="preserve">SG Dansk: ”Impressionisme i det moderne gennembrud”, YouTube-video: </w:t>
            </w:r>
            <w:hyperlink r:id="rId148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</w:rPr>
                <w:t>https://youtu.be/cFn4tQ7R2zo?feature=shared</w:t>
              </w:r>
            </w:hyperlink>
            <w:r w:rsidRPr="00986DA1">
              <w:rPr>
                <w:rStyle w:val="normaltextrun"/>
                <w:rFonts w:eastAsiaTheme="majorEastAsia"/>
              </w:rPr>
              <w:t>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856B915" w14:textId="77777777" w:rsidR="00D46A12" w:rsidRPr="00986DA1" w:rsidRDefault="00D46A12" w:rsidP="00433C5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rFonts w:eastAsiaTheme="majorEastAsia"/>
                <w:lang w:val="en-US"/>
              </w:rPr>
              <w:t>Course Hero</w:t>
            </w:r>
            <w:proofErr w:type="gramStart"/>
            <w:r w:rsidRPr="00986DA1">
              <w:rPr>
                <w:rStyle w:val="normaltextrun"/>
                <w:rFonts w:eastAsiaTheme="majorEastAsia"/>
                <w:lang w:val="en-US"/>
              </w:rPr>
              <w:t>: ”A</w:t>
            </w:r>
            <w:proofErr w:type="gramEnd"/>
            <w:r w:rsidRPr="00986DA1">
              <w:rPr>
                <w:rStyle w:val="normaltextrun"/>
                <w:rFonts w:eastAsiaTheme="majorEastAsia"/>
                <w:lang w:val="en-US"/>
              </w:rPr>
              <w:t xml:space="preserve"> Doll's House by Henrik Ibsen | Plot Summary”, YouTube-video: </w:t>
            </w:r>
            <w:hyperlink r:id="rId149" w:tgtFrame="_blank" w:history="1">
              <w:r w:rsidRPr="00986DA1">
                <w:rPr>
                  <w:rStyle w:val="normaltextrun"/>
                  <w:rFonts w:eastAsiaTheme="majorEastAsia"/>
                  <w:color w:val="0563C1"/>
                  <w:u w:val="single"/>
                  <w:lang w:val="en-US"/>
                </w:rPr>
                <w:t>https://youtu.be/aKEEHZOiL9k?feature=shared</w:t>
              </w:r>
            </w:hyperlink>
            <w:r w:rsidRPr="00986DA1">
              <w:rPr>
                <w:rStyle w:val="normaltextrun"/>
                <w:rFonts w:eastAsiaTheme="majorEastAsia"/>
                <w:lang w:val="en-US"/>
              </w:rPr>
              <w:t> </w:t>
            </w:r>
            <w:r w:rsidRPr="00986DA1">
              <w:rPr>
                <w:rStyle w:val="eop"/>
                <w:rFonts w:eastAsiaTheme="majorEastAsia"/>
                <w:lang w:val="en-US"/>
              </w:rPr>
              <w:t> </w:t>
            </w:r>
          </w:p>
          <w:p w14:paraId="22071F1E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</w:tc>
      </w:tr>
      <w:tr w:rsidR="00D46A12" w:rsidRPr="00986DA1" w14:paraId="30472BC4" w14:textId="77777777" w:rsidTr="00433C57">
        <w:tc>
          <w:tcPr>
            <w:tcW w:w="1838" w:type="dxa"/>
            <w:shd w:val="clear" w:color="auto" w:fill="auto"/>
          </w:tcPr>
          <w:p w14:paraId="185D7442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5441B828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Anvendt uddannelsestid: 20 timer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842A880" w14:textId="77777777" w:rsidR="00D46A12" w:rsidRPr="00986DA1" w:rsidRDefault="00D46A12" w:rsidP="00433C5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Fordybelsestid: 3 timer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  <w:tr w:rsidR="00D46A12" w:rsidRPr="00986DA1" w14:paraId="2D33ABC5" w14:textId="77777777" w:rsidTr="00433C57">
        <w:tc>
          <w:tcPr>
            <w:tcW w:w="1838" w:type="dxa"/>
            <w:shd w:val="clear" w:color="auto" w:fill="auto"/>
          </w:tcPr>
          <w:p w14:paraId="3566BC05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lastRenderedPageBreak/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4147E009" w14:textId="77777777" w:rsidR="00D46A12" w:rsidRPr="00986DA1" w:rsidRDefault="00D46A12" w:rsidP="00433C57">
            <w:pPr>
              <w:rPr>
                <w:rStyle w:val="normaltextrun"/>
                <w:rFonts w:eastAsiaTheme="majorEastAsia"/>
              </w:rPr>
            </w:pPr>
            <w:r w:rsidRPr="00986DA1">
              <w:rPr>
                <w:rStyle w:val="normaltextrun"/>
                <w:rFonts w:eastAsiaTheme="majorEastAsia"/>
              </w:rPr>
              <w:t>Forløbet har haft særligt fokus på køn og kønsroller både i vores samtid og i det moderne gennembrud</w:t>
            </w:r>
          </w:p>
          <w:p w14:paraId="7D6A9966" w14:textId="77777777" w:rsidR="00D46A12" w:rsidRPr="00986DA1" w:rsidRDefault="00D46A12" w:rsidP="00433C57">
            <w:pPr>
              <w:rPr>
                <w:rStyle w:val="normaltextrun"/>
                <w:rFonts w:eastAsiaTheme="majorEastAsia"/>
              </w:rPr>
            </w:pPr>
          </w:p>
          <w:p w14:paraId="7D8BDFFA" w14:textId="77777777" w:rsidR="00D46A12" w:rsidRPr="00986DA1" w:rsidRDefault="00D46A12" w:rsidP="00433C57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Faglige mål: </w:t>
            </w:r>
          </w:p>
          <w:p w14:paraId="7A1C78AC" w14:textId="77777777" w:rsidR="00D46A12" w:rsidRPr="00986DA1" w:rsidRDefault="00D46A12" w:rsidP="00433C57"/>
          <w:p w14:paraId="314E4C41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rFonts w:eastAsiaTheme="majorEastAsia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23D03780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05EDF3D5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4AFED0D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3C25C7D1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analysere og fortolke fiktive tekster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06F6A54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1D4EE458" w14:textId="77777777" w:rsidR="00D46A12" w:rsidRPr="00986DA1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rFonts w:eastAsiaTheme="majorEastAsia"/>
              </w:rPr>
              <w:t>demonstrere kendskab til centrale litteraturhistoriske perioder og deres forbindelse til nutiden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4FE245CC" w14:textId="77777777" w:rsidR="00D46A12" w:rsidRPr="00220A7B" w:rsidRDefault="00D46A12" w:rsidP="00433C5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  <w:rFonts w:eastAsiaTheme="majorEastAsia"/>
              </w:rPr>
              <w:t>demonstrere kendskab til tendenser i samtidens danske litteratur og medier, herunder samspil med internationale strømninger 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  <w:p w14:paraId="769AD6E9" w14:textId="77777777" w:rsidR="00220A7B" w:rsidRPr="00986DA1" w:rsidRDefault="00220A7B" w:rsidP="00220A7B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D46A12" w:rsidRPr="00986DA1" w14:paraId="6B9447BE" w14:textId="77777777" w:rsidTr="00433C57">
        <w:tc>
          <w:tcPr>
            <w:tcW w:w="1838" w:type="dxa"/>
            <w:shd w:val="clear" w:color="auto" w:fill="auto"/>
          </w:tcPr>
          <w:p w14:paraId="32517976" w14:textId="77777777" w:rsidR="00D46A12" w:rsidRPr="00986DA1" w:rsidRDefault="00D46A12" w:rsidP="00433C57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7AAD75FC" w14:textId="77777777" w:rsidR="00D46A12" w:rsidRPr="00986DA1" w:rsidRDefault="00D46A12" w:rsidP="00433C57">
            <w:r w:rsidRPr="00986DA1">
              <w:rPr>
                <w:rStyle w:val="normaltextrun"/>
                <w:rFonts w:eastAsiaTheme="majorEastAsia"/>
              </w:rPr>
              <w:t>Læreroplæg, skriveøvelser, gruppepræsentationer, processkrivning, gruppearbejde, reflekterende skrivning, informationssøgning, pararbejde</w:t>
            </w:r>
            <w:r w:rsidRPr="00986DA1">
              <w:rPr>
                <w:rStyle w:val="eop"/>
                <w:rFonts w:eastAsiaTheme="majorEastAsia"/>
              </w:rPr>
              <w:t> </w:t>
            </w:r>
          </w:p>
        </w:tc>
      </w:tr>
    </w:tbl>
    <w:p w14:paraId="32914653" w14:textId="77777777" w:rsidR="00D46A12" w:rsidRPr="00F6666F" w:rsidRDefault="00D46A12" w:rsidP="00D46A12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0A43B333" w14:textId="77777777" w:rsidR="00D46A12" w:rsidRDefault="00D46A12" w:rsidP="00D46A12"/>
    <w:p w14:paraId="623E6538" w14:textId="77777777" w:rsidR="00D46A12" w:rsidRDefault="00D46A12" w:rsidP="00D46A12"/>
    <w:p w14:paraId="70007452" w14:textId="77777777" w:rsidR="000B2C20" w:rsidRDefault="000B2C20"/>
    <w:sectPr w:rsidR="000B2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EF"/>
    <w:multiLevelType w:val="hybridMultilevel"/>
    <w:tmpl w:val="8E68A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152"/>
    <w:multiLevelType w:val="multilevel"/>
    <w:tmpl w:val="1AA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04106"/>
    <w:multiLevelType w:val="hybridMultilevel"/>
    <w:tmpl w:val="6E96D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80C"/>
    <w:multiLevelType w:val="hybridMultilevel"/>
    <w:tmpl w:val="4D5AE2F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532771"/>
    <w:multiLevelType w:val="hybridMultilevel"/>
    <w:tmpl w:val="AC68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76FDB"/>
    <w:multiLevelType w:val="multilevel"/>
    <w:tmpl w:val="050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7054BC"/>
    <w:multiLevelType w:val="multilevel"/>
    <w:tmpl w:val="001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505CFE"/>
    <w:multiLevelType w:val="hybridMultilevel"/>
    <w:tmpl w:val="951E11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603443"/>
    <w:multiLevelType w:val="hybridMultilevel"/>
    <w:tmpl w:val="608A2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790"/>
    <w:multiLevelType w:val="hybridMultilevel"/>
    <w:tmpl w:val="CD5AA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0BE1"/>
    <w:multiLevelType w:val="hybridMultilevel"/>
    <w:tmpl w:val="F318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70EDD"/>
    <w:multiLevelType w:val="hybridMultilevel"/>
    <w:tmpl w:val="A70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75DCC"/>
    <w:multiLevelType w:val="multilevel"/>
    <w:tmpl w:val="5DA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4101C3"/>
    <w:multiLevelType w:val="hybridMultilevel"/>
    <w:tmpl w:val="9744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94DE9"/>
    <w:multiLevelType w:val="hybridMultilevel"/>
    <w:tmpl w:val="32345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212C0"/>
    <w:multiLevelType w:val="hybridMultilevel"/>
    <w:tmpl w:val="ED02F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905E3"/>
    <w:multiLevelType w:val="multilevel"/>
    <w:tmpl w:val="F26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6C16A9"/>
    <w:multiLevelType w:val="hybridMultilevel"/>
    <w:tmpl w:val="2F646B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63417"/>
    <w:multiLevelType w:val="hybridMultilevel"/>
    <w:tmpl w:val="0F3E3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A2AA0"/>
    <w:multiLevelType w:val="hybridMultilevel"/>
    <w:tmpl w:val="D81A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E2E64"/>
    <w:multiLevelType w:val="hybridMultilevel"/>
    <w:tmpl w:val="DA7A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246BF"/>
    <w:multiLevelType w:val="hybridMultilevel"/>
    <w:tmpl w:val="BA5AC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C23C4"/>
    <w:multiLevelType w:val="hybridMultilevel"/>
    <w:tmpl w:val="8102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1FD6"/>
    <w:multiLevelType w:val="hybridMultilevel"/>
    <w:tmpl w:val="0376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66800"/>
    <w:multiLevelType w:val="hybridMultilevel"/>
    <w:tmpl w:val="4DA8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87262"/>
    <w:multiLevelType w:val="hybridMultilevel"/>
    <w:tmpl w:val="B4FC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62A69"/>
    <w:multiLevelType w:val="hybridMultilevel"/>
    <w:tmpl w:val="645E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22D46"/>
    <w:multiLevelType w:val="hybridMultilevel"/>
    <w:tmpl w:val="FE7E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A3639"/>
    <w:multiLevelType w:val="hybridMultilevel"/>
    <w:tmpl w:val="D7AE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B657D"/>
    <w:multiLevelType w:val="hybridMultilevel"/>
    <w:tmpl w:val="87CA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14D20"/>
    <w:multiLevelType w:val="hybridMultilevel"/>
    <w:tmpl w:val="175C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C0083"/>
    <w:multiLevelType w:val="hybridMultilevel"/>
    <w:tmpl w:val="33C0D008"/>
    <w:lvl w:ilvl="0" w:tplc="5F1C270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C5C72"/>
    <w:multiLevelType w:val="multilevel"/>
    <w:tmpl w:val="B89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5B2CEC"/>
    <w:multiLevelType w:val="hybridMultilevel"/>
    <w:tmpl w:val="5044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524E8"/>
    <w:multiLevelType w:val="hybridMultilevel"/>
    <w:tmpl w:val="633C4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51613"/>
    <w:multiLevelType w:val="multilevel"/>
    <w:tmpl w:val="3D3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BC2FAC"/>
    <w:multiLevelType w:val="hybridMultilevel"/>
    <w:tmpl w:val="11007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32CA9"/>
    <w:multiLevelType w:val="hybridMultilevel"/>
    <w:tmpl w:val="0076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A22C7"/>
    <w:multiLevelType w:val="hybridMultilevel"/>
    <w:tmpl w:val="191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597"/>
    <w:multiLevelType w:val="multilevel"/>
    <w:tmpl w:val="2854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FE527A"/>
    <w:multiLevelType w:val="hybridMultilevel"/>
    <w:tmpl w:val="53D23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F114D"/>
    <w:multiLevelType w:val="hybridMultilevel"/>
    <w:tmpl w:val="92CE7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D75ED"/>
    <w:multiLevelType w:val="hybridMultilevel"/>
    <w:tmpl w:val="8F08C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22052"/>
    <w:multiLevelType w:val="hybridMultilevel"/>
    <w:tmpl w:val="583ECF7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AA41D8"/>
    <w:multiLevelType w:val="multilevel"/>
    <w:tmpl w:val="6CC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E345F4"/>
    <w:multiLevelType w:val="hybridMultilevel"/>
    <w:tmpl w:val="D5328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A1548"/>
    <w:multiLevelType w:val="multilevel"/>
    <w:tmpl w:val="4C6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E463C8"/>
    <w:multiLevelType w:val="hybridMultilevel"/>
    <w:tmpl w:val="B53EC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44AFB"/>
    <w:multiLevelType w:val="hybridMultilevel"/>
    <w:tmpl w:val="AA9C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26018">
    <w:abstractNumId w:val="41"/>
  </w:num>
  <w:num w:numId="2" w16cid:durableId="532501680">
    <w:abstractNumId w:val="21"/>
  </w:num>
  <w:num w:numId="3" w16cid:durableId="145098070">
    <w:abstractNumId w:val="40"/>
  </w:num>
  <w:num w:numId="4" w16cid:durableId="1174340093">
    <w:abstractNumId w:val="0"/>
  </w:num>
  <w:num w:numId="5" w16cid:durableId="1586912355">
    <w:abstractNumId w:val="2"/>
  </w:num>
  <w:num w:numId="6" w16cid:durableId="1926763808">
    <w:abstractNumId w:val="31"/>
  </w:num>
  <w:num w:numId="7" w16cid:durableId="2070567311">
    <w:abstractNumId w:val="11"/>
  </w:num>
  <w:num w:numId="8" w16cid:durableId="404913932">
    <w:abstractNumId w:val="29"/>
  </w:num>
  <w:num w:numId="9" w16cid:durableId="1915429980">
    <w:abstractNumId w:val="10"/>
  </w:num>
  <w:num w:numId="10" w16cid:durableId="1099253399">
    <w:abstractNumId w:val="36"/>
  </w:num>
  <w:num w:numId="11" w16cid:durableId="1155149469">
    <w:abstractNumId w:val="34"/>
  </w:num>
  <w:num w:numId="12" w16cid:durableId="681082369">
    <w:abstractNumId w:val="23"/>
  </w:num>
  <w:num w:numId="13" w16cid:durableId="883172625">
    <w:abstractNumId w:val="25"/>
  </w:num>
  <w:num w:numId="14" w16cid:durableId="623970385">
    <w:abstractNumId w:val="24"/>
  </w:num>
  <w:num w:numId="15" w16cid:durableId="1410612232">
    <w:abstractNumId w:val="22"/>
  </w:num>
  <w:num w:numId="16" w16cid:durableId="1533150643">
    <w:abstractNumId w:val="37"/>
  </w:num>
  <w:num w:numId="17" w16cid:durableId="1873111279">
    <w:abstractNumId w:val="38"/>
  </w:num>
  <w:num w:numId="18" w16cid:durableId="1907910559">
    <w:abstractNumId w:val="7"/>
  </w:num>
  <w:num w:numId="19" w16cid:durableId="124592673">
    <w:abstractNumId w:val="9"/>
  </w:num>
  <w:num w:numId="20" w16cid:durableId="88501895">
    <w:abstractNumId w:val="48"/>
  </w:num>
  <w:num w:numId="21" w16cid:durableId="971982872">
    <w:abstractNumId w:val="8"/>
  </w:num>
  <w:num w:numId="22" w16cid:durableId="1982802458">
    <w:abstractNumId w:val="43"/>
  </w:num>
  <w:num w:numId="23" w16cid:durableId="1016887664">
    <w:abstractNumId w:val="14"/>
  </w:num>
  <w:num w:numId="24" w16cid:durableId="14616815">
    <w:abstractNumId w:val="46"/>
  </w:num>
  <w:num w:numId="25" w16cid:durableId="477458463">
    <w:abstractNumId w:val="5"/>
  </w:num>
  <w:num w:numId="26" w16cid:durableId="1531261164">
    <w:abstractNumId w:val="3"/>
  </w:num>
  <w:num w:numId="27" w16cid:durableId="1288315164">
    <w:abstractNumId w:val="44"/>
  </w:num>
  <w:num w:numId="28" w16cid:durableId="300814906">
    <w:abstractNumId w:val="42"/>
  </w:num>
  <w:num w:numId="29" w16cid:durableId="1514495270">
    <w:abstractNumId w:val="45"/>
  </w:num>
  <w:num w:numId="30" w16cid:durableId="707681369">
    <w:abstractNumId w:val="15"/>
  </w:num>
  <w:num w:numId="31" w16cid:durableId="1933706193">
    <w:abstractNumId w:val="17"/>
  </w:num>
  <w:num w:numId="32" w16cid:durableId="776025893">
    <w:abstractNumId w:val="16"/>
  </w:num>
  <w:num w:numId="33" w16cid:durableId="1606381959">
    <w:abstractNumId w:val="18"/>
  </w:num>
  <w:num w:numId="34" w16cid:durableId="192695912">
    <w:abstractNumId w:val="6"/>
  </w:num>
  <w:num w:numId="35" w16cid:durableId="1606037331">
    <w:abstractNumId w:val="12"/>
  </w:num>
  <w:num w:numId="36" w16cid:durableId="1611473434">
    <w:abstractNumId w:val="49"/>
  </w:num>
  <w:num w:numId="37" w16cid:durableId="1563178609">
    <w:abstractNumId w:val="47"/>
  </w:num>
  <w:num w:numId="38" w16cid:durableId="1209955720">
    <w:abstractNumId w:val="19"/>
  </w:num>
  <w:num w:numId="39" w16cid:durableId="1495760718">
    <w:abstractNumId w:val="20"/>
  </w:num>
  <w:num w:numId="40" w16cid:durableId="496727809">
    <w:abstractNumId w:val="27"/>
  </w:num>
  <w:num w:numId="41" w16cid:durableId="1941988613">
    <w:abstractNumId w:val="35"/>
  </w:num>
  <w:num w:numId="42" w16cid:durableId="1669166509">
    <w:abstractNumId w:val="28"/>
  </w:num>
  <w:num w:numId="43" w16cid:durableId="389616200">
    <w:abstractNumId w:val="13"/>
  </w:num>
  <w:num w:numId="44" w16cid:durableId="976833097">
    <w:abstractNumId w:val="1"/>
  </w:num>
  <w:num w:numId="45" w16cid:durableId="2033803221">
    <w:abstractNumId w:val="33"/>
  </w:num>
  <w:num w:numId="46" w16cid:durableId="193928938">
    <w:abstractNumId w:val="26"/>
  </w:num>
  <w:num w:numId="47" w16cid:durableId="1169829513">
    <w:abstractNumId w:val="4"/>
  </w:num>
  <w:num w:numId="48" w16cid:durableId="2096170198">
    <w:abstractNumId w:val="32"/>
  </w:num>
  <w:num w:numId="49" w16cid:durableId="1800764279">
    <w:abstractNumId w:val="39"/>
  </w:num>
  <w:num w:numId="50" w16cid:durableId="1247348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2"/>
    <w:rsid w:val="000525EA"/>
    <w:rsid w:val="000B2C20"/>
    <w:rsid w:val="000E70CC"/>
    <w:rsid w:val="001C701E"/>
    <w:rsid w:val="00220A7B"/>
    <w:rsid w:val="009D155A"/>
    <w:rsid w:val="00D46A12"/>
    <w:rsid w:val="00E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67DBC"/>
  <w15:chartTrackingRefBased/>
  <w15:docId w15:val="{B61FD820-06AB-9E4B-8482-4842FEFD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12"/>
    <w:rPr>
      <w:rFonts w:ascii="Times New Roman" w:eastAsia="Times New Roman" w:hAnsi="Times New Roman" w:cs="Times New Roman"/>
      <w:kern w:val="0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4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A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A1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46A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46A12"/>
  </w:style>
  <w:style w:type="character" w:customStyle="1" w:styleId="eop">
    <w:name w:val="eop"/>
    <w:basedOn w:val="DefaultParagraphFont"/>
    <w:rsid w:val="00D46A12"/>
  </w:style>
  <w:style w:type="paragraph" w:styleId="NormalWeb">
    <w:name w:val="Normal (Web)"/>
    <w:basedOn w:val="Normal"/>
    <w:uiPriority w:val="99"/>
    <w:unhideWhenUsed/>
    <w:rsid w:val="00D46A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6A12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D46A12"/>
  </w:style>
  <w:style w:type="character" w:styleId="Strong">
    <w:name w:val="Strong"/>
    <w:basedOn w:val="DefaultParagraphFont"/>
    <w:uiPriority w:val="22"/>
    <w:qFormat/>
    <w:rsid w:val="00D46A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6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A12"/>
    <w:rPr>
      <w:color w:val="96607D" w:themeColor="followedHyperlink"/>
      <w:u w:val="single"/>
    </w:rPr>
  </w:style>
  <w:style w:type="character" w:customStyle="1" w:styleId="instancename">
    <w:name w:val="instancename"/>
    <w:basedOn w:val="DefaultParagraphFont"/>
    <w:rsid w:val="00D46A12"/>
  </w:style>
  <w:style w:type="character" w:customStyle="1" w:styleId="scxw142751985">
    <w:name w:val="scxw142751985"/>
    <w:basedOn w:val="DefaultParagraphFont"/>
    <w:rsid w:val="00D46A12"/>
  </w:style>
  <w:style w:type="character" w:customStyle="1" w:styleId="scxw236808274">
    <w:name w:val="scxw236808274"/>
    <w:basedOn w:val="DefaultParagraphFont"/>
    <w:rsid w:val="00D46A12"/>
  </w:style>
  <w:style w:type="character" w:customStyle="1" w:styleId="scxw4506666">
    <w:name w:val="scxw4506666"/>
    <w:basedOn w:val="DefaultParagraphFont"/>
    <w:rsid w:val="00D4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.systime.dk/index.php?id=153&amp;L=0" TargetMode="External"/><Relationship Id="rId21" Type="http://schemas.openxmlformats.org/officeDocument/2006/relationships/hyperlink" Target="https://www.dr.dk/drtv/se/alt-for-kliken_92331" TargetMode="External"/><Relationship Id="rId42" Type="http://schemas.openxmlformats.org/officeDocument/2006/relationships/hyperlink" Target="https://idansk.ibog.gyldendal.dk/?id=523" TargetMode="External"/><Relationship Id="rId63" Type="http://schemas.openxmlformats.org/officeDocument/2006/relationships/hyperlink" Target="https://gotfat.dk/blog/filmproduktion/aarhus-universitet-taenk-dybere-naa-laengere/" TargetMode="External"/><Relationship Id="rId84" Type="http://schemas.openxmlformats.org/officeDocument/2006/relationships/hyperlink" Target="https://www.ekkofilm.dk/shortlist/film/trekanter-af-lykke--/" TargetMode="External"/><Relationship Id="rId138" Type="http://schemas.openxmlformats.org/officeDocument/2006/relationships/hyperlink" Target="https://bl.systime.dk/?id=191&amp;L=0" TargetMode="External"/><Relationship Id="rId107" Type="http://schemas.openxmlformats.org/officeDocument/2006/relationships/hyperlink" Target="https://hbdansk.systime.dk/?id=155" TargetMode="External"/><Relationship Id="rId11" Type="http://schemas.openxmlformats.org/officeDocument/2006/relationships/hyperlink" Target="https://litthist.systime.dk/?id=238" TargetMode="External"/><Relationship Id="rId32" Type="http://schemas.openxmlformats.org/officeDocument/2006/relationships/hyperlink" Target="https://deniscenesattevirkelighed.systime.dk/?id=174" TargetMode="External"/><Relationship Id="rId53" Type="http://schemas.openxmlformats.org/officeDocument/2006/relationships/hyperlink" Target="https://hbdansk.systime.dk/?id=218" TargetMode="External"/><Relationship Id="rId74" Type="http://schemas.openxmlformats.org/officeDocument/2006/relationships/hyperlink" Target="https://hbdansk.systime.dk/index.php?id=223&amp;L=0" TargetMode="External"/><Relationship Id="rId128" Type="http://schemas.openxmlformats.org/officeDocument/2006/relationships/hyperlink" Target="https://hbdansklitteraturhistorie.systime.dk/?id=251" TargetMode="External"/><Relationship Id="rId149" Type="http://schemas.openxmlformats.org/officeDocument/2006/relationships/hyperlink" Target="https://youtu.be/aKEEHZOiL9k?feature=shared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litthist.systime.dk/?id=184" TargetMode="External"/><Relationship Id="rId22" Type="http://schemas.openxmlformats.org/officeDocument/2006/relationships/hyperlink" Target="https://www.youtube.com/watch?v=kaS_zcPi340" TargetMode="External"/><Relationship Id="rId27" Type="http://schemas.openxmlformats.org/officeDocument/2006/relationships/hyperlink" Target="https://deniscenesattevirkelighed.systime.dk/?id=166" TargetMode="External"/><Relationship Id="rId43" Type="http://schemas.openxmlformats.org/officeDocument/2006/relationships/hyperlink" Target="https://hbdansk.systime.dk/?id=188" TargetMode="External"/><Relationship Id="rId48" Type="http://schemas.openxmlformats.org/officeDocument/2006/relationships/hyperlink" Target="https://hbdansk.systime.dk/?id=194" TargetMode="External"/><Relationship Id="rId64" Type="http://schemas.openxmlformats.org/officeDocument/2006/relationships/hyperlink" Target="https://www.youtube.com/watch?v=Rj7LvIaJab4" TargetMode="External"/><Relationship Id="rId69" Type="http://schemas.openxmlformats.org/officeDocument/2006/relationships/hyperlink" Target="https://hbdansk.systime.dk/index.php?id=227&amp;L=0" TargetMode="External"/><Relationship Id="rId113" Type="http://schemas.openxmlformats.org/officeDocument/2006/relationships/hyperlink" Target="https://mitcfu.dk/mm/player/?copydan=030203181915" TargetMode="External"/><Relationship Id="rId118" Type="http://schemas.openxmlformats.org/officeDocument/2006/relationships/hyperlink" Target="https://litthist.systime.dk/index.php?id=124&amp;L=0" TargetMode="External"/><Relationship Id="rId134" Type="http://schemas.openxmlformats.org/officeDocument/2006/relationships/hyperlink" Target="https://idansk.systime.dk/?id=457" TargetMode="External"/><Relationship Id="rId139" Type="http://schemas.openxmlformats.org/officeDocument/2006/relationships/hyperlink" Target="https://guidetilskriftligdanskhhx.systime.dk/?id=150" TargetMode="External"/><Relationship Id="rId80" Type="http://schemas.openxmlformats.org/officeDocument/2006/relationships/hyperlink" Target="https://filmcentralen.dk/gymnasiet/filmsprog" TargetMode="External"/><Relationship Id="rId85" Type="http://schemas.openxmlformats.org/officeDocument/2006/relationships/hyperlink" Target="https://bl.systime.dk/?id=25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itthist.systime.dk/?id=122" TargetMode="External"/><Relationship Id="rId17" Type="http://schemas.openxmlformats.org/officeDocument/2006/relationships/hyperlink" Target="https://litthist.systime.dk/?id=127" TargetMode="External"/><Relationship Id="rId33" Type="http://schemas.openxmlformats.org/officeDocument/2006/relationships/hyperlink" Target="https://hbdansk.systime.dk/?id=228" TargetMode="External"/><Relationship Id="rId38" Type="http://schemas.openxmlformats.org/officeDocument/2006/relationships/hyperlink" Target="https://hbdansk.systime.dk/?id=p205&amp;L=0" TargetMode="External"/><Relationship Id="rId59" Type="http://schemas.openxmlformats.org/officeDocument/2006/relationships/hyperlink" Target="https://www.youtube.com/watch?v=cbvdzQ7uVPc" TargetMode="External"/><Relationship Id="rId103" Type="http://schemas.openxmlformats.org/officeDocument/2006/relationships/hyperlink" Target="https://5aarslitt.systime.dk/?id=282" TargetMode="External"/><Relationship Id="rId108" Type="http://schemas.openxmlformats.org/officeDocument/2006/relationships/hyperlink" Target="https://hbdansk.systime.dk/?id=198" TargetMode="External"/><Relationship Id="rId124" Type="http://schemas.openxmlformats.org/officeDocument/2006/relationships/hyperlink" Target="https://bl.systime.dk/?id=270" TargetMode="External"/><Relationship Id="rId129" Type="http://schemas.openxmlformats.org/officeDocument/2006/relationships/hyperlink" Target="https://litthist.systime.dk/?id=165" TargetMode="External"/><Relationship Id="rId54" Type="http://schemas.openxmlformats.org/officeDocument/2006/relationships/hyperlink" Target="https://hbdansk.systime.dk/?id=218" TargetMode="External"/><Relationship Id="rId70" Type="http://schemas.openxmlformats.org/officeDocument/2006/relationships/hyperlink" Target="https://hbdansk.systime.dk/index.php?id=230" TargetMode="External"/><Relationship Id="rId75" Type="http://schemas.openxmlformats.org/officeDocument/2006/relationships/hyperlink" Target="https://hbdansk.systime.dk/index.php?id=223&amp;L=0" TargetMode="External"/><Relationship Id="rId91" Type="http://schemas.openxmlformats.org/officeDocument/2006/relationships/hyperlink" Target="https://hbdansk.systime.dk/index.php?id=163&amp;L=0" TargetMode="External"/><Relationship Id="rId96" Type="http://schemas.openxmlformats.org/officeDocument/2006/relationships/hyperlink" Target="https://hbdansk.systime.dk/?id=188" TargetMode="External"/><Relationship Id="rId140" Type="http://schemas.openxmlformats.org/officeDocument/2006/relationships/hyperlink" Target="https://litthist.systime.dk/?id=125" TargetMode="External"/><Relationship Id="rId145" Type="http://schemas.openxmlformats.org/officeDocument/2006/relationships/hyperlink" Target="https://bl.systime.dk/?id=1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bdansk.systime.dk/?id=179" TargetMode="External"/><Relationship Id="rId23" Type="http://schemas.openxmlformats.org/officeDocument/2006/relationships/hyperlink" Target="https://www.dr.dk/skole/dansk/udskoling/kan-man-filme-i-en-myretue-om-iscenesaettelse-og-virkelighed" TargetMode="External"/><Relationship Id="rId28" Type="http://schemas.openxmlformats.org/officeDocument/2006/relationships/hyperlink" Target="https://deniscenesattevirkelighed.systime.dk/?id=168" TargetMode="External"/><Relationship Id="rId49" Type="http://schemas.openxmlformats.org/officeDocument/2006/relationships/hyperlink" Target="https://hbdansk.systime.dk/?id=194" TargetMode="External"/><Relationship Id="rId114" Type="http://schemas.openxmlformats.org/officeDocument/2006/relationships/hyperlink" Target="https://youtu.be/-QujVaDO8A0" TargetMode="External"/><Relationship Id="rId119" Type="http://schemas.openxmlformats.org/officeDocument/2006/relationships/hyperlink" Target="https://www.hcandersen-homepage.dk/?page_id=7375" TargetMode="External"/><Relationship Id="rId44" Type="http://schemas.openxmlformats.org/officeDocument/2006/relationships/hyperlink" Target="https://hbdansk.systime.dk/?id=188" TargetMode="External"/><Relationship Id="rId60" Type="http://schemas.openxmlformats.org/officeDocument/2006/relationships/hyperlink" Target="https://hojskolesangbogen.dk/om-sangbogen/historier-om-sangene/d/du-gamla-du-fria" TargetMode="External"/><Relationship Id="rId65" Type="http://schemas.openxmlformats.org/officeDocument/2006/relationships/hyperlink" Target="https://www.youtube.com/watch?v=QfQDbwb1Ozk" TargetMode="External"/><Relationship Id="rId81" Type="http://schemas.openxmlformats.org/officeDocument/2006/relationships/hyperlink" Target="https://5aarslitt.systime.dk/?id=221" TargetMode="External"/><Relationship Id="rId86" Type="http://schemas.openxmlformats.org/officeDocument/2006/relationships/hyperlink" Target="https://hbdansk.systime.dk/?id=155" TargetMode="External"/><Relationship Id="rId130" Type="http://schemas.openxmlformats.org/officeDocument/2006/relationships/hyperlink" Target="https://idansk.systime.dk/?id=457" TargetMode="External"/><Relationship Id="rId135" Type="http://schemas.openxmlformats.org/officeDocument/2006/relationships/hyperlink" Target="https://www.youtube.com/watch?v=F5lq3NINeww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itthist.systime.dk/?id=123" TargetMode="External"/><Relationship Id="rId18" Type="http://schemas.openxmlformats.org/officeDocument/2006/relationships/hyperlink" Target="https://www.youtube.com/watch?v=AdkpZrfJK3g" TargetMode="External"/><Relationship Id="rId39" Type="http://schemas.openxmlformats.org/officeDocument/2006/relationships/hyperlink" Target="https://hbdansk.systime.dk/?id=c628&amp;L=0" TargetMode="External"/><Relationship Id="rId109" Type="http://schemas.openxmlformats.org/officeDocument/2006/relationships/hyperlink" Target="https://hbdansk.systime.dk/?id=188" TargetMode="External"/><Relationship Id="rId34" Type="http://schemas.openxmlformats.org/officeDocument/2006/relationships/hyperlink" Target="https://hbdansk.systime.dk/?id=224" TargetMode="External"/><Relationship Id="rId50" Type="http://schemas.openxmlformats.org/officeDocument/2006/relationships/hyperlink" Target="https://hbdansk.systime.dk/?id=194" TargetMode="External"/><Relationship Id="rId55" Type="http://schemas.openxmlformats.org/officeDocument/2006/relationships/hyperlink" Target="https://hbdansk.systime.dk/?id=218" TargetMode="External"/><Relationship Id="rId76" Type="http://schemas.openxmlformats.org/officeDocument/2006/relationships/hyperlink" Target="https://hbdansk.systime.dk/index.php?id=224&amp;L=0" TargetMode="External"/><Relationship Id="rId97" Type="http://schemas.openxmlformats.org/officeDocument/2006/relationships/hyperlink" Target="https://hbdansk.systime.dk/?id=222" TargetMode="External"/><Relationship Id="rId104" Type="http://schemas.openxmlformats.org/officeDocument/2006/relationships/hyperlink" Target="https://open.spotify.com/episode/2pO3N8HK5rNJXlGxQqw6FY?si=18703560b4b54e59&amp;nd=1" TargetMode="External"/><Relationship Id="rId120" Type="http://schemas.openxmlformats.org/officeDocument/2006/relationships/hyperlink" Target="https://www.youtube.com/watch?v=fB0lOf-KESU" TargetMode="External"/><Relationship Id="rId125" Type="http://schemas.openxmlformats.org/officeDocument/2006/relationships/hyperlink" Target="https://litthist.systime.dk/?id=157" TargetMode="External"/><Relationship Id="rId141" Type="http://schemas.openxmlformats.org/officeDocument/2006/relationships/hyperlink" Target="https://hbdansk.systime.dk/?id=c479" TargetMode="External"/><Relationship Id="rId146" Type="http://schemas.openxmlformats.org/officeDocument/2006/relationships/hyperlink" Target="https://bl.systime.dk/?id=196" TargetMode="External"/><Relationship Id="rId7" Type="http://schemas.openxmlformats.org/officeDocument/2006/relationships/hyperlink" Target="https://hbdansk.systime.dk/?id=c479" TargetMode="External"/><Relationship Id="rId71" Type="http://schemas.openxmlformats.org/officeDocument/2006/relationships/hyperlink" Target="https://hbdansk.systime.dk/index.php?id=227&amp;L=0" TargetMode="External"/><Relationship Id="rId92" Type="http://schemas.openxmlformats.org/officeDocument/2006/relationships/hyperlink" Target="https://hbdansk.systime.dk/?id=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niscenesattevirkelighed.systime.dk/?id=170" TargetMode="External"/><Relationship Id="rId24" Type="http://schemas.openxmlformats.org/officeDocument/2006/relationships/hyperlink" Target="https://hbdansk.systime.dk/?id=c1213" TargetMode="External"/><Relationship Id="rId40" Type="http://schemas.openxmlformats.org/officeDocument/2006/relationships/hyperlink" Target="https://hbdansk.systime.dk/?id=204" TargetMode="External"/><Relationship Id="rId45" Type="http://schemas.openxmlformats.org/officeDocument/2006/relationships/hyperlink" Target="https://hbdansk.systime.dk/?id=188" TargetMode="External"/><Relationship Id="rId66" Type="http://schemas.openxmlformats.org/officeDocument/2006/relationships/hyperlink" Target="https://www.youtube.com/watch?v=pTp_UFj64BA" TargetMode="External"/><Relationship Id="rId87" Type="http://schemas.openxmlformats.org/officeDocument/2006/relationships/hyperlink" Target="https://www.youtube.com/watch?v=g0RlC45J2DI" TargetMode="External"/><Relationship Id="rId110" Type="http://schemas.openxmlformats.org/officeDocument/2006/relationships/hyperlink" Target="https://hbdansk.systime.dk/?id=194" TargetMode="External"/><Relationship Id="rId115" Type="http://schemas.openxmlformats.org/officeDocument/2006/relationships/hyperlink" Target="https://litthist.systime.dk/index.php?id=121" TargetMode="External"/><Relationship Id="rId131" Type="http://schemas.openxmlformats.org/officeDocument/2006/relationships/hyperlink" Target="https://youtu.be/UL4hfjTgay4" TargetMode="External"/><Relationship Id="rId136" Type="http://schemas.openxmlformats.org/officeDocument/2006/relationships/hyperlink" Target="https://www.youtube.com/watch?v=ZD4h9t77LZI" TargetMode="External"/><Relationship Id="rId61" Type="http://schemas.openxmlformats.org/officeDocument/2006/relationships/hyperlink" Target="https://www.youtube.com/watch?v=56MhjXTcSCg" TargetMode="External"/><Relationship Id="rId82" Type="http://schemas.openxmlformats.org/officeDocument/2006/relationships/hyperlink" Target="https://5aarslitt.systime.dk/?id=268" TargetMode="External"/><Relationship Id="rId152" Type="http://schemas.openxmlformats.org/officeDocument/2006/relationships/customXml" Target="../customXml/item1.xml"/><Relationship Id="rId19" Type="http://schemas.openxmlformats.org/officeDocument/2006/relationships/hyperlink" Target="https://www.dr.dk/drtv/se/emilie-meng-_-en-efterforskning-gaar-galt_350651" TargetMode="External"/><Relationship Id="rId14" Type="http://schemas.openxmlformats.org/officeDocument/2006/relationships/hyperlink" Target="https://litthist.systime.dk/?id=124" TargetMode="External"/><Relationship Id="rId30" Type="http://schemas.openxmlformats.org/officeDocument/2006/relationships/hyperlink" Target="https://deniscenesattevirkelighed.systime.dk/?id=172" TargetMode="External"/><Relationship Id="rId35" Type="http://schemas.openxmlformats.org/officeDocument/2006/relationships/hyperlink" Target="https://hbdansk.systime.dk/?id=218" TargetMode="External"/><Relationship Id="rId56" Type="http://schemas.openxmlformats.org/officeDocument/2006/relationships/hyperlink" Target="https://hbdansk.systime.dk/?id=218" TargetMode="External"/><Relationship Id="rId77" Type="http://schemas.openxmlformats.org/officeDocument/2006/relationships/hyperlink" Target="https://hbdansk.systime.dk/index.php?id=203&amp;L=0" TargetMode="External"/><Relationship Id="rId100" Type="http://schemas.openxmlformats.org/officeDocument/2006/relationships/hyperlink" Target="https://www.youtube.com/watch?v=A2g83GpQYmQ" TargetMode="External"/><Relationship Id="rId105" Type="http://schemas.openxmlformats.org/officeDocument/2006/relationships/hyperlink" Target="https://www.youtube.com/watch?v=-pfWXq2vr-M" TargetMode="External"/><Relationship Id="rId126" Type="http://schemas.openxmlformats.org/officeDocument/2006/relationships/hyperlink" Target="https://litthist.systime.dk/?id=p159" TargetMode="External"/><Relationship Id="rId147" Type="http://schemas.openxmlformats.org/officeDocument/2006/relationships/hyperlink" Target="https://bl.systime.dk/?id=195" TargetMode="External"/><Relationship Id="rId8" Type="http://schemas.openxmlformats.org/officeDocument/2006/relationships/hyperlink" Target="https://hbdansk.systime.dk/?id=149" TargetMode="External"/><Relationship Id="rId51" Type="http://schemas.openxmlformats.org/officeDocument/2006/relationships/hyperlink" Target="https://hbdansk.systime.dk/?id=218" TargetMode="External"/><Relationship Id="rId72" Type="http://schemas.openxmlformats.org/officeDocument/2006/relationships/hyperlink" Target="https://hbdansk.systime.dk/index.php?id=205&amp;L=0" TargetMode="External"/><Relationship Id="rId93" Type="http://schemas.openxmlformats.org/officeDocument/2006/relationships/hyperlink" Target="https://bl.systime.dk/index.php?id=252&amp;L=0" TargetMode="External"/><Relationship Id="rId98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21" Type="http://schemas.openxmlformats.org/officeDocument/2006/relationships/hyperlink" Target="https://litthist.systime.dk/?id=252" TargetMode="External"/><Relationship Id="rId142" Type="http://schemas.openxmlformats.org/officeDocument/2006/relationships/hyperlink" Target="https://litthist.systime.dk/?id=1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eniscenesattevirkelighed.systime.dk/?id=164" TargetMode="External"/><Relationship Id="rId46" Type="http://schemas.openxmlformats.org/officeDocument/2006/relationships/hyperlink" Target="https://hbdansk.systime.dk/?id=188" TargetMode="External"/><Relationship Id="rId67" Type="http://schemas.openxmlformats.org/officeDocument/2006/relationships/hyperlink" Target="https://www.youtube.com/watch?v=Ocmc7CKNCF8" TargetMode="External"/><Relationship Id="rId116" Type="http://schemas.openxmlformats.org/officeDocument/2006/relationships/hyperlink" Target="https://litthist.systime.dk/?id=135" TargetMode="External"/><Relationship Id="rId137" Type="http://schemas.openxmlformats.org/officeDocument/2006/relationships/hyperlink" Target="https://youtu.be/8QnvLRqFPPQ?feature=shared" TargetMode="External"/><Relationship Id="rId20" Type="http://schemas.openxmlformats.org/officeDocument/2006/relationships/hyperlink" Target="https://www.dr.dk/drtv/se/alt-for-kliken_88294" TargetMode="External"/><Relationship Id="rId41" Type="http://schemas.openxmlformats.org/officeDocument/2006/relationships/hyperlink" Target="https://hbdansk.systime.dk/index.php?id=219" TargetMode="External"/><Relationship Id="rId62" Type="http://schemas.openxmlformats.org/officeDocument/2006/relationships/hyperlink" Target="https://www.youtube.com/watch?v=56c7BDfpJxc" TargetMode="External"/><Relationship Id="rId83" Type="http://schemas.openxmlformats.org/officeDocument/2006/relationships/hyperlink" Target="https://www.youtube.com/watch?v=V1zFeHJzS5E&amp;t=243s" TargetMode="External"/><Relationship Id="rId88" Type="http://schemas.openxmlformats.org/officeDocument/2006/relationships/hyperlink" Target="https://hbdansk.systime.dk/?id=149" TargetMode="External"/><Relationship Id="rId111" Type="http://schemas.openxmlformats.org/officeDocument/2006/relationships/hyperlink" Target="https://hbdansk.systime.dk/?id=195" TargetMode="External"/><Relationship Id="rId132" Type="http://schemas.openxmlformats.org/officeDocument/2006/relationships/hyperlink" Target="https://www.youtube.com/watch?v=q9AGwmzK4X0" TargetMode="External"/><Relationship Id="rId153" Type="http://schemas.openxmlformats.org/officeDocument/2006/relationships/customXml" Target="../customXml/item2.xml"/><Relationship Id="rId15" Type="http://schemas.openxmlformats.org/officeDocument/2006/relationships/hyperlink" Target="https://litthist.systime.dk/?id=125" TargetMode="External"/><Relationship Id="rId36" Type="http://schemas.openxmlformats.org/officeDocument/2006/relationships/hyperlink" Target="https://hbdansk.systime.dk/?id=204" TargetMode="External"/><Relationship Id="rId57" Type="http://schemas.openxmlformats.org/officeDocument/2006/relationships/hyperlink" Target="https://www.youtube.com/watch?v=ShfsBPrNcTI" TargetMode="External"/><Relationship Id="rId106" Type="http://schemas.openxmlformats.org/officeDocument/2006/relationships/hyperlink" Target="https://hbdansk.systime.dk/?id=203" TargetMode="External"/><Relationship Id="rId127" Type="http://schemas.openxmlformats.org/officeDocument/2006/relationships/hyperlink" Target="https://litthist.systime.dk/?id=p158" TargetMode="External"/><Relationship Id="rId10" Type="http://schemas.openxmlformats.org/officeDocument/2006/relationships/hyperlink" Target="https://litthist.systime.dk/?id=121&amp;L=0" TargetMode="External"/><Relationship Id="rId31" Type="http://schemas.openxmlformats.org/officeDocument/2006/relationships/hyperlink" Target="https://deniscenesattevirkelighed.systime.dk/?id=173" TargetMode="External"/><Relationship Id="rId52" Type="http://schemas.openxmlformats.org/officeDocument/2006/relationships/hyperlink" Target="https://hbdansk.systime.dk/?id=218" TargetMode="External"/><Relationship Id="rId73" Type="http://schemas.openxmlformats.org/officeDocument/2006/relationships/hyperlink" Target="https://hbdansk.systime.dk/index.php?id=204&amp;L=0" TargetMode="External"/><Relationship Id="rId78" Type="http://schemas.openxmlformats.org/officeDocument/2006/relationships/hyperlink" Target="https://idansk.systime.dk/?id=371" TargetMode="External"/><Relationship Id="rId94" Type="http://schemas.openxmlformats.org/officeDocument/2006/relationships/hyperlink" Target="https://bl.systime.dk/?id=251" TargetMode="External"/><Relationship Id="rId99" Type="http://schemas.openxmlformats.org/officeDocument/2006/relationships/hyperlink" Target="https://www.youtube.com/watch?v=tMgpFnycZCg&amp;list=PLFqNAfjqc7uI_plR_YEvz_cY79mJwee7O" TargetMode="External"/><Relationship Id="rId101" Type="http://schemas.openxmlformats.org/officeDocument/2006/relationships/hyperlink" Target="https://idansk.systime.dk/?id=p457" TargetMode="External"/><Relationship Id="rId122" Type="http://schemas.openxmlformats.org/officeDocument/2006/relationships/hyperlink" Target="https://www.youtube.com/watch?v=BEedBuld76E" TargetMode="External"/><Relationship Id="rId143" Type="http://schemas.openxmlformats.org/officeDocument/2006/relationships/hyperlink" Target="https://bl.systime.dk/?id=191" TargetMode="External"/><Relationship Id="rId148" Type="http://schemas.openxmlformats.org/officeDocument/2006/relationships/hyperlink" Target="https://youtu.be/cFn4tQ7R2zo?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?id=159" TargetMode="External"/><Relationship Id="rId26" Type="http://schemas.openxmlformats.org/officeDocument/2006/relationships/hyperlink" Target="https://deniscenesattevirkelighed.systime.dk/?id=165" TargetMode="External"/><Relationship Id="rId47" Type="http://schemas.openxmlformats.org/officeDocument/2006/relationships/hyperlink" Target="https://hbdansk.systime.dk/?id=179" TargetMode="External"/><Relationship Id="rId68" Type="http://schemas.openxmlformats.org/officeDocument/2006/relationships/hyperlink" Target="https://hbdansk.systime.dk/?id=222" TargetMode="External"/><Relationship Id="rId89" Type="http://schemas.openxmlformats.org/officeDocument/2006/relationships/hyperlink" Target="https://hbdansk.systime.dk/?id=149" TargetMode="External"/><Relationship Id="rId112" Type="http://schemas.openxmlformats.org/officeDocument/2006/relationships/hyperlink" Target="https://hbdansk.systime.dk/?id=179" TargetMode="External"/><Relationship Id="rId133" Type="http://schemas.openxmlformats.org/officeDocument/2006/relationships/hyperlink" Target="https://hbdansklitteraturhistorie.systime.dk/?id=251&amp;L=0" TargetMode="External"/><Relationship Id="rId154" Type="http://schemas.openxmlformats.org/officeDocument/2006/relationships/customXml" Target="../customXml/item3.xml"/><Relationship Id="rId16" Type="http://schemas.openxmlformats.org/officeDocument/2006/relationships/hyperlink" Target="https://litthist.systime.dk/?id=126" TargetMode="External"/><Relationship Id="rId37" Type="http://schemas.openxmlformats.org/officeDocument/2006/relationships/hyperlink" Target="https://youtu.be/35bqJ90khEA" TargetMode="External"/><Relationship Id="rId58" Type="http://schemas.openxmlformats.org/officeDocument/2006/relationships/hyperlink" Target="https://www.youtube.com/watch?v=f4vt6-jP7Ow" TargetMode="External"/><Relationship Id="rId79" Type="http://schemas.openxmlformats.org/officeDocument/2006/relationships/hyperlink" Target="https://bl.systime.dk/?id=358" TargetMode="External"/><Relationship Id="rId102" Type="http://schemas.openxmlformats.org/officeDocument/2006/relationships/hyperlink" Target="https://filmfestival.dk/off-aaret-rundt/med-skolen-i-biografen/de-7-parametre/" TargetMode="External"/><Relationship Id="rId123" Type="http://schemas.openxmlformats.org/officeDocument/2006/relationships/hyperlink" Target="https://litthist.systime.dk/index.php?id=124&amp;L=0" TargetMode="External"/><Relationship Id="rId144" Type="http://schemas.openxmlformats.org/officeDocument/2006/relationships/hyperlink" Target="https://bl.systime.dk/?id=130" TargetMode="External"/><Relationship Id="rId90" Type="http://schemas.openxmlformats.org/officeDocument/2006/relationships/hyperlink" Target="https://hbdansk.systime.dk/?id=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E7AC4-30D0-47D6-8D41-487A1E7D228C}"/>
</file>

<file path=customXml/itemProps2.xml><?xml version="1.0" encoding="utf-8"?>
<ds:datastoreItem xmlns:ds="http://schemas.openxmlformats.org/officeDocument/2006/customXml" ds:itemID="{8B50CF1E-D0CA-4B22-B9C7-1E6C47ADEBA0}"/>
</file>

<file path=customXml/itemProps3.xml><?xml version="1.0" encoding="utf-8"?>
<ds:datastoreItem xmlns:ds="http://schemas.openxmlformats.org/officeDocument/2006/customXml" ds:itemID="{BAADED03-F336-4E41-B090-6F4556219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6904</Words>
  <Characters>30447</Characters>
  <Application>Microsoft Office Word</Application>
  <DocSecurity>0</DocSecurity>
  <Lines>468</Lines>
  <Paragraphs>65</Paragraphs>
  <ScaleCrop>false</ScaleCrop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Krogsager Jepsen</dc:creator>
  <cp:keywords/>
  <dc:description/>
  <cp:lastModifiedBy>Julie Krogsager Jepsen</cp:lastModifiedBy>
  <cp:revision>3</cp:revision>
  <dcterms:created xsi:type="dcterms:W3CDTF">2024-05-10T15:00:00Z</dcterms:created>
  <dcterms:modified xsi:type="dcterms:W3CDTF">2024-05-13T10:22:00Z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