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7EAFB" w14:textId="77777777" w:rsidR="00920032" w:rsidRPr="00061371" w:rsidRDefault="009630F9" w:rsidP="009630F9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061371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15A079D5" wp14:editId="486E9940">
            <wp:simplePos x="0" y="0"/>
            <wp:positionH relativeFrom="column">
              <wp:posOffset>4889500</wp:posOffset>
            </wp:positionH>
            <wp:positionV relativeFrom="paragraph">
              <wp:posOffset>-673100</wp:posOffset>
            </wp:positionV>
            <wp:extent cx="1638300" cy="762000"/>
            <wp:effectExtent l="0" t="0" r="0" b="0"/>
            <wp:wrapSquare wrapText="bothSides"/>
            <wp:docPr id="4" name="Billede 3" descr="Logo for Børne- og Undervisningsministeriet, Styrelsen for undervisning og kvali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032" w:rsidRPr="00061371">
        <w:rPr>
          <w:rFonts w:asciiTheme="minorHAnsi" w:hAnsiTheme="minorHAnsi" w:cstheme="minorHAnsi"/>
          <w:sz w:val="24"/>
          <w:szCs w:val="24"/>
        </w:rPr>
        <w:t xml:space="preserve">Undervisningsbeskrivelse </w:t>
      </w:r>
    </w:p>
    <w:p w14:paraId="3DDE83E3" w14:textId="77777777" w:rsidR="00920032" w:rsidRPr="00061371" w:rsidRDefault="00920032" w:rsidP="00690A7B">
      <w:pPr>
        <w:rPr>
          <w:rFonts w:asciiTheme="minorHAnsi" w:hAnsiTheme="minorHAnsi" w:cstheme="minorHAnsi"/>
          <w:i/>
        </w:rPr>
      </w:pPr>
    </w:p>
    <w:p w14:paraId="1C767A1A" w14:textId="77777777" w:rsidR="009969BF" w:rsidRPr="00061371" w:rsidRDefault="009969BF" w:rsidP="00690A7B">
      <w:pPr>
        <w:rPr>
          <w:rFonts w:asciiTheme="minorHAnsi" w:hAnsiTheme="minorHAnsi" w:cstheme="minorHAnsi"/>
          <w:b/>
          <w:color w:val="44546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79"/>
        <w:gridCol w:w="7749"/>
      </w:tblGrid>
      <w:tr w:rsidR="00B94CD3" w:rsidRPr="00B94CD3" w14:paraId="4F324CFE" w14:textId="77777777" w:rsidTr="747D93F5">
        <w:trPr>
          <w:trHeight w:val="476"/>
        </w:trPr>
        <w:tc>
          <w:tcPr>
            <w:tcW w:w="1908" w:type="dxa"/>
            <w:shd w:val="clear" w:color="auto" w:fill="auto"/>
          </w:tcPr>
          <w:p w14:paraId="0836FABC" w14:textId="77777777" w:rsidR="0094366B" w:rsidRPr="00B94CD3" w:rsidRDefault="0094366B" w:rsidP="00690A7B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94CD3">
              <w:rPr>
                <w:rFonts w:asciiTheme="minorHAnsi" w:hAnsiTheme="minorHAnsi" w:cstheme="minorHAnsi"/>
                <w:b/>
                <w:color w:val="000000" w:themeColor="text1"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1A80831A" w14:textId="30EA34B8" w:rsidR="0094366B" w:rsidRPr="00B94CD3" w:rsidRDefault="005E7490" w:rsidP="747D93F5">
            <w:pPr>
              <w:rPr>
                <w:rFonts w:asciiTheme="minorHAnsi" w:hAnsiTheme="minorHAnsi" w:cstheme="minorBidi"/>
                <w:color w:val="000000" w:themeColor="text1"/>
              </w:rPr>
            </w:pPr>
            <w:proofErr w:type="spellStart"/>
            <w:r>
              <w:rPr>
                <w:rFonts w:asciiTheme="minorHAnsi" w:hAnsiTheme="minorHAnsi" w:cstheme="minorBidi"/>
                <w:color w:val="000000" w:themeColor="text1"/>
              </w:rPr>
              <w:t>Dec</w:t>
            </w:r>
            <w:proofErr w:type="spellEnd"/>
            <w:r w:rsidR="00B94CD3">
              <w:rPr>
                <w:rFonts w:asciiTheme="minorHAnsi" w:hAnsiTheme="minorHAnsi" w:cstheme="minorBidi"/>
                <w:color w:val="000000" w:themeColor="text1"/>
              </w:rPr>
              <w:t xml:space="preserve"> 2024</w:t>
            </w:r>
          </w:p>
        </w:tc>
      </w:tr>
      <w:tr w:rsidR="008B75EF" w:rsidRPr="00061371" w14:paraId="26C619E2" w14:textId="77777777" w:rsidTr="747D93F5">
        <w:tc>
          <w:tcPr>
            <w:tcW w:w="1908" w:type="dxa"/>
            <w:shd w:val="clear" w:color="auto" w:fill="auto"/>
          </w:tcPr>
          <w:p w14:paraId="57C0903A" w14:textId="77777777" w:rsidR="0094366B" w:rsidRPr="00061371" w:rsidRDefault="0094366B" w:rsidP="00FF722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1169E6C0" w14:textId="30F1769E" w:rsidR="0094366B" w:rsidRPr="00B94CD3" w:rsidRDefault="00F93A49" w:rsidP="747D93F5">
            <w:pPr>
              <w:spacing w:before="120" w:after="120"/>
              <w:rPr>
                <w:rFonts w:asciiTheme="minorHAnsi" w:hAnsiTheme="minorHAnsi" w:cstheme="minorBidi"/>
                <w:color w:val="000000" w:themeColor="text1"/>
              </w:rPr>
            </w:pPr>
            <w:ins w:id="0" w:author="Marc David Lefkowitz" w:date="2022-12-24T08:27:00Z">
              <w:r w:rsidRPr="00B94CD3">
                <w:rPr>
                  <w:rFonts w:asciiTheme="minorHAnsi" w:hAnsiTheme="minorHAnsi" w:cstheme="minorBidi"/>
                  <w:color w:val="000000" w:themeColor="text1"/>
                </w:rPr>
                <w:t>EUX-gymnasiet Niels Brock</w:t>
              </w:r>
            </w:ins>
          </w:p>
        </w:tc>
      </w:tr>
      <w:tr w:rsidR="008B75EF" w:rsidRPr="00061371" w14:paraId="2FB8B239" w14:textId="77777777" w:rsidTr="747D93F5">
        <w:tc>
          <w:tcPr>
            <w:tcW w:w="1908" w:type="dxa"/>
            <w:shd w:val="clear" w:color="auto" w:fill="auto"/>
          </w:tcPr>
          <w:p w14:paraId="18DBCD8B" w14:textId="77777777" w:rsidR="0094366B" w:rsidRPr="00061371" w:rsidRDefault="0094366B" w:rsidP="00FF722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43690A30" w14:textId="25CD811D" w:rsidR="0094366B" w:rsidRPr="00B94CD3" w:rsidRDefault="00F93A49" w:rsidP="747D93F5">
            <w:pPr>
              <w:spacing w:before="120" w:after="120"/>
              <w:rPr>
                <w:rFonts w:asciiTheme="minorHAnsi" w:hAnsiTheme="minorHAnsi" w:cstheme="minorBidi"/>
                <w:color w:val="000000" w:themeColor="text1"/>
              </w:rPr>
            </w:pPr>
            <w:ins w:id="1" w:author="Marc David Lefkowitz" w:date="2022-12-24T08:27:00Z">
              <w:r w:rsidRPr="00B94CD3">
                <w:rPr>
                  <w:rFonts w:asciiTheme="minorHAnsi" w:hAnsiTheme="minorHAnsi" w:cstheme="minorBidi"/>
                  <w:color w:val="000000" w:themeColor="text1"/>
                </w:rPr>
                <w:t xml:space="preserve">EUD/EUX </w:t>
              </w:r>
            </w:ins>
            <w:r w:rsidR="00B94CD3">
              <w:rPr>
                <w:rFonts w:asciiTheme="minorHAnsi" w:hAnsiTheme="minorHAnsi" w:cstheme="minorBidi"/>
                <w:color w:val="000000" w:themeColor="text1"/>
              </w:rPr>
              <w:t>SF</w:t>
            </w:r>
            <w:ins w:id="2" w:author="Marc David Lefkowitz" w:date="2022-12-24T08:27:00Z">
              <w:r w:rsidRPr="00B94CD3">
                <w:rPr>
                  <w:rFonts w:asciiTheme="minorHAnsi" w:hAnsiTheme="minorHAnsi" w:cstheme="minorBidi"/>
                  <w:color w:val="000000" w:themeColor="text1"/>
                </w:rPr>
                <w:t>2</w:t>
              </w:r>
            </w:ins>
          </w:p>
        </w:tc>
      </w:tr>
      <w:tr w:rsidR="008B75EF" w:rsidRPr="00061371" w14:paraId="0B59C35F" w14:textId="77777777" w:rsidTr="747D93F5">
        <w:tc>
          <w:tcPr>
            <w:tcW w:w="1908" w:type="dxa"/>
            <w:shd w:val="clear" w:color="auto" w:fill="auto"/>
          </w:tcPr>
          <w:p w14:paraId="5B9A05EE" w14:textId="77777777" w:rsidR="0094366B" w:rsidRPr="00061371" w:rsidRDefault="0094366B" w:rsidP="00FF722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3EE25167" w14:textId="6F93FE71" w:rsidR="0094366B" w:rsidRPr="00B94CD3" w:rsidRDefault="00F93A49" w:rsidP="747D93F5">
            <w:pPr>
              <w:spacing w:before="120" w:after="120"/>
              <w:rPr>
                <w:rFonts w:asciiTheme="minorHAnsi" w:hAnsiTheme="minorHAnsi" w:cstheme="minorBidi"/>
                <w:color w:val="000000" w:themeColor="text1"/>
              </w:rPr>
            </w:pPr>
            <w:ins w:id="3" w:author="Marc David Lefkowitz" w:date="2022-12-24T08:28:00Z">
              <w:r w:rsidRPr="00B94CD3">
                <w:rPr>
                  <w:rFonts w:asciiTheme="minorHAnsi" w:hAnsiTheme="minorHAnsi" w:cstheme="minorBidi"/>
                  <w:color w:val="000000" w:themeColor="text1"/>
                </w:rPr>
                <w:t xml:space="preserve">Afsætning </w:t>
              </w:r>
            </w:ins>
            <w:r w:rsidR="001715D1">
              <w:rPr>
                <w:rFonts w:asciiTheme="minorHAnsi" w:hAnsiTheme="minorHAnsi" w:cstheme="minorBidi"/>
                <w:color w:val="000000" w:themeColor="text1"/>
              </w:rPr>
              <w:t>A</w:t>
            </w:r>
          </w:p>
        </w:tc>
      </w:tr>
      <w:tr w:rsidR="008B75EF" w:rsidRPr="00061371" w14:paraId="36E22E60" w14:textId="77777777" w:rsidTr="747D93F5">
        <w:tc>
          <w:tcPr>
            <w:tcW w:w="1908" w:type="dxa"/>
            <w:shd w:val="clear" w:color="auto" w:fill="auto"/>
          </w:tcPr>
          <w:p w14:paraId="0DA8DD05" w14:textId="77777777" w:rsidR="0094366B" w:rsidRPr="00061371" w:rsidRDefault="00235BD9" w:rsidP="00FF722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>Lærer</w:t>
            </w:r>
            <w:r w:rsidR="0094366B" w:rsidRPr="00061371">
              <w:rPr>
                <w:rFonts w:asciiTheme="minorHAnsi" w:hAnsiTheme="minorHAnsi" w:cstheme="minorHAnsi"/>
                <w:b/>
              </w:rPr>
              <w:t>(e)</w:t>
            </w:r>
          </w:p>
        </w:tc>
        <w:tc>
          <w:tcPr>
            <w:tcW w:w="7920" w:type="dxa"/>
            <w:shd w:val="clear" w:color="auto" w:fill="auto"/>
          </w:tcPr>
          <w:p w14:paraId="2233C390" w14:textId="1C9817BE" w:rsidR="0094366B" w:rsidRPr="00061371" w:rsidRDefault="00F035A6" w:rsidP="747D93F5">
            <w:pPr>
              <w:spacing w:before="120" w:after="12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Teddy Thorup</w:t>
            </w:r>
          </w:p>
        </w:tc>
      </w:tr>
      <w:tr w:rsidR="008B75EF" w:rsidRPr="00061371" w14:paraId="1724CFB9" w14:textId="77777777" w:rsidTr="747D93F5">
        <w:tc>
          <w:tcPr>
            <w:tcW w:w="1908" w:type="dxa"/>
            <w:shd w:val="clear" w:color="auto" w:fill="auto"/>
          </w:tcPr>
          <w:p w14:paraId="1E19E228" w14:textId="77777777" w:rsidR="0094366B" w:rsidRPr="00061371" w:rsidRDefault="0094366B" w:rsidP="00FF722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6205E4BB" w14:textId="22A70B0F" w:rsidR="0094366B" w:rsidRPr="00061371" w:rsidRDefault="00B94CD3" w:rsidP="747D93F5">
            <w:pPr>
              <w:spacing w:before="120" w:after="12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A23</w:t>
            </w:r>
            <w:r w:rsidR="001715D1">
              <w:rPr>
                <w:rFonts w:asciiTheme="minorHAnsi" w:hAnsiTheme="minorHAnsi" w:cstheme="minorBidi"/>
              </w:rPr>
              <w:t>sf3</w:t>
            </w:r>
            <w:r w:rsidR="005E7490">
              <w:rPr>
                <w:rFonts w:asciiTheme="minorHAnsi" w:hAnsiTheme="minorHAnsi" w:cstheme="minorBidi"/>
              </w:rPr>
              <w:t>1x</w:t>
            </w:r>
          </w:p>
        </w:tc>
      </w:tr>
    </w:tbl>
    <w:p w14:paraId="7A41B45C" w14:textId="77777777" w:rsidR="00075256" w:rsidRPr="00061371" w:rsidRDefault="00075256">
      <w:pPr>
        <w:rPr>
          <w:rFonts w:asciiTheme="minorHAnsi" w:hAnsiTheme="minorHAnsi" w:cstheme="minorHAnsi"/>
        </w:rPr>
      </w:pPr>
    </w:p>
    <w:p w14:paraId="45B12A8D" w14:textId="77777777" w:rsidR="009969BF" w:rsidRPr="00061371" w:rsidRDefault="009969BF">
      <w:pPr>
        <w:rPr>
          <w:rFonts w:asciiTheme="minorHAnsi" w:hAnsiTheme="minorHAnsi" w:cstheme="minorHAnsi"/>
        </w:rPr>
      </w:pPr>
    </w:p>
    <w:p w14:paraId="38BA4A40" w14:textId="77777777" w:rsidR="00075256" w:rsidRPr="00061371" w:rsidRDefault="00075256">
      <w:pPr>
        <w:rPr>
          <w:rFonts w:asciiTheme="minorHAnsi" w:hAnsiTheme="minorHAnsi" w:cstheme="minorHAnsi"/>
          <w:b/>
          <w:color w:val="44546A"/>
        </w:rPr>
      </w:pPr>
      <w:bookmarkStart w:id="4" w:name="Retur"/>
      <w:r w:rsidRPr="00061371">
        <w:rPr>
          <w:rFonts w:asciiTheme="minorHAnsi" w:hAnsiTheme="minorHAnsi" w:cstheme="minorHAnsi"/>
          <w:b/>
          <w:color w:val="44546A"/>
        </w:rPr>
        <w:t>Oversigt over gennemførte undervisningsforløb</w:t>
      </w:r>
      <w:bookmarkEnd w:id="4"/>
      <w:r w:rsidR="002B7157" w:rsidRPr="00061371">
        <w:rPr>
          <w:rFonts w:asciiTheme="minorHAnsi" w:hAnsiTheme="minorHAnsi" w:cstheme="minorHAnsi"/>
          <w:b/>
          <w:color w:val="44546A"/>
        </w:rPr>
        <w:t xml:space="preserve"> i faget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129"/>
        <w:gridCol w:w="8499"/>
      </w:tblGrid>
      <w:tr w:rsidR="00F93A49" w:rsidRPr="00061371" w14:paraId="4A2C1099" w14:textId="77777777" w:rsidTr="747D93F5">
        <w:tc>
          <w:tcPr>
            <w:tcW w:w="1129" w:type="dxa"/>
            <w:shd w:val="clear" w:color="auto" w:fill="auto"/>
          </w:tcPr>
          <w:p w14:paraId="5DBF49B9" w14:textId="5CB42963" w:rsidR="00F93A49" w:rsidRPr="00F035A6" w:rsidRDefault="00F93A49" w:rsidP="747D93F5">
            <w:pPr>
              <w:spacing w:before="120" w:after="120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ins w:id="5" w:author="Marc David Lefkowitz" w:date="2022-12-24T08:29:00Z">
              <w:r w:rsidRPr="00F035A6">
                <w:rPr>
                  <w:rFonts w:asciiTheme="minorHAnsi" w:hAnsiTheme="minorHAnsi" w:cstheme="minorBidi"/>
                  <w:b/>
                  <w:bCs/>
                  <w:color w:val="000000" w:themeColor="text1"/>
                </w:rPr>
                <w:t>Titel 1</w:t>
              </w:r>
            </w:ins>
          </w:p>
        </w:tc>
        <w:tc>
          <w:tcPr>
            <w:tcW w:w="8499" w:type="dxa"/>
            <w:shd w:val="clear" w:color="auto" w:fill="auto"/>
          </w:tcPr>
          <w:p w14:paraId="0E7C1B32" w14:textId="13536A18" w:rsidR="00F93A49" w:rsidRPr="00F035A6" w:rsidRDefault="00F93A49" w:rsidP="747D93F5">
            <w:pPr>
              <w:rPr>
                <w:rFonts w:asciiTheme="minorHAnsi" w:hAnsiTheme="minorHAnsi" w:cstheme="minorBidi"/>
                <w:color w:val="000000" w:themeColor="text1"/>
              </w:rPr>
            </w:pPr>
            <w:ins w:id="6" w:author="Marc David Lefkowitz" w:date="2022-12-24T08:29:00Z">
              <w:r w:rsidRPr="00F035A6">
                <w:rPr>
                  <w:rFonts w:asciiTheme="minorHAnsi" w:hAnsiTheme="minorHAnsi" w:cstheme="minorBidi"/>
                  <w:color w:val="000000" w:themeColor="text1"/>
                </w:rPr>
                <w:t>Intro til fage</w:t>
              </w:r>
            </w:ins>
            <w:r w:rsidR="07D45A7F" w:rsidRPr="00F035A6">
              <w:rPr>
                <w:rFonts w:asciiTheme="minorHAnsi" w:hAnsiTheme="minorHAnsi" w:cstheme="minorBidi"/>
                <w:color w:val="000000" w:themeColor="text1"/>
              </w:rPr>
              <w:t>t</w:t>
            </w:r>
          </w:p>
        </w:tc>
      </w:tr>
      <w:tr w:rsidR="00F93A49" w:rsidRPr="00061371" w14:paraId="1F3419FF" w14:textId="77777777" w:rsidTr="747D93F5">
        <w:tc>
          <w:tcPr>
            <w:tcW w:w="1129" w:type="dxa"/>
            <w:shd w:val="clear" w:color="auto" w:fill="auto"/>
          </w:tcPr>
          <w:p w14:paraId="1785A9B5" w14:textId="51C66A4E" w:rsidR="00F93A49" w:rsidRPr="00F035A6" w:rsidRDefault="07D45A7F" w:rsidP="747D93F5">
            <w:pPr>
              <w:spacing w:before="120" w:after="120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00F035A6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Tit</w:t>
            </w:r>
            <w:ins w:id="7" w:author="Marc David Lefkowitz" w:date="2022-12-24T08:29:00Z">
              <w:r w:rsidR="00F93A49" w:rsidRPr="00F035A6">
                <w:rPr>
                  <w:rFonts w:asciiTheme="minorHAnsi" w:hAnsiTheme="minorHAnsi" w:cstheme="minorBidi"/>
                  <w:b/>
                  <w:bCs/>
                  <w:color w:val="000000" w:themeColor="text1"/>
                </w:rPr>
                <w:t>el 2</w:t>
              </w:r>
            </w:ins>
          </w:p>
        </w:tc>
        <w:tc>
          <w:tcPr>
            <w:tcW w:w="8499" w:type="dxa"/>
            <w:shd w:val="clear" w:color="auto" w:fill="auto"/>
          </w:tcPr>
          <w:p w14:paraId="7DCC3C59" w14:textId="253C3D19" w:rsidR="00F93A49" w:rsidRPr="00F035A6" w:rsidRDefault="00F93A49" w:rsidP="00F93A49">
            <w:pPr>
              <w:rPr>
                <w:rFonts w:asciiTheme="minorHAnsi" w:hAnsiTheme="minorHAnsi" w:cstheme="minorHAnsi"/>
                <w:color w:val="000000" w:themeColor="text1"/>
              </w:rPr>
            </w:pPr>
            <w:ins w:id="8" w:author="Marc David Lefkowitz" w:date="2022-12-24T08:29:00Z">
              <w:r w:rsidRPr="00F035A6">
                <w:rPr>
                  <w:rFonts w:asciiTheme="minorHAnsi" w:hAnsiTheme="minorHAnsi" w:cstheme="minorHAnsi"/>
                  <w:color w:val="000000" w:themeColor="text1"/>
                </w:rPr>
                <w:t>Virksomhedsforståelse</w:t>
              </w:r>
            </w:ins>
          </w:p>
        </w:tc>
      </w:tr>
      <w:tr w:rsidR="00F93A49" w:rsidRPr="00061371" w14:paraId="0662A30E" w14:textId="77777777" w:rsidTr="747D93F5">
        <w:tc>
          <w:tcPr>
            <w:tcW w:w="1129" w:type="dxa"/>
            <w:shd w:val="clear" w:color="auto" w:fill="auto"/>
          </w:tcPr>
          <w:p w14:paraId="2CD60243" w14:textId="1C5BF94B" w:rsidR="00F93A49" w:rsidRPr="00F035A6" w:rsidRDefault="00F93A49" w:rsidP="747D93F5">
            <w:pPr>
              <w:spacing w:before="120" w:after="120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ins w:id="9" w:author="Marc David Lefkowitz" w:date="2022-12-24T08:29:00Z">
              <w:r w:rsidRPr="00F035A6">
                <w:rPr>
                  <w:rFonts w:asciiTheme="minorHAnsi" w:hAnsiTheme="minorHAnsi" w:cstheme="minorBidi"/>
                  <w:b/>
                  <w:bCs/>
                  <w:color w:val="000000" w:themeColor="text1"/>
                </w:rPr>
                <w:t>Titel 3</w:t>
              </w:r>
            </w:ins>
          </w:p>
        </w:tc>
        <w:tc>
          <w:tcPr>
            <w:tcW w:w="8499" w:type="dxa"/>
            <w:shd w:val="clear" w:color="auto" w:fill="auto"/>
          </w:tcPr>
          <w:p w14:paraId="292187C7" w14:textId="7ECFD5B1" w:rsidR="00F93A49" w:rsidRPr="00F035A6" w:rsidRDefault="00F93A49" w:rsidP="00F93A49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  <w:ins w:id="10" w:author="Marc David Lefkowitz" w:date="2022-12-24T08:29:00Z">
              <w:r w:rsidRPr="00F035A6">
                <w:rPr>
                  <w:rFonts w:asciiTheme="minorHAnsi" w:hAnsiTheme="minorHAnsi" w:cstheme="minorHAnsi"/>
                  <w:color w:val="000000" w:themeColor="text1"/>
                </w:rPr>
                <w:t>Efterspørgsel</w:t>
              </w:r>
            </w:ins>
          </w:p>
        </w:tc>
      </w:tr>
      <w:tr w:rsidR="00F93A49" w:rsidRPr="00061371" w14:paraId="2A4F68ED" w14:textId="77777777" w:rsidTr="747D93F5">
        <w:tc>
          <w:tcPr>
            <w:tcW w:w="1129" w:type="dxa"/>
            <w:shd w:val="clear" w:color="auto" w:fill="auto"/>
          </w:tcPr>
          <w:p w14:paraId="111607B0" w14:textId="06DE74E9" w:rsidR="00F93A49" w:rsidRPr="00F035A6" w:rsidRDefault="00F93A49" w:rsidP="747D93F5">
            <w:pPr>
              <w:spacing w:before="120" w:after="120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ins w:id="11" w:author="Marc David Lefkowitz" w:date="2022-12-24T08:30:00Z">
              <w:r w:rsidRPr="00F035A6">
                <w:rPr>
                  <w:rFonts w:asciiTheme="minorHAnsi" w:hAnsiTheme="minorHAnsi" w:cstheme="minorBidi"/>
                  <w:b/>
                  <w:bCs/>
                  <w:color w:val="000000" w:themeColor="text1"/>
                </w:rPr>
                <w:t>Titel 4</w:t>
              </w:r>
            </w:ins>
          </w:p>
        </w:tc>
        <w:tc>
          <w:tcPr>
            <w:tcW w:w="8499" w:type="dxa"/>
            <w:shd w:val="clear" w:color="auto" w:fill="auto"/>
          </w:tcPr>
          <w:p w14:paraId="153195E0" w14:textId="0F06BB24" w:rsidR="00F93A49" w:rsidRPr="00F035A6" w:rsidRDefault="00F93A49" w:rsidP="00F93A49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  <w:ins w:id="12" w:author="Marc David Lefkowitz" w:date="2022-12-24T08:29:00Z">
              <w:r w:rsidRPr="00F035A6">
                <w:rPr>
                  <w:rFonts w:asciiTheme="minorHAnsi" w:hAnsiTheme="minorHAnsi" w:cstheme="minorHAnsi"/>
                  <w:color w:val="000000" w:themeColor="text1"/>
                </w:rPr>
                <w:t>Udbud</w:t>
              </w:r>
            </w:ins>
          </w:p>
        </w:tc>
      </w:tr>
      <w:tr w:rsidR="00F93A49" w:rsidRPr="00061371" w14:paraId="6333612B" w14:textId="77777777" w:rsidTr="747D93F5">
        <w:tc>
          <w:tcPr>
            <w:tcW w:w="1129" w:type="dxa"/>
            <w:shd w:val="clear" w:color="auto" w:fill="auto"/>
          </w:tcPr>
          <w:p w14:paraId="43790891" w14:textId="77676C33" w:rsidR="00F93A49" w:rsidRPr="00F035A6" w:rsidRDefault="00F93A49" w:rsidP="00F93A49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</w:rPr>
            </w:pPr>
            <w:ins w:id="13" w:author="Marc David Lefkowitz" w:date="2022-12-24T08:30:00Z">
              <w:r w:rsidRPr="00F035A6">
                <w:rPr>
                  <w:rFonts w:asciiTheme="minorHAnsi" w:hAnsiTheme="minorHAnsi" w:cstheme="minorHAnsi"/>
                  <w:b/>
                  <w:color w:val="000000" w:themeColor="text1"/>
                </w:rPr>
                <w:t>Titel 5</w:t>
              </w:r>
            </w:ins>
          </w:p>
        </w:tc>
        <w:tc>
          <w:tcPr>
            <w:tcW w:w="8499" w:type="dxa"/>
            <w:shd w:val="clear" w:color="auto" w:fill="auto"/>
          </w:tcPr>
          <w:p w14:paraId="154A6C8F" w14:textId="5B809899" w:rsidR="00F93A49" w:rsidRPr="00F035A6" w:rsidRDefault="00F93A49" w:rsidP="00F93A49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  <w:ins w:id="14" w:author="Marc David Lefkowitz" w:date="2022-12-24T08:29:00Z">
              <w:r w:rsidRPr="00F035A6">
                <w:rPr>
                  <w:rFonts w:asciiTheme="minorHAnsi" w:hAnsiTheme="minorHAnsi" w:cstheme="minorHAnsi"/>
                  <w:color w:val="000000" w:themeColor="text1"/>
                </w:rPr>
                <w:t>Parametermixet</w:t>
              </w:r>
            </w:ins>
          </w:p>
        </w:tc>
      </w:tr>
      <w:tr w:rsidR="00F93A49" w:rsidRPr="00061371" w14:paraId="28E9E0DE" w14:textId="77777777" w:rsidTr="747D93F5">
        <w:tc>
          <w:tcPr>
            <w:tcW w:w="1129" w:type="dxa"/>
            <w:shd w:val="clear" w:color="auto" w:fill="auto"/>
          </w:tcPr>
          <w:p w14:paraId="4523A9CE" w14:textId="07194926" w:rsidR="00F93A49" w:rsidRPr="00F035A6" w:rsidRDefault="00F93A49" w:rsidP="00F93A49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</w:rPr>
            </w:pPr>
            <w:ins w:id="15" w:author="Marc David Lefkowitz" w:date="2022-12-24T08:30:00Z">
              <w:r w:rsidRPr="00F035A6">
                <w:rPr>
                  <w:rFonts w:asciiTheme="minorHAnsi" w:hAnsiTheme="minorHAnsi" w:cstheme="minorHAnsi"/>
                  <w:b/>
                  <w:color w:val="000000" w:themeColor="text1"/>
                </w:rPr>
                <w:t>Titel 6</w:t>
              </w:r>
            </w:ins>
          </w:p>
        </w:tc>
        <w:tc>
          <w:tcPr>
            <w:tcW w:w="8499" w:type="dxa"/>
            <w:shd w:val="clear" w:color="auto" w:fill="auto"/>
          </w:tcPr>
          <w:p w14:paraId="04360EFE" w14:textId="11F6326A" w:rsidR="00F93A49" w:rsidRPr="00F035A6" w:rsidRDefault="00F93A49" w:rsidP="00F93A49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  <w:ins w:id="16" w:author="Marc David Lefkowitz" w:date="2022-12-24T08:29:00Z">
              <w:r w:rsidRPr="00F035A6">
                <w:rPr>
                  <w:rFonts w:asciiTheme="minorHAnsi" w:hAnsiTheme="minorHAnsi" w:cstheme="minorHAnsi"/>
                  <w:color w:val="000000" w:themeColor="text1"/>
                </w:rPr>
                <w:t>Service &amp; Kundebetjening</w:t>
              </w:r>
            </w:ins>
          </w:p>
        </w:tc>
      </w:tr>
      <w:tr w:rsidR="00F93A49" w:rsidRPr="00061371" w14:paraId="076E3F9E" w14:textId="77777777" w:rsidTr="747D93F5">
        <w:tc>
          <w:tcPr>
            <w:tcW w:w="1129" w:type="dxa"/>
            <w:shd w:val="clear" w:color="auto" w:fill="auto"/>
          </w:tcPr>
          <w:p w14:paraId="2F648023" w14:textId="6A89EBA7" w:rsidR="00F93A49" w:rsidRPr="00F035A6" w:rsidRDefault="00F93A49" w:rsidP="00F93A49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</w:rPr>
            </w:pPr>
            <w:ins w:id="17" w:author="Marc David Lefkowitz" w:date="2022-12-24T08:30:00Z">
              <w:r w:rsidRPr="00F035A6">
                <w:rPr>
                  <w:rFonts w:asciiTheme="minorHAnsi" w:hAnsiTheme="minorHAnsi" w:cstheme="minorHAnsi"/>
                  <w:b/>
                  <w:color w:val="000000" w:themeColor="text1"/>
                </w:rPr>
                <w:t>Titel 7</w:t>
              </w:r>
            </w:ins>
          </w:p>
        </w:tc>
        <w:tc>
          <w:tcPr>
            <w:tcW w:w="8499" w:type="dxa"/>
            <w:shd w:val="clear" w:color="auto" w:fill="auto"/>
          </w:tcPr>
          <w:p w14:paraId="3D94903D" w14:textId="7027B8E6" w:rsidR="00F93A49" w:rsidRPr="00F035A6" w:rsidRDefault="00F93A49" w:rsidP="00F93A49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  <w:ins w:id="18" w:author="Marc David Lefkowitz" w:date="2022-12-24T08:31:00Z">
              <w:r w:rsidRPr="00F035A6">
                <w:rPr>
                  <w:rFonts w:asciiTheme="minorHAnsi" w:hAnsiTheme="minorHAnsi" w:cstheme="minorHAnsi"/>
                  <w:color w:val="000000" w:themeColor="text1"/>
                </w:rPr>
                <w:t>Dokumentationsopgaven</w:t>
              </w:r>
            </w:ins>
          </w:p>
        </w:tc>
      </w:tr>
      <w:tr w:rsidR="00F93A49" w:rsidRPr="00061371" w14:paraId="79089AAA" w14:textId="77777777" w:rsidTr="747D93F5">
        <w:tc>
          <w:tcPr>
            <w:tcW w:w="1129" w:type="dxa"/>
            <w:shd w:val="clear" w:color="auto" w:fill="auto"/>
          </w:tcPr>
          <w:p w14:paraId="2B8B4081" w14:textId="3266954A" w:rsidR="00F93A49" w:rsidRPr="00F035A6" w:rsidRDefault="00F93A49" w:rsidP="00F93A49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</w:rPr>
            </w:pPr>
            <w:ins w:id="19" w:author="Marc David Lefkowitz" w:date="2022-12-24T08:30:00Z">
              <w:r w:rsidRPr="00F035A6">
                <w:rPr>
                  <w:rFonts w:asciiTheme="minorHAnsi" w:hAnsiTheme="minorHAnsi" w:cstheme="minorHAnsi"/>
                  <w:b/>
                  <w:color w:val="000000" w:themeColor="text1"/>
                </w:rPr>
                <w:t>Titel 8</w:t>
              </w:r>
            </w:ins>
          </w:p>
        </w:tc>
        <w:tc>
          <w:tcPr>
            <w:tcW w:w="8499" w:type="dxa"/>
            <w:shd w:val="clear" w:color="auto" w:fill="auto"/>
          </w:tcPr>
          <w:p w14:paraId="18365FDF" w14:textId="7DB37A23" w:rsidR="00F93A49" w:rsidRPr="00F035A6" w:rsidRDefault="00F93A49" w:rsidP="00F93A49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  <w:ins w:id="20" w:author="Marc David Lefkowitz" w:date="2022-12-24T08:31:00Z">
              <w:r w:rsidRPr="00F035A6">
                <w:rPr>
                  <w:rFonts w:asciiTheme="minorHAnsi" w:hAnsiTheme="minorHAnsi" w:cstheme="minorHAnsi"/>
                  <w:color w:val="000000" w:themeColor="text1"/>
                </w:rPr>
                <w:t>Repetition &amp; Eksamensforberedelse</w:t>
              </w:r>
            </w:ins>
          </w:p>
        </w:tc>
      </w:tr>
    </w:tbl>
    <w:p w14:paraId="269478E4" w14:textId="77777777" w:rsidR="00235BD9" w:rsidRPr="00061371" w:rsidRDefault="00235BD9">
      <w:pPr>
        <w:rPr>
          <w:rFonts w:asciiTheme="minorHAnsi" w:hAnsiTheme="minorHAnsi" w:cstheme="minorHAnsi"/>
        </w:rPr>
      </w:pPr>
    </w:p>
    <w:p w14:paraId="28EE84FE" w14:textId="77777777" w:rsidR="00451E03" w:rsidRPr="00061371" w:rsidRDefault="00235BD9">
      <w:pPr>
        <w:rPr>
          <w:rFonts w:asciiTheme="minorHAnsi" w:hAnsiTheme="minorHAnsi" w:cstheme="minorHAnsi"/>
          <w:b/>
          <w:color w:val="44546A"/>
        </w:rPr>
      </w:pPr>
      <w:r w:rsidRPr="00061371">
        <w:rPr>
          <w:rFonts w:asciiTheme="minorHAnsi" w:hAnsiTheme="minorHAnsi" w:cstheme="minorHAnsi"/>
        </w:rPr>
        <w:br w:type="page"/>
      </w:r>
      <w:r w:rsidR="00075256" w:rsidRPr="00061371">
        <w:rPr>
          <w:rFonts w:asciiTheme="minorHAnsi" w:hAnsiTheme="minorHAnsi" w:cstheme="minorHAnsi"/>
          <w:b/>
          <w:color w:val="44546A"/>
        </w:rPr>
        <w:lastRenderedPageBreak/>
        <w:t>Beskrivelse af det enkelte undervisningsforløb</w:t>
      </w:r>
      <w:r w:rsidR="00451E03" w:rsidRPr="00061371">
        <w:rPr>
          <w:rFonts w:asciiTheme="minorHAnsi" w:hAnsiTheme="minorHAnsi" w:cstheme="minorHAnsi"/>
          <w:b/>
          <w:color w:val="44546A"/>
        </w:rPr>
        <w:t xml:space="preserve"> </w:t>
      </w:r>
    </w:p>
    <w:p w14:paraId="6170C6A8" w14:textId="77777777" w:rsidR="00BB22F1" w:rsidRPr="00061371" w:rsidRDefault="00451E03">
      <w:pPr>
        <w:rPr>
          <w:rFonts w:asciiTheme="minorHAnsi" w:hAnsiTheme="minorHAnsi" w:cstheme="minorHAnsi"/>
          <w:i/>
          <w:color w:val="000000"/>
        </w:rPr>
      </w:pPr>
      <w:r w:rsidRPr="00061371">
        <w:rPr>
          <w:rFonts w:asciiTheme="minorHAnsi" w:hAnsiTheme="minorHAnsi" w:cstheme="minorHAnsi"/>
          <w:i/>
          <w:color w:val="000000"/>
        </w:rPr>
        <w:t>Nb! E</w:t>
      </w:r>
      <w:r w:rsidR="00F431D1" w:rsidRPr="00061371">
        <w:rPr>
          <w:rFonts w:asciiTheme="minorHAnsi" w:hAnsiTheme="minorHAnsi" w:cstheme="minorHAnsi"/>
          <w:i/>
          <w:color w:val="000000"/>
        </w:rPr>
        <w:t>t</w:t>
      </w:r>
      <w:r w:rsidR="00075256" w:rsidRPr="00061371">
        <w:rPr>
          <w:rFonts w:asciiTheme="minorHAnsi" w:hAnsiTheme="minorHAnsi" w:cstheme="minorHAnsi"/>
          <w:i/>
          <w:color w:val="000000"/>
        </w:rPr>
        <w:t xml:space="preserve"> skema for hvert fo</w:t>
      </w:r>
      <w:r w:rsidRPr="00061371">
        <w:rPr>
          <w:rFonts w:asciiTheme="minorHAnsi" w:hAnsiTheme="minorHAnsi" w:cstheme="minorHAnsi"/>
          <w:i/>
          <w:color w:val="000000"/>
        </w:rPr>
        <w:t>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243"/>
        <w:gridCol w:w="8385"/>
      </w:tblGrid>
      <w:tr w:rsidR="0062432A" w:rsidRPr="00061371" w14:paraId="064FFCE2" w14:textId="77777777" w:rsidTr="747D93F5">
        <w:tc>
          <w:tcPr>
            <w:tcW w:w="0" w:type="auto"/>
            <w:shd w:val="clear" w:color="auto" w:fill="auto"/>
          </w:tcPr>
          <w:p w14:paraId="3E8218B0" w14:textId="7A743C47" w:rsidR="008B75EF" w:rsidRPr="00061371" w:rsidRDefault="00F93A49" w:rsidP="747D93F5">
            <w:pPr>
              <w:rPr>
                <w:rFonts w:asciiTheme="minorHAnsi" w:hAnsiTheme="minorHAnsi" w:cstheme="minorBidi"/>
                <w:b/>
                <w:bCs/>
              </w:rPr>
            </w:pPr>
            <w:ins w:id="21" w:author="Marc David Lefkowitz" w:date="2022-12-24T08:32:00Z">
              <w:r w:rsidRPr="747D93F5">
                <w:rPr>
                  <w:rFonts w:asciiTheme="minorHAnsi" w:hAnsiTheme="minorHAnsi" w:cstheme="minorBidi"/>
                  <w:b/>
                  <w:bCs/>
                </w:rPr>
                <w:t>Titel</w:t>
              </w:r>
            </w:ins>
            <w:r w:rsidR="5ADDD271" w:rsidRPr="747D93F5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6F2F8265" w:rsidRPr="747D93F5">
              <w:rPr>
                <w:rFonts w:asciiTheme="minorHAnsi" w:hAnsiTheme="minorHAnsi" w:cstheme="minorBidi"/>
                <w:b/>
                <w:bCs/>
              </w:rPr>
              <w:t>1</w:t>
            </w:r>
          </w:p>
          <w:p w14:paraId="1FF9E2DE" w14:textId="77777777" w:rsidR="004B4443" w:rsidRPr="00061371" w:rsidRDefault="004B4443" w:rsidP="00690A7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0812AB3" w14:textId="22180519" w:rsidR="008B75EF" w:rsidRPr="00061371" w:rsidRDefault="00901EFE" w:rsidP="747D93F5">
            <w:pPr>
              <w:rPr>
                <w:rFonts w:asciiTheme="minorHAnsi" w:hAnsiTheme="minorHAnsi" w:cstheme="minorBidi"/>
                <w:b/>
                <w:bCs/>
                <w:rPrChange w:id="22" w:author="Marc David Lefkowitz" w:date="2022-12-24T08:31:00Z">
                  <w:rPr/>
                </w:rPrChange>
              </w:rPr>
            </w:pPr>
            <w:r>
              <w:rPr>
                <w:rFonts w:asciiTheme="minorHAnsi" w:hAnsiTheme="minorHAnsi" w:cstheme="minorBidi"/>
                <w:b/>
                <w:bCs/>
              </w:rPr>
              <w:t>Intro til faget</w:t>
            </w:r>
          </w:p>
        </w:tc>
      </w:tr>
      <w:tr w:rsidR="0062432A" w:rsidRPr="00061371" w14:paraId="538B4FD7" w14:textId="77777777" w:rsidTr="747D93F5">
        <w:tc>
          <w:tcPr>
            <w:tcW w:w="0" w:type="auto"/>
            <w:shd w:val="clear" w:color="auto" w:fill="auto"/>
          </w:tcPr>
          <w:p w14:paraId="45A51423" w14:textId="4E13CF73" w:rsidR="008B75EF" w:rsidRPr="00061371" w:rsidRDefault="002B7157" w:rsidP="002B7157">
            <w:pPr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7B7B0209" w14:textId="005F6F3E" w:rsidR="000B4186" w:rsidRPr="00061371" w:rsidRDefault="0054602C" w:rsidP="00690A7B">
            <w:pPr>
              <w:rPr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  <w:color w:val="000000"/>
              </w:rPr>
              <w:t>Introduktion til fagets rammer, herunder faglige mål, kompetencer, bedømmelseskriterier, værktøjer og processer.</w:t>
            </w:r>
            <w:r w:rsidRPr="00061371">
              <w:rPr>
                <w:rStyle w:val="normaltextrun"/>
                <w:rFonts w:asciiTheme="minorHAnsi" w:hAnsiTheme="minorHAnsi" w:cstheme="minorHAnsi"/>
              </w:rPr>
              <w:t xml:space="preserve"> Der </w:t>
            </w:r>
            <w:r w:rsidR="0062432A" w:rsidRPr="00061371">
              <w:rPr>
                <w:rStyle w:val="normaltextrun"/>
                <w:rFonts w:asciiTheme="minorHAnsi" w:hAnsiTheme="minorHAnsi" w:cstheme="minorHAnsi"/>
              </w:rPr>
              <w:t>int</w:t>
            </w:r>
            <w:r w:rsidRPr="00061371">
              <w:rPr>
                <w:rStyle w:val="normaltextrun"/>
                <w:rFonts w:asciiTheme="minorHAnsi" w:hAnsiTheme="minorHAnsi" w:cstheme="minorHAnsi"/>
              </w:rPr>
              <w:t>roduceres ligeledes til fagets faglige progression under hele uddannelse, dvs. fagets sammenhæng med Afsætning A.</w:t>
            </w:r>
          </w:p>
          <w:p w14:paraId="390A19C4" w14:textId="77777777" w:rsidR="000B4186" w:rsidRPr="00061371" w:rsidRDefault="000B4186" w:rsidP="00690A7B">
            <w:pPr>
              <w:rPr>
                <w:rFonts w:asciiTheme="minorHAnsi" w:hAnsiTheme="minorHAnsi" w:cstheme="minorHAnsi"/>
              </w:rPr>
            </w:pPr>
          </w:p>
        </w:tc>
      </w:tr>
      <w:tr w:rsidR="0062432A" w:rsidRPr="00061371" w14:paraId="7316DEAE" w14:textId="77777777" w:rsidTr="747D93F5">
        <w:tc>
          <w:tcPr>
            <w:tcW w:w="0" w:type="auto"/>
            <w:shd w:val="clear" w:color="auto" w:fill="auto"/>
          </w:tcPr>
          <w:p w14:paraId="2282CA91" w14:textId="77777777" w:rsidR="002B7157" w:rsidRPr="00061371" w:rsidRDefault="002B7157" w:rsidP="00690A7B">
            <w:pPr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72274B50" w14:textId="77777777" w:rsidR="0062432A" w:rsidRPr="00061371" w:rsidRDefault="0062432A" w:rsidP="0062432A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  <w:spacing w:val="2"/>
              </w:rPr>
              <w:t>Faglige mål:</w:t>
            </w:r>
            <w:r w:rsidRPr="0006137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68813FC9" w14:textId="77777777" w:rsidR="0062432A" w:rsidRPr="00061371" w:rsidRDefault="0062432A" w:rsidP="0062432A">
            <w:pPr>
              <w:pStyle w:val="Listeafsnit"/>
              <w:numPr>
                <w:ilvl w:val="0"/>
                <w:numId w:val="14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Kendskab til fagets metodiske afsat og arbejdsformer</w:t>
            </w:r>
          </w:p>
          <w:p w14:paraId="4178E872" w14:textId="77777777" w:rsidR="0062432A" w:rsidRPr="00061371" w:rsidRDefault="0062432A" w:rsidP="0062432A">
            <w:pPr>
              <w:pStyle w:val="Listeafsnit"/>
              <w:numPr>
                <w:ilvl w:val="0"/>
                <w:numId w:val="14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Kendskab til fagets digitale redskaber</w:t>
            </w:r>
          </w:p>
          <w:p w14:paraId="567A42DE" w14:textId="77777777" w:rsidR="0062432A" w:rsidRPr="00061371" w:rsidRDefault="0062432A" w:rsidP="0062432A">
            <w:pPr>
              <w:pStyle w:val="Listeafsnit"/>
              <w:numPr>
                <w:ilvl w:val="0"/>
                <w:numId w:val="14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Kendskab til fagets begrebsapparat</w:t>
            </w:r>
          </w:p>
          <w:p w14:paraId="2B64163E" w14:textId="77777777" w:rsidR="0062432A" w:rsidRPr="00061371" w:rsidRDefault="0062432A" w:rsidP="0062432A">
            <w:pPr>
              <w:rPr>
                <w:rFonts w:asciiTheme="minorHAnsi" w:hAnsiTheme="minorHAnsi" w:cstheme="minorHAnsi"/>
                <w:color w:val="000000"/>
              </w:rPr>
            </w:pPr>
          </w:p>
          <w:p w14:paraId="39B608F6" w14:textId="77777777" w:rsidR="0062432A" w:rsidRPr="00061371" w:rsidRDefault="0062432A" w:rsidP="0062432A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Kompetencer:</w:t>
            </w:r>
          </w:p>
          <w:p w14:paraId="1782A74D" w14:textId="77777777" w:rsidR="0062432A" w:rsidRPr="00061371" w:rsidRDefault="0062432A" w:rsidP="0062432A">
            <w:pPr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Kunne bruge fagets primære kilder, herunder i-bogen og MNB-platformen</w:t>
            </w:r>
          </w:p>
          <w:p w14:paraId="0A58F7F6" w14:textId="77777777" w:rsidR="0062432A" w:rsidRPr="00061371" w:rsidRDefault="0062432A" w:rsidP="0062432A">
            <w:pPr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Kunne begynde at danne en afsætningsøkonomisk tankegang og en forståelse for værdiskabelse set fra flere perspektiver</w:t>
            </w:r>
          </w:p>
          <w:p w14:paraId="122D5AAF" w14:textId="50931662" w:rsidR="0062432A" w:rsidRPr="00061371" w:rsidRDefault="0062432A" w:rsidP="0062432A">
            <w:pPr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Kunne genkende fagets kompetencer &amp; bedømmelsesgrundlag </w:t>
            </w:r>
          </w:p>
          <w:p w14:paraId="0EA1DFE4" w14:textId="012980A5" w:rsidR="002B7157" w:rsidRPr="00061371" w:rsidRDefault="002B7157" w:rsidP="00C15D04">
            <w:pPr>
              <w:rPr>
                <w:rFonts w:asciiTheme="minorHAnsi" w:hAnsiTheme="minorHAnsi" w:cstheme="minorHAnsi"/>
              </w:rPr>
            </w:pPr>
          </w:p>
        </w:tc>
      </w:tr>
      <w:tr w:rsidR="0062432A" w:rsidRPr="00061371" w14:paraId="5D827AE5" w14:textId="77777777" w:rsidTr="747D93F5">
        <w:tc>
          <w:tcPr>
            <w:tcW w:w="0" w:type="auto"/>
            <w:shd w:val="clear" w:color="auto" w:fill="auto"/>
          </w:tcPr>
          <w:p w14:paraId="4F69A389" w14:textId="77777777" w:rsidR="002B7157" w:rsidRPr="00061371" w:rsidRDefault="002B7157" w:rsidP="00690A7B">
            <w:pPr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7D14B6C8" w14:textId="77777777" w:rsidR="006B0D15" w:rsidRPr="00061371" w:rsidRDefault="006B0D15" w:rsidP="00C15D04">
            <w:pPr>
              <w:pStyle w:val="Listeafsnit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Fagets lektionsplan</w:t>
            </w:r>
          </w:p>
          <w:p w14:paraId="3DE731EA" w14:textId="77777777" w:rsidR="006B0D15" w:rsidRPr="00061371" w:rsidRDefault="0062432A" w:rsidP="00C15D04">
            <w:pPr>
              <w:pStyle w:val="Listeafsnit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Kompetenceblomsten (jf. vejledning for Afsætning A)</w:t>
            </w:r>
          </w:p>
          <w:p w14:paraId="111C2256" w14:textId="6671FC41" w:rsidR="006B0D15" w:rsidRPr="00061371" w:rsidRDefault="006B0D15" w:rsidP="00C15D04">
            <w:pPr>
              <w:pStyle w:val="Listeafsnit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Informationsindsamling, -bearbejdning &amp; -rapportering</w:t>
            </w:r>
          </w:p>
          <w:p w14:paraId="22B38F05" w14:textId="55C83CAB" w:rsidR="0062432A" w:rsidRPr="00061371" w:rsidRDefault="0062432A" w:rsidP="00C15D04">
            <w:pPr>
              <w:rPr>
                <w:rFonts w:asciiTheme="minorHAnsi" w:hAnsiTheme="minorHAnsi" w:cstheme="minorHAnsi"/>
              </w:rPr>
            </w:pPr>
          </w:p>
        </w:tc>
      </w:tr>
      <w:tr w:rsidR="0062432A" w:rsidRPr="00061371" w14:paraId="04995968" w14:textId="77777777" w:rsidTr="747D93F5">
        <w:tc>
          <w:tcPr>
            <w:tcW w:w="0" w:type="auto"/>
            <w:shd w:val="clear" w:color="auto" w:fill="auto"/>
          </w:tcPr>
          <w:p w14:paraId="71B1995A" w14:textId="3B1EC2F2" w:rsidR="008B75EF" w:rsidRPr="00061371" w:rsidRDefault="00EA0DA2" w:rsidP="00690A7B">
            <w:pPr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>Anvendt</w:t>
            </w:r>
            <w:r w:rsidR="002B7157" w:rsidRPr="00061371">
              <w:rPr>
                <w:rFonts w:asciiTheme="minorHAnsi" w:hAnsiTheme="minorHAnsi" w:cstheme="minorHAnsi"/>
                <w:b/>
              </w:rPr>
              <w:t xml:space="preserve"> materiale.</w:t>
            </w:r>
          </w:p>
          <w:p w14:paraId="4554FCB1" w14:textId="77777777" w:rsidR="004B4443" w:rsidRPr="00061371" w:rsidRDefault="004B4443" w:rsidP="00690A7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98E10A6" w14:textId="77777777" w:rsidR="003A4CE2" w:rsidRPr="00061371" w:rsidRDefault="0054602C" w:rsidP="0054602C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Ca. 1 modul</w:t>
            </w:r>
          </w:p>
          <w:p w14:paraId="0BD14C9B" w14:textId="1E305BE8" w:rsidR="003A4CE2" w:rsidRPr="00061371" w:rsidRDefault="00A75DD8" w:rsidP="00EA0DA2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Systime, Afsætning </w:t>
            </w:r>
            <w:r w:rsidR="00B71A1E">
              <w:rPr>
                <w:rFonts w:asciiTheme="minorHAnsi" w:hAnsiTheme="minorHAnsi" w:cstheme="minorHAnsi"/>
              </w:rPr>
              <w:t>A</w:t>
            </w:r>
          </w:p>
          <w:p w14:paraId="5E72CF80" w14:textId="77777777" w:rsidR="003A4CE2" w:rsidRPr="00061371" w:rsidRDefault="0054602C" w:rsidP="00EA0DA2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 xml:space="preserve">Fagets bekendtgørelse: </w:t>
            </w:r>
            <w:hyperlink r:id="rId12" w:anchor="id76b1f215-a24d-4fd3-9294-7259353bdc23" w:history="1">
              <w:r w:rsidRPr="00061371">
                <w:rPr>
                  <w:rStyle w:val="Hyperlink"/>
                  <w:rFonts w:asciiTheme="minorHAnsi" w:hAnsiTheme="minorHAnsi" w:cstheme="minorHAnsi"/>
                </w:rPr>
                <w:t>https://www.retsinformation.dk/eli/lta/2020/692#id76b1f215-a24d-4fd3-9294-7259353bdc23</w:t>
              </w:r>
            </w:hyperlink>
          </w:p>
          <w:p w14:paraId="7351942F" w14:textId="62BA8DAF" w:rsidR="0062432A" w:rsidRPr="00061371" w:rsidRDefault="0062432A" w:rsidP="00EA0DA2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 xml:space="preserve">Fagets rum på skolens </w:t>
            </w:r>
            <w:r w:rsidR="00866045" w:rsidRPr="00061371">
              <w:rPr>
                <w:rFonts w:asciiTheme="minorHAnsi" w:hAnsiTheme="minorHAnsi" w:cstheme="minorHAnsi"/>
              </w:rPr>
              <w:t xml:space="preserve">digitale </w:t>
            </w:r>
            <w:r w:rsidRPr="00061371">
              <w:rPr>
                <w:rFonts w:asciiTheme="minorHAnsi" w:hAnsiTheme="minorHAnsi" w:cstheme="minorHAnsi"/>
              </w:rPr>
              <w:t xml:space="preserve">platform </w:t>
            </w:r>
            <w:r w:rsidRPr="00061371">
              <w:rPr>
                <w:rFonts w:asciiTheme="minorHAnsi" w:hAnsiTheme="minorHAnsi" w:cstheme="minorHAnsi"/>
                <w:i/>
                <w:iCs/>
              </w:rPr>
              <w:t>Mit Niels Brock</w:t>
            </w:r>
          </w:p>
          <w:p w14:paraId="686EFAD3" w14:textId="042DA07F" w:rsidR="0054602C" w:rsidRPr="00061371" w:rsidRDefault="0054602C" w:rsidP="00EA0DA2">
            <w:pPr>
              <w:rPr>
                <w:rFonts w:asciiTheme="minorHAnsi" w:hAnsiTheme="minorHAnsi" w:cstheme="minorHAnsi"/>
              </w:rPr>
            </w:pPr>
          </w:p>
        </w:tc>
      </w:tr>
      <w:tr w:rsidR="0062432A" w:rsidRPr="00061371" w14:paraId="521B443F" w14:textId="77777777" w:rsidTr="747D93F5">
        <w:tc>
          <w:tcPr>
            <w:tcW w:w="0" w:type="auto"/>
            <w:shd w:val="clear" w:color="auto" w:fill="auto"/>
          </w:tcPr>
          <w:p w14:paraId="62EFD997" w14:textId="4925078C" w:rsidR="008B75EF" w:rsidRPr="00061371" w:rsidRDefault="00730015" w:rsidP="00690A7B">
            <w:pPr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>A</w:t>
            </w:r>
            <w:r w:rsidR="008B75EF" w:rsidRPr="00061371">
              <w:rPr>
                <w:rFonts w:asciiTheme="minorHAnsi" w:hAnsiTheme="minorHAnsi" w:cstheme="minorHAnsi"/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6C9FC60D" w14:textId="77777777" w:rsidR="0054602C" w:rsidRPr="00061371" w:rsidRDefault="0054602C" w:rsidP="0054602C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  <w:color w:val="000000"/>
              </w:rPr>
              <w:t>Klassen introduceres til nogle af fagets væsentligste arbejdsformer, bl.a.: </w:t>
            </w:r>
            <w:r w:rsidRPr="00061371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  <w:p w14:paraId="487DD696" w14:textId="5E02B736" w:rsidR="0054602C" w:rsidRPr="00061371" w:rsidRDefault="0054602C" w:rsidP="0054602C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Klasseundervisning</w:t>
            </w:r>
            <w:r w:rsidR="0062432A" w:rsidRPr="00061371">
              <w:rPr>
                <w:rFonts w:asciiTheme="minorHAnsi" w:hAnsiTheme="minorHAnsi" w:cstheme="minorHAnsi"/>
                <w:color w:val="000000"/>
              </w:rPr>
              <w:t xml:space="preserve">, dialog- og </w:t>
            </w:r>
            <w:proofErr w:type="spellStart"/>
            <w:r w:rsidR="0062432A" w:rsidRPr="00061371">
              <w:rPr>
                <w:rFonts w:asciiTheme="minorHAnsi" w:hAnsiTheme="minorHAnsi" w:cstheme="minorHAnsi"/>
                <w:color w:val="000000"/>
              </w:rPr>
              <w:t>oplægbaseret</w:t>
            </w:r>
            <w:proofErr w:type="spellEnd"/>
          </w:p>
          <w:p w14:paraId="1E9E07B2" w14:textId="70A071D3" w:rsidR="0054602C" w:rsidRPr="00061371" w:rsidRDefault="0054602C" w:rsidP="0054602C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Gruppe</w:t>
            </w:r>
            <w:r w:rsidR="0062432A" w:rsidRPr="00061371">
              <w:rPr>
                <w:rFonts w:asciiTheme="minorHAnsi" w:hAnsiTheme="minorHAnsi" w:cstheme="minorHAnsi"/>
                <w:color w:val="000000"/>
              </w:rPr>
              <w:t xml:space="preserve">- og individuelt </w:t>
            </w:r>
            <w:r w:rsidRPr="00061371">
              <w:rPr>
                <w:rFonts w:asciiTheme="minorHAnsi" w:hAnsiTheme="minorHAnsi" w:cstheme="minorHAnsi"/>
                <w:color w:val="000000"/>
              </w:rPr>
              <w:t>arbejde</w:t>
            </w:r>
          </w:p>
          <w:p w14:paraId="2F99EAEB" w14:textId="6DD253A3" w:rsidR="0054602C" w:rsidRPr="00061371" w:rsidRDefault="0062432A" w:rsidP="0054602C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M</w:t>
            </w:r>
            <w:r w:rsidR="0054602C" w:rsidRPr="00061371">
              <w:rPr>
                <w:rFonts w:asciiTheme="minorHAnsi" w:hAnsiTheme="minorHAnsi" w:cstheme="minorHAnsi"/>
                <w:color w:val="000000"/>
              </w:rPr>
              <w:t>undtlig fremlæggelse af modeller, metoder og opgaver</w:t>
            </w:r>
            <w:r w:rsidRPr="00061371">
              <w:rPr>
                <w:rFonts w:asciiTheme="minorHAnsi" w:hAnsiTheme="minorHAnsi" w:cstheme="minorHAnsi"/>
                <w:color w:val="000000"/>
              </w:rPr>
              <w:t xml:space="preserve"> individuelt og i grupper</w:t>
            </w:r>
          </w:p>
          <w:p w14:paraId="3ED5F623" w14:textId="468256F3" w:rsidR="0054602C" w:rsidRPr="00061371" w:rsidRDefault="0054602C" w:rsidP="0054602C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Skriftlig</w:t>
            </w:r>
            <w:r w:rsidR="0062432A" w:rsidRPr="00061371">
              <w:rPr>
                <w:rFonts w:asciiTheme="minorHAnsi" w:hAnsiTheme="minorHAnsi" w:cstheme="minorHAnsi"/>
                <w:color w:val="000000"/>
              </w:rPr>
              <w:t xml:space="preserve"> &amp; mundtlig</w:t>
            </w:r>
            <w:r w:rsidRPr="00061371">
              <w:rPr>
                <w:rFonts w:asciiTheme="minorHAnsi" w:hAnsiTheme="minorHAnsi" w:cstheme="minorHAnsi"/>
                <w:color w:val="000000"/>
              </w:rPr>
              <w:t xml:space="preserve"> formidling </w:t>
            </w:r>
          </w:p>
          <w:p w14:paraId="31508278" w14:textId="77777777" w:rsidR="0054602C" w:rsidRPr="00061371" w:rsidRDefault="0054602C" w:rsidP="0054602C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Digitale forløb</w:t>
            </w:r>
          </w:p>
          <w:p w14:paraId="2D363CFC" w14:textId="185A664B" w:rsidR="0054602C" w:rsidRPr="00061371" w:rsidRDefault="0062432A" w:rsidP="0054602C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Case- og p</w:t>
            </w:r>
            <w:r w:rsidR="0054602C" w:rsidRPr="00061371">
              <w:rPr>
                <w:rFonts w:asciiTheme="minorHAnsi" w:hAnsiTheme="minorHAnsi" w:cstheme="minorHAnsi"/>
                <w:color w:val="000000"/>
              </w:rPr>
              <w:t xml:space="preserve">rojektarbejde </w:t>
            </w:r>
          </w:p>
          <w:p w14:paraId="0DB4B6E7" w14:textId="0640BD8C" w:rsidR="0054602C" w:rsidRPr="00061371" w:rsidRDefault="0054602C" w:rsidP="0054602C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Differentieret undervisning</w:t>
            </w:r>
          </w:p>
          <w:p w14:paraId="767A6FAD" w14:textId="77777777" w:rsidR="004B4443" w:rsidRPr="00061371" w:rsidRDefault="004B4443" w:rsidP="0062432A">
            <w:pPr>
              <w:spacing w:line="240" w:lineRule="auto"/>
              <w:ind w:left="360"/>
              <w:rPr>
                <w:rFonts w:asciiTheme="minorHAnsi" w:hAnsiTheme="minorHAnsi" w:cstheme="minorHAnsi"/>
              </w:rPr>
            </w:pPr>
          </w:p>
        </w:tc>
      </w:tr>
    </w:tbl>
    <w:p w14:paraId="7B15FD39" w14:textId="621976FA" w:rsidR="00F93A49" w:rsidRPr="00061371" w:rsidRDefault="00F93A49" w:rsidP="00F431D1">
      <w:pPr>
        <w:rPr>
          <w:ins w:id="23" w:author="Marc David Lefkowitz" w:date="2022-12-24T08:32:00Z"/>
          <w:rFonts w:asciiTheme="minorHAnsi" w:hAnsiTheme="minorHAnsi" w:cstheme="minorHAnsi"/>
        </w:rPr>
      </w:pPr>
    </w:p>
    <w:p w14:paraId="05F63EFF" w14:textId="77777777" w:rsidR="00F93A49" w:rsidRPr="00061371" w:rsidRDefault="00F93A49">
      <w:pPr>
        <w:spacing w:line="240" w:lineRule="auto"/>
        <w:rPr>
          <w:ins w:id="24" w:author="Marc David Lefkowitz" w:date="2022-12-24T08:32:00Z"/>
          <w:rFonts w:asciiTheme="minorHAnsi" w:hAnsiTheme="minorHAnsi" w:cstheme="minorHAnsi"/>
        </w:rPr>
      </w:pPr>
      <w:ins w:id="25" w:author="Marc David Lefkowitz" w:date="2022-12-24T08:32:00Z">
        <w:r w:rsidRPr="00061371">
          <w:rPr>
            <w:rFonts w:asciiTheme="minorHAnsi" w:hAnsiTheme="minorHAnsi" w:cstheme="minorHAnsi"/>
          </w:rPr>
          <w:br w:type="page"/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288"/>
        <w:gridCol w:w="8340"/>
      </w:tblGrid>
      <w:tr w:rsidR="00866045" w:rsidRPr="00061371" w14:paraId="6E8D078F" w14:textId="77777777" w:rsidTr="747D93F5">
        <w:trPr>
          <w:ins w:id="26" w:author="Marc David Lefkowitz" w:date="2022-12-24T08:32:00Z"/>
        </w:trPr>
        <w:tc>
          <w:tcPr>
            <w:tcW w:w="0" w:type="auto"/>
            <w:shd w:val="clear" w:color="auto" w:fill="auto"/>
          </w:tcPr>
          <w:p w14:paraId="2F1E94AD" w14:textId="1CE6C2A3" w:rsidR="00F93A49" w:rsidRPr="00F035A6" w:rsidRDefault="00F93A49" w:rsidP="001300D5">
            <w:pPr>
              <w:rPr>
                <w:ins w:id="27" w:author="Marc David Lefkowitz" w:date="2022-12-24T08:32:00Z"/>
                <w:rFonts w:asciiTheme="minorHAnsi" w:hAnsiTheme="minorHAnsi" w:cstheme="minorHAnsi"/>
                <w:b/>
                <w:color w:val="000000" w:themeColor="text1"/>
              </w:rPr>
            </w:pPr>
            <w:bookmarkStart w:id="28" w:name="_Hlk166499641"/>
            <w:ins w:id="29" w:author="Marc David Lefkowitz" w:date="2022-12-24T08:32:00Z">
              <w:r w:rsidRPr="00F035A6">
                <w:rPr>
                  <w:rFonts w:asciiTheme="minorHAnsi" w:hAnsiTheme="minorHAnsi" w:cstheme="minorHAnsi"/>
                  <w:b/>
                  <w:color w:val="000000" w:themeColor="text1"/>
                </w:rPr>
                <w:lastRenderedPageBreak/>
                <w:t>Titel 2</w:t>
              </w:r>
            </w:ins>
          </w:p>
          <w:p w14:paraId="433A6C31" w14:textId="77777777" w:rsidR="00F93A49" w:rsidRPr="00F035A6" w:rsidRDefault="00F93A49" w:rsidP="001300D5">
            <w:pPr>
              <w:rPr>
                <w:ins w:id="30" w:author="Marc David Lefkowitz" w:date="2022-12-24T08:32:00Z"/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14:paraId="3355683F" w14:textId="7EBFA137" w:rsidR="00F93A49" w:rsidRPr="00F035A6" w:rsidRDefault="00901EFE" w:rsidP="001300D5">
            <w:pPr>
              <w:rPr>
                <w:ins w:id="31" w:author="Marc David Lefkowitz" w:date="2022-12-24T08:32:00Z"/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Virksomhedsforståelse</w:t>
            </w:r>
          </w:p>
        </w:tc>
      </w:tr>
      <w:tr w:rsidR="00866045" w:rsidRPr="00061371" w14:paraId="62888D3B" w14:textId="77777777" w:rsidTr="747D93F5">
        <w:trPr>
          <w:ins w:id="32" w:author="Marc David Lefkowitz" w:date="2022-12-24T08:32:00Z"/>
        </w:trPr>
        <w:tc>
          <w:tcPr>
            <w:tcW w:w="0" w:type="auto"/>
            <w:shd w:val="clear" w:color="auto" w:fill="auto"/>
          </w:tcPr>
          <w:p w14:paraId="3367EE83" w14:textId="77777777" w:rsidR="00F93A49" w:rsidRPr="00061371" w:rsidRDefault="00F93A49" w:rsidP="001300D5">
            <w:pPr>
              <w:rPr>
                <w:ins w:id="33" w:author="Marc David Lefkowitz" w:date="2022-12-24T08:32:00Z"/>
                <w:rFonts w:asciiTheme="minorHAnsi" w:hAnsiTheme="minorHAnsi" w:cstheme="minorHAnsi"/>
                <w:b/>
              </w:rPr>
            </w:pPr>
            <w:ins w:id="34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 xml:space="preserve"> Forløbets indhold og fokus</w:t>
              </w:r>
            </w:ins>
          </w:p>
        </w:tc>
        <w:tc>
          <w:tcPr>
            <w:tcW w:w="0" w:type="auto"/>
            <w:shd w:val="clear" w:color="auto" w:fill="auto"/>
          </w:tcPr>
          <w:p w14:paraId="3535F148" w14:textId="7F77F16C" w:rsidR="00F93A49" w:rsidRPr="00061371" w:rsidRDefault="2BAE168B" w:rsidP="747D93F5">
            <w:pPr>
              <w:rPr>
                <w:ins w:id="35" w:author="Marc David Lefkowitz" w:date="2022-12-24T08:32:00Z"/>
                <w:rFonts w:asciiTheme="minorHAnsi" w:hAnsiTheme="minorHAnsi" w:cstheme="minorBidi"/>
              </w:rPr>
            </w:pPr>
            <w:r w:rsidRPr="747D93F5">
              <w:rPr>
                <w:rFonts w:asciiTheme="minorHAnsi" w:hAnsiTheme="minorHAnsi" w:cstheme="minorBidi"/>
              </w:rPr>
              <w:t>Primært fokus er på virksomhedens interne forhold samt nogle af de væsentligste eksterne forhold fra den uafhængige omverden. Den introduceres ligel</w:t>
            </w:r>
            <w:r w:rsidR="746496C5" w:rsidRPr="747D93F5">
              <w:rPr>
                <w:rFonts w:asciiTheme="minorHAnsi" w:hAnsiTheme="minorHAnsi" w:cstheme="minorBidi"/>
              </w:rPr>
              <w:t>e</w:t>
            </w:r>
            <w:r w:rsidRPr="747D93F5">
              <w:rPr>
                <w:rFonts w:asciiTheme="minorHAnsi" w:hAnsiTheme="minorHAnsi" w:cstheme="minorBidi"/>
              </w:rPr>
              <w:t>des til den afhængige omverden, som behandles nærmere i de efterfølgende forløb. For at skabe sammenhæng til fagets faglige progression under hele uddannelsen, gøres eleverne bekendt med bærende konce</w:t>
            </w:r>
            <w:r w:rsidR="0900A5FC" w:rsidRPr="747D93F5">
              <w:rPr>
                <w:rFonts w:asciiTheme="minorHAnsi" w:hAnsiTheme="minorHAnsi" w:cstheme="minorBidi"/>
              </w:rPr>
              <w:t>p</w:t>
            </w:r>
            <w:r w:rsidRPr="747D93F5">
              <w:rPr>
                <w:rFonts w:asciiTheme="minorHAnsi" w:hAnsiTheme="minorHAnsi" w:cstheme="minorBidi"/>
              </w:rPr>
              <w:t xml:space="preserve">ter og modeller, som først behandles i nærmere detaljer i det studieforberedende år, bl.a. værdiskabelse &amp; Værdikæden samt </w:t>
            </w:r>
            <w:proofErr w:type="spellStart"/>
            <w:r w:rsidRPr="747D93F5">
              <w:rPr>
                <w:rFonts w:asciiTheme="minorHAnsi" w:hAnsiTheme="minorHAnsi" w:cstheme="minorBidi"/>
              </w:rPr>
              <w:t>omverdensmodellen</w:t>
            </w:r>
            <w:proofErr w:type="spellEnd"/>
            <w:r w:rsidRPr="747D93F5">
              <w:rPr>
                <w:rFonts w:asciiTheme="minorHAnsi" w:hAnsiTheme="minorHAnsi" w:cstheme="minorBidi"/>
              </w:rPr>
              <w:t xml:space="preserve"> &amp; den strategiske proces.</w:t>
            </w:r>
          </w:p>
          <w:p w14:paraId="57B1FECB" w14:textId="77777777" w:rsidR="00F93A49" w:rsidRPr="00061371" w:rsidRDefault="00F93A49" w:rsidP="001300D5">
            <w:pPr>
              <w:rPr>
                <w:ins w:id="36" w:author="Marc David Lefkowitz" w:date="2022-12-24T08:32:00Z"/>
                <w:rFonts w:asciiTheme="minorHAnsi" w:hAnsiTheme="minorHAnsi" w:cstheme="minorHAnsi"/>
              </w:rPr>
            </w:pPr>
          </w:p>
        </w:tc>
      </w:tr>
      <w:tr w:rsidR="00866045" w:rsidRPr="00061371" w14:paraId="4D1609FD" w14:textId="77777777" w:rsidTr="747D93F5">
        <w:trPr>
          <w:ins w:id="37" w:author="Marc David Lefkowitz" w:date="2022-12-24T08:32:00Z"/>
        </w:trPr>
        <w:tc>
          <w:tcPr>
            <w:tcW w:w="0" w:type="auto"/>
            <w:shd w:val="clear" w:color="auto" w:fill="auto"/>
          </w:tcPr>
          <w:p w14:paraId="2B9F0852" w14:textId="77777777" w:rsidR="00F93A49" w:rsidRPr="00061371" w:rsidRDefault="00F93A49" w:rsidP="001300D5">
            <w:pPr>
              <w:rPr>
                <w:ins w:id="38" w:author="Marc David Lefkowitz" w:date="2022-12-24T08:32:00Z"/>
                <w:rFonts w:asciiTheme="minorHAnsi" w:hAnsiTheme="minorHAnsi" w:cstheme="minorHAnsi"/>
                <w:b/>
              </w:rPr>
            </w:pPr>
            <w:ins w:id="39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Faglige mål</w:t>
              </w:r>
            </w:ins>
          </w:p>
        </w:tc>
        <w:tc>
          <w:tcPr>
            <w:tcW w:w="0" w:type="auto"/>
            <w:shd w:val="clear" w:color="auto" w:fill="auto"/>
          </w:tcPr>
          <w:p w14:paraId="58F51A70" w14:textId="616B4D36" w:rsidR="00866045" w:rsidRPr="00061371" w:rsidRDefault="00866045" w:rsidP="00866045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  <w:spacing w:val="2"/>
              </w:rPr>
              <w:t>Faglige mål:</w:t>
            </w:r>
            <w:r w:rsidRPr="0006137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4E04131A" w14:textId="77777777" w:rsidR="00866045" w:rsidRPr="00061371" w:rsidRDefault="00866045" w:rsidP="0086604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Referere til forskellige traditionelle &amp; digitale forretningsmodeller</w:t>
            </w:r>
          </w:p>
          <w:p w14:paraId="0D5DB32D" w14:textId="77777777" w:rsidR="00866045" w:rsidRPr="00061371" w:rsidRDefault="00866045" w:rsidP="0086604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 xml:space="preserve">Redegøre for forskellige traditionelle &amp; digitale forretningsmodeller </w:t>
            </w:r>
          </w:p>
          <w:p w14:paraId="5EAF79F2" w14:textId="77777777" w:rsidR="00866045" w:rsidRPr="00061371" w:rsidRDefault="00866045" w:rsidP="0086604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begreberne virksomhedens idé, vision og værdi</w:t>
            </w:r>
          </w:p>
          <w:p w14:paraId="0CE62663" w14:textId="77777777" w:rsidR="00866045" w:rsidRPr="00061371" w:rsidRDefault="00866045" w:rsidP="0086604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en virksomheds forretningskoncept</w:t>
            </w:r>
          </w:p>
          <w:p w14:paraId="745B65E6" w14:textId="77777777" w:rsidR="00866045" w:rsidRPr="00061371" w:rsidRDefault="00866045" w:rsidP="0086604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Forklarer distributionskædens elementer og opbygning</w:t>
            </w:r>
          </w:p>
          <w:p w14:paraId="716122C3" w14:textId="77777777" w:rsidR="00866045" w:rsidRPr="00061371" w:rsidRDefault="00866045" w:rsidP="0086604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begrebet Channel Marketing</w:t>
            </w:r>
          </w:p>
          <w:p w14:paraId="367F7692" w14:textId="77777777" w:rsidR="00866045" w:rsidRPr="00061371" w:rsidRDefault="00866045" w:rsidP="0086604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SWOT-modellens indhold og opbygning</w:t>
            </w:r>
          </w:p>
          <w:p w14:paraId="52F48FE3" w14:textId="77777777" w:rsidR="00866045" w:rsidRPr="00061371" w:rsidRDefault="00866045" w:rsidP="0086604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Give konkrete eksempler på forhold, der indgår i en SWOT-model</w:t>
            </w:r>
          </w:p>
          <w:p w14:paraId="0B40D0EF" w14:textId="77777777" w:rsidR="00866045" w:rsidRPr="00061371" w:rsidRDefault="00866045" w:rsidP="0086604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Referere til relevante love og regler i forbindelse med et salg</w:t>
            </w:r>
          </w:p>
          <w:p w14:paraId="509C0FA7" w14:textId="0CF94994" w:rsidR="00866045" w:rsidRPr="00061371" w:rsidRDefault="00866045" w:rsidP="0086604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relevante love og regler vedr</w:t>
            </w:r>
            <w:r w:rsidR="00AC0B56" w:rsidRPr="00061371">
              <w:rPr>
                <w:rFonts w:asciiTheme="minorHAnsi" w:hAnsiTheme="minorHAnsi" w:cstheme="minorHAnsi"/>
              </w:rPr>
              <w:t>.</w:t>
            </w:r>
            <w:r w:rsidRPr="00061371">
              <w:rPr>
                <w:rFonts w:asciiTheme="minorHAnsi" w:hAnsiTheme="minorHAnsi" w:cstheme="minorHAnsi"/>
              </w:rPr>
              <w:t xml:space="preserve"> produkter og serviceydelser</w:t>
            </w:r>
          </w:p>
          <w:p w14:paraId="0E1167AB" w14:textId="77777777" w:rsidR="00866045" w:rsidRPr="00061371" w:rsidRDefault="00866045" w:rsidP="00866045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Kompetencer:</w:t>
            </w:r>
          </w:p>
          <w:p w14:paraId="4CC2B11C" w14:textId="77777777" w:rsidR="00866045" w:rsidRPr="00061371" w:rsidRDefault="00866045" w:rsidP="0086604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Danne den grundlæggende forretningsforståelse og indblik i de fundamentale interne og eksterne forhold, der kan have en betydning for en virksomheds værdiskabelse og stillingtagen</w:t>
            </w:r>
          </w:p>
          <w:p w14:paraId="64115C88" w14:textId="77777777" w:rsidR="00866045" w:rsidRPr="00061371" w:rsidRDefault="00866045" w:rsidP="0086604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Introducere den samfundsvidenskabelige metode for at adressere konkrete afsætningsøkonomiske problemstillinger  </w:t>
            </w:r>
          </w:p>
          <w:p w14:paraId="0917B3B0" w14:textId="77777777" w:rsidR="00866045" w:rsidRPr="00061371" w:rsidRDefault="00866045" w:rsidP="0086604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Forstå relevansen af den enkeltes erfaringsgrundlag i forhold til det faglige arbejde</w:t>
            </w:r>
          </w:p>
          <w:p w14:paraId="6D551817" w14:textId="77777777" w:rsidR="00866045" w:rsidRPr="00061371" w:rsidRDefault="00866045" w:rsidP="0086604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Forstå </w:t>
            </w:r>
            <w:r w:rsidRPr="00061371">
              <w:rPr>
                <w:rFonts w:asciiTheme="minorHAnsi" w:hAnsiTheme="minorHAnsi" w:cstheme="minorHAnsi"/>
              </w:rPr>
              <w:t>vekselvirkning mellem praksisnær teori og praktiske opgaver</w:t>
            </w:r>
          </w:p>
          <w:p w14:paraId="0F0EFD3F" w14:textId="610A1F1F" w:rsidR="00F93A49" w:rsidRPr="00061371" w:rsidRDefault="00F93A49" w:rsidP="001300D5">
            <w:pPr>
              <w:rPr>
                <w:ins w:id="40" w:author="Marc David Lefkowitz" w:date="2022-12-24T08:32:00Z"/>
                <w:rFonts w:asciiTheme="minorHAnsi" w:hAnsiTheme="minorHAnsi" w:cstheme="minorHAnsi"/>
              </w:rPr>
            </w:pPr>
          </w:p>
        </w:tc>
      </w:tr>
      <w:tr w:rsidR="00866045" w:rsidRPr="00061371" w14:paraId="5D490D4A" w14:textId="77777777" w:rsidTr="747D93F5">
        <w:trPr>
          <w:ins w:id="41" w:author="Marc David Lefkowitz" w:date="2022-12-24T08:32:00Z"/>
        </w:trPr>
        <w:tc>
          <w:tcPr>
            <w:tcW w:w="0" w:type="auto"/>
            <w:shd w:val="clear" w:color="auto" w:fill="auto"/>
          </w:tcPr>
          <w:p w14:paraId="618A2046" w14:textId="77777777" w:rsidR="00F93A49" w:rsidRPr="00061371" w:rsidRDefault="00F93A49" w:rsidP="001300D5">
            <w:pPr>
              <w:rPr>
                <w:ins w:id="42" w:author="Marc David Lefkowitz" w:date="2022-12-24T08:32:00Z"/>
                <w:rFonts w:asciiTheme="minorHAnsi" w:hAnsiTheme="minorHAnsi" w:cstheme="minorHAnsi"/>
                <w:b/>
              </w:rPr>
            </w:pPr>
            <w:ins w:id="43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Kernestof</w:t>
              </w:r>
            </w:ins>
          </w:p>
        </w:tc>
        <w:tc>
          <w:tcPr>
            <w:tcW w:w="0" w:type="auto"/>
            <w:shd w:val="clear" w:color="auto" w:fill="auto"/>
          </w:tcPr>
          <w:p w14:paraId="0F385FDB" w14:textId="77777777" w:rsidR="003A4CE2" w:rsidRPr="00061371" w:rsidRDefault="003A4CE2" w:rsidP="003A4CE2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  <w:color w:val="000000"/>
              </w:rPr>
              <w:t>Forretningsmodeller &amp; -Koncepter</w:t>
            </w:r>
          </w:p>
          <w:p w14:paraId="00C20172" w14:textId="77777777" w:rsidR="003A4CE2" w:rsidRPr="00061371" w:rsidRDefault="003A4CE2" w:rsidP="003A4CE2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</w:rPr>
              <w:t>Distributionskæden</w:t>
            </w:r>
          </w:p>
          <w:p w14:paraId="11B7937B" w14:textId="77777777" w:rsidR="003A4CE2" w:rsidRPr="00061371" w:rsidRDefault="003A4CE2" w:rsidP="003A4CE2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</w:rPr>
              <w:t>SWOT</w:t>
            </w:r>
          </w:p>
          <w:p w14:paraId="0B0516D1" w14:textId="24DAAA27" w:rsidR="003A4CE2" w:rsidRPr="00061371" w:rsidRDefault="003A4CE2" w:rsidP="001300D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ins w:id="44" w:author="Marc David Lefkowitz" w:date="2022-12-24T08:32:00Z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</w:rPr>
              <w:t>Lovgivning</w:t>
            </w:r>
            <w:r w:rsidRPr="00061371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66045" w:rsidRPr="00061371" w14:paraId="5C9D937E" w14:textId="77777777" w:rsidTr="747D93F5">
        <w:trPr>
          <w:ins w:id="45" w:author="Marc David Lefkowitz" w:date="2022-12-24T08:32:00Z"/>
        </w:trPr>
        <w:tc>
          <w:tcPr>
            <w:tcW w:w="0" w:type="auto"/>
            <w:shd w:val="clear" w:color="auto" w:fill="auto"/>
          </w:tcPr>
          <w:p w14:paraId="568FC705" w14:textId="77777777" w:rsidR="00F93A49" w:rsidRPr="00061371" w:rsidRDefault="00F93A49" w:rsidP="001300D5">
            <w:pPr>
              <w:rPr>
                <w:ins w:id="46" w:author="Marc David Lefkowitz" w:date="2022-12-24T08:32:00Z"/>
                <w:rFonts w:asciiTheme="minorHAnsi" w:hAnsiTheme="minorHAnsi" w:cstheme="minorHAnsi"/>
                <w:b/>
              </w:rPr>
            </w:pPr>
            <w:ins w:id="47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Anvendt materiale.</w:t>
              </w:r>
            </w:ins>
          </w:p>
          <w:p w14:paraId="64D2DD4F" w14:textId="77777777" w:rsidR="00F93A49" w:rsidRPr="00061371" w:rsidRDefault="00F93A49" w:rsidP="001300D5">
            <w:pPr>
              <w:rPr>
                <w:ins w:id="48" w:author="Marc David Lefkowitz" w:date="2022-12-24T08:32:00Z"/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0AE18D2" w14:textId="7990E411" w:rsidR="003A4CE2" w:rsidRPr="00061371" w:rsidRDefault="00866045" w:rsidP="003A4CE2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7</w:t>
            </w:r>
            <w:r w:rsidR="003A4CE2" w:rsidRPr="00061371">
              <w:rPr>
                <w:rFonts w:asciiTheme="minorHAnsi" w:hAnsiTheme="minorHAnsi" w:cstheme="minorHAnsi"/>
              </w:rPr>
              <w:t xml:space="preserve"> moduler</w:t>
            </w:r>
          </w:p>
          <w:p w14:paraId="21FB0F13" w14:textId="55C234EB" w:rsidR="003A4CE2" w:rsidRPr="00061371" w:rsidRDefault="00B94CD3" w:rsidP="003A4CE2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Systime:</w:t>
            </w:r>
            <w:r w:rsidR="003A4CE2" w:rsidRPr="00061371">
              <w:rPr>
                <w:rFonts w:asciiTheme="minorHAnsi" w:hAnsiTheme="minorHAnsi" w:cstheme="minorHAnsi"/>
              </w:rPr>
              <w:t xml:space="preserve"> </w:t>
            </w:r>
            <w:r w:rsidR="003A4CE2" w:rsidRPr="00061371">
              <w:rPr>
                <w:rFonts w:asciiTheme="minorHAnsi" w:hAnsiTheme="minorHAnsi" w:cstheme="minorHAnsi"/>
                <w:i/>
                <w:iCs/>
              </w:rPr>
              <w:t>Afsætning</w:t>
            </w:r>
            <w:r w:rsidR="00A75DD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71A1E">
              <w:rPr>
                <w:rFonts w:asciiTheme="minorHAnsi" w:hAnsiTheme="minorHAnsi" w:cstheme="minorHAnsi"/>
                <w:i/>
                <w:iCs/>
              </w:rPr>
              <w:t>A</w:t>
            </w:r>
            <w:r w:rsidR="00A75DD8">
              <w:rPr>
                <w:rFonts w:asciiTheme="minorHAnsi" w:hAnsiTheme="minorHAnsi" w:cstheme="minorHAnsi"/>
                <w:i/>
                <w:iCs/>
              </w:rPr>
              <w:t xml:space="preserve"> til EUX</w:t>
            </w:r>
          </w:p>
          <w:p w14:paraId="7C302A90" w14:textId="0CB35BEB" w:rsidR="003A4CE2" w:rsidRPr="00061371" w:rsidRDefault="003A4CE2" w:rsidP="003A4CE2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 xml:space="preserve">Fagets rum på skolens </w:t>
            </w:r>
            <w:r w:rsidR="00866045" w:rsidRPr="00061371">
              <w:rPr>
                <w:rFonts w:asciiTheme="minorHAnsi" w:hAnsiTheme="minorHAnsi" w:cstheme="minorHAnsi"/>
              </w:rPr>
              <w:t xml:space="preserve">digitale </w:t>
            </w:r>
            <w:r w:rsidRPr="00061371">
              <w:rPr>
                <w:rFonts w:asciiTheme="minorHAnsi" w:hAnsiTheme="minorHAnsi" w:cstheme="minorHAnsi"/>
              </w:rPr>
              <w:t xml:space="preserve">platform </w:t>
            </w:r>
            <w:r w:rsidRPr="00061371">
              <w:rPr>
                <w:rFonts w:asciiTheme="minorHAnsi" w:hAnsiTheme="minorHAnsi" w:cstheme="minorHAnsi"/>
                <w:i/>
                <w:iCs/>
              </w:rPr>
              <w:t>Mit Niels Brock</w:t>
            </w:r>
          </w:p>
          <w:p w14:paraId="08811F61" w14:textId="2BF6A895" w:rsidR="00F93A49" w:rsidRPr="00061371" w:rsidRDefault="00F93A49" w:rsidP="001300D5">
            <w:pPr>
              <w:rPr>
                <w:ins w:id="49" w:author="Marc David Lefkowitz" w:date="2022-12-24T08:32:00Z"/>
                <w:rFonts w:asciiTheme="minorHAnsi" w:hAnsiTheme="minorHAnsi" w:cstheme="minorHAnsi"/>
              </w:rPr>
            </w:pPr>
          </w:p>
        </w:tc>
      </w:tr>
      <w:tr w:rsidR="00866045" w:rsidRPr="00061371" w14:paraId="3B1A45CB" w14:textId="77777777" w:rsidTr="747D93F5">
        <w:trPr>
          <w:ins w:id="50" w:author="Marc David Lefkowitz" w:date="2022-12-24T08:32:00Z"/>
        </w:trPr>
        <w:tc>
          <w:tcPr>
            <w:tcW w:w="0" w:type="auto"/>
            <w:shd w:val="clear" w:color="auto" w:fill="auto"/>
          </w:tcPr>
          <w:p w14:paraId="24303F03" w14:textId="77777777" w:rsidR="00F93A49" w:rsidRPr="00061371" w:rsidRDefault="00F93A49" w:rsidP="001300D5">
            <w:pPr>
              <w:rPr>
                <w:ins w:id="51" w:author="Marc David Lefkowitz" w:date="2022-12-24T08:32:00Z"/>
                <w:rFonts w:asciiTheme="minorHAnsi" w:hAnsiTheme="minorHAnsi" w:cstheme="minorHAnsi"/>
                <w:b/>
              </w:rPr>
            </w:pPr>
            <w:ins w:id="52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Arbejdsformer</w:t>
              </w:r>
            </w:ins>
          </w:p>
        </w:tc>
        <w:tc>
          <w:tcPr>
            <w:tcW w:w="0" w:type="auto"/>
            <w:shd w:val="clear" w:color="auto" w:fill="auto"/>
          </w:tcPr>
          <w:p w14:paraId="21850C23" w14:textId="77777777" w:rsidR="00866045" w:rsidRPr="00061371" w:rsidRDefault="00866045" w:rsidP="0086604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Klasseundervisning, dialog- og </w:t>
            </w:r>
            <w:proofErr w:type="spellStart"/>
            <w:r w:rsidRPr="00061371">
              <w:rPr>
                <w:rFonts w:asciiTheme="minorHAnsi" w:hAnsiTheme="minorHAnsi" w:cstheme="minorHAnsi"/>
                <w:color w:val="000000"/>
              </w:rPr>
              <w:t>oplægbaseret</w:t>
            </w:r>
            <w:proofErr w:type="spellEnd"/>
          </w:p>
          <w:p w14:paraId="082F4CB2" w14:textId="47615B12" w:rsidR="00866045" w:rsidRPr="00061371" w:rsidRDefault="00866045" w:rsidP="0086604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Gruppe- og individuelt arbejde</w:t>
            </w:r>
            <w:r w:rsidR="00AC0B56" w:rsidRPr="00061371">
              <w:rPr>
                <w:rFonts w:asciiTheme="minorHAnsi" w:hAnsiTheme="minorHAnsi" w:cstheme="minorHAnsi"/>
                <w:color w:val="000000"/>
              </w:rPr>
              <w:t xml:space="preserve"> med skriftlig &amp; mundtlig formidling  </w:t>
            </w:r>
          </w:p>
          <w:p w14:paraId="709CC680" w14:textId="77777777" w:rsidR="00866045" w:rsidRPr="00061371" w:rsidRDefault="00866045" w:rsidP="0086604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Digitale forløb</w:t>
            </w:r>
          </w:p>
          <w:p w14:paraId="1CE41A51" w14:textId="77777777" w:rsidR="00866045" w:rsidRPr="00061371" w:rsidRDefault="00866045" w:rsidP="0086604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Differentieret undervisning</w:t>
            </w:r>
          </w:p>
          <w:p w14:paraId="748F5E1C" w14:textId="4D75B32D" w:rsidR="00F93A49" w:rsidRPr="00061371" w:rsidRDefault="00F93A49" w:rsidP="001300D5">
            <w:pPr>
              <w:rPr>
                <w:ins w:id="53" w:author="Marc David Lefkowitz" w:date="2022-12-24T08:32:00Z"/>
                <w:rFonts w:asciiTheme="minorHAnsi" w:hAnsiTheme="minorHAnsi" w:cstheme="minorHAnsi"/>
              </w:rPr>
            </w:pPr>
          </w:p>
        </w:tc>
      </w:tr>
      <w:bookmarkEnd w:id="28"/>
    </w:tbl>
    <w:p w14:paraId="420F5AC1" w14:textId="07201C02" w:rsidR="00F93A49" w:rsidRPr="00061371" w:rsidRDefault="00F93A49" w:rsidP="00F431D1">
      <w:pPr>
        <w:rPr>
          <w:ins w:id="54" w:author="Marc David Lefkowitz" w:date="2022-12-24T08:32:00Z"/>
          <w:rFonts w:asciiTheme="minorHAnsi" w:hAnsiTheme="minorHAnsi" w:cstheme="minorHAnsi"/>
        </w:rPr>
      </w:pPr>
    </w:p>
    <w:p w14:paraId="75DF3797" w14:textId="77777777" w:rsidR="00F93A49" w:rsidRPr="00061371" w:rsidRDefault="00F93A49" w:rsidP="747D93F5">
      <w:pPr>
        <w:spacing w:line="240" w:lineRule="auto"/>
        <w:rPr>
          <w:rFonts w:asciiTheme="minorHAnsi" w:hAnsiTheme="minorHAnsi" w:cstheme="minorBidi"/>
        </w:rPr>
      </w:pPr>
      <w:r w:rsidRPr="747D93F5">
        <w:rPr>
          <w:rFonts w:asciiTheme="minorHAnsi" w:hAnsiTheme="minorHAnsi" w:cstheme="minorBid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285"/>
        <w:gridCol w:w="8343"/>
      </w:tblGrid>
      <w:tr w:rsidR="00B14044" w:rsidRPr="00061371" w14:paraId="2743F8A4" w14:textId="77777777" w:rsidTr="747D93F5">
        <w:trPr>
          <w:trHeight w:val="300"/>
        </w:trPr>
        <w:tc>
          <w:tcPr>
            <w:tcW w:w="0" w:type="auto"/>
            <w:shd w:val="clear" w:color="auto" w:fill="auto"/>
          </w:tcPr>
          <w:p w14:paraId="15E1F095" w14:textId="041F0343" w:rsidR="00F93A49" w:rsidRPr="00061371" w:rsidRDefault="00F93A49" w:rsidP="747D93F5">
            <w:pPr>
              <w:rPr>
                <w:rFonts w:asciiTheme="minorHAnsi" w:hAnsiTheme="minorHAnsi" w:cstheme="minorBidi"/>
                <w:b/>
                <w:bCs/>
              </w:rPr>
            </w:pPr>
            <w:r w:rsidRPr="747D93F5">
              <w:rPr>
                <w:rFonts w:asciiTheme="minorHAnsi" w:hAnsiTheme="minorHAnsi" w:cstheme="minorBidi"/>
                <w:b/>
                <w:bCs/>
              </w:rPr>
              <w:lastRenderedPageBreak/>
              <w:t>Titel 3</w:t>
            </w:r>
          </w:p>
          <w:p w14:paraId="17D74060" w14:textId="77777777" w:rsidR="00F93A49" w:rsidRPr="00061371" w:rsidRDefault="00F93A49" w:rsidP="747D93F5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37CD57DA" w14:textId="1EF0D398" w:rsidR="00F93A49" w:rsidRPr="00061371" w:rsidRDefault="00901EFE" w:rsidP="747D93F5">
            <w:pPr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Efterspørgsel</w:t>
            </w:r>
          </w:p>
        </w:tc>
      </w:tr>
      <w:tr w:rsidR="00B14044" w:rsidRPr="00061371" w14:paraId="2CF1E70F" w14:textId="77777777" w:rsidTr="747D93F5">
        <w:trPr>
          <w:trHeight w:val="300"/>
        </w:trPr>
        <w:tc>
          <w:tcPr>
            <w:tcW w:w="0" w:type="auto"/>
            <w:shd w:val="clear" w:color="auto" w:fill="auto"/>
          </w:tcPr>
          <w:p w14:paraId="0B74115B" w14:textId="77777777" w:rsidR="00F93A49" w:rsidRPr="00061371" w:rsidRDefault="00F93A49" w:rsidP="747D93F5">
            <w:pPr>
              <w:rPr>
                <w:rFonts w:asciiTheme="minorHAnsi" w:hAnsiTheme="minorHAnsi" w:cstheme="minorBidi"/>
                <w:b/>
                <w:bCs/>
              </w:rPr>
            </w:pPr>
            <w:r w:rsidRPr="747D93F5">
              <w:rPr>
                <w:rFonts w:asciiTheme="minorHAnsi" w:hAnsiTheme="minorHAnsi" w:cstheme="minorBidi"/>
                <w:b/>
                <w:bCs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7ECA7F69" w14:textId="08F9A8FB" w:rsidR="00F93A49" w:rsidRPr="00061371" w:rsidRDefault="22769072" w:rsidP="747D93F5">
            <w:pPr>
              <w:rPr>
                <w:rFonts w:asciiTheme="minorHAnsi" w:hAnsiTheme="minorHAnsi" w:cstheme="minorBidi"/>
              </w:rPr>
            </w:pPr>
            <w:r w:rsidRPr="747D93F5">
              <w:rPr>
                <w:rFonts w:asciiTheme="minorHAnsi" w:hAnsiTheme="minorHAnsi" w:cstheme="minorBidi"/>
              </w:rPr>
              <w:t>Der introduceres til de fire forhold, der kendetegner et marked. Der er nærmere behandling af de væsentligste forskel</w:t>
            </w:r>
            <w:r w:rsidR="469CB3C3" w:rsidRPr="747D93F5">
              <w:rPr>
                <w:rFonts w:asciiTheme="minorHAnsi" w:hAnsiTheme="minorHAnsi" w:cstheme="minorBidi"/>
              </w:rPr>
              <w:t xml:space="preserve">le </w:t>
            </w:r>
            <w:r w:rsidRPr="747D93F5">
              <w:rPr>
                <w:rFonts w:asciiTheme="minorHAnsi" w:hAnsiTheme="minorHAnsi" w:cstheme="minorBidi"/>
              </w:rPr>
              <w:t>mellem B2C- og B2B-markedet, herunder købsadfærd. Det bør dog nævnes, at der er meget større detal</w:t>
            </w:r>
            <w:r w:rsidR="4CDFD614" w:rsidRPr="747D93F5">
              <w:rPr>
                <w:rFonts w:asciiTheme="minorHAnsi" w:hAnsiTheme="minorHAnsi" w:cstheme="minorBidi"/>
              </w:rPr>
              <w:t>j</w:t>
            </w:r>
            <w:r w:rsidRPr="747D93F5">
              <w:rPr>
                <w:rFonts w:asciiTheme="minorHAnsi" w:hAnsiTheme="minorHAnsi" w:cstheme="minorBidi"/>
              </w:rPr>
              <w:t>eringsgrad o</w:t>
            </w:r>
            <w:r w:rsidR="3243D810" w:rsidRPr="747D93F5">
              <w:rPr>
                <w:rFonts w:asciiTheme="minorHAnsi" w:hAnsiTheme="minorHAnsi" w:cstheme="minorBidi"/>
              </w:rPr>
              <w:t>g</w:t>
            </w:r>
            <w:r w:rsidRPr="747D93F5">
              <w:rPr>
                <w:rFonts w:asciiTheme="minorHAnsi" w:hAnsiTheme="minorHAnsi" w:cstheme="minorBidi"/>
              </w:rPr>
              <w:t xml:space="preserve"> behandling af købsadfærd på B2C-markedet. Der arbejdes grundigt med segmentering på B2C-markedet med fokus på bl.a. livstilsmodeller som </w:t>
            </w:r>
            <w:proofErr w:type="spellStart"/>
            <w:r w:rsidRPr="747D93F5">
              <w:rPr>
                <w:rFonts w:asciiTheme="minorHAnsi" w:hAnsiTheme="minorHAnsi" w:cstheme="minorBidi"/>
              </w:rPr>
              <w:t>Conzoom</w:t>
            </w:r>
            <w:proofErr w:type="spellEnd"/>
            <w:r w:rsidRPr="747D93F5">
              <w:rPr>
                <w:rFonts w:asciiTheme="minorHAnsi" w:hAnsiTheme="minorHAnsi" w:cstheme="minorBidi"/>
              </w:rPr>
              <w:t xml:space="preserve"> &amp; Gallups Kompas.</w:t>
            </w:r>
          </w:p>
          <w:p w14:paraId="3A93A559" w14:textId="77777777" w:rsidR="00F93A49" w:rsidRPr="00061371" w:rsidRDefault="00F93A49" w:rsidP="747D93F5">
            <w:pPr>
              <w:rPr>
                <w:rFonts w:asciiTheme="minorHAnsi" w:hAnsiTheme="minorHAnsi" w:cstheme="minorBidi"/>
              </w:rPr>
            </w:pPr>
          </w:p>
        </w:tc>
      </w:tr>
      <w:tr w:rsidR="00B14044" w:rsidRPr="00061371" w14:paraId="5777748A" w14:textId="77777777" w:rsidTr="747D93F5">
        <w:trPr>
          <w:trHeight w:val="300"/>
        </w:trPr>
        <w:tc>
          <w:tcPr>
            <w:tcW w:w="0" w:type="auto"/>
            <w:shd w:val="clear" w:color="auto" w:fill="auto"/>
          </w:tcPr>
          <w:p w14:paraId="6DCE052D" w14:textId="77777777" w:rsidR="00F93A49" w:rsidRPr="00061371" w:rsidRDefault="00F93A49" w:rsidP="747D93F5">
            <w:pPr>
              <w:rPr>
                <w:rFonts w:asciiTheme="minorHAnsi" w:hAnsiTheme="minorHAnsi" w:cstheme="minorBidi"/>
                <w:b/>
                <w:bCs/>
              </w:rPr>
            </w:pPr>
            <w:r w:rsidRPr="747D93F5">
              <w:rPr>
                <w:rFonts w:asciiTheme="minorHAnsi" w:hAnsiTheme="minorHAnsi" w:cstheme="minorBidi"/>
                <w:b/>
                <w:bCs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1168AA5B" w14:textId="77777777" w:rsidR="00B14044" w:rsidRPr="00061371" w:rsidRDefault="00B14044" w:rsidP="00B14044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  <w:spacing w:val="2"/>
              </w:rPr>
              <w:t>Faglige mål:</w:t>
            </w:r>
            <w:r w:rsidRPr="0006137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775C19A8" w14:textId="77777777" w:rsidR="00B14044" w:rsidRPr="00061371" w:rsidRDefault="00B14044" w:rsidP="00B14044">
            <w:pPr>
              <w:pStyle w:val="Listeafsnit"/>
              <w:numPr>
                <w:ilvl w:val="0"/>
                <w:numId w:val="19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et marked</w:t>
            </w:r>
          </w:p>
          <w:p w14:paraId="23512F81" w14:textId="77777777" w:rsidR="00B14044" w:rsidRPr="00061371" w:rsidRDefault="00B14044" w:rsidP="00B14044">
            <w:pPr>
              <w:pStyle w:val="Listeafsnit"/>
              <w:numPr>
                <w:ilvl w:val="0"/>
                <w:numId w:val="19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kendetegnene for konsumentmarkedet (B2C)</w:t>
            </w:r>
          </w:p>
          <w:p w14:paraId="7C9829DF" w14:textId="77777777" w:rsidR="00B14044" w:rsidRPr="00061371" w:rsidRDefault="00B14044" w:rsidP="00B14044">
            <w:pPr>
              <w:pStyle w:val="Listeafsnit"/>
              <w:numPr>
                <w:ilvl w:val="0"/>
                <w:numId w:val="19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kendetegnene for producentmarkedet (B2B)</w:t>
            </w:r>
          </w:p>
          <w:p w14:paraId="748B512F" w14:textId="77777777" w:rsidR="00B14044" w:rsidRPr="00061371" w:rsidRDefault="00B14044" w:rsidP="00B14044">
            <w:pPr>
              <w:pStyle w:val="Listeafsnit"/>
              <w:numPr>
                <w:ilvl w:val="0"/>
                <w:numId w:val="19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Referere til og anvende metoder til at segmentere markeder og vælge operationelle målgrupper</w:t>
            </w:r>
          </w:p>
          <w:p w14:paraId="1FB67DF9" w14:textId="77777777" w:rsidR="00B14044" w:rsidRPr="00061371" w:rsidRDefault="00B14044" w:rsidP="00B14044">
            <w:pPr>
              <w:pStyle w:val="Listeafsnit"/>
              <w:numPr>
                <w:ilvl w:val="0"/>
                <w:numId w:val="19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forbrugernes behov og Maslows behovspyramide</w:t>
            </w:r>
          </w:p>
          <w:p w14:paraId="370B83B6" w14:textId="77777777" w:rsidR="00B14044" w:rsidRPr="00061371" w:rsidRDefault="00B14044" w:rsidP="00B14044">
            <w:pPr>
              <w:pStyle w:val="Listeafsnit"/>
              <w:numPr>
                <w:ilvl w:val="0"/>
                <w:numId w:val="19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forbrugernes købemotiver og det øvrige købsadfærd</w:t>
            </w:r>
          </w:p>
          <w:p w14:paraId="4FC8B72E" w14:textId="250ACCD9" w:rsidR="00B14044" w:rsidRPr="00061371" w:rsidRDefault="00B14044" w:rsidP="00B14044">
            <w:pPr>
              <w:pStyle w:val="Listeafsnit"/>
              <w:numPr>
                <w:ilvl w:val="0"/>
                <w:numId w:val="19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Identificere digitale trends i samfundet, B2B &amp; B2C</w:t>
            </w:r>
          </w:p>
          <w:p w14:paraId="62284649" w14:textId="77777777" w:rsidR="00B14044" w:rsidRPr="00061371" w:rsidRDefault="00B14044" w:rsidP="00B14044">
            <w:pPr>
              <w:rPr>
                <w:rFonts w:asciiTheme="minorHAnsi" w:hAnsiTheme="minorHAnsi" w:cstheme="minorHAnsi"/>
                <w:color w:val="000000"/>
              </w:rPr>
            </w:pPr>
          </w:p>
          <w:p w14:paraId="3E1D51E9" w14:textId="77777777" w:rsidR="00B14044" w:rsidRPr="00061371" w:rsidRDefault="00B14044" w:rsidP="00B14044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Kompetencer:</w:t>
            </w:r>
          </w:p>
          <w:p w14:paraId="05DC26FF" w14:textId="77777777" w:rsidR="00B14044" w:rsidRPr="00061371" w:rsidRDefault="00B14044" w:rsidP="00B14044">
            <w:pPr>
              <w:pStyle w:val="Listeafsnit"/>
              <w:numPr>
                <w:ilvl w:val="0"/>
                <w:numId w:val="19"/>
              </w:numPr>
              <w:spacing w:line="240" w:lineRule="auto"/>
              <w:contextualSpacing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Fremme forståelse for den afsætningsøkonomiske tankegang</w:t>
            </w:r>
          </w:p>
          <w:p w14:paraId="69D0C5D2" w14:textId="77777777" w:rsidR="00B14044" w:rsidRPr="00061371" w:rsidRDefault="00B14044" w:rsidP="00B14044">
            <w:pPr>
              <w:pStyle w:val="Listeafsnit"/>
              <w:numPr>
                <w:ilvl w:val="0"/>
                <w:numId w:val="19"/>
              </w:numPr>
              <w:spacing w:line="240" w:lineRule="auto"/>
              <w:contextualSpacing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Fremme en faglig formidlingsevne med anvendelse af relevante begreber</w:t>
            </w:r>
          </w:p>
          <w:p w14:paraId="09420A8B" w14:textId="77777777" w:rsidR="00B14044" w:rsidRPr="00061371" w:rsidRDefault="00B14044" w:rsidP="00B14044">
            <w:pPr>
              <w:pStyle w:val="Listeafsnit"/>
              <w:numPr>
                <w:ilvl w:val="0"/>
                <w:numId w:val="19"/>
              </w:numPr>
              <w:spacing w:line="240" w:lineRule="auto"/>
              <w:contextualSpacing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At indsamle, behandle og præsentere relevante data i forhold til en given problemstilling</w:t>
            </w:r>
          </w:p>
          <w:p w14:paraId="459B36A2" w14:textId="77777777" w:rsidR="00B14044" w:rsidRPr="00061371" w:rsidRDefault="00B14044" w:rsidP="00B14044">
            <w:pPr>
              <w:pStyle w:val="Listeafsnit"/>
              <w:numPr>
                <w:ilvl w:val="0"/>
                <w:numId w:val="19"/>
              </w:numPr>
              <w:spacing w:line="240" w:lineRule="auto"/>
              <w:contextualSpacing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Anvende relevante metoder, modeller og værktøjer til at segmentere markeder og vælge en operationel målgruppe i en given situation</w:t>
            </w:r>
          </w:p>
          <w:p w14:paraId="6E8BD145" w14:textId="77777777" w:rsidR="00B14044" w:rsidRPr="00061371" w:rsidRDefault="00B14044" w:rsidP="00B14044">
            <w:pPr>
              <w:pStyle w:val="Listeafsnit"/>
              <w:numPr>
                <w:ilvl w:val="0"/>
                <w:numId w:val="19"/>
              </w:numPr>
              <w:spacing w:line="240" w:lineRule="auto"/>
              <w:contextualSpacing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Anvende metoder til at beskrive købsadfærd og trends i forhold til et konkret produkt eller virksomhed</w:t>
            </w:r>
          </w:p>
          <w:p w14:paraId="04E83DE7" w14:textId="77777777" w:rsidR="00B14044" w:rsidRPr="00061371" w:rsidRDefault="00B14044" w:rsidP="00B14044">
            <w:pPr>
              <w:pStyle w:val="Listeafsnit"/>
              <w:numPr>
                <w:ilvl w:val="0"/>
                <w:numId w:val="19"/>
              </w:numPr>
              <w:spacing w:line="240" w:lineRule="auto"/>
              <w:contextualSpacing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 xml:space="preserve">Skelne mellem delmarkeder på </w:t>
            </w:r>
            <w:r w:rsidRPr="00061371">
              <w:rPr>
                <w:rStyle w:val="normaltextrun"/>
                <w:rFonts w:asciiTheme="minorHAnsi" w:hAnsiTheme="minorHAnsi" w:cstheme="minorHAnsi"/>
                <w:color w:val="000000"/>
              </w:rPr>
              <w:t>B2B-markedet, herunder ift. købsadfærd.</w:t>
            </w:r>
          </w:p>
          <w:p w14:paraId="13A9763A" w14:textId="1C6230F9" w:rsidR="00F93A49" w:rsidRPr="00061371" w:rsidRDefault="00F93A49" w:rsidP="747D93F5">
            <w:pPr>
              <w:rPr>
                <w:rFonts w:asciiTheme="minorHAnsi" w:hAnsiTheme="minorHAnsi" w:cstheme="minorBidi"/>
              </w:rPr>
            </w:pPr>
          </w:p>
        </w:tc>
      </w:tr>
      <w:tr w:rsidR="00B14044" w:rsidRPr="00061371" w14:paraId="7B7BA32B" w14:textId="77777777" w:rsidTr="747D93F5">
        <w:trPr>
          <w:trHeight w:val="300"/>
        </w:trPr>
        <w:tc>
          <w:tcPr>
            <w:tcW w:w="0" w:type="auto"/>
            <w:shd w:val="clear" w:color="auto" w:fill="auto"/>
          </w:tcPr>
          <w:p w14:paraId="372F6C69" w14:textId="77777777" w:rsidR="00F93A49" w:rsidRPr="00061371" w:rsidRDefault="00F93A49" w:rsidP="747D93F5">
            <w:pPr>
              <w:rPr>
                <w:rFonts w:asciiTheme="minorHAnsi" w:hAnsiTheme="minorHAnsi" w:cstheme="minorBidi"/>
                <w:b/>
                <w:bCs/>
              </w:rPr>
            </w:pPr>
            <w:r w:rsidRPr="747D93F5">
              <w:rPr>
                <w:rFonts w:asciiTheme="minorHAnsi" w:hAnsiTheme="minorHAnsi" w:cstheme="minorBidi"/>
                <w:b/>
                <w:bCs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47B71418" w14:textId="77777777" w:rsidR="00B14044" w:rsidRPr="00061371" w:rsidRDefault="22769072" w:rsidP="00B14044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747D93F5">
              <w:rPr>
                <w:rStyle w:val="eop"/>
                <w:rFonts w:asciiTheme="minorHAnsi" w:hAnsiTheme="minorHAnsi" w:cstheme="minorBidi"/>
                <w:color w:val="000000" w:themeColor="text1"/>
              </w:rPr>
              <w:t>Markeder</w:t>
            </w:r>
          </w:p>
          <w:p w14:paraId="5B702D01" w14:textId="77777777" w:rsidR="00B14044" w:rsidRPr="00061371" w:rsidRDefault="22769072" w:rsidP="00B14044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747D93F5">
              <w:rPr>
                <w:rStyle w:val="normaltextrun"/>
                <w:rFonts w:asciiTheme="minorHAnsi" w:hAnsiTheme="minorHAnsi" w:cstheme="minorBidi"/>
                <w:color w:val="000000" w:themeColor="text1"/>
              </w:rPr>
              <w:t>Segmentering og Målgruppevalg på B2C-markedet</w:t>
            </w:r>
          </w:p>
          <w:p w14:paraId="315EB6B6" w14:textId="1A5C2124" w:rsidR="00F93A49" w:rsidRPr="00061371" w:rsidRDefault="22769072" w:rsidP="747D93F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Fonts w:asciiTheme="minorHAnsi" w:hAnsiTheme="minorHAnsi" w:cstheme="minorBidi"/>
              </w:rPr>
            </w:pPr>
            <w:r w:rsidRPr="747D93F5">
              <w:rPr>
                <w:rFonts w:asciiTheme="minorHAnsi" w:hAnsiTheme="minorHAnsi" w:cstheme="minorBidi"/>
              </w:rPr>
              <w:t xml:space="preserve">Købsadfærd på hhv. </w:t>
            </w:r>
            <w:r w:rsidRPr="747D93F5">
              <w:rPr>
                <w:rStyle w:val="normaltextrun"/>
                <w:rFonts w:asciiTheme="minorHAnsi" w:hAnsiTheme="minorHAnsi" w:cstheme="minorBidi"/>
                <w:color w:val="000000" w:themeColor="text1"/>
              </w:rPr>
              <w:t>B2C- &amp; B2B-markedet</w:t>
            </w:r>
          </w:p>
        </w:tc>
      </w:tr>
      <w:tr w:rsidR="00B14044" w:rsidRPr="00061371" w14:paraId="4CAC20E6" w14:textId="77777777" w:rsidTr="747D93F5">
        <w:trPr>
          <w:trHeight w:val="300"/>
        </w:trPr>
        <w:tc>
          <w:tcPr>
            <w:tcW w:w="0" w:type="auto"/>
            <w:shd w:val="clear" w:color="auto" w:fill="auto"/>
          </w:tcPr>
          <w:p w14:paraId="6533E788" w14:textId="77777777" w:rsidR="00F93A49" w:rsidRPr="00061371" w:rsidRDefault="00F93A49" w:rsidP="747D93F5">
            <w:pPr>
              <w:rPr>
                <w:rFonts w:asciiTheme="minorHAnsi" w:hAnsiTheme="minorHAnsi" w:cstheme="minorBidi"/>
                <w:b/>
                <w:bCs/>
              </w:rPr>
            </w:pPr>
            <w:r w:rsidRPr="747D93F5">
              <w:rPr>
                <w:rFonts w:asciiTheme="minorHAnsi" w:hAnsiTheme="minorHAnsi" w:cstheme="minorBidi"/>
                <w:b/>
                <w:bCs/>
              </w:rPr>
              <w:t>Anvendt materiale.</w:t>
            </w:r>
          </w:p>
          <w:p w14:paraId="13462BB8" w14:textId="77777777" w:rsidR="00F93A49" w:rsidRPr="00061371" w:rsidRDefault="00F93A49" w:rsidP="747D93F5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612B83BA" w14:textId="1A212279" w:rsidR="00E40AB2" w:rsidRPr="00061371" w:rsidRDefault="00B14044" w:rsidP="00E40AB2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10</w:t>
            </w:r>
            <w:r w:rsidR="00E40AB2" w:rsidRPr="00061371">
              <w:rPr>
                <w:rFonts w:asciiTheme="minorHAnsi" w:hAnsiTheme="minorHAnsi" w:cstheme="minorHAnsi"/>
              </w:rPr>
              <w:t xml:space="preserve"> moduler</w:t>
            </w:r>
          </w:p>
          <w:p w14:paraId="289CACD0" w14:textId="24063B37" w:rsidR="00B14044" w:rsidRPr="00061371" w:rsidRDefault="00A75DD8" w:rsidP="00B14044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Systime Afsætning </w:t>
            </w:r>
            <w:r w:rsidR="00B71A1E">
              <w:rPr>
                <w:rFonts w:asciiTheme="minorHAnsi" w:hAnsiTheme="minorHAnsi" w:cstheme="minorHAnsi"/>
              </w:rPr>
              <w:t>A</w:t>
            </w:r>
          </w:p>
          <w:p w14:paraId="2C559CC9" w14:textId="77777777" w:rsidR="00E40AB2" w:rsidRPr="00061371" w:rsidRDefault="00E40AB2" w:rsidP="00E40AB2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 xml:space="preserve">Fagets rum på skolens digitale platform </w:t>
            </w:r>
            <w:r w:rsidRPr="00061371">
              <w:rPr>
                <w:rFonts w:asciiTheme="minorHAnsi" w:hAnsiTheme="minorHAnsi" w:cstheme="minorHAnsi"/>
                <w:i/>
                <w:iCs/>
              </w:rPr>
              <w:t>Mit Niels Brock</w:t>
            </w:r>
          </w:p>
          <w:p w14:paraId="0607E71F" w14:textId="78140D0F" w:rsidR="00F93A49" w:rsidRPr="00061371" w:rsidRDefault="00F93A49" w:rsidP="747D93F5">
            <w:pPr>
              <w:rPr>
                <w:rFonts w:asciiTheme="minorHAnsi" w:hAnsiTheme="minorHAnsi" w:cstheme="minorBidi"/>
              </w:rPr>
            </w:pPr>
          </w:p>
        </w:tc>
      </w:tr>
      <w:tr w:rsidR="00B14044" w:rsidRPr="00061371" w14:paraId="02836DE1" w14:textId="77777777" w:rsidTr="747D93F5">
        <w:trPr>
          <w:trHeight w:val="300"/>
        </w:trPr>
        <w:tc>
          <w:tcPr>
            <w:tcW w:w="0" w:type="auto"/>
            <w:shd w:val="clear" w:color="auto" w:fill="auto"/>
          </w:tcPr>
          <w:p w14:paraId="6F1D11A1" w14:textId="77777777" w:rsidR="00F93A49" w:rsidRPr="00061371" w:rsidRDefault="00F93A49" w:rsidP="747D93F5">
            <w:pPr>
              <w:rPr>
                <w:rFonts w:asciiTheme="minorHAnsi" w:hAnsiTheme="minorHAnsi" w:cstheme="minorBidi"/>
                <w:b/>
                <w:bCs/>
              </w:rPr>
            </w:pPr>
            <w:r w:rsidRPr="747D93F5">
              <w:rPr>
                <w:rFonts w:asciiTheme="minorHAnsi" w:hAnsiTheme="minorHAnsi" w:cstheme="minorBidi"/>
                <w:b/>
                <w:bCs/>
              </w:rPr>
              <w:t>Arbejdsformer</w:t>
            </w:r>
          </w:p>
        </w:tc>
        <w:tc>
          <w:tcPr>
            <w:tcW w:w="0" w:type="auto"/>
            <w:shd w:val="clear" w:color="auto" w:fill="auto"/>
          </w:tcPr>
          <w:p w14:paraId="18D88D23" w14:textId="77777777" w:rsidR="00CC3729" w:rsidRPr="00061371" w:rsidRDefault="00CC3729" w:rsidP="00CC3729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Klasseundervisning, dialog- og </w:t>
            </w:r>
            <w:proofErr w:type="spellStart"/>
            <w:r w:rsidRPr="00061371">
              <w:rPr>
                <w:rFonts w:asciiTheme="minorHAnsi" w:hAnsiTheme="minorHAnsi" w:cstheme="minorHAnsi"/>
                <w:color w:val="000000"/>
              </w:rPr>
              <w:t>oplægbaseret</w:t>
            </w:r>
            <w:proofErr w:type="spellEnd"/>
          </w:p>
          <w:p w14:paraId="46AB35E8" w14:textId="77777777" w:rsidR="00CC3729" w:rsidRPr="00061371" w:rsidRDefault="00CC3729" w:rsidP="00CC3729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Gruppe- og individuelt arbejde med skriftlig &amp; mundtlig formidling  </w:t>
            </w:r>
          </w:p>
          <w:p w14:paraId="313FD5FB" w14:textId="609F8C75" w:rsidR="00CC3729" w:rsidRPr="00061371" w:rsidRDefault="00CC3729" w:rsidP="00CC3729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Digitale forløb</w:t>
            </w:r>
          </w:p>
          <w:p w14:paraId="63DC58B7" w14:textId="28473254" w:rsidR="00B14044" w:rsidRPr="00061371" w:rsidRDefault="00B14044" w:rsidP="00CC3729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Lyd- og videooptagelser</w:t>
            </w:r>
          </w:p>
          <w:p w14:paraId="7900C9B5" w14:textId="62D76CC3" w:rsidR="00CC3729" w:rsidRPr="00061371" w:rsidRDefault="00CC3729" w:rsidP="00CC3729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Differentieret undervisning</w:t>
            </w:r>
          </w:p>
          <w:p w14:paraId="7D745D96" w14:textId="6AFB243C" w:rsidR="00CC3729" w:rsidRPr="00061371" w:rsidRDefault="00CC3729" w:rsidP="00CC3729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Peer-2-peer </w:t>
            </w:r>
            <w:proofErr w:type="spellStart"/>
            <w:r w:rsidRPr="00061371">
              <w:rPr>
                <w:rFonts w:asciiTheme="minorHAnsi" w:hAnsiTheme="minorHAnsi" w:cstheme="minorHAnsi"/>
                <w:color w:val="000000"/>
              </w:rPr>
              <w:t>opponering</w:t>
            </w:r>
            <w:proofErr w:type="spellEnd"/>
            <w:r w:rsidRPr="00061371">
              <w:rPr>
                <w:rFonts w:asciiTheme="minorHAnsi" w:hAnsiTheme="minorHAnsi" w:cstheme="minorHAnsi"/>
                <w:color w:val="000000"/>
              </w:rPr>
              <w:t xml:space="preserve"> + feedback</w:t>
            </w:r>
          </w:p>
          <w:p w14:paraId="0E31F4B3" w14:textId="77777777" w:rsidR="00F93A49" w:rsidRPr="00061371" w:rsidRDefault="00F93A49" w:rsidP="747D93F5">
            <w:pPr>
              <w:rPr>
                <w:rFonts w:asciiTheme="minorHAnsi" w:hAnsiTheme="minorHAnsi" w:cstheme="minorBidi"/>
              </w:rPr>
            </w:pPr>
          </w:p>
        </w:tc>
      </w:tr>
    </w:tbl>
    <w:p w14:paraId="2D3937D8" w14:textId="44EE4E8F" w:rsidR="00F93A49" w:rsidRDefault="00F93A49" w:rsidP="747D93F5">
      <w:pPr>
        <w:rPr>
          <w:rFonts w:asciiTheme="minorHAnsi" w:hAnsiTheme="minorHAnsi" w:cstheme="minorBidi"/>
        </w:rPr>
      </w:pPr>
    </w:p>
    <w:p w14:paraId="0DF21EFF" w14:textId="77777777" w:rsidR="00A75DD8" w:rsidRDefault="00A75DD8" w:rsidP="747D93F5">
      <w:pPr>
        <w:rPr>
          <w:rFonts w:asciiTheme="minorHAnsi" w:hAnsiTheme="minorHAnsi" w:cstheme="minorBidi"/>
        </w:rPr>
      </w:pPr>
    </w:p>
    <w:p w14:paraId="2088DA57" w14:textId="77777777" w:rsidR="00A75DD8" w:rsidRPr="00061371" w:rsidRDefault="00A75DD8" w:rsidP="747D93F5">
      <w:pPr>
        <w:rPr>
          <w:rFonts w:asciiTheme="minorHAnsi" w:hAnsiTheme="minorHAnsi" w:cstheme="minorBid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8"/>
        <w:gridCol w:w="8340"/>
      </w:tblGrid>
      <w:tr w:rsidR="00A75DD8" w:rsidRPr="00F035A6" w14:paraId="15E06C87" w14:textId="77777777" w:rsidTr="008E0215">
        <w:tc>
          <w:tcPr>
            <w:tcW w:w="0" w:type="auto"/>
            <w:shd w:val="clear" w:color="auto" w:fill="auto"/>
          </w:tcPr>
          <w:p w14:paraId="32DC7B20" w14:textId="0069A3F8" w:rsidR="00A75DD8" w:rsidRPr="00F035A6" w:rsidRDefault="00A75DD8" w:rsidP="008E0215">
            <w:pPr>
              <w:rPr>
                <w:ins w:id="55" w:author="Marc David Lefkowitz" w:date="2022-12-24T08:32:00Z"/>
                <w:rFonts w:asciiTheme="minorHAnsi" w:hAnsiTheme="minorHAnsi" w:cstheme="minorHAnsi"/>
                <w:b/>
                <w:color w:val="000000" w:themeColor="text1"/>
              </w:rPr>
            </w:pPr>
            <w:ins w:id="56" w:author="Marc David Lefkowitz" w:date="2022-12-24T08:32:00Z">
              <w:r w:rsidRPr="00F035A6">
                <w:rPr>
                  <w:rFonts w:asciiTheme="minorHAnsi" w:hAnsiTheme="minorHAnsi" w:cstheme="minorHAnsi"/>
                  <w:b/>
                  <w:color w:val="000000" w:themeColor="text1"/>
                </w:rPr>
                <w:lastRenderedPageBreak/>
                <w:t xml:space="preserve">Titel </w:t>
              </w:r>
            </w:ins>
            <w:r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</w:p>
          <w:p w14:paraId="4F6C4F85" w14:textId="77777777" w:rsidR="00A75DD8" w:rsidRPr="00F035A6" w:rsidRDefault="00A75DD8" w:rsidP="008E021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14:paraId="09337371" w14:textId="70C410D2" w:rsidR="00A75DD8" w:rsidRPr="00F035A6" w:rsidRDefault="00AC7106" w:rsidP="008E0215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Udbud</w:t>
            </w:r>
          </w:p>
        </w:tc>
      </w:tr>
      <w:tr w:rsidR="00A75DD8" w:rsidRPr="00061371" w14:paraId="6C816DAC" w14:textId="77777777" w:rsidTr="008E0215">
        <w:tc>
          <w:tcPr>
            <w:tcW w:w="0" w:type="auto"/>
            <w:shd w:val="clear" w:color="auto" w:fill="auto"/>
          </w:tcPr>
          <w:p w14:paraId="5DB02C8A" w14:textId="77777777" w:rsidR="00A75DD8" w:rsidRPr="00061371" w:rsidRDefault="00A75DD8" w:rsidP="008E0215">
            <w:pPr>
              <w:rPr>
                <w:rFonts w:asciiTheme="minorHAnsi" w:hAnsiTheme="minorHAnsi" w:cstheme="minorHAnsi"/>
                <w:b/>
              </w:rPr>
            </w:pPr>
            <w:ins w:id="57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 xml:space="preserve"> Forløbets indhold og fokus</w:t>
              </w:r>
            </w:ins>
          </w:p>
        </w:tc>
        <w:tc>
          <w:tcPr>
            <w:tcW w:w="0" w:type="auto"/>
            <w:shd w:val="clear" w:color="auto" w:fill="auto"/>
          </w:tcPr>
          <w:p w14:paraId="4AA99E7F" w14:textId="3D7229F2" w:rsidR="00A75DD8" w:rsidRPr="00061371" w:rsidRDefault="00A75DD8" w:rsidP="008E0215">
            <w:pPr>
              <w:rPr>
                <w:ins w:id="58" w:author="Marc David Lefkowitz" w:date="2022-12-24T08:32:00Z"/>
                <w:rFonts w:asciiTheme="minorHAnsi" w:hAnsiTheme="minorHAnsi" w:cstheme="minorBidi"/>
              </w:rPr>
            </w:pPr>
            <w:r w:rsidRPr="747D93F5">
              <w:rPr>
                <w:rFonts w:asciiTheme="minorHAnsi" w:hAnsiTheme="minorHAnsi" w:cstheme="minorBidi"/>
              </w:rPr>
              <w:t xml:space="preserve">Primært fokus er på virksomhedens </w:t>
            </w:r>
            <w:r w:rsidR="00AC7106">
              <w:rPr>
                <w:rFonts w:asciiTheme="minorHAnsi" w:hAnsiTheme="minorHAnsi" w:cstheme="minorBidi"/>
              </w:rPr>
              <w:t>udbudsforhold samt den eksterne situation</w:t>
            </w:r>
            <w:r w:rsidRPr="747D93F5">
              <w:rPr>
                <w:rFonts w:asciiTheme="minorHAnsi" w:hAnsiTheme="minorHAnsi" w:cstheme="minorBidi"/>
              </w:rPr>
              <w:t xml:space="preserve"> fra den uafhængige omverden. Den introduceres ligeledes til den afhængige omverden, som behandles nærmere i de efterfølgende forløb. For at skabe sammenhæng til fagets faglige progression under hele uddannelsen, gøres eleverne bekendt med bærende koncepter og modeller, som først behandles i nærmere detaljer i det studieforberedende år, bl.a. værdiskabelse &amp; Værdikæden samt </w:t>
            </w:r>
            <w:proofErr w:type="spellStart"/>
            <w:r w:rsidRPr="747D93F5">
              <w:rPr>
                <w:rFonts w:asciiTheme="minorHAnsi" w:hAnsiTheme="minorHAnsi" w:cstheme="minorBidi"/>
              </w:rPr>
              <w:t>omverdensmodellen</w:t>
            </w:r>
            <w:proofErr w:type="spellEnd"/>
            <w:r w:rsidRPr="747D93F5">
              <w:rPr>
                <w:rFonts w:asciiTheme="minorHAnsi" w:hAnsiTheme="minorHAnsi" w:cstheme="minorBidi"/>
              </w:rPr>
              <w:t xml:space="preserve"> &amp; den strategiske proces.</w:t>
            </w:r>
          </w:p>
          <w:p w14:paraId="68324B58" w14:textId="77777777" w:rsidR="00A75DD8" w:rsidRPr="00061371" w:rsidRDefault="00A75DD8" w:rsidP="008E0215">
            <w:pPr>
              <w:rPr>
                <w:rFonts w:asciiTheme="minorHAnsi" w:hAnsiTheme="minorHAnsi" w:cstheme="minorHAnsi"/>
              </w:rPr>
            </w:pPr>
          </w:p>
        </w:tc>
      </w:tr>
      <w:tr w:rsidR="00A75DD8" w:rsidRPr="00061371" w14:paraId="6D66EFA7" w14:textId="77777777" w:rsidTr="008E0215">
        <w:tc>
          <w:tcPr>
            <w:tcW w:w="0" w:type="auto"/>
            <w:shd w:val="clear" w:color="auto" w:fill="auto"/>
          </w:tcPr>
          <w:p w14:paraId="3C593F3E" w14:textId="77777777" w:rsidR="00A75DD8" w:rsidRPr="00061371" w:rsidRDefault="00A75DD8" w:rsidP="008E0215">
            <w:pPr>
              <w:rPr>
                <w:rFonts w:asciiTheme="minorHAnsi" w:hAnsiTheme="minorHAnsi" w:cstheme="minorHAnsi"/>
                <w:b/>
              </w:rPr>
            </w:pPr>
            <w:ins w:id="59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Faglige mål</w:t>
              </w:r>
            </w:ins>
          </w:p>
        </w:tc>
        <w:tc>
          <w:tcPr>
            <w:tcW w:w="0" w:type="auto"/>
            <w:shd w:val="clear" w:color="auto" w:fill="auto"/>
          </w:tcPr>
          <w:p w14:paraId="46DC0CC2" w14:textId="77777777" w:rsidR="00A75DD8" w:rsidRPr="00061371" w:rsidRDefault="00A75DD8" w:rsidP="008E0215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  <w:spacing w:val="2"/>
              </w:rPr>
              <w:t>Faglige mål:</w:t>
            </w:r>
            <w:r w:rsidRPr="0006137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02E24326" w14:textId="77777777" w:rsidR="00A75DD8" w:rsidRPr="00061371" w:rsidRDefault="00A75DD8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Referere til forskellige traditionelle &amp; digitale forretningsmodeller</w:t>
            </w:r>
          </w:p>
          <w:p w14:paraId="3D36C606" w14:textId="77777777" w:rsidR="00A75DD8" w:rsidRPr="00061371" w:rsidRDefault="00A75DD8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 xml:space="preserve">Redegøre for forskellige traditionelle &amp; digitale forretningsmodeller </w:t>
            </w:r>
          </w:p>
          <w:p w14:paraId="79579704" w14:textId="77777777" w:rsidR="00A75DD8" w:rsidRPr="00061371" w:rsidRDefault="00A75DD8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begreberne virksomhedens idé, vision og værdi</w:t>
            </w:r>
          </w:p>
          <w:p w14:paraId="30496632" w14:textId="77777777" w:rsidR="00A75DD8" w:rsidRPr="00061371" w:rsidRDefault="00A75DD8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en virksomheds forretningskoncept</w:t>
            </w:r>
          </w:p>
          <w:p w14:paraId="0AE25BD1" w14:textId="77777777" w:rsidR="00A75DD8" w:rsidRPr="00061371" w:rsidRDefault="00A75DD8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Forklarer distributionskædens elementer og opbygning</w:t>
            </w:r>
          </w:p>
          <w:p w14:paraId="28E917A0" w14:textId="77777777" w:rsidR="00A75DD8" w:rsidRPr="00061371" w:rsidRDefault="00A75DD8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begrebet Channel Marketing</w:t>
            </w:r>
          </w:p>
          <w:p w14:paraId="113C1F88" w14:textId="77777777" w:rsidR="00A75DD8" w:rsidRPr="00061371" w:rsidRDefault="00A75DD8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SWOT-modellens indhold og opbygning</w:t>
            </w:r>
          </w:p>
          <w:p w14:paraId="4A92660B" w14:textId="77777777" w:rsidR="00A75DD8" w:rsidRPr="00061371" w:rsidRDefault="00A75DD8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Give konkrete eksempler på forhold, der indgår i en SWOT-model</w:t>
            </w:r>
          </w:p>
          <w:p w14:paraId="6D619254" w14:textId="77777777" w:rsidR="00A75DD8" w:rsidRPr="00061371" w:rsidRDefault="00A75DD8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Referere til relevante love og regler i forbindelse med et salg</w:t>
            </w:r>
          </w:p>
          <w:p w14:paraId="533794A7" w14:textId="77777777" w:rsidR="00A75DD8" w:rsidRPr="00061371" w:rsidRDefault="00A75DD8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relevante love og regler vedr. produkter og serviceydelser</w:t>
            </w:r>
          </w:p>
          <w:p w14:paraId="164EB97D" w14:textId="77777777" w:rsidR="00A75DD8" w:rsidRPr="00061371" w:rsidRDefault="00A75DD8" w:rsidP="008E0215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Kompetencer:</w:t>
            </w:r>
          </w:p>
          <w:p w14:paraId="652EBCAF" w14:textId="77777777" w:rsidR="00A75DD8" w:rsidRPr="00061371" w:rsidRDefault="00A75DD8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Danne den grundlæggende forretningsforståelse og indblik i de fundamentale interne og eksterne forhold, der kan have en betydning for en virksomheds værdiskabelse og stillingtagen</w:t>
            </w:r>
          </w:p>
          <w:p w14:paraId="4D098254" w14:textId="77777777" w:rsidR="00A75DD8" w:rsidRPr="00061371" w:rsidRDefault="00A75DD8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Introducere den samfundsvidenskabelige metode for at adressere konkrete afsætningsøkonomiske problemstillinger  </w:t>
            </w:r>
          </w:p>
          <w:p w14:paraId="00D9BAEB" w14:textId="77777777" w:rsidR="00A75DD8" w:rsidRPr="00061371" w:rsidRDefault="00A75DD8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Forstå relevansen af den enkeltes erfaringsgrundlag i forhold til det faglige arbejde</w:t>
            </w:r>
          </w:p>
          <w:p w14:paraId="3BE47A26" w14:textId="77777777" w:rsidR="00A75DD8" w:rsidRPr="00061371" w:rsidRDefault="00A75DD8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Forstå </w:t>
            </w:r>
            <w:r w:rsidRPr="00061371">
              <w:rPr>
                <w:rFonts w:asciiTheme="minorHAnsi" w:hAnsiTheme="minorHAnsi" w:cstheme="minorHAnsi"/>
              </w:rPr>
              <w:t>vekselvirkning mellem praksisnær teori og praktiske opgaver</w:t>
            </w:r>
          </w:p>
          <w:p w14:paraId="472EE729" w14:textId="77777777" w:rsidR="00A75DD8" w:rsidRPr="00061371" w:rsidRDefault="00A75DD8" w:rsidP="008E0215">
            <w:pPr>
              <w:rPr>
                <w:rFonts w:asciiTheme="minorHAnsi" w:hAnsiTheme="minorHAnsi" w:cstheme="minorHAnsi"/>
              </w:rPr>
            </w:pPr>
          </w:p>
        </w:tc>
      </w:tr>
      <w:tr w:rsidR="00A75DD8" w:rsidRPr="00061371" w14:paraId="397CBF2D" w14:textId="77777777" w:rsidTr="008E0215">
        <w:tc>
          <w:tcPr>
            <w:tcW w:w="0" w:type="auto"/>
            <w:shd w:val="clear" w:color="auto" w:fill="auto"/>
          </w:tcPr>
          <w:p w14:paraId="2104B8C1" w14:textId="77777777" w:rsidR="00A75DD8" w:rsidRPr="00061371" w:rsidRDefault="00A75DD8" w:rsidP="008E0215">
            <w:pPr>
              <w:rPr>
                <w:rFonts w:asciiTheme="minorHAnsi" w:hAnsiTheme="minorHAnsi" w:cstheme="minorHAnsi"/>
                <w:b/>
              </w:rPr>
            </w:pPr>
            <w:ins w:id="60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Kernestof</w:t>
              </w:r>
            </w:ins>
          </w:p>
        </w:tc>
        <w:tc>
          <w:tcPr>
            <w:tcW w:w="0" w:type="auto"/>
            <w:shd w:val="clear" w:color="auto" w:fill="auto"/>
          </w:tcPr>
          <w:p w14:paraId="56CD3E07" w14:textId="77777777" w:rsidR="00AC7106" w:rsidRPr="00AC7106" w:rsidRDefault="00AC7106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</w:rPr>
              <w:t>U</w:t>
            </w:r>
            <w:r>
              <w:rPr>
                <w:rStyle w:val="normaltextrun"/>
                <w:rFonts w:cstheme="minorHAnsi"/>
                <w:color w:val="000000"/>
              </w:rPr>
              <w:t>dbudsforhold</w:t>
            </w:r>
          </w:p>
          <w:p w14:paraId="4D308AEC" w14:textId="4BAA13FA" w:rsidR="00A75DD8" w:rsidRPr="00061371" w:rsidRDefault="00A75DD8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  <w:color w:val="000000"/>
              </w:rPr>
              <w:t>Forretningsmodeller &amp; -Koncepter</w:t>
            </w:r>
          </w:p>
          <w:p w14:paraId="5A4E4C29" w14:textId="77777777" w:rsidR="00A75DD8" w:rsidRPr="00061371" w:rsidRDefault="00A75DD8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</w:rPr>
              <w:t>Distributionskæden</w:t>
            </w:r>
          </w:p>
          <w:p w14:paraId="2DEB5DDD" w14:textId="68EB621D" w:rsidR="00A75DD8" w:rsidRPr="00061371" w:rsidRDefault="00A75DD8" w:rsidP="00AC7106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</w:rPr>
              <w:t>SWOT</w:t>
            </w:r>
          </w:p>
        </w:tc>
      </w:tr>
      <w:tr w:rsidR="00A75DD8" w:rsidRPr="00061371" w14:paraId="15B18348" w14:textId="77777777" w:rsidTr="008E0215">
        <w:tc>
          <w:tcPr>
            <w:tcW w:w="0" w:type="auto"/>
            <w:shd w:val="clear" w:color="auto" w:fill="auto"/>
          </w:tcPr>
          <w:p w14:paraId="01BEFDAA" w14:textId="77777777" w:rsidR="00A75DD8" w:rsidRPr="00061371" w:rsidRDefault="00A75DD8" w:rsidP="008E0215">
            <w:pPr>
              <w:rPr>
                <w:ins w:id="61" w:author="Marc David Lefkowitz" w:date="2022-12-24T08:32:00Z"/>
                <w:rFonts w:asciiTheme="minorHAnsi" w:hAnsiTheme="minorHAnsi" w:cstheme="minorHAnsi"/>
                <w:b/>
              </w:rPr>
            </w:pPr>
            <w:ins w:id="62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Anvendt materiale.</w:t>
              </w:r>
            </w:ins>
          </w:p>
          <w:p w14:paraId="17160DD8" w14:textId="77777777" w:rsidR="00A75DD8" w:rsidRPr="00061371" w:rsidRDefault="00A75DD8" w:rsidP="008E021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41DDBF5" w14:textId="77777777" w:rsidR="00A75DD8" w:rsidRPr="00061371" w:rsidRDefault="00A75DD8" w:rsidP="008E0215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7 moduler</w:t>
            </w:r>
          </w:p>
          <w:p w14:paraId="488C113B" w14:textId="7A0C3F75" w:rsidR="00A75DD8" w:rsidRPr="00061371" w:rsidRDefault="00A75DD8" w:rsidP="008E0215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Systime:</w:t>
            </w:r>
            <w:r w:rsidRPr="00061371">
              <w:rPr>
                <w:rFonts w:asciiTheme="minorHAnsi" w:hAnsiTheme="minorHAnsi" w:cstheme="minorHAnsi"/>
              </w:rPr>
              <w:t xml:space="preserve"> </w:t>
            </w:r>
            <w:r w:rsidRPr="00061371">
              <w:rPr>
                <w:rFonts w:asciiTheme="minorHAnsi" w:hAnsiTheme="minorHAnsi" w:cstheme="minorHAnsi"/>
                <w:i/>
                <w:iCs/>
              </w:rPr>
              <w:t>Afsætning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71A1E">
              <w:rPr>
                <w:rFonts w:asciiTheme="minorHAnsi" w:hAnsiTheme="minorHAnsi" w:cstheme="minorHAnsi"/>
                <w:i/>
                <w:iCs/>
              </w:rPr>
              <w:t>A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til EUX</w:t>
            </w:r>
          </w:p>
          <w:p w14:paraId="407DEC5C" w14:textId="77777777" w:rsidR="00A75DD8" w:rsidRPr="00061371" w:rsidRDefault="00A75DD8" w:rsidP="008E0215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 xml:space="preserve">Fagets rum på skolens digitale platform </w:t>
            </w:r>
            <w:r w:rsidRPr="00061371">
              <w:rPr>
                <w:rFonts w:asciiTheme="minorHAnsi" w:hAnsiTheme="minorHAnsi" w:cstheme="minorHAnsi"/>
                <w:i/>
                <w:iCs/>
              </w:rPr>
              <w:t>Mit Niels Brock</w:t>
            </w:r>
          </w:p>
          <w:p w14:paraId="39E15CCA" w14:textId="77777777" w:rsidR="00A75DD8" w:rsidRPr="00061371" w:rsidRDefault="00A75DD8" w:rsidP="008E0215">
            <w:pPr>
              <w:rPr>
                <w:rFonts w:asciiTheme="minorHAnsi" w:hAnsiTheme="minorHAnsi" w:cstheme="minorHAnsi"/>
              </w:rPr>
            </w:pPr>
          </w:p>
        </w:tc>
      </w:tr>
      <w:tr w:rsidR="00A75DD8" w:rsidRPr="00061371" w14:paraId="14799650" w14:textId="77777777" w:rsidTr="008E0215">
        <w:tc>
          <w:tcPr>
            <w:tcW w:w="0" w:type="auto"/>
            <w:shd w:val="clear" w:color="auto" w:fill="auto"/>
          </w:tcPr>
          <w:p w14:paraId="56062916" w14:textId="77777777" w:rsidR="00A75DD8" w:rsidRPr="00061371" w:rsidRDefault="00A75DD8" w:rsidP="008E0215">
            <w:pPr>
              <w:rPr>
                <w:rFonts w:asciiTheme="minorHAnsi" w:hAnsiTheme="minorHAnsi" w:cstheme="minorHAnsi"/>
                <w:b/>
              </w:rPr>
            </w:pPr>
            <w:ins w:id="63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Arbejdsformer</w:t>
              </w:r>
            </w:ins>
          </w:p>
        </w:tc>
        <w:tc>
          <w:tcPr>
            <w:tcW w:w="0" w:type="auto"/>
            <w:shd w:val="clear" w:color="auto" w:fill="auto"/>
          </w:tcPr>
          <w:p w14:paraId="45631938" w14:textId="77777777" w:rsidR="00A75DD8" w:rsidRPr="00061371" w:rsidRDefault="00A75DD8" w:rsidP="008E021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Klasseundervisning, dialog- og </w:t>
            </w:r>
            <w:proofErr w:type="spellStart"/>
            <w:r w:rsidRPr="00061371">
              <w:rPr>
                <w:rFonts w:asciiTheme="minorHAnsi" w:hAnsiTheme="minorHAnsi" w:cstheme="minorHAnsi"/>
                <w:color w:val="000000"/>
              </w:rPr>
              <w:t>oplægbaseret</w:t>
            </w:r>
            <w:proofErr w:type="spellEnd"/>
          </w:p>
          <w:p w14:paraId="05CB4639" w14:textId="77777777" w:rsidR="00A75DD8" w:rsidRPr="00061371" w:rsidRDefault="00A75DD8" w:rsidP="008E021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Gruppe- og individuelt arbejde med skriftlig &amp; mundtlig formidling  </w:t>
            </w:r>
          </w:p>
          <w:p w14:paraId="6251BA1E" w14:textId="77777777" w:rsidR="00A75DD8" w:rsidRPr="00061371" w:rsidRDefault="00A75DD8" w:rsidP="008E021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Digitale forløb</w:t>
            </w:r>
          </w:p>
          <w:p w14:paraId="745E00B0" w14:textId="77777777" w:rsidR="00A75DD8" w:rsidRPr="00061371" w:rsidRDefault="00A75DD8" w:rsidP="008E021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Differentieret undervisning</w:t>
            </w:r>
          </w:p>
          <w:p w14:paraId="554D6070" w14:textId="77777777" w:rsidR="00A75DD8" w:rsidRPr="00061371" w:rsidRDefault="00A75DD8" w:rsidP="008E0215">
            <w:pPr>
              <w:rPr>
                <w:rFonts w:asciiTheme="minorHAnsi" w:hAnsiTheme="minorHAnsi" w:cstheme="minorHAnsi"/>
              </w:rPr>
            </w:pPr>
          </w:p>
        </w:tc>
      </w:tr>
    </w:tbl>
    <w:p w14:paraId="1B24E309" w14:textId="77777777" w:rsidR="00235BD9" w:rsidRDefault="00235BD9" w:rsidP="00F431D1">
      <w:pPr>
        <w:rPr>
          <w:rFonts w:asciiTheme="minorHAnsi" w:hAnsiTheme="minorHAnsi" w:cstheme="minorHAnsi"/>
        </w:rPr>
      </w:pPr>
    </w:p>
    <w:p w14:paraId="4EC0A8F2" w14:textId="77777777" w:rsidR="00A75DD8" w:rsidRDefault="00A75DD8" w:rsidP="00F431D1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8"/>
        <w:gridCol w:w="8340"/>
      </w:tblGrid>
      <w:tr w:rsidR="00A75DD8" w:rsidRPr="00F035A6" w14:paraId="374A8014" w14:textId="77777777" w:rsidTr="008E0215">
        <w:tc>
          <w:tcPr>
            <w:tcW w:w="0" w:type="auto"/>
            <w:shd w:val="clear" w:color="auto" w:fill="auto"/>
          </w:tcPr>
          <w:p w14:paraId="7A7DF5C4" w14:textId="328C4CE7" w:rsidR="00A75DD8" w:rsidRPr="00F035A6" w:rsidRDefault="00A75DD8" w:rsidP="008E0215">
            <w:pPr>
              <w:rPr>
                <w:ins w:id="64" w:author="Marc David Lefkowitz" w:date="2022-12-24T08:32:00Z"/>
                <w:rFonts w:asciiTheme="minorHAnsi" w:hAnsiTheme="minorHAnsi" w:cstheme="minorHAnsi"/>
                <w:b/>
                <w:color w:val="000000" w:themeColor="text1"/>
              </w:rPr>
            </w:pPr>
            <w:ins w:id="65" w:author="Marc David Lefkowitz" w:date="2022-12-24T08:32:00Z">
              <w:r w:rsidRPr="00F035A6">
                <w:rPr>
                  <w:rFonts w:asciiTheme="minorHAnsi" w:hAnsiTheme="minorHAnsi" w:cstheme="minorHAnsi"/>
                  <w:b/>
                  <w:color w:val="000000" w:themeColor="text1"/>
                </w:rPr>
                <w:lastRenderedPageBreak/>
                <w:t xml:space="preserve">Titel </w:t>
              </w:r>
            </w:ins>
            <w:r>
              <w:rPr>
                <w:rFonts w:asciiTheme="minorHAnsi" w:hAnsiTheme="minorHAnsi" w:cstheme="minorHAnsi"/>
                <w:b/>
                <w:color w:val="000000" w:themeColor="text1"/>
              </w:rPr>
              <w:t>5</w:t>
            </w:r>
          </w:p>
          <w:p w14:paraId="4D4A4954" w14:textId="77777777" w:rsidR="00A75DD8" w:rsidRPr="00F035A6" w:rsidRDefault="00A75DD8" w:rsidP="008E021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14:paraId="35EBEF5C" w14:textId="04238727" w:rsidR="00A75DD8" w:rsidRPr="00F035A6" w:rsidRDefault="00AC7106" w:rsidP="008E0215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Parametermix</w:t>
            </w:r>
          </w:p>
        </w:tc>
      </w:tr>
      <w:tr w:rsidR="00A75DD8" w:rsidRPr="00061371" w14:paraId="4FE205BC" w14:textId="77777777" w:rsidTr="008E0215">
        <w:tc>
          <w:tcPr>
            <w:tcW w:w="0" w:type="auto"/>
            <w:shd w:val="clear" w:color="auto" w:fill="auto"/>
          </w:tcPr>
          <w:p w14:paraId="40204912" w14:textId="77777777" w:rsidR="00A75DD8" w:rsidRPr="00061371" w:rsidRDefault="00A75DD8" w:rsidP="008E0215">
            <w:pPr>
              <w:rPr>
                <w:rFonts w:asciiTheme="minorHAnsi" w:hAnsiTheme="minorHAnsi" w:cstheme="minorHAnsi"/>
                <w:b/>
              </w:rPr>
            </w:pPr>
            <w:ins w:id="66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 xml:space="preserve"> Forløbets indhold og fokus</w:t>
              </w:r>
            </w:ins>
          </w:p>
        </w:tc>
        <w:tc>
          <w:tcPr>
            <w:tcW w:w="0" w:type="auto"/>
            <w:shd w:val="clear" w:color="auto" w:fill="auto"/>
          </w:tcPr>
          <w:p w14:paraId="31A00E28" w14:textId="6FE8E8DD" w:rsidR="00A75DD8" w:rsidRPr="00061371" w:rsidRDefault="00A75DD8" w:rsidP="008E0215">
            <w:pPr>
              <w:rPr>
                <w:ins w:id="67" w:author="Marc David Lefkowitz" w:date="2022-12-24T08:32:00Z"/>
                <w:rFonts w:asciiTheme="minorHAnsi" w:hAnsiTheme="minorHAnsi" w:cstheme="minorBidi"/>
              </w:rPr>
            </w:pPr>
            <w:r w:rsidRPr="747D93F5">
              <w:rPr>
                <w:rFonts w:asciiTheme="minorHAnsi" w:hAnsiTheme="minorHAnsi" w:cstheme="minorBidi"/>
              </w:rPr>
              <w:t xml:space="preserve">Primært fokus er på virksomhedens </w:t>
            </w:r>
            <w:r w:rsidR="00AC7106">
              <w:rPr>
                <w:rFonts w:asciiTheme="minorHAnsi" w:hAnsiTheme="minorHAnsi" w:cstheme="minorBidi"/>
              </w:rPr>
              <w:t>b</w:t>
            </w:r>
            <w:r w:rsidR="00AC7106">
              <w:rPr>
                <w:rFonts w:cstheme="minorBidi"/>
              </w:rPr>
              <w:t xml:space="preserve">rug </w:t>
            </w:r>
            <w:r w:rsidR="00AC7106" w:rsidRPr="00AC7106">
              <w:rPr>
                <w:rFonts w:asciiTheme="majorHAnsi" w:hAnsiTheme="majorHAnsi" w:cstheme="majorHAnsi"/>
              </w:rPr>
              <w:t>af de 4 P’er samt relationen over til segmenteringen</w:t>
            </w:r>
            <w:r w:rsidR="00AC7106">
              <w:rPr>
                <w:rFonts w:cstheme="minorBidi"/>
              </w:rPr>
              <w:t xml:space="preserve"> og målgruppevalget.</w:t>
            </w:r>
            <w:r w:rsidRPr="747D93F5">
              <w:rPr>
                <w:rFonts w:asciiTheme="minorHAnsi" w:hAnsiTheme="minorHAnsi" w:cstheme="minorBidi"/>
              </w:rPr>
              <w:t xml:space="preserve"> For at skabe sammenhæng til fagets faglige progression under hele uddannelsen, gøres eleverne bekendt med bærende koncepter og modeller, som først behandles i nærmere detaljer i det studieforberedende år, bl.a. værdiskabelse &amp; Værdikæden samt </w:t>
            </w:r>
            <w:proofErr w:type="spellStart"/>
            <w:r w:rsidRPr="747D93F5">
              <w:rPr>
                <w:rFonts w:asciiTheme="minorHAnsi" w:hAnsiTheme="minorHAnsi" w:cstheme="minorBidi"/>
              </w:rPr>
              <w:t>omverdensmodellen</w:t>
            </w:r>
            <w:proofErr w:type="spellEnd"/>
            <w:r w:rsidRPr="747D93F5">
              <w:rPr>
                <w:rFonts w:asciiTheme="minorHAnsi" w:hAnsiTheme="minorHAnsi" w:cstheme="minorBidi"/>
              </w:rPr>
              <w:t xml:space="preserve"> &amp; den strategiske proces.</w:t>
            </w:r>
          </w:p>
          <w:p w14:paraId="644BED78" w14:textId="77777777" w:rsidR="00A75DD8" w:rsidRPr="00061371" w:rsidRDefault="00A75DD8" w:rsidP="008E0215">
            <w:pPr>
              <w:rPr>
                <w:rFonts w:asciiTheme="minorHAnsi" w:hAnsiTheme="minorHAnsi" w:cstheme="minorHAnsi"/>
              </w:rPr>
            </w:pPr>
          </w:p>
        </w:tc>
      </w:tr>
      <w:tr w:rsidR="00A75DD8" w:rsidRPr="00061371" w14:paraId="2BFB95E2" w14:textId="77777777" w:rsidTr="008E0215">
        <w:tc>
          <w:tcPr>
            <w:tcW w:w="0" w:type="auto"/>
            <w:shd w:val="clear" w:color="auto" w:fill="auto"/>
          </w:tcPr>
          <w:p w14:paraId="2D02E1C7" w14:textId="77777777" w:rsidR="00A75DD8" w:rsidRPr="00061371" w:rsidRDefault="00A75DD8" w:rsidP="008E0215">
            <w:pPr>
              <w:rPr>
                <w:rFonts w:asciiTheme="minorHAnsi" w:hAnsiTheme="minorHAnsi" w:cstheme="minorHAnsi"/>
                <w:b/>
              </w:rPr>
            </w:pPr>
            <w:ins w:id="68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Faglige mål</w:t>
              </w:r>
            </w:ins>
          </w:p>
        </w:tc>
        <w:tc>
          <w:tcPr>
            <w:tcW w:w="0" w:type="auto"/>
            <w:shd w:val="clear" w:color="auto" w:fill="auto"/>
          </w:tcPr>
          <w:p w14:paraId="629C5905" w14:textId="77777777" w:rsidR="00A75DD8" w:rsidRPr="00061371" w:rsidRDefault="00A75DD8" w:rsidP="008E0215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  <w:spacing w:val="2"/>
              </w:rPr>
              <w:t>Faglige mål:</w:t>
            </w:r>
            <w:r w:rsidRPr="0006137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23100AD5" w14:textId="77777777" w:rsidR="00A75DD8" w:rsidRPr="00061371" w:rsidRDefault="00A75DD8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Referere til forskellige traditionelle &amp; digitale forretningsmodeller</w:t>
            </w:r>
          </w:p>
          <w:p w14:paraId="397C4414" w14:textId="77777777" w:rsidR="00A75DD8" w:rsidRPr="00061371" w:rsidRDefault="00A75DD8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 xml:space="preserve">Redegøre for forskellige traditionelle &amp; digitale forretningsmodeller </w:t>
            </w:r>
          </w:p>
          <w:p w14:paraId="6F4C7DAB" w14:textId="77777777" w:rsidR="00A75DD8" w:rsidRPr="00061371" w:rsidRDefault="00A75DD8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begreberne virksomhedens idé, vision og værdi</w:t>
            </w:r>
          </w:p>
          <w:p w14:paraId="647DF11F" w14:textId="77777777" w:rsidR="00A75DD8" w:rsidRPr="00061371" w:rsidRDefault="00A75DD8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en virksomheds forretningskoncept</w:t>
            </w:r>
          </w:p>
          <w:p w14:paraId="4E981099" w14:textId="77777777" w:rsidR="00A75DD8" w:rsidRPr="00061371" w:rsidRDefault="00A75DD8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Forklarer distributionskædens elementer og opbygning</w:t>
            </w:r>
          </w:p>
          <w:p w14:paraId="3AC18B5C" w14:textId="77777777" w:rsidR="00A75DD8" w:rsidRPr="00061371" w:rsidRDefault="00A75DD8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begrebet Channel Marketing</w:t>
            </w:r>
          </w:p>
          <w:p w14:paraId="2E0C10BB" w14:textId="77777777" w:rsidR="00A75DD8" w:rsidRPr="00061371" w:rsidRDefault="00A75DD8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SWOT-modellens indhold og opbygning</w:t>
            </w:r>
          </w:p>
          <w:p w14:paraId="1FEA9447" w14:textId="77777777" w:rsidR="00A75DD8" w:rsidRPr="00061371" w:rsidRDefault="00A75DD8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Give konkrete eksempler på forhold, der indgår i en SWOT-model</w:t>
            </w:r>
          </w:p>
          <w:p w14:paraId="05472011" w14:textId="77777777" w:rsidR="00A75DD8" w:rsidRPr="00061371" w:rsidRDefault="00A75DD8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Referere til relevante love og regler i forbindelse med et salg</w:t>
            </w:r>
          </w:p>
          <w:p w14:paraId="14A5EF77" w14:textId="77777777" w:rsidR="00A75DD8" w:rsidRPr="00061371" w:rsidRDefault="00A75DD8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relevante love og regler vedr. produkter og serviceydelser</w:t>
            </w:r>
          </w:p>
          <w:p w14:paraId="3CE0600D" w14:textId="77777777" w:rsidR="00A75DD8" w:rsidRPr="00061371" w:rsidRDefault="00A75DD8" w:rsidP="008E0215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Kompetencer:</w:t>
            </w:r>
          </w:p>
          <w:p w14:paraId="06D1B8EE" w14:textId="77777777" w:rsidR="00A75DD8" w:rsidRPr="00061371" w:rsidRDefault="00A75DD8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Danne den grundlæggende forretningsforståelse og indblik i de fundamentale interne og eksterne forhold, der kan have en betydning for en virksomheds værdiskabelse og stillingtagen</w:t>
            </w:r>
          </w:p>
          <w:p w14:paraId="36B02CA5" w14:textId="77777777" w:rsidR="00A75DD8" w:rsidRPr="00061371" w:rsidRDefault="00A75DD8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Introducere den samfundsvidenskabelige metode for at adressere konkrete afsætningsøkonomiske problemstillinger  </w:t>
            </w:r>
          </w:p>
          <w:p w14:paraId="1FAD99E6" w14:textId="77777777" w:rsidR="00A75DD8" w:rsidRPr="00061371" w:rsidRDefault="00A75DD8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Forstå relevansen af den enkeltes erfaringsgrundlag i forhold til det faglige arbejde</w:t>
            </w:r>
          </w:p>
          <w:p w14:paraId="61F5CBDE" w14:textId="77777777" w:rsidR="00A75DD8" w:rsidRPr="00061371" w:rsidRDefault="00A75DD8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Forstå </w:t>
            </w:r>
            <w:r w:rsidRPr="00061371">
              <w:rPr>
                <w:rFonts w:asciiTheme="minorHAnsi" w:hAnsiTheme="minorHAnsi" w:cstheme="minorHAnsi"/>
              </w:rPr>
              <w:t>vekselvirkning mellem praksisnær teori og praktiske opgaver</w:t>
            </w:r>
          </w:p>
          <w:p w14:paraId="2D9AF025" w14:textId="77777777" w:rsidR="00A75DD8" w:rsidRPr="00061371" w:rsidRDefault="00A75DD8" w:rsidP="008E0215">
            <w:pPr>
              <w:rPr>
                <w:rFonts w:asciiTheme="minorHAnsi" w:hAnsiTheme="minorHAnsi" w:cstheme="minorHAnsi"/>
              </w:rPr>
            </w:pPr>
          </w:p>
        </w:tc>
      </w:tr>
      <w:tr w:rsidR="00A75DD8" w:rsidRPr="00061371" w14:paraId="2B096DB8" w14:textId="77777777" w:rsidTr="008E0215">
        <w:tc>
          <w:tcPr>
            <w:tcW w:w="0" w:type="auto"/>
            <w:shd w:val="clear" w:color="auto" w:fill="auto"/>
          </w:tcPr>
          <w:p w14:paraId="6DB1BBCB" w14:textId="77777777" w:rsidR="00A75DD8" w:rsidRPr="00061371" w:rsidRDefault="00A75DD8" w:rsidP="008E0215">
            <w:pPr>
              <w:rPr>
                <w:rFonts w:asciiTheme="minorHAnsi" w:hAnsiTheme="minorHAnsi" w:cstheme="minorHAnsi"/>
                <w:b/>
              </w:rPr>
            </w:pPr>
            <w:ins w:id="69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Kernestof</w:t>
              </w:r>
            </w:ins>
          </w:p>
        </w:tc>
        <w:tc>
          <w:tcPr>
            <w:tcW w:w="0" w:type="auto"/>
            <w:shd w:val="clear" w:color="auto" w:fill="auto"/>
          </w:tcPr>
          <w:p w14:paraId="567E3988" w14:textId="77777777" w:rsidR="00A75DD8" w:rsidRPr="00061371" w:rsidRDefault="00A75DD8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  <w:color w:val="000000"/>
              </w:rPr>
              <w:t>Forretningsmodeller &amp; -Koncepter</w:t>
            </w:r>
          </w:p>
          <w:p w14:paraId="4371E7B4" w14:textId="77777777" w:rsidR="00A75DD8" w:rsidRPr="00061371" w:rsidRDefault="00A75DD8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</w:rPr>
              <w:t>Distributionskæden</w:t>
            </w:r>
          </w:p>
          <w:p w14:paraId="03D2C14E" w14:textId="77777777" w:rsidR="00A75DD8" w:rsidRPr="00061371" w:rsidRDefault="00A75DD8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</w:rPr>
              <w:t>SWOT</w:t>
            </w:r>
          </w:p>
          <w:p w14:paraId="474E89CE" w14:textId="77777777" w:rsidR="00A75DD8" w:rsidRPr="00061371" w:rsidRDefault="00A75DD8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</w:rPr>
              <w:t>Lovgivning</w:t>
            </w:r>
            <w:r w:rsidRPr="00061371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75DD8" w:rsidRPr="00061371" w14:paraId="66F4FEF9" w14:textId="77777777" w:rsidTr="008E0215">
        <w:tc>
          <w:tcPr>
            <w:tcW w:w="0" w:type="auto"/>
            <w:shd w:val="clear" w:color="auto" w:fill="auto"/>
          </w:tcPr>
          <w:p w14:paraId="23C2E311" w14:textId="77777777" w:rsidR="00A75DD8" w:rsidRPr="00061371" w:rsidRDefault="00A75DD8" w:rsidP="008E0215">
            <w:pPr>
              <w:rPr>
                <w:ins w:id="70" w:author="Marc David Lefkowitz" w:date="2022-12-24T08:32:00Z"/>
                <w:rFonts w:asciiTheme="minorHAnsi" w:hAnsiTheme="minorHAnsi" w:cstheme="minorHAnsi"/>
                <w:b/>
              </w:rPr>
            </w:pPr>
            <w:ins w:id="71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Anvendt materiale.</w:t>
              </w:r>
            </w:ins>
          </w:p>
          <w:p w14:paraId="068DD800" w14:textId="77777777" w:rsidR="00A75DD8" w:rsidRPr="00061371" w:rsidRDefault="00A75DD8" w:rsidP="008E021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AA41CCB" w14:textId="77777777" w:rsidR="00A75DD8" w:rsidRPr="00061371" w:rsidRDefault="00A75DD8" w:rsidP="008E0215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7 moduler</w:t>
            </w:r>
          </w:p>
          <w:p w14:paraId="54F15257" w14:textId="5DD1C204" w:rsidR="00A75DD8" w:rsidRPr="00061371" w:rsidRDefault="00A75DD8" w:rsidP="008E0215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Systime:</w:t>
            </w:r>
            <w:r w:rsidRPr="00061371">
              <w:rPr>
                <w:rFonts w:asciiTheme="minorHAnsi" w:hAnsiTheme="minorHAnsi" w:cstheme="minorHAnsi"/>
              </w:rPr>
              <w:t xml:space="preserve"> </w:t>
            </w:r>
            <w:r w:rsidRPr="00061371">
              <w:rPr>
                <w:rFonts w:asciiTheme="minorHAnsi" w:hAnsiTheme="minorHAnsi" w:cstheme="minorHAnsi"/>
                <w:i/>
                <w:iCs/>
              </w:rPr>
              <w:t>Afsætning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71A1E">
              <w:rPr>
                <w:rFonts w:asciiTheme="minorHAnsi" w:hAnsiTheme="minorHAnsi" w:cstheme="minorHAnsi"/>
                <w:i/>
                <w:iCs/>
              </w:rPr>
              <w:t>A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til EUX</w:t>
            </w:r>
          </w:p>
          <w:p w14:paraId="48F0AF18" w14:textId="77777777" w:rsidR="00A75DD8" w:rsidRPr="00061371" w:rsidRDefault="00A75DD8" w:rsidP="008E0215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 xml:space="preserve">Fagets rum på skolens digitale platform </w:t>
            </w:r>
            <w:r w:rsidRPr="00061371">
              <w:rPr>
                <w:rFonts w:asciiTheme="minorHAnsi" w:hAnsiTheme="minorHAnsi" w:cstheme="minorHAnsi"/>
                <w:i/>
                <w:iCs/>
              </w:rPr>
              <w:t>Mit Niels Brock</w:t>
            </w:r>
          </w:p>
          <w:p w14:paraId="5479FD3D" w14:textId="77777777" w:rsidR="00A75DD8" w:rsidRPr="00061371" w:rsidRDefault="00A75DD8" w:rsidP="008E0215">
            <w:pPr>
              <w:rPr>
                <w:rFonts w:asciiTheme="minorHAnsi" w:hAnsiTheme="minorHAnsi" w:cstheme="minorHAnsi"/>
              </w:rPr>
            </w:pPr>
          </w:p>
        </w:tc>
      </w:tr>
      <w:tr w:rsidR="00A75DD8" w:rsidRPr="00061371" w14:paraId="32E847CD" w14:textId="77777777" w:rsidTr="008E0215">
        <w:tc>
          <w:tcPr>
            <w:tcW w:w="0" w:type="auto"/>
            <w:shd w:val="clear" w:color="auto" w:fill="auto"/>
          </w:tcPr>
          <w:p w14:paraId="5FE69349" w14:textId="77777777" w:rsidR="00A75DD8" w:rsidRPr="00061371" w:rsidRDefault="00A75DD8" w:rsidP="008E0215">
            <w:pPr>
              <w:rPr>
                <w:rFonts w:asciiTheme="minorHAnsi" w:hAnsiTheme="minorHAnsi" w:cstheme="minorHAnsi"/>
                <w:b/>
              </w:rPr>
            </w:pPr>
            <w:ins w:id="72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Arbejdsformer</w:t>
              </w:r>
            </w:ins>
          </w:p>
        </w:tc>
        <w:tc>
          <w:tcPr>
            <w:tcW w:w="0" w:type="auto"/>
            <w:shd w:val="clear" w:color="auto" w:fill="auto"/>
          </w:tcPr>
          <w:p w14:paraId="2BAD48E3" w14:textId="77777777" w:rsidR="00A75DD8" w:rsidRPr="00061371" w:rsidRDefault="00A75DD8" w:rsidP="008E021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Klasseundervisning, dialog- og </w:t>
            </w:r>
            <w:proofErr w:type="spellStart"/>
            <w:r w:rsidRPr="00061371">
              <w:rPr>
                <w:rFonts w:asciiTheme="minorHAnsi" w:hAnsiTheme="minorHAnsi" w:cstheme="minorHAnsi"/>
                <w:color w:val="000000"/>
              </w:rPr>
              <w:t>oplægbaseret</w:t>
            </w:r>
            <w:proofErr w:type="spellEnd"/>
          </w:p>
          <w:p w14:paraId="31D1FF7D" w14:textId="77777777" w:rsidR="00A75DD8" w:rsidRPr="00061371" w:rsidRDefault="00A75DD8" w:rsidP="008E021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Gruppe- og individuelt arbejde med skriftlig &amp; mundtlig formidling  </w:t>
            </w:r>
          </w:p>
          <w:p w14:paraId="60431BC6" w14:textId="77777777" w:rsidR="00A75DD8" w:rsidRPr="00061371" w:rsidRDefault="00A75DD8" w:rsidP="008E021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Digitale forløb</w:t>
            </w:r>
          </w:p>
          <w:p w14:paraId="098D7212" w14:textId="77777777" w:rsidR="00A75DD8" w:rsidRPr="00061371" w:rsidRDefault="00A75DD8" w:rsidP="008E021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Differentieret undervisning</w:t>
            </w:r>
          </w:p>
          <w:p w14:paraId="125DC8AD" w14:textId="77777777" w:rsidR="00A75DD8" w:rsidRPr="00061371" w:rsidRDefault="00A75DD8" w:rsidP="008E0215">
            <w:pPr>
              <w:rPr>
                <w:rFonts w:asciiTheme="minorHAnsi" w:hAnsiTheme="minorHAnsi" w:cstheme="minorHAnsi"/>
              </w:rPr>
            </w:pPr>
          </w:p>
        </w:tc>
      </w:tr>
    </w:tbl>
    <w:p w14:paraId="5CEFE701" w14:textId="77777777" w:rsidR="00A75DD8" w:rsidRDefault="00A75DD8" w:rsidP="00F431D1">
      <w:pPr>
        <w:rPr>
          <w:rFonts w:asciiTheme="minorHAnsi" w:hAnsiTheme="minorHAnsi" w:cstheme="minorHAnsi"/>
        </w:rPr>
      </w:pPr>
    </w:p>
    <w:p w14:paraId="3A24B60F" w14:textId="77777777" w:rsidR="00AC7106" w:rsidRDefault="00AC7106" w:rsidP="00F431D1">
      <w:pPr>
        <w:rPr>
          <w:rFonts w:asciiTheme="minorHAnsi" w:hAnsiTheme="minorHAnsi" w:cstheme="minorHAnsi"/>
        </w:rPr>
      </w:pPr>
    </w:p>
    <w:p w14:paraId="667B5972" w14:textId="77777777" w:rsidR="00AC7106" w:rsidRDefault="00AC7106" w:rsidP="00F431D1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8"/>
        <w:gridCol w:w="8340"/>
      </w:tblGrid>
      <w:tr w:rsidR="00A75DD8" w:rsidRPr="00F035A6" w14:paraId="38D34758" w14:textId="77777777" w:rsidTr="008E0215">
        <w:tc>
          <w:tcPr>
            <w:tcW w:w="0" w:type="auto"/>
            <w:shd w:val="clear" w:color="auto" w:fill="auto"/>
          </w:tcPr>
          <w:p w14:paraId="368A4BCE" w14:textId="7E6FD57E" w:rsidR="00A75DD8" w:rsidRPr="00F035A6" w:rsidRDefault="00A75DD8" w:rsidP="008E0215">
            <w:pPr>
              <w:rPr>
                <w:ins w:id="73" w:author="Marc David Lefkowitz" w:date="2022-12-24T08:32:00Z"/>
                <w:rFonts w:asciiTheme="minorHAnsi" w:hAnsiTheme="minorHAnsi" w:cstheme="minorHAnsi"/>
                <w:b/>
                <w:color w:val="000000" w:themeColor="text1"/>
              </w:rPr>
            </w:pPr>
            <w:ins w:id="74" w:author="Marc David Lefkowitz" w:date="2022-12-24T08:32:00Z">
              <w:r w:rsidRPr="00F035A6">
                <w:rPr>
                  <w:rFonts w:asciiTheme="minorHAnsi" w:hAnsiTheme="minorHAnsi" w:cstheme="minorHAnsi"/>
                  <w:b/>
                  <w:color w:val="000000" w:themeColor="text1"/>
                </w:rPr>
                <w:lastRenderedPageBreak/>
                <w:t xml:space="preserve">Titel </w:t>
              </w:r>
            </w:ins>
            <w:r>
              <w:rPr>
                <w:rFonts w:asciiTheme="minorHAnsi" w:hAnsiTheme="minorHAnsi" w:cstheme="minorHAnsi"/>
                <w:b/>
                <w:color w:val="000000" w:themeColor="text1"/>
              </w:rPr>
              <w:t>6</w:t>
            </w:r>
          </w:p>
          <w:p w14:paraId="728ADBE0" w14:textId="77777777" w:rsidR="00A75DD8" w:rsidRPr="00F035A6" w:rsidRDefault="00A75DD8" w:rsidP="008E021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14:paraId="54220980" w14:textId="66D75069" w:rsidR="00A75DD8" w:rsidRPr="00F035A6" w:rsidRDefault="00AC7106" w:rsidP="008E0215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Service og kundebetjening</w:t>
            </w:r>
          </w:p>
        </w:tc>
      </w:tr>
      <w:tr w:rsidR="00A75DD8" w:rsidRPr="00061371" w14:paraId="75112634" w14:textId="77777777" w:rsidTr="008E0215">
        <w:tc>
          <w:tcPr>
            <w:tcW w:w="0" w:type="auto"/>
            <w:shd w:val="clear" w:color="auto" w:fill="auto"/>
          </w:tcPr>
          <w:p w14:paraId="1C64DEA0" w14:textId="77777777" w:rsidR="00A75DD8" w:rsidRPr="00061371" w:rsidRDefault="00A75DD8" w:rsidP="008E0215">
            <w:pPr>
              <w:rPr>
                <w:rFonts w:asciiTheme="minorHAnsi" w:hAnsiTheme="minorHAnsi" w:cstheme="minorHAnsi"/>
                <w:b/>
              </w:rPr>
            </w:pPr>
            <w:ins w:id="75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 xml:space="preserve"> Forløbets indhold og fokus</w:t>
              </w:r>
            </w:ins>
          </w:p>
        </w:tc>
        <w:tc>
          <w:tcPr>
            <w:tcW w:w="0" w:type="auto"/>
            <w:shd w:val="clear" w:color="auto" w:fill="auto"/>
          </w:tcPr>
          <w:p w14:paraId="64BD69ED" w14:textId="7BB2CEC1" w:rsidR="00A75DD8" w:rsidRPr="00061371" w:rsidRDefault="00A75DD8" w:rsidP="008E0215">
            <w:pPr>
              <w:rPr>
                <w:ins w:id="76" w:author="Marc David Lefkowitz" w:date="2022-12-24T08:32:00Z"/>
                <w:rFonts w:asciiTheme="minorHAnsi" w:hAnsiTheme="minorHAnsi" w:cstheme="minorBidi"/>
              </w:rPr>
            </w:pPr>
            <w:r w:rsidRPr="747D93F5">
              <w:rPr>
                <w:rFonts w:asciiTheme="minorHAnsi" w:hAnsiTheme="minorHAnsi" w:cstheme="minorBidi"/>
              </w:rPr>
              <w:t>Primært fokus er på virksomhedens</w:t>
            </w:r>
            <w:r w:rsidR="00DE3B7E">
              <w:rPr>
                <w:rFonts w:asciiTheme="minorHAnsi" w:hAnsiTheme="minorHAnsi" w:cstheme="minorBidi"/>
              </w:rPr>
              <w:t xml:space="preserve"> servicepakke samt serviceleverance systemet på B2C samt B2B markedet. Forskellene i valgkriterier gennemgås for virksomhedens servicepakke.</w:t>
            </w:r>
            <w:r w:rsidRPr="747D93F5">
              <w:rPr>
                <w:rFonts w:asciiTheme="minorHAnsi" w:hAnsiTheme="minorHAnsi" w:cstheme="minorBidi"/>
              </w:rPr>
              <w:t xml:space="preserve"> For at skabe sammenhæng til fagets faglige progression under hele uddannelsen, gøres eleverne bekendt med bærende koncepter og modeller, som først behandles i nærmere detaljer i det studieforberedende år, bl.a. værdiskabelse &amp; Værdikæden samt </w:t>
            </w:r>
            <w:proofErr w:type="spellStart"/>
            <w:r w:rsidRPr="747D93F5">
              <w:rPr>
                <w:rFonts w:asciiTheme="minorHAnsi" w:hAnsiTheme="minorHAnsi" w:cstheme="minorBidi"/>
              </w:rPr>
              <w:t>omverdensmodellen</w:t>
            </w:r>
            <w:proofErr w:type="spellEnd"/>
            <w:r w:rsidRPr="747D93F5">
              <w:rPr>
                <w:rFonts w:asciiTheme="minorHAnsi" w:hAnsiTheme="minorHAnsi" w:cstheme="minorBidi"/>
              </w:rPr>
              <w:t xml:space="preserve"> &amp; den strategiske proces.</w:t>
            </w:r>
          </w:p>
          <w:p w14:paraId="5195A614" w14:textId="77777777" w:rsidR="00A75DD8" w:rsidRPr="00061371" w:rsidRDefault="00A75DD8" w:rsidP="008E0215">
            <w:pPr>
              <w:rPr>
                <w:rFonts w:asciiTheme="minorHAnsi" w:hAnsiTheme="minorHAnsi" w:cstheme="minorHAnsi"/>
              </w:rPr>
            </w:pPr>
          </w:p>
        </w:tc>
      </w:tr>
      <w:tr w:rsidR="00A75DD8" w:rsidRPr="00061371" w14:paraId="7F2847A6" w14:textId="77777777" w:rsidTr="008E0215">
        <w:tc>
          <w:tcPr>
            <w:tcW w:w="0" w:type="auto"/>
            <w:shd w:val="clear" w:color="auto" w:fill="auto"/>
          </w:tcPr>
          <w:p w14:paraId="2DF38A09" w14:textId="77777777" w:rsidR="00A75DD8" w:rsidRPr="00061371" w:rsidRDefault="00A75DD8" w:rsidP="008E0215">
            <w:pPr>
              <w:rPr>
                <w:rFonts w:asciiTheme="minorHAnsi" w:hAnsiTheme="minorHAnsi" w:cstheme="minorHAnsi"/>
                <w:b/>
              </w:rPr>
            </w:pPr>
            <w:ins w:id="77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Faglige mål</w:t>
              </w:r>
            </w:ins>
          </w:p>
        </w:tc>
        <w:tc>
          <w:tcPr>
            <w:tcW w:w="0" w:type="auto"/>
            <w:shd w:val="clear" w:color="auto" w:fill="auto"/>
          </w:tcPr>
          <w:p w14:paraId="73033988" w14:textId="77777777" w:rsidR="00A75DD8" w:rsidRPr="00061371" w:rsidRDefault="00A75DD8" w:rsidP="008E0215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  <w:spacing w:val="2"/>
              </w:rPr>
              <w:t>Faglige mål:</w:t>
            </w:r>
            <w:r w:rsidRPr="0006137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5DC3146F" w14:textId="77777777" w:rsidR="00A75DD8" w:rsidRPr="00061371" w:rsidRDefault="00A75DD8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Referere til forskellige traditionelle &amp; digitale forretningsmodeller</w:t>
            </w:r>
          </w:p>
          <w:p w14:paraId="1FF3D43F" w14:textId="77777777" w:rsidR="00A75DD8" w:rsidRPr="00061371" w:rsidRDefault="00A75DD8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 xml:space="preserve">Redegøre for forskellige traditionelle &amp; digitale forretningsmodeller </w:t>
            </w:r>
          </w:p>
          <w:p w14:paraId="68223A45" w14:textId="77777777" w:rsidR="00A75DD8" w:rsidRPr="00061371" w:rsidRDefault="00A75DD8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begreberne virksomhedens idé, vision og værdi</w:t>
            </w:r>
          </w:p>
          <w:p w14:paraId="04224A8D" w14:textId="77777777" w:rsidR="00A75DD8" w:rsidRPr="00061371" w:rsidRDefault="00A75DD8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en virksomheds forretningskoncept</w:t>
            </w:r>
          </w:p>
          <w:p w14:paraId="3292C2C3" w14:textId="77777777" w:rsidR="00A75DD8" w:rsidRPr="00061371" w:rsidRDefault="00A75DD8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Forklarer distributionskædens elementer og opbygning</w:t>
            </w:r>
          </w:p>
          <w:p w14:paraId="43468DE1" w14:textId="77777777" w:rsidR="00A75DD8" w:rsidRPr="00061371" w:rsidRDefault="00A75DD8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begrebet Channel Marketing</w:t>
            </w:r>
          </w:p>
          <w:p w14:paraId="04BDBED1" w14:textId="77777777" w:rsidR="00A75DD8" w:rsidRPr="00061371" w:rsidRDefault="00A75DD8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SWOT-modellens indhold og opbygning</w:t>
            </w:r>
          </w:p>
          <w:p w14:paraId="7E4E15BD" w14:textId="77777777" w:rsidR="00A75DD8" w:rsidRPr="00061371" w:rsidRDefault="00A75DD8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Give konkrete eksempler på forhold, der indgår i en SWOT-model</w:t>
            </w:r>
          </w:p>
          <w:p w14:paraId="14A4EE3F" w14:textId="77777777" w:rsidR="00A75DD8" w:rsidRPr="00061371" w:rsidRDefault="00A75DD8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Referere til relevante love og regler i forbindelse med et salg</w:t>
            </w:r>
          </w:p>
          <w:p w14:paraId="1654A0A9" w14:textId="77777777" w:rsidR="00A75DD8" w:rsidRPr="00061371" w:rsidRDefault="00A75DD8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relevante love og regler vedr. produkter og serviceydelser</w:t>
            </w:r>
          </w:p>
          <w:p w14:paraId="47A42898" w14:textId="77777777" w:rsidR="00A75DD8" w:rsidRPr="00061371" w:rsidRDefault="00A75DD8" w:rsidP="008E0215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Kompetencer:</w:t>
            </w:r>
          </w:p>
          <w:p w14:paraId="7FB627B5" w14:textId="77777777" w:rsidR="00A75DD8" w:rsidRPr="00061371" w:rsidRDefault="00A75DD8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Danne den grundlæggende forretningsforståelse og indblik i de fundamentale interne og eksterne forhold, der kan have en betydning for en virksomheds værdiskabelse og stillingtagen</w:t>
            </w:r>
          </w:p>
          <w:p w14:paraId="0A1E3874" w14:textId="77777777" w:rsidR="00A75DD8" w:rsidRPr="00061371" w:rsidRDefault="00A75DD8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Introducere den samfundsvidenskabelige metode for at adressere konkrete afsætningsøkonomiske problemstillinger  </w:t>
            </w:r>
          </w:p>
          <w:p w14:paraId="44686A9F" w14:textId="77777777" w:rsidR="00A75DD8" w:rsidRPr="00061371" w:rsidRDefault="00A75DD8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Forstå relevansen af den enkeltes erfaringsgrundlag i forhold til det faglige arbejde</w:t>
            </w:r>
          </w:p>
          <w:p w14:paraId="74CF1D3E" w14:textId="77777777" w:rsidR="00A75DD8" w:rsidRPr="00061371" w:rsidRDefault="00A75DD8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Forstå </w:t>
            </w:r>
            <w:r w:rsidRPr="00061371">
              <w:rPr>
                <w:rFonts w:asciiTheme="minorHAnsi" w:hAnsiTheme="minorHAnsi" w:cstheme="minorHAnsi"/>
              </w:rPr>
              <w:t>vekselvirkning mellem praksisnær teori og praktiske opgaver</w:t>
            </w:r>
          </w:p>
          <w:p w14:paraId="48A1B84D" w14:textId="77777777" w:rsidR="00A75DD8" w:rsidRPr="00061371" w:rsidRDefault="00A75DD8" w:rsidP="008E0215">
            <w:pPr>
              <w:rPr>
                <w:rFonts w:asciiTheme="minorHAnsi" w:hAnsiTheme="minorHAnsi" w:cstheme="minorHAnsi"/>
              </w:rPr>
            </w:pPr>
          </w:p>
        </w:tc>
      </w:tr>
      <w:tr w:rsidR="00A75DD8" w:rsidRPr="00061371" w14:paraId="113877F7" w14:textId="77777777" w:rsidTr="008E0215">
        <w:tc>
          <w:tcPr>
            <w:tcW w:w="0" w:type="auto"/>
            <w:shd w:val="clear" w:color="auto" w:fill="auto"/>
          </w:tcPr>
          <w:p w14:paraId="475197CD" w14:textId="77777777" w:rsidR="00A75DD8" w:rsidRPr="00061371" w:rsidRDefault="00A75DD8" w:rsidP="008E0215">
            <w:pPr>
              <w:rPr>
                <w:rFonts w:asciiTheme="minorHAnsi" w:hAnsiTheme="minorHAnsi" w:cstheme="minorHAnsi"/>
                <w:b/>
              </w:rPr>
            </w:pPr>
            <w:ins w:id="78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Kernestof</w:t>
              </w:r>
            </w:ins>
          </w:p>
        </w:tc>
        <w:tc>
          <w:tcPr>
            <w:tcW w:w="0" w:type="auto"/>
            <w:shd w:val="clear" w:color="auto" w:fill="auto"/>
          </w:tcPr>
          <w:p w14:paraId="20396DEA" w14:textId="77777777" w:rsidR="00A75DD8" w:rsidRPr="00061371" w:rsidRDefault="00A75DD8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  <w:color w:val="000000"/>
              </w:rPr>
              <w:t>Forretningsmodeller &amp; -Koncepter</w:t>
            </w:r>
          </w:p>
          <w:p w14:paraId="563A66B3" w14:textId="6AEBED11" w:rsidR="00A75DD8" w:rsidRPr="00061371" w:rsidRDefault="00DE3B7E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S</w:t>
            </w:r>
            <w:r>
              <w:rPr>
                <w:rStyle w:val="normaltextrun"/>
                <w:rFonts w:cstheme="minorHAnsi"/>
              </w:rPr>
              <w:t>erviceleverancesystemet</w:t>
            </w:r>
          </w:p>
          <w:p w14:paraId="1982BFD0" w14:textId="6975E847" w:rsidR="00A75DD8" w:rsidRPr="00061371" w:rsidRDefault="00DE3B7E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Servicepakke</w:t>
            </w:r>
          </w:p>
          <w:p w14:paraId="48055FC9" w14:textId="77777777" w:rsidR="00A75DD8" w:rsidRPr="00061371" w:rsidRDefault="00A75DD8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</w:rPr>
              <w:t>Lovgivning</w:t>
            </w:r>
            <w:r w:rsidRPr="00061371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75DD8" w:rsidRPr="00061371" w14:paraId="1C9C1A74" w14:textId="77777777" w:rsidTr="008E0215">
        <w:tc>
          <w:tcPr>
            <w:tcW w:w="0" w:type="auto"/>
            <w:shd w:val="clear" w:color="auto" w:fill="auto"/>
          </w:tcPr>
          <w:p w14:paraId="3E5EFF52" w14:textId="77777777" w:rsidR="00A75DD8" w:rsidRPr="00061371" w:rsidRDefault="00A75DD8" w:rsidP="008E0215">
            <w:pPr>
              <w:rPr>
                <w:ins w:id="79" w:author="Marc David Lefkowitz" w:date="2022-12-24T08:32:00Z"/>
                <w:rFonts w:asciiTheme="minorHAnsi" w:hAnsiTheme="minorHAnsi" w:cstheme="minorHAnsi"/>
                <w:b/>
              </w:rPr>
            </w:pPr>
            <w:ins w:id="80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Anvendt materiale.</w:t>
              </w:r>
            </w:ins>
          </w:p>
          <w:p w14:paraId="5D75B64B" w14:textId="77777777" w:rsidR="00A75DD8" w:rsidRPr="00061371" w:rsidRDefault="00A75DD8" w:rsidP="008E021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7DF3C5B" w14:textId="77777777" w:rsidR="00A75DD8" w:rsidRPr="00061371" w:rsidRDefault="00A75DD8" w:rsidP="008E0215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7 moduler</w:t>
            </w:r>
          </w:p>
          <w:p w14:paraId="1A1B321F" w14:textId="32C43EBD" w:rsidR="00A75DD8" w:rsidRPr="00061371" w:rsidRDefault="00A75DD8" w:rsidP="008E0215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Systime:</w:t>
            </w:r>
            <w:r w:rsidRPr="00061371">
              <w:rPr>
                <w:rFonts w:asciiTheme="minorHAnsi" w:hAnsiTheme="minorHAnsi" w:cstheme="minorHAnsi"/>
              </w:rPr>
              <w:t xml:space="preserve"> </w:t>
            </w:r>
            <w:r w:rsidRPr="00061371">
              <w:rPr>
                <w:rFonts w:asciiTheme="minorHAnsi" w:hAnsiTheme="minorHAnsi" w:cstheme="minorHAnsi"/>
                <w:i/>
                <w:iCs/>
              </w:rPr>
              <w:t>Afsætning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71A1E">
              <w:rPr>
                <w:rFonts w:asciiTheme="minorHAnsi" w:hAnsiTheme="minorHAnsi" w:cstheme="minorHAnsi"/>
                <w:i/>
                <w:iCs/>
              </w:rPr>
              <w:t>A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til EUX</w:t>
            </w:r>
          </w:p>
          <w:p w14:paraId="205E988B" w14:textId="77777777" w:rsidR="00A75DD8" w:rsidRPr="00061371" w:rsidRDefault="00A75DD8" w:rsidP="008E0215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 xml:space="preserve">Fagets rum på skolens digitale platform </w:t>
            </w:r>
            <w:r w:rsidRPr="00061371">
              <w:rPr>
                <w:rFonts w:asciiTheme="minorHAnsi" w:hAnsiTheme="minorHAnsi" w:cstheme="minorHAnsi"/>
                <w:i/>
                <w:iCs/>
              </w:rPr>
              <w:t>Mit Niels Brock</w:t>
            </w:r>
          </w:p>
          <w:p w14:paraId="680ED8B2" w14:textId="77777777" w:rsidR="00A75DD8" w:rsidRPr="00061371" w:rsidRDefault="00A75DD8" w:rsidP="008E0215">
            <w:pPr>
              <w:rPr>
                <w:rFonts w:asciiTheme="minorHAnsi" w:hAnsiTheme="minorHAnsi" w:cstheme="minorHAnsi"/>
              </w:rPr>
            </w:pPr>
          </w:p>
        </w:tc>
      </w:tr>
      <w:tr w:rsidR="00A75DD8" w:rsidRPr="00061371" w14:paraId="1D9CD14F" w14:textId="77777777" w:rsidTr="008E0215">
        <w:tc>
          <w:tcPr>
            <w:tcW w:w="0" w:type="auto"/>
            <w:shd w:val="clear" w:color="auto" w:fill="auto"/>
          </w:tcPr>
          <w:p w14:paraId="2BAF9C4C" w14:textId="77777777" w:rsidR="00A75DD8" w:rsidRPr="00061371" w:rsidRDefault="00A75DD8" w:rsidP="008E0215">
            <w:pPr>
              <w:rPr>
                <w:rFonts w:asciiTheme="minorHAnsi" w:hAnsiTheme="minorHAnsi" w:cstheme="minorHAnsi"/>
                <w:b/>
              </w:rPr>
            </w:pPr>
            <w:ins w:id="81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Arbejdsformer</w:t>
              </w:r>
            </w:ins>
          </w:p>
        </w:tc>
        <w:tc>
          <w:tcPr>
            <w:tcW w:w="0" w:type="auto"/>
            <w:shd w:val="clear" w:color="auto" w:fill="auto"/>
          </w:tcPr>
          <w:p w14:paraId="0B0BE661" w14:textId="77777777" w:rsidR="00A75DD8" w:rsidRPr="00061371" w:rsidRDefault="00A75DD8" w:rsidP="008E021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Klasseundervisning, dialog- og </w:t>
            </w:r>
            <w:proofErr w:type="spellStart"/>
            <w:r w:rsidRPr="00061371">
              <w:rPr>
                <w:rFonts w:asciiTheme="minorHAnsi" w:hAnsiTheme="minorHAnsi" w:cstheme="minorHAnsi"/>
                <w:color w:val="000000"/>
              </w:rPr>
              <w:t>oplægbaseret</w:t>
            </w:r>
            <w:proofErr w:type="spellEnd"/>
          </w:p>
          <w:p w14:paraId="6291D7C0" w14:textId="77777777" w:rsidR="00A75DD8" w:rsidRPr="00061371" w:rsidRDefault="00A75DD8" w:rsidP="008E021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Gruppe- og individuelt arbejde med skriftlig &amp; mundtlig formidling  </w:t>
            </w:r>
          </w:p>
          <w:p w14:paraId="100EC9A7" w14:textId="77777777" w:rsidR="00A75DD8" w:rsidRPr="00061371" w:rsidRDefault="00A75DD8" w:rsidP="008E021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Digitale forløb</w:t>
            </w:r>
          </w:p>
          <w:p w14:paraId="225ACA89" w14:textId="77777777" w:rsidR="00A75DD8" w:rsidRPr="00061371" w:rsidRDefault="00A75DD8" w:rsidP="008E021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Differentieret undervisning</w:t>
            </w:r>
          </w:p>
          <w:p w14:paraId="1018AC75" w14:textId="77777777" w:rsidR="00A75DD8" w:rsidRPr="00061371" w:rsidRDefault="00A75DD8" w:rsidP="008E0215">
            <w:pPr>
              <w:rPr>
                <w:rFonts w:asciiTheme="minorHAnsi" w:hAnsiTheme="minorHAnsi" w:cstheme="minorHAnsi"/>
              </w:rPr>
            </w:pPr>
          </w:p>
        </w:tc>
      </w:tr>
    </w:tbl>
    <w:p w14:paraId="5C9AB7CE" w14:textId="77777777" w:rsidR="00A75DD8" w:rsidRDefault="00A75DD8" w:rsidP="00F431D1">
      <w:pPr>
        <w:rPr>
          <w:rFonts w:asciiTheme="minorHAnsi" w:hAnsiTheme="minorHAnsi" w:cstheme="minorHAnsi"/>
        </w:rPr>
      </w:pPr>
    </w:p>
    <w:p w14:paraId="5F350C56" w14:textId="77777777" w:rsidR="00AC7106" w:rsidRDefault="00AC7106" w:rsidP="00F431D1">
      <w:pPr>
        <w:rPr>
          <w:rFonts w:asciiTheme="minorHAnsi" w:hAnsiTheme="minorHAnsi" w:cstheme="minorHAnsi"/>
        </w:rPr>
      </w:pPr>
    </w:p>
    <w:p w14:paraId="63E54931" w14:textId="77777777" w:rsidR="00DE3B7E" w:rsidRDefault="00DE3B7E" w:rsidP="00F431D1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8"/>
        <w:gridCol w:w="8340"/>
      </w:tblGrid>
      <w:tr w:rsidR="00AC7106" w:rsidRPr="00F035A6" w14:paraId="68340CD8" w14:textId="77777777" w:rsidTr="008E0215">
        <w:tc>
          <w:tcPr>
            <w:tcW w:w="0" w:type="auto"/>
            <w:shd w:val="clear" w:color="auto" w:fill="auto"/>
          </w:tcPr>
          <w:p w14:paraId="7DEB96C5" w14:textId="26ABED44" w:rsidR="00AC7106" w:rsidRPr="00F035A6" w:rsidRDefault="00AC7106" w:rsidP="008E0215">
            <w:pPr>
              <w:rPr>
                <w:ins w:id="82" w:author="Marc David Lefkowitz" w:date="2022-12-24T08:32:00Z"/>
                <w:rFonts w:asciiTheme="minorHAnsi" w:hAnsiTheme="minorHAnsi" w:cstheme="minorHAnsi"/>
                <w:b/>
                <w:color w:val="000000" w:themeColor="text1"/>
              </w:rPr>
            </w:pPr>
            <w:ins w:id="83" w:author="Marc David Lefkowitz" w:date="2022-12-24T08:32:00Z">
              <w:r w:rsidRPr="00F035A6">
                <w:rPr>
                  <w:rFonts w:asciiTheme="minorHAnsi" w:hAnsiTheme="minorHAnsi" w:cstheme="minorHAnsi"/>
                  <w:b/>
                  <w:color w:val="000000" w:themeColor="text1"/>
                </w:rPr>
                <w:lastRenderedPageBreak/>
                <w:t xml:space="preserve">Titel </w:t>
              </w:r>
            </w:ins>
            <w:r>
              <w:rPr>
                <w:rFonts w:asciiTheme="minorHAnsi" w:hAnsiTheme="minorHAnsi" w:cstheme="minorHAnsi"/>
                <w:b/>
                <w:color w:val="000000" w:themeColor="text1"/>
              </w:rPr>
              <w:t>7</w:t>
            </w:r>
          </w:p>
          <w:p w14:paraId="520411C8" w14:textId="77777777" w:rsidR="00AC7106" w:rsidRPr="00F035A6" w:rsidRDefault="00AC7106" w:rsidP="008E021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14:paraId="012AF635" w14:textId="10AFBB8B" w:rsidR="00AC7106" w:rsidRPr="00F035A6" w:rsidRDefault="00AC7106" w:rsidP="008E0215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Dokumentationsopgave</w:t>
            </w:r>
            <w:r w:rsidR="00DE3B7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 w:rsidR="00DE3B7E">
              <w:rPr>
                <w:rFonts w:asciiTheme="minorHAnsi" w:hAnsiTheme="minorHAnsi"/>
                <w:b/>
                <w:bCs/>
                <w:color w:val="000000" w:themeColor="text1"/>
              </w:rPr>
              <w:t>– Lagkagehuset – tværfaglig case (Eksamensprojekt)</w:t>
            </w:r>
          </w:p>
        </w:tc>
      </w:tr>
      <w:tr w:rsidR="00AC7106" w:rsidRPr="00061371" w14:paraId="43AAA274" w14:textId="77777777" w:rsidTr="008E0215">
        <w:tc>
          <w:tcPr>
            <w:tcW w:w="0" w:type="auto"/>
            <w:shd w:val="clear" w:color="auto" w:fill="auto"/>
          </w:tcPr>
          <w:p w14:paraId="2FDDA026" w14:textId="77777777" w:rsidR="00AC7106" w:rsidRPr="00061371" w:rsidRDefault="00AC7106" w:rsidP="008E0215">
            <w:pPr>
              <w:rPr>
                <w:rFonts w:asciiTheme="minorHAnsi" w:hAnsiTheme="minorHAnsi" w:cstheme="minorHAnsi"/>
                <w:b/>
              </w:rPr>
            </w:pPr>
            <w:ins w:id="84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 xml:space="preserve"> Forløbets indhold og fokus</w:t>
              </w:r>
            </w:ins>
          </w:p>
        </w:tc>
        <w:tc>
          <w:tcPr>
            <w:tcW w:w="0" w:type="auto"/>
            <w:shd w:val="clear" w:color="auto" w:fill="auto"/>
          </w:tcPr>
          <w:p w14:paraId="6455A366" w14:textId="3D1CA297" w:rsidR="00AC7106" w:rsidRPr="00061371" w:rsidRDefault="00EC56A6" w:rsidP="008E0215">
            <w:pPr>
              <w:rPr>
                <w:ins w:id="85" w:author="Marc David Lefkowitz" w:date="2022-12-24T08:32:00Z"/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Lagkagehuset er en praksisnær case i et tværgående forløb med VØ. </w:t>
            </w:r>
            <w:r w:rsidR="00AC7106" w:rsidRPr="747D93F5">
              <w:rPr>
                <w:rFonts w:asciiTheme="minorHAnsi" w:hAnsiTheme="minorHAnsi" w:cstheme="minorBidi"/>
              </w:rPr>
              <w:t xml:space="preserve">Primært fokus er på virksomhedens interne </w:t>
            </w:r>
            <w:r w:rsidR="00901EFE">
              <w:rPr>
                <w:rFonts w:asciiTheme="minorHAnsi" w:hAnsiTheme="minorHAnsi" w:cstheme="minorBidi"/>
              </w:rPr>
              <w:t xml:space="preserve">– og eksterne forhold, branche og konkurrenceforhold, strategi, købsadfærd, parametermix </w:t>
            </w:r>
            <w:proofErr w:type="gramStart"/>
            <w:r w:rsidR="00901EFE">
              <w:rPr>
                <w:rFonts w:asciiTheme="minorHAnsi" w:hAnsiTheme="minorHAnsi" w:cstheme="minorBidi"/>
              </w:rPr>
              <w:t>( Internationalisering</w:t>
            </w:r>
            <w:proofErr w:type="gramEnd"/>
            <w:r w:rsidR="00901EFE">
              <w:rPr>
                <w:rFonts w:asciiTheme="minorHAnsi" w:hAnsiTheme="minorHAnsi" w:cstheme="minorBidi"/>
              </w:rPr>
              <w:t xml:space="preserve"> dog på A niveau)</w:t>
            </w:r>
            <w:r w:rsidR="00026395">
              <w:rPr>
                <w:rFonts w:asciiTheme="minorHAnsi" w:hAnsiTheme="minorHAnsi" w:cstheme="minorBidi"/>
              </w:rPr>
              <w:t>.</w:t>
            </w:r>
            <w:r w:rsidR="00AC7106" w:rsidRPr="747D93F5">
              <w:rPr>
                <w:rFonts w:asciiTheme="minorHAnsi" w:hAnsiTheme="minorHAnsi" w:cstheme="minorBidi"/>
              </w:rPr>
              <w:t xml:space="preserve"> For at skabe sammenhæng til fagets faglige progression under hele uddannelsen, </w:t>
            </w:r>
            <w:r w:rsidR="00901EFE">
              <w:rPr>
                <w:rFonts w:asciiTheme="minorHAnsi" w:hAnsiTheme="minorHAnsi" w:cstheme="minorBidi"/>
              </w:rPr>
              <w:t xml:space="preserve">arbejder eleverne selvstændigt </w:t>
            </w:r>
            <w:r w:rsidR="00AC7106" w:rsidRPr="747D93F5">
              <w:rPr>
                <w:rFonts w:asciiTheme="minorHAnsi" w:hAnsiTheme="minorHAnsi" w:cstheme="minorBidi"/>
              </w:rPr>
              <w:t xml:space="preserve">med bærende koncepter og modeller, som </w:t>
            </w:r>
            <w:r w:rsidR="00901EFE">
              <w:rPr>
                <w:rFonts w:asciiTheme="minorHAnsi" w:hAnsiTheme="minorHAnsi" w:cstheme="minorBidi"/>
              </w:rPr>
              <w:t>tidligere er behandlet. Forløbet tilsikrer at eleverne arbejder selvstændigt med data, herunder bearbejdning og rapportering som en stor del af projektforløbet. Endelig samles delafleveringerne i en rapport.</w:t>
            </w:r>
          </w:p>
          <w:p w14:paraId="446A78D7" w14:textId="77777777" w:rsidR="00AC7106" w:rsidRPr="00061371" w:rsidRDefault="00AC7106" w:rsidP="008E0215">
            <w:pPr>
              <w:rPr>
                <w:rFonts w:asciiTheme="minorHAnsi" w:hAnsiTheme="minorHAnsi" w:cstheme="minorHAnsi"/>
              </w:rPr>
            </w:pPr>
          </w:p>
        </w:tc>
      </w:tr>
      <w:tr w:rsidR="00AC7106" w:rsidRPr="00061371" w14:paraId="1B4998B7" w14:textId="77777777" w:rsidTr="008E0215">
        <w:tc>
          <w:tcPr>
            <w:tcW w:w="0" w:type="auto"/>
            <w:shd w:val="clear" w:color="auto" w:fill="auto"/>
          </w:tcPr>
          <w:p w14:paraId="04270786" w14:textId="77777777" w:rsidR="00AC7106" w:rsidRPr="00061371" w:rsidRDefault="00AC7106" w:rsidP="008E0215">
            <w:pPr>
              <w:rPr>
                <w:rFonts w:asciiTheme="minorHAnsi" w:hAnsiTheme="minorHAnsi" w:cstheme="minorHAnsi"/>
                <w:b/>
              </w:rPr>
            </w:pPr>
            <w:ins w:id="86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Faglige mål</w:t>
              </w:r>
            </w:ins>
          </w:p>
        </w:tc>
        <w:tc>
          <w:tcPr>
            <w:tcW w:w="0" w:type="auto"/>
            <w:shd w:val="clear" w:color="auto" w:fill="auto"/>
          </w:tcPr>
          <w:p w14:paraId="685848D0" w14:textId="77777777" w:rsidR="00AC7106" w:rsidRPr="00061371" w:rsidRDefault="00AC7106" w:rsidP="008E0215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  <w:spacing w:val="2"/>
              </w:rPr>
              <w:t>Faglige mål:</w:t>
            </w:r>
            <w:r w:rsidRPr="0006137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1DEE490D" w14:textId="77777777" w:rsidR="00AC7106" w:rsidRPr="00061371" w:rsidRDefault="00AC7106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Referere til forskellige traditionelle &amp; digitale forretningsmodeller</w:t>
            </w:r>
          </w:p>
          <w:p w14:paraId="59754A5E" w14:textId="77777777" w:rsidR="00AC7106" w:rsidRPr="00061371" w:rsidRDefault="00AC7106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 xml:space="preserve">Redegøre for forskellige traditionelle &amp; digitale forretningsmodeller </w:t>
            </w:r>
          </w:p>
          <w:p w14:paraId="03B2DF67" w14:textId="77777777" w:rsidR="00AC7106" w:rsidRPr="00061371" w:rsidRDefault="00AC7106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begreberne virksomhedens idé, vision og værdi</w:t>
            </w:r>
          </w:p>
          <w:p w14:paraId="00313170" w14:textId="77777777" w:rsidR="00AC7106" w:rsidRPr="00061371" w:rsidRDefault="00AC7106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en virksomheds forretningskoncept</w:t>
            </w:r>
          </w:p>
          <w:p w14:paraId="7A423FF2" w14:textId="77777777" w:rsidR="00AC7106" w:rsidRPr="00061371" w:rsidRDefault="00AC7106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Forklarer distributionskædens elementer og opbygning</w:t>
            </w:r>
          </w:p>
          <w:p w14:paraId="5A9C11D6" w14:textId="77777777" w:rsidR="00AC7106" w:rsidRPr="00061371" w:rsidRDefault="00AC7106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begrebet Channel Marketing</w:t>
            </w:r>
          </w:p>
          <w:p w14:paraId="30652EC3" w14:textId="77777777" w:rsidR="00AC7106" w:rsidRPr="00061371" w:rsidRDefault="00AC7106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SWOT-modellens indhold og opbygning</w:t>
            </w:r>
          </w:p>
          <w:p w14:paraId="34BFB785" w14:textId="77777777" w:rsidR="00AC7106" w:rsidRPr="00061371" w:rsidRDefault="00AC7106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Give konkrete eksempler på forhold, der indgår i en SWOT-model</w:t>
            </w:r>
          </w:p>
          <w:p w14:paraId="39F04A80" w14:textId="77777777" w:rsidR="00AC7106" w:rsidRPr="00061371" w:rsidRDefault="00AC7106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Referere til relevante love og regler i forbindelse med et salg</w:t>
            </w:r>
          </w:p>
          <w:p w14:paraId="5266DA87" w14:textId="77777777" w:rsidR="00AC7106" w:rsidRPr="00061371" w:rsidRDefault="00AC7106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relevante love og regler vedr. produkter og serviceydelser</w:t>
            </w:r>
          </w:p>
          <w:p w14:paraId="4EDA5891" w14:textId="77777777" w:rsidR="00AC7106" w:rsidRPr="00061371" w:rsidRDefault="00AC7106" w:rsidP="008E0215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Kompetencer:</w:t>
            </w:r>
          </w:p>
          <w:p w14:paraId="29847F41" w14:textId="77777777" w:rsidR="00AC7106" w:rsidRPr="00061371" w:rsidRDefault="00AC7106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Danne den grundlæggende forretningsforståelse og indblik i de fundamentale interne og eksterne forhold, der kan have en betydning for en virksomheds værdiskabelse og stillingtagen</w:t>
            </w:r>
          </w:p>
          <w:p w14:paraId="5B12AC84" w14:textId="77777777" w:rsidR="00AC7106" w:rsidRPr="00061371" w:rsidRDefault="00AC7106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Introducere den samfundsvidenskabelige metode for at adressere konkrete afsætningsøkonomiske problemstillinger  </w:t>
            </w:r>
          </w:p>
          <w:p w14:paraId="76711DDD" w14:textId="77777777" w:rsidR="00AC7106" w:rsidRPr="00061371" w:rsidRDefault="00AC7106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Forstå relevansen af den enkeltes erfaringsgrundlag i forhold til det faglige arbejde</w:t>
            </w:r>
          </w:p>
          <w:p w14:paraId="6C93A649" w14:textId="77777777" w:rsidR="00AC7106" w:rsidRPr="00061371" w:rsidRDefault="00AC7106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Forstå </w:t>
            </w:r>
            <w:r w:rsidRPr="00061371">
              <w:rPr>
                <w:rFonts w:asciiTheme="minorHAnsi" w:hAnsiTheme="minorHAnsi" w:cstheme="minorHAnsi"/>
              </w:rPr>
              <w:t>vekselvirkning mellem praksisnær teori og praktiske opgaver</w:t>
            </w:r>
          </w:p>
          <w:p w14:paraId="775F3A39" w14:textId="77777777" w:rsidR="00AC7106" w:rsidRPr="00061371" w:rsidRDefault="00AC7106" w:rsidP="008E0215">
            <w:pPr>
              <w:rPr>
                <w:rFonts w:asciiTheme="minorHAnsi" w:hAnsiTheme="minorHAnsi" w:cstheme="minorHAnsi"/>
              </w:rPr>
            </w:pPr>
          </w:p>
        </w:tc>
      </w:tr>
      <w:tr w:rsidR="00AC7106" w:rsidRPr="00061371" w14:paraId="390285BD" w14:textId="77777777" w:rsidTr="008E0215">
        <w:tc>
          <w:tcPr>
            <w:tcW w:w="0" w:type="auto"/>
            <w:shd w:val="clear" w:color="auto" w:fill="auto"/>
          </w:tcPr>
          <w:p w14:paraId="71746FA1" w14:textId="77777777" w:rsidR="00AC7106" w:rsidRPr="00061371" w:rsidRDefault="00AC7106" w:rsidP="008E0215">
            <w:pPr>
              <w:rPr>
                <w:rFonts w:asciiTheme="minorHAnsi" w:hAnsiTheme="minorHAnsi" w:cstheme="minorHAnsi"/>
                <w:b/>
              </w:rPr>
            </w:pPr>
            <w:ins w:id="87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Kernestof</w:t>
              </w:r>
            </w:ins>
          </w:p>
        </w:tc>
        <w:tc>
          <w:tcPr>
            <w:tcW w:w="0" w:type="auto"/>
            <w:shd w:val="clear" w:color="auto" w:fill="auto"/>
          </w:tcPr>
          <w:p w14:paraId="1AEB7AD0" w14:textId="77777777" w:rsidR="00AC7106" w:rsidRPr="00061371" w:rsidRDefault="00AC7106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  <w:color w:val="000000"/>
              </w:rPr>
              <w:t>Forretningsmodeller &amp; -Koncepter</w:t>
            </w:r>
          </w:p>
          <w:p w14:paraId="3C933DD4" w14:textId="77777777" w:rsidR="00026395" w:rsidRPr="00026395" w:rsidRDefault="00026395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26395">
              <w:rPr>
                <w:rStyle w:val="normaltextrun"/>
                <w:rFonts w:asciiTheme="minorHAnsi" w:hAnsiTheme="minorHAnsi" w:cstheme="minorHAnsi"/>
              </w:rPr>
              <w:t>Interne og eksterne forhold</w:t>
            </w:r>
          </w:p>
          <w:p w14:paraId="56D332D6" w14:textId="18FCFD6F" w:rsidR="00AC7106" w:rsidRDefault="00AC7106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</w:rPr>
              <w:t>Distributionskæden</w:t>
            </w:r>
          </w:p>
          <w:p w14:paraId="55342C50" w14:textId="1041D3F7" w:rsidR="00901EFE" w:rsidRPr="00061371" w:rsidRDefault="00901EFE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Købsadfærd</w:t>
            </w:r>
          </w:p>
          <w:p w14:paraId="7F521B33" w14:textId="77777777" w:rsidR="00AC7106" w:rsidRDefault="00AC7106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</w:rPr>
              <w:t>SWOT</w:t>
            </w:r>
          </w:p>
          <w:p w14:paraId="387B3F7E" w14:textId="0441DA8A" w:rsidR="00901EFE" w:rsidRPr="00901EFE" w:rsidRDefault="00901EFE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cstheme="minorHAnsi"/>
              </w:rPr>
              <w:t>TOWS</w:t>
            </w:r>
          </w:p>
          <w:p w14:paraId="052E4669" w14:textId="385C08C1" w:rsidR="00901EFE" w:rsidRPr="00901EFE" w:rsidRDefault="00901EFE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cstheme="minorHAnsi"/>
              </w:rPr>
              <w:t>Strategi</w:t>
            </w:r>
          </w:p>
          <w:p w14:paraId="0BEA5D1B" w14:textId="0CBC2263" w:rsidR="00AC7106" w:rsidRPr="00061371" w:rsidRDefault="00901EFE" w:rsidP="00901EFE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Parametermix</w:t>
            </w:r>
          </w:p>
        </w:tc>
      </w:tr>
      <w:tr w:rsidR="00AC7106" w:rsidRPr="00061371" w14:paraId="33378B6A" w14:textId="77777777" w:rsidTr="008E0215">
        <w:tc>
          <w:tcPr>
            <w:tcW w:w="0" w:type="auto"/>
            <w:shd w:val="clear" w:color="auto" w:fill="auto"/>
          </w:tcPr>
          <w:p w14:paraId="30D16E97" w14:textId="77777777" w:rsidR="00AC7106" w:rsidRPr="00061371" w:rsidRDefault="00AC7106" w:rsidP="008E0215">
            <w:pPr>
              <w:rPr>
                <w:ins w:id="88" w:author="Marc David Lefkowitz" w:date="2022-12-24T08:32:00Z"/>
                <w:rFonts w:asciiTheme="minorHAnsi" w:hAnsiTheme="minorHAnsi" w:cstheme="minorHAnsi"/>
                <w:b/>
              </w:rPr>
            </w:pPr>
            <w:ins w:id="89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Anvendt materiale.</w:t>
              </w:r>
            </w:ins>
          </w:p>
          <w:p w14:paraId="6D8C62E8" w14:textId="77777777" w:rsidR="00AC7106" w:rsidRPr="00061371" w:rsidRDefault="00AC7106" w:rsidP="008E021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DBB4622" w14:textId="5C56C58F" w:rsidR="00AC7106" w:rsidRPr="00061371" w:rsidRDefault="00DE3B7E" w:rsidP="008E0215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/>
              </w:rPr>
              <w:t>0</w:t>
            </w:r>
            <w:r w:rsidR="00AC7106" w:rsidRPr="00061371">
              <w:rPr>
                <w:rFonts w:asciiTheme="minorHAnsi" w:hAnsiTheme="minorHAnsi" w:cstheme="minorHAnsi"/>
              </w:rPr>
              <w:t xml:space="preserve"> moduler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26395">
              <w:rPr>
                <w:rFonts w:asciiTheme="minorHAnsi" w:hAnsiTheme="minorHAnsi" w:cstheme="minorHAnsi"/>
              </w:rPr>
              <w:t>+ 2 moduler VØ</w:t>
            </w:r>
          </w:p>
          <w:p w14:paraId="547E56E6" w14:textId="26ED45CC" w:rsidR="00AC7106" w:rsidRPr="00061371" w:rsidRDefault="00AC7106" w:rsidP="008E0215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Systime:</w:t>
            </w:r>
            <w:r w:rsidRPr="00061371">
              <w:rPr>
                <w:rFonts w:asciiTheme="minorHAnsi" w:hAnsiTheme="minorHAnsi" w:cstheme="minorHAnsi"/>
              </w:rPr>
              <w:t xml:space="preserve"> </w:t>
            </w:r>
            <w:r w:rsidRPr="00061371">
              <w:rPr>
                <w:rFonts w:asciiTheme="minorHAnsi" w:hAnsiTheme="minorHAnsi" w:cstheme="minorHAnsi"/>
                <w:i/>
                <w:iCs/>
              </w:rPr>
              <w:t>Afsætning</w:t>
            </w:r>
            <w:r w:rsidR="00B71A1E">
              <w:rPr>
                <w:rFonts w:asciiTheme="minorHAnsi" w:hAnsiTheme="minorHAnsi" w:cstheme="minorHAnsi"/>
                <w:i/>
                <w:iCs/>
              </w:rPr>
              <w:t xml:space="preserve"> A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til EUX</w:t>
            </w:r>
          </w:p>
          <w:p w14:paraId="0DD89983" w14:textId="77777777" w:rsidR="00AC7106" w:rsidRPr="00061371" w:rsidRDefault="00AC7106" w:rsidP="008E0215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 xml:space="preserve">Fagets rum på skolens digitale platform </w:t>
            </w:r>
            <w:r w:rsidRPr="00061371">
              <w:rPr>
                <w:rFonts w:asciiTheme="minorHAnsi" w:hAnsiTheme="minorHAnsi" w:cstheme="minorHAnsi"/>
                <w:i/>
                <w:iCs/>
              </w:rPr>
              <w:t>Mit Niels Brock</w:t>
            </w:r>
          </w:p>
          <w:p w14:paraId="4985F5E7" w14:textId="77777777" w:rsidR="00AC7106" w:rsidRPr="00061371" w:rsidRDefault="00AC7106" w:rsidP="008E0215">
            <w:pPr>
              <w:rPr>
                <w:rFonts w:asciiTheme="minorHAnsi" w:hAnsiTheme="minorHAnsi" w:cstheme="minorHAnsi"/>
              </w:rPr>
            </w:pPr>
          </w:p>
        </w:tc>
      </w:tr>
      <w:tr w:rsidR="00AC7106" w:rsidRPr="00061371" w14:paraId="31B44C35" w14:textId="77777777" w:rsidTr="008E0215">
        <w:tc>
          <w:tcPr>
            <w:tcW w:w="0" w:type="auto"/>
            <w:shd w:val="clear" w:color="auto" w:fill="auto"/>
          </w:tcPr>
          <w:p w14:paraId="74EC3BF1" w14:textId="77777777" w:rsidR="00AC7106" w:rsidRPr="00061371" w:rsidRDefault="00AC7106" w:rsidP="008E0215">
            <w:pPr>
              <w:rPr>
                <w:rFonts w:asciiTheme="minorHAnsi" w:hAnsiTheme="minorHAnsi" w:cstheme="minorHAnsi"/>
                <w:b/>
              </w:rPr>
            </w:pPr>
            <w:ins w:id="90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Arbejdsformer</w:t>
              </w:r>
            </w:ins>
          </w:p>
        </w:tc>
        <w:tc>
          <w:tcPr>
            <w:tcW w:w="0" w:type="auto"/>
            <w:shd w:val="clear" w:color="auto" w:fill="auto"/>
          </w:tcPr>
          <w:p w14:paraId="25C495F9" w14:textId="732B7954" w:rsidR="00AC7106" w:rsidRPr="00061371" w:rsidRDefault="00DE3B7E" w:rsidP="008E021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</w:t>
            </w:r>
            <w:r>
              <w:rPr>
                <w:rFonts w:asciiTheme="minorHAnsi" w:hAnsiTheme="minorHAnsi"/>
                <w:color w:val="000000"/>
              </w:rPr>
              <w:t>elvstændigt tværfagligt projektforløb med 2 moduler VØ.</w:t>
            </w:r>
          </w:p>
          <w:p w14:paraId="50ED110F" w14:textId="1B0D833E" w:rsidR="00AC7106" w:rsidRPr="00061371" w:rsidRDefault="00AC7106" w:rsidP="00901EFE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901EFE">
              <w:rPr>
                <w:rFonts w:asciiTheme="minorHAnsi" w:hAnsiTheme="minorHAnsi" w:cstheme="minorHAnsi"/>
                <w:color w:val="000000"/>
              </w:rPr>
              <w:t>Gruppe- og individuelt arbejde med skriftlig</w:t>
            </w:r>
            <w:r w:rsidR="00026395" w:rsidRPr="00901EFE">
              <w:rPr>
                <w:rFonts w:asciiTheme="minorHAnsi" w:hAnsiTheme="minorHAnsi" w:cstheme="minorHAnsi"/>
                <w:color w:val="000000"/>
              </w:rPr>
              <w:t xml:space="preserve"> aflevering</w:t>
            </w:r>
            <w:r w:rsidRPr="00901EFE">
              <w:rPr>
                <w:rFonts w:asciiTheme="minorHAnsi" w:hAnsiTheme="minorHAnsi" w:cstheme="minorHAnsi"/>
                <w:color w:val="000000"/>
              </w:rPr>
              <w:t xml:space="preserve">  </w:t>
            </w:r>
          </w:p>
        </w:tc>
      </w:tr>
      <w:tr w:rsidR="00AC7106" w:rsidRPr="00F035A6" w14:paraId="5512E3D5" w14:textId="77777777" w:rsidTr="008E0215">
        <w:tc>
          <w:tcPr>
            <w:tcW w:w="0" w:type="auto"/>
            <w:shd w:val="clear" w:color="auto" w:fill="auto"/>
          </w:tcPr>
          <w:p w14:paraId="2F2A9B32" w14:textId="1A29274D" w:rsidR="00AC7106" w:rsidRPr="00F035A6" w:rsidRDefault="00AC7106" w:rsidP="008E0215">
            <w:pPr>
              <w:rPr>
                <w:ins w:id="91" w:author="Marc David Lefkowitz" w:date="2022-12-24T08:32:00Z"/>
                <w:rFonts w:asciiTheme="minorHAnsi" w:hAnsiTheme="minorHAnsi" w:cstheme="minorHAnsi"/>
                <w:b/>
                <w:color w:val="000000" w:themeColor="text1"/>
              </w:rPr>
            </w:pPr>
            <w:ins w:id="92" w:author="Marc David Lefkowitz" w:date="2022-12-24T08:32:00Z">
              <w:r w:rsidRPr="00F035A6">
                <w:rPr>
                  <w:rFonts w:asciiTheme="minorHAnsi" w:hAnsiTheme="minorHAnsi" w:cstheme="minorHAnsi"/>
                  <w:b/>
                  <w:color w:val="000000" w:themeColor="text1"/>
                </w:rPr>
                <w:lastRenderedPageBreak/>
                <w:t xml:space="preserve">Titel </w:t>
              </w:r>
            </w:ins>
            <w:r>
              <w:rPr>
                <w:rFonts w:asciiTheme="minorHAnsi" w:hAnsiTheme="minorHAnsi" w:cstheme="minorHAnsi"/>
                <w:b/>
                <w:color w:val="000000" w:themeColor="text1"/>
              </w:rPr>
              <w:t>8</w:t>
            </w:r>
          </w:p>
          <w:p w14:paraId="1090A9A1" w14:textId="77777777" w:rsidR="00AC7106" w:rsidRPr="00F035A6" w:rsidRDefault="00AC7106" w:rsidP="008E021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14:paraId="18C83E83" w14:textId="2320FABE" w:rsidR="00AC7106" w:rsidRPr="00F035A6" w:rsidRDefault="00AC7106" w:rsidP="008E0215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Repetition og eksamensforberedelse</w:t>
            </w:r>
          </w:p>
        </w:tc>
      </w:tr>
      <w:tr w:rsidR="00AC7106" w:rsidRPr="00061371" w14:paraId="34FF6CC0" w14:textId="77777777" w:rsidTr="008E0215">
        <w:tc>
          <w:tcPr>
            <w:tcW w:w="0" w:type="auto"/>
            <w:shd w:val="clear" w:color="auto" w:fill="auto"/>
          </w:tcPr>
          <w:p w14:paraId="50BB3DB7" w14:textId="77777777" w:rsidR="00AC7106" w:rsidRPr="00061371" w:rsidRDefault="00AC7106" w:rsidP="008E0215">
            <w:pPr>
              <w:rPr>
                <w:rFonts w:asciiTheme="minorHAnsi" w:hAnsiTheme="minorHAnsi" w:cstheme="minorHAnsi"/>
                <w:b/>
              </w:rPr>
            </w:pPr>
            <w:ins w:id="93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 xml:space="preserve"> Forløbets indhold og fokus</w:t>
              </w:r>
            </w:ins>
          </w:p>
        </w:tc>
        <w:tc>
          <w:tcPr>
            <w:tcW w:w="0" w:type="auto"/>
            <w:shd w:val="clear" w:color="auto" w:fill="auto"/>
          </w:tcPr>
          <w:p w14:paraId="3A3B7F6E" w14:textId="0AB26680" w:rsidR="00AC7106" w:rsidRPr="00061371" w:rsidRDefault="00AC7106" w:rsidP="008E0215">
            <w:pPr>
              <w:rPr>
                <w:ins w:id="94" w:author="Marc David Lefkowitz" w:date="2022-12-24T08:32:00Z"/>
                <w:rFonts w:asciiTheme="minorHAnsi" w:hAnsiTheme="minorHAnsi" w:cstheme="minorBidi"/>
              </w:rPr>
            </w:pPr>
            <w:r w:rsidRPr="747D93F5">
              <w:rPr>
                <w:rFonts w:asciiTheme="minorHAnsi" w:hAnsiTheme="minorHAnsi" w:cstheme="minorBidi"/>
              </w:rPr>
              <w:t xml:space="preserve">Primært fokus er på virksomhedens interne forhold samt nogle af de væsentligste eksterne forhold fra den uafhængige omverden. </w:t>
            </w:r>
            <w:r w:rsidR="00026395" w:rsidRPr="00901EFE">
              <w:rPr>
                <w:rFonts w:asciiTheme="minorHAnsi" w:hAnsiTheme="minorHAnsi" w:cstheme="minorHAnsi"/>
              </w:rPr>
              <w:t>Modeller og analyser øves ved brug af tidligere terminsopgaver både mundtlig og skriftlige</w:t>
            </w:r>
            <w:r w:rsidR="00026395">
              <w:rPr>
                <w:rFonts w:cstheme="minorBidi"/>
              </w:rPr>
              <w:t>.</w:t>
            </w:r>
            <w:r w:rsidRPr="747D93F5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="009E1E52">
              <w:rPr>
                <w:rFonts w:asciiTheme="minorHAnsi" w:hAnsiTheme="minorHAnsi" w:cstheme="minorBidi"/>
              </w:rPr>
              <w:t>Systime’s</w:t>
            </w:r>
            <w:proofErr w:type="spellEnd"/>
            <w:r w:rsidR="009E1E52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="009E1E52">
              <w:rPr>
                <w:rFonts w:asciiTheme="minorHAnsi" w:hAnsiTheme="minorHAnsi" w:cstheme="minorBidi"/>
              </w:rPr>
              <w:t>toolbox</w:t>
            </w:r>
            <w:proofErr w:type="spellEnd"/>
            <w:r w:rsidR="009E1E52">
              <w:rPr>
                <w:rFonts w:asciiTheme="minorHAnsi" w:hAnsiTheme="minorHAnsi" w:cstheme="minorBidi"/>
              </w:rPr>
              <w:t xml:space="preserve"> anvendes som værktøj til modelvalg og analyse. E</w:t>
            </w:r>
            <w:r w:rsidRPr="747D93F5">
              <w:rPr>
                <w:rFonts w:asciiTheme="minorHAnsi" w:hAnsiTheme="minorHAnsi" w:cstheme="minorBidi"/>
              </w:rPr>
              <w:t xml:space="preserve">leverne </w:t>
            </w:r>
            <w:r w:rsidR="009E1E52">
              <w:rPr>
                <w:rFonts w:asciiTheme="minorHAnsi" w:hAnsiTheme="minorHAnsi" w:cstheme="minorBidi"/>
              </w:rPr>
              <w:t xml:space="preserve">er </w:t>
            </w:r>
            <w:r w:rsidRPr="747D93F5">
              <w:rPr>
                <w:rFonts w:asciiTheme="minorHAnsi" w:hAnsiTheme="minorHAnsi" w:cstheme="minorBidi"/>
              </w:rPr>
              <w:t xml:space="preserve">bekendt med bærende koncepter og modeller, som </w:t>
            </w:r>
            <w:r w:rsidR="009E1E52">
              <w:rPr>
                <w:rFonts w:asciiTheme="minorHAnsi" w:hAnsiTheme="minorHAnsi" w:cstheme="minorBidi"/>
              </w:rPr>
              <w:t>tidligere har været gennemgået i</w:t>
            </w:r>
            <w:r w:rsidRPr="747D93F5">
              <w:rPr>
                <w:rFonts w:asciiTheme="minorHAnsi" w:hAnsiTheme="minorHAnsi" w:cstheme="minorBidi"/>
              </w:rPr>
              <w:t xml:space="preserve"> det studieforberedende år, bl.a. værdiskabelse &amp; Værdikæden samt </w:t>
            </w:r>
            <w:proofErr w:type="spellStart"/>
            <w:r w:rsidRPr="747D93F5">
              <w:rPr>
                <w:rFonts w:asciiTheme="minorHAnsi" w:hAnsiTheme="minorHAnsi" w:cstheme="minorBidi"/>
              </w:rPr>
              <w:t>omverdensmodellen</w:t>
            </w:r>
            <w:proofErr w:type="spellEnd"/>
            <w:r w:rsidRPr="747D93F5">
              <w:rPr>
                <w:rFonts w:asciiTheme="minorHAnsi" w:hAnsiTheme="minorHAnsi" w:cstheme="minorBidi"/>
              </w:rPr>
              <w:t xml:space="preserve"> &amp; den strategiske proces.</w:t>
            </w:r>
          </w:p>
          <w:p w14:paraId="179472A9" w14:textId="77777777" w:rsidR="00AC7106" w:rsidRPr="00061371" w:rsidRDefault="00AC7106" w:rsidP="008E0215">
            <w:pPr>
              <w:rPr>
                <w:rFonts w:asciiTheme="minorHAnsi" w:hAnsiTheme="minorHAnsi" w:cstheme="minorHAnsi"/>
              </w:rPr>
            </w:pPr>
          </w:p>
        </w:tc>
      </w:tr>
      <w:tr w:rsidR="00AC7106" w:rsidRPr="00061371" w14:paraId="29871BE6" w14:textId="77777777" w:rsidTr="008E0215">
        <w:tc>
          <w:tcPr>
            <w:tcW w:w="0" w:type="auto"/>
            <w:shd w:val="clear" w:color="auto" w:fill="auto"/>
          </w:tcPr>
          <w:p w14:paraId="45FBD3CC" w14:textId="14829DF2" w:rsidR="00AC7106" w:rsidRPr="00061371" w:rsidRDefault="00AC7106" w:rsidP="008E0215">
            <w:pPr>
              <w:rPr>
                <w:rFonts w:asciiTheme="minorHAnsi" w:hAnsiTheme="minorHAnsi" w:cstheme="minorHAnsi"/>
                <w:b/>
              </w:rPr>
            </w:pPr>
            <w:proofErr w:type="spellStart"/>
            <w:ins w:id="95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aglige</w:t>
              </w:r>
              <w:proofErr w:type="spellEnd"/>
              <w:r w:rsidRPr="00061371">
                <w:rPr>
                  <w:rFonts w:asciiTheme="minorHAnsi" w:hAnsiTheme="minorHAnsi" w:cstheme="minorHAnsi"/>
                  <w:b/>
                </w:rPr>
                <w:t xml:space="preserve"> mål</w:t>
              </w:r>
            </w:ins>
          </w:p>
        </w:tc>
        <w:tc>
          <w:tcPr>
            <w:tcW w:w="0" w:type="auto"/>
            <w:shd w:val="clear" w:color="auto" w:fill="auto"/>
          </w:tcPr>
          <w:p w14:paraId="68F90EFA" w14:textId="77777777" w:rsidR="00AC7106" w:rsidRPr="00061371" w:rsidRDefault="00AC7106" w:rsidP="008E0215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  <w:spacing w:val="2"/>
              </w:rPr>
              <w:t>Faglige mål:</w:t>
            </w:r>
            <w:r w:rsidRPr="0006137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35C06CCE" w14:textId="77777777" w:rsidR="00AC7106" w:rsidRPr="00061371" w:rsidRDefault="00AC7106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Referere til forskellige traditionelle &amp; digitale forretningsmodeller</w:t>
            </w:r>
          </w:p>
          <w:p w14:paraId="321AE876" w14:textId="77777777" w:rsidR="00AC7106" w:rsidRPr="00061371" w:rsidRDefault="00AC7106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 xml:space="preserve">Redegøre for forskellige traditionelle &amp; digitale forretningsmodeller </w:t>
            </w:r>
          </w:p>
          <w:p w14:paraId="4D54D799" w14:textId="77777777" w:rsidR="00AC7106" w:rsidRPr="00061371" w:rsidRDefault="00AC7106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begreberne virksomhedens idé, vision og værdi</w:t>
            </w:r>
          </w:p>
          <w:p w14:paraId="4ADFF587" w14:textId="77777777" w:rsidR="00AC7106" w:rsidRPr="00061371" w:rsidRDefault="00AC7106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en virksomheds forretningskoncept</w:t>
            </w:r>
          </w:p>
          <w:p w14:paraId="0CDB19EE" w14:textId="77777777" w:rsidR="00AC7106" w:rsidRPr="00061371" w:rsidRDefault="00AC7106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Forklarer distributionskædens elementer og opbygning</w:t>
            </w:r>
          </w:p>
          <w:p w14:paraId="4C7E89CA" w14:textId="77777777" w:rsidR="00AC7106" w:rsidRPr="00061371" w:rsidRDefault="00AC7106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begrebet Channel Marketing</w:t>
            </w:r>
          </w:p>
          <w:p w14:paraId="2D78EB6B" w14:textId="4BD61ABF" w:rsidR="00AC7106" w:rsidRPr="00061371" w:rsidRDefault="00AC7106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SWOT</w:t>
            </w:r>
            <w:r w:rsidR="009E1E52">
              <w:rPr>
                <w:rFonts w:asciiTheme="minorHAnsi" w:hAnsiTheme="minorHAnsi" w:cstheme="minorHAnsi"/>
              </w:rPr>
              <w:t xml:space="preserve"> og TOWS </w:t>
            </w:r>
            <w:r w:rsidRPr="00061371">
              <w:rPr>
                <w:rFonts w:asciiTheme="minorHAnsi" w:hAnsiTheme="minorHAnsi" w:cstheme="minorHAnsi"/>
              </w:rPr>
              <w:t>-modellens indhold og opbygning</w:t>
            </w:r>
          </w:p>
          <w:p w14:paraId="12EC23F7" w14:textId="77777777" w:rsidR="00AC7106" w:rsidRPr="00061371" w:rsidRDefault="00AC7106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Give konkrete eksempler på forhold, der indgår i en SWOT-model</w:t>
            </w:r>
          </w:p>
          <w:p w14:paraId="5BCA53A8" w14:textId="77777777" w:rsidR="00AC7106" w:rsidRPr="00061371" w:rsidRDefault="00AC7106" w:rsidP="008E0215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Kompetencer:</w:t>
            </w:r>
          </w:p>
          <w:p w14:paraId="7BF830CA" w14:textId="77777777" w:rsidR="00AC7106" w:rsidRPr="00061371" w:rsidRDefault="00AC7106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Danne den grundlæggende forretningsforståelse og indblik i de fundamentale interne og eksterne forhold, der kan have en betydning for en virksomheds værdiskabelse og stillingtagen</w:t>
            </w:r>
          </w:p>
          <w:p w14:paraId="7B74B0A3" w14:textId="77777777" w:rsidR="00AC7106" w:rsidRPr="00061371" w:rsidRDefault="00AC7106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Introducere den samfundsvidenskabelige metode for at adressere konkrete afsætningsøkonomiske problemstillinger  </w:t>
            </w:r>
          </w:p>
          <w:p w14:paraId="46A955C6" w14:textId="77777777" w:rsidR="00AC7106" w:rsidRPr="00061371" w:rsidRDefault="00AC7106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Forstå relevansen af den enkeltes erfaringsgrundlag i forhold til det faglige arbejde</w:t>
            </w:r>
          </w:p>
          <w:p w14:paraId="694C70CF" w14:textId="77777777" w:rsidR="00AC7106" w:rsidRPr="00061371" w:rsidRDefault="00AC7106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Forstå </w:t>
            </w:r>
            <w:r w:rsidRPr="00061371">
              <w:rPr>
                <w:rFonts w:asciiTheme="minorHAnsi" w:hAnsiTheme="minorHAnsi" w:cstheme="minorHAnsi"/>
              </w:rPr>
              <w:t>vekselvirkning mellem praksisnær teori og praktiske opgaver</w:t>
            </w:r>
          </w:p>
          <w:p w14:paraId="349093E9" w14:textId="77777777" w:rsidR="00AC7106" w:rsidRPr="00061371" w:rsidRDefault="00AC7106" w:rsidP="008E0215">
            <w:pPr>
              <w:rPr>
                <w:rFonts w:asciiTheme="minorHAnsi" w:hAnsiTheme="minorHAnsi" w:cstheme="minorHAnsi"/>
              </w:rPr>
            </w:pPr>
          </w:p>
        </w:tc>
      </w:tr>
      <w:tr w:rsidR="00AC7106" w:rsidRPr="00061371" w14:paraId="7612CE65" w14:textId="77777777" w:rsidTr="008E0215">
        <w:tc>
          <w:tcPr>
            <w:tcW w:w="0" w:type="auto"/>
            <w:shd w:val="clear" w:color="auto" w:fill="auto"/>
          </w:tcPr>
          <w:p w14:paraId="3F46209E" w14:textId="77777777" w:rsidR="00AC7106" w:rsidRPr="00061371" w:rsidRDefault="00AC7106" w:rsidP="008E0215">
            <w:pPr>
              <w:rPr>
                <w:rFonts w:asciiTheme="minorHAnsi" w:hAnsiTheme="minorHAnsi" w:cstheme="minorHAnsi"/>
                <w:b/>
              </w:rPr>
            </w:pPr>
            <w:ins w:id="96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Kernestof</w:t>
              </w:r>
            </w:ins>
          </w:p>
        </w:tc>
        <w:tc>
          <w:tcPr>
            <w:tcW w:w="0" w:type="auto"/>
            <w:shd w:val="clear" w:color="auto" w:fill="auto"/>
          </w:tcPr>
          <w:p w14:paraId="005E33FB" w14:textId="77777777" w:rsidR="00AC7106" w:rsidRPr="00061371" w:rsidRDefault="00AC7106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  <w:color w:val="000000"/>
              </w:rPr>
              <w:t>Forretningsmodeller &amp; -Koncepter</w:t>
            </w:r>
          </w:p>
          <w:p w14:paraId="38FCCAD9" w14:textId="77777777" w:rsidR="00AC7106" w:rsidRDefault="00AC7106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</w:rPr>
              <w:t>Distributionskæden</w:t>
            </w:r>
          </w:p>
          <w:p w14:paraId="239F7F49" w14:textId="74DFA3AB" w:rsidR="009E1E52" w:rsidRPr="00061371" w:rsidRDefault="009E1E52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</w:rPr>
              <w:t>Interne og eksterne forhold</w:t>
            </w:r>
          </w:p>
          <w:p w14:paraId="54FEB62E" w14:textId="77777777" w:rsidR="00AC7106" w:rsidRPr="00061371" w:rsidRDefault="00AC7106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</w:rPr>
              <w:t>SWOT</w:t>
            </w:r>
          </w:p>
          <w:p w14:paraId="4A9FF8A6" w14:textId="3A1694FE" w:rsidR="00AC7106" w:rsidRPr="00061371" w:rsidRDefault="009E1E52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Style w:val="eop"/>
                <w:rFonts w:asciiTheme="minorHAnsi" w:hAnsiTheme="minorHAnsi" w:cstheme="minorHAnsi"/>
                <w:color w:val="000000"/>
              </w:rPr>
              <w:t>M</w:t>
            </w:r>
            <w:r>
              <w:rPr>
                <w:rStyle w:val="eop"/>
                <w:color w:val="000000"/>
              </w:rPr>
              <w:t>arketingplan</w:t>
            </w:r>
            <w:r w:rsidR="00AC7106" w:rsidRPr="00061371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C7106" w:rsidRPr="00061371" w14:paraId="2EC50F4A" w14:textId="77777777" w:rsidTr="008E0215">
        <w:tc>
          <w:tcPr>
            <w:tcW w:w="0" w:type="auto"/>
            <w:shd w:val="clear" w:color="auto" w:fill="auto"/>
          </w:tcPr>
          <w:p w14:paraId="4A84ED94" w14:textId="77777777" w:rsidR="00AC7106" w:rsidRPr="00061371" w:rsidRDefault="00AC7106" w:rsidP="008E0215">
            <w:pPr>
              <w:rPr>
                <w:ins w:id="97" w:author="Marc David Lefkowitz" w:date="2022-12-24T08:32:00Z"/>
                <w:rFonts w:asciiTheme="minorHAnsi" w:hAnsiTheme="minorHAnsi" w:cstheme="minorHAnsi"/>
                <w:b/>
              </w:rPr>
            </w:pPr>
            <w:ins w:id="98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Anvendt materiale.</w:t>
              </w:r>
            </w:ins>
          </w:p>
          <w:p w14:paraId="689B2E64" w14:textId="77777777" w:rsidR="00AC7106" w:rsidRPr="00061371" w:rsidRDefault="00AC7106" w:rsidP="008E021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44F9430" w14:textId="77777777" w:rsidR="00AC7106" w:rsidRPr="00061371" w:rsidRDefault="00AC7106" w:rsidP="008E0215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7 moduler</w:t>
            </w:r>
          </w:p>
          <w:p w14:paraId="1BF4B175" w14:textId="2112BF1A" w:rsidR="00AC7106" w:rsidRPr="00061371" w:rsidRDefault="00AC7106" w:rsidP="008E0215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Systime:</w:t>
            </w:r>
            <w:r w:rsidRPr="00061371">
              <w:rPr>
                <w:rFonts w:asciiTheme="minorHAnsi" w:hAnsiTheme="minorHAnsi" w:cstheme="minorHAnsi"/>
              </w:rPr>
              <w:t xml:space="preserve"> </w:t>
            </w:r>
            <w:r w:rsidRPr="00061371">
              <w:rPr>
                <w:rFonts w:asciiTheme="minorHAnsi" w:hAnsiTheme="minorHAnsi" w:cstheme="minorHAnsi"/>
                <w:i/>
                <w:iCs/>
              </w:rPr>
              <w:t>Afsætning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71A1E">
              <w:rPr>
                <w:rFonts w:asciiTheme="minorHAnsi" w:hAnsiTheme="minorHAnsi" w:cstheme="minorHAnsi"/>
                <w:i/>
                <w:iCs/>
              </w:rPr>
              <w:t>A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til EUX</w:t>
            </w:r>
          </w:p>
          <w:p w14:paraId="15489BF0" w14:textId="77777777" w:rsidR="00AC7106" w:rsidRPr="00061371" w:rsidRDefault="00AC7106" w:rsidP="008E0215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 xml:space="preserve">Fagets rum på skolens digitale platform </w:t>
            </w:r>
            <w:r w:rsidRPr="00061371">
              <w:rPr>
                <w:rFonts w:asciiTheme="minorHAnsi" w:hAnsiTheme="minorHAnsi" w:cstheme="minorHAnsi"/>
                <w:i/>
                <w:iCs/>
              </w:rPr>
              <w:t>Mit Niels Brock</w:t>
            </w:r>
          </w:p>
          <w:p w14:paraId="1D931623" w14:textId="77777777" w:rsidR="00AC7106" w:rsidRPr="00061371" w:rsidRDefault="00AC7106" w:rsidP="008E0215">
            <w:pPr>
              <w:rPr>
                <w:rFonts w:asciiTheme="minorHAnsi" w:hAnsiTheme="minorHAnsi" w:cstheme="minorHAnsi"/>
              </w:rPr>
            </w:pPr>
          </w:p>
        </w:tc>
      </w:tr>
      <w:tr w:rsidR="00AC7106" w:rsidRPr="00061371" w14:paraId="16205EFB" w14:textId="77777777" w:rsidTr="008E0215">
        <w:tc>
          <w:tcPr>
            <w:tcW w:w="0" w:type="auto"/>
            <w:shd w:val="clear" w:color="auto" w:fill="auto"/>
          </w:tcPr>
          <w:p w14:paraId="58E843CD" w14:textId="77777777" w:rsidR="00AC7106" w:rsidRPr="00061371" w:rsidRDefault="00AC7106" w:rsidP="008E0215">
            <w:pPr>
              <w:rPr>
                <w:rFonts w:asciiTheme="minorHAnsi" w:hAnsiTheme="minorHAnsi" w:cstheme="minorHAnsi"/>
                <w:b/>
              </w:rPr>
            </w:pPr>
            <w:ins w:id="99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Arbejdsformer</w:t>
              </w:r>
            </w:ins>
          </w:p>
        </w:tc>
        <w:tc>
          <w:tcPr>
            <w:tcW w:w="0" w:type="auto"/>
            <w:shd w:val="clear" w:color="auto" w:fill="auto"/>
          </w:tcPr>
          <w:p w14:paraId="617DF8F8" w14:textId="77777777" w:rsidR="00AC7106" w:rsidRPr="00061371" w:rsidRDefault="00AC7106" w:rsidP="008E021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Klasseundervisning, dialog- og </w:t>
            </w:r>
            <w:proofErr w:type="spellStart"/>
            <w:r w:rsidRPr="00061371">
              <w:rPr>
                <w:rFonts w:asciiTheme="minorHAnsi" w:hAnsiTheme="minorHAnsi" w:cstheme="minorHAnsi"/>
                <w:color w:val="000000"/>
              </w:rPr>
              <w:t>oplægbaseret</w:t>
            </w:r>
            <w:proofErr w:type="spellEnd"/>
          </w:p>
          <w:p w14:paraId="38C538B5" w14:textId="77777777" w:rsidR="00AC7106" w:rsidRPr="00061371" w:rsidRDefault="00AC7106" w:rsidP="008E021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Gruppe- og individuelt arbejde med skriftlig &amp; mundtlig formidling  </w:t>
            </w:r>
          </w:p>
          <w:p w14:paraId="011D3FD7" w14:textId="77777777" w:rsidR="00AC7106" w:rsidRPr="00061371" w:rsidRDefault="00AC7106" w:rsidP="008E021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Digitale forløb</w:t>
            </w:r>
          </w:p>
          <w:p w14:paraId="5A26C48A" w14:textId="77777777" w:rsidR="00AC7106" w:rsidRPr="00061371" w:rsidRDefault="00AC7106" w:rsidP="008E021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Differentieret undervisning</w:t>
            </w:r>
          </w:p>
          <w:p w14:paraId="1C4ECD22" w14:textId="77777777" w:rsidR="00AC7106" w:rsidRPr="00061371" w:rsidRDefault="00AC7106" w:rsidP="008E0215">
            <w:pPr>
              <w:rPr>
                <w:rFonts w:asciiTheme="minorHAnsi" w:hAnsiTheme="minorHAnsi" w:cstheme="minorHAnsi"/>
              </w:rPr>
            </w:pPr>
          </w:p>
        </w:tc>
      </w:tr>
    </w:tbl>
    <w:p w14:paraId="29F82184" w14:textId="77777777" w:rsidR="00AC7106" w:rsidRPr="00061371" w:rsidRDefault="00AC7106" w:rsidP="00F431D1">
      <w:pPr>
        <w:rPr>
          <w:rFonts w:asciiTheme="minorHAnsi" w:hAnsiTheme="minorHAnsi" w:cstheme="minorHAnsi"/>
        </w:rPr>
      </w:pPr>
    </w:p>
    <w:sectPr w:rsidR="00AC7106" w:rsidRPr="00061371" w:rsidSect="00235BD9">
      <w:headerReference w:type="default" r:id="rId13"/>
      <w:footerReference w:type="even" r:id="rId14"/>
      <w:footerReference w:type="default" r:id="rId15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E9F92" w14:textId="77777777" w:rsidR="00E71D17" w:rsidRDefault="00E71D17">
      <w:r>
        <w:separator/>
      </w:r>
    </w:p>
  </w:endnote>
  <w:endnote w:type="continuationSeparator" w:id="0">
    <w:p w14:paraId="25D5DBB5" w14:textId="77777777" w:rsidR="00E71D17" w:rsidRDefault="00E7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DE754" w14:textId="77777777" w:rsidR="009969BF" w:rsidRDefault="009969BF" w:rsidP="00F431D1">
    <w:pPr>
      <w:pStyle w:val="Sidefo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9CA62" w14:textId="5F3C5FEC" w:rsidR="009969BF" w:rsidRPr="00F431D1" w:rsidRDefault="009969BF" w:rsidP="00F431D1">
    <w:pPr>
      <w:pStyle w:val="Sidefod"/>
      <w:jc w:val="center"/>
      <w:rPr>
        <w:sz w:val="20"/>
        <w:szCs w:val="20"/>
      </w:rPr>
    </w:pPr>
    <w:r w:rsidRPr="00F431D1">
      <w:rPr>
        <w:sz w:val="20"/>
        <w:szCs w:val="20"/>
      </w:rPr>
      <w:t xml:space="preserve">Side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PAGE </w:instrText>
    </w:r>
    <w:r w:rsidRPr="00F431D1">
      <w:rPr>
        <w:sz w:val="20"/>
        <w:szCs w:val="20"/>
      </w:rPr>
      <w:fldChar w:fldCharType="separate"/>
    </w:r>
    <w:r w:rsidR="00BC784D"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  <w:r w:rsidRPr="00F431D1">
      <w:rPr>
        <w:sz w:val="20"/>
        <w:szCs w:val="20"/>
      </w:rPr>
      <w:t xml:space="preserve"> af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NUMPAGES </w:instrText>
    </w:r>
    <w:r w:rsidRPr="00F431D1">
      <w:rPr>
        <w:sz w:val="20"/>
        <w:szCs w:val="20"/>
      </w:rPr>
      <w:fldChar w:fldCharType="separate"/>
    </w:r>
    <w:r w:rsidR="00BC784D"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0FA19" w14:textId="77777777" w:rsidR="00E71D17" w:rsidRDefault="00E71D17">
      <w:r>
        <w:separator/>
      </w:r>
    </w:p>
  </w:footnote>
  <w:footnote w:type="continuationSeparator" w:id="0">
    <w:p w14:paraId="35585317" w14:textId="77777777" w:rsidR="00E71D17" w:rsidRDefault="00E71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529EF" w14:textId="77777777" w:rsidR="009969BF" w:rsidRDefault="009969BF" w:rsidP="00964817">
    <w:pPr>
      <w:pStyle w:val="Default"/>
    </w:pPr>
  </w:p>
  <w:p w14:paraId="36D6B07C" w14:textId="77777777" w:rsidR="009969BF" w:rsidRDefault="009969BF" w:rsidP="00F431D1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6250D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185D0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54A53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2ABBB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46677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A1EB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ACE81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286D0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78FC0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12405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5451E"/>
    <w:multiLevelType w:val="hybridMultilevel"/>
    <w:tmpl w:val="8AA68B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B2EB2"/>
    <w:multiLevelType w:val="multilevel"/>
    <w:tmpl w:val="2428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5A5F7D"/>
    <w:multiLevelType w:val="hybridMultilevel"/>
    <w:tmpl w:val="115AE6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A92D60"/>
    <w:multiLevelType w:val="hybridMultilevel"/>
    <w:tmpl w:val="EC2ABB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0E267E"/>
    <w:multiLevelType w:val="hybridMultilevel"/>
    <w:tmpl w:val="4D3431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BD6D93"/>
    <w:multiLevelType w:val="hybridMultilevel"/>
    <w:tmpl w:val="D338B9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B5681"/>
    <w:multiLevelType w:val="hybridMultilevel"/>
    <w:tmpl w:val="C4AA63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193730"/>
    <w:multiLevelType w:val="multilevel"/>
    <w:tmpl w:val="CAF81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EA604E"/>
    <w:multiLevelType w:val="hybridMultilevel"/>
    <w:tmpl w:val="B6A090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A6969"/>
    <w:multiLevelType w:val="hybridMultilevel"/>
    <w:tmpl w:val="DE306F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A57A2"/>
    <w:multiLevelType w:val="hybridMultilevel"/>
    <w:tmpl w:val="F8F2F7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07C7B"/>
    <w:multiLevelType w:val="hybridMultilevel"/>
    <w:tmpl w:val="955A46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36351"/>
    <w:multiLevelType w:val="hybridMultilevel"/>
    <w:tmpl w:val="E14E0A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115D3"/>
    <w:multiLevelType w:val="hybridMultilevel"/>
    <w:tmpl w:val="EF8695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437E6"/>
    <w:multiLevelType w:val="hybridMultilevel"/>
    <w:tmpl w:val="6E74F1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677DF"/>
    <w:multiLevelType w:val="hybridMultilevel"/>
    <w:tmpl w:val="0D6C59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05CCA"/>
    <w:multiLevelType w:val="hybridMultilevel"/>
    <w:tmpl w:val="FDEE4F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E0746"/>
    <w:multiLevelType w:val="hybridMultilevel"/>
    <w:tmpl w:val="2AA0B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0857833">
    <w:abstractNumId w:val="28"/>
  </w:num>
  <w:num w:numId="2" w16cid:durableId="504132264">
    <w:abstractNumId w:val="9"/>
  </w:num>
  <w:num w:numId="3" w16cid:durableId="1694914970">
    <w:abstractNumId w:val="7"/>
  </w:num>
  <w:num w:numId="4" w16cid:durableId="1696230919">
    <w:abstractNumId w:val="6"/>
  </w:num>
  <w:num w:numId="5" w16cid:durableId="1406338175">
    <w:abstractNumId w:val="5"/>
  </w:num>
  <w:num w:numId="6" w16cid:durableId="2049644281">
    <w:abstractNumId w:val="4"/>
  </w:num>
  <w:num w:numId="7" w16cid:durableId="1081098227">
    <w:abstractNumId w:val="8"/>
  </w:num>
  <w:num w:numId="8" w16cid:durableId="655378929">
    <w:abstractNumId w:val="3"/>
  </w:num>
  <w:num w:numId="9" w16cid:durableId="1527981832">
    <w:abstractNumId w:val="2"/>
  </w:num>
  <w:num w:numId="10" w16cid:durableId="253511609">
    <w:abstractNumId w:val="1"/>
  </w:num>
  <w:num w:numId="11" w16cid:durableId="96215879">
    <w:abstractNumId w:val="0"/>
  </w:num>
  <w:num w:numId="12" w16cid:durableId="948975696">
    <w:abstractNumId w:val="16"/>
  </w:num>
  <w:num w:numId="13" w16cid:durableId="1926725238">
    <w:abstractNumId w:val="27"/>
  </w:num>
  <w:num w:numId="14" w16cid:durableId="1119452851">
    <w:abstractNumId w:val="14"/>
  </w:num>
  <w:num w:numId="15" w16cid:durableId="1575168355">
    <w:abstractNumId w:val="25"/>
  </w:num>
  <w:num w:numId="16" w16cid:durableId="2029289449">
    <w:abstractNumId w:val="22"/>
  </w:num>
  <w:num w:numId="17" w16cid:durableId="1681814306">
    <w:abstractNumId w:val="10"/>
  </w:num>
  <w:num w:numId="18" w16cid:durableId="520825922">
    <w:abstractNumId w:val="13"/>
  </w:num>
  <w:num w:numId="19" w16cid:durableId="893660792">
    <w:abstractNumId w:val="17"/>
  </w:num>
  <w:num w:numId="20" w16cid:durableId="218517785">
    <w:abstractNumId w:val="19"/>
  </w:num>
  <w:num w:numId="21" w16cid:durableId="1190292906">
    <w:abstractNumId w:val="23"/>
  </w:num>
  <w:num w:numId="22" w16cid:durableId="1800613581">
    <w:abstractNumId w:val="18"/>
  </w:num>
  <w:num w:numId="23" w16cid:durableId="434789076">
    <w:abstractNumId w:val="24"/>
  </w:num>
  <w:num w:numId="24" w16cid:durableId="470639017">
    <w:abstractNumId w:val="11"/>
  </w:num>
  <w:num w:numId="25" w16cid:durableId="1719625864">
    <w:abstractNumId w:val="15"/>
  </w:num>
  <w:num w:numId="26" w16cid:durableId="1562861684">
    <w:abstractNumId w:val="26"/>
  </w:num>
  <w:num w:numId="27" w16cid:durableId="1986083174">
    <w:abstractNumId w:val="21"/>
  </w:num>
  <w:num w:numId="28" w16cid:durableId="805971280">
    <w:abstractNumId w:val="20"/>
  </w:num>
  <w:num w:numId="29" w16cid:durableId="200064878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c David Lefkowitz">
    <w15:presenceInfo w15:providerId="AD" w15:userId="S::mlef@niels.brock.dk::9e626c9b-7467-4ccc-bbb8-cdc147ced9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20746"/>
    <w:rsid w:val="00026395"/>
    <w:rsid w:val="00037792"/>
    <w:rsid w:val="00061371"/>
    <w:rsid w:val="0007120B"/>
    <w:rsid w:val="00075256"/>
    <w:rsid w:val="00091541"/>
    <w:rsid w:val="000B3E69"/>
    <w:rsid w:val="000B4186"/>
    <w:rsid w:val="000B64AB"/>
    <w:rsid w:val="000B696E"/>
    <w:rsid w:val="000C51B0"/>
    <w:rsid w:val="00102A2C"/>
    <w:rsid w:val="001113E4"/>
    <w:rsid w:val="0014225B"/>
    <w:rsid w:val="00157C51"/>
    <w:rsid w:val="001715D1"/>
    <w:rsid w:val="001E19BD"/>
    <w:rsid w:val="001F2A1F"/>
    <w:rsid w:val="00214DAC"/>
    <w:rsid w:val="00215888"/>
    <w:rsid w:val="002175D4"/>
    <w:rsid w:val="002241E9"/>
    <w:rsid w:val="00235BD9"/>
    <w:rsid w:val="00237235"/>
    <w:rsid w:val="00257462"/>
    <w:rsid w:val="00266176"/>
    <w:rsid w:val="002B5069"/>
    <w:rsid w:val="002B7157"/>
    <w:rsid w:val="002B7D4F"/>
    <w:rsid w:val="002D2172"/>
    <w:rsid w:val="002E736F"/>
    <w:rsid w:val="002F5059"/>
    <w:rsid w:val="00310D21"/>
    <w:rsid w:val="00314F77"/>
    <w:rsid w:val="00374107"/>
    <w:rsid w:val="00381D00"/>
    <w:rsid w:val="003A3C3C"/>
    <w:rsid w:val="003A4CE2"/>
    <w:rsid w:val="003F3F0B"/>
    <w:rsid w:val="00432C3B"/>
    <w:rsid w:val="00451E03"/>
    <w:rsid w:val="00452279"/>
    <w:rsid w:val="00461BCC"/>
    <w:rsid w:val="0047545E"/>
    <w:rsid w:val="00477320"/>
    <w:rsid w:val="004A5154"/>
    <w:rsid w:val="004B4443"/>
    <w:rsid w:val="004D5898"/>
    <w:rsid w:val="004D739B"/>
    <w:rsid w:val="004E5E22"/>
    <w:rsid w:val="005109D7"/>
    <w:rsid w:val="005437DE"/>
    <w:rsid w:val="0054602C"/>
    <w:rsid w:val="0055612E"/>
    <w:rsid w:val="005B0701"/>
    <w:rsid w:val="005E0E26"/>
    <w:rsid w:val="005E1E46"/>
    <w:rsid w:val="005E7490"/>
    <w:rsid w:val="00600B70"/>
    <w:rsid w:val="00610880"/>
    <w:rsid w:val="006128BC"/>
    <w:rsid w:val="0062432A"/>
    <w:rsid w:val="00625633"/>
    <w:rsid w:val="0065343E"/>
    <w:rsid w:val="006640FD"/>
    <w:rsid w:val="006749D4"/>
    <w:rsid w:val="00690A7B"/>
    <w:rsid w:val="006B0D15"/>
    <w:rsid w:val="007104AC"/>
    <w:rsid w:val="007128FC"/>
    <w:rsid w:val="00730015"/>
    <w:rsid w:val="0073349A"/>
    <w:rsid w:val="00753268"/>
    <w:rsid w:val="00764D24"/>
    <w:rsid w:val="00766325"/>
    <w:rsid w:val="007C0CB2"/>
    <w:rsid w:val="00866045"/>
    <w:rsid w:val="008951E7"/>
    <w:rsid w:val="008A724E"/>
    <w:rsid w:val="008B75EF"/>
    <w:rsid w:val="008D6FCA"/>
    <w:rsid w:val="008E44C3"/>
    <w:rsid w:val="008F060F"/>
    <w:rsid w:val="008F642F"/>
    <w:rsid w:val="00901EFE"/>
    <w:rsid w:val="009104A1"/>
    <w:rsid w:val="00920032"/>
    <w:rsid w:val="0094366B"/>
    <w:rsid w:val="00961842"/>
    <w:rsid w:val="009630F9"/>
    <w:rsid w:val="00964817"/>
    <w:rsid w:val="0099453C"/>
    <w:rsid w:val="009969BF"/>
    <w:rsid w:val="009C1803"/>
    <w:rsid w:val="009E1E52"/>
    <w:rsid w:val="009F2069"/>
    <w:rsid w:val="00A3548F"/>
    <w:rsid w:val="00A52C01"/>
    <w:rsid w:val="00A75DD8"/>
    <w:rsid w:val="00A8063D"/>
    <w:rsid w:val="00A9456E"/>
    <w:rsid w:val="00AC0B56"/>
    <w:rsid w:val="00AC7106"/>
    <w:rsid w:val="00B14044"/>
    <w:rsid w:val="00B42DC1"/>
    <w:rsid w:val="00B54830"/>
    <w:rsid w:val="00B5697B"/>
    <w:rsid w:val="00B5782E"/>
    <w:rsid w:val="00B71A1E"/>
    <w:rsid w:val="00B94CD3"/>
    <w:rsid w:val="00BB22F1"/>
    <w:rsid w:val="00BC784D"/>
    <w:rsid w:val="00C15D04"/>
    <w:rsid w:val="00C3763B"/>
    <w:rsid w:val="00C52FD9"/>
    <w:rsid w:val="00CA6B5A"/>
    <w:rsid w:val="00CC32F5"/>
    <w:rsid w:val="00CC3729"/>
    <w:rsid w:val="00D302F8"/>
    <w:rsid w:val="00D614A5"/>
    <w:rsid w:val="00D63855"/>
    <w:rsid w:val="00D65217"/>
    <w:rsid w:val="00DB03B4"/>
    <w:rsid w:val="00DE3B7E"/>
    <w:rsid w:val="00E2088E"/>
    <w:rsid w:val="00E40AB2"/>
    <w:rsid w:val="00E71D17"/>
    <w:rsid w:val="00E722F4"/>
    <w:rsid w:val="00EA0DA2"/>
    <w:rsid w:val="00EA6BD9"/>
    <w:rsid w:val="00EB1C94"/>
    <w:rsid w:val="00EB5817"/>
    <w:rsid w:val="00EB6AFC"/>
    <w:rsid w:val="00EC56A6"/>
    <w:rsid w:val="00EC649D"/>
    <w:rsid w:val="00ED48E9"/>
    <w:rsid w:val="00EE0DDC"/>
    <w:rsid w:val="00F035A6"/>
    <w:rsid w:val="00F431D1"/>
    <w:rsid w:val="00F60CC9"/>
    <w:rsid w:val="00F6693F"/>
    <w:rsid w:val="00F93A49"/>
    <w:rsid w:val="00F93E7F"/>
    <w:rsid w:val="00FF2719"/>
    <w:rsid w:val="00FF342A"/>
    <w:rsid w:val="00FF7222"/>
    <w:rsid w:val="05A2626A"/>
    <w:rsid w:val="07A4821E"/>
    <w:rsid w:val="07D45A7F"/>
    <w:rsid w:val="0900A5FC"/>
    <w:rsid w:val="0E0DA2F2"/>
    <w:rsid w:val="11323C07"/>
    <w:rsid w:val="1C984CEC"/>
    <w:rsid w:val="20AB73C4"/>
    <w:rsid w:val="22769072"/>
    <w:rsid w:val="29D22A2E"/>
    <w:rsid w:val="2B9A745B"/>
    <w:rsid w:val="2BAE168B"/>
    <w:rsid w:val="3243D810"/>
    <w:rsid w:val="34453A39"/>
    <w:rsid w:val="42DBD370"/>
    <w:rsid w:val="469CB3C3"/>
    <w:rsid w:val="48FD5722"/>
    <w:rsid w:val="4BC95E34"/>
    <w:rsid w:val="4CDFD614"/>
    <w:rsid w:val="51C545DD"/>
    <w:rsid w:val="547CF432"/>
    <w:rsid w:val="5ADDD271"/>
    <w:rsid w:val="5E8AA088"/>
    <w:rsid w:val="6F2F8265"/>
    <w:rsid w:val="70448239"/>
    <w:rsid w:val="746496C5"/>
    <w:rsid w:val="747D9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D79289"/>
  <w15:chartTrackingRefBased/>
  <w15:docId w15:val="{24296183-AF38-426B-B9E5-37F38D5D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0B64A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0B64A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0B64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0B64A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0B64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0B64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0B64AB"/>
    <w:pPr>
      <w:spacing w:before="240" w:after="60"/>
      <w:outlineLvl w:val="6"/>
    </w:pPr>
    <w:rPr>
      <w:rFonts w:ascii="Calibri" w:hAnsi="Calibri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0B64AB"/>
    <w:pPr>
      <w:spacing w:before="240" w:after="60"/>
      <w:outlineLvl w:val="7"/>
    </w:pPr>
    <w:rPr>
      <w:rFonts w:ascii="Calibri" w:hAnsi="Calibri"/>
      <w:i/>
      <w:iCs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0B64AB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  <w:lang w:val="da-DK"/>
    </w:rPr>
  </w:style>
  <w:style w:type="character" w:customStyle="1" w:styleId="BesgtHyperlink">
    <w:name w:val="BesøgtHyperlink"/>
    <w:rsid w:val="00EB1C94"/>
    <w:rPr>
      <w:color w:val="800080"/>
      <w:u w:val="single"/>
      <w:lang w:val="da-DK"/>
    </w:rPr>
  </w:style>
  <w:style w:type="paragraph" w:customStyle="1" w:styleId="Default">
    <w:name w:val="Default"/>
    <w:rsid w:val="0096481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Afsenderadresse">
    <w:name w:val="envelope return"/>
    <w:basedOn w:val="Normal"/>
    <w:rsid w:val="000B64AB"/>
    <w:rPr>
      <w:rFonts w:ascii="Calibri Light" w:hAnsi="Calibri Light"/>
      <w:sz w:val="20"/>
      <w:szCs w:val="20"/>
    </w:rPr>
  </w:style>
  <w:style w:type="table" w:styleId="Almindeligtabel1">
    <w:name w:val="Plain Table 1"/>
    <w:basedOn w:val="Tabel-Normal"/>
    <w:uiPriority w:val="41"/>
    <w:rsid w:val="000B64AB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lmindeligtabel2">
    <w:name w:val="Plain Table 2"/>
    <w:basedOn w:val="Tabel-Normal"/>
    <w:uiPriority w:val="42"/>
    <w:rsid w:val="000B64A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lmindeligtabel3">
    <w:name w:val="Plain Table 3"/>
    <w:basedOn w:val="Tabel-Normal"/>
    <w:uiPriority w:val="43"/>
    <w:rsid w:val="000B64A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0B64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lmindeligtabel5">
    <w:name w:val="Plain Table 5"/>
    <w:basedOn w:val="Tabel-Normal"/>
    <w:uiPriority w:val="45"/>
    <w:rsid w:val="000B64AB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rsid w:val="000B64AB"/>
    <w:rPr>
      <w:rFonts w:ascii="Courier New" w:hAnsi="Courier New" w:cs="Courier New"/>
      <w:sz w:val="20"/>
      <w:szCs w:val="20"/>
    </w:rPr>
  </w:style>
  <w:style w:type="character" w:customStyle="1" w:styleId="AlmindeligtekstTegn">
    <w:name w:val="Almindelig tekst Tegn"/>
    <w:link w:val="Almindeligtekst"/>
    <w:rsid w:val="000B64AB"/>
    <w:rPr>
      <w:rFonts w:ascii="Courier New" w:hAnsi="Courier New" w:cs="Courier New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0B64AB"/>
  </w:style>
  <w:style w:type="paragraph" w:styleId="Billedtekst">
    <w:name w:val="caption"/>
    <w:basedOn w:val="Normal"/>
    <w:next w:val="Normal"/>
    <w:semiHidden/>
    <w:unhideWhenUsed/>
    <w:qFormat/>
    <w:rsid w:val="000B64AB"/>
    <w:rPr>
      <w:b/>
      <w:bCs/>
      <w:sz w:val="20"/>
      <w:szCs w:val="20"/>
    </w:rPr>
  </w:style>
  <w:style w:type="paragraph" w:styleId="Bloktekst">
    <w:name w:val="Block Text"/>
    <w:basedOn w:val="Normal"/>
    <w:rsid w:val="000B64AB"/>
    <w:pPr>
      <w:spacing w:after="120"/>
      <w:ind w:left="1440" w:right="1440"/>
    </w:pPr>
  </w:style>
  <w:style w:type="character" w:styleId="Bogenstitel">
    <w:name w:val="Book Title"/>
    <w:uiPriority w:val="33"/>
    <w:qFormat/>
    <w:rsid w:val="000B64AB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rsid w:val="000B64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</w:rPr>
  </w:style>
  <w:style w:type="character" w:customStyle="1" w:styleId="BrevhovedTegn">
    <w:name w:val="Brevhoved Tegn"/>
    <w:link w:val="Brevhoved"/>
    <w:rsid w:val="000B64AB"/>
    <w:rPr>
      <w:rFonts w:ascii="Calibri Light" w:eastAsia="Times New Roman" w:hAnsi="Calibri Light" w:cs="Times New Roman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rsid w:val="000B64AB"/>
    <w:pPr>
      <w:spacing w:after="120"/>
    </w:pPr>
  </w:style>
  <w:style w:type="character" w:customStyle="1" w:styleId="BrdtekstTegn">
    <w:name w:val="Brødtekst Tegn"/>
    <w:link w:val="Brdtekst"/>
    <w:rsid w:val="000B64AB"/>
    <w:rPr>
      <w:rFonts w:ascii="Garamond" w:hAnsi="Garamond"/>
      <w:sz w:val="24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rsid w:val="000B64AB"/>
    <w:pPr>
      <w:ind w:firstLine="21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0B64AB"/>
    <w:rPr>
      <w:rFonts w:ascii="Garamond" w:hAnsi="Garamond"/>
      <w:sz w:val="24"/>
      <w:szCs w:val="24"/>
      <w:lang w:val="da-DK"/>
    </w:rPr>
  </w:style>
  <w:style w:type="paragraph" w:styleId="Brdtekstindrykning">
    <w:name w:val="Body Text Indent"/>
    <w:basedOn w:val="Normal"/>
    <w:link w:val="BrdtekstindrykningTegn"/>
    <w:rsid w:val="000B64AB"/>
    <w:pPr>
      <w:spacing w:after="120"/>
      <w:ind w:left="283"/>
    </w:pPr>
  </w:style>
  <w:style w:type="character" w:customStyle="1" w:styleId="BrdtekstindrykningTegn">
    <w:name w:val="Brødtekstindrykning Tegn"/>
    <w:link w:val="Brdtekstindrykning"/>
    <w:rsid w:val="000B64AB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rsid w:val="000B64AB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0B64AB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rsid w:val="000B64AB"/>
    <w:pPr>
      <w:spacing w:after="120" w:line="480" w:lineRule="auto"/>
    </w:pPr>
  </w:style>
  <w:style w:type="character" w:customStyle="1" w:styleId="Brdtekst2Tegn">
    <w:name w:val="Brødtekst 2 Tegn"/>
    <w:link w:val="Brdtekst2"/>
    <w:rsid w:val="000B64AB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rsid w:val="000B64AB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0B64AB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rsid w:val="000B64AB"/>
    <w:pPr>
      <w:spacing w:after="120" w:line="480" w:lineRule="auto"/>
      <w:ind w:left="283"/>
    </w:pPr>
  </w:style>
  <w:style w:type="character" w:customStyle="1" w:styleId="Brdtekstindrykning2Tegn">
    <w:name w:val="Brødtekstindrykning 2 Tegn"/>
    <w:link w:val="Brdtekstindrykning2"/>
    <w:rsid w:val="000B64AB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rsid w:val="000B64AB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0B64AB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0B64A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rsid w:val="000B64AB"/>
    <w:rPr>
      <w:rFonts w:ascii="Garamond" w:hAnsi="Garamond"/>
      <w:i/>
      <w:iCs/>
      <w:color w:val="404040"/>
      <w:sz w:val="24"/>
      <w:szCs w:val="24"/>
      <w:lang w:val="da-DK"/>
    </w:rPr>
  </w:style>
  <w:style w:type="paragraph" w:styleId="Citatoverskrift">
    <w:name w:val="toa heading"/>
    <w:basedOn w:val="Normal"/>
    <w:next w:val="Normal"/>
    <w:rsid w:val="000B64AB"/>
    <w:pPr>
      <w:spacing w:before="120"/>
    </w:pPr>
    <w:rPr>
      <w:rFonts w:ascii="Calibri Light" w:hAnsi="Calibri Light"/>
      <w:b/>
      <w:bCs/>
    </w:rPr>
  </w:style>
  <w:style w:type="paragraph" w:styleId="Citatsamling">
    <w:name w:val="table of authorities"/>
    <w:basedOn w:val="Normal"/>
    <w:next w:val="Normal"/>
    <w:rsid w:val="000B64AB"/>
    <w:pPr>
      <w:ind w:left="240" w:hanging="240"/>
    </w:pPr>
  </w:style>
  <w:style w:type="paragraph" w:styleId="Dato">
    <w:name w:val="Date"/>
    <w:basedOn w:val="Normal"/>
    <w:next w:val="Normal"/>
    <w:link w:val="DatoTegn"/>
    <w:rsid w:val="000B64AB"/>
  </w:style>
  <w:style w:type="character" w:customStyle="1" w:styleId="DatoTegn">
    <w:name w:val="Dato Tegn"/>
    <w:link w:val="Dato"/>
    <w:rsid w:val="000B64AB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rsid w:val="000B64AB"/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link w:val="Dokumentoversigt"/>
    <w:rsid w:val="000B64AB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vetgitter-fremhvningsfarve1">
    <w:name w:val="Colorful Grid Accent 1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Farvetgitter-fremhvningsfarve2">
    <w:name w:val="Colorful Grid Accent 2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Farvetgitter-fremhvningsfarve3">
    <w:name w:val="Colorful Grid Accent 3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Farvetgitter-fremhvningsfarve4">
    <w:name w:val="Colorful Grid Accent 4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Farvetgitter-fremhvningsfarve5">
    <w:name w:val="Colorful Grid Accent 5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Farvetgitter-fremhvningsfarve6">
    <w:name w:val="Colorful Grid Accent 6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Farvetliste">
    <w:name w:val="Colorful List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vetliste-fremhvningsfarve1">
    <w:name w:val="Colorful List Accent 1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Farvetliste-fremhvningsfarve2">
    <w:name w:val="Colorful List Accent 2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Farvetliste-fremhvningsfarve3">
    <w:name w:val="Colorful List Accent 3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Farvetliste-fremhvningsfarve4">
    <w:name w:val="Colorful List Accent 4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Farvetliste-fremhvningsfarve5">
    <w:name w:val="Colorful List Accent 5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Farvetliste-fremhvningsfarve6">
    <w:name w:val="Colorful List Accent 6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Farvetskygge">
    <w:name w:val="Colorful Shading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1">
    <w:name w:val="Colorful Shading Accent 1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2">
    <w:name w:val="Colorful Shading Accent 2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3">
    <w:name w:val="Colorful Shading Accent 3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Farvetskygge-fremhvningsfarve4">
    <w:name w:val="Colorful Shading Accent 4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5">
    <w:name w:val="Colorful Shading Accent 5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6">
    <w:name w:val="Colorful Shading Accent 6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Fodnotehenvisning">
    <w:name w:val="footnote reference"/>
    <w:rsid w:val="000B64AB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rsid w:val="000B64AB"/>
    <w:rPr>
      <w:sz w:val="20"/>
      <w:szCs w:val="20"/>
    </w:rPr>
  </w:style>
  <w:style w:type="character" w:customStyle="1" w:styleId="FodnotetekstTegn">
    <w:name w:val="Fodnotetekst Tegn"/>
    <w:link w:val="Fodnotetekst"/>
    <w:rsid w:val="000B64AB"/>
    <w:rPr>
      <w:rFonts w:ascii="Garamond" w:hAnsi="Garamond"/>
      <w:lang w:val="da-DK"/>
    </w:rPr>
  </w:style>
  <w:style w:type="paragraph" w:styleId="FormateretHTML">
    <w:name w:val="HTML Preformatted"/>
    <w:basedOn w:val="Normal"/>
    <w:link w:val="FormateretHTMLTegn"/>
    <w:rsid w:val="000B64AB"/>
    <w:rPr>
      <w:rFonts w:ascii="Courier New" w:hAnsi="Courier New" w:cs="Courier New"/>
      <w:sz w:val="20"/>
      <w:szCs w:val="20"/>
    </w:rPr>
  </w:style>
  <w:style w:type="character" w:customStyle="1" w:styleId="FormateretHTMLTegn">
    <w:name w:val="Formateret HTML Tegn"/>
    <w:link w:val="FormateretHTML"/>
    <w:rsid w:val="000B64AB"/>
    <w:rPr>
      <w:rFonts w:ascii="Courier New" w:hAnsi="Courier New" w:cs="Courier New"/>
      <w:lang w:val="da-DK"/>
    </w:rPr>
  </w:style>
  <w:style w:type="character" w:styleId="Fremhv">
    <w:name w:val="Emphasis"/>
    <w:qFormat/>
    <w:rsid w:val="000B64AB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2-farve1">
    <w:name w:val="Grid Table 2 Accent 1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2-farve2">
    <w:name w:val="Grid Table 2 Accent 2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2-farve3">
    <w:name w:val="Grid Table 2 Accent 3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2-farve4">
    <w:name w:val="Grid Table 2 Accent 4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2-farve5">
    <w:name w:val="Grid Table 2 Accent 5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2-farve6">
    <w:name w:val="Grid Table 2 Accent 6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3">
    <w:name w:val="Grid Table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ittertabel3-farve1">
    <w:name w:val="Grid Table 3 Accent 1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ittertabel3-farve2">
    <w:name w:val="Grid Table 3 Accent 2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ittertabel3-farve3">
    <w:name w:val="Grid Table 3 Accent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ittertabel3-farve4">
    <w:name w:val="Grid Table 3 Accent 4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ittertabel3-farve5">
    <w:name w:val="Grid Table 3 Accent 5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ittertabel3-farve6">
    <w:name w:val="Grid Table 3 Accent 6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Gittertabel4">
    <w:name w:val="Grid Table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4-farve1">
    <w:name w:val="Grid Table 4 Accent 1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4-farve2">
    <w:name w:val="Grid Table 4 Accent 2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4-farve3">
    <w:name w:val="Grid Table 4 Accent 3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4-farve4">
    <w:name w:val="Grid Table 4 Accent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4-farve5">
    <w:name w:val="Grid Table 4 Accent 5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4-farve6">
    <w:name w:val="Grid Table 4 Accent 6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5-mrk">
    <w:name w:val="Grid Table 5 Dark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ittertabel5-mrk-farve1">
    <w:name w:val="Grid Table 5 Dark Accent 1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ittertabel5-mrk-farve2">
    <w:name w:val="Grid Table 5 Dark Accent 2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styleId="Gittertabel5-mrk-farve3">
    <w:name w:val="Grid Table 5 Dark Accent 3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Gittertabel5-mrk-farve4">
    <w:name w:val="Grid Table 5 Dark Accent 4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Gittertabel5-mrk-farve5">
    <w:name w:val="Grid Table 5 Dark Accent 5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Gittertabel5-mrk-farve6">
    <w:name w:val="Grid Table 5 Dark Accent 6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Gittertabel6-farverig">
    <w:name w:val="Grid Table 6 Colorful"/>
    <w:basedOn w:val="Tabel-Normal"/>
    <w:uiPriority w:val="51"/>
    <w:rsid w:val="000B64A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6-farverig-farve1">
    <w:name w:val="Grid Table 6 Colorful Accent 1"/>
    <w:basedOn w:val="Tabel-Normal"/>
    <w:uiPriority w:val="51"/>
    <w:rsid w:val="000B64AB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6-farverig-farve2">
    <w:name w:val="Grid Table 6 Colorful Accent 2"/>
    <w:basedOn w:val="Tabel-Normal"/>
    <w:uiPriority w:val="51"/>
    <w:rsid w:val="000B64AB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6-farverig-farve3">
    <w:name w:val="Grid Table 6 Colorful Accent 3"/>
    <w:basedOn w:val="Tabel-Normal"/>
    <w:uiPriority w:val="51"/>
    <w:rsid w:val="000B64AB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6-farverig-farve4">
    <w:name w:val="Grid Table 6 Colorful Accent 4"/>
    <w:basedOn w:val="Tabel-Normal"/>
    <w:uiPriority w:val="51"/>
    <w:rsid w:val="000B64AB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6-farverig-farve5">
    <w:name w:val="Grid Table 6 Colorful Accent 5"/>
    <w:basedOn w:val="Tabel-Normal"/>
    <w:uiPriority w:val="51"/>
    <w:rsid w:val="000B64AB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6-farverig-farve6">
    <w:name w:val="Grid Table 6 Colorful Accent 6"/>
    <w:basedOn w:val="Tabel-Normal"/>
    <w:uiPriority w:val="51"/>
    <w:rsid w:val="000B64AB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7-farverig">
    <w:name w:val="Grid Table 7 Colorful"/>
    <w:basedOn w:val="Tabel-Normal"/>
    <w:uiPriority w:val="52"/>
    <w:rsid w:val="000B64A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0B64AB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0B64AB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0B64AB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0B64AB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0B64AB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0B64AB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paragraph" w:styleId="HTML-adresse">
    <w:name w:val="HTML Address"/>
    <w:basedOn w:val="Normal"/>
    <w:link w:val="HTML-adresseTegn"/>
    <w:rsid w:val="000B64AB"/>
    <w:rPr>
      <w:i/>
      <w:iCs/>
    </w:rPr>
  </w:style>
  <w:style w:type="character" w:customStyle="1" w:styleId="HTML-adresseTegn">
    <w:name w:val="HTML-adresse Tegn"/>
    <w:link w:val="HTML-adresse"/>
    <w:rsid w:val="000B64AB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rsid w:val="000B64AB"/>
    <w:rPr>
      <w:lang w:val="da-DK"/>
    </w:rPr>
  </w:style>
  <w:style w:type="character" w:styleId="HTML-citat">
    <w:name w:val="HTML Cite"/>
    <w:rsid w:val="000B64AB"/>
    <w:rPr>
      <w:i/>
      <w:iCs/>
      <w:lang w:val="da-DK"/>
    </w:rPr>
  </w:style>
  <w:style w:type="character" w:styleId="HTML-definition">
    <w:name w:val="HTML Definition"/>
    <w:rsid w:val="000B64AB"/>
    <w:rPr>
      <w:i/>
      <w:iCs/>
      <w:lang w:val="da-DK"/>
    </w:rPr>
  </w:style>
  <w:style w:type="character" w:styleId="HTML-eksempel">
    <w:name w:val="HTML Sample"/>
    <w:rsid w:val="000B64AB"/>
    <w:rPr>
      <w:rFonts w:ascii="Courier New" w:hAnsi="Courier New" w:cs="Courier New"/>
      <w:lang w:val="da-DK"/>
    </w:rPr>
  </w:style>
  <w:style w:type="character" w:styleId="HTML-kode">
    <w:name w:val="HTML Code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skrivemaskine">
    <w:name w:val="HTML Typewriter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tastatur">
    <w:name w:val="HTML Keyboard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rsid w:val="000B64AB"/>
    <w:rPr>
      <w:i/>
      <w:iCs/>
      <w:lang w:val="da-DK"/>
    </w:rPr>
  </w:style>
  <w:style w:type="paragraph" w:styleId="Indeks1">
    <w:name w:val="index 1"/>
    <w:basedOn w:val="Normal"/>
    <w:next w:val="Normal"/>
    <w:autoRedefine/>
    <w:rsid w:val="000B64AB"/>
    <w:pPr>
      <w:ind w:left="240" w:hanging="240"/>
    </w:pPr>
  </w:style>
  <w:style w:type="paragraph" w:styleId="Indeks2">
    <w:name w:val="index 2"/>
    <w:basedOn w:val="Normal"/>
    <w:next w:val="Normal"/>
    <w:autoRedefine/>
    <w:rsid w:val="000B64AB"/>
    <w:pPr>
      <w:ind w:left="480" w:hanging="240"/>
    </w:pPr>
  </w:style>
  <w:style w:type="paragraph" w:styleId="Indeks3">
    <w:name w:val="index 3"/>
    <w:basedOn w:val="Normal"/>
    <w:next w:val="Normal"/>
    <w:autoRedefine/>
    <w:rsid w:val="000B64AB"/>
    <w:pPr>
      <w:ind w:left="720" w:hanging="240"/>
    </w:pPr>
  </w:style>
  <w:style w:type="paragraph" w:styleId="Indeks4">
    <w:name w:val="index 4"/>
    <w:basedOn w:val="Normal"/>
    <w:next w:val="Normal"/>
    <w:autoRedefine/>
    <w:rsid w:val="000B64AB"/>
    <w:pPr>
      <w:ind w:left="960" w:hanging="240"/>
    </w:pPr>
  </w:style>
  <w:style w:type="paragraph" w:styleId="Indeks5">
    <w:name w:val="index 5"/>
    <w:basedOn w:val="Normal"/>
    <w:next w:val="Normal"/>
    <w:autoRedefine/>
    <w:rsid w:val="000B64AB"/>
    <w:pPr>
      <w:ind w:left="1200" w:hanging="240"/>
    </w:pPr>
  </w:style>
  <w:style w:type="paragraph" w:styleId="Indeks6">
    <w:name w:val="index 6"/>
    <w:basedOn w:val="Normal"/>
    <w:next w:val="Normal"/>
    <w:autoRedefine/>
    <w:rsid w:val="000B64AB"/>
    <w:pPr>
      <w:ind w:left="1440" w:hanging="240"/>
    </w:pPr>
  </w:style>
  <w:style w:type="paragraph" w:styleId="Indeks7">
    <w:name w:val="index 7"/>
    <w:basedOn w:val="Normal"/>
    <w:next w:val="Normal"/>
    <w:autoRedefine/>
    <w:rsid w:val="000B64AB"/>
    <w:pPr>
      <w:ind w:left="1680" w:hanging="240"/>
    </w:pPr>
  </w:style>
  <w:style w:type="paragraph" w:styleId="Indeks8">
    <w:name w:val="index 8"/>
    <w:basedOn w:val="Normal"/>
    <w:next w:val="Normal"/>
    <w:autoRedefine/>
    <w:rsid w:val="000B64AB"/>
    <w:pPr>
      <w:ind w:left="1920" w:hanging="240"/>
    </w:pPr>
  </w:style>
  <w:style w:type="paragraph" w:styleId="Indeks9">
    <w:name w:val="index 9"/>
    <w:basedOn w:val="Normal"/>
    <w:next w:val="Normal"/>
    <w:autoRedefine/>
    <w:rsid w:val="000B64AB"/>
    <w:pPr>
      <w:ind w:left="2160" w:hanging="240"/>
    </w:pPr>
  </w:style>
  <w:style w:type="paragraph" w:styleId="Indeksoverskrift">
    <w:name w:val="index heading"/>
    <w:basedOn w:val="Normal"/>
    <w:next w:val="Indeks1"/>
    <w:rsid w:val="000B64AB"/>
    <w:rPr>
      <w:rFonts w:ascii="Calibri Light" w:hAnsi="Calibri Light"/>
      <w:b/>
      <w:bCs/>
    </w:rPr>
  </w:style>
  <w:style w:type="paragraph" w:styleId="Indholdsfortegnelse1">
    <w:name w:val="toc 1"/>
    <w:basedOn w:val="Normal"/>
    <w:next w:val="Normal"/>
    <w:autoRedefine/>
    <w:rsid w:val="000B64AB"/>
  </w:style>
  <w:style w:type="paragraph" w:styleId="Indholdsfortegnelse2">
    <w:name w:val="toc 2"/>
    <w:basedOn w:val="Normal"/>
    <w:next w:val="Normal"/>
    <w:autoRedefine/>
    <w:rsid w:val="000B64AB"/>
    <w:pPr>
      <w:ind w:left="240"/>
    </w:pPr>
  </w:style>
  <w:style w:type="paragraph" w:styleId="Indholdsfortegnelse3">
    <w:name w:val="toc 3"/>
    <w:basedOn w:val="Normal"/>
    <w:next w:val="Normal"/>
    <w:autoRedefine/>
    <w:rsid w:val="000B64AB"/>
    <w:pPr>
      <w:ind w:left="480"/>
    </w:pPr>
  </w:style>
  <w:style w:type="paragraph" w:styleId="Indholdsfortegnelse4">
    <w:name w:val="toc 4"/>
    <w:basedOn w:val="Normal"/>
    <w:next w:val="Normal"/>
    <w:autoRedefine/>
    <w:rsid w:val="000B64AB"/>
    <w:pPr>
      <w:ind w:left="720"/>
    </w:pPr>
  </w:style>
  <w:style w:type="paragraph" w:styleId="Indholdsfortegnelse5">
    <w:name w:val="toc 5"/>
    <w:basedOn w:val="Normal"/>
    <w:next w:val="Normal"/>
    <w:autoRedefine/>
    <w:rsid w:val="000B64AB"/>
    <w:pPr>
      <w:ind w:left="960"/>
    </w:pPr>
  </w:style>
  <w:style w:type="paragraph" w:styleId="Indholdsfortegnelse6">
    <w:name w:val="toc 6"/>
    <w:basedOn w:val="Normal"/>
    <w:next w:val="Normal"/>
    <w:autoRedefine/>
    <w:rsid w:val="000B64AB"/>
    <w:pPr>
      <w:ind w:left="1200"/>
    </w:pPr>
  </w:style>
  <w:style w:type="paragraph" w:styleId="Indholdsfortegnelse7">
    <w:name w:val="toc 7"/>
    <w:basedOn w:val="Normal"/>
    <w:next w:val="Normal"/>
    <w:autoRedefine/>
    <w:rsid w:val="000B64AB"/>
    <w:pPr>
      <w:ind w:left="1440"/>
    </w:pPr>
  </w:style>
  <w:style w:type="paragraph" w:styleId="Indholdsfortegnelse8">
    <w:name w:val="toc 8"/>
    <w:basedOn w:val="Normal"/>
    <w:next w:val="Normal"/>
    <w:autoRedefine/>
    <w:rsid w:val="000B64AB"/>
    <w:pPr>
      <w:ind w:left="1680"/>
    </w:pPr>
  </w:style>
  <w:style w:type="paragraph" w:styleId="Indholdsfortegnelse9">
    <w:name w:val="toc 9"/>
    <w:basedOn w:val="Normal"/>
    <w:next w:val="Normal"/>
    <w:autoRedefine/>
    <w:rsid w:val="000B64AB"/>
    <w:pPr>
      <w:ind w:left="1920"/>
    </w:pPr>
  </w:style>
  <w:style w:type="paragraph" w:styleId="Ingenafstand">
    <w:name w:val="No Spacing"/>
    <w:uiPriority w:val="1"/>
    <w:qFormat/>
    <w:rsid w:val="000B64AB"/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rsid w:val="000B64AB"/>
    <w:rPr>
      <w:sz w:val="20"/>
      <w:szCs w:val="20"/>
    </w:rPr>
  </w:style>
  <w:style w:type="character" w:customStyle="1" w:styleId="KommentartekstTegn">
    <w:name w:val="Kommentartekst Tegn"/>
    <w:link w:val="Kommentartekst"/>
    <w:rsid w:val="000B64AB"/>
    <w:rPr>
      <w:rFonts w:ascii="Garamond" w:hAnsi="Garamond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rsid w:val="000B64AB"/>
    <w:rPr>
      <w:b/>
      <w:bCs/>
    </w:rPr>
  </w:style>
  <w:style w:type="character" w:customStyle="1" w:styleId="KommentaremneTegn">
    <w:name w:val="Kommentaremne Tegn"/>
    <w:link w:val="Kommentaremne"/>
    <w:rsid w:val="000B64AB"/>
    <w:rPr>
      <w:rFonts w:ascii="Garamond" w:hAnsi="Garamond"/>
      <w:b/>
      <w:bCs/>
      <w:lang w:val="da-DK"/>
    </w:rPr>
  </w:style>
  <w:style w:type="character" w:styleId="Kommentarhenvisning">
    <w:name w:val="annotation reference"/>
    <w:rsid w:val="000B64AB"/>
    <w:rPr>
      <w:sz w:val="16"/>
      <w:szCs w:val="16"/>
      <w:lang w:val="da-DK"/>
    </w:rPr>
  </w:style>
  <w:style w:type="character" w:styleId="Kraftigfremhvning">
    <w:name w:val="Intense Emphasis"/>
    <w:uiPriority w:val="21"/>
    <w:qFormat/>
    <w:rsid w:val="000B64AB"/>
    <w:rPr>
      <w:i/>
      <w:iCs/>
      <w:color w:val="5B9BD5"/>
      <w:lang w:val="da-DK"/>
    </w:rPr>
  </w:style>
  <w:style w:type="character" w:styleId="Kraftighenvisning">
    <w:name w:val="Intense Reference"/>
    <w:uiPriority w:val="32"/>
    <w:qFormat/>
    <w:rsid w:val="000B64AB"/>
    <w:rPr>
      <w:b/>
      <w:bCs/>
      <w:smallCaps/>
      <w:color w:val="5B9BD5"/>
      <w:spacing w:val="5"/>
      <w:lang w:val="da-DK"/>
    </w:rPr>
  </w:style>
  <w:style w:type="character" w:styleId="Linjenummer">
    <w:name w:val="line number"/>
    <w:rsid w:val="000B64AB"/>
    <w:rPr>
      <w:lang w:val="da-DK"/>
    </w:rPr>
  </w:style>
  <w:style w:type="paragraph" w:styleId="Liste">
    <w:name w:val="List"/>
    <w:basedOn w:val="Normal"/>
    <w:rsid w:val="000B64AB"/>
    <w:pPr>
      <w:ind w:left="283" w:hanging="283"/>
      <w:contextualSpacing/>
    </w:pPr>
  </w:style>
  <w:style w:type="paragraph" w:styleId="Liste2">
    <w:name w:val="List 2"/>
    <w:basedOn w:val="Normal"/>
    <w:rsid w:val="000B64AB"/>
    <w:pPr>
      <w:ind w:left="566" w:hanging="283"/>
      <w:contextualSpacing/>
    </w:pPr>
  </w:style>
  <w:style w:type="paragraph" w:styleId="Liste3">
    <w:name w:val="List 3"/>
    <w:basedOn w:val="Normal"/>
    <w:rsid w:val="000B64AB"/>
    <w:pPr>
      <w:ind w:left="849" w:hanging="283"/>
      <w:contextualSpacing/>
    </w:pPr>
  </w:style>
  <w:style w:type="paragraph" w:styleId="Liste4">
    <w:name w:val="List 4"/>
    <w:basedOn w:val="Normal"/>
    <w:rsid w:val="000B64AB"/>
    <w:pPr>
      <w:ind w:left="1132" w:hanging="283"/>
      <w:contextualSpacing/>
    </w:pPr>
  </w:style>
  <w:style w:type="paragraph" w:styleId="Liste5">
    <w:name w:val="List 5"/>
    <w:basedOn w:val="Normal"/>
    <w:rsid w:val="000B64AB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rsid w:val="000B64AB"/>
  </w:style>
  <w:style w:type="paragraph" w:styleId="Listeafsnit">
    <w:name w:val="List Paragraph"/>
    <w:basedOn w:val="Normal"/>
    <w:uiPriority w:val="34"/>
    <w:qFormat/>
    <w:rsid w:val="000B64AB"/>
    <w:pPr>
      <w:ind w:left="1304"/>
    </w:pPr>
  </w:style>
  <w:style w:type="table" w:styleId="Listetabel1-lys">
    <w:name w:val="List Table 1 Light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1-lys-farve1">
    <w:name w:val="List Table 1 Light Accent 1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1-lys-farve2">
    <w:name w:val="List Table 1 Light Accent 2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1-lys-farve3">
    <w:name w:val="List Table 1 Light Accent 3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1-lys-farve4">
    <w:name w:val="List Table 1 Light Accent 4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1-lys-farve5">
    <w:name w:val="List Table 1 Light Accent 5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1-lys-farve6">
    <w:name w:val="List Table 1 Light Accent 6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2">
    <w:name w:val="List Table 2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2-farve1">
    <w:name w:val="List Table 2 Accent 1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2-farve2">
    <w:name w:val="List Table 2 Accent 2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2-farve3">
    <w:name w:val="List Table 2 Accent 3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2-farve4">
    <w:name w:val="List Table 2 Accent 4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2-farve5">
    <w:name w:val="List Table 2 Accent 5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2-farve6">
    <w:name w:val="List Table 2 Accent 6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3">
    <w:name w:val="List Table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4-farve1">
    <w:name w:val="List Table 4 Accent 1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4-farve2">
    <w:name w:val="List Table 4 Accent 2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4-farve3">
    <w:name w:val="List Table 4 Accent 3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4-farve4">
    <w:name w:val="List Table 4 Accent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4-farve5">
    <w:name w:val="List Table 4 Accent 5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4-farve6">
    <w:name w:val="List Table 4 Accent 6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5-mrk">
    <w:name w:val="List Table 5 Dark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0B64AB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6-farverig-farve1">
    <w:name w:val="List Table 6 Colorful Accent 1"/>
    <w:basedOn w:val="Tabel-Normal"/>
    <w:uiPriority w:val="51"/>
    <w:rsid w:val="000B64AB"/>
    <w:rPr>
      <w:color w:val="2E74B5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6-farverig-farve2">
    <w:name w:val="List Table 6 Colorful Accent 2"/>
    <w:basedOn w:val="Tabel-Normal"/>
    <w:uiPriority w:val="51"/>
    <w:rsid w:val="000B64AB"/>
    <w:rPr>
      <w:color w:val="C45911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6-farverig-farve3">
    <w:name w:val="List Table 6 Colorful Accent 3"/>
    <w:basedOn w:val="Tabel-Normal"/>
    <w:uiPriority w:val="51"/>
    <w:rsid w:val="000B64AB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6-farverig-farve4">
    <w:name w:val="List Table 6 Colorful Accent 4"/>
    <w:basedOn w:val="Tabel-Normal"/>
    <w:uiPriority w:val="51"/>
    <w:rsid w:val="000B64AB"/>
    <w:rPr>
      <w:color w:val="BF8F00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6-farverig-farve5">
    <w:name w:val="List Table 6 Colorful Accent 5"/>
    <w:basedOn w:val="Tabel-Normal"/>
    <w:uiPriority w:val="51"/>
    <w:rsid w:val="000B64AB"/>
    <w:rPr>
      <w:color w:val="2F5496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6-farverig-farve6">
    <w:name w:val="List Table 6 Colorful Accent 6"/>
    <w:basedOn w:val="Tabel-Normal"/>
    <w:uiPriority w:val="51"/>
    <w:rsid w:val="000B64AB"/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7-farverig">
    <w:name w:val="List Table 7 Colorful"/>
    <w:basedOn w:val="Tabel-Normal"/>
    <w:uiPriority w:val="52"/>
    <w:rsid w:val="000B64AB"/>
    <w:rPr>
      <w:color w:val="0000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0B64AB"/>
    <w:rPr>
      <w:color w:val="2E74B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0B64AB"/>
    <w:rPr>
      <w:color w:val="C45911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0B64AB"/>
    <w:rPr>
      <w:color w:val="7B7B7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0B64AB"/>
    <w:rPr>
      <w:color w:val="BF8F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0B64AB"/>
    <w:rPr>
      <w:color w:val="2F5496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0B64AB"/>
    <w:rPr>
      <w:color w:val="53813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ysliste-farve1">
    <w:name w:val="Light List Accent 1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Lysliste-fremhvningsfarve2">
    <w:name w:val="Light List Accent 2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Lysliste-fremhvningsfarve3">
    <w:name w:val="Light List Accent 3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ysliste-fremhvningsfarve4">
    <w:name w:val="Light List Accent 4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Lysliste-fremhvningsfarve5">
    <w:name w:val="Light List Accent 5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ysliste-fremhvningsfarve6">
    <w:name w:val="Light List Accent 6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Lysskygge">
    <w:name w:val="Light Shading"/>
    <w:basedOn w:val="Tabel-Normal"/>
    <w:uiPriority w:val="60"/>
    <w:rsid w:val="000B64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ysskygge-farve1">
    <w:name w:val="Light Shading Accent 1"/>
    <w:basedOn w:val="Tabel-Normal"/>
    <w:uiPriority w:val="60"/>
    <w:rsid w:val="000B64AB"/>
    <w:rPr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Lysskygge-fremhvningsfarve2">
    <w:name w:val="Light Shading Accent 2"/>
    <w:basedOn w:val="Tabel-Normal"/>
    <w:uiPriority w:val="60"/>
    <w:rsid w:val="000B64AB"/>
    <w:rPr>
      <w:color w:val="C45911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Lysskygge-fremhvningsfarve3">
    <w:name w:val="Light Shading Accent 3"/>
    <w:basedOn w:val="Tabel-Normal"/>
    <w:uiPriority w:val="60"/>
    <w:rsid w:val="000B64AB"/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Lysskygge-fremhvningsfarve4">
    <w:name w:val="Light Shading Accent 4"/>
    <w:basedOn w:val="Tabel-Normal"/>
    <w:uiPriority w:val="60"/>
    <w:rsid w:val="000B64AB"/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Lysskygge-fremhvningsfarve5">
    <w:name w:val="Light Shading Accent 5"/>
    <w:basedOn w:val="Tabel-Normal"/>
    <w:uiPriority w:val="60"/>
    <w:rsid w:val="000B64AB"/>
    <w:rPr>
      <w:color w:val="2F5496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Lysskygge-fremhvningsfarve6">
    <w:name w:val="Light Shading Accent 6"/>
    <w:basedOn w:val="Tabel-Normal"/>
    <w:uiPriority w:val="60"/>
    <w:rsid w:val="000B64AB"/>
    <w:rPr>
      <w:color w:val="538135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Lystgitter">
    <w:name w:val="Light Grid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ystgitter-farve1">
    <w:name w:val="Light Grid Accent 1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Lystgitter-fremhvningsfarve2">
    <w:name w:val="Light Grid Accent 2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Lystgitter-fremhvningsfarve3">
    <w:name w:val="Light Grid Accent 3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Lystgitter-fremhvningsfarve4">
    <w:name w:val="Light Grid Accent 4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Lystgitter-fremhvningsfarve5">
    <w:name w:val="Light Grid Accent 5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Lystgitter-fremhvningsfarve6">
    <w:name w:val="Light Grid Accent 6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paragraph" w:styleId="Mailsignatur">
    <w:name w:val="E-mail Signature"/>
    <w:basedOn w:val="Normal"/>
    <w:link w:val="MailsignaturTegn"/>
    <w:rsid w:val="000B64AB"/>
  </w:style>
  <w:style w:type="character" w:customStyle="1" w:styleId="MailsignaturTegn">
    <w:name w:val="Mailsignatur Tegn"/>
    <w:link w:val="Mailsignatur"/>
    <w:rsid w:val="000B64AB"/>
    <w:rPr>
      <w:rFonts w:ascii="Garamond" w:hAnsi="Garamond"/>
      <w:sz w:val="24"/>
      <w:szCs w:val="24"/>
      <w:lang w:val="da-DK"/>
    </w:rPr>
  </w:style>
  <w:style w:type="paragraph" w:styleId="Makrotekst">
    <w:name w:val="macro"/>
    <w:link w:val="MakrotekstTegn"/>
    <w:rsid w:val="000B64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0B64AB"/>
    <w:rPr>
      <w:rFonts w:ascii="Courier New" w:hAnsi="Courier New" w:cs="Courier New"/>
      <w:lang w:val="da-DK"/>
    </w:rPr>
  </w:style>
  <w:style w:type="paragraph" w:styleId="Markeringsbobletekst">
    <w:name w:val="Balloon Text"/>
    <w:basedOn w:val="Normal"/>
    <w:link w:val="MarkeringsbobletekstTegn"/>
    <w:rsid w:val="000B64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0B64AB"/>
    <w:rPr>
      <w:rFonts w:ascii="Segoe UI" w:hAnsi="Segoe UI" w:cs="Segoe UI"/>
      <w:sz w:val="18"/>
      <w:szCs w:val="18"/>
      <w:lang w:val="da-DK"/>
    </w:rPr>
  </w:style>
  <w:style w:type="table" w:styleId="Mediumgitter1">
    <w:name w:val="Medium Grid 1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itter1-fremhvningsfarve1">
    <w:name w:val="Medium Grid 1 Accent 1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Mediumgitter1-fremhvningsfarve2">
    <w:name w:val="Medium Grid 1 Accent 2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Mediumgitter1-fremhvningsfarve3">
    <w:name w:val="Medium Grid 1 Accent 3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Mediumgitter1-fremhvningsfarve4">
    <w:name w:val="Medium Grid 1 Accent 4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Mediumgitter1-fremhvningsfarve5">
    <w:name w:val="Medium Grid 1 Accent 5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Mediumgitter1-fremhvningsfarve6">
    <w:name w:val="Medium Grid 1 Accent 6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Mediumgitter2">
    <w:name w:val="Medium Grid 2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1">
    <w:name w:val="Medium Grid 2 Accent 1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2">
    <w:name w:val="Medium Grid 2 Accent 2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3">
    <w:name w:val="Medium Grid 2 Accent 3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4">
    <w:name w:val="Medium Grid 2 Accent 4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5">
    <w:name w:val="Medium Grid 2 Accent 5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6">
    <w:name w:val="Medium Grid 2 Accent 6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Mediumgitter3">
    <w:name w:val="Medium Grid 3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itter3-fremhvningsfarve1">
    <w:name w:val="Medium Grid 3 Accent 1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Mediumgitter3-fremhvningsfarve2">
    <w:name w:val="Medium Grid 3 Accent 2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Mediumgitter3-fremhvningsfarve3">
    <w:name w:val="Medium Grid 3 Accent 3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Mediumgitter3-fremhvningsfarve4">
    <w:name w:val="Medium Grid 3 Accent 4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Mediumgitter3-fremhvningsfarve5">
    <w:name w:val="Medium Grid 3 Accent 5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Mediumgitter3-fremhvningsfarve6">
    <w:name w:val="Medium Grid 3 Accent 6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Mediumliste1">
    <w:name w:val="Medium List 1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e1-farve1">
    <w:name w:val="Medium List 1 Accent 1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Mediumliste1-fremhvningsfarve2">
    <w:name w:val="Medium List 1 Accent 2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Mediumliste1-fremhvningsfarve3">
    <w:name w:val="Medium List 1 Accent 3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Mediumliste1-fremhvningsfarve4">
    <w:name w:val="Medium List 1 Accent 4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Mediumliste1-fremhvningsfarve5">
    <w:name w:val="Medium List 1 Accent 5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Mediumliste1-fremhvningsfarve6">
    <w:name w:val="Medium List 1 Accent 6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Mediumliste2">
    <w:name w:val="Medium List 2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rsid w:val="000B64AB"/>
    <w:pPr>
      <w:framePr w:w="7920" w:h="1980" w:hRule="exact" w:hSpace="141" w:wrap="auto" w:hAnchor="page" w:xAlign="center" w:yAlign="bottom"/>
      <w:ind w:left="2880"/>
    </w:pPr>
    <w:rPr>
      <w:rFonts w:ascii="Calibri Light" w:hAnsi="Calibri Light"/>
    </w:rPr>
  </w:style>
  <w:style w:type="table" w:styleId="Mrkliste">
    <w:name w:val="Dark List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e-fremhvningsfarve1">
    <w:name w:val="Dark List Accent 1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Mrkliste-fremhvningsfarve2">
    <w:name w:val="Dark List Accent 2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Mrkliste-fremhvningsfarve3">
    <w:name w:val="Dark List Accent 3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Mrkliste-fremhvningsfarve4">
    <w:name w:val="Dark List Accent 4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Mrkliste-fremhvningsfarve5">
    <w:name w:val="Dark List Accent 5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Mrkliste-fremhvningsfarve6">
    <w:name w:val="Dark List Accent 6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paragraph" w:styleId="NormalWeb">
    <w:name w:val="Normal (Web)"/>
    <w:basedOn w:val="Normal"/>
    <w:uiPriority w:val="99"/>
    <w:rsid w:val="000B64AB"/>
    <w:rPr>
      <w:rFonts w:ascii="Times New Roman" w:hAnsi="Times New Roman"/>
    </w:rPr>
  </w:style>
  <w:style w:type="paragraph" w:styleId="Normalindrykning">
    <w:name w:val="Normal Indent"/>
    <w:basedOn w:val="Normal"/>
    <w:rsid w:val="000B64AB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0B64AB"/>
  </w:style>
  <w:style w:type="character" w:customStyle="1" w:styleId="NoteoverskriftTegn">
    <w:name w:val="Noteoverskrift Tegn"/>
    <w:link w:val="Noteoverskrift"/>
    <w:rsid w:val="000B64AB"/>
    <w:rPr>
      <w:rFonts w:ascii="Garamond" w:hAnsi="Garamond"/>
      <w:sz w:val="24"/>
      <w:szCs w:val="24"/>
      <w:lang w:val="da-DK"/>
    </w:rPr>
  </w:style>
  <w:style w:type="paragraph" w:styleId="Opstilling-forts">
    <w:name w:val="List Continue"/>
    <w:basedOn w:val="Normal"/>
    <w:rsid w:val="000B64AB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0B64AB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0B64AB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0B64AB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0B64AB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0B64AB"/>
    <w:pPr>
      <w:numPr>
        <w:numId w:val="2"/>
      </w:numPr>
      <w:contextualSpacing/>
    </w:pPr>
  </w:style>
  <w:style w:type="paragraph" w:styleId="Opstilling-punkttegn2">
    <w:name w:val="List Bullet 2"/>
    <w:basedOn w:val="Normal"/>
    <w:rsid w:val="000B64AB"/>
    <w:pPr>
      <w:numPr>
        <w:numId w:val="3"/>
      </w:numPr>
      <w:contextualSpacing/>
    </w:pPr>
  </w:style>
  <w:style w:type="paragraph" w:styleId="Opstilling-punkttegn3">
    <w:name w:val="List Bullet 3"/>
    <w:basedOn w:val="Normal"/>
    <w:rsid w:val="000B64AB"/>
    <w:pPr>
      <w:numPr>
        <w:numId w:val="4"/>
      </w:numPr>
      <w:contextualSpacing/>
    </w:pPr>
  </w:style>
  <w:style w:type="paragraph" w:styleId="Opstilling-punkttegn4">
    <w:name w:val="List Bullet 4"/>
    <w:basedOn w:val="Normal"/>
    <w:rsid w:val="000B64AB"/>
    <w:pPr>
      <w:numPr>
        <w:numId w:val="5"/>
      </w:numPr>
      <w:contextualSpacing/>
    </w:pPr>
  </w:style>
  <w:style w:type="paragraph" w:styleId="Opstilling-punkttegn5">
    <w:name w:val="List Bullet 5"/>
    <w:basedOn w:val="Normal"/>
    <w:rsid w:val="000B64AB"/>
    <w:pPr>
      <w:numPr>
        <w:numId w:val="6"/>
      </w:numPr>
      <w:contextualSpacing/>
    </w:pPr>
  </w:style>
  <w:style w:type="paragraph" w:styleId="Opstilling-talellerbogst">
    <w:name w:val="List Number"/>
    <w:basedOn w:val="Normal"/>
    <w:rsid w:val="000B64AB"/>
    <w:pPr>
      <w:numPr>
        <w:numId w:val="7"/>
      </w:numPr>
      <w:contextualSpacing/>
    </w:pPr>
  </w:style>
  <w:style w:type="paragraph" w:styleId="Opstilling-talellerbogst2">
    <w:name w:val="List Number 2"/>
    <w:basedOn w:val="Normal"/>
    <w:rsid w:val="000B64AB"/>
    <w:pPr>
      <w:numPr>
        <w:numId w:val="8"/>
      </w:numPr>
      <w:contextualSpacing/>
    </w:pPr>
  </w:style>
  <w:style w:type="paragraph" w:styleId="Opstilling-talellerbogst3">
    <w:name w:val="List Number 3"/>
    <w:basedOn w:val="Normal"/>
    <w:rsid w:val="000B64AB"/>
    <w:pPr>
      <w:numPr>
        <w:numId w:val="9"/>
      </w:numPr>
      <w:contextualSpacing/>
    </w:pPr>
  </w:style>
  <w:style w:type="paragraph" w:styleId="Opstilling-talellerbogst4">
    <w:name w:val="List Number 4"/>
    <w:basedOn w:val="Normal"/>
    <w:rsid w:val="000B64AB"/>
    <w:pPr>
      <w:numPr>
        <w:numId w:val="10"/>
      </w:numPr>
      <w:contextualSpacing/>
    </w:pPr>
  </w:style>
  <w:style w:type="paragraph" w:styleId="Opstilling-talellerbogst5">
    <w:name w:val="List Number 5"/>
    <w:basedOn w:val="Normal"/>
    <w:rsid w:val="000B64AB"/>
    <w:pPr>
      <w:numPr>
        <w:numId w:val="11"/>
      </w:numPr>
      <w:contextualSpacing/>
    </w:pPr>
  </w:style>
  <w:style w:type="character" w:customStyle="1" w:styleId="Overskrift1Tegn">
    <w:name w:val="Overskrift 1 Tegn"/>
    <w:link w:val="Overskrift1"/>
    <w:rsid w:val="000B64AB"/>
    <w:rPr>
      <w:rFonts w:ascii="Calibri Light" w:eastAsia="Times New Roman" w:hAnsi="Calibri Light" w:cs="Times New Roman"/>
      <w:b/>
      <w:bCs/>
      <w:kern w:val="32"/>
      <w:sz w:val="32"/>
      <w:szCs w:val="32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B64AB"/>
    <w:pPr>
      <w:outlineLvl w:val="9"/>
    </w:pPr>
  </w:style>
  <w:style w:type="character" w:customStyle="1" w:styleId="Overskrift2Tegn">
    <w:name w:val="Overskrift 2 Tegn"/>
    <w:link w:val="Overskrift2"/>
    <w:semiHidden/>
    <w:rsid w:val="000B64AB"/>
    <w:rPr>
      <w:rFonts w:ascii="Calibri Light" w:eastAsia="Times New Roman" w:hAnsi="Calibri Light" w:cs="Times New Roman"/>
      <w:b/>
      <w:bCs/>
      <w:i/>
      <w:iCs/>
      <w:sz w:val="28"/>
      <w:szCs w:val="28"/>
      <w:lang w:val="da-DK"/>
    </w:rPr>
  </w:style>
  <w:style w:type="character" w:customStyle="1" w:styleId="Overskrift3Tegn">
    <w:name w:val="Overskrift 3 Tegn"/>
    <w:link w:val="Overskrift3"/>
    <w:semiHidden/>
    <w:rsid w:val="000B64AB"/>
    <w:rPr>
      <w:rFonts w:ascii="Calibri Light" w:eastAsia="Times New Roman" w:hAnsi="Calibri Light" w:cs="Times New Roman"/>
      <w:b/>
      <w:bCs/>
      <w:sz w:val="26"/>
      <w:szCs w:val="26"/>
      <w:lang w:val="da-DK"/>
    </w:rPr>
  </w:style>
  <w:style w:type="character" w:customStyle="1" w:styleId="Overskrift4Tegn">
    <w:name w:val="Overskrift 4 Tegn"/>
    <w:link w:val="Overskrift4"/>
    <w:semiHidden/>
    <w:rsid w:val="000B64AB"/>
    <w:rPr>
      <w:rFonts w:ascii="Calibri" w:eastAsia="Times New Roman" w:hAnsi="Calibri" w:cs="Times New Roman"/>
      <w:b/>
      <w:bCs/>
      <w:sz w:val="28"/>
      <w:szCs w:val="28"/>
      <w:lang w:val="da-DK"/>
    </w:rPr>
  </w:style>
  <w:style w:type="character" w:customStyle="1" w:styleId="Overskrift5Tegn">
    <w:name w:val="Overskrift 5 Tegn"/>
    <w:link w:val="Overskrift5"/>
    <w:semiHidden/>
    <w:rsid w:val="000B64AB"/>
    <w:rPr>
      <w:rFonts w:ascii="Calibri" w:eastAsia="Times New Roman" w:hAnsi="Calibri" w:cs="Times New Roman"/>
      <w:b/>
      <w:bCs/>
      <w:i/>
      <w:iCs/>
      <w:sz w:val="26"/>
      <w:szCs w:val="26"/>
      <w:lang w:val="da-DK"/>
    </w:rPr>
  </w:style>
  <w:style w:type="character" w:customStyle="1" w:styleId="Overskrift6Tegn">
    <w:name w:val="Overskrift 6 Tegn"/>
    <w:link w:val="Overskrift6"/>
    <w:semiHidden/>
    <w:rsid w:val="000B64AB"/>
    <w:rPr>
      <w:rFonts w:ascii="Calibri" w:eastAsia="Times New Roman" w:hAnsi="Calibri" w:cs="Times New Roman"/>
      <w:b/>
      <w:bCs/>
      <w:sz w:val="22"/>
      <w:szCs w:val="22"/>
      <w:lang w:val="da-DK"/>
    </w:rPr>
  </w:style>
  <w:style w:type="character" w:customStyle="1" w:styleId="Overskrift7Tegn">
    <w:name w:val="Overskrift 7 Tegn"/>
    <w:link w:val="Overskrift7"/>
    <w:semiHidden/>
    <w:rsid w:val="000B64AB"/>
    <w:rPr>
      <w:rFonts w:ascii="Calibri" w:eastAsia="Times New Roman" w:hAnsi="Calibri" w:cs="Times New Roman"/>
      <w:sz w:val="24"/>
      <w:szCs w:val="24"/>
      <w:lang w:val="da-DK"/>
    </w:rPr>
  </w:style>
  <w:style w:type="character" w:customStyle="1" w:styleId="Overskrift8Tegn">
    <w:name w:val="Overskrift 8 Tegn"/>
    <w:link w:val="Overskrift8"/>
    <w:semiHidden/>
    <w:rsid w:val="000B64AB"/>
    <w:rPr>
      <w:rFonts w:ascii="Calibri" w:eastAsia="Times New Roman" w:hAnsi="Calibri" w:cs="Times New Roman"/>
      <w:i/>
      <w:iCs/>
      <w:sz w:val="24"/>
      <w:szCs w:val="24"/>
      <w:lang w:val="da-DK"/>
    </w:rPr>
  </w:style>
  <w:style w:type="character" w:customStyle="1" w:styleId="Overskrift9Tegn">
    <w:name w:val="Overskrift 9 Tegn"/>
    <w:link w:val="Overskrift9"/>
    <w:semiHidden/>
    <w:rsid w:val="000B64AB"/>
    <w:rPr>
      <w:rFonts w:ascii="Calibri Light" w:eastAsia="Times New Roman" w:hAnsi="Calibri Light" w:cs="Times New Roman"/>
      <w:sz w:val="22"/>
      <w:szCs w:val="22"/>
      <w:lang w:val="da-DK"/>
    </w:rPr>
  </w:style>
  <w:style w:type="character" w:styleId="Pladsholdertekst">
    <w:name w:val="Placeholder Text"/>
    <w:uiPriority w:val="99"/>
    <w:semiHidden/>
    <w:rsid w:val="000B64AB"/>
    <w:rPr>
      <w:color w:val="808080"/>
      <w:lang w:val="da-DK"/>
    </w:rPr>
  </w:style>
  <w:style w:type="character" w:styleId="Sidetal">
    <w:name w:val="page number"/>
    <w:rsid w:val="000B64AB"/>
    <w:rPr>
      <w:lang w:val="da-DK"/>
    </w:rPr>
  </w:style>
  <w:style w:type="paragraph" w:styleId="Sluthilsen">
    <w:name w:val="Closing"/>
    <w:basedOn w:val="Normal"/>
    <w:link w:val="SluthilsenTegn"/>
    <w:rsid w:val="000B64AB"/>
    <w:pPr>
      <w:ind w:left="4252"/>
    </w:pPr>
  </w:style>
  <w:style w:type="character" w:customStyle="1" w:styleId="SluthilsenTegn">
    <w:name w:val="Sluthilsen Tegn"/>
    <w:link w:val="Sluthilsen"/>
    <w:rsid w:val="000B64AB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rsid w:val="000B64AB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rsid w:val="000B64AB"/>
    <w:rPr>
      <w:sz w:val="20"/>
      <w:szCs w:val="20"/>
    </w:rPr>
  </w:style>
  <w:style w:type="character" w:customStyle="1" w:styleId="SlutnotetekstTegn">
    <w:name w:val="Slutnotetekst Tegn"/>
    <w:link w:val="Slutnotetekst"/>
    <w:rsid w:val="000B64AB"/>
    <w:rPr>
      <w:rFonts w:ascii="Garamond" w:hAnsi="Garamond"/>
      <w:lang w:val="da-DK"/>
    </w:rPr>
  </w:style>
  <w:style w:type="paragraph" w:styleId="Starthilsen">
    <w:name w:val="Salutation"/>
    <w:basedOn w:val="Normal"/>
    <w:next w:val="Normal"/>
    <w:link w:val="StarthilsenTegn"/>
    <w:rsid w:val="000B64AB"/>
  </w:style>
  <w:style w:type="character" w:customStyle="1" w:styleId="StarthilsenTegn">
    <w:name w:val="Starthilsen Tegn"/>
    <w:link w:val="Starthilsen"/>
    <w:rsid w:val="000B64AB"/>
    <w:rPr>
      <w:rFonts w:ascii="Garamond" w:hAnsi="Garamond"/>
      <w:sz w:val="24"/>
      <w:szCs w:val="24"/>
      <w:lang w:val="da-DK"/>
    </w:rPr>
  </w:style>
  <w:style w:type="character" w:styleId="Strk">
    <w:name w:val="Strong"/>
    <w:qFormat/>
    <w:rsid w:val="000B64AB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B64A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StrktcitatTegn">
    <w:name w:val="Stærkt citat Tegn"/>
    <w:link w:val="Strktcitat"/>
    <w:uiPriority w:val="30"/>
    <w:rsid w:val="000B64AB"/>
    <w:rPr>
      <w:rFonts w:ascii="Garamond" w:hAnsi="Garamond"/>
      <w:i/>
      <w:iCs/>
      <w:color w:val="5B9BD5"/>
      <w:sz w:val="24"/>
      <w:szCs w:val="24"/>
      <w:lang w:val="da-DK"/>
    </w:rPr>
  </w:style>
  <w:style w:type="character" w:styleId="Svagfremhvning">
    <w:name w:val="Subtle Emphasis"/>
    <w:uiPriority w:val="19"/>
    <w:qFormat/>
    <w:rsid w:val="000B64AB"/>
    <w:rPr>
      <w:i/>
      <w:iCs/>
      <w:color w:val="404040"/>
      <w:lang w:val="da-DK"/>
    </w:rPr>
  </w:style>
  <w:style w:type="character" w:styleId="Svaghenvisning">
    <w:name w:val="Subtle Reference"/>
    <w:uiPriority w:val="31"/>
    <w:qFormat/>
    <w:rsid w:val="000B64AB"/>
    <w:rPr>
      <w:smallCaps/>
      <w:color w:val="5A5A5A"/>
      <w:lang w:val="da-DK"/>
    </w:rPr>
  </w:style>
  <w:style w:type="table" w:styleId="Tabel-3D-effekter1">
    <w:name w:val="Table 3D effects 1"/>
    <w:basedOn w:val="Tabel-Normal"/>
    <w:rsid w:val="000B64AB"/>
    <w:pPr>
      <w:spacing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0B64AB"/>
    <w:pPr>
      <w:spacing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0B64AB"/>
    <w:pPr>
      <w:spacing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0B64AB"/>
    <w:pPr>
      <w:spacing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rsid w:val="000B64AB"/>
    <w:pPr>
      <w:spacing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rsid w:val="000B64AB"/>
    <w:pPr>
      <w:spacing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0B64AB"/>
    <w:pPr>
      <w:spacing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rsid w:val="000B64AB"/>
    <w:pPr>
      <w:spacing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0B64AB"/>
    <w:pPr>
      <w:spacing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rsid w:val="000B64AB"/>
    <w:pPr>
      <w:spacing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0B64AB"/>
    <w:pPr>
      <w:spacing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rsid w:val="000B64AB"/>
    <w:pPr>
      <w:spacing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0B64AB"/>
    <w:pPr>
      <w:spacing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rsid w:val="000B64AB"/>
    <w:pPr>
      <w:spacing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0B64AB"/>
    <w:pPr>
      <w:spacing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rsid w:val="000B64AB"/>
    <w:pPr>
      <w:spacing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rsid w:val="000B64AB"/>
    <w:pPr>
      <w:spacing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rsid w:val="000B64AB"/>
    <w:pPr>
      <w:spacing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rsid w:val="000B64AB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0B64AB"/>
    <w:pPr>
      <w:spacing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0B64AB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0B64AB"/>
    <w:pPr>
      <w:spacing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rsid w:val="000B64AB"/>
    <w:pPr>
      <w:spacing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rsid w:val="000B64AB"/>
    <w:pPr>
      <w:spacing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rsid w:val="000B64AB"/>
    <w:pPr>
      <w:spacing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rsid w:val="000B64AB"/>
    <w:pPr>
      <w:spacing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rsid w:val="000B64AB"/>
    <w:pPr>
      <w:spacing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rsid w:val="000B64A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rsid w:val="000B64AB"/>
    <w:pPr>
      <w:spacing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0B64AB"/>
    <w:pPr>
      <w:spacing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0B64AB"/>
    <w:pPr>
      <w:spacing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0B64A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itel">
    <w:name w:val="Title"/>
    <w:basedOn w:val="Normal"/>
    <w:next w:val="Normal"/>
    <w:link w:val="TitelTegn"/>
    <w:qFormat/>
    <w:rsid w:val="000B64A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0B64AB"/>
    <w:rPr>
      <w:rFonts w:ascii="Calibri Light" w:eastAsia="Times New Roman" w:hAnsi="Calibri Light" w:cs="Times New Roman"/>
      <w:b/>
      <w:bCs/>
      <w:kern w:val="28"/>
      <w:sz w:val="32"/>
      <w:szCs w:val="32"/>
      <w:lang w:val="da-DK"/>
    </w:rPr>
  </w:style>
  <w:style w:type="paragraph" w:styleId="Underskrift">
    <w:name w:val="Signature"/>
    <w:basedOn w:val="Normal"/>
    <w:link w:val="UnderskriftTegn"/>
    <w:rsid w:val="000B64AB"/>
    <w:pPr>
      <w:ind w:left="4252"/>
    </w:pPr>
  </w:style>
  <w:style w:type="character" w:customStyle="1" w:styleId="UnderskriftTegn">
    <w:name w:val="Underskrift Tegn"/>
    <w:link w:val="Underskrift"/>
    <w:rsid w:val="000B64AB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qFormat/>
    <w:rsid w:val="000B64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UndertitelTegn">
    <w:name w:val="Undertitel Tegn"/>
    <w:link w:val="Undertitel"/>
    <w:rsid w:val="000B64AB"/>
    <w:rPr>
      <w:rFonts w:ascii="Calibri Light" w:eastAsia="Times New Roman" w:hAnsi="Calibri Light" w:cs="Times New Roman"/>
      <w:sz w:val="24"/>
      <w:szCs w:val="24"/>
      <w:lang w:val="da-DK"/>
    </w:rPr>
  </w:style>
  <w:style w:type="paragraph" w:styleId="Korrektur">
    <w:name w:val="Revision"/>
    <w:hidden/>
    <w:uiPriority w:val="99"/>
    <w:semiHidden/>
    <w:rsid w:val="00314F77"/>
    <w:rPr>
      <w:rFonts w:ascii="Garamond" w:hAnsi="Garamond"/>
      <w:sz w:val="24"/>
      <w:szCs w:val="24"/>
    </w:rPr>
  </w:style>
  <w:style w:type="paragraph" w:customStyle="1" w:styleId="paragraph">
    <w:name w:val="paragraph"/>
    <w:basedOn w:val="Normal"/>
    <w:rsid w:val="0054602C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normaltextrun">
    <w:name w:val="normaltextrun"/>
    <w:basedOn w:val="Standardskrifttypeiafsnit"/>
    <w:rsid w:val="0054602C"/>
  </w:style>
  <w:style w:type="character" w:customStyle="1" w:styleId="eop">
    <w:name w:val="eop"/>
    <w:basedOn w:val="Standardskrifttypeiafsnit"/>
    <w:rsid w:val="0054602C"/>
  </w:style>
  <w:style w:type="character" w:styleId="Ulstomtale">
    <w:name w:val="Unresolved Mention"/>
    <w:basedOn w:val="Standardskrifttypeiafsnit"/>
    <w:uiPriority w:val="99"/>
    <w:semiHidden/>
    <w:unhideWhenUsed/>
    <w:rsid w:val="0054602C"/>
    <w:rPr>
      <w:color w:val="605E5C"/>
      <w:shd w:val="clear" w:color="auto" w:fill="E1DFDD"/>
    </w:rPr>
  </w:style>
  <w:style w:type="character" w:customStyle="1" w:styleId="spellingerror">
    <w:name w:val="spellingerror"/>
    <w:basedOn w:val="Standardskrifttypeiafsnit"/>
    <w:rsid w:val="00510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5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tsinformation.dk/eli/lta/2020/692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F4ABC906CE44A8E0F3D92E07DD085" ma:contentTypeVersion="8" ma:contentTypeDescription="Opret et nyt dokument." ma:contentTypeScope="" ma:versionID="a493c1247baa42f0cf05ec60d528fc35">
  <xsd:schema xmlns:xsd="http://www.w3.org/2001/XMLSchema" xmlns:xs="http://www.w3.org/2001/XMLSchema" xmlns:p="http://schemas.microsoft.com/office/2006/metadata/properties" xmlns:ns2="e774c556-a826-407d-a41a-181594940f3e" targetNamespace="http://schemas.microsoft.com/office/2006/metadata/properties" ma:root="true" ma:fieldsID="b634d3c9d14c12a1764834841a383a8b" ns2:_="">
    <xsd:import namespace="e774c556-a826-407d-a41a-181594940f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4c556-a826-407d-a41a-181594940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AccessibilityAssistantData><![CDATA[{"Data":{}}]]></AccessibilityAssistant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F42E7A-7180-4FFC-8540-E7995588E68B}"/>
</file>

<file path=customXml/itemProps2.xml><?xml version="1.0" encoding="utf-8"?>
<ds:datastoreItem xmlns:ds="http://schemas.openxmlformats.org/officeDocument/2006/customXml" ds:itemID="{EDA0C82A-0E83-48A6-BA8B-A0A89FAB8C85}">
  <ds:schemaRefs>
    <ds:schemaRef ds:uri="http://schemas.microsoft.com/office/2006/metadata/properties"/>
    <ds:schemaRef ds:uri="http://schemas.microsoft.com/office/infopath/2007/PartnerControls"/>
    <ds:schemaRef ds:uri="263d7ef9-15a8-4737-b013-768085270fb5"/>
    <ds:schemaRef ds:uri="1bb30716-2118-451e-ad06-f73c2f5d3ebf"/>
  </ds:schemaRefs>
</ds:datastoreItem>
</file>

<file path=customXml/itemProps3.xml><?xml version="1.0" encoding="utf-8"?>
<ds:datastoreItem xmlns:ds="http://schemas.openxmlformats.org/officeDocument/2006/customXml" ds:itemID="{80FAA397-D6C4-4700-A3C1-D561C422859B}">
  <ds:schemaRefs/>
</ds:datastoreItem>
</file>

<file path=customXml/itemProps4.xml><?xml version="1.0" encoding="utf-8"?>
<ds:datastoreItem xmlns:ds="http://schemas.openxmlformats.org/officeDocument/2006/customXml" ds:itemID="{82966F00-7017-416F-A15C-B8F9AEC032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2240</Words>
  <Characters>13670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Teddy Thorup</cp:lastModifiedBy>
  <cp:revision>3</cp:revision>
  <cp:lastPrinted>2022-12-24T12:45:00Z</cp:lastPrinted>
  <dcterms:created xsi:type="dcterms:W3CDTF">2024-11-20T11:27:00Z</dcterms:created>
  <dcterms:modified xsi:type="dcterms:W3CDTF">2024-11-20T11:35:00Z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ContentTypeId">
    <vt:lpwstr>0x0101003E5F4ABC906CE44A8E0F3D92E07DD085</vt:lpwstr>
  </property>
  <property fmtid="{D5CDD505-2E9C-101B-9397-08002B2CF9AE}" pid="5" name="MediaServiceImageTags">
    <vt:lpwstr/>
  </property>
</Properties>
</file>