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630F9" w:rsidR="00920032" w:rsidP="009630F9" w:rsidRDefault="009630F9" w14:paraId="6E57EAFB" w14:textId="77777777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F9" w:rsidR="00920032">
        <w:rPr>
          <w:rFonts w:ascii="Garamond" w:hAnsi="Garamond"/>
        </w:rPr>
        <w:t xml:space="preserve">Undervisningsbeskrivelse </w:t>
      </w:r>
    </w:p>
    <w:p w:rsidRPr="000B64AB" w:rsidR="00920032" w:rsidP="00690A7B" w:rsidRDefault="00920032" w14:paraId="3DDE83E3" w14:textId="77777777">
      <w:pPr>
        <w:rPr>
          <w:i/>
          <w:sz w:val="28"/>
          <w:szCs w:val="28"/>
        </w:rPr>
      </w:pPr>
    </w:p>
    <w:p w:rsidRPr="000B64AB" w:rsidR="009969BF" w:rsidP="00690A7B" w:rsidRDefault="009969BF" w14:paraId="1C767A1A" w14:textId="77777777">
      <w:pPr>
        <w:rPr>
          <w:b/>
          <w:color w:val="44546A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Description w:val="#AltTextNotRequired"/>
      </w:tblPr>
      <w:tblGrid>
        <w:gridCol w:w="1041"/>
        <w:gridCol w:w="4294"/>
        <w:gridCol w:w="4294"/>
      </w:tblGrid>
      <w:tr w:rsidRPr="000B64AB" w:rsidR="008B75EF" w:rsidTr="5E2D0BA7" w14:paraId="4F324CFE" w14:textId="77777777">
        <w:trPr>
          <w:trHeight w:val="300"/>
        </w:trPr>
        <w:tc>
          <w:tcPr>
            <w:tcW w:w="1041" w:type="dxa"/>
            <w:shd w:val="clear" w:color="auto" w:fill="auto"/>
            <w:tcMar/>
          </w:tcPr>
          <w:p w:rsidRPr="000B64AB" w:rsidR="0094366B" w:rsidP="00690A7B" w:rsidRDefault="0094366B" w14:paraId="0836FABC" w14:textId="77777777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4294" w:type="dxa"/>
            <w:shd w:val="clear" w:color="auto" w:fill="auto"/>
            <w:tcMar/>
          </w:tcPr>
          <w:p w:rsidRPr="000B64AB" w:rsidR="0094366B" w:rsidP="002B7157" w:rsidRDefault="008B75EF" w14:paraId="1A80831A" w14:textId="3F23815A">
            <w:r w:rsidRPr="000B64AB">
              <w:t xml:space="preserve"> </w:t>
            </w:r>
            <w:r w:rsidR="00AE1B39">
              <w:t xml:space="preserve">Juni </w:t>
            </w:r>
            <w:r w:rsidR="00B77EEA">
              <w:t>202</w:t>
            </w:r>
            <w:r w:rsidR="001515BE">
              <w:t>4</w:t>
            </w:r>
          </w:p>
        </w:tc>
        <w:tc>
          <w:tcPr>
            <w:tcW w:w="4294" w:type="dxa"/>
            <w:shd w:val="clear" w:color="auto" w:fill="auto"/>
            <w:tcMar/>
          </w:tcPr>
          <w:p w:rsidR="5E2D0BA7" w:rsidP="5E2D0BA7" w:rsidRDefault="5E2D0BA7" w14:paraId="3F60B3DD" w14:textId="56DC8C26">
            <w:pPr>
              <w:pStyle w:val="Normal"/>
            </w:pPr>
          </w:p>
        </w:tc>
      </w:tr>
      <w:tr w:rsidRPr="000B64AB" w:rsidR="008B75EF" w:rsidTr="5E2D0BA7" w14:paraId="26C619E2" w14:textId="77777777">
        <w:trPr>
          <w:trHeight w:val="300"/>
        </w:trPr>
        <w:tc>
          <w:tcPr>
            <w:tcW w:w="1041" w:type="dxa"/>
            <w:shd w:val="clear" w:color="auto" w:fill="auto"/>
            <w:tcMar/>
          </w:tcPr>
          <w:p w:rsidRPr="000B64AB" w:rsidR="0094366B" w:rsidP="00FF7222" w:rsidRDefault="0094366B" w14:paraId="57C0903A" w14:textId="77777777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4294" w:type="dxa"/>
            <w:shd w:val="clear" w:color="auto" w:fill="auto"/>
            <w:tcMar/>
          </w:tcPr>
          <w:p w:rsidRPr="000B64AB" w:rsidR="0094366B" w:rsidP="002B7157" w:rsidRDefault="003775F5" w14:paraId="1169E6C0" w14:textId="10E5B9C4">
            <w:pPr>
              <w:spacing w:before="120" w:after="120"/>
            </w:pPr>
            <w:r>
              <w:t>Niels Brock</w:t>
            </w:r>
          </w:p>
        </w:tc>
        <w:tc>
          <w:tcPr>
            <w:tcW w:w="4294" w:type="dxa"/>
            <w:shd w:val="clear" w:color="auto" w:fill="auto"/>
            <w:tcMar/>
          </w:tcPr>
          <w:p w:rsidR="5E2D0BA7" w:rsidP="5E2D0BA7" w:rsidRDefault="5E2D0BA7" w14:paraId="299BE81E" w14:textId="23A28FED">
            <w:pPr>
              <w:pStyle w:val="Normal"/>
            </w:pPr>
          </w:p>
        </w:tc>
      </w:tr>
      <w:tr w:rsidRPr="000B64AB" w:rsidR="008B75EF" w:rsidTr="5E2D0BA7" w14:paraId="2FB8B239" w14:textId="77777777">
        <w:trPr>
          <w:trHeight w:val="300"/>
        </w:trPr>
        <w:tc>
          <w:tcPr>
            <w:tcW w:w="1041" w:type="dxa"/>
            <w:shd w:val="clear" w:color="auto" w:fill="auto"/>
            <w:tcMar/>
          </w:tcPr>
          <w:p w:rsidRPr="000B64AB" w:rsidR="0094366B" w:rsidP="00FF7222" w:rsidRDefault="0094366B" w14:paraId="18DBCD8B" w14:textId="77777777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4294" w:type="dxa"/>
            <w:shd w:val="clear" w:color="auto" w:fill="auto"/>
            <w:tcMar/>
          </w:tcPr>
          <w:p w:rsidRPr="000B64AB" w:rsidR="0094366B" w:rsidP="002B7157" w:rsidRDefault="00B61218" w14:paraId="43690A30" w14:textId="50262CB7">
            <w:pPr>
              <w:spacing w:before="120" w:after="120"/>
            </w:pPr>
            <w:r>
              <w:t>EUX</w:t>
            </w:r>
          </w:p>
        </w:tc>
        <w:tc>
          <w:tcPr>
            <w:tcW w:w="4294" w:type="dxa"/>
            <w:shd w:val="clear" w:color="auto" w:fill="auto"/>
            <w:tcMar/>
          </w:tcPr>
          <w:p w:rsidR="5E2D0BA7" w:rsidP="5E2D0BA7" w:rsidRDefault="5E2D0BA7" w14:paraId="7B789C3B" w14:textId="7E03B113">
            <w:pPr>
              <w:pStyle w:val="Normal"/>
            </w:pPr>
          </w:p>
        </w:tc>
      </w:tr>
      <w:tr w:rsidRPr="000B64AB" w:rsidR="008B75EF" w:rsidTr="5E2D0BA7" w14:paraId="0B59C35F" w14:textId="77777777">
        <w:trPr>
          <w:trHeight w:val="300"/>
        </w:trPr>
        <w:tc>
          <w:tcPr>
            <w:tcW w:w="1041" w:type="dxa"/>
            <w:shd w:val="clear" w:color="auto" w:fill="auto"/>
            <w:tcMar/>
          </w:tcPr>
          <w:p w:rsidRPr="000B64AB" w:rsidR="0094366B" w:rsidP="00FF7222" w:rsidRDefault="0094366B" w14:paraId="5B9A05EE" w14:textId="77777777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4294" w:type="dxa"/>
            <w:shd w:val="clear" w:color="auto" w:fill="auto"/>
            <w:tcMar/>
          </w:tcPr>
          <w:p w:rsidRPr="000B64AB" w:rsidR="0094366B" w:rsidP="00FF7222" w:rsidRDefault="003775F5" w14:paraId="3EE25167" w14:textId="32ACFC3A">
            <w:pPr>
              <w:spacing w:before="120" w:after="120"/>
            </w:pPr>
            <w:r>
              <w:t>Erhvervsinformatik C</w:t>
            </w:r>
          </w:p>
        </w:tc>
        <w:tc>
          <w:tcPr>
            <w:tcW w:w="4294" w:type="dxa"/>
            <w:shd w:val="clear" w:color="auto" w:fill="auto"/>
            <w:tcMar/>
          </w:tcPr>
          <w:p w:rsidR="5E2D0BA7" w:rsidP="5E2D0BA7" w:rsidRDefault="5E2D0BA7" w14:paraId="707AFDEF" w14:textId="655B293B">
            <w:pPr>
              <w:pStyle w:val="Normal"/>
            </w:pPr>
          </w:p>
        </w:tc>
      </w:tr>
      <w:tr w:rsidRPr="000B64AB" w:rsidR="008B75EF" w:rsidTr="5E2D0BA7" w14:paraId="36E22E60" w14:textId="77777777">
        <w:trPr>
          <w:trHeight w:val="300"/>
        </w:trPr>
        <w:tc>
          <w:tcPr>
            <w:tcW w:w="1041" w:type="dxa"/>
            <w:shd w:val="clear" w:color="auto" w:fill="auto"/>
            <w:tcMar/>
          </w:tcPr>
          <w:p w:rsidRPr="000B64AB" w:rsidR="0094366B" w:rsidP="00FF7222" w:rsidRDefault="00235BD9" w14:paraId="0DA8DD05" w14:textId="0898817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</w:p>
        </w:tc>
        <w:tc>
          <w:tcPr>
            <w:tcW w:w="4294" w:type="dxa"/>
            <w:shd w:val="clear" w:color="auto" w:fill="auto"/>
            <w:tcMar/>
          </w:tcPr>
          <w:p w:rsidRPr="000B64AB" w:rsidR="0094366B" w:rsidP="00FF7222" w:rsidRDefault="00AE1B39" w14:paraId="2233C390" w14:textId="54626745">
            <w:pPr>
              <w:spacing w:before="120" w:after="120"/>
            </w:pPr>
            <w:r>
              <w:t>Margit Schæffer</w:t>
            </w:r>
          </w:p>
        </w:tc>
        <w:tc>
          <w:tcPr>
            <w:tcW w:w="4294" w:type="dxa"/>
            <w:shd w:val="clear" w:color="auto" w:fill="auto"/>
            <w:tcMar/>
          </w:tcPr>
          <w:p w:rsidR="5E2D0BA7" w:rsidP="5E2D0BA7" w:rsidRDefault="5E2D0BA7" w14:paraId="2C3F0209" w14:textId="01315858">
            <w:pPr>
              <w:pStyle w:val="Normal"/>
            </w:pPr>
          </w:p>
        </w:tc>
      </w:tr>
      <w:tr w:rsidRPr="000B64AB" w:rsidR="008B75EF" w:rsidTr="5E2D0BA7" w14:paraId="1724CFB9" w14:textId="77777777">
        <w:trPr>
          <w:trHeight w:val="300"/>
        </w:trPr>
        <w:tc>
          <w:tcPr>
            <w:tcW w:w="1041" w:type="dxa"/>
            <w:shd w:val="clear" w:color="auto" w:fill="auto"/>
            <w:tcMar/>
          </w:tcPr>
          <w:p w:rsidRPr="000B64AB" w:rsidR="0094366B" w:rsidP="00FF7222" w:rsidRDefault="0094366B" w14:paraId="1E19E228" w14:textId="77777777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4294" w:type="dxa"/>
            <w:shd w:val="clear" w:color="auto" w:fill="auto"/>
            <w:tcMar/>
          </w:tcPr>
          <w:p w:rsidRPr="00AE1B39" w:rsidR="0094366B" w:rsidP="00AE1B39" w:rsidRDefault="00AE1B39" w14:paraId="6205E4BB" w14:textId="1BF325CD">
            <w:pPr>
              <w:spacing w:before="120" w:after="120"/>
            </w:pPr>
            <w:r w:rsidRPr="00AE1B39">
              <w:t>a23g221d</w:t>
            </w:r>
            <w:r>
              <w:t xml:space="preserve">, </w:t>
            </w:r>
            <w:r w:rsidRPr="00AE1B39">
              <w:t>a23g221</w:t>
            </w:r>
            <w:r>
              <w:t xml:space="preserve">e, </w:t>
            </w:r>
            <w:r w:rsidRPr="00AE1B39">
              <w:t>a23g221</w:t>
            </w:r>
            <w:r>
              <w:t xml:space="preserve">h, </w:t>
            </w:r>
            <w:r w:rsidRPr="00AE1B39">
              <w:t>a23g221</w:t>
            </w:r>
            <w:r>
              <w:t>z</w:t>
            </w:r>
          </w:p>
        </w:tc>
        <w:tc>
          <w:tcPr>
            <w:tcW w:w="4294" w:type="dxa"/>
            <w:shd w:val="clear" w:color="auto" w:fill="auto"/>
            <w:tcMar/>
          </w:tcPr>
          <w:p w:rsidR="5E2D0BA7" w:rsidP="5E2D0BA7" w:rsidRDefault="5E2D0BA7" w14:paraId="0657A240" w14:textId="1281E34F">
            <w:pPr>
              <w:pStyle w:val="Normal"/>
            </w:pPr>
          </w:p>
        </w:tc>
      </w:tr>
    </w:tbl>
    <w:p w:rsidRPr="000B64AB" w:rsidR="00075256" w:rsidRDefault="00075256" w14:paraId="7A41B45C" w14:textId="77777777"/>
    <w:p w:rsidRPr="000B64AB" w:rsidR="009969BF" w:rsidRDefault="009969BF" w14:paraId="45B12A8D" w14:textId="77777777"/>
    <w:p w:rsidRPr="000B64AB" w:rsidR="00075256" w:rsidRDefault="00075256" w14:paraId="38BA4A40" w14:textId="77777777">
      <w:pPr>
        <w:rPr>
          <w:b/>
          <w:color w:val="44546A"/>
          <w:sz w:val="28"/>
          <w:szCs w:val="28"/>
        </w:rPr>
      </w:pPr>
      <w:bookmarkStart w:name="Retur" w:id="0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Pr="000B64AB" w:rsidR="00075256" w:rsidTr="00A3548F" w14:paraId="4A2C1099" w14:textId="77777777">
        <w:tc>
          <w:tcPr>
            <w:tcW w:w="1129" w:type="dxa"/>
            <w:shd w:val="clear" w:color="auto" w:fill="auto"/>
          </w:tcPr>
          <w:p w:rsidRPr="000B64AB" w:rsidR="00075256" w:rsidP="00FF7222" w:rsidRDefault="002B7157" w14:paraId="5DBF49B9" w14:textId="5702EA85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Pr="000B64AB" w:rsidR="005E0E26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:rsidRPr="000B64AB" w:rsidR="00075256" w:rsidP="00F431D1" w:rsidRDefault="00522CD4" w14:paraId="0E7C1B32" w14:textId="317A0EA1">
            <w:r>
              <w:t xml:space="preserve">Kompetenceområde 1: Digital </w:t>
            </w:r>
            <w:proofErr w:type="spellStart"/>
            <w:r>
              <w:t>myndiggørelse</w:t>
            </w:r>
            <w:proofErr w:type="spellEnd"/>
          </w:p>
        </w:tc>
      </w:tr>
      <w:tr w:rsidRPr="000B64AB" w:rsidR="00075256" w:rsidTr="00A3548F" w14:paraId="1F3419FF" w14:textId="77777777">
        <w:tc>
          <w:tcPr>
            <w:tcW w:w="1129" w:type="dxa"/>
            <w:shd w:val="clear" w:color="auto" w:fill="auto"/>
          </w:tcPr>
          <w:p w:rsidRPr="000B64AB" w:rsidR="00075256" w:rsidP="00FF7222" w:rsidRDefault="00730015" w14:paraId="1785A9B5" w14:textId="77777777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:rsidRPr="000B64AB" w:rsidR="00075256" w:rsidP="00F431D1" w:rsidRDefault="00522CD4" w14:paraId="7DCC3C59" w14:textId="01779CBD">
            <w:r>
              <w:t>Kompetenceområde 2: Erhvervsrettet digital udvikling</w:t>
            </w:r>
          </w:p>
        </w:tc>
      </w:tr>
      <w:tr w:rsidRPr="000B64AB" w:rsidR="00075256" w:rsidTr="00A3548F" w14:paraId="0662A30E" w14:textId="77777777">
        <w:tc>
          <w:tcPr>
            <w:tcW w:w="1129" w:type="dxa"/>
            <w:shd w:val="clear" w:color="auto" w:fill="auto"/>
          </w:tcPr>
          <w:p w:rsidRPr="000B64AB" w:rsidR="00075256" w:rsidP="00FF7222" w:rsidRDefault="00730015" w14:paraId="2CD60243" w14:textId="77777777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:rsidRPr="000B64AB" w:rsidR="00075256" w:rsidP="00FF7222" w:rsidRDefault="00522CD4" w14:paraId="292187C7" w14:textId="4F8AFF44">
            <w:pPr>
              <w:spacing w:before="120" w:after="120"/>
            </w:pPr>
            <w:r>
              <w:t xml:space="preserve">Kompetenceområde 3: Teknologisk handleevne og </w:t>
            </w:r>
            <w:proofErr w:type="spellStart"/>
            <w:r>
              <w:t>computationel</w:t>
            </w:r>
            <w:proofErr w:type="spellEnd"/>
            <w:r>
              <w:t xml:space="preserve"> tankegang</w:t>
            </w:r>
          </w:p>
        </w:tc>
      </w:tr>
    </w:tbl>
    <w:p w:rsidRPr="000B64AB" w:rsidR="00235BD9" w:rsidRDefault="00235BD9" w14:paraId="269478E4" w14:textId="77777777"/>
    <w:p w:rsidRPr="000B64AB" w:rsidR="00451E03" w:rsidRDefault="00235BD9" w14:paraId="28EE84FE" w14:textId="77777777">
      <w:pPr>
        <w:rPr>
          <w:b/>
          <w:color w:val="44546A"/>
          <w:sz w:val="28"/>
          <w:szCs w:val="28"/>
        </w:rPr>
      </w:pPr>
      <w:r w:rsidRPr="000B64AB">
        <w:br w:type="page"/>
      </w:r>
      <w:r w:rsidRPr="000B64AB" w:rsidR="00075256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Pr="000B64AB" w:rsidR="00451E03">
        <w:rPr>
          <w:b/>
          <w:color w:val="44546A"/>
          <w:sz w:val="28"/>
          <w:szCs w:val="28"/>
        </w:rPr>
        <w:t xml:space="preserve"> </w:t>
      </w:r>
    </w:p>
    <w:p w:rsidRPr="000B64AB" w:rsidR="00BB22F1" w:rsidRDefault="00BB22F1" w14:paraId="6170C6A8" w14:textId="4CBE5F1B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Description w:val="#AltTextNotRequired"/>
      </w:tblPr>
      <w:tblGrid>
        <w:gridCol w:w="1476"/>
        <w:gridCol w:w="8152"/>
      </w:tblGrid>
      <w:tr w:rsidRPr="000B64AB" w:rsidR="0020583F" w:rsidTr="00FF7222" w14:paraId="064FFCE2" w14:textId="77777777">
        <w:tc>
          <w:tcPr>
            <w:tcW w:w="0" w:type="auto"/>
            <w:shd w:val="clear" w:color="auto" w:fill="auto"/>
          </w:tcPr>
          <w:p w:rsidRPr="000B64AB" w:rsidR="008B75EF" w:rsidP="00690A7B" w:rsidRDefault="002B7157" w14:paraId="3E8218B0" w14:textId="6163D5F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Pr="000B64AB" w:rsidR="005E0E26">
              <w:rPr>
                <w:b/>
              </w:rPr>
              <w:t>1</w:t>
            </w:r>
          </w:p>
          <w:p w:rsidRPr="000B64AB" w:rsidR="004B4443" w:rsidP="00690A7B" w:rsidRDefault="004B4443" w14:paraId="1FF9E2DE" w14:textId="7777777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Pr="000B64AB" w:rsidR="008B75EF" w:rsidP="00690A7B" w:rsidRDefault="00380628" w14:paraId="50812AB3" w14:textId="2432D266">
            <w:r>
              <w:t xml:space="preserve">Kompetenceområde 1: Digital </w:t>
            </w:r>
            <w:proofErr w:type="spellStart"/>
            <w:r>
              <w:t>myndiggørelse</w:t>
            </w:r>
            <w:proofErr w:type="spellEnd"/>
          </w:p>
        </w:tc>
      </w:tr>
      <w:tr w:rsidRPr="000B64AB" w:rsidR="0020583F" w:rsidTr="00FF7222" w14:paraId="538B4FD7" w14:textId="77777777">
        <w:tc>
          <w:tcPr>
            <w:tcW w:w="0" w:type="auto"/>
            <w:shd w:val="clear" w:color="auto" w:fill="auto"/>
          </w:tcPr>
          <w:p w:rsidRPr="000B64AB" w:rsidR="008B75EF" w:rsidP="002B7157" w:rsidRDefault="002B7157" w14:paraId="45A51423" w14:textId="69651E67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:rsidR="00E23C85" w:rsidP="00E23C85" w:rsidRDefault="00540FCC" w14:paraId="280D0FE8" w14:textId="1E69DEAC">
            <w:pPr>
              <w:pStyle w:val="NormalWeb"/>
            </w:pPr>
            <w:r>
              <w:rPr>
                <w:rFonts w:ascii="Garamond" w:hAnsi="Garamond"/>
              </w:rPr>
              <w:t xml:space="preserve">Dette </w:t>
            </w:r>
            <w:proofErr w:type="spellStart"/>
            <w:r>
              <w:rPr>
                <w:rFonts w:ascii="Garamond" w:hAnsi="Garamond"/>
              </w:rPr>
              <w:t>kompetenceomra</w:t>
            </w:r>
            <w:r>
              <w:t>̊</w:t>
            </w:r>
            <w:r>
              <w:rPr>
                <w:rFonts w:ascii="Garamond" w:hAnsi="Garamond"/>
              </w:rPr>
              <w:t>de</w:t>
            </w:r>
            <w:proofErr w:type="spellEnd"/>
            <w:r>
              <w:rPr>
                <w:rFonts w:ascii="Garamond" w:hAnsi="Garamond"/>
              </w:rPr>
              <w:t xml:space="preserve"> omhandler kritisk, refleksiv og konstruktiv undersøgelse af betydningen af indførelse af digital teknologi og automatisering</w:t>
            </w:r>
            <w:r w:rsidR="00E23C85">
              <w:rPr>
                <w:rFonts w:ascii="Garamond" w:hAnsi="Garamond"/>
              </w:rPr>
              <w:t>. Derudover har forløbet omhan</w:t>
            </w:r>
            <w:r w:rsidR="00982C59">
              <w:rPr>
                <w:rFonts w:ascii="Garamond" w:hAnsi="Garamond"/>
              </w:rPr>
              <w:t>d</w:t>
            </w:r>
            <w:r w:rsidR="00E23C85">
              <w:rPr>
                <w:rFonts w:ascii="Garamond" w:hAnsi="Garamond"/>
              </w:rPr>
              <w:t xml:space="preserve">let sikkerhed, etik og konsekvenser ved digitale teknologier. </w:t>
            </w:r>
          </w:p>
          <w:p w:rsidRPr="000B64AB" w:rsidR="000B4186" w:rsidP="00690A7B" w:rsidRDefault="000B4186" w14:paraId="390A19C4" w14:textId="77777777"/>
        </w:tc>
      </w:tr>
      <w:tr w:rsidRPr="000B64AB" w:rsidR="0020583F" w:rsidTr="00FF7222" w14:paraId="7316DEAE" w14:textId="77777777">
        <w:tc>
          <w:tcPr>
            <w:tcW w:w="0" w:type="auto"/>
            <w:shd w:val="clear" w:color="auto" w:fill="auto"/>
          </w:tcPr>
          <w:p w:rsidRPr="000B64AB" w:rsidR="002B7157" w:rsidP="00690A7B" w:rsidRDefault="002B7157" w14:paraId="2282CA91" w14:textId="7777777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:rsidR="00DC4AAA" w:rsidP="00DC4AAA" w:rsidRDefault="00DC4AAA" w14:paraId="7965AC0E" w14:textId="3F80FC31">
            <w:r>
              <w:t>Eleven…</w:t>
            </w:r>
          </w:p>
          <w:p w:rsidR="00943715" w:rsidP="00943715" w:rsidRDefault="0037469A" w14:paraId="54D8C09E" w14:textId="0F368074">
            <w:pPr>
              <w:pStyle w:val="Listeafsnit"/>
              <w:numPr>
                <w:ilvl w:val="0"/>
                <w:numId w:val="12"/>
              </w:numPr>
            </w:pPr>
            <w:r>
              <w:t xml:space="preserve">kan </w:t>
            </w:r>
            <w:r w:rsidR="00943715">
              <w:t xml:space="preserve">handle med dømmekraft i komplekse professionelle situationer og vurdere digitale artefakters betydning for arbejdsgange, arbejdets organisering, </w:t>
            </w:r>
            <w:r w:rsidR="00812AA3">
              <w:t>organisationen</w:t>
            </w:r>
            <w:r w:rsidR="00943715">
              <w:t xml:space="preserve"> og for samfundet.</w:t>
            </w:r>
          </w:p>
          <w:p w:rsidR="00943715" w:rsidP="00943715" w:rsidRDefault="0037469A" w14:paraId="594FB9C6" w14:textId="7984187A">
            <w:pPr>
              <w:pStyle w:val="Listeafsnit"/>
              <w:numPr>
                <w:ilvl w:val="0"/>
                <w:numId w:val="12"/>
              </w:numPr>
            </w:pPr>
            <w:r>
              <w:t xml:space="preserve">kan </w:t>
            </w:r>
            <w:r w:rsidR="00DC4AAA">
              <w:t>redegøre for og diskutere beskyttelse af virksomheders, kunders og brugers digitale data og for de generelle tekniske og samfundsmæssige aspekter af it-sikkerhed.</w:t>
            </w:r>
          </w:p>
          <w:p w:rsidR="00DC4AAA" w:rsidP="00943715" w:rsidRDefault="0037469A" w14:paraId="17AA4C82" w14:textId="08C28C4A">
            <w:pPr>
              <w:pStyle w:val="Listeafsnit"/>
              <w:numPr>
                <w:ilvl w:val="0"/>
                <w:numId w:val="12"/>
              </w:numPr>
            </w:pPr>
            <w:r>
              <w:t xml:space="preserve">kan </w:t>
            </w:r>
            <w:r w:rsidR="00330FC5">
              <w:t>i en erhvervsfaglig kontekst analysere et digitalt artefakts forudsætninger, indstillinger, funktionalitet og intenderet brug.</w:t>
            </w:r>
          </w:p>
          <w:p w:rsidRPr="000B64AB" w:rsidR="00330FC5" w:rsidP="00330FC5" w:rsidRDefault="00330FC5" w14:paraId="0EA1DFE4" w14:textId="2BECAABC">
            <w:pPr>
              <w:pStyle w:val="Listeafsnit"/>
              <w:ind w:left="720"/>
            </w:pPr>
          </w:p>
        </w:tc>
      </w:tr>
      <w:tr w:rsidRPr="000B64AB" w:rsidR="0020583F" w:rsidTr="00FF7222" w14:paraId="5D827AE5" w14:textId="77777777">
        <w:tc>
          <w:tcPr>
            <w:tcW w:w="0" w:type="auto"/>
            <w:shd w:val="clear" w:color="auto" w:fill="auto"/>
          </w:tcPr>
          <w:p w:rsidRPr="000B64AB" w:rsidR="002B7157" w:rsidP="00690A7B" w:rsidRDefault="002B7157" w14:paraId="4F69A389" w14:textId="77777777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:rsidR="00137307" w:rsidP="00330FC5" w:rsidRDefault="00137307" w14:paraId="40DFB0A4" w14:textId="26038AA5">
            <w:pPr>
              <w:pStyle w:val="Listeafsnit"/>
              <w:numPr>
                <w:ilvl w:val="0"/>
                <w:numId w:val="13"/>
              </w:numPr>
            </w:pPr>
            <w:r>
              <w:t xml:space="preserve">Sikkerhed og adfærd (herunder </w:t>
            </w:r>
            <w:proofErr w:type="spellStart"/>
            <w:r>
              <w:t>cy</w:t>
            </w:r>
            <w:r w:rsidR="001515BE">
              <w:t>b</w:t>
            </w:r>
            <w:r>
              <w:t>ersikkerhed</w:t>
            </w:r>
            <w:proofErr w:type="spellEnd"/>
            <w:r>
              <w:t>, informationsspredning og adfærd, erhvervsrettet brug af digitale fodspor samt love og regler i forbindelse med data)</w:t>
            </w:r>
          </w:p>
          <w:p w:rsidR="002B7157" w:rsidP="00330FC5" w:rsidRDefault="00330FC5" w14:paraId="7F2A7362" w14:textId="21B1E660">
            <w:pPr>
              <w:pStyle w:val="Listeafsnit"/>
              <w:numPr>
                <w:ilvl w:val="0"/>
                <w:numId w:val="13"/>
              </w:numPr>
            </w:pPr>
            <w:r>
              <w:t>Analyse af digitale artefakter (herunder teknologianalyse, formålsanalyse, brugsstudier og konsekvensvurdering)</w:t>
            </w:r>
          </w:p>
          <w:p w:rsidR="00330FC5" w:rsidP="00330FC5" w:rsidRDefault="0020583F" w14:paraId="6B93ED5B" w14:textId="77777777">
            <w:pPr>
              <w:pStyle w:val="Listeafsnit"/>
              <w:numPr>
                <w:ilvl w:val="0"/>
                <w:numId w:val="13"/>
              </w:numPr>
            </w:pPr>
            <w:r>
              <w:t xml:space="preserve">Konsekvenser, muligheder og potentialer ved automatisering og </w:t>
            </w:r>
            <w:proofErr w:type="spellStart"/>
            <w:r>
              <w:t>brancerelaterede</w:t>
            </w:r>
            <w:proofErr w:type="spellEnd"/>
            <w:r>
              <w:t xml:space="preserve"> ekspertsystemer.</w:t>
            </w:r>
          </w:p>
          <w:p w:rsidRPr="000B64AB" w:rsidR="00C317CB" w:rsidP="00C317CB" w:rsidRDefault="00C317CB" w14:paraId="22B38F05" w14:textId="52DE8835">
            <w:pPr>
              <w:pStyle w:val="Listeafsnit"/>
              <w:ind w:left="720"/>
            </w:pPr>
          </w:p>
        </w:tc>
      </w:tr>
      <w:tr w:rsidRPr="000B64AB" w:rsidR="0020583F" w:rsidTr="00FF7222" w14:paraId="04995968" w14:textId="77777777">
        <w:tc>
          <w:tcPr>
            <w:tcW w:w="0" w:type="auto"/>
            <w:shd w:val="clear" w:color="auto" w:fill="auto"/>
          </w:tcPr>
          <w:p w:rsidRPr="000B64AB" w:rsidR="008B75EF" w:rsidP="00690A7B" w:rsidRDefault="00EA0DA2" w14:paraId="71B1995A" w14:textId="05A570FC">
            <w:pPr>
              <w:rPr>
                <w:b/>
              </w:rPr>
            </w:pPr>
            <w:r>
              <w:rPr>
                <w:b/>
              </w:rPr>
              <w:t>Anvendt</w:t>
            </w:r>
            <w:r w:rsidR="002B7157">
              <w:rPr>
                <w:b/>
              </w:rPr>
              <w:t xml:space="preserve"> materiale</w:t>
            </w:r>
          </w:p>
          <w:p w:rsidRPr="000B64AB" w:rsidR="004B4443" w:rsidP="00690A7B" w:rsidRDefault="004B4443" w14:paraId="4554FCB1" w14:textId="7777777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B0AFA" w:rsidP="009B0AFA" w:rsidRDefault="009B0AFA" w14:paraId="5CCE2BA9" w14:textId="77777777">
            <w:r>
              <w:t>Erhvervsinformatik til EUD/EUX, Systime. Kapitel 3: Digitale artefakter.</w:t>
            </w:r>
          </w:p>
          <w:p w:rsidR="007F7657" w:rsidP="009B0AFA" w:rsidRDefault="00000000" w14:paraId="22811428" w14:textId="09178C8E">
            <w:hyperlink w:history="1" r:id="rId12">
              <w:r w:rsidRPr="003927B9" w:rsidR="007F7657">
                <w:rPr>
                  <w:rStyle w:val="Hyperlink"/>
                </w:rPr>
                <w:t>https://erhvervsinformatik.systime.dk/?id=229</w:t>
              </w:r>
            </w:hyperlink>
            <w:r w:rsidR="007F7657">
              <w:t xml:space="preserve"> </w:t>
            </w:r>
          </w:p>
          <w:p w:rsidR="00B26E13" w:rsidP="00B26E13" w:rsidRDefault="005E28DC" w14:paraId="18320598" w14:textId="7E1B9CB5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</w:t>
            </w:r>
            <w:r w:rsidR="00317080">
              <w:t>Analyse af digitale artefakter</w:t>
            </w:r>
            <w:r>
              <w:t xml:space="preserve"> </w:t>
            </w:r>
          </w:p>
          <w:p w:rsidR="005E28DC" w:rsidP="00B26E13" w:rsidRDefault="005E28DC" w14:paraId="65E9EBC0" w14:textId="52F0FAD2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Konsekvenser, muligheder og potentialer ved automatisering og </w:t>
            </w:r>
            <w:proofErr w:type="spellStart"/>
            <w:r>
              <w:t>brancerelate</w:t>
            </w:r>
            <w:r w:rsidR="00643741">
              <w:t>rede</w:t>
            </w:r>
            <w:proofErr w:type="spellEnd"/>
            <w:r w:rsidR="00643741">
              <w:t xml:space="preserve"> ekspertsystemer.</w:t>
            </w:r>
          </w:p>
          <w:p w:rsidR="00C317CB" w:rsidP="00317080" w:rsidRDefault="00C317CB" w14:paraId="1C541253" w14:textId="77777777"/>
          <w:p w:rsidR="00E575B4" w:rsidP="00E575B4" w:rsidRDefault="00E575B4" w14:paraId="448A41A1" w14:textId="1AC08322">
            <w:r>
              <w:t xml:space="preserve">Antal </w:t>
            </w:r>
            <w:r w:rsidR="006D4627">
              <w:t>klokketimer benyttet:</w:t>
            </w:r>
            <w:r w:rsidR="00C66FBF">
              <w:t xml:space="preserve"> </w:t>
            </w:r>
            <w:r w:rsidR="0096481E">
              <w:t>8</w:t>
            </w:r>
            <w:r w:rsidR="00AF42AD">
              <w:t>00 min./60 = 1</w:t>
            </w:r>
            <w:r w:rsidR="0096481E">
              <w:t>3,33</w:t>
            </w:r>
            <w:r w:rsidR="00AF42AD">
              <w:t xml:space="preserve"> timer.</w:t>
            </w:r>
          </w:p>
          <w:p w:rsidR="00643741" w:rsidP="00643741" w:rsidRDefault="00643741" w14:paraId="1BCA7B6A" w14:textId="77777777"/>
          <w:p w:rsidR="00643741" w:rsidP="00643741" w:rsidRDefault="00643741" w14:paraId="54988B04" w14:textId="1B67967D">
            <w:r>
              <w:t xml:space="preserve">Erhvervsinformatik til EUD/EUX, Systime. Kapitel </w:t>
            </w:r>
            <w:r w:rsidR="00317080">
              <w:t>2</w:t>
            </w:r>
            <w:r>
              <w:t xml:space="preserve">: </w:t>
            </w:r>
            <w:r w:rsidR="00317080">
              <w:t>Sikkerhed og adfærd.</w:t>
            </w:r>
          </w:p>
          <w:p w:rsidR="00317080" w:rsidP="00643741" w:rsidRDefault="00000000" w14:paraId="0A4AF7C2" w14:textId="7C62B9E5">
            <w:hyperlink w:history="1" r:id="rId13">
              <w:r w:rsidRPr="003927B9" w:rsidR="00317080">
                <w:rPr>
                  <w:rStyle w:val="Hyperlink"/>
                </w:rPr>
                <w:t>https://erhvervsinformatik.systime.dk/?id=146</w:t>
              </w:r>
            </w:hyperlink>
          </w:p>
          <w:p w:rsidR="00317080" w:rsidP="00317080" w:rsidRDefault="00317080" w14:paraId="0D47A839" w14:textId="0C3DB5B2">
            <w:pPr>
              <w:pStyle w:val="Listeafsnit"/>
              <w:numPr>
                <w:ilvl w:val="0"/>
                <w:numId w:val="17"/>
              </w:numPr>
            </w:pPr>
            <w:r>
              <w:t>Anvendt til Sikkerhed og adfærd.</w:t>
            </w:r>
          </w:p>
          <w:p w:rsidR="00C317CB" w:rsidP="00C317CB" w:rsidRDefault="00C317CB" w14:paraId="32896C9F" w14:textId="77777777">
            <w:pPr>
              <w:pStyle w:val="Listeafsnit"/>
              <w:ind w:left="720"/>
            </w:pPr>
          </w:p>
          <w:p w:rsidR="00E575B4" w:rsidP="00E575B4" w:rsidRDefault="00E575B4" w14:paraId="04102DC2" w14:textId="2A113C99">
            <w:r>
              <w:t xml:space="preserve">Antal </w:t>
            </w:r>
            <w:r w:rsidR="006D4627">
              <w:t>klokke</w:t>
            </w:r>
            <w:r>
              <w:t>timer benyttet:</w:t>
            </w:r>
            <w:r w:rsidR="001B312B">
              <w:t xml:space="preserve"> 400 min./60 = </w:t>
            </w:r>
            <w:r w:rsidR="001515BE">
              <w:t>6,67</w:t>
            </w:r>
            <w:r w:rsidR="001B312B">
              <w:t xml:space="preserve"> timer.</w:t>
            </w:r>
          </w:p>
          <w:p w:rsidR="002F1FD0" w:rsidP="00E575B4" w:rsidRDefault="002F1FD0" w14:paraId="7885F7DA" w14:textId="77777777"/>
          <w:p w:rsidR="00B61218" w:rsidP="00E575B4" w:rsidRDefault="00B61218" w14:paraId="58E8B738" w14:textId="4DBE814A">
            <w:r>
              <w:t>Div. hjemmesider med tests</w:t>
            </w:r>
            <w:r w:rsidR="005E0AFB">
              <w:t xml:space="preserve"> (anvendt til Sikkerhed og adfærd)</w:t>
            </w:r>
            <w:r>
              <w:t>, herunder:</w:t>
            </w:r>
          </w:p>
          <w:p w:rsidR="00B61218" w:rsidP="00B61218" w:rsidRDefault="00000000" w14:paraId="2558EAB0" w14:textId="2A3B8F57">
            <w:pPr>
              <w:pStyle w:val="Listeafsnit"/>
              <w:numPr>
                <w:ilvl w:val="0"/>
                <w:numId w:val="20"/>
              </w:numPr>
            </w:pPr>
            <w:hyperlink w:history="1" r:id="rId14">
              <w:r w:rsidRPr="00B61218" w:rsidR="00B61218">
                <w:rPr>
                  <w:rStyle w:val="Hyperlink"/>
                </w:rPr>
                <w:t>Kan du spotte de digitale fælder?</w:t>
              </w:r>
            </w:hyperlink>
          </w:p>
          <w:p w:rsidR="00B61218" w:rsidP="00B61218" w:rsidRDefault="00000000" w14:paraId="224E9554" w14:textId="2A63E8DB">
            <w:pPr>
              <w:pStyle w:val="Listeafsnit"/>
              <w:numPr>
                <w:ilvl w:val="0"/>
                <w:numId w:val="20"/>
              </w:numPr>
            </w:pPr>
            <w:hyperlink w:history="1" r:id="rId15">
              <w:r w:rsidRPr="00B61218" w:rsidR="00B61218">
                <w:rPr>
                  <w:rStyle w:val="Hyperlink"/>
                </w:rPr>
                <w:t>Er du en phishing-haj?</w:t>
              </w:r>
            </w:hyperlink>
          </w:p>
          <w:p w:rsidR="005E0AFB" w:rsidP="005E0AFB" w:rsidRDefault="00000000" w14:paraId="5B95AEBD" w14:textId="1177986A">
            <w:pPr>
              <w:pStyle w:val="Listeafsnit"/>
              <w:numPr>
                <w:ilvl w:val="0"/>
                <w:numId w:val="20"/>
              </w:numPr>
            </w:pPr>
            <w:hyperlink w:history="1" r:id="rId16">
              <w:r w:rsidRPr="005E0AFB" w:rsidR="005E0AFB">
                <w:rPr>
                  <w:rStyle w:val="Hyperlink"/>
                </w:rPr>
                <w:t>Har du styr på persondataforordningen?</w:t>
              </w:r>
            </w:hyperlink>
          </w:p>
          <w:p w:rsidR="002F1FD0" w:rsidP="00460C65" w:rsidRDefault="002F1FD0" w14:paraId="213F7FDA" w14:textId="77777777"/>
          <w:p w:rsidR="0096481E" w:rsidP="00460C65" w:rsidRDefault="0096481E" w14:paraId="4C4CB0ED" w14:textId="0FF49077">
            <w:r>
              <w:t xml:space="preserve">Erhvervsinformatik til EUD/EUX, Systime. Kapitel 1: Den digitale udvikling </w:t>
            </w:r>
            <w:hyperlink w:history="1" r:id="rId17">
              <w:r w:rsidRPr="00653341">
                <w:rPr>
                  <w:rStyle w:val="Hyperlink"/>
                </w:rPr>
                <w:t>https://erhvervsinformatik.systime.dk/?id=130</w:t>
              </w:r>
            </w:hyperlink>
            <w:r>
              <w:t xml:space="preserve"> </w:t>
            </w:r>
          </w:p>
          <w:p w:rsidR="0096481E" w:rsidP="00460C65" w:rsidRDefault="0096481E" w14:paraId="2D32D639" w14:textId="77777777"/>
          <w:p w:rsidR="0096481E" w:rsidP="0096481E" w:rsidRDefault="0096481E" w14:paraId="48E73D3C" w14:textId="05DAE5DD">
            <w:pPr>
              <w:pStyle w:val="Listeafsnit"/>
              <w:numPr>
                <w:ilvl w:val="0"/>
                <w:numId w:val="17"/>
              </w:numPr>
            </w:pPr>
            <w:r>
              <w:lastRenderedPageBreak/>
              <w:t xml:space="preserve">Anvendt til at </w:t>
            </w:r>
            <w:proofErr w:type="spellStart"/>
            <w:r>
              <w:t>at</w:t>
            </w:r>
            <w:proofErr w:type="spellEnd"/>
            <w:r>
              <w:t xml:space="preserve"> fremme forståelse for informationsteknologiens betydning for individet, virksomheden &amp; samfundet.</w:t>
            </w:r>
          </w:p>
          <w:p w:rsidR="0096481E" w:rsidP="0096481E" w:rsidRDefault="0096481E" w14:paraId="6EF72AE5" w14:textId="77777777"/>
          <w:p w:rsidR="0096481E" w:rsidP="0096481E" w:rsidRDefault="0096481E" w14:paraId="589E2C0A" w14:textId="7EFC32B0">
            <w:r>
              <w:t>Antal klokketimer benyttet: 200 min./60 = 3,33 timer.</w:t>
            </w:r>
          </w:p>
          <w:p w:rsidR="0096481E" w:rsidP="0096481E" w:rsidRDefault="0096481E" w14:paraId="40580270" w14:textId="77777777"/>
          <w:p w:rsidR="005E0F02" w:rsidP="00460C65" w:rsidRDefault="005E0F02" w14:paraId="0FF91E89" w14:textId="4A0E4A26">
            <w:r>
              <w:t>Antal fordybelsestimer i forløbet: 5 fordybelsestimer.</w:t>
            </w:r>
          </w:p>
          <w:p w:rsidRPr="000B64AB" w:rsidR="008B75EF" w:rsidP="00EA0DA2" w:rsidRDefault="008B75EF" w14:paraId="686EFAD3" w14:textId="65C09220"/>
        </w:tc>
      </w:tr>
      <w:tr w:rsidRPr="000B64AB" w:rsidR="0020583F" w:rsidTr="00FF7222" w14:paraId="521B443F" w14:textId="77777777">
        <w:tc>
          <w:tcPr>
            <w:tcW w:w="0" w:type="auto"/>
            <w:shd w:val="clear" w:color="auto" w:fill="auto"/>
          </w:tcPr>
          <w:p w:rsidRPr="000B64AB" w:rsidR="008B75EF" w:rsidP="00690A7B" w:rsidRDefault="00730015" w14:paraId="62EFD997" w14:textId="4925078C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Pr="000B64AB" w:rsidR="008B75EF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:rsidRPr="000B64AB" w:rsidR="008B75EF" w:rsidP="00690A7B" w:rsidRDefault="00C317CB" w14:paraId="267B6799" w14:textId="7F68CB39">
            <w:r>
              <w:t>Klasseundervisning</w:t>
            </w:r>
            <w:r w:rsidR="00730015">
              <w:t>,</w:t>
            </w:r>
            <w:r w:rsidR="008D6FCA">
              <w:t xml:space="preserve"> </w:t>
            </w:r>
            <w:r w:rsidRPr="000B64AB" w:rsidR="004B4443">
              <w:t>projektarbejdsform</w:t>
            </w:r>
            <w:r w:rsidR="00730015">
              <w:t>,</w:t>
            </w:r>
            <w:r w:rsidR="00BC784D">
              <w:t xml:space="preserve"> </w:t>
            </w:r>
            <w:r w:rsidRPr="000B64AB" w:rsidR="004B4443">
              <w:t>skriftligt arbejde</w:t>
            </w:r>
            <w:r w:rsidR="00730015">
              <w:t>,</w:t>
            </w:r>
            <w:r w:rsidR="00BC784D">
              <w:t xml:space="preserve"> </w:t>
            </w:r>
            <w:r>
              <w:t>fremlæggelser</w:t>
            </w:r>
            <w:r w:rsidR="00307FFD">
              <w:t>, individuelt arbejde samt gruppearbejde.</w:t>
            </w:r>
          </w:p>
          <w:p w:rsidRPr="000B64AB" w:rsidR="00AD085D" w:rsidP="00690A7B" w:rsidRDefault="00AD085D" w14:paraId="767A6FAD" w14:textId="77777777"/>
        </w:tc>
      </w:tr>
    </w:tbl>
    <w:p w:rsidR="00380628" w:rsidP="00F431D1" w:rsidRDefault="00380628" w14:paraId="7B15FD39" w14:textId="37B47224"/>
    <w:p w:rsidR="00380628" w:rsidRDefault="00380628" w14:paraId="208BA579" w14:textId="554F267F">
      <w:pPr>
        <w:spacing w:line="240" w:lineRule="auto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Description w:val="#AltTextNotRequired"/>
      </w:tblPr>
      <w:tblGrid>
        <w:gridCol w:w="1378"/>
        <w:gridCol w:w="8250"/>
      </w:tblGrid>
      <w:tr w:rsidRPr="000B64AB" w:rsidR="00021C77" w:rsidTr="005B5583" w14:paraId="587522DC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1BC37A8F" w14:textId="5A036CCA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:rsidRPr="000B64AB" w:rsidR="00380628" w:rsidP="005B5583" w:rsidRDefault="00380628" w14:paraId="354192AC" w14:textId="7777777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Pr="000B64AB" w:rsidR="00380628" w:rsidP="005B5583" w:rsidRDefault="00380628" w14:paraId="2FA49858" w14:textId="2BE81969">
            <w:r>
              <w:t>Kompetenceområde 2: Erhvervsrettet digital udvikling</w:t>
            </w:r>
          </w:p>
        </w:tc>
      </w:tr>
      <w:tr w:rsidRPr="000B64AB" w:rsidR="00021C77" w:rsidTr="005B5583" w14:paraId="28CFA5AC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20C74949" w14:textId="674C4116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:rsidR="00380628" w:rsidP="00FE24B4" w:rsidRDefault="00FE24B4" w14:paraId="7147A276" w14:textId="77777777">
            <w:pPr>
              <w:pStyle w:val="NormalWeb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Dette </w:t>
            </w:r>
            <w:proofErr w:type="spellStart"/>
            <w:r>
              <w:rPr>
                <w:rFonts w:ascii="Garamond" w:hAnsi="Garamond"/>
              </w:rPr>
              <w:t>kompetenceomra</w:t>
            </w:r>
            <w:r>
              <w:t>̊</w:t>
            </w:r>
            <w:r>
              <w:rPr>
                <w:rFonts w:ascii="Garamond" w:hAnsi="Garamond"/>
              </w:rPr>
              <w:t>de</w:t>
            </w:r>
            <w:proofErr w:type="spellEnd"/>
            <w:r>
              <w:rPr>
                <w:rFonts w:ascii="Garamond" w:hAnsi="Garamond"/>
              </w:rPr>
              <w:t xml:space="preserve"> omhandler konkret praktisk arbejde, som leder frem mod udvikling af digitale artefakter, herunder tilrettelæggelse og gennemførelse af iterative designprocesser samt modifikation og videreudvikling af digitale artefakter med relevans i en erhvervsfaglig kontekst. </w:t>
            </w:r>
          </w:p>
          <w:p w:rsidRPr="000B64AB" w:rsidR="00FE24B4" w:rsidP="00FE24B4" w:rsidRDefault="00FE24B4" w14:paraId="5AF5F548" w14:textId="1E93CBE0">
            <w:pPr>
              <w:pStyle w:val="NormalWeb"/>
            </w:pPr>
          </w:p>
        </w:tc>
      </w:tr>
      <w:tr w:rsidRPr="000B64AB" w:rsidR="00021C77" w:rsidTr="005B5583" w14:paraId="6AFE7E67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41137B25" w14:textId="7777777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:rsidR="00380628" w:rsidP="00021163" w:rsidRDefault="00021163" w14:paraId="737D2502" w14:textId="77777777">
            <w:r>
              <w:t>Eleven…</w:t>
            </w:r>
          </w:p>
          <w:p w:rsidR="00021163" w:rsidP="00B61218" w:rsidRDefault="00021163" w14:paraId="7969A000" w14:textId="77777777">
            <w:pPr>
              <w:pStyle w:val="Listeafsnit"/>
              <w:numPr>
                <w:ilvl w:val="0"/>
                <w:numId w:val="20"/>
              </w:numPr>
            </w:pPr>
            <w:r>
              <w:t xml:space="preserve">kan med udgangspunkt i en analyse af </w:t>
            </w:r>
            <w:proofErr w:type="gramStart"/>
            <w:r>
              <w:t>et digital artefakt</w:t>
            </w:r>
            <w:proofErr w:type="gramEnd"/>
            <w:r>
              <w:t xml:space="preserve"> fra fagområdet </w:t>
            </w:r>
            <w:proofErr w:type="spellStart"/>
            <w:r>
              <w:t>redesigne</w:t>
            </w:r>
            <w:proofErr w:type="spellEnd"/>
            <w:r>
              <w:t xml:space="preserve"> artefaktet og brugen af dette på en værdiskabende måde.</w:t>
            </w:r>
          </w:p>
          <w:p w:rsidR="00021163" w:rsidP="00B61218" w:rsidRDefault="00021163" w14:paraId="442136CF" w14:textId="77777777">
            <w:pPr>
              <w:pStyle w:val="Listeafsnit"/>
              <w:numPr>
                <w:ilvl w:val="0"/>
                <w:numId w:val="20"/>
              </w:numPr>
            </w:pPr>
            <w:r>
              <w:t>kan selvstændigt tilrettelægge og udføre iterative designprocesser.</w:t>
            </w:r>
          </w:p>
          <w:p w:rsidRPr="000B64AB" w:rsidR="00021163" w:rsidP="00021163" w:rsidRDefault="00021163" w14:paraId="2368151B" w14:textId="37A9DF83">
            <w:pPr>
              <w:pStyle w:val="Listeafsnit"/>
              <w:ind w:left="720"/>
            </w:pPr>
          </w:p>
        </w:tc>
      </w:tr>
      <w:tr w:rsidRPr="000B64AB" w:rsidR="00021C77" w:rsidTr="005B5583" w14:paraId="1E5F168A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40442E34" w14:textId="77777777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:rsidR="00380628" w:rsidP="00021C77" w:rsidRDefault="00021C77" w14:paraId="199FC240" w14:textId="77777777">
            <w:pPr>
              <w:pStyle w:val="Listeafsnit"/>
              <w:numPr>
                <w:ilvl w:val="0"/>
                <w:numId w:val="17"/>
              </w:numPr>
            </w:pPr>
            <w:r>
              <w:t xml:space="preserve">Innovations- og designprocesser (herunder </w:t>
            </w:r>
            <w:proofErr w:type="spellStart"/>
            <w:r>
              <w:t>rammesættelse</w:t>
            </w:r>
            <w:proofErr w:type="spellEnd"/>
            <w:r>
              <w:t>, idégenerering, konstruktion, argumentation og introspektion)</w:t>
            </w:r>
          </w:p>
          <w:p w:rsidR="00021C77" w:rsidP="00021C77" w:rsidRDefault="00021C77" w14:paraId="4F12921F" w14:textId="77777777">
            <w:pPr>
              <w:pStyle w:val="Listeafsnit"/>
              <w:numPr>
                <w:ilvl w:val="0"/>
                <w:numId w:val="17"/>
              </w:numPr>
            </w:pPr>
            <w:r>
              <w:t xml:space="preserve">Metoder til </w:t>
            </w:r>
            <w:proofErr w:type="spellStart"/>
            <w:r>
              <w:t>prototyping</w:t>
            </w:r>
            <w:proofErr w:type="spellEnd"/>
          </w:p>
          <w:p w:rsidR="00021C77" w:rsidP="00021C77" w:rsidRDefault="00021C77" w14:paraId="545A5E78" w14:textId="77777777">
            <w:pPr>
              <w:pStyle w:val="Listeafsnit"/>
              <w:numPr>
                <w:ilvl w:val="0"/>
                <w:numId w:val="17"/>
              </w:numPr>
            </w:pPr>
            <w:r>
              <w:t>Udviklingsværktøjer</w:t>
            </w:r>
          </w:p>
          <w:p w:rsidR="00021C77" w:rsidP="00021C77" w:rsidRDefault="00021C77" w14:paraId="03495307" w14:textId="77777777">
            <w:pPr>
              <w:pStyle w:val="Listeafsnit"/>
              <w:numPr>
                <w:ilvl w:val="0"/>
                <w:numId w:val="17"/>
              </w:numPr>
            </w:pPr>
            <w:r>
              <w:t>Brugergrænseflader</w:t>
            </w:r>
          </w:p>
          <w:p w:rsidR="00021C77" w:rsidP="00021C77" w:rsidRDefault="00021C77" w14:paraId="29EFB2D1" w14:textId="77777777">
            <w:pPr>
              <w:pStyle w:val="Listeafsnit"/>
              <w:numPr>
                <w:ilvl w:val="0"/>
                <w:numId w:val="17"/>
              </w:numPr>
            </w:pPr>
            <w:r>
              <w:t>Brugertest</w:t>
            </w:r>
          </w:p>
          <w:p w:rsidRPr="000B64AB" w:rsidR="00021C77" w:rsidP="00021C77" w:rsidRDefault="00021C77" w14:paraId="12AD533D" w14:textId="679E34EF">
            <w:pPr>
              <w:pStyle w:val="Listeafsnit"/>
              <w:ind w:left="720"/>
            </w:pPr>
          </w:p>
        </w:tc>
      </w:tr>
      <w:tr w:rsidRPr="000B64AB" w:rsidR="00021C77" w:rsidTr="005B5583" w14:paraId="54A2257B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40F07BA2" w14:textId="36EC3A0E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  <w:p w:rsidRPr="000B64AB" w:rsidR="00380628" w:rsidP="005B5583" w:rsidRDefault="00380628" w14:paraId="64C3C4F9" w14:textId="7777777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16E6A" w:rsidP="0032607C" w:rsidRDefault="0032607C" w14:paraId="42402CDD" w14:textId="17077EBB">
            <w:r>
              <w:t xml:space="preserve">Erhvervsinformatik til EUD/EUX, Systime. Kapitel </w:t>
            </w:r>
            <w:r w:rsidR="00B16E6A">
              <w:t>4</w:t>
            </w:r>
            <w:r>
              <w:t>:</w:t>
            </w:r>
            <w:r w:rsidR="00B16E6A">
              <w:t xml:space="preserve"> Desi</w:t>
            </w:r>
            <w:r w:rsidR="00F7530C">
              <w:t>gn</w:t>
            </w:r>
            <w:r w:rsidR="00B16E6A">
              <w:t>udvikling</w:t>
            </w:r>
          </w:p>
          <w:p w:rsidR="0032607C" w:rsidP="0032607C" w:rsidRDefault="00000000" w14:paraId="12F2730B" w14:textId="063E2001">
            <w:hyperlink w:history="1" r:id="rId18">
              <w:r w:rsidRPr="003927B9" w:rsidR="00B16E6A">
                <w:rPr>
                  <w:rStyle w:val="Hyperlink"/>
                </w:rPr>
                <w:t>https://erhvervsinformatik.systime.dk/?id=134</w:t>
              </w:r>
            </w:hyperlink>
          </w:p>
          <w:p w:rsidR="0032607C" w:rsidP="0032607C" w:rsidRDefault="0032607C" w14:paraId="7A342B1C" w14:textId="0C1F8F47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</w:t>
            </w:r>
            <w:r w:rsidR="00B16E6A">
              <w:t>Innovations- og designprocesser</w:t>
            </w:r>
            <w:r>
              <w:t xml:space="preserve"> </w:t>
            </w:r>
          </w:p>
          <w:p w:rsidR="0032607C" w:rsidP="0032607C" w:rsidRDefault="0032607C" w14:paraId="3E66C144" w14:textId="1736AB85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</w:t>
            </w:r>
            <w:r w:rsidR="00BD2AFD">
              <w:t xml:space="preserve">Metoder til </w:t>
            </w:r>
            <w:proofErr w:type="spellStart"/>
            <w:r w:rsidR="00BD2AFD">
              <w:t>prototyping</w:t>
            </w:r>
            <w:proofErr w:type="spellEnd"/>
          </w:p>
          <w:p w:rsidR="00BD2AFD" w:rsidP="0032607C" w:rsidRDefault="00BD2AFD" w14:paraId="7ACBE9C2" w14:textId="58501068">
            <w:pPr>
              <w:pStyle w:val="Listeafsnit"/>
              <w:numPr>
                <w:ilvl w:val="0"/>
                <w:numId w:val="16"/>
              </w:numPr>
            </w:pPr>
            <w:r>
              <w:t>Anvendt til Udviklingsværktøjer</w:t>
            </w:r>
          </w:p>
          <w:p w:rsidR="00BD2AFD" w:rsidP="00BD2AFD" w:rsidRDefault="00BD2AFD" w14:paraId="1FFE1BE5" w14:textId="4AB52A63">
            <w:pPr>
              <w:pStyle w:val="Listeafsnit"/>
              <w:numPr>
                <w:ilvl w:val="0"/>
                <w:numId w:val="16"/>
              </w:numPr>
            </w:pPr>
            <w:r>
              <w:t>Anvendt til Brugergrænseflader</w:t>
            </w:r>
          </w:p>
          <w:p w:rsidR="00BD2AFD" w:rsidP="00BD2AFD" w:rsidRDefault="00BD2AFD" w14:paraId="4C7D3424" w14:textId="3AD2885D">
            <w:pPr>
              <w:pStyle w:val="Listeafsnit"/>
              <w:numPr>
                <w:ilvl w:val="0"/>
                <w:numId w:val="16"/>
              </w:numPr>
            </w:pPr>
            <w:r>
              <w:t>Anvendt til Brugertests</w:t>
            </w:r>
          </w:p>
          <w:p w:rsidR="0032607C" w:rsidP="0032607C" w:rsidRDefault="0032607C" w14:paraId="07111D5B" w14:textId="77777777"/>
          <w:p w:rsidR="0032607C" w:rsidP="0032607C" w:rsidRDefault="0032607C" w14:paraId="2ECAF6E2" w14:textId="009E9634">
            <w:r>
              <w:t>Antal klokketimer benyttet:</w:t>
            </w:r>
            <w:r w:rsidR="00AD576C">
              <w:t xml:space="preserve"> </w:t>
            </w:r>
            <w:r w:rsidR="0096481E">
              <w:t>7</w:t>
            </w:r>
            <w:r w:rsidR="00AD576C">
              <w:t>00 min./60 = 1</w:t>
            </w:r>
            <w:r w:rsidR="0096481E">
              <w:t>1,67</w:t>
            </w:r>
            <w:r w:rsidR="00AD576C">
              <w:t xml:space="preserve"> timer.</w:t>
            </w:r>
          </w:p>
          <w:p w:rsidR="00380628" w:rsidP="005B5583" w:rsidRDefault="00380628" w14:paraId="343239D7" w14:textId="77777777"/>
          <w:p w:rsidR="0032607C" w:rsidP="005B5583" w:rsidRDefault="0032607C" w14:paraId="70B2099C" w14:textId="77777777">
            <w:r>
              <w:t>Antal fordybelsestimer i forløbet: 5 fordybelsestimer.</w:t>
            </w:r>
          </w:p>
          <w:p w:rsidRPr="000B64AB" w:rsidR="0032607C" w:rsidP="005B5583" w:rsidRDefault="0032607C" w14:paraId="45687D77" w14:textId="32C48540"/>
        </w:tc>
      </w:tr>
      <w:tr w:rsidRPr="000B64AB" w:rsidR="00021C77" w:rsidTr="005B5583" w14:paraId="018F7C53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6B84C50F" w14:textId="77777777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:rsidR="00380628" w:rsidP="005B5583" w:rsidRDefault="00C322F2" w14:paraId="5F88C76F" w14:textId="23CC7097">
            <w:r>
              <w:t>Klasseundervisning</w:t>
            </w:r>
            <w:r w:rsidR="00380628">
              <w:t xml:space="preserve">, </w:t>
            </w:r>
            <w:r w:rsidRPr="000B64AB" w:rsidR="00380628">
              <w:t>projektarbejdsform</w:t>
            </w:r>
            <w:r w:rsidR="00380628">
              <w:t>,</w:t>
            </w:r>
            <w:r>
              <w:t xml:space="preserve"> </w:t>
            </w:r>
            <w:r w:rsidRPr="000B64AB" w:rsidR="00380628">
              <w:t>skriftligt arbejde</w:t>
            </w:r>
            <w:r>
              <w:t>, fremlæggelse</w:t>
            </w:r>
            <w:r w:rsidR="00307FFD">
              <w:t>r, individuelt arbejde sam</w:t>
            </w:r>
            <w:r w:rsidR="007D08FC">
              <w:t>t</w:t>
            </w:r>
            <w:r w:rsidR="00307FFD">
              <w:t xml:space="preserve"> gruppearbejde.</w:t>
            </w:r>
          </w:p>
          <w:p w:rsidR="007D08FC" w:rsidP="005B5583" w:rsidRDefault="007D08FC" w14:paraId="735A19DA" w14:textId="77777777"/>
          <w:p w:rsidR="00380628" w:rsidP="005B5583" w:rsidRDefault="00D12964" w14:paraId="379F9E1E" w14:textId="0EFF4DD8">
            <w:r>
              <w:t>PowerPoint som prototypeværktøj.</w:t>
            </w:r>
          </w:p>
          <w:p w:rsidRPr="000B64AB" w:rsidR="00D329CC" w:rsidP="005B5583" w:rsidRDefault="00D329CC" w14:paraId="1B9DE970" w14:textId="5707771E">
            <w:r>
              <w:t xml:space="preserve">”Hvordan laver man en brugertest?” </w:t>
            </w:r>
            <w:proofErr w:type="spellStart"/>
            <w:r>
              <w:t>Videotutorial</w:t>
            </w:r>
            <w:proofErr w:type="spellEnd"/>
            <w:r>
              <w:t>.</w:t>
            </w:r>
          </w:p>
          <w:p w:rsidRPr="000B64AB" w:rsidR="00380628" w:rsidP="005B5583" w:rsidRDefault="00380628" w14:paraId="6A84BE90" w14:textId="77777777"/>
        </w:tc>
      </w:tr>
      <w:tr w:rsidRPr="000B64AB" w:rsidR="00824023" w:rsidTr="005B5583" w14:paraId="502F30CE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72D8245B" w14:textId="474BEDC7">
            <w:pPr>
              <w:rPr>
                <w:b/>
              </w:rPr>
            </w:pPr>
            <w:r>
              <w:rPr>
                <w:b/>
              </w:rPr>
              <w:lastRenderedPageBreak/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:rsidRPr="000B64AB" w:rsidR="00380628" w:rsidP="005B5583" w:rsidRDefault="00380628" w14:paraId="68F7B23D" w14:textId="7777777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Pr="000B64AB" w:rsidR="00380628" w:rsidP="005B5583" w:rsidRDefault="00380628" w14:paraId="017DBFAE" w14:textId="0E796599">
            <w:r>
              <w:t xml:space="preserve">Kompetenceområde 3: Teknologisk handleevne og </w:t>
            </w:r>
            <w:proofErr w:type="spellStart"/>
            <w:r>
              <w:t>computationel</w:t>
            </w:r>
            <w:proofErr w:type="spellEnd"/>
            <w:r>
              <w:t xml:space="preserve"> tankegang</w:t>
            </w:r>
          </w:p>
        </w:tc>
      </w:tr>
      <w:tr w:rsidRPr="000B64AB" w:rsidR="00824023" w:rsidTr="005B5583" w14:paraId="5D9120B6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3D702A53" w14:textId="7369E9DE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:rsidR="0063426F" w:rsidP="0063426F" w:rsidRDefault="0063426F" w14:paraId="7EA8E675" w14:textId="77777777">
            <w:pPr>
              <w:pStyle w:val="NormalWeb"/>
            </w:pPr>
            <w:r>
              <w:rPr>
                <w:rFonts w:ascii="Garamond" w:hAnsi="Garamond"/>
              </w:rPr>
              <w:t xml:space="preserve">Dette </w:t>
            </w:r>
            <w:proofErr w:type="spellStart"/>
            <w:r>
              <w:rPr>
                <w:rFonts w:ascii="Garamond" w:hAnsi="Garamond"/>
              </w:rPr>
              <w:t>kompetenceomra</w:t>
            </w:r>
            <w:r>
              <w:t>̊</w:t>
            </w:r>
            <w:r>
              <w:rPr>
                <w:rFonts w:ascii="Garamond" w:hAnsi="Garamond"/>
              </w:rPr>
              <w:t>de</w:t>
            </w:r>
            <w:proofErr w:type="spellEnd"/>
            <w:r>
              <w:rPr>
                <w:rFonts w:ascii="Garamond" w:hAnsi="Garamond"/>
              </w:rPr>
              <w:t xml:space="preserve"> omhandler derfor anvendelse af grundlæggende viden om netværk, </w:t>
            </w:r>
            <w:proofErr w:type="spellStart"/>
            <w:r>
              <w:rPr>
                <w:rFonts w:ascii="Garamond" w:hAnsi="Garamond"/>
              </w:rPr>
              <w:t>forståelse</w:t>
            </w:r>
            <w:proofErr w:type="spellEnd"/>
            <w:r>
              <w:rPr>
                <w:rFonts w:ascii="Garamond" w:hAnsi="Garamond"/>
              </w:rPr>
              <w:t xml:space="preserve"> af algoritmiske forskrifter, programmering, logisk og algoritmisk tænkning, abstraktion og mønstergenkendelse, datamodellering samt test og afprøvning. </w:t>
            </w:r>
          </w:p>
          <w:p w:rsidRPr="000B64AB" w:rsidR="00380628" w:rsidP="005B5583" w:rsidRDefault="00380628" w14:paraId="17D19014" w14:textId="77777777"/>
        </w:tc>
      </w:tr>
      <w:tr w:rsidRPr="000B64AB" w:rsidR="00824023" w:rsidTr="005B5583" w14:paraId="45FE0A6B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23A0D0F8" w14:textId="7777777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:rsidR="00380628" w:rsidP="007F1872" w:rsidRDefault="007F1872" w14:paraId="5A9D60A1" w14:textId="77777777">
            <w:r>
              <w:t>Eleven…</w:t>
            </w:r>
          </w:p>
          <w:p w:rsidR="007F1872" w:rsidP="00B61218" w:rsidRDefault="007F1872" w14:paraId="6CC4ED59" w14:textId="77777777">
            <w:pPr>
              <w:pStyle w:val="Listeafsnit"/>
              <w:numPr>
                <w:ilvl w:val="0"/>
                <w:numId w:val="20"/>
              </w:numPr>
            </w:pPr>
            <w:r>
              <w:t xml:space="preserve">kan anvende </w:t>
            </w:r>
            <w:proofErr w:type="spellStart"/>
            <w:r>
              <w:t>computationel</w:t>
            </w:r>
            <w:proofErr w:type="spellEnd"/>
            <w:r>
              <w:t xml:space="preserve"> tankegang til løsning af problemstillinger i en erhvervsfaglig kontekst.</w:t>
            </w:r>
          </w:p>
          <w:p w:rsidR="007F1872" w:rsidP="00B61218" w:rsidRDefault="00824023" w14:paraId="05699DA1" w14:textId="77777777">
            <w:pPr>
              <w:pStyle w:val="Listeafsnit"/>
              <w:numPr>
                <w:ilvl w:val="0"/>
                <w:numId w:val="20"/>
              </w:numPr>
            </w:pPr>
            <w:r>
              <w:t>kan identificere basale strukturer i et programmeringssprog og anvende grundlæggende programmering til modifikation og (videre)udvikling af programmer.</w:t>
            </w:r>
          </w:p>
          <w:p w:rsidR="00824023" w:rsidP="00B61218" w:rsidRDefault="00824023" w14:paraId="35F2FDC7" w14:textId="77777777">
            <w:pPr>
              <w:pStyle w:val="Listeafsnit"/>
              <w:numPr>
                <w:ilvl w:val="0"/>
                <w:numId w:val="20"/>
              </w:numPr>
            </w:pPr>
            <w:r>
              <w:t>kan redegøre for netværksarkitektur.</w:t>
            </w:r>
          </w:p>
          <w:p w:rsidR="00824023" w:rsidP="00B61218" w:rsidRDefault="00824023" w14:paraId="3C2A5371" w14:textId="77777777">
            <w:pPr>
              <w:pStyle w:val="Listeafsnit"/>
              <w:numPr>
                <w:ilvl w:val="0"/>
                <w:numId w:val="20"/>
              </w:numPr>
            </w:pPr>
            <w:r>
              <w:t>kan redegøre for opbygning af og anvendelse af enkle erhvervsfaglige databaser, udtrække information samt bearbejde information i disse.</w:t>
            </w:r>
          </w:p>
          <w:p w:rsidRPr="000B64AB" w:rsidR="00824023" w:rsidP="00824023" w:rsidRDefault="00824023" w14:paraId="6B7D6E51" w14:textId="58368855">
            <w:pPr>
              <w:pStyle w:val="Listeafsnit"/>
              <w:ind w:left="720"/>
            </w:pPr>
          </w:p>
        </w:tc>
      </w:tr>
      <w:tr w:rsidRPr="000B64AB" w:rsidR="00824023" w:rsidTr="005B5583" w14:paraId="4658EA95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3DE2816A" w14:textId="77777777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:rsidR="00380628" w:rsidP="00DD780D" w:rsidRDefault="00DD780D" w14:paraId="4BCDBC49" w14:textId="77777777">
            <w:pPr>
              <w:pStyle w:val="Listeafsnit"/>
              <w:numPr>
                <w:ilvl w:val="0"/>
                <w:numId w:val="18"/>
              </w:numPr>
            </w:pPr>
            <w:r>
              <w:t>Programmering: funktioner, variable, sekvenser, løkker og forgreninger.</w:t>
            </w:r>
          </w:p>
          <w:p w:rsidR="00DD780D" w:rsidP="00DD780D" w:rsidRDefault="00DD780D" w14:paraId="6F375E4A" w14:textId="77777777">
            <w:pPr>
              <w:pStyle w:val="Listeafsnit"/>
              <w:numPr>
                <w:ilvl w:val="0"/>
                <w:numId w:val="18"/>
              </w:numPr>
            </w:pPr>
            <w:r>
              <w:t>Test, systematisk fejlsøgning og kvalitetssikring.</w:t>
            </w:r>
          </w:p>
          <w:p w:rsidR="00DD780D" w:rsidP="00DD780D" w:rsidRDefault="00DD780D" w14:paraId="06BC6451" w14:textId="77777777">
            <w:pPr>
              <w:pStyle w:val="Listeafsnit"/>
              <w:numPr>
                <w:ilvl w:val="0"/>
                <w:numId w:val="18"/>
              </w:numPr>
            </w:pPr>
            <w:r>
              <w:t>Omsætning af problemløsninger til algoritmer gennem dekomposition, abstraktion, mønstre og generalisering.</w:t>
            </w:r>
          </w:p>
          <w:p w:rsidR="00DD780D" w:rsidP="00DD780D" w:rsidRDefault="00DD780D" w14:paraId="1A48D0F2" w14:textId="77777777">
            <w:pPr>
              <w:pStyle w:val="Listeafsnit"/>
              <w:numPr>
                <w:ilvl w:val="0"/>
                <w:numId w:val="18"/>
              </w:numPr>
            </w:pPr>
            <w:r>
              <w:t xml:space="preserve">Data og databaser (herunder databasers anvendelse i erhvervsfaglige sammenhænge og databaseforespørgsler, </w:t>
            </w:r>
            <w:proofErr w:type="gramStart"/>
            <w:r>
              <w:t>bearbejde</w:t>
            </w:r>
            <w:proofErr w:type="gramEnd"/>
            <w:r>
              <w:t xml:space="preserve"> information af udtræk samt modellering og manipulation af data i databaser)</w:t>
            </w:r>
          </w:p>
          <w:p w:rsidR="00DD780D" w:rsidP="00DD780D" w:rsidRDefault="00DD780D" w14:paraId="1EDBDA0E" w14:textId="77777777">
            <w:pPr>
              <w:pStyle w:val="Listeafsnit"/>
              <w:numPr>
                <w:ilvl w:val="0"/>
                <w:numId w:val="18"/>
              </w:numPr>
            </w:pPr>
            <w:r>
              <w:t>3-lags arkitektur i software</w:t>
            </w:r>
          </w:p>
          <w:p w:rsidR="00DD780D" w:rsidP="00DD780D" w:rsidRDefault="00DD780D" w14:paraId="0C981F30" w14:textId="77777777">
            <w:pPr>
              <w:pStyle w:val="Listeafsnit"/>
              <w:numPr>
                <w:ilvl w:val="0"/>
                <w:numId w:val="18"/>
              </w:numPr>
            </w:pPr>
            <w:r>
              <w:t>Netværksarkitektur (herunder protokol, hardware og internet)</w:t>
            </w:r>
          </w:p>
          <w:p w:rsidRPr="000B64AB" w:rsidR="00DD780D" w:rsidP="00DD780D" w:rsidRDefault="00DD780D" w14:paraId="358B917B" w14:textId="41BA7B1D">
            <w:pPr>
              <w:pStyle w:val="Listeafsnit"/>
              <w:ind w:left="720"/>
            </w:pPr>
          </w:p>
        </w:tc>
      </w:tr>
      <w:tr w:rsidRPr="000B64AB" w:rsidR="00824023" w:rsidTr="005B5583" w14:paraId="15C2D73A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5C2C3A3B" w14:textId="1F7C0201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  <w:p w:rsidRPr="000B64AB" w:rsidR="00380628" w:rsidP="005B5583" w:rsidRDefault="00380628" w14:paraId="27C2DD0D" w14:textId="7777777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F7657" w:rsidP="007F7657" w:rsidRDefault="007F7657" w14:paraId="28DAE745" w14:textId="5234247F">
            <w:r>
              <w:t xml:space="preserve">Erhvervsinformatik til EUD/EUX, Systime. Kapitel </w:t>
            </w:r>
            <w:r w:rsidR="00ED2947">
              <w:t>5</w:t>
            </w:r>
            <w:r>
              <w:t xml:space="preserve">: </w:t>
            </w:r>
            <w:r w:rsidR="00F22876">
              <w:t>Programmering</w:t>
            </w:r>
            <w:r>
              <w:t>.</w:t>
            </w:r>
          </w:p>
          <w:p w:rsidR="00ED2947" w:rsidP="00ED2947" w:rsidRDefault="00000000" w14:paraId="54F7726C" w14:textId="41CA3474">
            <w:hyperlink w:history="1" r:id="rId19">
              <w:r w:rsidRPr="003927B9" w:rsidR="00ED2947">
                <w:rPr>
                  <w:rStyle w:val="Hyperlink"/>
                </w:rPr>
                <w:t>https://erhvervsinformatik.systime.dk/?id=132</w:t>
              </w:r>
            </w:hyperlink>
          </w:p>
          <w:p w:rsidR="007F7657" w:rsidP="00F22876" w:rsidRDefault="007F7657" w14:paraId="4F6FB582" w14:textId="6E0843E2">
            <w:pPr>
              <w:pStyle w:val="Listeafsnit"/>
              <w:numPr>
                <w:ilvl w:val="0"/>
                <w:numId w:val="16"/>
              </w:numPr>
            </w:pPr>
            <w:r>
              <w:t xml:space="preserve">Anvendt </w:t>
            </w:r>
            <w:r w:rsidR="00F22876">
              <w:t>til Programmering</w:t>
            </w:r>
            <w:r w:rsidR="0069677C">
              <w:t>.</w:t>
            </w:r>
          </w:p>
          <w:p w:rsidR="003A5579" w:rsidP="00F22876" w:rsidRDefault="003A5579" w14:paraId="18CFFBC0" w14:textId="2344390D">
            <w:pPr>
              <w:pStyle w:val="Listeafsnit"/>
              <w:numPr>
                <w:ilvl w:val="0"/>
                <w:numId w:val="16"/>
              </w:numPr>
            </w:pPr>
            <w:r>
              <w:t>Anvendt til Test, systematisk fejlsøgning og kvalitetssikring.</w:t>
            </w:r>
          </w:p>
          <w:p w:rsidR="0069677C" w:rsidP="00F22876" w:rsidRDefault="0069677C" w14:paraId="685E8FCE" w14:textId="6CAEB93A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Omsætning af problemløsninger til algoritmer gennem dekomposition, </w:t>
            </w:r>
            <w:proofErr w:type="spellStart"/>
            <w:r>
              <w:t>abstaktion</w:t>
            </w:r>
            <w:proofErr w:type="spellEnd"/>
            <w:r>
              <w:t>, mønstre og generalisering.</w:t>
            </w:r>
          </w:p>
          <w:p w:rsidR="00F22876" w:rsidP="00F22876" w:rsidRDefault="00F22876" w14:paraId="34A8D225" w14:textId="77777777">
            <w:pPr>
              <w:pStyle w:val="Listeafsnit"/>
              <w:ind w:left="720"/>
            </w:pPr>
          </w:p>
          <w:p w:rsidR="007F7657" w:rsidP="007F7657" w:rsidRDefault="007F7657" w14:paraId="25C51036" w14:textId="6C50DCBF">
            <w:r>
              <w:t>Antal klokketimer benyttet:</w:t>
            </w:r>
            <w:r w:rsidR="009E7320">
              <w:t xml:space="preserve"> </w:t>
            </w:r>
            <w:r w:rsidR="00E122AC">
              <w:t>6</w:t>
            </w:r>
            <w:r w:rsidR="009E7320">
              <w:t xml:space="preserve">00 min./60 = </w:t>
            </w:r>
            <w:r w:rsidR="00E122AC">
              <w:t>10</w:t>
            </w:r>
            <w:r w:rsidR="009E7320">
              <w:t xml:space="preserve"> timer.</w:t>
            </w:r>
          </w:p>
          <w:p w:rsidR="008326D7" w:rsidP="007F7657" w:rsidRDefault="008326D7" w14:paraId="73029D72" w14:textId="77777777"/>
          <w:p w:rsidR="008326D7" w:rsidP="008326D7" w:rsidRDefault="008326D7" w14:paraId="77773BCF" w14:textId="567F0071">
            <w:r>
              <w:t xml:space="preserve">Erhvervsinformatik til EUD/EUX, Systime. Kapitel </w:t>
            </w:r>
            <w:r w:rsidR="00044A3F">
              <w:t>6</w:t>
            </w:r>
            <w:r>
              <w:t>:</w:t>
            </w:r>
            <w:r w:rsidR="00044A3F">
              <w:t xml:space="preserve"> Netværksar</w:t>
            </w:r>
            <w:r w:rsidR="003A5579">
              <w:t>kitektur</w:t>
            </w:r>
            <w:r>
              <w:t>.</w:t>
            </w:r>
          </w:p>
          <w:p w:rsidR="003A5579" w:rsidP="003A5579" w:rsidRDefault="00000000" w14:paraId="4CAE5199" w14:textId="648FC840">
            <w:hyperlink w:history="1" r:id="rId20">
              <w:r w:rsidRPr="003927B9" w:rsidR="003A5579">
                <w:rPr>
                  <w:rStyle w:val="Hyperlink"/>
                </w:rPr>
                <w:t>https://erhvervsinformatik.systime.dk/?id=133</w:t>
              </w:r>
            </w:hyperlink>
          </w:p>
          <w:p w:rsidR="008326D7" w:rsidP="008326D7" w:rsidRDefault="008326D7" w14:paraId="5A0D3049" w14:textId="41C64315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</w:t>
            </w:r>
            <w:r w:rsidR="0069677C">
              <w:t>3-lags arkitektur i software.</w:t>
            </w:r>
          </w:p>
          <w:p w:rsidR="0069677C" w:rsidP="008326D7" w:rsidRDefault="0069677C" w14:paraId="153FA6BB" w14:textId="7DDA7BA4">
            <w:pPr>
              <w:pStyle w:val="Listeafsnit"/>
              <w:numPr>
                <w:ilvl w:val="0"/>
                <w:numId w:val="16"/>
              </w:numPr>
            </w:pPr>
            <w:r>
              <w:t>Anvendt til Netværksarkitektur.</w:t>
            </w:r>
          </w:p>
          <w:p w:rsidR="008326D7" w:rsidP="008326D7" w:rsidRDefault="008326D7" w14:paraId="47024A05" w14:textId="77777777">
            <w:pPr>
              <w:pStyle w:val="Listeafsnit"/>
              <w:ind w:left="720"/>
            </w:pPr>
          </w:p>
          <w:p w:rsidR="00B90E39" w:rsidP="00B90E39" w:rsidRDefault="008326D7" w14:paraId="529328E0" w14:textId="0D4E7DB6">
            <w:r>
              <w:t>Antal klokketimer benyttet:</w:t>
            </w:r>
            <w:r w:rsidR="009E7320">
              <w:t xml:space="preserve"> </w:t>
            </w:r>
            <w:r w:rsidR="00E122AC">
              <w:t>2</w:t>
            </w:r>
            <w:r w:rsidR="00DC0382">
              <w:t>0</w:t>
            </w:r>
            <w:r w:rsidR="00E122AC">
              <w:t>0</w:t>
            </w:r>
            <w:r w:rsidR="00DC0382">
              <w:t xml:space="preserve"> min./60 = </w:t>
            </w:r>
            <w:r w:rsidR="00E122AC">
              <w:t>3,33</w:t>
            </w:r>
            <w:r w:rsidR="00DC0382">
              <w:t xml:space="preserve"> timer.</w:t>
            </w:r>
          </w:p>
          <w:p w:rsidR="00B90E39" w:rsidP="00B90E39" w:rsidRDefault="00B90E39" w14:paraId="32D4C069" w14:textId="77777777"/>
          <w:p w:rsidR="00B90E39" w:rsidP="00B90E39" w:rsidRDefault="00B90E39" w14:paraId="0EF1ECD6" w14:textId="2B818656">
            <w:r>
              <w:t xml:space="preserve">Erhvervsinformatik til EUD/EUX, Systime. Kapitel </w:t>
            </w:r>
            <w:r w:rsidR="007F69A0">
              <w:t>7</w:t>
            </w:r>
            <w:r>
              <w:t xml:space="preserve">: </w:t>
            </w:r>
            <w:r w:rsidR="007F69A0">
              <w:t>Data</w:t>
            </w:r>
            <w:r>
              <w:t>.</w:t>
            </w:r>
          </w:p>
          <w:p w:rsidR="008F6C23" w:rsidP="00B90E39" w:rsidRDefault="00000000" w14:paraId="28648FB1" w14:textId="17397088">
            <w:hyperlink w:history="1" r:id="rId21">
              <w:r w:rsidRPr="003927B9" w:rsidR="008F6C23">
                <w:rPr>
                  <w:rStyle w:val="Hyperlink"/>
                </w:rPr>
                <w:t>https://erhvervsinformatik.systime.dk/?id=201</w:t>
              </w:r>
            </w:hyperlink>
            <w:r w:rsidR="008F6C23">
              <w:t xml:space="preserve"> </w:t>
            </w:r>
          </w:p>
          <w:p w:rsidR="008F6C23" w:rsidP="008F6C23" w:rsidRDefault="008F6C23" w14:paraId="6509A6A1" w14:textId="2DAA4148">
            <w:r>
              <w:t>Erhvervsinformatik til EUD/EUX, Systime. Kapitel 8: Databaser.</w:t>
            </w:r>
          </w:p>
          <w:p w:rsidR="00DF6475" w:rsidP="00DF6475" w:rsidRDefault="00000000" w14:paraId="1D706490" w14:textId="77777777">
            <w:hyperlink w:history="1" r:id="rId22">
              <w:r w:rsidRPr="003927B9" w:rsidR="00DF6475">
                <w:rPr>
                  <w:rStyle w:val="Hyperlink"/>
                </w:rPr>
                <w:t>https://erhvervsinformatik.systime.dk/?id=141</w:t>
              </w:r>
            </w:hyperlink>
          </w:p>
          <w:p w:rsidR="008F6C23" w:rsidP="00DF6475" w:rsidRDefault="008F6C23" w14:paraId="439A469E" w14:textId="6BEA7AA8">
            <w:pPr>
              <w:pStyle w:val="Listeafsnit"/>
              <w:numPr>
                <w:ilvl w:val="0"/>
                <w:numId w:val="16"/>
              </w:numPr>
            </w:pPr>
            <w:r>
              <w:t>Anvendt til Data og databaser.</w:t>
            </w:r>
          </w:p>
          <w:p w:rsidR="008F6C23" w:rsidP="008F6C23" w:rsidRDefault="008F6C23" w14:paraId="1093F6BD" w14:textId="77777777">
            <w:pPr>
              <w:pStyle w:val="Listeafsnit"/>
              <w:ind w:left="720"/>
            </w:pPr>
          </w:p>
          <w:p w:rsidR="008F6C23" w:rsidP="008F6C23" w:rsidRDefault="008F6C23" w14:paraId="5D116895" w14:textId="2BE84953">
            <w:r>
              <w:t>Antal klokketimer benyttet:</w:t>
            </w:r>
            <w:r w:rsidR="002C06DB">
              <w:t xml:space="preserve"> </w:t>
            </w:r>
            <w:r w:rsidR="00E122AC">
              <w:t>10</w:t>
            </w:r>
            <w:r w:rsidR="0014250A">
              <w:t xml:space="preserve">00 min./60 = </w:t>
            </w:r>
            <w:r w:rsidR="00E122AC">
              <w:t>16,67</w:t>
            </w:r>
            <w:r w:rsidR="0014250A">
              <w:t xml:space="preserve"> timer.</w:t>
            </w:r>
          </w:p>
          <w:p w:rsidR="0098620C" w:rsidP="008F6C23" w:rsidRDefault="0098620C" w14:paraId="74BFF62F" w14:textId="77777777"/>
          <w:p w:rsidR="0098620C" w:rsidP="0098620C" w:rsidRDefault="0098620C" w14:paraId="2FE0BB64" w14:textId="77777777">
            <w:r>
              <w:t>Antal fordybelsestimer i forløbet: 5 fordybelsestimer.</w:t>
            </w:r>
          </w:p>
          <w:p w:rsidRPr="000B64AB" w:rsidR="0098620C" w:rsidP="005B5583" w:rsidRDefault="0098620C" w14:paraId="79A6F99C" w14:textId="2A696881"/>
        </w:tc>
      </w:tr>
      <w:tr w:rsidRPr="000B64AB" w:rsidR="00824023" w:rsidTr="005B5583" w14:paraId="0A70DD02" w14:textId="77777777">
        <w:tc>
          <w:tcPr>
            <w:tcW w:w="0" w:type="auto"/>
            <w:shd w:val="clear" w:color="auto" w:fill="auto"/>
          </w:tcPr>
          <w:p w:rsidRPr="000B64AB" w:rsidR="00380628" w:rsidP="005B5583" w:rsidRDefault="00380628" w14:paraId="6EC781CB" w14:textId="77777777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:rsidR="00380628" w:rsidP="005B5583" w:rsidRDefault="00EA55B4" w14:paraId="76CB2BA6" w14:textId="5693B488">
            <w:r>
              <w:t>K</w:t>
            </w:r>
            <w:r w:rsidRPr="000B64AB" w:rsidR="00380628">
              <w:t>lasseundervisning</w:t>
            </w:r>
            <w:r w:rsidR="00380628">
              <w:t xml:space="preserve">, </w:t>
            </w:r>
            <w:r w:rsidRPr="000B64AB" w:rsidR="00380628">
              <w:t>skriftligt arbejde</w:t>
            </w:r>
            <w:r w:rsidR="00380628">
              <w:t>,</w:t>
            </w:r>
            <w:r>
              <w:t xml:space="preserve"> gruppearbejde</w:t>
            </w:r>
            <w:r w:rsidR="007D08FC">
              <w:t>, individuelt arbejde samt gruppearbejde.</w:t>
            </w:r>
          </w:p>
          <w:p w:rsidR="001767EA" w:rsidP="005B5583" w:rsidRDefault="001767EA" w14:paraId="283ADE26" w14:textId="77777777"/>
          <w:p w:rsidR="00EA55B4" w:rsidP="005B5583" w:rsidRDefault="00C3297F" w14:paraId="7C316695" w14:textId="4CEC81C2">
            <w:r>
              <w:t xml:space="preserve">Kursus i </w:t>
            </w:r>
            <w:r w:rsidR="00EA55B4">
              <w:t>app-lab</w:t>
            </w:r>
            <w:r w:rsidR="007D08FC">
              <w:t xml:space="preserve"> </w:t>
            </w:r>
            <w:r>
              <w:t>samt brug af app-lab til programmering af apps</w:t>
            </w:r>
            <w:r w:rsidR="00EA55B4">
              <w:t xml:space="preserve"> via </w:t>
            </w:r>
            <w:hyperlink w:history="1" r:id="rId23">
              <w:r w:rsidRPr="003927B9">
                <w:rPr>
                  <w:rStyle w:val="Hyperlink"/>
                </w:rPr>
                <w:t>www.code.org</w:t>
              </w:r>
            </w:hyperlink>
            <w:r>
              <w:t xml:space="preserve">. </w:t>
            </w:r>
          </w:p>
          <w:p w:rsidR="001767EA" w:rsidP="001767EA" w:rsidRDefault="001767EA" w14:paraId="5B3C8AA0" w14:textId="77777777">
            <w:r>
              <w:t xml:space="preserve">Div. </w:t>
            </w:r>
            <w:proofErr w:type="spellStart"/>
            <w:r>
              <w:t>videotutorials</w:t>
            </w:r>
            <w:proofErr w:type="spellEnd"/>
            <w:r>
              <w:t xml:space="preserve"> til programmering i app-lab</w:t>
            </w:r>
          </w:p>
          <w:p w:rsidR="001767EA" w:rsidP="005B5583" w:rsidRDefault="001767EA" w14:paraId="5B836813" w14:textId="77777777"/>
          <w:p w:rsidR="007D08FC" w:rsidP="005B5583" w:rsidRDefault="00522D99" w14:paraId="22E50ABE" w14:textId="539C2A2C">
            <w:r>
              <w:t>Praktisk arbejde i d</w:t>
            </w:r>
            <w:r w:rsidR="007D08FC">
              <w:t xml:space="preserve">atabaseprogrammet </w:t>
            </w:r>
            <w:proofErr w:type="spellStart"/>
            <w:r w:rsidR="009878B1">
              <w:t>SQLite</w:t>
            </w:r>
            <w:proofErr w:type="spellEnd"/>
            <w:r w:rsidR="007D08FC">
              <w:t>.</w:t>
            </w:r>
          </w:p>
          <w:p w:rsidR="00380628" w:rsidP="005B5583" w:rsidRDefault="001767EA" w14:paraId="76B68CEA" w14:textId="26E6A996">
            <w:r>
              <w:t xml:space="preserve">Div. </w:t>
            </w:r>
            <w:proofErr w:type="spellStart"/>
            <w:r>
              <w:t>videotutorials</w:t>
            </w:r>
            <w:proofErr w:type="spellEnd"/>
            <w:r>
              <w:t xml:space="preserve"> til konstruktion af databaser i</w:t>
            </w:r>
            <w:r w:rsidR="005014AA">
              <w:t xml:space="preserve"> </w:t>
            </w:r>
            <w:proofErr w:type="spellStart"/>
            <w:r w:rsidR="005014AA">
              <w:t>SQLite</w:t>
            </w:r>
            <w:proofErr w:type="spellEnd"/>
            <w:r>
              <w:t>.</w:t>
            </w:r>
          </w:p>
          <w:p w:rsidR="00F11719" w:rsidP="005B5583" w:rsidRDefault="00F11719" w14:paraId="5E979921" w14:textId="77777777"/>
          <w:p w:rsidR="00F11719" w:rsidP="005B5583" w:rsidRDefault="00371B23" w14:paraId="6FE3729A" w14:textId="64CC12A1">
            <w:r>
              <w:t>Arbejde med</w:t>
            </w:r>
            <w:r w:rsidR="00F11719">
              <w:t xml:space="preserve"> Google Analytics.</w:t>
            </w:r>
          </w:p>
          <w:p w:rsidRPr="000B64AB" w:rsidR="00F11719" w:rsidP="005B5583" w:rsidRDefault="00371B23" w14:paraId="7679B996" w14:textId="4EBC51BA">
            <w:r>
              <w:t>A</w:t>
            </w:r>
            <w:r w:rsidR="00F11719">
              <w:t xml:space="preserve">rbejde </w:t>
            </w:r>
            <w:r>
              <w:t>med</w:t>
            </w:r>
            <w:r w:rsidR="00F11719">
              <w:t xml:space="preserve"> Google Trends.</w:t>
            </w:r>
          </w:p>
          <w:p w:rsidRPr="000B64AB" w:rsidR="00380628" w:rsidP="005B5583" w:rsidRDefault="00380628" w14:paraId="5448DDC6" w14:textId="77777777"/>
        </w:tc>
      </w:tr>
    </w:tbl>
    <w:p w:rsidRPr="000B64AB" w:rsidR="00235BD9" w:rsidP="00F431D1" w:rsidRDefault="00235BD9" w14:paraId="25E0765D" w14:textId="77777777"/>
    <w:sectPr w:rsidRPr="000B64AB" w:rsidR="00235BD9" w:rsidSect="009878B1">
      <w:headerReference w:type="default" r:id="rId24"/>
      <w:footerReference w:type="even" r:id="rId25"/>
      <w:footerReference w:type="default" r:id="rId26"/>
      <w:pgSz w:w="11906" w:h="16838" w:orient="portrait"/>
      <w:pgMar w:top="709" w:right="1134" w:bottom="142" w:left="1134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73E0" w:rsidRDefault="00E173E0" w14:paraId="2C4C205D" w14:textId="77777777">
      <w:r>
        <w:separator/>
      </w:r>
    </w:p>
  </w:endnote>
  <w:endnote w:type="continuationSeparator" w:id="0">
    <w:p w:rsidR="00E173E0" w:rsidRDefault="00E173E0" w14:paraId="44B143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69BF" w:rsidP="00F431D1" w:rsidRDefault="009969BF" w14:paraId="7AADE754" w14:textId="77777777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431D1" w:rsidR="009969BF" w:rsidP="00F431D1" w:rsidRDefault="009969BF" w14:paraId="4E09CA62" w14:textId="5F3C5FEC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73E0" w:rsidRDefault="00E173E0" w14:paraId="2C6C71AC" w14:textId="77777777">
      <w:r>
        <w:separator/>
      </w:r>
    </w:p>
  </w:footnote>
  <w:footnote w:type="continuationSeparator" w:id="0">
    <w:p w:rsidR="00E173E0" w:rsidRDefault="00E173E0" w14:paraId="70767D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69BF" w:rsidP="00964817" w:rsidRDefault="009969BF" w14:paraId="717529EF" w14:textId="77777777">
    <w:pPr>
      <w:pStyle w:val="Default"/>
    </w:pPr>
  </w:p>
  <w:p w:rsidR="009969BF" w:rsidP="00F431D1" w:rsidRDefault="009969BF" w14:paraId="36D6B07C" w14:textId="77777777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50E14EC"/>
    <w:multiLevelType w:val="hybridMultilevel"/>
    <w:tmpl w:val="881C033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E149B3"/>
    <w:multiLevelType w:val="hybridMultilevel"/>
    <w:tmpl w:val="7A22EA5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115682"/>
    <w:multiLevelType w:val="hybridMultilevel"/>
    <w:tmpl w:val="C748C9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024C0"/>
    <w:multiLevelType w:val="hybridMultilevel"/>
    <w:tmpl w:val="2982A870"/>
    <w:lvl w:ilvl="0" w:tplc="4BA68250">
      <w:start w:val="1"/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973CC7"/>
    <w:multiLevelType w:val="hybridMultilevel"/>
    <w:tmpl w:val="A92EC6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E08C7"/>
    <w:multiLevelType w:val="hybridMultilevel"/>
    <w:tmpl w:val="BE16DF5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62AC1FCD"/>
    <w:multiLevelType w:val="hybridMultilevel"/>
    <w:tmpl w:val="FC84DF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B16E7"/>
    <w:multiLevelType w:val="hybridMultilevel"/>
    <w:tmpl w:val="BCA6C66A"/>
    <w:lvl w:ilvl="0" w:tplc="4BA68250">
      <w:start w:val="1"/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8E4357"/>
    <w:multiLevelType w:val="hybridMultilevel"/>
    <w:tmpl w:val="4DE4901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360857833">
    <w:abstractNumId w:val="19"/>
  </w:num>
  <w:num w:numId="2" w16cid:durableId="504132264">
    <w:abstractNumId w:val="9"/>
  </w:num>
  <w:num w:numId="3" w16cid:durableId="1694914970">
    <w:abstractNumId w:val="7"/>
  </w:num>
  <w:num w:numId="4" w16cid:durableId="1696230919">
    <w:abstractNumId w:val="6"/>
  </w:num>
  <w:num w:numId="5" w16cid:durableId="1406338175">
    <w:abstractNumId w:val="5"/>
  </w:num>
  <w:num w:numId="6" w16cid:durableId="2049644281">
    <w:abstractNumId w:val="4"/>
  </w:num>
  <w:num w:numId="7" w16cid:durableId="1081098227">
    <w:abstractNumId w:val="8"/>
  </w:num>
  <w:num w:numId="8" w16cid:durableId="655378929">
    <w:abstractNumId w:val="3"/>
  </w:num>
  <w:num w:numId="9" w16cid:durableId="1527981832">
    <w:abstractNumId w:val="2"/>
  </w:num>
  <w:num w:numId="10" w16cid:durableId="253511609">
    <w:abstractNumId w:val="1"/>
  </w:num>
  <w:num w:numId="11" w16cid:durableId="96215879">
    <w:abstractNumId w:val="0"/>
  </w:num>
  <w:num w:numId="12" w16cid:durableId="693653350">
    <w:abstractNumId w:val="14"/>
  </w:num>
  <w:num w:numId="13" w16cid:durableId="1258250593">
    <w:abstractNumId w:val="10"/>
  </w:num>
  <w:num w:numId="14" w16cid:durableId="307981800">
    <w:abstractNumId w:val="17"/>
  </w:num>
  <w:num w:numId="15" w16cid:durableId="2109110955">
    <w:abstractNumId w:val="13"/>
  </w:num>
  <w:num w:numId="16" w16cid:durableId="497233448">
    <w:abstractNumId w:val="15"/>
  </w:num>
  <w:num w:numId="17" w16cid:durableId="1444300502">
    <w:abstractNumId w:val="11"/>
  </w:num>
  <w:num w:numId="18" w16cid:durableId="1420903207">
    <w:abstractNumId w:val="18"/>
  </w:num>
  <w:num w:numId="19" w16cid:durableId="595675620">
    <w:abstractNumId w:val="16"/>
  </w:num>
  <w:num w:numId="20" w16cid:durableId="219172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288A"/>
    <w:rsid w:val="00020746"/>
    <w:rsid w:val="00021163"/>
    <w:rsid w:val="000211FF"/>
    <w:rsid w:val="00021C77"/>
    <w:rsid w:val="00044A3F"/>
    <w:rsid w:val="00062401"/>
    <w:rsid w:val="0007120B"/>
    <w:rsid w:val="00074A12"/>
    <w:rsid w:val="00075256"/>
    <w:rsid w:val="00091541"/>
    <w:rsid w:val="000B3E69"/>
    <w:rsid w:val="000B4186"/>
    <w:rsid w:val="000B64AB"/>
    <w:rsid w:val="000C51B0"/>
    <w:rsid w:val="000D7F81"/>
    <w:rsid w:val="00102A2C"/>
    <w:rsid w:val="001113E4"/>
    <w:rsid w:val="00125FF1"/>
    <w:rsid w:val="00137307"/>
    <w:rsid w:val="0014225B"/>
    <w:rsid w:val="0014250A"/>
    <w:rsid w:val="001515BE"/>
    <w:rsid w:val="00157C51"/>
    <w:rsid w:val="0016337F"/>
    <w:rsid w:val="001767EA"/>
    <w:rsid w:val="001B312B"/>
    <w:rsid w:val="001B3AF0"/>
    <w:rsid w:val="001E19BD"/>
    <w:rsid w:val="001F2A1F"/>
    <w:rsid w:val="001F44AA"/>
    <w:rsid w:val="0020583F"/>
    <w:rsid w:val="00213DA8"/>
    <w:rsid w:val="00215888"/>
    <w:rsid w:val="002241E9"/>
    <w:rsid w:val="00235BD9"/>
    <w:rsid w:val="00237235"/>
    <w:rsid w:val="00257462"/>
    <w:rsid w:val="00266176"/>
    <w:rsid w:val="002B5069"/>
    <w:rsid w:val="002B7157"/>
    <w:rsid w:val="002C06DB"/>
    <w:rsid w:val="002E736F"/>
    <w:rsid w:val="002F1FD0"/>
    <w:rsid w:val="002F5059"/>
    <w:rsid w:val="00307FFD"/>
    <w:rsid w:val="00314F77"/>
    <w:rsid w:val="00317080"/>
    <w:rsid w:val="0032607C"/>
    <w:rsid w:val="00330FC5"/>
    <w:rsid w:val="00371B23"/>
    <w:rsid w:val="0037469A"/>
    <w:rsid w:val="003775F5"/>
    <w:rsid w:val="00380628"/>
    <w:rsid w:val="0039031D"/>
    <w:rsid w:val="003A4ACE"/>
    <w:rsid w:val="003A5579"/>
    <w:rsid w:val="003F3F0B"/>
    <w:rsid w:val="004073B6"/>
    <w:rsid w:val="00435929"/>
    <w:rsid w:val="00451E03"/>
    <w:rsid w:val="00452279"/>
    <w:rsid w:val="00460C65"/>
    <w:rsid w:val="0047545E"/>
    <w:rsid w:val="00477320"/>
    <w:rsid w:val="004A5154"/>
    <w:rsid w:val="004B4443"/>
    <w:rsid w:val="004D5898"/>
    <w:rsid w:val="004E54DB"/>
    <w:rsid w:val="004E5E22"/>
    <w:rsid w:val="005014AA"/>
    <w:rsid w:val="00522CD4"/>
    <w:rsid w:val="00522D99"/>
    <w:rsid w:val="00540FCC"/>
    <w:rsid w:val="005437DE"/>
    <w:rsid w:val="00553CA1"/>
    <w:rsid w:val="0055612E"/>
    <w:rsid w:val="005B2FBD"/>
    <w:rsid w:val="005E0AFB"/>
    <w:rsid w:val="005E0E26"/>
    <w:rsid w:val="005E0F02"/>
    <w:rsid w:val="005E1E46"/>
    <w:rsid w:val="005E28DC"/>
    <w:rsid w:val="00610880"/>
    <w:rsid w:val="006128BC"/>
    <w:rsid w:val="00625633"/>
    <w:rsid w:val="0063426F"/>
    <w:rsid w:val="00643741"/>
    <w:rsid w:val="006640FD"/>
    <w:rsid w:val="006749D4"/>
    <w:rsid w:val="00690A7B"/>
    <w:rsid w:val="0069677C"/>
    <w:rsid w:val="006D4627"/>
    <w:rsid w:val="007104AC"/>
    <w:rsid w:val="007128FC"/>
    <w:rsid w:val="00730015"/>
    <w:rsid w:val="00753268"/>
    <w:rsid w:val="00764D24"/>
    <w:rsid w:val="007928CA"/>
    <w:rsid w:val="007C0CB2"/>
    <w:rsid w:val="007C0EED"/>
    <w:rsid w:val="007D08FC"/>
    <w:rsid w:val="007F1872"/>
    <w:rsid w:val="007F42D4"/>
    <w:rsid w:val="007F69A0"/>
    <w:rsid w:val="007F7657"/>
    <w:rsid w:val="00812AA3"/>
    <w:rsid w:val="00816551"/>
    <w:rsid w:val="00824023"/>
    <w:rsid w:val="008326D7"/>
    <w:rsid w:val="00845C55"/>
    <w:rsid w:val="008738EA"/>
    <w:rsid w:val="008A724E"/>
    <w:rsid w:val="008B75EF"/>
    <w:rsid w:val="008D6FCA"/>
    <w:rsid w:val="008E44C3"/>
    <w:rsid w:val="008F6C23"/>
    <w:rsid w:val="00920032"/>
    <w:rsid w:val="0094366B"/>
    <w:rsid w:val="00943715"/>
    <w:rsid w:val="009630F9"/>
    <w:rsid w:val="00964817"/>
    <w:rsid w:val="0096481E"/>
    <w:rsid w:val="00982C59"/>
    <w:rsid w:val="0098620C"/>
    <w:rsid w:val="009878B1"/>
    <w:rsid w:val="0099453C"/>
    <w:rsid w:val="009969BF"/>
    <w:rsid w:val="009B0AFA"/>
    <w:rsid w:val="009C1803"/>
    <w:rsid w:val="009C1C89"/>
    <w:rsid w:val="009C6CCF"/>
    <w:rsid w:val="009E2C16"/>
    <w:rsid w:val="009E7320"/>
    <w:rsid w:val="009F2069"/>
    <w:rsid w:val="00A3548F"/>
    <w:rsid w:val="00A52C01"/>
    <w:rsid w:val="00A8063D"/>
    <w:rsid w:val="00A80771"/>
    <w:rsid w:val="00A9456E"/>
    <w:rsid w:val="00AD085D"/>
    <w:rsid w:val="00AD1EA4"/>
    <w:rsid w:val="00AD576C"/>
    <w:rsid w:val="00AE1B39"/>
    <w:rsid w:val="00AF42AD"/>
    <w:rsid w:val="00B16E6A"/>
    <w:rsid w:val="00B26E13"/>
    <w:rsid w:val="00B42DC1"/>
    <w:rsid w:val="00B5697B"/>
    <w:rsid w:val="00B5782E"/>
    <w:rsid w:val="00B61218"/>
    <w:rsid w:val="00B77EEA"/>
    <w:rsid w:val="00B90E39"/>
    <w:rsid w:val="00B95FD8"/>
    <w:rsid w:val="00BA22A2"/>
    <w:rsid w:val="00BB22F1"/>
    <w:rsid w:val="00BC784D"/>
    <w:rsid w:val="00BD2AFD"/>
    <w:rsid w:val="00C020CA"/>
    <w:rsid w:val="00C15D04"/>
    <w:rsid w:val="00C317CB"/>
    <w:rsid w:val="00C322F2"/>
    <w:rsid w:val="00C3297F"/>
    <w:rsid w:val="00C3763B"/>
    <w:rsid w:val="00C52FD9"/>
    <w:rsid w:val="00C66FBF"/>
    <w:rsid w:val="00CB2B31"/>
    <w:rsid w:val="00CC32F5"/>
    <w:rsid w:val="00D12964"/>
    <w:rsid w:val="00D219F0"/>
    <w:rsid w:val="00D302F8"/>
    <w:rsid w:val="00D329CC"/>
    <w:rsid w:val="00D361D3"/>
    <w:rsid w:val="00D614A5"/>
    <w:rsid w:val="00D63855"/>
    <w:rsid w:val="00DB03B4"/>
    <w:rsid w:val="00DC0382"/>
    <w:rsid w:val="00DC4AAA"/>
    <w:rsid w:val="00DD780D"/>
    <w:rsid w:val="00DF6475"/>
    <w:rsid w:val="00E10CDA"/>
    <w:rsid w:val="00E122AC"/>
    <w:rsid w:val="00E173E0"/>
    <w:rsid w:val="00E2088E"/>
    <w:rsid w:val="00E23C85"/>
    <w:rsid w:val="00E575B4"/>
    <w:rsid w:val="00E722F4"/>
    <w:rsid w:val="00E77375"/>
    <w:rsid w:val="00EA0DA2"/>
    <w:rsid w:val="00EA55B4"/>
    <w:rsid w:val="00EA5C95"/>
    <w:rsid w:val="00EA6BD9"/>
    <w:rsid w:val="00EB1C94"/>
    <w:rsid w:val="00EB6AFC"/>
    <w:rsid w:val="00EC649D"/>
    <w:rsid w:val="00ED2947"/>
    <w:rsid w:val="00ED4199"/>
    <w:rsid w:val="00ED5D41"/>
    <w:rsid w:val="00EE0DDC"/>
    <w:rsid w:val="00EF30B9"/>
    <w:rsid w:val="00F11719"/>
    <w:rsid w:val="00F22876"/>
    <w:rsid w:val="00F431D1"/>
    <w:rsid w:val="00F50B4F"/>
    <w:rsid w:val="00F60CC9"/>
    <w:rsid w:val="00F7530C"/>
    <w:rsid w:val="00F906A9"/>
    <w:rsid w:val="00FC204B"/>
    <w:rsid w:val="00FE24B4"/>
    <w:rsid w:val="00FF2719"/>
    <w:rsid w:val="00FF342A"/>
    <w:rsid w:val="00FF7222"/>
    <w:rsid w:val="5E2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styleId="BesgtHyperlink" w:customStyle="1">
    <w:name w:val="BesøgtHyperlink"/>
    <w:rsid w:val="00EB1C94"/>
    <w:rPr>
      <w:color w:val="800080"/>
      <w:u w:val="single"/>
      <w:lang w:val="da-DK"/>
    </w:rPr>
  </w:style>
  <w:style w:type="paragraph" w:styleId="Default" w:customStyle="1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bottom w:val="single" w:color="7F7F7F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top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blPr/>
      <w:tcPr>
        <w:tcBorders>
          <w:right w:val="single" w:color="7F7F7F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blPr/>
      <w:tcPr>
        <w:tcBorders>
          <w:left w:val="single" w:color="7F7F7F" w:sz="4" w:space="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styleId="AlmindeligtekstTegn" w:customStyle="1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/>
    </w:rPr>
  </w:style>
  <w:style w:type="character" w:styleId="BrevhovedTegn" w:customStyle="1">
    <w:name w:val="Brevhoved Tegn"/>
    <w:link w:val="Brevhoved"/>
    <w:rsid w:val="000B64AB"/>
    <w:rPr>
      <w:rFonts w:ascii="Calibri Light" w:hAnsi="Calibri Light" w:eastAsia="Times New Roman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styleId="BrdtekstTegn" w:customStyle="1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styleId="Brdtekst-frstelinjeindrykning1Tegn" w:customStyle="1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styleId="BrdtekstindrykningTegn" w:customStyle="1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styleId="Brdtekst-frstelinjeindrykning2Tegn" w:customStyle="1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styleId="Brdtekst2Tegn" w:customStyle="1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styleId="Brdtekst3Tegn" w:customStyle="1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styleId="Brdtekstindrykning2Tegn" w:customStyle="1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styleId="Brdtekstindrykning3Tegn" w:customStyle="1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styleId="CitatTegn" w:customStyle="1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styleId="DatoTegn" w:customStyle="1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styleId="DokumentoversigtTegn" w:customStyle="1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color="ED7D31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000000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color="ED7D31" w:sz="24" w:space="0"/>
        <w:left w:val="single" w:color="5B9BD5" w:sz="4" w:space="0"/>
        <w:bottom w:val="single" w:color="5B9BD5" w:sz="4" w:space="0"/>
        <w:right w:val="single" w:color="5B9BD5" w:sz="4" w:space="0"/>
        <w:insideH w:val="single" w:color="FFFFFF" w:sz="4" w:space="0"/>
        <w:insideV w:val="single" w:color="FFFFFF" w:sz="4" w:space="0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55D91" w:sz="4" w:space="0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color="ED7D31" w:sz="24" w:space="0"/>
        <w:left w:val="single" w:color="ED7D31" w:sz="4" w:space="0"/>
        <w:bottom w:val="single" w:color="ED7D31" w:sz="4" w:space="0"/>
        <w:right w:val="single" w:color="ED7D31" w:sz="4" w:space="0"/>
        <w:insideH w:val="single" w:color="FFFFFF" w:sz="4" w:space="0"/>
        <w:insideV w:val="single" w:color="FFFFFF" w:sz="4" w:space="0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9D470D" w:sz="4" w:space="0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color="FFC000" w:sz="24" w:space="0"/>
        <w:left w:val="single" w:color="A5A5A5" w:sz="4" w:space="0"/>
        <w:bottom w:val="single" w:color="A5A5A5" w:sz="4" w:space="0"/>
        <w:right w:val="single" w:color="A5A5A5" w:sz="4" w:space="0"/>
        <w:insideH w:val="single" w:color="FFFFFF" w:sz="4" w:space="0"/>
        <w:insideV w:val="single" w:color="FFFFFF" w:sz="4" w:space="0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636363" w:sz="4" w:space="0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color="A5A5A5" w:sz="24" w:space="0"/>
        <w:left w:val="single" w:color="FFC000" w:sz="4" w:space="0"/>
        <w:bottom w:val="single" w:color="FFC000" w:sz="4" w:space="0"/>
        <w:right w:val="single" w:color="FFC000" w:sz="4" w:space="0"/>
        <w:insideH w:val="single" w:color="FFFFFF" w:sz="4" w:space="0"/>
        <w:insideV w:val="single" w:color="FFFFFF" w:sz="4" w:space="0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997300" w:sz="4" w:space="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color="70AD47" w:sz="24" w:space="0"/>
        <w:left w:val="single" w:color="4472C4" w:sz="4" w:space="0"/>
        <w:bottom w:val="single" w:color="4472C4" w:sz="4" w:space="0"/>
        <w:right w:val="single" w:color="4472C4" w:sz="4" w:space="0"/>
        <w:insideH w:val="single" w:color="FFFFFF" w:sz="4" w:space="0"/>
        <w:insideV w:val="single" w:color="FFFFFF" w:sz="4" w:space="0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64378" w:sz="4" w:space="0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color="4472C4" w:sz="24" w:space="0"/>
        <w:left w:val="single" w:color="70AD47" w:sz="4" w:space="0"/>
        <w:bottom w:val="single" w:color="70AD47" w:sz="4" w:space="0"/>
        <w:right w:val="single" w:color="70AD47" w:sz="4" w:space="0"/>
        <w:insideH w:val="single" w:color="FFFFFF" w:sz="4" w:space="0"/>
        <w:insideV w:val="single" w:color="FFFFFF" w:sz="4" w:space="0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3672A" w:sz="4" w:space="0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styleId="FodnotetekstTegn" w:customStyle="1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styleId="FormateretHTMLTegn" w:customStyle="1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color="DBDBDB" w:sz="4" w:space="0"/>
        <w:left w:val="single" w:color="DBDBDB" w:sz="4" w:space="0"/>
        <w:bottom w:val="single" w:color="DBDBDB" w:sz="4" w:space="0"/>
        <w:right w:val="single" w:color="DBDBDB" w:sz="4" w:space="0"/>
        <w:insideH w:val="single" w:color="DBDBDB" w:sz="4" w:space="0"/>
        <w:insideV w:val="single" w:color="DBDBDB" w:sz="4" w:space="0"/>
      </w:tblBorders>
    </w:tblPr>
    <w:tblStylePr w:type="firstRow">
      <w:rPr>
        <w:b/>
        <w:bCs/>
      </w:rPr>
      <w:tblPr/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color="FFE599" w:sz="4" w:space="0"/>
        <w:left w:val="single" w:color="FFE599" w:sz="4" w:space="0"/>
        <w:bottom w:val="single" w:color="FFE599" w:sz="4" w:space="0"/>
        <w:right w:val="single" w:color="FFE599" w:sz="4" w:space="0"/>
        <w:insideH w:val="single" w:color="FFE599" w:sz="4" w:space="0"/>
        <w:insideV w:val="single" w:color="FFE599" w:sz="4" w:space="0"/>
      </w:tblBorders>
    </w:tblPr>
    <w:tblStylePr w:type="firstRow">
      <w:rPr>
        <w:b/>
        <w:bCs/>
      </w:rPr>
      <w:tblPr/>
      <w:tcPr>
        <w:tcBorders>
          <w:bottom w:val="single" w:color="FFD966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color="C5E0B3" w:sz="4" w:space="0"/>
        <w:left w:val="single" w:color="C5E0B3" w:sz="4" w:space="0"/>
        <w:bottom w:val="single" w:color="C5E0B3" w:sz="4" w:space="0"/>
        <w:right w:val="single" w:color="C5E0B3" w:sz="4" w:space="0"/>
        <w:insideH w:val="single" w:color="C5E0B3" w:sz="4" w:space="0"/>
        <w:insideV w:val="single" w:color="C5E0B3" w:sz="4" w:space="0"/>
      </w:tblBorders>
    </w:tblPr>
    <w:tblStylePr w:type="firstRow">
      <w:rPr>
        <w:b/>
        <w:bCs/>
      </w:rPr>
      <w:tblPr/>
      <w:tcPr>
        <w:tcBorders>
          <w:bottom w:val="single" w:color="A8D08D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color="F7CAAC" w:sz="4" w:space="0"/>
        <w:left w:val="single" w:color="F7CAAC" w:sz="4" w:space="0"/>
        <w:bottom w:val="single" w:color="F7CAAC" w:sz="4" w:space="0"/>
        <w:right w:val="single" w:color="F7CAAC" w:sz="4" w:space="0"/>
        <w:insideH w:val="single" w:color="F7CAAC" w:sz="4" w:space="0"/>
        <w:insideV w:val="single" w:color="F7CAAC" w:sz="4" w:space="0"/>
      </w:tblBorders>
    </w:tblPr>
    <w:tblStylePr w:type="firstRow">
      <w:rPr>
        <w:b/>
        <w:bCs/>
      </w:rPr>
      <w:tblPr/>
      <w:tcPr>
        <w:tcBorders>
          <w:bottom w:val="single" w:color="F4B083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color="666666" w:sz="2" w:space="0"/>
        <w:bottom w:val="single" w:color="666666" w:sz="2" w:space="0"/>
        <w:insideH w:val="single" w:color="666666" w:sz="2" w:space="0"/>
        <w:insideV w:val="single" w:color="666666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666666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color="9CC2E5" w:sz="2" w:space="0"/>
        <w:bottom w:val="single" w:color="9CC2E5" w:sz="2" w:space="0"/>
        <w:insideH w:val="single" w:color="9CC2E5" w:sz="2" w:space="0"/>
        <w:insideV w:val="single" w:color="9CC2E5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9CC2E5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color="F4B083" w:sz="2" w:space="0"/>
        <w:bottom w:val="single" w:color="F4B083" w:sz="2" w:space="0"/>
        <w:insideH w:val="single" w:color="F4B083" w:sz="2" w:space="0"/>
        <w:insideV w:val="single" w:color="F4B083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F4B083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color="C9C9C9" w:sz="2" w:space="0"/>
        <w:bottom w:val="single" w:color="C9C9C9" w:sz="2" w:space="0"/>
        <w:insideH w:val="single" w:color="C9C9C9" w:sz="2" w:space="0"/>
        <w:insideV w:val="single" w:color="C9C9C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C9C9C9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color="FFD966" w:sz="2" w:space="0"/>
        <w:bottom w:val="single" w:color="FFD966" w:sz="2" w:space="0"/>
        <w:insideH w:val="single" w:color="FFD966" w:sz="2" w:space="0"/>
        <w:insideV w:val="single" w:color="FFD966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FFD966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color="8EAADB" w:sz="2" w:space="0"/>
        <w:bottom w:val="single" w:color="8EAADB" w:sz="2" w:space="0"/>
        <w:insideH w:val="single" w:color="8EAADB" w:sz="2" w:space="0"/>
        <w:insideV w:val="single" w:color="8EAADB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8EAADB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color="A8D08D" w:sz="2" w:space="0"/>
        <w:bottom w:val="single" w:color="A8D08D" w:sz="2" w:space="0"/>
        <w:insideH w:val="single" w:color="A8D08D" w:sz="2" w:space="0"/>
        <w:insideV w:val="single" w:color="A8D08D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A8D08D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color="9CC2E5" w:sz="4" w:space="0"/>
        </w:tcBorders>
      </w:tcPr>
    </w:tblStylePr>
    <w:tblStylePr w:type="nwCell">
      <w:tblPr/>
      <w:tcPr>
        <w:tcBorders>
          <w:bottom w:val="single" w:color="9CC2E5" w:sz="4" w:space="0"/>
        </w:tcBorders>
      </w:tcPr>
    </w:tblStylePr>
    <w:tblStylePr w:type="seCell">
      <w:tblPr/>
      <w:tcPr>
        <w:tcBorders>
          <w:top w:val="single" w:color="9CC2E5" w:sz="4" w:space="0"/>
        </w:tcBorders>
      </w:tcPr>
    </w:tblStylePr>
    <w:tblStylePr w:type="swCell">
      <w:tblPr/>
      <w:tcPr>
        <w:tcBorders>
          <w:top w:val="single" w:color="9CC2E5" w:sz="4" w:space="0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color="F4B083" w:sz="4" w:space="0"/>
        </w:tcBorders>
      </w:tcPr>
    </w:tblStylePr>
    <w:tblStylePr w:type="nwCell">
      <w:tblPr/>
      <w:tcPr>
        <w:tcBorders>
          <w:bottom w:val="single" w:color="F4B083" w:sz="4" w:space="0"/>
        </w:tcBorders>
      </w:tcPr>
    </w:tblStylePr>
    <w:tblStylePr w:type="seCell">
      <w:tblPr/>
      <w:tcPr>
        <w:tcBorders>
          <w:top w:val="single" w:color="F4B083" w:sz="4" w:space="0"/>
        </w:tcBorders>
      </w:tcPr>
    </w:tblStylePr>
    <w:tblStylePr w:type="swCell">
      <w:tblPr/>
      <w:tcPr>
        <w:tcBorders>
          <w:top w:val="single" w:color="F4B083" w:sz="4" w:space="0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color="C9C9C9" w:sz="4" w:space="0"/>
        </w:tcBorders>
      </w:tcPr>
    </w:tblStylePr>
    <w:tblStylePr w:type="nwCell">
      <w:tblPr/>
      <w:tcPr>
        <w:tcBorders>
          <w:bottom w:val="single" w:color="C9C9C9" w:sz="4" w:space="0"/>
        </w:tcBorders>
      </w:tcPr>
    </w:tblStylePr>
    <w:tblStylePr w:type="seCell">
      <w:tblPr/>
      <w:tcPr>
        <w:tcBorders>
          <w:top w:val="single" w:color="C9C9C9" w:sz="4" w:space="0"/>
        </w:tcBorders>
      </w:tcPr>
    </w:tblStylePr>
    <w:tblStylePr w:type="swCell">
      <w:tblPr/>
      <w:tcPr>
        <w:tcBorders>
          <w:top w:val="single" w:color="C9C9C9" w:sz="4" w:space="0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color="FFD966" w:sz="4" w:space="0"/>
        <w:left w:val="single" w:color="FFD966" w:sz="4" w:space="0"/>
        <w:bottom w:val="single" w:color="FFD966" w:sz="4" w:space="0"/>
        <w:right w:val="single" w:color="FFD966" w:sz="4" w:space="0"/>
        <w:insideH w:val="single" w:color="FFD966" w:sz="4" w:space="0"/>
        <w:insideV w:val="single" w:color="FFD9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color="FFD966" w:sz="4" w:space="0"/>
        </w:tcBorders>
      </w:tcPr>
    </w:tblStylePr>
    <w:tblStylePr w:type="nwCell">
      <w:tblPr/>
      <w:tcPr>
        <w:tcBorders>
          <w:bottom w:val="single" w:color="FFD966" w:sz="4" w:space="0"/>
        </w:tcBorders>
      </w:tcPr>
    </w:tblStylePr>
    <w:tblStylePr w:type="seCell">
      <w:tblPr/>
      <w:tcPr>
        <w:tcBorders>
          <w:top w:val="single" w:color="FFD966" w:sz="4" w:space="0"/>
        </w:tcBorders>
      </w:tcPr>
    </w:tblStylePr>
    <w:tblStylePr w:type="swCell">
      <w:tblPr/>
      <w:tcPr>
        <w:tcBorders>
          <w:top w:val="single" w:color="FFD966" w:sz="4" w:space="0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color="8EAADB" w:sz="4" w:space="0"/>
        </w:tcBorders>
      </w:tcPr>
    </w:tblStylePr>
    <w:tblStylePr w:type="nwCell">
      <w:tblPr/>
      <w:tcPr>
        <w:tcBorders>
          <w:bottom w:val="single" w:color="8EAADB" w:sz="4" w:space="0"/>
        </w:tcBorders>
      </w:tcPr>
    </w:tblStylePr>
    <w:tblStylePr w:type="seCell">
      <w:tblPr/>
      <w:tcPr>
        <w:tcBorders>
          <w:top w:val="single" w:color="8EAADB" w:sz="4" w:space="0"/>
        </w:tcBorders>
      </w:tcPr>
    </w:tblStylePr>
    <w:tblStylePr w:type="swCell">
      <w:tblPr/>
      <w:tcPr>
        <w:tcBorders>
          <w:top w:val="single" w:color="8EAADB" w:sz="4" w:space="0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color="A8D08D" w:sz="4" w:space="0"/>
        </w:tcBorders>
      </w:tcPr>
    </w:tblStylePr>
    <w:tblStylePr w:type="nwCell">
      <w:tblPr/>
      <w:tcPr>
        <w:tcBorders>
          <w:bottom w:val="single" w:color="A8D08D" w:sz="4" w:space="0"/>
        </w:tcBorders>
      </w:tcPr>
    </w:tblStylePr>
    <w:tblStylePr w:type="seCell">
      <w:tblPr/>
      <w:tcPr>
        <w:tcBorders>
          <w:top w:val="single" w:color="A8D08D" w:sz="4" w:space="0"/>
        </w:tcBorders>
      </w:tcPr>
    </w:tblStylePr>
    <w:tblStylePr w:type="swCell">
      <w:tblPr/>
      <w:tcPr>
        <w:tcBorders>
          <w:top w:val="single" w:color="A8D08D" w:sz="4" w:space="0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ED7D31" w:sz="4" w:space="0"/>
          <w:left w:val="single" w:color="ED7D31" w:sz="4" w:space="0"/>
          <w:bottom w:val="single" w:color="ED7D31" w:sz="4" w:space="0"/>
          <w:right w:val="single" w:color="ED7D31" w:sz="4" w:space="0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color="ED7D3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color="FFD966" w:sz="4" w:space="0"/>
        <w:left w:val="single" w:color="FFD966" w:sz="4" w:space="0"/>
        <w:bottom w:val="single" w:color="FFD966" w:sz="4" w:space="0"/>
        <w:right w:val="single" w:color="FFD966" w:sz="4" w:space="0"/>
        <w:insideH w:val="single" w:color="FFD966" w:sz="4" w:space="0"/>
        <w:insideV w:val="single" w:color="FFD966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FFC000" w:sz="4" w:space="0"/>
          <w:left w:val="single" w:color="FFC000" w:sz="4" w:space="0"/>
          <w:bottom w:val="single" w:color="FFC000" w:sz="4" w:space="0"/>
          <w:right w:val="single" w:color="FFC000" w:sz="4" w:space="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color="FFC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color="70AD47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</w:tblPr>
    <w:tblStylePr w:type="firstRow">
      <w:rPr>
        <w:b/>
        <w:bCs/>
      </w:rPr>
      <w:tblPr/>
      <w:tcPr>
        <w:tcBorders>
          <w:bottom w:val="single" w:color="F4B083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</w:rPr>
      <w:tblPr/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color="FFD966" w:sz="4" w:space="0"/>
        <w:left w:val="single" w:color="FFD966" w:sz="4" w:space="0"/>
        <w:bottom w:val="single" w:color="FFD966" w:sz="4" w:space="0"/>
        <w:right w:val="single" w:color="FFD966" w:sz="4" w:space="0"/>
        <w:insideH w:val="single" w:color="FFD966" w:sz="4" w:space="0"/>
        <w:insideV w:val="single" w:color="FFD966" w:sz="4" w:space="0"/>
      </w:tblBorders>
    </w:tblPr>
    <w:tblStylePr w:type="firstRow">
      <w:rPr>
        <w:b/>
        <w:bCs/>
      </w:rPr>
      <w:tblPr/>
      <w:tcPr>
        <w:tcBorders>
          <w:bottom w:val="single" w:color="FFD966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</w:rPr>
      <w:tblPr/>
      <w:tcPr>
        <w:tcBorders>
          <w:bottom w:val="single" w:color="A8D08D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color="9CC2E5" w:sz="4" w:space="0"/>
        </w:tcBorders>
      </w:tcPr>
    </w:tblStylePr>
    <w:tblStylePr w:type="nwCell">
      <w:tblPr/>
      <w:tcPr>
        <w:tcBorders>
          <w:bottom w:val="single" w:color="9CC2E5" w:sz="4" w:space="0"/>
        </w:tcBorders>
      </w:tcPr>
    </w:tblStylePr>
    <w:tblStylePr w:type="seCell">
      <w:tblPr/>
      <w:tcPr>
        <w:tcBorders>
          <w:top w:val="single" w:color="9CC2E5" w:sz="4" w:space="0"/>
        </w:tcBorders>
      </w:tcPr>
    </w:tblStylePr>
    <w:tblStylePr w:type="swCell">
      <w:tblPr/>
      <w:tcPr>
        <w:tcBorders>
          <w:top w:val="single" w:color="9CC2E5" w:sz="4" w:space="0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color="F4B083" w:sz="4" w:space="0"/>
        </w:tcBorders>
      </w:tcPr>
    </w:tblStylePr>
    <w:tblStylePr w:type="nwCell">
      <w:tblPr/>
      <w:tcPr>
        <w:tcBorders>
          <w:bottom w:val="single" w:color="F4B083" w:sz="4" w:space="0"/>
        </w:tcBorders>
      </w:tcPr>
    </w:tblStylePr>
    <w:tblStylePr w:type="seCell">
      <w:tblPr/>
      <w:tcPr>
        <w:tcBorders>
          <w:top w:val="single" w:color="F4B083" w:sz="4" w:space="0"/>
        </w:tcBorders>
      </w:tcPr>
    </w:tblStylePr>
    <w:tblStylePr w:type="swCell">
      <w:tblPr/>
      <w:tcPr>
        <w:tcBorders>
          <w:top w:val="single" w:color="F4B083" w:sz="4" w:space="0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color="C9C9C9" w:sz="4" w:space="0"/>
        </w:tcBorders>
      </w:tcPr>
    </w:tblStylePr>
    <w:tblStylePr w:type="nwCell">
      <w:tblPr/>
      <w:tcPr>
        <w:tcBorders>
          <w:bottom w:val="single" w:color="C9C9C9" w:sz="4" w:space="0"/>
        </w:tcBorders>
      </w:tcPr>
    </w:tblStylePr>
    <w:tblStylePr w:type="seCell">
      <w:tblPr/>
      <w:tcPr>
        <w:tcBorders>
          <w:top w:val="single" w:color="C9C9C9" w:sz="4" w:space="0"/>
        </w:tcBorders>
      </w:tcPr>
    </w:tblStylePr>
    <w:tblStylePr w:type="swCell">
      <w:tblPr/>
      <w:tcPr>
        <w:tcBorders>
          <w:top w:val="single" w:color="C9C9C9" w:sz="4" w:space="0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color="FFD966" w:sz="4" w:space="0"/>
        <w:left w:val="single" w:color="FFD966" w:sz="4" w:space="0"/>
        <w:bottom w:val="single" w:color="FFD966" w:sz="4" w:space="0"/>
        <w:right w:val="single" w:color="FFD966" w:sz="4" w:space="0"/>
        <w:insideH w:val="single" w:color="FFD966" w:sz="4" w:space="0"/>
        <w:insideV w:val="single" w:color="FFD9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color="FFD966" w:sz="4" w:space="0"/>
        </w:tcBorders>
      </w:tcPr>
    </w:tblStylePr>
    <w:tblStylePr w:type="nwCell">
      <w:tblPr/>
      <w:tcPr>
        <w:tcBorders>
          <w:bottom w:val="single" w:color="FFD966" w:sz="4" w:space="0"/>
        </w:tcBorders>
      </w:tcPr>
    </w:tblStylePr>
    <w:tblStylePr w:type="seCell">
      <w:tblPr/>
      <w:tcPr>
        <w:tcBorders>
          <w:top w:val="single" w:color="FFD966" w:sz="4" w:space="0"/>
        </w:tcBorders>
      </w:tcPr>
    </w:tblStylePr>
    <w:tblStylePr w:type="swCell">
      <w:tblPr/>
      <w:tcPr>
        <w:tcBorders>
          <w:top w:val="single" w:color="FFD966" w:sz="4" w:space="0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color="8EAADB" w:sz="4" w:space="0"/>
        </w:tcBorders>
      </w:tcPr>
    </w:tblStylePr>
    <w:tblStylePr w:type="nwCell">
      <w:tblPr/>
      <w:tcPr>
        <w:tcBorders>
          <w:bottom w:val="single" w:color="8EAADB" w:sz="4" w:space="0"/>
        </w:tcBorders>
      </w:tcPr>
    </w:tblStylePr>
    <w:tblStylePr w:type="seCell">
      <w:tblPr/>
      <w:tcPr>
        <w:tcBorders>
          <w:top w:val="single" w:color="8EAADB" w:sz="4" w:space="0"/>
        </w:tcBorders>
      </w:tcPr>
    </w:tblStylePr>
    <w:tblStylePr w:type="swCell">
      <w:tblPr/>
      <w:tcPr>
        <w:tcBorders>
          <w:top w:val="single" w:color="8EAADB" w:sz="4" w:space="0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color="A8D08D" w:sz="4" w:space="0"/>
        </w:tcBorders>
      </w:tcPr>
    </w:tblStylePr>
    <w:tblStylePr w:type="nwCell">
      <w:tblPr/>
      <w:tcPr>
        <w:tcBorders>
          <w:bottom w:val="single" w:color="A8D08D" w:sz="4" w:space="0"/>
        </w:tcBorders>
      </w:tcPr>
    </w:tblStylePr>
    <w:tblStylePr w:type="seCell">
      <w:tblPr/>
      <w:tcPr>
        <w:tcBorders>
          <w:top w:val="single" w:color="A8D08D" w:sz="4" w:space="0"/>
        </w:tcBorders>
      </w:tcPr>
    </w:tblStylePr>
    <w:tblStylePr w:type="swCell">
      <w:tblPr/>
      <w:tcPr>
        <w:tcBorders>
          <w:top w:val="single" w:color="A8D08D" w:sz="4" w:space="0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styleId="HTML-adresseTegn" w:customStyle="1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styleId="KommentartekstTegn" w:customStyle="1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styleId="KommentaremneTegn" w:customStyle="1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color="666666" w:sz="4" w:space="0"/>
        <w:bottom w:val="single" w:color="666666" w:sz="4" w:space="0"/>
        <w:insideH w:val="single" w:color="666666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color="9CC2E5" w:sz="4" w:space="0"/>
        <w:bottom w:val="single" w:color="9CC2E5" w:sz="4" w:space="0"/>
        <w:insideH w:val="single" w:color="9CC2E5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color="F4B083" w:sz="4" w:space="0"/>
        <w:bottom w:val="single" w:color="F4B083" w:sz="4" w:space="0"/>
        <w:insideH w:val="single" w:color="F4B083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color="C9C9C9" w:sz="4" w:space="0"/>
        <w:bottom w:val="single" w:color="C9C9C9" w:sz="4" w:space="0"/>
        <w:insideH w:val="single" w:color="C9C9C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color="FFD966" w:sz="4" w:space="0"/>
        <w:bottom w:val="single" w:color="FFD966" w:sz="4" w:space="0"/>
        <w:insideH w:val="single" w:color="FFD966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color="8EAADB" w:sz="4" w:space="0"/>
        <w:bottom w:val="single" w:color="8EAADB" w:sz="4" w:space="0"/>
        <w:insideH w:val="single" w:color="8EAADB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color="A8D08D" w:sz="4" w:space="0"/>
        <w:bottom w:val="single" w:color="A8D08D" w:sz="4" w:space="0"/>
        <w:insideH w:val="single" w:color="A8D08D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color="000000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sz="4" w:space="0"/>
          <w:left w:val="nil"/>
        </w:tcBorders>
      </w:tcPr>
    </w:tblStylePr>
    <w:tblStylePr w:type="swCell">
      <w:tblPr/>
      <w:tcPr>
        <w:tcBorders>
          <w:top w:val="double" w:color="000000" w:sz="4" w:space="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5B9BD5" w:sz="4" w:space="0"/>
          <w:right w:val="single" w:color="5B9BD5" w:sz="4" w:space="0"/>
        </w:tcBorders>
      </w:tcPr>
    </w:tblStylePr>
    <w:tblStylePr w:type="band1Horz">
      <w:tblPr/>
      <w:tcPr>
        <w:tcBorders>
          <w:top w:val="single" w:color="5B9BD5" w:sz="4" w:space="0"/>
          <w:bottom w:val="single" w:color="5B9BD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sz="4" w:space="0"/>
          <w:left w:val="nil"/>
        </w:tcBorders>
      </w:tcPr>
    </w:tblStylePr>
    <w:tblStylePr w:type="swCell">
      <w:tblPr/>
      <w:tcPr>
        <w:tcBorders>
          <w:top w:val="double" w:color="5B9BD5" w:sz="4" w:space="0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color="ED7D31" w:sz="4" w:space="0"/>
        <w:left w:val="single" w:color="ED7D31" w:sz="4" w:space="0"/>
        <w:bottom w:val="single" w:color="ED7D31" w:sz="4" w:space="0"/>
        <w:right w:val="single" w:color="ED7D31" w:sz="4" w:space="0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color="ED7D31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ED7D31" w:sz="4" w:space="0"/>
          <w:right w:val="single" w:color="ED7D31" w:sz="4" w:space="0"/>
        </w:tcBorders>
      </w:tcPr>
    </w:tblStylePr>
    <w:tblStylePr w:type="band1Horz">
      <w:tblPr/>
      <w:tcPr>
        <w:tcBorders>
          <w:top w:val="single" w:color="ED7D31" w:sz="4" w:space="0"/>
          <w:bottom w:val="single" w:color="ED7D3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sz="4" w:space="0"/>
          <w:left w:val="nil"/>
        </w:tcBorders>
      </w:tcPr>
    </w:tblStylePr>
    <w:tblStylePr w:type="swCell">
      <w:tblPr/>
      <w:tcPr>
        <w:tcBorders>
          <w:top w:val="double" w:color="ED7D31" w:sz="4" w:space="0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A5A5A5" w:sz="4" w:space="0"/>
          <w:right w:val="single" w:color="A5A5A5" w:sz="4" w:space="0"/>
        </w:tcBorders>
      </w:tcPr>
    </w:tblStylePr>
    <w:tblStylePr w:type="band1Horz">
      <w:tblPr/>
      <w:tcPr>
        <w:tcBorders>
          <w:top w:val="single" w:color="A5A5A5" w:sz="4" w:space="0"/>
          <w:bottom w:val="single" w:color="A5A5A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sz="4" w:space="0"/>
          <w:left w:val="nil"/>
        </w:tcBorders>
      </w:tcPr>
    </w:tblStylePr>
    <w:tblStylePr w:type="swCell">
      <w:tblPr/>
      <w:tcPr>
        <w:tcBorders>
          <w:top w:val="double" w:color="A5A5A5" w:sz="4" w:space="0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color="FFC000" w:sz="4" w:space="0"/>
        <w:left w:val="single" w:color="FFC000" w:sz="4" w:space="0"/>
        <w:bottom w:val="single" w:color="FFC000" w:sz="4" w:space="0"/>
        <w:right w:val="single" w:color="FFC000" w:sz="4" w:space="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color="FFC000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FFC000" w:sz="4" w:space="0"/>
          <w:right w:val="single" w:color="FFC000" w:sz="4" w:space="0"/>
        </w:tcBorders>
      </w:tcPr>
    </w:tblStylePr>
    <w:tblStylePr w:type="band1Horz">
      <w:tblPr/>
      <w:tcPr>
        <w:tcBorders>
          <w:top w:val="single" w:color="FFC000" w:sz="4" w:space="0"/>
          <w:bottom w:val="single" w:color="FFC000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sz="4" w:space="0"/>
          <w:left w:val="nil"/>
        </w:tcBorders>
      </w:tcPr>
    </w:tblStylePr>
    <w:tblStylePr w:type="swCell">
      <w:tblPr/>
      <w:tcPr>
        <w:tcBorders>
          <w:top w:val="double" w:color="FFC000" w:sz="4" w:space="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4472C4" w:sz="4" w:space="0"/>
          <w:right w:val="single" w:color="4472C4" w:sz="4" w:space="0"/>
        </w:tcBorders>
      </w:tcPr>
    </w:tblStylePr>
    <w:tblStylePr w:type="band1Horz">
      <w:tblPr/>
      <w:tcPr>
        <w:tcBorders>
          <w:top w:val="single" w:color="4472C4" w:sz="4" w:space="0"/>
          <w:bottom w:val="single" w:color="4472C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sz="4" w:space="0"/>
          <w:left w:val="nil"/>
        </w:tcBorders>
      </w:tcPr>
    </w:tblStylePr>
    <w:tblStylePr w:type="swCell">
      <w:tblPr/>
      <w:tcPr>
        <w:tcBorders>
          <w:top w:val="double" w:color="4472C4" w:sz="4" w:space="0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color="70AD47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70AD47" w:sz="4" w:space="0"/>
          <w:right w:val="single" w:color="70AD47" w:sz="4" w:space="0"/>
        </w:tcBorders>
      </w:tcPr>
    </w:tblStylePr>
    <w:tblStylePr w:type="band1Horz">
      <w:tblPr/>
      <w:tcPr>
        <w:tcBorders>
          <w:top w:val="single" w:color="70AD47" w:sz="4" w:space="0"/>
          <w:bottom w:val="single" w:color="70AD47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sz="4" w:space="0"/>
          <w:left w:val="nil"/>
        </w:tcBorders>
      </w:tcPr>
    </w:tblStylePr>
    <w:tblStylePr w:type="swCell">
      <w:tblPr/>
      <w:tcPr>
        <w:tcBorders>
          <w:top w:val="double" w:color="70AD47" w:sz="4" w:space="0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color="6666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color="9CC2E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ED7D31" w:sz="4" w:space="0"/>
          <w:left w:val="single" w:color="ED7D31" w:sz="4" w:space="0"/>
          <w:bottom w:val="single" w:color="ED7D31" w:sz="4" w:space="0"/>
          <w:right w:val="single" w:color="ED7D31" w:sz="4" w:space="0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color="F4B08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C9C9C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color="FFD966" w:sz="4" w:space="0"/>
        <w:left w:val="single" w:color="FFD966" w:sz="4" w:space="0"/>
        <w:bottom w:val="single" w:color="FFD966" w:sz="4" w:space="0"/>
        <w:right w:val="single" w:color="FFD966" w:sz="4" w:space="0"/>
        <w:insideH w:val="single" w:color="FFD966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FFC000" w:sz="4" w:space="0"/>
          <w:left w:val="single" w:color="FFC000" w:sz="4" w:space="0"/>
          <w:bottom w:val="single" w:color="FFC000" w:sz="4" w:space="0"/>
          <w:right w:val="single" w:color="FFC000" w:sz="4" w:space="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color="FFD9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8EAAD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color="A8D08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color="5B9BD5" w:sz="24" w:space="0"/>
        <w:left w:val="single" w:color="5B9BD5" w:sz="24" w:space="0"/>
        <w:bottom w:val="single" w:color="5B9BD5" w:sz="24" w:space="0"/>
        <w:right w:val="single" w:color="5B9BD5" w:sz="24" w:space="0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color="ED7D31" w:sz="24" w:space="0"/>
        <w:left w:val="single" w:color="ED7D31" w:sz="24" w:space="0"/>
        <w:bottom w:val="single" w:color="ED7D31" w:sz="24" w:space="0"/>
        <w:right w:val="single" w:color="ED7D31" w:sz="24" w:space="0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color="A5A5A5" w:sz="24" w:space="0"/>
        <w:left w:val="single" w:color="A5A5A5" w:sz="24" w:space="0"/>
        <w:bottom w:val="single" w:color="A5A5A5" w:sz="24" w:space="0"/>
        <w:right w:val="single" w:color="A5A5A5" w:sz="24" w:space="0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color="FFC000" w:sz="24" w:space="0"/>
        <w:left w:val="single" w:color="FFC000" w:sz="24" w:space="0"/>
        <w:bottom w:val="single" w:color="FFC000" w:sz="24" w:space="0"/>
        <w:right w:val="single" w:color="FFC000" w:sz="24" w:space="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color="4472C4" w:sz="24" w:space="0"/>
        <w:left w:val="single" w:color="4472C4" w:sz="24" w:space="0"/>
        <w:bottom w:val="single" w:color="4472C4" w:sz="24" w:space="0"/>
        <w:right w:val="single" w:color="4472C4" w:sz="24" w:space="0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color="70AD47" w:sz="24" w:space="0"/>
        <w:left w:val="single" w:color="70AD47" w:sz="24" w:space="0"/>
        <w:bottom w:val="single" w:color="70AD47" w:sz="24" w:space="0"/>
        <w:right w:val="single" w:color="70AD47" w:sz="24" w:space="0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bCs/>
      </w:rPr>
      <w:tblPr/>
      <w:tcPr>
        <w:tcBorders>
          <w:bottom w:val="single" w:color="000000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color="5B9BD5" w:sz="4" w:space="0"/>
        <w:bottom w:val="single" w:color="5B9BD5" w:sz="4" w:space="0"/>
      </w:tblBorders>
    </w:tblPr>
    <w:tblStylePr w:type="firstRow">
      <w:rPr>
        <w:b/>
        <w:bCs/>
      </w:rPr>
      <w:tblPr/>
      <w:tcPr>
        <w:tcBorders>
          <w:bottom w:val="single" w:color="5B9BD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color="ED7D31" w:sz="4" w:space="0"/>
        <w:bottom w:val="single" w:color="ED7D31" w:sz="4" w:space="0"/>
      </w:tblBorders>
    </w:tblPr>
    <w:tblStylePr w:type="firstRow">
      <w:rPr>
        <w:b/>
        <w:bCs/>
      </w:rPr>
      <w:tblPr/>
      <w:tcPr>
        <w:tcBorders>
          <w:bottom w:val="single" w:color="ED7D31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color="A5A5A5" w:sz="4" w:space="0"/>
        <w:bottom w:val="single" w:color="A5A5A5" w:sz="4" w:space="0"/>
      </w:tblBorders>
    </w:tblPr>
    <w:tblStylePr w:type="firstRow">
      <w:rPr>
        <w:b/>
        <w:bCs/>
      </w:rPr>
      <w:tblPr/>
      <w:tcPr>
        <w:tcBorders>
          <w:bottom w:val="single" w:color="A5A5A5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color="FFC000" w:sz="4" w:space="0"/>
        <w:bottom w:val="single" w:color="FFC000" w:sz="4" w:space="0"/>
      </w:tblBorders>
    </w:tblPr>
    <w:tblStylePr w:type="firstRow">
      <w:rPr>
        <w:b/>
        <w:bCs/>
      </w:rPr>
      <w:tblPr/>
      <w:tcPr>
        <w:tcBorders>
          <w:bottom w:val="single" w:color="FFC000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color="4472C4" w:sz="4" w:space="0"/>
        <w:bottom w:val="single" w:color="4472C4" w:sz="4" w:space="0"/>
      </w:tblBorders>
    </w:tblPr>
    <w:tblStylePr w:type="firstRow">
      <w:rPr>
        <w:b/>
        <w:bCs/>
      </w:rPr>
      <w:tblPr/>
      <w:tcPr>
        <w:tcBorders>
          <w:bottom w:val="single" w:color="4472C4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color="70AD47" w:sz="4" w:space="0"/>
        <w:bottom w:val="single" w:color="70AD47" w:sz="4" w:space="0"/>
      </w:tblBorders>
    </w:tblPr>
    <w:tblStylePr w:type="firstRow">
      <w:rPr>
        <w:b/>
        <w:bCs/>
      </w:rPr>
      <w:tblPr/>
      <w:tcPr>
        <w:tcBorders>
          <w:bottom w:val="single" w:color="70AD47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bottom w:val="single" w:color="000000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top w:val="singl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blPr/>
      <w:tcPr>
        <w:tcBorders>
          <w:right w:val="single" w:color="000000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blPr/>
      <w:tcPr>
        <w:tcBorders>
          <w:left w:val="singl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bottom w:val="single" w:color="5B9BD5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top w:val="single" w:color="5B9BD5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blPr/>
      <w:tcPr>
        <w:tcBorders>
          <w:right w:val="single" w:color="5B9BD5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blPr/>
      <w:tcPr>
        <w:tcBorders>
          <w:left w:val="single" w:color="5B9BD5" w:sz="4" w:space="0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bottom w:val="single" w:color="ED7D31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top w:val="single" w:color="ED7D31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blPr/>
      <w:tcPr>
        <w:tcBorders>
          <w:right w:val="single" w:color="ED7D31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blPr/>
      <w:tcPr>
        <w:tcBorders>
          <w:left w:val="single" w:color="ED7D31" w:sz="4" w:space="0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bottom w:val="single" w:color="A5A5A5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top w:val="single" w:color="A5A5A5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blPr/>
      <w:tcPr>
        <w:tcBorders>
          <w:right w:val="single" w:color="A5A5A5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blPr/>
      <w:tcPr>
        <w:tcBorders>
          <w:left w:val="single" w:color="A5A5A5" w:sz="4" w:space="0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bottom w:val="single" w:color="FFC000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top w:val="single" w:color="FFC000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blPr/>
      <w:tcPr>
        <w:tcBorders>
          <w:right w:val="single" w:color="FFC000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blPr/>
      <w:tcPr>
        <w:tcBorders>
          <w:left w:val="single" w:color="FFC000" w:sz="4" w:space="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bottom w:val="single" w:color="4472C4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top w:val="single" w:color="4472C4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blPr/>
      <w:tcPr>
        <w:tcBorders>
          <w:right w:val="single" w:color="4472C4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blPr/>
      <w:tcPr>
        <w:tcBorders>
          <w:left w:val="single" w:color="4472C4" w:sz="4" w:space="0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bottom w:val="single" w:color="70AD47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top w:val="single" w:color="70AD47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blPr/>
      <w:tcPr>
        <w:tcBorders>
          <w:right w:val="single" w:color="70AD47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blPr/>
      <w:tcPr>
        <w:tcBorders>
          <w:left w:val="single" w:color="70AD47" w:sz="4" w:space="0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color="ED7D31" w:sz="8" w:space="0"/>
        <w:left w:val="single" w:color="ED7D31" w:sz="8" w:space="0"/>
        <w:bottom w:val="single" w:color="ED7D31" w:sz="8" w:space="0"/>
        <w:right w:val="single" w:color="ED7D3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sz="6" w:space="0"/>
          <w:left w:val="single" w:color="ED7D31" w:sz="8" w:space="0"/>
          <w:bottom w:val="single" w:color="ED7D31" w:sz="8" w:space="0"/>
          <w:right w:val="single" w:color="ED7D3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</w:tcBorders>
      </w:tcPr>
    </w:tblStylePr>
    <w:tblStylePr w:type="band1Horz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color="A5A5A5" w:sz="8" w:space="0"/>
        <w:left w:val="single" w:color="A5A5A5" w:sz="8" w:space="0"/>
        <w:bottom w:val="single" w:color="A5A5A5" w:sz="8" w:space="0"/>
        <w:right w:val="single" w:color="A5A5A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sz="6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band1Horz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color="FFC000" w:sz="8" w:space="0"/>
        <w:left w:val="single" w:color="FFC000" w:sz="8" w:space="0"/>
        <w:bottom w:val="single" w:color="FFC000" w:sz="8" w:space="0"/>
        <w:right w:val="single" w:color="FFC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sz="6" w:space="0"/>
          <w:left w:val="single" w:color="FFC000" w:sz="8" w:space="0"/>
          <w:bottom w:val="single" w:color="FFC000" w:sz="8" w:space="0"/>
          <w:right w:val="single" w:color="FFC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</w:tcBorders>
      </w:tcPr>
    </w:tblStylePr>
    <w:tblStylePr w:type="band1Horz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sz="6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band1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color="70AD47" w:sz="8" w:space="0"/>
        <w:left w:val="single" w:color="70AD47" w:sz="8" w:space="0"/>
        <w:bottom w:val="single" w:color="70AD47" w:sz="8" w:space="0"/>
        <w:right w:val="single" w:color="70AD47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sz="6" w:space="0"/>
          <w:left w:val="single" w:color="70AD47" w:sz="8" w:space="0"/>
          <w:bottom w:val="single" w:color="70AD47" w:sz="8" w:space="0"/>
          <w:right w:val="single" w:color="70AD47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</w:tcBorders>
      </w:tcPr>
    </w:tblStylePr>
    <w:tblStylePr w:type="band1Horz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color="5B9BD5" w:sz="8" w:space="0"/>
        <w:bottom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color="ED7D31" w:sz="8" w:space="0"/>
        <w:bottom w:val="single" w:color="ED7D3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sz="8" w:space="0"/>
          <w:left w:val="nil"/>
          <w:bottom w:val="single" w:color="ED7D3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sz="8" w:space="0"/>
          <w:left w:val="nil"/>
          <w:bottom w:val="single" w:color="ED7D3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color="A5A5A5" w:sz="8" w:space="0"/>
        <w:bottom w:val="single" w:color="A5A5A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color="FFC000" w:sz="8" w:space="0"/>
        <w:bottom w:val="single" w:color="FFC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color="4472C4" w:sz="8" w:space="0"/>
        <w:bottom w:val="single" w:color="4472C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sz="8" w:space="0"/>
          <w:left w:val="nil"/>
          <w:bottom w:val="single" w:color="4472C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sz="8" w:space="0"/>
          <w:left w:val="nil"/>
          <w:bottom w:val="single" w:color="4472C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color="70AD47" w:sz="8" w:space="0"/>
        <w:bottom w:val="single" w:color="70AD47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sz="8" w:space="0"/>
          <w:left w:val="nil"/>
          <w:bottom w:val="single" w:color="70AD47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sz="8" w:space="0"/>
          <w:left w:val="nil"/>
          <w:bottom w:val="single" w:color="70AD47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  <w:insideH w:val="single" w:color="5B9BD5" w:sz="8" w:space="0"/>
        <w:insideV w:val="single" w:color="5B9BD5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5B9BD5" w:sz="8" w:space="0"/>
          <w:left w:val="single" w:color="5B9BD5" w:sz="8" w:space="0"/>
          <w:bottom w:val="single" w:color="5B9BD5" w:sz="18" w:space="0"/>
          <w:right w:val="single" w:color="5B9BD5" w:sz="8" w:space="0"/>
          <w:insideH w:val="nil"/>
          <w:insideV w:val="single" w:color="5B9BD5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  <w:insideH w:val="nil"/>
          <w:insideV w:val="single" w:color="5B9BD5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Vert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  <w:shd w:val="clear" w:color="auto" w:fill="D6E6F4"/>
      </w:tcPr>
    </w:tblStylePr>
    <w:tblStylePr w:type="band1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  <w:insideV w:val="single" w:color="5B9BD5" w:sz="8" w:space="0"/>
        </w:tcBorders>
        <w:shd w:val="clear" w:color="auto" w:fill="D6E6F4"/>
      </w:tcPr>
    </w:tblStylePr>
    <w:tblStylePr w:type="band2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  <w:insideV w:val="single" w:color="5B9BD5" w:sz="8" w:space="0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color="ED7D31" w:sz="8" w:space="0"/>
        <w:left w:val="single" w:color="ED7D31" w:sz="8" w:space="0"/>
        <w:bottom w:val="single" w:color="ED7D31" w:sz="8" w:space="0"/>
        <w:right w:val="single" w:color="ED7D31" w:sz="8" w:space="0"/>
        <w:insideH w:val="single" w:color="ED7D31" w:sz="8" w:space="0"/>
        <w:insideV w:val="single" w:color="ED7D31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ED7D31" w:sz="8" w:space="0"/>
          <w:left w:val="single" w:color="ED7D31" w:sz="8" w:space="0"/>
          <w:bottom w:val="single" w:color="ED7D31" w:sz="18" w:space="0"/>
          <w:right w:val="single" w:color="ED7D31" w:sz="8" w:space="0"/>
          <w:insideH w:val="nil"/>
          <w:insideV w:val="single" w:color="ED7D31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ED7D31" w:sz="6" w:space="0"/>
          <w:left w:val="single" w:color="ED7D31" w:sz="8" w:space="0"/>
          <w:bottom w:val="single" w:color="ED7D31" w:sz="8" w:space="0"/>
          <w:right w:val="single" w:color="ED7D31" w:sz="8" w:space="0"/>
          <w:insideH w:val="nil"/>
          <w:insideV w:val="single" w:color="ED7D31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</w:tcBorders>
      </w:tcPr>
    </w:tblStylePr>
    <w:tblStylePr w:type="band1Vert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</w:tcBorders>
        <w:shd w:val="clear" w:color="auto" w:fill="FADECB"/>
      </w:tcPr>
    </w:tblStylePr>
    <w:tblStylePr w:type="band1Horz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  <w:insideV w:val="single" w:color="ED7D31" w:sz="8" w:space="0"/>
        </w:tcBorders>
        <w:shd w:val="clear" w:color="auto" w:fill="FADECB"/>
      </w:tcPr>
    </w:tblStylePr>
    <w:tblStylePr w:type="band2Horz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  <w:insideV w:val="single" w:color="ED7D31" w:sz="8" w:space="0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color="A5A5A5" w:sz="8" w:space="0"/>
        <w:left w:val="single" w:color="A5A5A5" w:sz="8" w:space="0"/>
        <w:bottom w:val="single" w:color="A5A5A5" w:sz="8" w:space="0"/>
        <w:right w:val="single" w:color="A5A5A5" w:sz="8" w:space="0"/>
        <w:insideH w:val="single" w:color="A5A5A5" w:sz="8" w:space="0"/>
        <w:insideV w:val="single" w:color="A5A5A5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A5A5A5" w:sz="8" w:space="0"/>
          <w:left w:val="single" w:color="A5A5A5" w:sz="8" w:space="0"/>
          <w:bottom w:val="single" w:color="A5A5A5" w:sz="18" w:space="0"/>
          <w:right w:val="single" w:color="A5A5A5" w:sz="8" w:space="0"/>
          <w:insideH w:val="nil"/>
          <w:insideV w:val="single" w:color="A5A5A5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A5A5A5" w:sz="6" w:space="0"/>
          <w:left w:val="single" w:color="A5A5A5" w:sz="8" w:space="0"/>
          <w:bottom w:val="single" w:color="A5A5A5" w:sz="8" w:space="0"/>
          <w:right w:val="single" w:color="A5A5A5" w:sz="8" w:space="0"/>
          <w:insideH w:val="nil"/>
          <w:insideV w:val="single" w:color="A5A5A5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band1Vert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  <w:shd w:val="clear" w:color="auto" w:fill="E8E8E8"/>
      </w:tcPr>
    </w:tblStylePr>
    <w:tblStylePr w:type="band1Horz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  <w:insideV w:val="single" w:color="A5A5A5" w:sz="8" w:space="0"/>
        </w:tcBorders>
        <w:shd w:val="clear" w:color="auto" w:fill="E8E8E8"/>
      </w:tcPr>
    </w:tblStylePr>
    <w:tblStylePr w:type="band2Horz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  <w:insideV w:val="single" w:color="A5A5A5" w:sz="8" w:space="0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color="FFC000" w:sz="8" w:space="0"/>
        <w:left w:val="single" w:color="FFC000" w:sz="8" w:space="0"/>
        <w:bottom w:val="single" w:color="FFC000" w:sz="8" w:space="0"/>
        <w:right w:val="single" w:color="FFC000" w:sz="8" w:space="0"/>
        <w:insideH w:val="single" w:color="FFC000" w:sz="8" w:space="0"/>
        <w:insideV w:val="single" w:color="FFC000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FFC000" w:sz="8" w:space="0"/>
          <w:left w:val="single" w:color="FFC000" w:sz="8" w:space="0"/>
          <w:bottom w:val="single" w:color="FFC000" w:sz="18" w:space="0"/>
          <w:right w:val="single" w:color="FFC000" w:sz="8" w:space="0"/>
          <w:insideH w:val="nil"/>
          <w:insideV w:val="single" w:color="FFC000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FFC000" w:sz="6" w:space="0"/>
          <w:left w:val="single" w:color="FFC000" w:sz="8" w:space="0"/>
          <w:bottom w:val="single" w:color="FFC000" w:sz="8" w:space="0"/>
          <w:right w:val="single" w:color="FFC000" w:sz="8" w:space="0"/>
          <w:insideH w:val="nil"/>
          <w:insideV w:val="single" w:color="FFC000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</w:tcBorders>
      </w:tcPr>
    </w:tblStylePr>
    <w:tblStylePr w:type="band1Vert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</w:tcBorders>
        <w:shd w:val="clear" w:color="auto" w:fill="FFEFC0"/>
      </w:tcPr>
    </w:tblStylePr>
    <w:tblStylePr w:type="band1Horz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  <w:insideV w:val="single" w:color="FFC000" w:sz="8" w:space="0"/>
        </w:tcBorders>
        <w:shd w:val="clear" w:color="auto" w:fill="FFEFC0"/>
      </w:tcPr>
    </w:tblStylePr>
    <w:tblStylePr w:type="band2Horz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  <w:insideV w:val="single" w:color="FFC000" w:sz="8" w:space="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  <w:insideH w:val="single" w:color="4472C4" w:sz="8" w:space="0"/>
        <w:insideV w:val="single" w:color="4472C4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4472C4" w:sz="8" w:space="0"/>
          <w:left w:val="single" w:color="4472C4" w:sz="8" w:space="0"/>
          <w:bottom w:val="single" w:color="4472C4" w:sz="18" w:space="0"/>
          <w:right w:val="single" w:color="4472C4" w:sz="8" w:space="0"/>
          <w:insideH w:val="nil"/>
          <w:insideV w:val="single" w:color="4472C4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4472C4" w:sz="6" w:space="0"/>
          <w:left w:val="single" w:color="4472C4" w:sz="8" w:space="0"/>
          <w:bottom w:val="single" w:color="4472C4" w:sz="8" w:space="0"/>
          <w:right w:val="single" w:color="4472C4" w:sz="8" w:space="0"/>
          <w:insideH w:val="nil"/>
          <w:insideV w:val="single" w:color="4472C4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band1Vert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  <w:shd w:val="clear" w:color="auto" w:fill="D0DBF0"/>
      </w:tcPr>
    </w:tblStylePr>
    <w:tblStylePr w:type="band1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V w:val="single" w:color="4472C4" w:sz="8" w:space="0"/>
        </w:tcBorders>
        <w:shd w:val="clear" w:color="auto" w:fill="D0DBF0"/>
      </w:tcPr>
    </w:tblStylePr>
    <w:tblStylePr w:type="band2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V w:val="single" w:color="4472C4" w:sz="8" w:space="0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color="70AD47" w:sz="8" w:space="0"/>
        <w:left w:val="single" w:color="70AD47" w:sz="8" w:space="0"/>
        <w:bottom w:val="single" w:color="70AD47" w:sz="8" w:space="0"/>
        <w:right w:val="single" w:color="70AD47" w:sz="8" w:space="0"/>
        <w:insideH w:val="single" w:color="70AD47" w:sz="8" w:space="0"/>
        <w:insideV w:val="single" w:color="70AD47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70AD47" w:sz="8" w:space="0"/>
          <w:left w:val="single" w:color="70AD47" w:sz="8" w:space="0"/>
          <w:bottom w:val="single" w:color="70AD47" w:sz="18" w:space="0"/>
          <w:right w:val="single" w:color="70AD47" w:sz="8" w:space="0"/>
          <w:insideH w:val="nil"/>
          <w:insideV w:val="single" w:color="70AD47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70AD47" w:sz="6" w:space="0"/>
          <w:left w:val="single" w:color="70AD47" w:sz="8" w:space="0"/>
          <w:bottom w:val="single" w:color="70AD47" w:sz="8" w:space="0"/>
          <w:right w:val="single" w:color="70AD47" w:sz="8" w:space="0"/>
          <w:insideH w:val="nil"/>
          <w:insideV w:val="single" w:color="70AD47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</w:tcBorders>
      </w:tcPr>
    </w:tblStylePr>
    <w:tblStylePr w:type="band1Vert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</w:tcBorders>
        <w:shd w:val="clear" w:color="auto" w:fill="DBEBD0"/>
      </w:tcPr>
    </w:tblStylePr>
    <w:tblStylePr w:type="band1Horz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  <w:insideV w:val="single" w:color="70AD47" w:sz="8" w:space="0"/>
        </w:tcBorders>
        <w:shd w:val="clear" w:color="auto" w:fill="DBEBD0"/>
      </w:tcPr>
    </w:tblStylePr>
    <w:tblStylePr w:type="band2Horz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  <w:insideV w:val="single" w:color="70AD47" w:sz="8" w:space="0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styleId="MailsignaturTegn" w:customStyle="1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styleId="MakrotekstTegn" w:customStyle="1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color="84B3DF" w:sz="8" w:space="0"/>
        <w:left w:val="single" w:color="84B3DF" w:sz="8" w:space="0"/>
        <w:bottom w:val="single" w:color="84B3DF" w:sz="8" w:space="0"/>
        <w:right w:val="single" w:color="84B3DF" w:sz="8" w:space="0"/>
        <w:insideH w:val="single" w:color="84B3DF" w:sz="8" w:space="0"/>
        <w:insideV w:val="single" w:color="84B3DF" w:sz="8" w:space="0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color="F19D64" w:sz="8" w:space="0"/>
        <w:left w:val="single" w:color="F19D64" w:sz="8" w:space="0"/>
        <w:bottom w:val="single" w:color="F19D64" w:sz="8" w:space="0"/>
        <w:right w:val="single" w:color="F19D64" w:sz="8" w:space="0"/>
        <w:insideH w:val="single" w:color="F19D64" w:sz="8" w:space="0"/>
        <w:insideV w:val="single" w:color="F19D64" w:sz="8" w:space="0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color="BBBBBB" w:sz="8" w:space="0"/>
        <w:left w:val="single" w:color="BBBBBB" w:sz="8" w:space="0"/>
        <w:bottom w:val="single" w:color="BBBBBB" w:sz="8" w:space="0"/>
        <w:right w:val="single" w:color="BBBBBB" w:sz="8" w:space="0"/>
        <w:insideH w:val="single" w:color="BBBBBB" w:sz="8" w:space="0"/>
        <w:insideV w:val="single" w:color="BBBBBB" w:sz="8" w:space="0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color="FFCF40" w:sz="8" w:space="0"/>
        <w:left w:val="single" w:color="FFCF40" w:sz="8" w:space="0"/>
        <w:bottom w:val="single" w:color="FFCF40" w:sz="8" w:space="0"/>
        <w:right w:val="single" w:color="FFCF40" w:sz="8" w:space="0"/>
        <w:insideH w:val="single" w:color="FFCF40" w:sz="8" w:space="0"/>
        <w:insideV w:val="single" w:color="FFCF40" w:sz="8" w:space="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color="7295D2" w:sz="8" w:space="0"/>
        <w:left w:val="single" w:color="7295D2" w:sz="8" w:space="0"/>
        <w:bottom w:val="single" w:color="7295D2" w:sz="8" w:space="0"/>
        <w:right w:val="single" w:color="7295D2" w:sz="8" w:space="0"/>
        <w:insideH w:val="single" w:color="7295D2" w:sz="8" w:space="0"/>
        <w:insideV w:val="single" w:color="7295D2" w:sz="8" w:space="0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color="93C571" w:sz="8" w:space="0"/>
        <w:left w:val="single" w:color="93C571" w:sz="8" w:space="0"/>
        <w:bottom w:val="single" w:color="93C571" w:sz="8" w:space="0"/>
        <w:right w:val="single" w:color="93C571" w:sz="8" w:space="0"/>
        <w:insideH w:val="single" w:color="93C571" w:sz="8" w:space="0"/>
        <w:insideV w:val="single" w:color="93C571" w:sz="8" w:space="0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color="000000" w:sz="6" w:space="0"/>
          <w:insideV w:val="single" w:color="000000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  <w:insideH w:val="single" w:color="5B9BD5" w:sz="8" w:space="0"/>
        <w:insideV w:val="single" w:color="5B9BD5" w:sz="8" w:space="0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color="5B9BD5" w:sz="6" w:space="0"/>
          <w:insideV w:val="single" w:color="5B9BD5" w:sz="6" w:space="0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ED7D31" w:sz="8" w:space="0"/>
        <w:left w:val="single" w:color="ED7D31" w:sz="8" w:space="0"/>
        <w:bottom w:val="single" w:color="ED7D31" w:sz="8" w:space="0"/>
        <w:right w:val="single" w:color="ED7D31" w:sz="8" w:space="0"/>
        <w:insideH w:val="single" w:color="ED7D31" w:sz="8" w:space="0"/>
        <w:insideV w:val="single" w:color="ED7D31" w:sz="8" w:space="0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color="ED7D31" w:sz="6" w:space="0"/>
          <w:insideV w:val="single" w:color="ED7D31" w:sz="6" w:space="0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A5A5A5" w:sz="8" w:space="0"/>
        <w:left w:val="single" w:color="A5A5A5" w:sz="8" w:space="0"/>
        <w:bottom w:val="single" w:color="A5A5A5" w:sz="8" w:space="0"/>
        <w:right w:val="single" w:color="A5A5A5" w:sz="8" w:space="0"/>
        <w:insideH w:val="single" w:color="A5A5A5" w:sz="8" w:space="0"/>
        <w:insideV w:val="single" w:color="A5A5A5" w:sz="8" w:space="0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color="A5A5A5" w:sz="6" w:space="0"/>
          <w:insideV w:val="single" w:color="A5A5A5" w:sz="6" w:space="0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FFC000" w:sz="8" w:space="0"/>
        <w:left w:val="single" w:color="FFC000" w:sz="8" w:space="0"/>
        <w:bottom w:val="single" w:color="FFC000" w:sz="8" w:space="0"/>
        <w:right w:val="single" w:color="FFC000" w:sz="8" w:space="0"/>
        <w:insideH w:val="single" w:color="FFC000" w:sz="8" w:space="0"/>
        <w:insideV w:val="single" w:color="FFC000" w:sz="8" w:space="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color="FFC000" w:sz="6" w:space="0"/>
          <w:insideV w:val="single" w:color="FFC000" w:sz="6" w:space="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  <w:insideH w:val="single" w:color="4472C4" w:sz="8" w:space="0"/>
        <w:insideV w:val="single" w:color="4472C4" w:sz="8" w:space="0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color="4472C4" w:sz="6" w:space="0"/>
          <w:insideV w:val="single" w:color="4472C4" w:sz="6" w:space="0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70AD47" w:sz="8" w:space="0"/>
        <w:left w:val="single" w:color="70AD47" w:sz="8" w:space="0"/>
        <w:bottom w:val="single" w:color="70AD47" w:sz="8" w:space="0"/>
        <w:right w:val="single" w:color="70AD47" w:sz="8" w:space="0"/>
        <w:insideH w:val="single" w:color="70AD47" w:sz="8" w:space="0"/>
        <w:insideV w:val="single" w:color="70AD47" w:sz="8" w:space="0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color="70AD47" w:sz="6" w:space="0"/>
          <w:insideV w:val="single" w:color="70AD47" w:sz="6" w:space="0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color="5B9BD5" w:sz="8" w:space="0"/>
        <w:bottom w:val="single" w:color="5B9BD5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5B9BD5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5B9BD5" w:sz="8" w:space="0"/>
          <w:bottom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sz="8" w:space="0"/>
          <w:bottom w:val="single" w:color="5B9BD5" w:sz="8" w:space="0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color="ED7D31" w:sz="8" w:space="0"/>
        <w:bottom w:val="single" w:color="ED7D31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ED7D31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ED7D31" w:sz="8" w:space="0"/>
          <w:bottom w:val="single" w:color="ED7D3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sz="8" w:space="0"/>
          <w:bottom w:val="single" w:color="ED7D31" w:sz="8" w:space="0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color="A5A5A5" w:sz="8" w:space="0"/>
        <w:bottom w:val="single" w:color="A5A5A5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A5A5A5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A5A5A5" w:sz="8" w:space="0"/>
          <w:bottom w:val="single" w:color="A5A5A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sz="8" w:space="0"/>
          <w:bottom w:val="single" w:color="A5A5A5" w:sz="8" w:space="0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color="FFC000" w:sz="8" w:space="0"/>
        <w:bottom w:val="single" w:color="FFC000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FFC000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FFC000" w:sz="8" w:space="0"/>
          <w:bottom w:val="single" w:color="FFC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sz="8" w:space="0"/>
          <w:bottom w:val="single" w:color="FFC000" w:sz="8" w:space="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color="4472C4" w:sz="8" w:space="0"/>
        <w:bottom w:val="single" w:color="4472C4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4472C4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4472C4" w:sz="8" w:space="0"/>
          <w:bottom w:val="single" w:color="4472C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sz="8" w:space="0"/>
          <w:bottom w:val="single" w:color="4472C4" w:sz="8" w:space="0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color="70AD47" w:sz="8" w:space="0"/>
        <w:bottom w:val="single" w:color="70AD47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70AD47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70AD47" w:sz="8" w:space="0"/>
          <w:bottom w:val="single" w:color="70AD47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sz="8" w:space="0"/>
          <w:bottom w:val="single" w:color="70AD47" w:sz="8" w:space="0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5B9BD5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ED7D31" w:sz="8" w:space="0"/>
        <w:left w:val="single" w:color="ED7D31" w:sz="8" w:space="0"/>
        <w:bottom w:val="single" w:color="ED7D31" w:sz="8" w:space="0"/>
        <w:right w:val="single" w:color="ED7D3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ED7D31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A5A5A5" w:sz="8" w:space="0"/>
        <w:left w:val="single" w:color="A5A5A5" w:sz="8" w:space="0"/>
        <w:bottom w:val="single" w:color="A5A5A5" w:sz="8" w:space="0"/>
        <w:right w:val="single" w:color="A5A5A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A5A5A5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FFC000" w:sz="8" w:space="0"/>
        <w:left w:val="single" w:color="FFC000" w:sz="8" w:space="0"/>
        <w:bottom w:val="single" w:color="FFC000" w:sz="8" w:space="0"/>
        <w:right w:val="single" w:color="FFC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FC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472C4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color="70AD47" w:sz="8" w:space="0"/>
        <w:left w:val="single" w:color="70AD47" w:sz="8" w:space="0"/>
        <w:bottom w:val="single" w:color="70AD47" w:sz="8" w:space="0"/>
        <w:right w:val="single" w:color="70AD47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70AD47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color="84B3DF" w:sz="8" w:space="0"/>
        <w:left w:val="single" w:color="84B3DF" w:sz="8" w:space="0"/>
        <w:bottom w:val="single" w:color="84B3DF" w:sz="8" w:space="0"/>
        <w:right w:val="single" w:color="84B3DF" w:sz="8" w:space="0"/>
        <w:insideH w:val="single" w:color="84B3D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84B3DF" w:sz="8" w:space="0"/>
          <w:left w:val="single" w:color="84B3DF" w:sz="8" w:space="0"/>
          <w:bottom w:val="single" w:color="84B3DF" w:sz="8" w:space="0"/>
          <w:right w:val="single" w:color="84B3DF" w:sz="8" w:space="0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sz="6" w:space="0"/>
          <w:left w:val="single" w:color="84B3DF" w:sz="8" w:space="0"/>
          <w:bottom w:val="single" w:color="84B3DF" w:sz="8" w:space="0"/>
          <w:right w:val="single" w:color="84B3D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color="F19D64" w:sz="8" w:space="0"/>
        <w:left w:val="single" w:color="F19D64" w:sz="8" w:space="0"/>
        <w:bottom w:val="single" w:color="F19D64" w:sz="8" w:space="0"/>
        <w:right w:val="single" w:color="F19D64" w:sz="8" w:space="0"/>
        <w:insideH w:val="single" w:color="F19D6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19D64" w:sz="8" w:space="0"/>
          <w:left w:val="single" w:color="F19D64" w:sz="8" w:space="0"/>
          <w:bottom w:val="single" w:color="F19D64" w:sz="8" w:space="0"/>
          <w:right w:val="single" w:color="F19D64" w:sz="8" w:space="0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sz="6" w:space="0"/>
          <w:left w:val="single" w:color="F19D64" w:sz="8" w:space="0"/>
          <w:bottom w:val="single" w:color="F19D64" w:sz="8" w:space="0"/>
          <w:right w:val="single" w:color="F19D6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color="BBBBBB" w:sz="8" w:space="0"/>
        <w:left w:val="single" w:color="BBBBBB" w:sz="8" w:space="0"/>
        <w:bottom w:val="single" w:color="BBBBBB" w:sz="8" w:space="0"/>
        <w:right w:val="single" w:color="BBBBBB" w:sz="8" w:space="0"/>
        <w:insideH w:val="single" w:color="BBBBBB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BBBBB" w:sz="8" w:space="0"/>
          <w:left w:val="single" w:color="BBBBBB" w:sz="8" w:space="0"/>
          <w:bottom w:val="single" w:color="BBBBBB" w:sz="8" w:space="0"/>
          <w:right w:val="single" w:color="BBBBBB" w:sz="8" w:space="0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sz="6" w:space="0"/>
          <w:left w:val="single" w:color="BBBBBB" w:sz="8" w:space="0"/>
          <w:bottom w:val="single" w:color="BBBBBB" w:sz="8" w:space="0"/>
          <w:right w:val="single" w:color="BBBBBB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color="FFCF40" w:sz="8" w:space="0"/>
        <w:left w:val="single" w:color="FFCF40" w:sz="8" w:space="0"/>
        <w:bottom w:val="single" w:color="FFCF40" w:sz="8" w:space="0"/>
        <w:right w:val="single" w:color="FFCF40" w:sz="8" w:space="0"/>
        <w:insideH w:val="single" w:color="FFCF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FCF40" w:sz="8" w:space="0"/>
          <w:left w:val="single" w:color="FFCF40" w:sz="8" w:space="0"/>
          <w:bottom w:val="single" w:color="FFCF40" w:sz="8" w:space="0"/>
          <w:right w:val="single" w:color="FFCF40" w:sz="8" w:space="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sz="6" w:space="0"/>
          <w:left w:val="single" w:color="FFCF40" w:sz="8" w:space="0"/>
          <w:bottom w:val="single" w:color="FFCF40" w:sz="8" w:space="0"/>
          <w:right w:val="single" w:color="FFCF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color="7295D2" w:sz="8" w:space="0"/>
        <w:left w:val="single" w:color="7295D2" w:sz="8" w:space="0"/>
        <w:bottom w:val="single" w:color="7295D2" w:sz="8" w:space="0"/>
        <w:right w:val="single" w:color="7295D2" w:sz="8" w:space="0"/>
        <w:insideH w:val="single" w:color="7295D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295D2" w:sz="8" w:space="0"/>
          <w:left w:val="single" w:color="7295D2" w:sz="8" w:space="0"/>
          <w:bottom w:val="single" w:color="7295D2" w:sz="8" w:space="0"/>
          <w:right w:val="single" w:color="7295D2" w:sz="8" w:space="0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sz="6" w:space="0"/>
          <w:left w:val="single" w:color="7295D2" w:sz="8" w:space="0"/>
          <w:bottom w:val="single" w:color="7295D2" w:sz="8" w:space="0"/>
          <w:right w:val="single" w:color="7295D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color="93C571" w:sz="8" w:space="0"/>
        <w:left w:val="single" w:color="93C571" w:sz="8" w:space="0"/>
        <w:bottom w:val="single" w:color="93C571" w:sz="8" w:space="0"/>
        <w:right w:val="single" w:color="93C571" w:sz="8" w:space="0"/>
        <w:insideH w:val="single" w:color="93C57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3C571" w:sz="8" w:space="0"/>
          <w:left w:val="single" w:color="93C571" w:sz="8" w:space="0"/>
          <w:bottom w:val="single" w:color="93C571" w:sz="8" w:space="0"/>
          <w:right w:val="single" w:color="93C571" w:sz="8" w:space="0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sz="6" w:space="0"/>
          <w:left w:val="single" w:color="93C571" w:sz="8" w:space="0"/>
          <w:bottom w:val="single" w:color="93C571" w:sz="8" w:space="0"/>
          <w:right w:val="single" w:color="93C571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Space="141" w:wrap="auto" w:hAnchor="page" w:xAlign="center" w:yAlign="bottom" w:hRule="exact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styleId="NoteoverskriftTegn" w:customStyle="1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styleId="Overskrift1Tegn" w:customStyle="1">
    <w:name w:val="Overskrift 1 Tegn"/>
    <w:link w:val="Overskrift1"/>
    <w:rsid w:val="000B64AB"/>
    <w:rPr>
      <w:rFonts w:ascii="Calibri Light" w:hAnsi="Calibri Light" w:eastAsia="Times New Roman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styleId="Overskrift2Tegn" w:customStyle="1">
    <w:name w:val="Overskrift 2 Tegn"/>
    <w:link w:val="Overskrift2"/>
    <w:semiHidden/>
    <w:rsid w:val="000B64AB"/>
    <w:rPr>
      <w:rFonts w:ascii="Calibri Light" w:hAnsi="Calibri Light" w:eastAsia="Times New Roman" w:cs="Times New Roman"/>
      <w:b/>
      <w:bCs/>
      <w:i/>
      <w:iCs/>
      <w:sz w:val="28"/>
      <w:szCs w:val="28"/>
      <w:lang w:val="da-DK"/>
    </w:rPr>
  </w:style>
  <w:style w:type="character" w:styleId="Overskrift3Tegn" w:customStyle="1">
    <w:name w:val="Overskrift 3 Tegn"/>
    <w:link w:val="Overskrift3"/>
    <w:semiHidden/>
    <w:rsid w:val="000B64AB"/>
    <w:rPr>
      <w:rFonts w:ascii="Calibri Light" w:hAnsi="Calibri Light" w:eastAsia="Times New Roman" w:cs="Times New Roman"/>
      <w:b/>
      <w:bCs/>
      <w:sz w:val="26"/>
      <w:szCs w:val="26"/>
      <w:lang w:val="da-DK"/>
    </w:rPr>
  </w:style>
  <w:style w:type="character" w:styleId="Overskrift4Tegn" w:customStyle="1">
    <w:name w:val="Overskrift 4 Tegn"/>
    <w:link w:val="Overskrift4"/>
    <w:semiHidden/>
    <w:rsid w:val="000B64AB"/>
    <w:rPr>
      <w:rFonts w:ascii="Calibri" w:hAnsi="Calibri" w:eastAsia="Times New Roman" w:cs="Times New Roman"/>
      <w:b/>
      <w:bCs/>
      <w:sz w:val="28"/>
      <w:szCs w:val="28"/>
      <w:lang w:val="da-DK"/>
    </w:rPr>
  </w:style>
  <w:style w:type="character" w:styleId="Overskrift5Tegn" w:customStyle="1">
    <w:name w:val="Overskrift 5 Tegn"/>
    <w:link w:val="Overskrift5"/>
    <w:semiHidden/>
    <w:rsid w:val="000B64AB"/>
    <w:rPr>
      <w:rFonts w:ascii="Calibri" w:hAnsi="Calibri" w:eastAsia="Times New Roman" w:cs="Times New Roman"/>
      <w:b/>
      <w:bCs/>
      <w:i/>
      <w:iCs/>
      <w:sz w:val="26"/>
      <w:szCs w:val="26"/>
      <w:lang w:val="da-DK"/>
    </w:rPr>
  </w:style>
  <w:style w:type="character" w:styleId="Overskrift6Tegn" w:customStyle="1">
    <w:name w:val="Overskrift 6 Tegn"/>
    <w:link w:val="Overskrift6"/>
    <w:semiHidden/>
    <w:rsid w:val="000B64AB"/>
    <w:rPr>
      <w:rFonts w:ascii="Calibri" w:hAnsi="Calibri" w:eastAsia="Times New Roman" w:cs="Times New Roman"/>
      <w:b/>
      <w:bCs/>
      <w:sz w:val="22"/>
      <w:szCs w:val="22"/>
      <w:lang w:val="da-DK"/>
    </w:rPr>
  </w:style>
  <w:style w:type="character" w:styleId="Overskrift7Tegn" w:customStyle="1">
    <w:name w:val="Overskrift 7 Tegn"/>
    <w:link w:val="Overskrift7"/>
    <w:semiHidden/>
    <w:rsid w:val="000B64AB"/>
    <w:rPr>
      <w:rFonts w:ascii="Calibri" w:hAnsi="Calibri" w:eastAsia="Times New Roman" w:cs="Times New Roman"/>
      <w:sz w:val="24"/>
      <w:szCs w:val="24"/>
      <w:lang w:val="da-DK"/>
    </w:rPr>
  </w:style>
  <w:style w:type="character" w:styleId="Overskrift8Tegn" w:customStyle="1">
    <w:name w:val="Overskrift 8 Tegn"/>
    <w:link w:val="Overskrift8"/>
    <w:semiHidden/>
    <w:rsid w:val="000B64AB"/>
    <w:rPr>
      <w:rFonts w:ascii="Calibri" w:hAnsi="Calibri" w:eastAsia="Times New Roman" w:cs="Times New Roman"/>
      <w:i/>
      <w:iCs/>
      <w:sz w:val="24"/>
      <w:szCs w:val="24"/>
      <w:lang w:val="da-DK"/>
    </w:rPr>
  </w:style>
  <w:style w:type="character" w:styleId="Overskrift9Tegn" w:customStyle="1">
    <w:name w:val="Overskrift 9 Tegn"/>
    <w:link w:val="Overskrift9"/>
    <w:semiHidden/>
    <w:rsid w:val="000B64AB"/>
    <w:rPr>
      <w:rFonts w:ascii="Calibri Light" w:hAnsi="Calibri Light" w:eastAsia="Times New Roman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styleId="SluthilsenTegn" w:customStyle="1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styleId="SlutnotetekstTegn" w:customStyle="1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styleId="StarthilsenTegn" w:customStyle="1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styleId="StrktcitatTegn" w:customStyle="1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TitelTegn" w:customStyle="1">
    <w:name w:val="Titel Tegn"/>
    <w:link w:val="Titel"/>
    <w:rsid w:val="000B64AB"/>
    <w:rPr>
      <w:rFonts w:ascii="Calibri Light" w:hAnsi="Calibri Light" w:eastAsia="Times New Roman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styleId="UnderskriftTegn" w:customStyle="1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styleId="UndertitelTegn" w:customStyle="1">
    <w:name w:val="Undertitel Tegn"/>
    <w:link w:val="Undertitel"/>
    <w:rsid w:val="000B64AB"/>
    <w:rPr>
      <w:rFonts w:ascii="Calibri Light" w:hAnsi="Calibri Light" w:eastAsia="Times New Roman" w:cs="Times New Roman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314F77"/>
    <w:rPr>
      <w:rFonts w:ascii="Garamond" w:hAnsi="Garamond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0D7F8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0D7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rhvervsinformatik.systime.dk/?id=146" TargetMode="External" Id="rId13" /><Relationship Type="http://schemas.openxmlformats.org/officeDocument/2006/relationships/hyperlink" Target="https://erhvervsinformatik.systime.dk/?id=134" TargetMode="External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erhvervsinformatik.systime.dk/?id=201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erhvervsinformatik.systime.dk/?id=229" TargetMode="External" Id="rId12" /><Relationship Type="http://schemas.openxmlformats.org/officeDocument/2006/relationships/hyperlink" Target="https://erhvervsinformatik.systime.dk/?id=130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autobranchendanmark.dk/kan-du-svare-rigtigt-paa-vores-gdpr-quiz/" TargetMode="External" Id="rId16" /><Relationship Type="http://schemas.openxmlformats.org/officeDocument/2006/relationships/hyperlink" Target="https://erhvervsinformatik.systime.dk/?id=133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hyperlink" Target="https://www.ifcr.dk/quiz/" TargetMode="External" Id="rId15" /><Relationship Type="http://schemas.openxmlformats.org/officeDocument/2006/relationships/hyperlink" Target="http://www.code.org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erhvervsinformatik.systime.dk/?id=132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ikkerdigital.dk/borger/quiz-og-test/test-dig-selv" TargetMode="External" Id="rId14" /><Relationship Type="http://schemas.openxmlformats.org/officeDocument/2006/relationships/hyperlink" Target="https://erhvervsinformatik.systime.dk/?id=141" TargetMode="External" Id="rId22" /><Relationship Type="http://schemas.openxmlformats.org/officeDocument/2006/relationships/fontTable" Target="fontTable.xml" Id="rId27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  <SharedWithUsers xmlns="263d7ef9-15a8-4737-b013-768085270fb5">
      <UserInfo>
        <DisplayName>Marc David Lefkowitz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EDA0C82A-0E83-48A6-BA8B-A0A89FAB8C85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2.xml><?xml version="1.0" encoding="utf-8"?>
<ds:datastoreItem xmlns:ds="http://schemas.openxmlformats.org/officeDocument/2006/customXml" ds:itemID="{74A4EC7B-C8A2-4F79-B74E-D8690CE3C087}"/>
</file>

<file path=customXml/itemProps3.xml><?xml version="1.0" encoding="utf-8"?>
<ds:datastoreItem xmlns:ds="http://schemas.openxmlformats.org/officeDocument/2006/customXml" ds:itemID="{82966F00-7017-416F-A15C-B8F9AEC03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UVM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Undervisningsbeskrivelse</dc:title>
  <dc:subject/>
  <dc:creator>Undervisningsministeriet</dc:creator>
  <keywords/>
  <lastModifiedBy>Marc David Lefkowitz</lastModifiedBy>
  <revision>6</revision>
  <lastPrinted>2005-10-17T13:54:00.0000000Z</lastPrinted>
  <dcterms:created xsi:type="dcterms:W3CDTF">2023-05-08T04:51:00.0000000Z</dcterms:created>
  <dcterms:modified xsi:type="dcterms:W3CDTF">2024-06-01T03:39:10.8144101Z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0x010100744F3A0D8F357B4E893EFFACDC75408F</vt:lpwstr>
  </property>
  <property fmtid="{D5CDD505-2E9C-101B-9397-08002B2CF9AE}" pid="5" name="MediaServiceImageTags">
    <vt:lpwstr/>
  </property>
</Properties>
</file>